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5A22"/>
    <w:tbl>
      <w:tblPr>
        <w:tblStyle w:val="5"/>
        <w:tblpPr w:leftFromText="180" w:rightFromText="180" w:vertAnchor="text" w:horzAnchor="page" w:tblpX="1788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5397"/>
      </w:tblGrid>
      <w:tr w14:paraId="106D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AE1E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Supplementary table 1</w:t>
            </w:r>
            <w:bookmarkStart w:id="2" w:name="_GoBack"/>
            <w:bookmarkEnd w:id="2"/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The image quality scores for sy-T2WI and hr-T2WI</w:t>
            </w:r>
          </w:p>
        </w:tc>
      </w:tr>
      <w:tr w14:paraId="60DD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6DE0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Sharpness of the lesion edge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9BF0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1946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46E6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5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4DB8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Sharp, no blurring</w:t>
            </w:r>
          </w:p>
        </w:tc>
      </w:tr>
      <w:tr w14:paraId="5F9F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015B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4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4D99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Mild blurring</w:t>
            </w:r>
          </w:p>
        </w:tc>
      </w:tr>
      <w:tr w14:paraId="6A68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86B2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3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06E8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Moderate blurring</w:t>
            </w:r>
          </w:p>
        </w:tc>
      </w:tr>
      <w:tr w14:paraId="6F36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8D7C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2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03D2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Severe blurring</w:t>
            </w:r>
          </w:p>
        </w:tc>
      </w:tr>
      <w:tr w14:paraId="1A64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3803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1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5DAC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Not Diagnostic</w:t>
            </w:r>
          </w:p>
        </w:tc>
      </w:tr>
      <w:tr w14:paraId="7AB8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5BCA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bookmarkStart w:id="0" w:name="OLE_LINK36"/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Lesion conspicuity</w:t>
            </w:r>
            <w:bookmarkEnd w:id="0"/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EEF0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178B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1E2B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5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7C79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excellent contrast of lesion</w:t>
            </w:r>
          </w:p>
        </w:tc>
      </w:tr>
      <w:tr w14:paraId="0E0E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DC33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4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2971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easy to detect</w:t>
            </w:r>
          </w:p>
        </w:tc>
      </w:tr>
      <w:tr w14:paraId="4A95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745C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3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1928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recognizable</w:t>
            </w:r>
          </w:p>
        </w:tc>
      </w:tr>
      <w:tr w14:paraId="0DCF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8FB1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2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E25F1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minimally perceivable</w:t>
            </w:r>
          </w:p>
        </w:tc>
      </w:tr>
      <w:tr w14:paraId="146C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A287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1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2E6B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difficult to find</w:t>
            </w:r>
          </w:p>
        </w:tc>
      </w:tr>
      <w:tr w14:paraId="10CB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FE8E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Motion artifacts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CF6F5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4F3A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53F4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5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A19D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No Artifacts</w:t>
            </w:r>
          </w:p>
        </w:tc>
      </w:tr>
      <w:tr w14:paraId="645B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81A8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4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2B42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Mild Artifacts</w:t>
            </w:r>
          </w:p>
        </w:tc>
      </w:tr>
      <w:tr w14:paraId="15AC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C5FC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3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C50B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Moderate artifacts</w:t>
            </w:r>
          </w:p>
        </w:tc>
      </w:tr>
      <w:tr w14:paraId="3F17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E401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2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91EE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Severe artifacts</w:t>
            </w:r>
          </w:p>
        </w:tc>
      </w:tr>
      <w:tr w14:paraId="1CEC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2BC5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1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6307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Not Diagnostic</w:t>
            </w:r>
          </w:p>
        </w:tc>
      </w:tr>
      <w:tr w14:paraId="1CB5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8851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bookmarkStart w:id="1" w:name="OLE_LINK37"/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Overall image quality</w:t>
            </w:r>
            <w:bookmarkEnd w:id="1"/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E102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0E70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ADC3D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5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DEB7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Excellent</w:t>
            </w:r>
          </w:p>
        </w:tc>
      </w:tr>
      <w:tr w14:paraId="6C10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4108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4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0B7A3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Good, not affecting interpretation</w:t>
            </w:r>
          </w:p>
        </w:tc>
      </w:tr>
      <w:tr w14:paraId="705C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AE41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3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2A51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Moderate, potentially affecting interpretation</w:t>
            </w:r>
          </w:p>
        </w:tc>
      </w:tr>
      <w:tr w14:paraId="7836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1699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2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99EF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Poor, definitely affecting interpretation</w:t>
            </w:r>
          </w:p>
        </w:tc>
      </w:tr>
      <w:tr w14:paraId="30F5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D5C8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1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2AC9">
            <w:pPr>
              <w:spacing w:line="320" w:lineRule="exact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Not Diagnostic</w:t>
            </w:r>
          </w:p>
        </w:tc>
      </w:tr>
    </w:tbl>
    <w:p w14:paraId="49D33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D1022"/>
    <w:rsid w:val="08D8516E"/>
    <w:rsid w:val="365D4441"/>
    <w:rsid w:val="3B816A0A"/>
    <w:rsid w:val="3C8577D9"/>
    <w:rsid w:val="3EDB1EAC"/>
    <w:rsid w:val="40616451"/>
    <w:rsid w:val="584D1022"/>
    <w:rsid w:val="598E457A"/>
    <w:rsid w:val="5C7020B3"/>
    <w:rsid w:val="782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样式11"/>
    <w:basedOn w:val="2"/>
    <w:autoRedefine/>
    <w:qFormat/>
    <w:uiPriority w:val="0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500</Characters>
  <Lines>0</Lines>
  <Paragraphs>0</Paragraphs>
  <TotalTime>0</TotalTime>
  <ScaleCrop>false</ScaleCrop>
  <LinksUpToDate>false</LinksUpToDate>
  <CharactersWithSpaces>647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2025-06-04T04:33:00Z</dcterms:created>
  <dc:creator>pyg</dc:creator>
  <cp:lastModifiedBy>pyg</cp:lastModifiedBy>
  <dcterms:modified xsi:type="dcterms:W3CDTF">2025-06-19T11:39:48Z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4196245ADBF74F8FAA5EB88C7BD4DEA4_13</vt:lpwstr>
  </property>
  <property fmtid="{D5CDD505-2E9C-101B-9397-08002B2CF9AE}" pid="4" name="KSOTemplateDocerSaveRecord">
    <vt:lpwstr>eyJoZGlkIjoiMWZlYzk1ZTZmYzVmYTE0ZDg4YWQyY2IwOGNlYWMzZWMiLCJ1c2VySWQiOiI1NTI2MTkyNzMifQ==</vt:lpwstr>
  </property>
</Properties>
</file>