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5974F0" w14:textId="19E00342" w:rsidR="00556057" w:rsidRPr="00F050E3" w:rsidRDefault="00556057" w:rsidP="00556057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050E3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</w:p>
    <w:p w14:paraId="626567AC" w14:textId="47D9C756" w:rsidR="009A2511" w:rsidRDefault="006C620F" w:rsidP="006C620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6C620F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14:ligatures w14:val="standardContextual"/>
        </w:rPr>
        <w:t>Spearman Correlations Between Online Credibility Evaluations</w:t>
      </w:r>
    </w:p>
    <w:p w14:paraId="0C38B382" w14:textId="77777777" w:rsidR="00B665FB" w:rsidRDefault="00B665FB" w:rsidP="006C620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Arial" w:eastAsia="Arial" w:hAnsi="Arial" w:cs="Arial"/>
          <w:color w:val="000000"/>
        </w:rPr>
      </w:pPr>
    </w:p>
    <w:tbl>
      <w:tblPr>
        <w:tblStyle w:val="a"/>
        <w:tblW w:w="13570" w:type="dxa"/>
        <w:tblLayout w:type="fixed"/>
        <w:tblLook w:val="0400" w:firstRow="0" w:lastRow="0" w:firstColumn="0" w:lastColumn="0" w:noHBand="0" w:noVBand="1"/>
      </w:tblPr>
      <w:tblGrid>
        <w:gridCol w:w="2870"/>
        <w:gridCol w:w="110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9A2511" w:rsidRPr="007B390A" w14:paraId="606545B2" w14:textId="77777777">
        <w:trPr>
          <w:trHeight w:val="312"/>
        </w:trPr>
        <w:tc>
          <w:tcPr>
            <w:tcW w:w="2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01C6CC2" w14:textId="7EC8190A" w:rsidR="009A2511" w:rsidRPr="00E61090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Credibility evaluation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853CFF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B81D967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F7E2B4A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64FC526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D4B01AB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18BE62C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F09F2CA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BB3E9D5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01E3792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2468F70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7F9ACC2" w14:textId="77777777" w:rsidR="009A2511" w:rsidRPr="00E61090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1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11.</w:t>
            </w:r>
          </w:p>
        </w:tc>
      </w:tr>
      <w:tr w:rsidR="009A2511" w:rsidRPr="00FE414D" w14:paraId="18C26333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2FB8D9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9D327F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B1CF8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72635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.483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5A453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1E40C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.345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A8A89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-.170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800C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-.284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22589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-.215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AD563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-.253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D1997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-.365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F9E49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-.272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43F5917B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644ACE" w14:textId="54A4156C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Popular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cience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696B24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4227E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02C3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FFECA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.313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25D2A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.270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0F154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B1138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45D7E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-.240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780DC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-.195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B4B3B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-.255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5ECD4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-.279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63C4B2E5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DAE51D" w14:textId="15CFE56F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xpertise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E9463A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C0AB0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.693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6E1AF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.565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0D2D0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.243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85417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.214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2DE0A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103FC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-.170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6ACE3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750A0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0EF9C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90BD8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.020</w:t>
            </w:r>
          </w:p>
        </w:tc>
      </w:tr>
      <w:tr w:rsidR="009A2511" w:rsidRPr="00FE414D" w14:paraId="78CC15F2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0FF1F5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AC1F3A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D61F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.630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93930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.669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7C2EA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16EF4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.330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E711A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.174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9CDB6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-.211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98FC6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18691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84777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E8D1F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.018</w:t>
            </w:r>
          </w:p>
        </w:tc>
      </w:tr>
      <w:tr w:rsidR="009A2511" w:rsidRPr="00FE414D" w14:paraId="062875EF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72D29C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806818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A36C7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.585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3C34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.570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E661C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.262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425FA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5D026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33119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-.203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36FA0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233B3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A3377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93E0E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6BA0FF50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410E24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FC85D6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B35E6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3A760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CEE31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EB404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0CAEF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A214A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FEFDF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62E35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9952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9B79E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742F5232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6FA331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7D43D7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4777B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C9889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.430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8AF20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.256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3240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.345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3ABAB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1A274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-.343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624B2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E9E80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-.317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76BAF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-.408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F07E7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5983DDDB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713B41" w14:textId="4E93AE8F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Popular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cience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0FB067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3361D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3C41F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.499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BAFBD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.351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D3F6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561E6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D8E99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8580E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-.164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AFB36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-.177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815B5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-.255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990C9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-.204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75B46B43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E309D4" w14:textId="6968C5F1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enevolence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AFCD9B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3A0BB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DF4B9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.691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637B8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.234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85DEA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.290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BC726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.142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7CE3C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-.163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3B42C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7CAA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-.141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A6AA5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E2FA9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.008</w:t>
            </w:r>
          </w:p>
        </w:tc>
      </w:tr>
      <w:tr w:rsidR="009A2511" w:rsidRPr="00FE414D" w14:paraId="4E0CFCAD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83E593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00AF22C" w14:textId="737EAD2D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F95D8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869C5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28F00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.322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8D136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.422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2D84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.193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41CE1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8B1D4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EFAC2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AC08D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DC148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-.035</w:t>
            </w:r>
          </w:p>
        </w:tc>
      </w:tr>
      <w:tr w:rsidR="009A2511" w:rsidRPr="00FE414D" w14:paraId="1F244995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464D11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B07655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C6634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DAD9D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.582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E387B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DA27F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.332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3BCFD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A19C9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-.193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01F24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B84CF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-.166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6D319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-.142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1343F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01C1047A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279898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015D34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57901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3F331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7114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7EC59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6FABF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2508D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D1A99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635B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BAE57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01F28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33DC760A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D565FB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9B627B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ED76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39385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326F5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.210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E6365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C0A53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8F0C7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-.294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DF0BA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-.276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CDC87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-.243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90B18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-.327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F6A31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-.295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0E210B3E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A923B1" w14:textId="0BBA7BB8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Popular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cience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2CB10C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4F3CB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DA236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8E2E1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.304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A2CB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.413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E29A4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45BDA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88C4E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-.221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F6653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-.154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971CF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-.237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4026E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-.241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7A1F1CB7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8FA27" w14:textId="45FA1C79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vidence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7617F9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687A0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1E44E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45E3A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.168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3C3F8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.266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5F376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DC436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-.155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12A4F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4FED8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5729E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EE898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.026</w:t>
            </w:r>
          </w:p>
        </w:tc>
      </w:tr>
      <w:tr w:rsidR="009A2511" w:rsidRPr="00FE414D" w14:paraId="248EF1EF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9D916B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5E06FF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33419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695F2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73644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.240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DA07B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.398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6420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0FFB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5F914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565E8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74A71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3C40C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-.066</w:t>
            </w:r>
          </w:p>
        </w:tc>
      </w:tr>
      <w:tr w:rsidR="009A2511" w:rsidRPr="00FE414D" w14:paraId="10D0F2B0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E42229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CFF4B8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020CB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AF37B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F9B39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.224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6B533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.370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652B8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.085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43576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-.169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7D965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E363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73B4C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EBF2D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-.125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621B116B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AFAB7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97121D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2BE30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1B75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D48EF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7CFF9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65C1E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CCC5C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CB939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E917B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E97F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5A026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12CE7286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781435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0AC030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FD123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B0866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20B64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FE40C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.348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07CA9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F2DFF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-.245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86BE8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490D6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-.197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94DF2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-.281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41726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A2511" w:rsidRPr="00FE414D" w14:paraId="691BEF7F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0C2C64" w14:textId="13BC96DA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Science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ewspaper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rticle: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F0FA42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199CB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9D56C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1691F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E9A46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5462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40736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-.204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97918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-.192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7C05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-.143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5A95A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-.286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2C35E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-.198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1F4076C8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BFD784" w14:textId="58B2D454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enevolence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DBBD0E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48E6D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CC61D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D1E3C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1CE48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.440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7B33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23D47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99F67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9170B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9E513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9E481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-.144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A2511" w:rsidRPr="00FE414D" w14:paraId="11C3367B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199F57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D02876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122AA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FA27A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CFD7E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99C5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.419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27914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FD296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-.209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2B5C9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8C01D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2E9D8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DD50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-.089</w:t>
            </w:r>
          </w:p>
        </w:tc>
      </w:tr>
      <w:tr w:rsidR="009A2511" w:rsidRPr="00FE414D" w14:paraId="1E23668B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0DCF99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1E1DBE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BEE78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C58E3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EEDD0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A3430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4FD87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30DE9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-.196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D7527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84823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-.153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54F8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48C11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-.158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0886CC9F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21B345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AE7309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3EDDA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C930B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5FDF5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07B8E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CC3C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0008B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5BBA9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11DF5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2C89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C5BA3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3664990C" w14:textId="77777777" w:rsidR="009A2511" w:rsidRPr="00FE414D" w:rsidRDefault="003E438E">
      <w:r w:rsidRPr="00FE414D">
        <w:br w:type="page"/>
      </w:r>
    </w:p>
    <w:tbl>
      <w:tblPr>
        <w:tblStyle w:val="a0"/>
        <w:tblW w:w="13570" w:type="dxa"/>
        <w:tblLayout w:type="fixed"/>
        <w:tblLook w:val="0400" w:firstRow="0" w:lastRow="0" w:firstColumn="0" w:lastColumn="0" w:noHBand="0" w:noVBand="1"/>
      </w:tblPr>
      <w:tblGrid>
        <w:gridCol w:w="2870"/>
        <w:gridCol w:w="110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BE1402" w:rsidRPr="00FE414D" w14:paraId="1A80BF56" w14:textId="77777777" w:rsidTr="00F00063">
        <w:trPr>
          <w:trHeight w:val="312"/>
        </w:trPr>
        <w:tc>
          <w:tcPr>
            <w:tcW w:w="13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C92AEE" w14:textId="51E50BAE" w:rsidR="00BE1402" w:rsidRPr="00FE414D" w:rsidRDefault="00BE1402" w:rsidP="00BE1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38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Appendix A</w:t>
            </w:r>
            <w:r w:rsidR="00F13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(continued).</w:t>
            </w:r>
          </w:p>
        </w:tc>
      </w:tr>
      <w:tr w:rsidR="00F13862" w:rsidRPr="00FE414D" w14:paraId="6411D484" w14:textId="77777777" w:rsidTr="00F00063">
        <w:trPr>
          <w:trHeight w:val="312"/>
        </w:trPr>
        <w:tc>
          <w:tcPr>
            <w:tcW w:w="13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4A00E9" w14:textId="77777777" w:rsidR="00F13862" w:rsidRPr="00F13862" w:rsidRDefault="00F13862" w:rsidP="00BE14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A2511" w:rsidRPr="00FE414D" w14:paraId="09A134A3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503E6B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D777FA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68783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D8B45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8A553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F3743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BD86D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EBD14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-.305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8A0C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-.209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CDDD0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-.193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A4EF1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75433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-.140</w:t>
            </w:r>
          </w:p>
        </w:tc>
      </w:tr>
      <w:tr w:rsidR="009A2511" w:rsidRPr="00FE414D" w14:paraId="7FF71C0B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6D018A" w14:textId="3B3EEF9D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Science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ewspaper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rticle: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8E0B56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9CBC3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ECE87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9FD5D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B1EB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36910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6669A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EFD05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-.168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1739C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110B7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-.157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F0E11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-.153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A2511" w:rsidRPr="00FE414D" w14:paraId="2A82D478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FBCE27" w14:textId="14ED720B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vidence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820874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F1C7B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86AD8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BC519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93BCA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B8B9C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BC6EE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-.269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F7325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-.177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5303B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C1F0E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437F9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-.070</w:t>
            </w:r>
          </w:p>
        </w:tc>
      </w:tr>
      <w:tr w:rsidR="009A2511" w:rsidRPr="00FE414D" w14:paraId="6789E242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1DC8CC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9AD25B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8C644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F0A5C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13B78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757F4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A0A59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FCEFF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-.180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8F92D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019C2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D0274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80E2C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-.024</w:t>
            </w:r>
          </w:p>
        </w:tc>
      </w:tr>
      <w:tr w:rsidR="009A2511" w:rsidRPr="00FE414D" w14:paraId="30C7EBAA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B9ED9F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ADDB8F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0DAB2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6BE5A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5767C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352B2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C4C27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66416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-.217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6E56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-.152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FB7EF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-.114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431F8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1C53C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-.075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A2511" w:rsidRPr="00FE414D" w14:paraId="76719460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A8ACD5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1FB133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1CE26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272C7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E0B16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02D22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43EC5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CDBF5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320CE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25B86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205A5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37101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0E0A2E6F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562C65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AF212E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CC1DA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99910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5E07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535FD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8FC15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946C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.370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1E0DC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.363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04377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.246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D0500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.194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9A21A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A2511" w:rsidRPr="00FE414D" w14:paraId="33D91996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A40A3A" w14:textId="3BD4DA1C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Layperson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’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B292BD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847A2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4E0A5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EFC15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D7F0C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3BFC0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4038D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D14E9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.485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C109C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.272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A16BC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B1035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.265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2AF21707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B75D32" w14:textId="33D6E469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xpertise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77F088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75FF5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0F16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CA365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928DD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58C8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19EE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0A2F9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.541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D01FE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.359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6594C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.300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0A3DD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0DD16ED4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6A1F71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644F8D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0BDC5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1126A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05039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68EFF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CB6EE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69DA3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.193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E59BC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.377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96817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.175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F2112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.168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887A8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3E5506F3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957011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DF906B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84038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87685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B9E06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E2249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A15FA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E09F5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.328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4D42C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.467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08211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.291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EA43C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.260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37DE3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.331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32F201A0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F874BD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CA3560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28C69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57DD4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D0FD1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AC88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3AD29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AD702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B5443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06D21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B77E2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703D7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0B351186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352E6C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84289C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AD498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EA818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780EC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DCCAD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5EFB1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D4734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5772A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.335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D5BD1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.264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C502F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.443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0E7F4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.233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20CFB2EC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EDEF8A" w14:textId="714A2E91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Layperson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’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C0B3AE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DF8B7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F6C65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23336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7884F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928DB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537B1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A745B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.470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29E46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.253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2B3CE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CD01E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.227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26C5445D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0FC8B2" w14:textId="7EC76785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enevolence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793410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31DC9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E8782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564E3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02F92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1D4C5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05C8F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FCA4F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.449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52939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.330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F5EB1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.307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48B14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.261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1E6CD3BB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DC6246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9B3040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D557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B5359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D5968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FCAD7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982BD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D7A88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685A5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.306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5FAB8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435F2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685E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.016</w:t>
            </w:r>
          </w:p>
        </w:tc>
      </w:tr>
      <w:tr w:rsidR="009A2511" w:rsidRPr="00FE414D" w14:paraId="5A9F18B1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035F5C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C6E2FA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25F9D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EEC2D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B47C4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0FA9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E7405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9C081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EF6D4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40914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.233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12A2D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.273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FD0B1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.211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6DC470A4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832601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655B6D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539AE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6AC9D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CD235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D2180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F0806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B1B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C7CDB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2B522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FB5AE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DAA3A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267B951C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227E9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D61D18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AF6D7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06ACF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2677E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D3335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65303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F7ED9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61E55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A7F24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.485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06661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.317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86266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.351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7CD08AC7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141149" w14:textId="33D075B0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Layperson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’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2E80D9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5F0FA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E989A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51FCC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5AE12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7BF85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F23E4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4AFCA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CAB57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.261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A024D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B2360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.425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109365A0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68F05F" w14:textId="2BB0AD2C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vidence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FDA64E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5E879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84FEE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34BE1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6D32B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3FD02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21460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89516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05308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.275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24009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.272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376E6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.346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316CB636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AE5670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836B9B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7F6FB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ED558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F6458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D5213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67C2B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A51BB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2497B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DE153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E0938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.289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87A25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.286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75D0EA34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96F9BA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4F732A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601C7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30161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CC075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43253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F6C1A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7049B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C8926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A43CB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.298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BB5D5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.321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F92A1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.375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0967C17D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B5C705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AA10E0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A38B5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24706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F9E2E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81D77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3492A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EAEC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6CCC5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E6ECC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15A43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48E43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3520B31D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769207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BCD0A8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19E42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51FFA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C9D44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E1987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A3AE1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5A17B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4CE19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77E97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45A67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.544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0F404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.496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30F0D9EB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842D89" w14:textId="33F03EB0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Commercial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3D3BDF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2C1E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9BDA7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17D9C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A47A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6C0A3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D0C86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A605E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3CE52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30D80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.534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DC2E8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39399FA7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E4C8AE" w14:textId="3504D155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xpertise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DF38E4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A5C11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EDBDF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9C829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49E17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5BAEE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51CCD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2CA77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21DCD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21348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.532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E95A4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.591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20F107A7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AE8A2E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CF7EF9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B018E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B8189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94BF1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7475F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DEEBB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06651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5FE18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5B627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DD3D1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.505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7D1DE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.506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12FFA8A6" w14:textId="77777777">
        <w:trPr>
          <w:trHeight w:val="312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BF5853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CAC4D0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130BF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BDB13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45035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9F0C4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A8006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2430C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6F44F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B4897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09C79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.541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3A91F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.546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4C05DE23" w14:textId="77777777">
        <w:trPr>
          <w:trHeight w:val="201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F5A6F1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F12661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E226B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F3149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69B8D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E54E6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FE6D2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AE954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A0FD3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1FD51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3EBB9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AF10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tbl>
      <w:tblPr>
        <w:tblStyle w:val="a1"/>
        <w:tblW w:w="13716" w:type="dxa"/>
        <w:tblLayout w:type="fixed"/>
        <w:tblLook w:val="0400" w:firstRow="0" w:lastRow="0" w:firstColumn="0" w:lastColumn="0" w:noHBand="0" w:noVBand="1"/>
      </w:tblPr>
      <w:tblGrid>
        <w:gridCol w:w="2867"/>
        <w:gridCol w:w="1099"/>
        <w:gridCol w:w="959"/>
        <w:gridCol w:w="959"/>
        <w:gridCol w:w="959"/>
        <w:gridCol w:w="959"/>
        <w:gridCol w:w="959"/>
        <w:gridCol w:w="959"/>
        <w:gridCol w:w="959"/>
        <w:gridCol w:w="959"/>
        <w:gridCol w:w="959"/>
        <w:gridCol w:w="959"/>
        <w:gridCol w:w="160"/>
      </w:tblGrid>
      <w:tr w:rsidR="00D61BDD" w:rsidRPr="00FE414D" w14:paraId="269B8919" w14:textId="77777777" w:rsidTr="00EA6B33">
        <w:trPr>
          <w:gridAfter w:val="1"/>
          <w:wAfter w:w="160" w:type="dxa"/>
          <w:trHeight w:val="312"/>
        </w:trPr>
        <w:tc>
          <w:tcPr>
            <w:tcW w:w="1355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72E3D7" w14:textId="4C804F62" w:rsidR="00D61BDD" w:rsidRPr="00FE414D" w:rsidRDefault="00D61BDD" w:rsidP="00D6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6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Appendix 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(continued).</w:t>
            </w:r>
          </w:p>
        </w:tc>
      </w:tr>
      <w:tr w:rsidR="00D61BDD" w:rsidRPr="00FE414D" w14:paraId="1C5E3FD0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A77E73" w14:textId="77777777" w:rsidR="00D61BDD" w:rsidRPr="00FE414D" w:rsidRDefault="00D6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2AAFDF0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DC92EA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FCF3B9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1EDC71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FBCBE5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C9D8F3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94A410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66E615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959F87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15C719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83E7BE" w14:textId="77777777" w:rsidR="00D61BDD" w:rsidRPr="00FE414D" w:rsidRDefault="00D6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2511" w:rsidRPr="00FE414D" w14:paraId="4E5A8BCB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13393C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B879C3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80FFF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E9591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0C7CF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22B18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01387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DF544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B183C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1974E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A5EB3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3DE3D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.484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3D6FF38B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B1B8AD" w14:textId="37162315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Commercial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70674B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B8E00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77895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DBBA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74F41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C440C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F64E9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31BC1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0991E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2F12B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ED375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.507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7C06C8E9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DF0287" w14:textId="537F9B14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enevolence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8709F2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96782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8C59F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6444D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B23D2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E0F8D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B6B9E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079BE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F5C35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53BE3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B4329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.558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7A770953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5699F7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45D745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46199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5138E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000D5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0BD52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FC6B2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A8271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F0685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E0647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7A26C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2E978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.617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1A98A1FC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ADB0B6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960FDD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F65AF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CDBB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55225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12516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CA677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F001C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1A01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E84A6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7C4C4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8641D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.564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A2511" w:rsidRPr="00FE414D" w14:paraId="44D5D920" w14:textId="77777777" w:rsidTr="00D61BDD">
        <w:trPr>
          <w:gridAfter w:val="1"/>
          <w:wAfter w:w="160" w:type="dxa"/>
          <w:trHeight w:val="201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8B01F5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BD703C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9833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ECF56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906C6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AA2E6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682D5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A050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29F15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1C21D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4B3EB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B3191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37D5E10F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F777C4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2BA7D8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6FAB3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0950A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66E19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E8508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66BF4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C6193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C2DCF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4361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BAFC7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738C3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5AE5FB64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27CB33" w14:textId="58BD1F95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Commercial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ext: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8AB39B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D1372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3DDD0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558480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C9015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45FE9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59ED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EC1EE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69B07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A2F84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1BA71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4039C214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EA0398" w14:textId="7DB69869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vidence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398B70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B1AAE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F7592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25290D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A4D4E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897604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81633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C77D0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139BA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464A8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A5EB1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573C7F09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D74D7D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8C46E2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C3B64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348AEC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C2645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911B7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D6F88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09F0B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6599CA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C9C262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3307F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C44FF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7EDA2196" w14:textId="77777777" w:rsidTr="00D61BDD">
        <w:trPr>
          <w:gridAfter w:val="1"/>
          <w:wAfter w:w="160" w:type="dxa"/>
          <w:trHeight w:val="312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E260F9" w14:textId="77777777" w:rsidR="009A2511" w:rsidRPr="00FE414D" w:rsidRDefault="003E43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5AF0F1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E2CF01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2C37B3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619BCE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2F625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C9A7C8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36824B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313A89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9F5197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09F40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E4B3FF" w14:textId="77777777" w:rsidR="009A2511" w:rsidRPr="00FE414D" w:rsidRDefault="003E4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A2511" w:rsidRPr="00FE414D" w14:paraId="7F8DE4F9" w14:textId="77777777" w:rsidTr="00D61BDD">
        <w:trPr>
          <w:gridAfter w:val="1"/>
          <w:wAfter w:w="160" w:type="dxa"/>
          <w:trHeight w:val="552"/>
        </w:trPr>
        <w:tc>
          <w:tcPr>
            <w:tcW w:w="13556" w:type="dxa"/>
            <w:gridSpan w:val="12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ADEAE30" w14:textId="4BE78D08" w:rsidR="003E438E" w:rsidRDefault="003E438E" w:rsidP="00E6109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Note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  <w:r w:rsidRPr="00FE414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&lt;.05, 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  <w:r w:rsidRPr="00FE414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&lt;.01, 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***</w:t>
            </w:r>
            <w:r w:rsidRPr="00FE414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&lt;.001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1478389" w14:textId="385735AA" w:rsidR="009A2511" w:rsidRPr="00FE414D" w:rsidRDefault="003E438E" w:rsidP="00E6109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fourth graders, 6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sixth graders, 8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eighth grade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s, 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FE41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FE4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= first-year general/vocational upper secondary school students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9A2511" w:rsidRPr="00FE414D" w14:paraId="16A6E187" w14:textId="77777777" w:rsidTr="00D61BDD">
        <w:trPr>
          <w:trHeight w:val="312"/>
        </w:trPr>
        <w:tc>
          <w:tcPr>
            <w:tcW w:w="13556" w:type="dxa"/>
            <w:gridSpan w:val="12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1962C3B" w14:textId="77777777" w:rsidR="009A2511" w:rsidRPr="00FE414D" w:rsidRDefault="009A25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B8C00" w14:textId="77777777" w:rsidR="009A2511" w:rsidRPr="00FE414D" w:rsidRDefault="009A2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B26AAEC" w14:textId="77777777" w:rsidR="009A2511" w:rsidRPr="00FE414D" w:rsidRDefault="009A251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A2511" w:rsidRPr="00FE414D">
      <w:pgSz w:w="16838" w:h="11906" w:orient="landscape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511"/>
    <w:rsid w:val="001B31D9"/>
    <w:rsid w:val="0025198E"/>
    <w:rsid w:val="00346E7C"/>
    <w:rsid w:val="003E438E"/>
    <w:rsid w:val="00556057"/>
    <w:rsid w:val="0064616F"/>
    <w:rsid w:val="006A161A"/>
    <w:rsid w:val="006C620F"/>
    <w:rsid w:val="007B390A"/>
    <w:rsid w:val="0099184A"/>
    <w:rsid w:val="009A2511"/>
    <w:rsid w:val="00A21350"/>
    <w:rsid w:val="00A6041C"/>
    <w:rsid w:val="00B665FB"/>
    <w:rsid w:val="00BE1402"/>
    <w:rsid w:val="00D61BDD"/>
    <w:rsid w:val="00E61090"/>
    <w:rsid w:val="00F13862"/>
    <w:rsid w:val="00FA28DB"/>
    <w:rsid w:val="00FE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AFB94"/>
  <w15:docId w15:val="{3DA6701A-0DD0-46A2-BAC9-38E0B2884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semiHidden/>
    <w:unhideWhenUsed/>
    <w:rsid w:val="00747C8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47C87"/>
    <w:rPr>
      <w:color w:val="954F72"/>
      <w:u w:val="single"/>
    </w:rPr>
  </w:style>
  <w:style w:type="paragraph" w:customStyle="1" w:styleId="msonormal0">
    <w:name w:val="msonormal"/>
    <w:basedOn w:val="Normal"/>
    <w:rsid w:val="00747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font5">
    <w:name w:val="font5"/>
    <w:basedOn w:val="Normal"/>
    <w:rsid w:val="00747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i-FI"/>
    </w:rPr>
  </w:style>
  <w:style w:type="paragraph" w:customStyle="1" w:styleId="font6">
    <w:name w:val="font6"/>
    <w:basedOn w:val="Normal"/>
    <w:rsid w:val="00747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i-FI"/>
    </w:rPr>
  </w:style>
  <w:style w:type="paragraph" w:customStyle="1" w:styleId="xl66">
    <w:name w:val="xl66"/>
    <w:basedOn w:val="Normal"/>
    <w:rsid w:val="00747C8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i-FI"/>
    </w:rPr>
  </w:style>
  <w:style w:type="paragraph" w:customStyle="1" w:styleId="xl67">
    <w:name w:val="xl67"/>
    <w:basedOn w:val="Normal"/>
    <w:rsid w:val="00747C8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68">
    <w:name w:val="xl68"/>
    <w:basedOn w:val="Normal"/>
    <w:rsid w:val="00747C8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69">
    <w:name w:val="xl69"/>
    <w:basedOn w:val="Normal"/>
    <w:rsid w:val="00747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0">
    <w:name w:val="xl70"/>
    <w:basedOn w:val="Normal"/>
    <w:rsid w:val="00747C8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fi-FI"/>
    </w:rPr>
  </w:style>
  <w:style w:type="paragraph" w:customStyle="1" w:styleId="xl71">
    <w:name w:val="xl71"/>
    <w:basedOn w:val="Normal"/>
    <w:rsid w:val="00747C8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2">
    <w:name w:val="xl72"/>
    <w:basedOn w:val="Normal"/>
    <w:rsid w:val="00747C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3">
    <w:name w:val="xl73"/>
    <w:basedOn w:val="Normal"/>
    <w:rsid w:val="00747C8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4">
    <w:name w:val="xl74"/>
    <w:basedOn w:val="Normal"/>
    <w:rsid w:val="00747C87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5">
    <w:name w:val="xl75"/>
    <w:basedOn w:val="Normal"/>
    <w:rsid w:val="00747C8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6">
    <w:name w:val="xl76"/>
    <w:basedOn w:val="Normal"/>
    <w:rsid w:val="00747C8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7">
    <w:name w:val="xl77"/>
    <w:basedOn w:val="Normal"/>
    <w:rsid w:val="00747C8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xl78">
    <w:name w:val="xl78"/>
    <w:basedOn w:val="Normal"/>
    <w:rsid w:val="00747C87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FE41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414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14D"/>
    <w:pPr>
      <w:spacing w:after="0" w:line="240" w:lineRule="auto"/>
    </w:pPr>
    <w:rPr>
      <w:rFonts w:ascii="Segoe UI" w:hAnsi="Segoe UI" w:cs="Segoe UI"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14D"/>
    <w:rPr>
      <w:rFonts w:ascii="Segoe UI" w:hAnsi="Segoe UI" w:cs="Segoe UI"/>
      <w:sz w:val="20"/>
      <w:szCs w:val="18"/>
    </w:rPr>
  </w:style>
  <w:style w:type="paragraph" w:styleId="Revision">
    <w:name w:val="Revision"/>
    <w:hidden/>
    <w:uiPriority w:val="99"/>
    <w:semiHidden/>
    <w:rsid w:val="003E438E"/>
    <w:pPr>
      <w:spacing w:after="0" w:line="240" w:lineRule="auto"/>
    </w:pPr>
  </w:style>
  <w:style w:type="paragraph" w:styleId="NoSpacing">
    <w:name w:val="No Spacing"/>
    <w:uiPriority w:val="1"/>
    <w:qFormat/>
    <w:rsid w:val="00556057"/>
    <w:pPr>
      <w:spacing w:after="0" w:line="240" w:lineRule="auto"/>
    </w:pPr>
    <w:rPr>
      <w:rFonts w:asciiTheme="minorHAnsi" w:eastAsiaTheme="minorHAnsi" w:hAnsiTheme="minorHAnsi" w:cstheme="minorBidi"/>
      <w:kern w:val="2"/>
      <w:lang w:val="fi-F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WA9BPMHe4iMfEeckfw4AZcTsbA==">CgMxLjA4AHIhMU1tZkdMeHJIUl9QMG1Wd2JsdTlmTDNEREg0eW5hbnV6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3472</Characters>
  <Application>Microsoft Office Word</Application>
  <DocSecurity>0</DocSecurity>
  <Lines>28</Lines>
  <Paragraphs>7</Paragraphs>
  <ScaleCrop>false</ScaleCrop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Kanniainen (TAU)</dc:creator>
  <cp:lastModifiedBy>Laura Kanniainen (TAU)</cp:lastModifiedBy>
  <cp:revision>9</cp:revision>
  <dcterms:created xsi:type="dcterms:W3CDTF">2024-12-17T11:47:00Z</dcterms:created>
  <dcterms:modified xsi:type="dcterms:W3CDTF">2025-01-07T10:40:00Z</dcterms:modified>
</cp:coreProperties>
</file>