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1FF57" w14:textId="7542FDC5" w:rsidR="00550409" w:rsidRPr="00F050E3" w:rsidRDefault="00550409" w:rsidP="00F01285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050E3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  <w:r w:rsidR="0069471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</w:t>
      </w:r>
    </w:p>
    <w:p w14:paraId="739771BD" w14:textId="13410D2E" w:rsidR="00550409" w:rsidRPr="00F050E3" w:rsidRDefault="00550409" w:rsidP="00F01285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050E3">
        <w:rPr>
          <w:rFonts w:ascii="Times New Roman" w:hAnsi="Times New Roman" w:cs="Times New Roman"/>
          <w:b/>
          <w:bCs/>
          <w:sz w:val="24"/>
          <w:szCs w:val="24"/>
          <w:lang w:val="en-US"/>
        </w:rPr>
        <w:t>Scatter Plots of Students’ Online Credibility Evaluation Skills</w:t>
      </w:r>
    </w:p>
    <w:p w14:paraId="07F2B662" w14:textId="77777777" w:rsidR="00E71602" w:rsidRDefault="00E71602" w:rsidP="00E71602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C82BD9" w14:textId="11803278" w:rsidR="00E71602" w:rsidRPr="00292C95" w:rsidRDefault="00E71602" w:rsidP="005D6F22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92C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694713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292C95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</w:p>
    <w:p w14:paraId="67BDAB55" w14:textId="753F9F1E" w:rsidR="00E71602" w:rsidRPr="00292C95" w:rsidRDefault="00E71602" w:rsidP="00E71602">
      <w:pPr>
        <w:pStyle w:val="NoSpacing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92C95">
        <w:rPr>
          <w:rFonts w:ascii="Times New Roman" w:hAnsi="Times New Roman" w:cs="Times New Roman"/>
          <w:i/>
          <w:iCs/>
          <w:sz w:val="24"/>
          <w:szCs w:val="24"/>
          <w:lang w:val="en-US"/>
        </w:rPr>
        <w:t>Scatter Plot of Students’ Online Credibility Evaluation Skills for a Popular Science Text.</w:t>
      </w:r>
    </w:p>
    <w:p w14:paraId="4836E76A" w14:textId="77777777" w:rsidR="00E71602" w:rsidRPr="00F050E3" w:rsidRDefault="00E71602" w:rsidP="00292C95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A716CF" w14:textId="4B3C0896" w:rsidR="00550409" w:rsidRPr="00F050E3" w:rsidRDefault="00550409" w:rsidP="007F448A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F050E3">
        <w:rPr>
          <w:noProof/>
          <w:lang w:val="en-US"/>
        </w:rPr>
        <w:drawing>
          <wp:inline distT="0" distB="0" distL="0" distR="0" wp14:anchorId="26A72B53" wp14:editId="5F4CA7AD">
            <wp:extent cx="5729986" cy="3029807"/>
            <wp:effectExtent l="0" t="0" r="4445" b="0"/>
            <wp:docPr id="1553974245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974245" name="Picture 1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42" b="15182"/>
                    <a:stretch/>
                  </pic:blipFill>
                  <pic:spPr bwMode="auto">
                    <a:xfrm>
                      <a:off x="0" y="0"/>
                      <a:ext cx="5731510" cy="303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2815A" w14:textId="3704D394" w:rsidR="00E71602" w:rsidRDefault="00E71602" w:rsidP="005D6F2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92C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694713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292C95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746A82B4" w14:textId="4938F80A" w:rsidR="009410D9" w:rsidRPr="005D6F22" w:rsidRDefault="00E71602" w:rsidP="005D6F22">
      <w:pPr>
        <w:pStyle w:val="NoSpacing"/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5D6F22">
        <w:rPr>
          <w:rFonts w:ascii="Times New Roman" w:hAnsi="Times New Roman" w:cs="Times New Roman"/>
          <w:i/>
          <w:iCs/>
          <w:sz w:val="24"/>
          <w:szCs w:val="24"/>
          <w:lang w:val="en-US"/>
        </w:rPr>
        <w:t>Scatter Plot of Students’ Online Credibility Evaluation Skills for a Science Newspaper Article.</w:t>
      </w:r>
      <w:r w:rsidR="005D6F22" w:rsidRPr="005D6F22">
        <w:rPr>
          <w:noProof/>
          <w:lang w:val="en-US"/>
        </w:rPr>
        <w:t xml:space="preserve"> </w:t>
      </w:r>
      <w:r w:rsidR="005D6F22" w:rsidRPr="00F050E3">
        <w:rPr>
          <w:noProof/>
          <w:lang w:val="en-US"/>
        </w:rPr>
        <w:drawing>
          <wp:inline distT="0" distB="0" distL="0" distR="0" wp14:anchorId="5776B4AB" wp14:editId="7FFDDDF5">
            <wp:extent cx="5729029" cy="3040291"/>
            <wp:effectExtent l="0" t="0" r="5080" b="8255"/>
            <wp:docPr id="57997458" name="Picture 2" descr="A diagram of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275366" name="Picture 2" descr="A diagram of different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07" b="16161"/>
                    <a:stretch/>
                  </pic:blipFill>
                  <pic:spPr bwMode="auto">
                    <a:xfrm>
                      <a:off x="0" y="0"/>
                      <a:ext cx="5731510" cy="304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46B4" w14:textId="49F4CD2E" w:rsidR="00550409" w:rsidRPr="00F050E3" w:rsidRDefault="00550409" w:rsidP="007F448A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</w:p>
    <w:p w14:paraId="6B17AB13" w14:textId="57EB93D4" w:rsidR="00E71602" w:rsidRPr="005D6F22" w:rsidRDefault="00E71602" w:rsidP="005D6F22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D6F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694713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5D6F22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14:paraId="2E4038A4" w14:textId="5749DDB0" w:rsidR="007F448A" w:rsidRPr="005D6F22" w:rsidRDefault="00E71602" w:rsidP="005D6F22">
      <w:pPr>
        <w:pStyle w:val="NoSpacing"/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5D6F22">
        <w:rPr>
          <w:rFonts w:ascii="Times New Roman" w:hAnsi="Times New Roman" w:cs="Times New Roman"/>
          <w:i/>
          <w:iCs/>
          <w:sz w:val="24"/>
          <w:szCs w:val="24"/>
          <w:lang w:val="en-US"/>
        </w:rPr>
        <w:t>Scatter Plot of Students’ Online Credibility Evaluation Skills for a Layperson’s Blog Text.</w:t>
      </w:r>
    </w:p>
    <w:p w14:paraId="3929156F" w14:textId="4D311DCA" w:rsidR="00550409" w:rsidRPr="00F050E3" w:rsidRDefault="00550409" w:rsidP="007F448A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F050E3">
        <w:rPr>
          <w:noProof/>
          <w:lang w:val="en-US"/>
        </w:rPr>
        <w:drawing>
          <wp:inline distT="0" distB="0" distL="0" distR="0" wp14:anchorId="7CD774E7" wp14:editId="25FF1D21">
            <wp:extent cx="5730803" cy="3306268"/>
            <wp:effectExtent l="0" t="0" r="3810" b="8890"/>
            <wp:docPr id="851969050" name="Picture 3" descr="A graph with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69050" name="Picture 3" descr="A graph with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97" b="13709"/>
                    <a:stretch/>
                  </pic:blipFill>
                  <pic:spPr bwMode="auto">
                    <a:xfrm>
                      <a:off x="0" y="0"/>
                      <a:ext cx="5731510" cy="330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110332" w14:textId="394080A5" w:rsidR="00E71602" w:rsidRPr="005D6F22" w:rsidRDefault="00E71602" w:rsidP="005D6F22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D6F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694713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5D6F22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</w:p>
    <w:p w14:paraId="673F2B91" w14:textId="7833991A" w:rsidR="007F448A" w:rsidRPr="00F050E3" w:rsidRDefault="00E71602" w:rsidP="005D6F2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6F22">
        <w:rPr>
          <w:rFonts w:ascii="Times New Roman" w:hAnsi="Times New Roman" w:cs="Times New Roman"/>
          <w:i/>
          <w:iCs/>
          <w:sz w:val="24"/>
          <w:szCs w:val="24"/>
          <w:lang w:val="en-US"/>
        </w:rPr>
        <w:t>Scatter Plot of Students’ Online Credibility Evaluation Skills for a Commercial Text.</w:t>
      </w:r>
    </w:p>
    <w:p w14:paraId="4F03429C" w14:textId="3B1EE865" w:rsidR="00550409" w:rsidRPr="00F050E3" w:rsidRDefault="00550409" w:rsidP="007F448A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F050E3">
        <w:rPr>
          <w:noProof/>
          <w:lang w:val="en-US"/>
        </w:rPr>
        <w:drawing>
          <wp:inline distT="0" distB="0" distL="0" distR="0" wp14:anchorId="1751114C" wp14:editId="1CD156E4">
            <wp:extent cx="5730862" cy="3508315"/>
            <wp:effectExtent l="0" t="0" r="3810" b="0"/>
            <wp:docPr id="1677945073" name="Picture 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945073" name="Picture 4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76" b="11729"/>
                    <a:stretch/>
                  </pic:blipFill>
                  <pic:spPr bwMode="auto">
                    <a:xfrm>
                      <a:off x="0" y="0"/>
                      <a:ext cx="5731510" cy="350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6E25B8" w14:textId="77777777" w:rsidR="007F448A" w:rsidRPr="00F050E3" w:rsidRDefault="007F448A" w:rsidP="007F448A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F448A" w:rsidRPr="00F050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48A"/>
    <w:rsid w:val="002513B8"/>
    <w:rsid w:val="0025198E"/>
    <w:rsid w:val="00292C95"/>
    <w:rsid w:val="004C61BD"/>
    <w:rsid w:val="00550409"/>
    <w:rsid w:val="005D6F22"/>
    <w:rsid w:val="00694713"/>
    <w:rsid w:val="006B48A0"/>
    <w:rsid w:val="007F448A"/>
    <w:rsid w:val="00896E0D"/>
    <w:rsid w:val="009410D9"/>
    <w:rsid w:val="0099184A"/>
    <w:rsid w:val="00E5278F"/>
    <w:rsid w:val="00E71602"/>
    <w:rsid w:val="00F01285"/>
    <w:rsid w:val="00F0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2D043"/>
  <w15:chartTrackingRefBased/>
  <w15:docId w15:val="{8AD52FA2-6F72-4B21-B3B7-5EE674E5B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44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4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44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4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4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4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4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4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4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4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4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44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4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4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4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4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4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4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4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4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44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4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44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4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48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F448A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050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0E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0E3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0E3"/>
    <w:rPr>
      <w:rFonts w:ascii="Segoe UI" w:hAnsi="Segoe UI" w:cs="Segoe UI"/>
      <w:sz w:val="20"/>
      <w:szCs w:val="18"/>
    </w:rPr>
  </w:style>
  <w:style w:type="paragraph" w:styleId="Revision">
    <w:name w:val="Revision"/>
    <w:hidden/>
    <w:uiPriority w:val="99"/>
    <w:semiHidden/>
    <w:rsid w:val="00E716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3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Kanniainen (TAU)</dc:creator>
  <cp:keywords/>
  <dc:description/>
  <cp:lastModifiedBy>Laura Kanniainen (TAU)</cp:lastModifiedBy>
  <cp:revision>3</cp:revision>
  <dcterms:created xsi:type="dcterms:W3CDTF">2024-12-17T11:39:00Z</dcterms:created>
  <dcterms:modified xsi:type="dcterms:W3CDTF">2025-01-07T10:31:00Z</dcterms:modified>
</cp:coreProperties>
</file>