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2920" w14:textId="77777777" w:rsidR="00E862BD" w:rsidRPr="00F73706" w:rsidRDefault="00E862BD" w:rsidP="00E862B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IN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 w:bidi="he-IL"/>
        </w:rPr>
        <w:drawing>
          <wp:anchor distT="0" distB="0" distL="114300" distR="114300" simplePos="0" relativeHeight="251659264" behindDoc="0" locked="0" layoutInCell="1" allowOverlap="1" wp14:anchorId="3D103141" wp14:editId="7935EE2F">
            <wp:simplePos x="0" y="0"/>
            <wp:positionH relativeFrom="margin">
              <wp:posOffset>5486400</wp:posOffset>
            </wp:positionH>
            <wp:positionV relativeFrom="margin">
              <wp:posOffset>-787400</wp:posOffset>
            </wp:positionV>
            <wp:extent cx="1073150" cy="654050"/>
            <wp:effectExtent l="19050" t="0" r="0" b="0"/>
            <wp:wrapSquare wrapText="bothSides"/>
            <wp:docPr id="1" name="Picture 2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3706">
        <w:rPr>
          <w:rFonts w:asciiTheme="majorBidi" w:hAnsiTheme="majorBidi" w:cstheme="majorBidi"/>
          <w:b/>
          <w:bCs/>
          <w:sz w:val="24"/>
          <w:szCs w:val="24"/>
          <w:lang w:val="en-IN"/>
        </w:rPr>
        <w:t>Interview Guide</w:t>
      </w:r>
      <w:r>
        <w:rPr>
          <w:rFonts w:asciiTheme="majorBidi" w:hAnsiTheme="majorBidi" w:cstheme="majorBidi"/>
          <w:b/>
          <w:bCs/>
          <w:sz w:val="24"/>
          <w:szCs w:val="24"/>
          <w:lang w:val="en-IN"/>
        </w:rPr>
        <w:t xml:space="preserve">               </w:t>
      </w:r>
    </w:p>
    <w:p w14:paraId="5FE391BB" w14:textId="77777777" w:rsidR="00E862BD" w:rsidRPr="00F73706" w:rsidRDefault="00E862BD" w:rsidP="00E862BD">
      <w:pPr>
        <w:rPr>
          <w:rFonts w:asciiTheme="majorBidi" w:hAnsiTheme="majorBidi" w:cstheme="majorBidi"/>
          <w:b/>
          <w:bCs/>
          <w:sz w:val="24"/>
          <w:szCs w:val="24"/>
          <w:lang w:val="en-IN"/>
        </w:rPr>
      </w:pPr>
      <w:r w:rsidRPr="00F73706">
        <w:rPr>
          <w:rFonts w:asciiTheme="majorBidi" w:hAnsiTheme="majorBidi" w:cstheme="majorBidi"/>
          <w:b/>
          <w:bCs/>
          <w:sz w:val="24"/>
          <w:szCs w:val="24"/>
          <w:lang w:val="en-IN"/>
        </w:rPr>
        <w:t>Respondent Details</w:t>
      </w:r>
    </w:p>
    <w:p w14:paraId="385A9C5C" w14:textId="77777777" w:rsidR="00E862BD" w:rsidRPr="00F73706" w:rsidRDefault="00E862BD" w:rsidP="00E862BD">
      <w:pPr>
        <w:rPr>
          <w:rFonts w:asciiTheme="majorBidi" w:hAnsiTheme="majorBidi" w:cstheme="majorBidi"/>
          <w:b/>
          <w:bCs/>
          <w:sz w:val="24"/>
          <w:szCs w:val="24"/>
          <w:lang w:val="en-IN"/>
        </w:rPr>
      </w:pPr>
      <w:r w:rsidRPr="00F73706">
        <w:rPr>
          <w:rFonts w:asciiTheme="majorBidi" w:hAnsiTheme="majorBidi" w:cstheme="majorBidi"/>
          <w:b/>
          <w:bCs/>
          <w:sz w:val="24"/>
          <w:szCs w:val="24"/>
          <w:lang w:val="en-IN"/>
        </w:rPr>
        <w:t>Name (optional):</w:t>
      </w:r>
    </w:p>
    <w:p w14:paraId="072D3EB5" w14:textId="77777777" w:rsidR="00E862BD" w:rsidRPr="00F73706" w:rsidRDefault="00E862BD" w:rsidP="00E862BD">
      <w:pPr>
        <w:rPr>
          <w:rFonts w:asciiTheme="majorBidi" w:hAnsiTheme="majorBidi" w:cstheme="majorBidi"/>
          <w:b/>
          <w:bCs/>
          <w:sz w:val="24"/>
          <w:szCs w:val="24"/>
          <w:lang w:val="en-IN"/>
        </w:rPr>
      </w:pPr>
      <w:r w:rsidRPr="00F73706">
        <w:rPr>
          <w:rFonts w:asciiTheme="majorBidi" w:hAnsiTheme="majorBidi" w:cstheme="majorBidi"/>
          <w:b/>
          <w:bCs/>
          <w:sz w:val="24"/>
          <w:szCs w:val="24"/>
          <w:lang w:val="en-IN"/>
        </w:rPr>
        <w:t xml:space="preserve">Age:                   Gender: </w:t>
      </w:r>
    </w:p>
    <w:p w14:paraId="6DCB4B97" w14:textId="77777777" w:rsidR="00E862BD" w:rsidRPr="00F73706" w:rsidRDefault="00E862BD" w:rsidP="00E862BD">
      <w:pPr>
        <w:rPr>
          <w:rFonts w:asciiTheme="majorBidi" w:hAnsiTheme="majorBidi" w:cstheme="majorBidi"/>
          <w:b/>
          <w:bCs/>
          <w:sz w:val="24"/>
          <w:szCs w:val="24"/>
          <w:lang w:val="en-IN"/>
        </w:rPr>
      </w:pPr>
      <w:r w:rsidRPr="00F73706">
        <w:rPr>
          <w:rFonts w:asciiTheme="majorBidi" w:hAnsiTheme="majorBidi" w:cstheme="majorBidi"/>
          <w:b/>
          <w:bCs/>
          <w:sz w:val="24"/>
          <w:szCs w:val="24"/>
          <w:lang w:val="en-IN"/>
        </w:rPr>
        <w:t>Profession:</w:t>
      </w:r>
    </w:p>
    <w:p w14:paraId="2B1FD5A5" w14:textId="77777777" w:rsidR="00E862BD" w:rsidRDefault="00E862BD" w:rsidP="00E862BD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Qualification</w:t>
      </w:r>
      <w:r w:rsidRPr="00F73706">
        <w:rPr>
          <w:rFonts w:asciiTheme="majorBidi" w:hAnsiTheme="majorBidi" w:cstheme="majorBidi"/>
          <w:sz w:val="24"/>
          <w:szCs w:val="24"/>
        </w:rPr>
        <w:tab/>
      </w:r>
      <w:r w:rsidRPr="00F73706">
        <w:rPr>
          <w:rFonts w:asciiTheme="majorBidi" w:hAnsiTheme="majorBidi" w:cstheme="majorBidi"/>
          <w:sz w:val="24"/>
          <w:szCs w:val="24"/>
        </w:rPr>
        <w:tab/>
      </w:r>
      <w:r w:rsidRPr="00F73706">
        <w:rPr>
          <w:rFonts w:asciiTheme="majorBidi" w:hAnsiTheme="majorBidi" w:cstheme="majorBidi"/>
          <w:sz w:val="24"/>
          <w:szCs w:val="24"/>
        </w:rPr>
        <w:tab/>
      </w:r>
      <w:r w:rsidRPr="00F73706">
        <w:rPr>
          <w:rFonts w:asciiTheme="majorBidi" w:hAnsiTheme="majorBidi" w:cstheme="majorBidi"/>
          <w:sz w:val="24"/>
          <w:szCs w:val="24"/>
        </w:rPr>
        <w:tab/>
      </w:r>
    </w:p>
    <w:p w14:paraId="7F53E318" w14:textId="77777777" w:rsidR="00E862BD" w:rsidRPr="00F73706" w:rsidRDefault="00E862BD" w:rsidP="00E862BD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 xml:space="preserve">Position: </w:t>
      </w:r>
    </w:p>
    <w:p w14:paraId="503C0CD9" w14:textId="77777777" w:rsidR="00E862BD" w:rsidRPr="00F73706" w:rsidRDefault="00E862BD" w:rsidP="00E862BD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Total years of experience</w:t>
      </w:r>
    </w:p>
    <w:p w14:paraId="2AC5C7DC" w14:textId="77777777" w:rsidR="00E862BD" w:rsidRPr="00F73706" w:rsidRDefault="00E862BD" w:rsidP="00E862BD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Location (Address/District/Block)</w:t>
      </w:r>
    </w:p>
    <w:p w14:paraId="00911366" w14:textId="77777777" w:rsidR="00E862BD" w:rsidRPr="00F73706" w:rsidRDefault="00E862BD" w:rsidP="00E862BD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Hospital/Health Centre name:</w:t>
      </w:r>
    </w:p>
    <w:p w14:paraId="58A1E6AD" w14:textId="77777777" w:rsidR="00E862BD" w:rsidRPr="00F73706" w:rsidRDefault="00E862BD" w:rsidP="00E862BD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561B64A6" w14:textId="77777777" w:rsidR="00E862BD" w:rsidRDefault="00E862BD" w:rsidP="00E862BD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B3953">
        <w:rPr>
          <w:rFonts w:asciiTheme="majorBidi" w:hAnsiTheme="majorBidi" w:cstheme="majorBidi"/>
          <w:b/>
          <w:bCs/>
          <w:sz w:val="24"/>
          <w:szCs w:val="24"/>
        </w:rPr>
        <w:t>The prevalence of thiamine deficiency in their practice</w:t>
      </w:r>
    </w:p>
    <w:p w14:paraId="73F10586" w14:textId="77777777" w:rsidR="00E862BD" w:rsidRPr="00F73706" w:rsidRDefault="00E862BD" w:rsidP="00E862BD">
      <w:pPr>
        <w:pStyle w:val="CommentText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Do you see cases of thiamine def</w:t>
      </w:r>
      <w:r>
        <w:rPr>
          <w:rFonts w:asciiTheme="majorBidi" w:hAnsiTheme="majorBidi" w:cstheme="majorBidi"/>
          <w:sz w:val="24"/>
          <w:szCs w:val="24"/>
        </w:rPr>
        <w:t>iciency</w:t>
      </w:r>
      <w:r w:rsidRPr="00F73706">
        <w:rPr>
          <w:rFonts w:asciiTheme="majorBidi" w:hAnsiTheme="majorBidi" w:cstheme="majorBidi"/>
          <w:sz w:val="24"/>
          <w:szCs w:val="24"/>
        </w:rPr>
        <w:t xml:space="preserve"> in your practice? </w:t>
      </w:r>
    </w:p>
    <w:p w14:paraId="006DE1FD" w14:textId="77777777" w:rsidR="00E862BD" w:rsidRPr="00F73706" w:rsidRDefault="00E862BD" w:rsidP="00E862BD">
      <w:pPr>
        <w:pStyle w:val="CommentText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 xml:space="preserve">If yes, how do they present? </w:t>
      </w:r>
    </w:p>
    <w:p w14:paraId="12836794" w14:textId="77777777" w:rsidR="00E862BD" w:rsidRPr="00F73706" w:rsidRDefault="00E862BD" w:rsidP="00E862BD">
      <w:pPr>
        <w:pStyle w:val="CommentText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 xml:space="preserve">In children – </w:t>
      </w:r>
    </w:p>
    <w:p w14:paraId="562942E0" w14:textId="77777777" w:rsidR="00E862BD" w:rsidRPr="00F73706" w:rsidRDefault="00E862BD" w:rsidP="00E862BD">
      <w:pPr>
        <w:pStyle w:val="CommentText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 xml:space="preserve">In mothers- </w:t>
      </w:r>
    </w:p>
    <w:p w14:paraId="07F773DE" w14:textId="77777777" w:rsidR="00E862BD" w:rsidRPr="00F73706" w:rsidRDefault="00E862BD" w:rsidP="00E862BD">
      <w:pPr>
        <w:pStyle w:val="CommentText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 xml:space="preserve">In others – </w:t>
      </w:r>
    </w:p>
    <w:p w14:paraId="3B24B768" w14:textId="77777777" w:rsidR="00E862BD" w:rsidRDefault="00E862BD" w:rsidP="00E862BD">
      <w:pPr>
        <w:pStyle w:val="CommentText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 xml:space="preserve">What are the manifestations of thiamine deficiency that you come across (wet </w:t>
      </w:r>
      <w:proofErr w:type="spellStart"/>
      <w:r w:rsidRPr="00F73706">
        <w:rPr>
          <w:rFonts w:asciiTheme="majorBidi" w:hAnsiTheme="majorBidi" w:cstheme="majorBidi"/>
          <w:sz w:val="24"/>
          <w:szCs w:val="24"/>
        </w:rPr>
        <w:t>beri</w:t>
      </w:r>
      <w:proofErr w:type="spellEnd"/>
      <w:r w:rsidRPr="00F7370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73706">
        <w:rPr>
          <w:rFonts w:asciiTheme="majorBidi" w:hAnsiTheme="majorBidi" w:cstheme="majorBidi"/>
          <w:sz w:val="24"/>
          <w:szCs w:val="24"/>
        </w:rPr>
        <w:t>beri</w:t>
      </w:r>
      <w:proofErr w:type="spellEnd"/>
      <w:r w:rsidRPr="00F73706">
        <w:rPr>
          <w:rFonts w:asciiTheme="majorBidi" w:hAnsiTheme="majorBidi" w:cstheme="majorBidi"/>
          <w:sz w:val="24"/>
          <w:szCs w:val="24"/>
        </w:rPr>
        <w:t xml:space="preserve">, dry </w:t>
      </w:r>
      <w:proofErr w:type="spellStart"/>
      <w:r w:rsidRPr="00F73706">
        <w:rPr>
          <w:rFonts w:asciiTheme="majorBidi" w:hAnsiTheme="majorBidi" w:cstheme="majorBidi"/>
          <w:sz w:val="24"/>
          <w:szCs w:val="24"/>
        </w:rPr>
        <w:t>beri</w:t>
      </w:r>
      <w:proofErr w:type="spellEnd"/>
      <w:r w:rsidRPr="00F7370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73706">
        <w:rPr>
          <w:rFonts w:asciiTheme="majorBidi" w:hAnsiTheme="majorBidi" w:cstheme="majorBidi"/>
          <w:sz w:val="24"/>
          <w:szCs w:val="24"/>
        </w:rPr>
        <w:t>beri</w:t>
      </w:r>
      <w:proofErr w:type="spellEnd"/>
      <w:r w:rsidRPr="00F73706">
        <w:rPr>
          <w:rFonts w:asciiTheme="majorBidi" w:hAnsiTheme="majorBidi" w:cstheme="majorBidi"/>
          <w:sz w:val="24"/>
          <w:szCs w:val="24"/>
        </w:rPr>
        <w:t xml:space="preserve"> etc)</w:t>
      </w:r>
      <w:r>
        <w:rPr>
          <w:rFonts w:asciiTheme="majorBidi" w:hAnsiTheme="majorBidi" w:cstheme="majorBidi"/>
          <w:sz w:val="24"/>
          <w:szCs w:val="24"/>
        </w:rPr>
        <w:t xml:space="preserve"> (ailments)</w:t>
      </w:r>
    </w:p>
    <w:p w14:paraId="0A9CED9F" w14:textId="77777777" w:rsidR="00E862BD" w:rsidRPr="00AE73AB" w:rsidRDefault="00E862BD" w:rsidP="00E862BD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73AB">
        <w:rPr>
          <w:rFonts w:asciiTheme="majorBidi" w:hAnsiTheme="majorBidi" w:cstheme="majorBidi"/>
          <w:b/>
          <w:bCs/>
          <w:sz w:val="24"/>
          <w:szCs w:val="24"/>
        </w:rPr>
        <w:t>Criteria they use in making a diagnosis of thiamine deficiency</w:t>
      </w:r>
    </w:p>
    <w:p w14:paraId="4154A243" w14:textId="77777777" w:rsidR="00E862BD" w:rsidRPr="00F73706" w:rsidRDefault="00E862BD" w:rsidP="00E862BD">
      <w:pPr>
        <w:pStyle w:val="CommentText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 xml:space="preserve">When did you first start suspecting thiamine deficiency as a potential diagnosis? Were there some triggering </w:t>
      </w:r>
      <w:proofErr w:type="gramStart"/>
      <w:r w:rsidRPr="00F73706">
        <w:rPr>
          <w:rFonts w:asciiTheme="majorBidi" w:hAnsiTheme="majorBidi" w:cstheme="majorBidi"/>
          <w:sz w:val="24"/>
          <w:szCs w:val="24"/>
        </w:rPr>
        <w:t>incident</w:t>
      </w:r>
      <w:proofErr w:type="gramEnd"/>
      <w:r w:rsidRPr="00F73706">
        <w:rPr>
          <w:rFonts w:asciiTheme="majorBidi" w:hAnsiTheme="majorBidi" w:cstheme="majorBidi"/>
          <w:sz w:val="24"/>
          <w:szCs w:val="24"/>
        </w:rPr>
        <w:t xml:space="preserve">? </w:t>
      </w:r>
    </w:p>
    <w:p w14:paraId="66E1B257" w14:textId="77777777" w:rsidR="00E862BD" w:rsidRPr="00F73706" w:rsidRDefault="00E862BD" w:rsidP="00E862BD">
      <w:pPr>
        <w:pStyle w:val="CommentText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 xml:space="preserve">What challenges do you face in making a clear diagnosis? </w:t>
      </w:r>
    </w:p>
    <w:p w14:paraId="7B8390D0" w14:textId="77777777" w:rsidR="00E862BD" w:rsidRPr="00F73706" w:rsidRDefault="00E862BD" w:rsidP="00E862BD">
      <w:pPr>
        <w:pStyle w:val="CommentText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 xml:space="preserve">Can you give me an idea of how often you see such cases? </w:t>
      </w:r>
    </w:p>
    <w:p w14:paraId="01577A45" w14:textId="77777777" w:rsidR="00E862BD" w:rsidRPr="00F73706" w:rsidRDefault="00E862BD" w:rsidP="00E862BD">
      <w:pPr>
        <w:pStyle w:val="CommentText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In the past one year how many would you have seen?</w:t>
      </w:r>
    </w:p>
    <w:p w14:paraId="13FA628A" w14:textId="77777777" w:rsidR="00E862BD" w:rsidRPr="00F73706" w:rsidRDefault="00E862BD" w:rsidP="00E862BD">
      <w:pPr>
        <w:pStyle w:val="CommentText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After you started seeing cases did you make any changes to your practice pattern? Such as routing supplementation&gt; do explain….</w:t>
      </w:r>
    </w:p>
    <w:p w14:paraId="07A307D4" w14:textId="77777777" w:rsidR="00E862BD" w:rsidRPr="00CB3953" w:rsidRDefault="00E862BD" w:rsidP="00E862BD">
      <w:pPr>
        <w:pStyle w:val="ListParagraph"/>
        <w:numPr>
          <w:ilvl w:val="0"/>
          <w:numId w:val="3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B3953">
        <w:rPr>
          <w:rFonts w:asciiTheme="majorBidi" w:hAnsiTheme="majorBidi" w:cstheme="majorBidi"/>
          <w:sz w:val="24"/>
          <w:szCs w:val="24"/>
        </w:rPr>
        <w:t>Can you describe the general profile of patients coming to your centre with respect to thiamine deficiency?</w:t>
      </w:r>
    </w:p>
    <w:p w14:paraId="146FF7C5" w14:textId="77777777" w:rsidR="00E862BD" w:rsidRPr="00F73706" w:rsidRDefault="00E862BD" w:rsidP="00E862BD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Socio-economic background</w:t>
      </w:r>
    </w:p>
    <w:p w14:paraId="2680EEB0" w14:textId="77777777" w:rsidR="00E862BD" w:rsidRPr="00F73706" w:rsidRDefault="00E862BD" w:rsidP="00E862BD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 xml:space="preserve">Location- from other districts? </w:t>
      </w:r>
    </w:p>
    <w:p w14:paraId="3B5194EA" w14:textId="77777777" w:rsidR="00E862BD" w:rsidRPr="00F73706" w:rsidRDefault="00E862BD" w:rsidP="00E862BD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Age group of the patients</w:t>
      </w:r>
    </w:p>
    <w:p w14:paraId="43CAB554" w14:textId="77777777" w:rsidR="00E862BD" w:rsidRPr="00F73706" w:rsidRDefault="00E862BD" w:rsidP="00E862BD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Common health complaints</w:t>
      </w:r>
    </w:p>
    <w:p w14:paraId="529B3147" w14:textId="77777777" w:rsidR="00E862BD" w:rsidRPr="00F73706" w:rsidRDefault="00E862BD" w:rsidP="00E862BD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26BE61DD" w14:textId="77777777" w:rsidR="00E862BD" w:rsidRPr="00E17E83" w:rsidRDefault="00E862BD" w:rsidP="00E862BD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17E83">
        <w:rPr>
          <w:rFonts w:asciiTheme="majorBidi" w:hAnsiTheme="majorBidi" w:cstheme="majorBidi"/>
          <w:sz w:val="24"/>
          <w:szCs w:val="24"/>
        </w:rPr>
        <w:t>Treatment approaches and challenges they face in managing Thiamine Deficiency</w:t>
      </w:r>
    </w:p>
    <w:p w14:paraId="70BD126E" w14:textId="77777777" w:rsidR="00E862BD" w:rsidRPr="00F73706" w:rsidRDefault="00E862BD" w:rsidP="00E862BD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14:paraId="2078FA2D" w14:textId="77777777" w:rsidR="00E862BD" w:rsidRPr="00F73706" w:rsidRDefault="00E862BD" w:rsidP="00E862BD">
      <w:pPr>
        <w:pStyle w:val="ListParagraph"/>
        <w:numPr>
          <w:ilvl w:val="1"/>
          <w:numId w:val="3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What</w:t>
      </w:r>
      <w:r w:rsidRPr="00F73706">
        <w:rPr>
          <w:rFonts w:asciiTheme="majorBidi" w:hAnsiTheme="majorBidi" w:cstheme="majorBidi"/>
          <w:sz w:val="24"/>
          <w:szCs w:val="24"/>
        </w:rPr>
        <w:t xml:space="preserve"> are the clinical </w:t>
      </w:r>
      <w:r>
        <w:rPr>
          <w:rFonts w:asciiTheme="majorBidi" w:hAnsiTheme="majorBidi" w:cstheme="majorBidi"/>
          <w:sz w:val="24"/>
          <w:szCs w:val="24"/>
        </w:rPr>
        <w:t>symptoms/representations that you recommend thiamine as the treatment?</w:t>
      </w:r>
    </w:p>
    <w:p w14:paraId="5C225FB2" w14:textId="77777777" w:rsidR="00E862BD" w:rsidRPr="00F73706" w:rsidRDefault="00E862BD" w:rsidP="00E862BD">
      <w:pPr>
        <w:pStyle w:val="ListParagraph"/>
        <w:numPr>
          <w:ilvl w:val="1"/>
          <w:numId w:val="3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</w:t>
      </w:r>
      <w:r w:rsidRPr="00F73706">
        <w:rPr>
          <w:rFonts w:asciiTheme="majorBidi" w:hAnsiTheme="majorBidi" w:cstheme="majorBidi"/>
          <w:sz w:val="24"/>
          <w:szCs w:val="24"/>
        </w:rPr>
        <w:t xml:space="preserve"> tablet or IV</w:t>
      </w:r>
      <w:r>
        <w:rPr>
          <w:rFonts w:asciiTheme="majorBidi" w:hAnsiTheme="majorBidi" w:cstheme="majorBidi"/>
          <w:sz w:val="24"/>
          <w:szCs w:val="24"/>
        </w:rPr>
        <w:t xml:space="preserve"> administered</w:t>
      </w:r>
      <w:r w:rsidRPr="00F73706">
        <w:rPr>
          <w:rFonts w:asciiTheme="majorBidi" w:hAnsiTheme="majorBidi" w:cstheme="majorBidi"/>
          <w:sz w:val="24"/>
          <w:szCs w:val="24"/>
        </w:rPr>
        <w:t xml:space="preserve">? </w:t>
      </w:r>
      <w:r>
        <w:rPr>
          <w:rFonts w:asciiTheme="majorBidi" w:hAnsiTheme="majorBidi" w:cstheme="majorBidi"/>
          <w:sz w:val="24"/>
          <w:szCs w:val="24"/>
        </w:rPr>
        <w:t xml:space="preserve">When is it administered? </w:t>
      </w:r>
    </w:p>
    <w:p w14:paraId="2DBE1737" w14:textId="77777777" w:rsidR="00E862BD" w:rsidRPr="00F73706" w:rsidRDefault="00E862BD" w:rsidP="00E862BD">
      <w:pPr>
        <w:pStyle w:val="ListParagraph"/>
        <w:numPr>
          <w:ilvl w:val="1"/>
          <w:numId w:val="3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 supplementation</w:t>
      </w:r>
      <w:r w:rsidRPr="00F73706">
        <w:rPr>
          <w:rFonts w:asciiTheme="majorBidi" w:hAnsiTheme="majorBidi" w:cstheme="majorBidi"/>
          <w:sz w:val="24"/>
          <w:szCs w:val="24"/>
        </w:rPr>
        <w:t xml:space="preserve"> the first type of interventio</w:t>
      </w:r>
      <w:r>
        <w:rPr>
          <w:rFonts w:asciiTheme="majorBidi" w:hAnsiTheme="majorBidi" w:cstheme="majorBidi"/>
          <w:sz w:val="24"/>
          <w:szCs w:val="24"/>
        </w:rPr>
        <w:t xml:space="preserve">n </w:t>
      </w:r>
      <w:proofErr w:type="gramStart"/>
      <w:r>
        <w:rPr>
          <w:rFonts w:asciiTheme="majorBidi" w:hAnsiTheme="majorBidi" w:cstheme="majorBidi"/>
          <w:sz w:val="24"/>
          <w:szCs w:val="24"/>
        </w:rPr>
        <w:t>provided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or did you give some other treatment when thiamine deficiency cases are suspected</w:t>
      </w:r>
      <w:r w:rsidRPr="00F73706">
        <w:rPr>
          <w:rFonts w:asciiTheme="majorBidi" w:hAnsiTheme="majorBidi" w:cstheme="majorBidi"/>
          <w:sz w:val="24"/>
          <w:szCs w:val="24"/>
        </w:rPr>
        <w:t>?</w:t>
      </w:r>
    </w:p>
    <w:p w14:paraId="708D73DE" w14:textId="77777777" w:rsidR="00E862BD" w:rsidRPr="00F73706" w:rsidRDefault="00E862BD" w:rsidP="00E862BD">
      <w:pPr>
        <w:pStyle w:val="ListParagraph"/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What according to you are the challenges when it comes to managing thiamine deficiency cases?</w:t>
      </w:r>
    </w:p>
    <w:p w14:paraId="7DA2F226" w14:textId="77777777" w:rsidR="00E862BD" w:rsidRPr="00F73706" w:rsidRDefault="00E862BD" w:rsidP="00E862B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F73706">
        <w:rPr>
          <w:rFonts w:asciiTheme="majorBidi" w:hAnsiTheme="majorBidi" w:cstheme="majorBidi"/>
          <w:sz w:val="24"/>
          <w:szCs w:val="24"/>
        </w:rPr>
        <w:t>Can you share any recommendations that you have towards the management of thiamine deficiency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6F308839" w14:textId="77777777" w:rsidR="00E862BD" w:rsidRDefault="00E862BD" w:rsidP="00E862B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Based on what you have seen </w:t>
      </w:r>
      <w:proofErr w:type="gramStart"/>
      <w:r>
        <w:rPr>
          <w:rFonts w:asciiTheme="majorBidi" w:hAnsiTheme="majorBidi" w:cstheme="majorBidi"/>
          <w:sz w:val="24"/>
          <w:szCs w:val="24"/>
        </w:rPr>
        <w:t>with regard to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thiamine deficiency what preventive measures would you suggest </w:t>
      </w:r>
      <w:proofErr w:type="gramStart"/>
      <w:r>
        <w:rPr>
          <w:rFonts w:asciiTheme="majorBidi" w:hAnsiTheme="majorBidi" w:cstheme="majorBidi"/>
          <w:sz w:val="24"/>
          <w:szCs w:val="24"/>
        </w:rPr>
        <w:t>to prevent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the deficiency in the given population? Elaborate.</w:t>
      </w:r>
    </w:p>
    <w:p w14:paraId="33E6EC9E" w14:textId="77777777" w:rsidR="00E862BD" w:rsidRPr="00CB0BB8" w:rsidRDefault="00E862BD" w:rsidP="00E862B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Any other observation and recommendations on offer by the Clinical expert.</w:t>
      </w:r>
    </w:p>
    <w:p w14:paraId="06F79EE7" w14:textId="77777777" w:rsidR="00914F2B" w:rsidRPr="00E862BD" w:rsidRDefault="00914F2B" w:rsidP="00E862BD"/>
    <w:sectPr w:rsidR="00914F2B" w:rsidRPr="00E86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6AA"/>
    <w:multiLevelType w:val="hybridMultilevel"/>
    <w:tmpl w:val="CDD60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47171D"/>
    <w:multiLevelType w:val="hybridMultilevel"/>
    <w:tmpl w:val="EDD47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781024"/>
    <w:multiLevelType w:val="hybridMultilevel"/>
    <w:tmpl w:val="AD008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4A3949"/>
    <w:multiLevelType w:val="hybridMultilevel"/>
    <w:tmpl w:val="108415FE"/>
    <w:lvl w:ilvl="0" w:tplc="7320F53A">
      <w:start w:val="1"/>
      <w:numFmt w:val="decimal"/>
      <w:lvlText w:val="%1."/>
      <w:lvlJc w:val="left"/>
      <w:pPr>
        <w:ind w:left="720" w:hanging="360"/>
      </w:pPr>
      <w:rPr>
        <w:rFonts w:hint="default"/>
        <w:lang w:val="en-I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F07C1"/>
    <w:multiLevelType w:val="hybridMultilevel"/>
    <w:tmpl w:val="2A685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IN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514276"/>
    <w:multiLevelType w:val="hybridMultilevel"/>
    <w:tmpl w:val="13646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82110">
    <w:abstractNumId w:val="5"/>
  </w:num>
  <w:num w:numId="2" w16cid:durableId="2010400322">
    <w:abstractNumId w:val="2"/>
  </w:num>
  <w:num w:numId="3" w16cid:durableId="1944340359">
    <w:abstractNumId w:val="3"/>
  </w:num>
  <w:num w:numId="4" w16cid:durableId="295985891">
    <w:abstractNumId w:val="0"/>
  </w:num>
  <w:num w:numId="5" w16cid:durableId="417672300">
    <w:abstractNumId w:val="1"/>
  </w:num>
  <w:num w:numId="6" w16cid:durableId="26950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45"/>
    <w:rsid w:val="00787AE8"/>
    <w:rsid w:val="00914F2B"/>
    <w:rsid w:val="00962D45"/>
    <w:rsid w:val="00D55BB5"/>
    <w:rsid w:val="00E8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ABBFD-302C-4081-B3D8-9459F0C3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2BD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62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D45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2BD"/>
    <w:rPr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1734</Characters>
  <Application>Microsoft Office Word</Application>
  <DocSecurity>0</DocSecurity>
  <Lines>36</Lines>
  <Paragraphs>13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Carinthia Nengnong</dc:creator>
  <cp:keywords/>
  <dc:description/>
  <cp:lastModifiedBy>Carinthia Nengnong</cp:lastModifiedBy>
  <cp:revision>2</cp:revision>
  <dcterms:created xsi:type="dcterms:W3CDTF">2025-10-16T05:29:00Z</dcterms:created>
  <dcterms:modified xsi:type="dcterms:W3CDTF">2025-10-16T05:29:00Z</dcterms:modified>
</cp:coreProperties>
</file>