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4880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COL-II</w:t>
      </w:r>
    </w:p>
    <w:p w14:paraId="06AFAD35">
      <w:pPr>
        <w:jc w:val="center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3648710" cy="2919095"/>
            <wp:effectExtent l="0" t="0" r="8890" b="6985"/>
            <wp:docPr id="1" name="图片 1" descr="COL-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OL-I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2035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COL-II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-GAPDH</w:t>
      </w:r>
    </w:p>
    <w:p w14:paraId="6E0B2CD4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538220" cy="2830830"/>
            <wp:effectExtent l="0" t="0" r="12700" b="3810"/>
            <wp:docPr id="2" name="图片 2" descr="COL-II-GAP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OL-II-GAPDH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6F76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IL-6</w:t>
      </w:r>
    </w:p>
    <w:p w14:paraId="65FFF558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674110" cy="2939415"/>
            <wp:effectExtent l="0" t="0" r="13970" b="1905"/>
            <wp:docPr id="3" name="图片 3" descr="IL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L-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58FE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IL-6-GAPDH</w:t>
      </w:r>
    </w:p>
    <w:p w14:paraId="243D7A7E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619500" cy="2896235"/>
            <wp:effectExtent l="0" t="0" r="7620" b="14605"/>
            <wp:docPr id="4" name="图片 4" descr="IL-6-GAP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L-6-GAPD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4392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TNF-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ɑ</w:t>
      </w:r>
    </w:p>
    <w:p w14:paraId="044E491C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098165" cy="2478405"/>
            <wp:effectExtent l="0" t="0" r="10795" b="5715"/>
            <wp:docPr id="5" name="图片 5" descr="TNF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NF-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20C9B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TNF-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-GAPDH</w:t>
      </w:r>
    </w:p>
    <w:p w14:paraId="10C56CFA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199130" cy="2559685"/>
            <wp:effectExtent l="0" t="0" r="1270" b="635"/>
            <wp:docPr id="6" name="图片 6" descr="TNF-a-GAP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NF-a-GAPDH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1D95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STAT3</w:t>
      </w:r>
    </w:p>
    <w:p w14:paraId="2A15612A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192780" cy="2554605"/>
            <wp:effectExtent l="0" t="0" r="7620" b="5715"/>
            <wp:docPr id="7" name="图片 7" descr="STA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TAT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9570F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STAT3-GAPDH</w:t>
      </w:r>
    </w:p>
    <w:p w14:paraId="67818FA7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301365" cy="2640965"/>
            <wp:effectExtent l="0" t="0" r="5715" b="10795"/>
            <wp:docPr id="8" name="图片 8" descr="STAT3-GAP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TAT3-GAPDH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FB3E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P-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STAT3</w:t>
      </w:r>
    </w:p>
    <w:p w14:paraId="398CAF1C">
      <w:pPr>
        <w:numPr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282315" cy="2626360"/>
            <wp:effectExtent l="0" t="0" r="9525" b="10160"/>
            <wp:docPr id="9" name="图片 9" descr="P-STA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P-STAT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C8DEF2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lang w:val="en-US" w:eastAsia="zh-CN" w:bidi="ar-SA"/>
        </w:rPr>
        <w:t>p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STAT3-GAPDH</w:t>
      </w:r>
    </w:p>
    <w:p w14:paraId="1B64EBBB">
      <w:pPr>
        <w:numPr>
          <w:numId w:val="0"/>
        </w:numPr>
        <w:ind w:leftChars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3240405" cy="2592705"/>
            <wp:effectExtent l="0" t="0" r="5715" b="13335"/>
            <wp:docPr id="10" name="图片 10" descr="P-STAT3-GAP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P-STAT3-GAPDH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778D">
      <w:pPr>
        <w:numPr>
          <w:numId w:val="0"/>
        </w:numPr>
        <w:ind w:leftChars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4AA11ED">
      <w:pPr>
        <w:numPr>
          <w:numId w:val="0"/>
        </w:numPr>
        <w:ind w:leftChars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30342"/>
    <w:rsid w:val="2143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2025-10-18T14:40:00Z</dcterms:created>
  <dc:creator>偲菘軒</dc:creator>
  <cp:lastModifiedBy>偲菘軒</cp:lastModifiedBy>
  <dcterms:modified xsi:type="dcterms:W3CDTF">2025-10-18T14:47:40Z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4ED49660CED946039513642836E71F2E_11</vt:lpwstr>
  </property>
  <property fmtid="{D5CDD505-2E9C-101B-9397-08002B2CF9AE}" pid="4" name="KSOTemplateDocerSaveRecord">
    <vt:lpwstr>eyJoZGlkIjoiYzFiYThiZGEyY2M0MjczYmY5ZDQyNThhOGUzMGFmOGIiLCJ1c2VySWQiOiI0NTMzODg1OTgifQ==</vt:lpwstr>
  </property>
</Properties>
</file>