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6216" w14:textId="77777777" w:rsidR="008A6B95" w:rsidRPr="008A6B95" w:rsidRDefault="008A6B95" w:rsidP="008A6B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6B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Appendix 1. Student Optimized Learning Environment (SOLE) Course Evaluation Survey Instrument</w:t>
      </w:r>
    </w:p>
    <w:p w14:paraId="433FC184" w14:textId="77777777" w:rsidR="008A6B95" w:rsidRPr="008A6B95" w:rsidRDefault="008A6B95" w:rsidP="008A6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6B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br/>
        <w:t>Please rate the extent to which you agree with the following statements about the Student Optimized Learning Environment (SOLE) course.</w:t>
      </w:r>
    </w:p>
    <w:p w14:paraId="15415789" w14:textId="77777777" w:rsidR="008A6B95" w:rsidRDefault="008A6B95" w:rsidP="008A6B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6B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scale: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br/>
        <w:t>1 = Strongly disagree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</w:p>
    <w:p w14:paraId="3BE8DB42" w14:textId="77777777" w:rsidR="008A6B95" w:rsidRDefault="008A6B95" w:rsidP="008A6B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2 = Disagree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</w:p>
    <w:p w14:paraId="289B7B25" w14:textId="77777777" w:rsidR="008A6B95" w:rsidRDefault="008A6B95" w:rsidP="008A6B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3 = Neutral/Undecided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</w:p>
    <w:p w14:paraId="16765BD7" w14:textId="77777777" w:rsidR="008A6B95" w:rsidRDefault="008A6B95" w:rsidP="008A6B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4 = Agree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 </w:t>
      </w:r>
    </w:p>
    <w:p w14:paraId="7FEFCD2D" w14:textId="58E64F20" w:rsidR="008A6B95" w:rsidRDefault="008A6B95" w:rsidP="008A6B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6B95">
        <w:rPr>
          <w:rFonts w:ascii="Times New Roman" w:eastAsia="Times New Roman" w:hAnsi="Times New Roman" w:cs="Times New Roman"/>
          <w:kern w:val="0"/>
          <w14:ligatures w14:val="none"/>
        </w:rPr>
        <w:t>5 = Strongly agree</w:t>
      </w:r>
    </w:p>
    <w:p w14:paraId="531B97D0" w14:textId="77777777" w:rsidR="008A6B95" w:rsidRPr="008A6B95" w:rsidRDefault="008A6B95" w:rsidP="008A6B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857"/>
        <w:gridCol w:w="8503"/>
      </w:tblGrid>
      <w:tr w:rsidR="008A6B95" w:rsidRPr="008A6B95" w14:paraId="6177B47F" w14:textId="77777777" w:rsidTr="008A6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D9F2A97" w14:textId="1DD7C845" w:rsidR="008A6B95" w:rsidRPr="008A6B95" w:rsidRDefault="008A6B95" w:rsidP="008A6B9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hideMark/>
          </w:tcPr>
          <w:p w14:paraId="4E31A444" w14:textId="5935A393" w:rsidR="008A6B95" w:rsidRPr="008A6B95" w:rsidRDefault="008A6B95" w:rsidP="008A6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Statement</w:t>
            </w:r>
          </w:p>
        </w:tc>
      </w:tr>
      <w:tr w:rsidR="008A6B95" w:rsidRPr="008A6B95" w14:paraId="2848B7BA" w14:textId="77777777" w:rsidTr="008A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44646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18D8F9" w14:textId="77777777" w:rsidR="008A6B95" w:rsidRPr="008A6B95" w:rsidRDefault="008A6B95" w:rsidP="008A6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SOLE sessions helped me to reflect on and better understand team dynamics.</w:t>
            </w:r>
          </w:p>
        </w:tc>
      </w:tr>
      <w:tr w:rsidR="008A6B95" w:rsidRPr="008A6B95" w14:paraId="62496113" w14:textId="77777777" w:rsidTr="008A6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BD2A4C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0C6346" w14:textId="77777777" w:rsidR="008A6B95" w:rsidRPr="008A6B95" w:rsidRDefault="008A6B95" w:rsidP="008A6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SOLE provided opportunities to practice relationship-centered communication skills in a group setting.</w:t>
            </w:r>
          </w:p>
        </w:tc>
      </w:tr>
      <w:tr w:rsidR="008A6B95" w:rsidRPr="008A6B95" w14:paraId="01734DD9" w14:textId="77777777" w:rsidTr="008A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1DFE47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B0C49A" w14:textId="77777777" w:rsidR="008A6B95" w:rsidRPr="008A6B95" w:rsidRDefault="008A6B95" w:rsidP="008A6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learned strategies for acting on the feedback that I received during SOLE.</w:t>
            </w:r>
          </w:p>
        </w:tc>
      </w:tr>
      <w:tr w:rsidR="008A6B95" w:rsidRPr="008A6B95" w14:paraId="160B991C" w14:textId="77777777" w:rsidTr="008A6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7E21B9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E09045" w14:textId="77777777" w:rsidR="008A6B95" w:rsidRPr="008A6B95" w:rsidRDefault="008A6B95" w:rsidP="008A6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practiced strategies for acting on the feedback that I received during SOLE.</w:t>
            </w:r>
          </w:p>
        </w:tc>
      </w:tr>
      <w:tr w:rsidR="008A6B95" w:rsidRPr="008A6B95" w14:paraId="099D31A1" w14:textId="77777777" w:rsidTr="008A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D8C2E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F7A5B6" w14:textId="77777777" w:rsidR="008A6B95" w:rsidRPr="008A6B95" w:rsidRDefault="008A6B95" w:rsidP="008A6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learned strategies for effectively providing and receiving feedback to peers and supervisors during SOLE.</w:t>
            </w:r>
          </w:p>
        </w:tc>
      </w:tr>
      <w:tr w:rsidR="008A6B95" w:rsidRPr="008A6B95" w14:paraId="3DABFAAF" w14:textId="77777777" w:rsidTr="008A6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85A05D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65F671" w14:textId="77777777" w:rsidR="008A6B95" w:rsidRPr="008A6B95" w:rsidRDefault="008A6B95" w:rsidP="008A6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practiced strategies for effectively providing and receiving feedback to peers and supervisors during SOLE.</w:t>
            </w:r>
          </w:p>
        </w:tc>
      </w:tr>
      <w:tr w:rsidR="008A6B95" w:rsidRPr="008A6B95" w14:paraId="2CF7466C" w14:textId="77777777" w:rsidTr="008A6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CD6CE" w14:textId="77777777" w:rsidR="008A6B95" w:rsidRPr="008A6B95" w:rsidRDefault="008A6B95" w:rsidP="008A6B9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C895E66" w14:textId="77777777" w:rsidR="008A6B95" w:rsidRPr="008A6B95" w:rsidRDefault="008A6B95" w:rsidP="008A6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SOLE sessions helped me apply the skills that optimized our Foundational Sciences learning to the clinical teams I was a part of in Foundations 2.</w:t>
            </w:r>
          </w:p>
        </w:tc>
      </w:tr>
    </w:tbl>
    <w:p w14:paraId="70A1E900" w14:textId="77777777" w:rsidR="00B2418A" w:rsidRDefault="00B2418A"/>
    <w:sectPr w:rsidR="00B24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95"/>
    <w:rsid w:val="002120BE"/>
    <w:rsid w:val="00303D92"/>
    <w:rsid w:val="008A6B95"/>
    <w:rsid w:val="009D7F47"/>
    <w:rsid w:val="00B2418A"/>
    <w:rsid w:val="00C8212F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1321"/>
  <w15:chartTrackingRefBased/>
  <w15:docId w15:val="{6F2481FD-4A8E-EB4F-B908-E52C3C07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6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6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B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6B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3">
    <w:name w:val="Plain Table 3"/>
    <w:basedOn w:val="TableNormal"/>
    <w:uiPriority w:val="43"/>
    <w:rsid w:val="008A6B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941</Characters>
  <Application>Microsoft Office Word</Application>
  <DocSecurity>0</DocSecurity>
  <Lines>15</Lines>
  <Paragraphs>4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Christina N.,MD</dc:creator>
  <cp:keywords/>
  <dc:description/>
  <cp:lastModifiedBy>Schmidt, Christina N.,MD</cp:lastModifiedBy>
  <cp:revision>1</cp:revision>
  <dcterms:created xsi:type="dcterms:W3CDTF">2025-10-29T01:07:00Z</dcterms:created>
  <dcterms:modified xsi:type="dcterms:W3CDTF">2025-10-29T01:09:00Z</dcterms:modified>
</cp:coreProperties>
</file>