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7DA23" w14:textId="7E984F5D" w:rsidR="009B3622" w:rsidRPr="00B136D9" w:rsidRDefault="009B3622" w:rsidP="009B3622">
      <w:pPr>
        <w:rPr>
          <w:rFonts w:eastAsiaTheme="minorHAnsi" w:cs="Calibri"/>
          <w:sz w:val="16"/>
          <w:szCs w:val="16"/>
        </w:rPr>
      </w:pPr>
      <w:r w:rsidRPr="005E6B9A">
        <w:rPr>
          <w:rFonts w:eastAsiaTheme="minorHAnsi" w:cs="Calibri"/>
          <w:b/>
          <w:bCs/>
        </w:rPr>
        <w:t>Table S1</w:t>
      </w:r>
      <w:r w:rsidRPr="00BC7CE7">
        <w:rPr>
          <w:rFonts w:eastAsiaTheme="minorHAnsi" w:cs="Calibri"/>
        </w:rPr>
        <w:t xml:space="preserve"> </w:t>
      </w:r>
      <w:r w:rsidRPr="005E6B9A">
        <w:rPr>
          <w:rFonts w:eastAsiaTheme="minorHAnsi" w:cs="Calibri"/>
          <w:i/>
          <w:iCs/>
        </w:rPr>
        <w:t>UGT1A1</w:t>
      </w:r>
      <w:r w:rsidRPr="00BC7CE7">
        <w:rPr>
          <w:rFonts w:eastAsiaTheme="minorHAnsi" w:cs="Calibri"/>
        </w:rPr>
        <w:t xml:space="preserve"> variants and allele type, all patients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1701"/>
        <w:gridCol w:w="2490"/>
        <w:gridCol w:w="1569"/>
      </w:tblGrid>
      <w:tr w:rsidR="009B3622" w:rsidRPr="00BC7CE7" w14:paraId="77ADCC2D" w14:textId="77777777" w:rsidTr="00EC729A">
        <w:tc>
          <w:tcPr>
            <w:tcW w:w="1413" w:type="dxa"/>
          </w:tcPr>
          <w:p w14:paraId="73285B09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Subject No.</w:t>
            </w:r>
          </w:p>
        </w:tc>
        <w:tc>
          <w:tcPr>
            <w:tcW w:w="1843" w:type="dxa"/>
          </w:tcPr>
          <w:p w14:paraId="6E395ECE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  <w:i/>
              </w:rPr>
              <w:t>UGT1A1</w:t>
            </w:r>
            <w:r w:rsidRPr="00BC7CE7">
              <w:rPr>
                <w:rFonts w:eastAsiaTheme="minorHAnsi" w:cs="Calibri"/>
              </w:rPr>
              <w:t xml:space="preserve"> </w:t>
            </w:r>
            <w:r>
              <w:rPr>
                <w:rFonts w:eastAsiaTheme="minorHAnsi" w:cs="Calibri" w:hint="eastAsia"/>
              </w:rPr>
              <w:t>deficient</w:t>
            </w:r>
            <w:r w:rsidRPr="00BC7CE7">
              <w:rPr>
                <w:rFonts w:eastAsiaTheme="minorHAnsi" w:cs="Calibri"/>
              </w:rPr>
              <w:t xml:space="preserve"> allele </w:t>
            </w:r>
          </w:p>
        </w:tc>
        <w:tc>
          <w:tcPr>
            <w:tcW w:w="1701" w:type="dxa"/>
          </w:tcPr>
          <w:p w14:paraId="29F6EC77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  <w:i/>
              </w:rPr>
              <w:t>UGT1A1</w:t>
            </w:r>
            <w:r w:rsidRPr="00BC7CE7">
              <w:rPr>
                <w:rFonts w:eastAsiaTheme="minorHAnsi" w:cs="Calibri"/>
              </w:rPr>
              <w:t xml:space="preserve"> gene variant report </w:t>
            </w:r>
          </w:p>
        </w:tc>
        <w:tc>
          <w:tcPr>
            <w:tcW w:w="2490" w:type="dxa"/>
          </w:tcPr>
          <w:p w14:paraId="00DA4CCD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Identified variants</w:t>
            </w:r>
          </w:p>
        </w:tc>
        <w:tc>
          <w:tcPr>
            <w:tcW w:w="1569" w:type="dxa"/>
          </w:tcPr>
          <w:p w14:paraId="51C11775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  <w:i/>
              </w:rPr>
              <w:t>UGT1A1</w:t>
            </w:r>
            <w:r w:rsidRPr="00BC7CE7">
              <w:rPr>
                <w:rFonts w:eastAsiaTheme="minorHAnsi" w:cs="Calibri"/>
              </w:rPr>
              <w:t xml:space="preserve"> allele</w:t>
            </w:r>
          </w:p>
        </w:tc>
      </w:tr>
      <w:tr w:rsidR="009B3622" w:rsidRPr="00BC7CE7" w14:paraId="0225787B" w14:textId="77777777" w:rsidTr="00EC729A">
        <w:tc>
          <w:tcPr>
            <w:tcW w:w="1413" w:type="dxa"/>
          </w:tcPr>
          <w:p w14:paraId="617EDC7F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1</w:t>
            </w:r>
          </w:p>
        </w:tc>
        <w:tc>
          <w:tcPr>
            <w:tcW w:w="1843" w:type="dxa"/>
          </w:tcPr>
          <w:p w14:paraId="5ADDE19B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 xml:space="preserve">0 </w:t>
            </w:r>
          </w:p>
        </w:tc>
        <w:tc>
          <w:tcPr>
            <w:tcW w:w="1701" w:type="dxa"/>
          </w:tcPr>
          <w:p w14:paraId="0D24DF9D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Not detected</w:t>
            </w:r>
          </w:p>
        </w:tc>
        <w:tc>
          <w:tcPr>
            <w:tcW w:w="2490" w:type="dxa"/>
          </w:tcPr>
          <w:p w14:paraId="5AA33784" w14:textId="77777777" w:rsidR="009B3622" w:rsidRPr="00BC7CE7" w:rsidRDefault="009B3622" w:rsidP="00EC729A">
            <w:pPr>
              <w:rPr>
                <w:rFonts w:eastAsiaTheme="minorHAnsi" w:cs="Calibri"/>
              </w:rPr>
            </w:pPr>
          </w:p>
        </w:tc>
        <w:tc>
          <w:tcPr>
            <w:tcW w:w="1569" w:type="dxa"/>
          </w:tcPr>
          <w:p w14:paraId="4295A69C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*1/*1</w:t>
            </w:r>
          </w:p>
        </w:tc>
      </w:tr>
      <w:tr w:rsidR="009B3622" w:rsidRPr="00BC7CE7" w14:paraId="2FE8C420" w14:textId="77777777" w:rsidTr="00EC729A">
        <w:tc>
          <w:tcPr>
            <w:tcW w:w="1413" w:type="dxa"/>
          </w:tcPr>
          <w:p w14:paraId="728BB6EF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2*</w:t>
            </w:r>
          </w:p>
        </w:tc>
        <w:tc>
          <w:tcPr>
            <w:tcW w:w="1843" w:type="dxa"/>
          </w:tcPr>
          <w:p w14:paraId="74F5EE20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0</w:t>
            </w:r>
          </w:p>
        </w:tc>
        <w:tc>
          <w:tcPr>
            <w:tcW w:w="1701" w:type="dxa"/>
          </w:tcPr>
          <w:p w14:paraId="19BD49C6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Not detected</w:t>
            </w:r>
          </w:p>
        </w:tc>
        <w:tc>
          <w:tcPr>
            <w:tcW w:w="2490" w:type="dxa"/>
          </w:tcPr>
          <w:p w14:paraId="0DC3E60F" w14:textId="77777777" w:rsidR="009B3622" w:rsidRPr="00BC7CE7" w:rsidRDefault="009B3622" w:rsidP="00EC729A">
            <w:pPr>
              <w:rPr>
                <w:rFonts w:eastAsiaTheme="minorHAnsi" w:cs="Calibri"/>
              </w:rPr>
            </w:pPr>
          </w:p>
        </w:tc>
        <w:tc>
          <w:tcPr>
            <w:tcW w:w="1569" w:type="dxa"/>
          </w:tcPr>
          <w:p w14:paraId="2F5D789C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*1/*1</w:t>
            </w:r>
          </w:p>
        </w:tc>
      </w:tr>
      <w:tr w:rsidR="009B3622" w:rsidRPr="00BC7CE7" w14:paraId="47F457A1" w14:textId="77777777" w:rsidTr="00EC729A">
        <w:tc>
          <w:tcPr>
            <w:tcW w:w="1413" w:type="dxa"/>
          </w:tcPr>
          <w:p w14:paraId="0FB8D618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3</w:t>
            </w:r>
          </w:p>
        </w:tc>
        <w:tc>
          <w:tcPr>
            <w:tcW w:w="1843" w:type="dxa"/>
          </w:tcPr>
          <w:p w14:paraId="40FA21B9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1</w:t>
            </w:r>
          </w:p>
        </w:tc>
        <w:tc>
          <w:tcPr>
            <w:tcW w:w="1701" w:type="dxa"/>
          </w:tcPr>
          <w:p w14:paraId="56EC893A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Detected</w:t>
            </w:r>
          </w:p>
        </w:tc>
        <w:tc>
          <w:tcPr>
            <w:tcW w:w="2490" w:type="dxa"/>
          </w:tcPr>
          <w:p w14:paraId="4B5959CD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 xml:space="preserve">c, -3279T&gt;G, </w:t>
            </w:r>
          </w:p>
          <w:p w14:paraId="3DD6DE3F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c, -3156G&gt;A, (VUS)</w:t>
            </w:r>
          </w:p>
          <w:p w14:paraId="7718E961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-41_-40dupA</w:t>
            </w:r>
          </w:p>
        </w:tc>
        <w:tc>
          <w:tcPr>
            <w:tcW w:w="1569" w:type="dxa"/>
          </w:tcPr>
          <w:p w14:paraId="11BE2DEB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*1/*28</w:t>
            </w:r>
          </w:p>
        </w:tc>
      </w:tr>
      <w:tr w:rsidR="009B3622" w:rsidRPr="00BC7CE7" w14:paraId="45268286" w14:textId="77777777" w:rsidTr="00EC729A">
        <w:tc>
          <w:tcPr>
            <w:tcW w:w="1413" w:type="dxa"/>
          </w:tcPr>
          <w:p w14:paraId="03D28B5E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4</w:t>
            </w:r>
          </w:p>
        </w:tc>
        <w:tc>
          <w:tcPr>
            <w:tcW w:w="1843" w:type="dxa"/>
          </w:tcPr>
          <w:p w14:paraId="3F393A63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1</w:t>
            </w:r>
          </w:p>
        </w:tc>
        <w:tc>
          <w:tcPr>
            <w:tcW w:w="1701" w:type="dxa"/>
          </w:tcPr>
          <w:p w14:paraId="1181CC5F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Detected</w:t>
            </w:r>
          </w:p>
        </w:tc>
        <w:tc>
          <w:tcPr>
            <w:tcW w:w="2490" w:type="dxa"/>
          </w:tcPr>
          <w:p w14:paraId="3B8A1B46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 xml:space="preserve">c, -3279T&gt;G, </w:t>
            </w:r>
          </w:p>
          <w:p w14:paraId="3C452033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c, -64G&gt;C, (VUS)</w:t>
            </w:r>
          </w:p>
          <w:p w14:paraId="42F12137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c, 211G&gt;A</w:t>
            </w:r>
          </w:p>
        </w:tc>
        <w:tc>
          <w:tcPr>
            <w:tcW w:w="1569" w:type="dxa"/>
          </w:tcPr>
          <w:p w14:paraId="379408E8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*1/*6</w:t>
            </w:r>
          </w:p>
        </w:tc>
      </w:tr>
      <w:tr w:rsidR="009B3622" w:rsidRPr="00BC7CE7" w14:paraId="0B129A11" w14:textId="77777777" w:rsidTr="00EC729A">
        <w:tc>
          <w:tcPr>
            <w:tcW w:w="1413" w:type="dxa"/>
          </w:tcPr>
          <w:p w14:paraId="716A2B23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5*</w:t>
            </w:r>
          </w:p>
        </w:tc>
        <w:tc>
          <w:tcPr>
            <w:tcW w:w="1843" w:type="dxa"/>
          </w:tcPr>
          <w:p w14:paraId="1105E377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0</w:t>
            </w:r>
          </w:p>
        </w:tc>
        <w:tc>
          <w:tcPr>
            <w:tcW w:w="1701" w:type="dxa"/>
          </w:tcPr>
          <w:p w14:paraId="29F4088D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Detected</w:t>
            </w:r>
          </w:p>
        </w:tc>
        <w:tc>
          <w:tcPr>
            <w:tcW w:w="2490" w:type="dxa"/>
          </w:tcPr>
          <w:p w14:paraId="11F8C52B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c, -3279T&gt;G</w:t>
            </w:r>
          </w:p>
        </w:tc>
        <w:tc>
          <w:tcPr>
            <w:tcW w:w="1569" w:type="dxa"/>
          </w:tcPr>
          <w:p w14:paraId="0FB0C217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*1/*1</w:t>
            </w:r>
          </w:p>
        </w:tc>
      </w:tr>
      <w:tr w:rsidR="009B3622" w:rsidRPr="00BC7CE7" w14:paraId="22ECE828" w14:textId="77777777" w:rsidTr="00EC729A">
        <w:tc>
          <w:tcPr>
            <w:tcW w:w="1413" w:type="dxa"/>
          </w:tcPr>
          <w:p w14:paraId="63AD2A02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6</w:t>
            </w:r>
          </w:p>
        </w:tc>
        <w:tc>
          <w:tcPr>
            <w:tcW w:w="1843" w:type="dxa"/>
          </w:tcPr>
          <w:p w14:paraId="05317289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0</w:t>
            </w:r>
          </w:p>
        </w:tc>
        <w:tc>
          <w:tcPr>
            <w:tcW w:w="1701" w:type="dxa"/>
          </w:tcPr>
          <w:p w14:paraId="5503A325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Not detected</w:t>
            </w:r>
          </w:p>
        </w:tc>
        <w:tc>
          <w:tcPr>
            <w:tcW w:w="2490" w:type="dxa"/>
          </w:tcPr>
          <w:p w14:paraId="0796B72F" w14:textId="77777777" w:rsidR="009B3622" w:rsidRPr="00BC7CE7" w:rsidRDefault="009B3622" w:rsidP="00EC729A">
            <w:pPr>
              <w:rPr>
                <w:rFonts w:eastAsiaTheme="minorHAnsi" w:cs="Calibri"/>
              </w:rPr>
            </w:pPr>
          </w:p>
        </w:tc>
        <w:tc>
          <w:tcPr>
            <w:tcW w:w="1569" w:type="dxa"/>
          </w:tcPr>
          <w:p w14:paraId="3BFE3967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*1/*1</w:t>
            </w:r>
          </w:p>
        </w:tc>
      </w:tr>
      <w:tr w:rsidR="009B3622" w:rsidRPr="00BC7CE7" w14:paraId="2A967D47" w14:textId="77777777" w:rsidTr="00EC729A">
        <w:tc>
          <w:tcPr>
            <w:tcW w:w="1413" w:type="dxa"/>
          </w:tcPr>
          <w:p w14:paraId="759301CC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7*</w:t>
            </w:r>
          </w:p>
        </w:tc>
        <w:tc>
          <w:tcPr>
            <w:tcW w:w="1843" w:type="dxa"/>
          </w:tcPr>
          <w:p w14:paraId="23B8E2F3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1</w:t>
            </w:r>
          </w:p>
        </w:tc>
        <w:tc>
          <w:tcPr>
            <w:tcW w:w="1701" w:type="dxa"/>
          </w:tcPr>
          <w:p w14:paraId="06E7573A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Detected</w:t>
            </w:r>
          </w:p>
        </w:tc>
        <w:tc>
          <w:tcPr>
            <w:tcW w:w="2490" w:type="dxa"/>
          </w:tcPr>
          <w:p w14:paraId="740A0277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 xml:space="preserve">c, -3279T&gt;G, </w:t>
            </w:r>
          </w:p>
          <w:p w14:paraId="3F0D8A7D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c, -3156G&gt;A, (VUS)</w:t>
            </w:r>
          </w:p>
          <w:p w14:paraId="0586AF9C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-41_-40dupTA</w:t>
            </w:r>
          </w:p>
        </w:tc>
        <w:tc>
          <w:tcPr>
            <w:tcW w:w="1569" w:type="dxa"/>
          </w:tcPr>
          <w:p w14:paraId="1B0BB11E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*1/*28</w:t>
            </w:r>
          </w:p>
        </w:tc>
      </w:tr>
      <w:tr w:rsidR="009B3622" w:rsidRPr="00BC7CE7" w14:paraId="529E744C" w14:textId="77777777" w:rsidTr="00EC729A">
        <w:tc>
          <w:tcPr>
            <w:tcW w:w="1413" w:type="dxa"/>
          </w:tcPr>
          <w:p w14:paraId="6A50DB2A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8</w:t>
            </w:r>
          </w:p>
        </w:tc>
        <w:tc>
          <w:tcPr>
            <w:tcW w:w="1843" w:type="dxa"/>
          </w:tcPr>
          <w:p w14:paraId="3AF4DA50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0</w:t>
            </w:r>
          </w:p>
        </w:tc>
        <w:tc>
          <w:tcPr>
            <w:tcW w:w="1701" w:type="dxa"/>
          </w:tcPr>
          <w:p w14:paraId="5E67F2CC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Not detected</w:t>
            </w:r>
          </w:p>
        </w:tc>
        <w:tc>
          <w:tcPr>
            <w:tcW w:w="2490" w:type="dxa"/>
          </w:tcPr>
          <w:p w14:paraId="54DA5DBD" w14:textId="77777777" w:rsidR="009B3622" w:rsidRPr="00BC7CE7" w:rsidRDefault="009B3622" w:rsidP="00EC729A">
            <w:pPr>
              <w:rPr>
                <w:rFonts w:eastAsiaTheme="minorHAnsi" w:cs="Calibri"/>
              </w:rPr>
            </w:pPr>
          </w:p>
        </w:tc>
        <w:tc>
          <w:tcPr>
            <w:tcW w:w="1569" w:type="dxa"/>
          </w:tcPr>
          <w:p w14:paraId="584B0F80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*1/*1</w:t>
            </w:r>
          </w:p>
        </w:tc>
      </w:tr>
      <w:tr w:rsidR="009B3622" w:rsidRPr="00BC7CE7" w14:paraId="14A50902" w14:textId="77777777" w:rsidTr="00EC729A">
        <w:tc>
          <w:tcPr>
            <w:tcW w:w="1413" w:type="dxa"/>
          </w:tcPr>
          <w:p w14:paraId="23E05670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9</w:t>
            </w:r>
          </w:p>
        </w:tc>
        <w:tc>
          <w:tcPr>
            <w:tcW w:w="1843" w:type="dxa"/>
          </w:tcPr>
          <w:p w14:paraId="7060BD75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0</w:t>
            </w:r>
          </w:p>
        </w:tc>
        <w:tc>
          <w:tcPr>
            <w:tcW w:w="1701" w:type="dxa"/>
          </w:tcPr>
          <w:p w14:paraId="4A51293D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Not detected</w:t>
            </w:r>
          </w:p>
        </w:tc>
        <w:tc>
          <w:tcPr>
            <w:tcW w:w="2490" w:type="dxa"/>
          </w:tcPr>
          <w:p w14:paraId="26A7ED31" w14:textId="77777777" w:rsidR="009B3622" w:rsidRPr="00BC7CE7" w:rsidRDefault="009B3622" w:rsidP="00EC729A">
            <w:pPr>
              <w:rPr>
                <w:rFonts w:eastAsiaTheme="minorHAnsi" w:cs="Calibri"/>
              </w:rPr>
            </w:pPr>
          </w:p>
        </w:tc>
        <w:tc>
          <w:tcPr>
            <w:tcW w:w="1569" w:type="dxa"/>
          </w:tcPr>
          <w:p w14:paraId="13433716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*1/*1</w:t>
            </w:r>
          </w:p>
        </w:tc>
      </w:tr>
      <w:tr w:rsidR="009B3622" w:rsidRPr="00BC7CE7" w14:paraId="41829BEE" w14:textId="77777777" w:rsidTr="00EC729A">
        <w:tc>
          <w:tcPr>
            <w:tcW w:w="1413" w:type="dxa"/>
          </w:tcPr>
          <w:p w14:paraId="1A57462E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10</w:t>
            </w:r>
          </w:p>
        </w:tc>
        <w:tc>
          <w:tcPr>
            <w:tcW w:w="1843" w:type="dxa"/>
          </w:tcPr>
          <w:p w14:paraId="212C0BE2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0</w:t>
            </w:r>
          </w:p>
        </w:tc>
        <w:tc>
          <w:tcPr>
            <w:tcW w:w="1701" w:type="dxa"/>
          </w:tcPr>
          <w:p w14:paraId="31D0A748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Not detected</w:t>
            </w:r>
          </w:p>
        </w:tc>
        <w:tc>
          <w:tcPr>
            <w:tcW w:w="2490" w:type="dxa"/>
          </w:tcPr>
          <w:p w14:paraId="2CAE4841" w14:textId="77777777" w:rsidR="009B3622" w:rsidRPr="00BC7CE7" w:rsidRDefault="009B3622" w:rsidP="00EC729A">
            <w:pPr>
              <w:rPr>
                <w:rFonts w:eastAsiaTheme="minorHAnsi" w:cs="Calibri"/>
              </w:rPr>
            </w:pPr>
          </w:p>
        </w:tc>
        <w:tc>
          <w:tcPr>
            <w:tcW w:w="1569" w:type="dxa"/>
          </w:tcPr>
          <w:p w14:paraId="3516A9F3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*1/*1</w:t>
            </w:r>
          </w:p>
        </w:tc>
      </w:tr>
      <w:tr w:rsidR="009B3622" w:rsidRPr="00BC7CE7" w14:paraId="614FD0FD" w14:textId="77777777" w:rsidTr="00EC729A">
        <w:tc>
          <w:tcPr>
            <w:tcW w:w="1413" w:type="dxa"/>
          </w:tcPr>
          <w:p w14:paraId="4AA4CC55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11</w:t>
            </w:r>
          </w:p>
        </w:tc>
        <w:tc>
          <w:tcPr>
            <w:tcW w:w="1843" w:type="dxa"/>
          </w:tcPr>
          <w:p w14:paraId="2F3FAEAC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0</w:t>
            </w:r>
          </w:p>
        </w:tc>
        <w:tc>
          <w:tcPr>
            <w:tcW w:w="1701" w:type="dxa"/>
          </w:tcPr>
          <w:p w14:paraId="391CD580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Not detected</w:t>
            </w:r>
          </w:p>
        </w:tc>
        <w:tc>
          <w:tcPr>
            <w:tcW w:w="2490" w:type="dxa"/>
          </w:tcPr>
          <w:p w14:paraId="22376140" w14:textId="77777777" w:rsidR="009B3622" w:rsidRPr="00BC7CE7" w:rsidRDefault="009B3622" w:rsidP="00EC729A">
            <w:pPr>
              <w:rPr>
                <w:rFonts w:eastAsiaTheme="minorHAnsi" w:cs="Calibri"/>
              </w:rPr>
            </w:pPr>
          </w:p>
        </w:tc>
        <w:tc>
          <w:tcPr>
            <w:tcW w:w="1569" w:type="dxa"/>
          </w:tcPr>
          <w:p w14:paraId="419A8E3F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*1/*1</w:t>
            </w:r>
          </w:p>
        </w:tc>
      </w:tr>
      <w:tr w:rsidR="009B3622" w:rsidRPr="00BC7CE7" w14:paraId="14D379FA" w14:textId="77777777" w:rsidTr="00EC729A">
        <w:tc>
          <w:tcPr>
            <w:tcW w:w="1413" w:type="dxa"/>
          </w:tcPr>
          <w:p w14:paraId="4E116C66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12</w:t>
            </w:r>
          </w:p>
        </w:tc>
        <w:tc>
          <w:tcPr>
            <w:tcW w:w="1843" w:type="dxa"/>
          </w:tcPr>
          <w:p w14:paraId="0D7873E1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1</w:t>
            </w:r>
          </w:p>
        </w:tc>
        <w:tc>
          <w:tcPr>
            <w:tcW w:w="1701" w:type="dxa"/>
          </w:tcPr>
          <w:p w14:paraId="610224A6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Detected</w:t>
            </w:r>
          </w:p>
        </w:tc>
        <w:tc>
          <w:tcPr>
            <w:tcW w:w="2490" w:type="dxa"/>
          </w:tcPr>
          <w:p w14:paraId="2A44F110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c, 211G&gt;A</w:t>
            </w:r>
          </w:p>
        </w:tc>
        <w:tc>
          <w:tcPr>
            <w:tcW w:w="1569" w:type="dxa"/>
          </w:tcPr>
          <w:p w14:paraId="31E0B6D9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*1/*6</w:t>
            </w:r>
          </w:p>
        </w:tc>
      </w:tr>
      <w:tr w:rsidR="009B3622" w:rsidRPr="00BC7CE7" w14:paraId="1DA02D2A" w14:textId="77777777" w:rsidTr="00EC729A">
        <w:tc>
          <w:tcPr>
            <w:tcW w:w="1413" w:type="dxa"/>
          </w:tcPr>
          <w:p w14:paraId="0FFB28D1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13*</w:t>
            </w:r>
          </w:p>
        </w:tc>
        <w:tc>
          <w:tcPr>
            <w:tcW w:w="1843" w:type="dxa"/>
          </w:tcPr>
          <w:p w14:paraId="315987DC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2</w:t>
            </w:r>
          </w:p>
        </w:tc>
        <w:tc>
          <w:tcPr>
            <w:tcW w:w="1701" w:type="dxa"/>
          </w:tcPr>
          <w:p w14:paraId="52BDC3A9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Detected</w:t>
            </w:r>
          </w:p>
        </w:tc>
        <w:tc>
          <w:tcPr>
            <w:tcW w:w="2490" w:type="dxa"/>
          </w:tcPr>
          <w:p w14:paraId="550801D6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 xml:space="preserve">c, -3279T&gt;G, </w:t>
            </w:r>
          </w:p>
          <w:p w14:paraId="2F3B479C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c, -3156G&gt;A, (VUS)</w:t>
            </w:r>
          </w:p>
          <w:p w14:paraId="1036EF7C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-41_-40dupTA</w:t>
            </w:r>
          </w:p>
          <w:p w14:paraId="268E2A49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c, 211G&gt;A</w:t>
            </w:r>
          </w:p>
          <w:p w14:paraId="36F8FBE0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c, 335C&gt;G (VUS)</w:t>
            </w:r>
          </w:p>
        </w:tc>
        <w:tc>
          <w:tcPr>
            <w:tcW w:w="1569" w:type="dxa"/>
          </w:tcPr>
          <w:p w14:paraId="08E3938D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*6/*28</w:t>
            </w:r>
          </w:p>
        </w:tc>
      </w:tr>
      <w:tr w:rsidR="009B3622" w:rsidRPr="00BC7CE7" w14:paraId="3A043338" w14:textId="77777777" w:rsidTr="00EC729A">
        <w:tc>
          <w:tcPr>
            <w:tcW w:w="1413" w:type="dxa"/>
          </w:tcPr>
          <w:p w14:paraId="24F16CCA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14</w:t>
            </w:r>
          </w:p>
        </w:tc>
        <w:tc>
          <w:tcPr>
            <w:tcW w:w="1843" w:type="dxa"/>
          </w:tcPr>
          <w:p w14:paraId="5CE754A0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1</w:t>
            </w:r>
          </w:p>
        </w:tc>
        <w:tc>
          <w:tcPr>
            <w:tcW w:w="1701" w:type="dxa"/>
          </w:tcPr>
          <w:p w14:paraId="31A676C3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Detected</w:t>
            </w:r>
          </w:p>
        </w:tc>
        <w:tc>
          <w:tcPr>
            <w:tcW w:w="2490" w:type="dxa"/>
          </w:tcPr>
          <w:p w14:paraId="5A26DB40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c, 211G&gt;A</w:t>
            </w:r>
          </w:p>
          <w:p w14:paraId="1FB5F9DF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c, 783G&gt;A</w:t>
            </w:r>
          </w:p>
        </w:tc>
        <w:tc>
          <w:tcPr>
            <w:tcW w:w="1569" w:type="dxa"/>
          </w:tcPr>
          <w:p w14:paraId="233FAEC3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*1/*6</w:t>
            </w:r>
          </w:p>
          <w:p w14:paraId="5D204502" w14:textId="77777777" w:rsidR="009B3622" w:rsidRPr="00BC7CE7" w:rsidRDefault="009B3622" w:rsidP="00EC729A">
            <w:pPr>
              <w:rPr>
                <w:rFonts w:eastAsiaTheme="minorHAnsi" w:cs="Calibri"/>
              </w:rPr>
            </w:pPr>
          </w:p>
        </w:tc>
      </w:tr>
      <w:tr w:rsidR="009B3622" w:rsidRPr="00BC7CE7" w14:paraId="586376A3" w14:textId="77777777" w:rsidTr="00EC729A">
        <w:tc>
          <w:tcPr>
            <w:tcW w:w="1413" w:type="dxa"/>
          </w:tcPr>
          <w:p w14:paraId="4E2DCED9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15</w:t>
            </w:r>
          </w:p>
        </w:tc>
        <w:tc>
          <w:tcPr>
            <w:tcW w:w="1843" w:type="dxa"/>
          </w:tcPr>
          <w:p w14:paraId="4E653D10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1</w:t>
            </w:r>
          </w:p>
        </w:tc>
        <w:tc>
          <w:tcPr>
            <w:tcW w:w="1701" w:type="dxa"/>
          </w:tcPr>
          <w:p w14:paraId="1CE46DAD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Detected</w:t>
            </w:r>
          </w:p>
        </w:tc>
        <w:tc>
          <w:tcPr>
            <w:tcW w:w="2490" w:type="dxa"/>
          </w:tcPr>
          <w:p w14:paraId="025037AE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c, -3279T&gt;G</w:t>
            </w:r>
          </w:p>
          <w:p w14:paraId="5A74B9AB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c, 211G&gt;A</w:t>
            </w:r>
          </w:p>
        </w:tc>
        <w:tc>
          <w:tcPr>
            <w:tcW w:w="1569" w:type="dxa"/>
          </w:tcPr>
          <w:p w14:paraId="4B03BC73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*1/*6</w:t>
            </w:r>
          </w:p>
          <w:p w14:paraId="696164C3" w14:textId="77777777" w:rsidR="009B3622" w:rsidRPr="00BC7CE7" w:rsidRDefault="009B3622" w:rsidP="00EC729A">
            <w:pPr>
              <w:rPr>
                <w:rFonts w:eastAsiaTheme="minorHAnsi" w:cs="Calibri"/>
              </w:rPr>
            </w:pPr>
          </w:p>
        </w:tc>
      </w:tr>
      <w:tr w:rsidR="009B3622" w:rsidRPr="00BC7CE7" w14:paraId="51A37798" w14:textId="77777777" w:rsidTr="00EC729A">
        <w:tc>
          <w:tcPr>
            <w:tcW w:w="1413" w:type="dxa"/>
          </w:tcPr>
          <w:p w14:paraId="7ACB3755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16*</w:t>
            </w:r>
          </w:p>
        </w:tc>
        <w:tc>
          <w:tcPr>
            <w:tcW w:w="1843" w:type="dxa"/>
          </w:tcPr>
          <w:p w14:paraId="6116BC33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2</w:t>
            </w:r>
          </w:p>
        </w:tc>
        <w:tc>
          <w:tcPr>
            <w:tcW w:w="1701" w:type="dxa"/>
          </w:tcPr>
          <w:p w14:paraId="403EE857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Detected</w:t>
            </w:r>
          </w:p>
        </w:tc>
        <w:tc>
          <w:tcPr>
            <w:tcW w:w="2490" w:type="dxa"/>
          </w:tcPr>
          <w:p w14:paraId="48641617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 xml:space="preserve">c, -3279T&gt;G, </w:t>
            </w:r>
          </w:p>
          <w:p w14:paraId="42B04AF2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c, -3156G&gt;A, (VUS)</w:t>
            </w:r>
          </w:p>
          <w:p w14:paraId="0037F08C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-41_-40dupTA</w:t>
            </w:r>
          </w:p>
          <w:p w14:paraId="7D13DB09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c, 211G&gt;A</w:t>
            </w:r>
          </w:p>
        </w:tc>
        <w:tc>
          <w:tcPr>
            <w:tcW w:w="1569" w:type="dxa"/>
          </w:tcPr>
          <w:p w14:paraId="7DC6E09A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*6/*28</w:t>
            </w:r>
          </w:p>
        </w:tc>
      </w:tr>
      <w:tr w:rsidR="009B3622" w:rsidRPr="00BC7CE7" w14:paraId="56CDD805" w14:textId="77777777" w:rsidTr="00EC729A">
        <w:tc>
          <w:tcPr>
            <w:tcW w:w="1413" w:type="dxa"/>
          </w:tcPr>
          <w:p w14:paraId="072FE19B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17*</w:t>
            </w:r>
          </w:p>
        </w:tc>
        <w:tc>
          <w:tcPr>
            <w:tcW w:w="1843" w:type="dxa"/>
          </w:tcPr>
          <w:p w14:paraId="52EEB38D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1</w:t>
            </w:r>
          </w:p>
        </w:tc>
        <w:tc>
          <w:tcPr>
            <w:tcW w:w="1701" w:type="dxa"/>
          </w:tcPr>
          <w:p w14:paraId="2A6B0390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Detected</w:t>
            </w:r>
          </w:p>
        </w:tc>
        <w:tc>
          <w:tcPr>
            <w:tcW w:w="2490" w:type="dxa"/>
          </w:tcPr>
          <w:p w14:paraId="66746EE5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 xml:space="preserve">c, -3279T&gt;G, </w:t>
            </w:r>
          </w:p>
          <w:p w14:paraId="1BCF4141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c, 211G&gt;A</w:t>
            </w:r>
          </w:p>
        </w:tc>
        <w:tc>
          <w:tcPr>
            <w:tcW w:w="1569" w:type="dxa"/>
          </w:tcPr>
          <w:p w14:paraId="790709F7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*1/*6</w:t>
            </w:r>
          </w:p>
          <w:p w14:paraId="1E164125" w14:textId="77777777" w:rsidR="009B3622" w:rsidRPr="00BC7CE7" w:rsidRDefault="009B3622" w:rsidP="00EC729A">
            <w:pPr>
              <w:rPr>
                <w:rFonts w:eastAsiaTheme="minorHAnsi" w:cs="Calibri"/>
              </w:rPr>
            </w:pPr>
          </w:p>
        </w:tc>
      </w:tr>
      <w:tr w:rsidR="009B3622" w:rsidRPr="00BC7CE7" w14:paraId="6D7F4A1B" w14:textId="77777777" w:rsidTr="00EC729A">
        <w:tc>
          <w:tcPr>
            <w:tcW w:w="1413" w:type="dxa"/>
          </w:tcPr>
          <w:p w14:paraId="31E51EC5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18</w:t>
            </w:r>
          </w:p>
        </w:tc>
        <w:tc>
          <w:tcPr>
            <w:tcW w:w="1843" w:type="dxa"/>
          </w:tcPr>
          <w:p w14:paraId="3DDA3512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0</w:t>
            </w:r>
          </w:p>
        </w:tc>
        <w:tc>
          <w:tcPr>
            <w:tcW w:w="1701" w:type="dxa"/>
          </w:tcPr>
          <w:p w14:paraId="7732D4A5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Detected</w:t>
            </w:r>
          </w:p>
        </w:tc>
        <w:tc>
          <w:tcPr>
            <w:tcW w:w="2490" w:type="dxa"/>
          </w:tcPr>
          <w:p w14:paraId="7414A75D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c, -3279T&gt;G</w:t>
            </w:r>
          </w:p>
        </w:tc>
        <w:tc>
          <w:tcPr>
            <w:tcW w:w="1569" w:type="dxa"/>
          </w:tcPr>
          <w:p w14:paraId="57658A81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*1/*1</w:t>
            </w:r>
          </w:p>
        </w:tc>
      </w:tr>
      <w:tr w:rsidR="009B3622" w:rsidRPr="00BC7CE7" w14:paraId="2805C79A" w14:textId="77777777" w:rsidTr="00EC729A">
        <w:tc>
          <w:tcPr>
            <w:tcW w:w="1413" w:type="dxa"/>
          </w:tcPr>
          <w:p w14:paraId="474AE671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19</w:t>
            </w:r>
          </w:p>
        </w:tc>
        <w:tc>
          <w:tcPr>
            <w:tcW w:w="1843" w:type="dxa"/>
          </w:tcPr>
          <w:p w14:paraId="1F7767FA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1</w:t>
            </w:r>
          </w:p>
        </w:tc>
        <w:tc>
          <w:tcPr>
            <w:tcW w:w="1701" w:type="dxa"/>
          </w:tcPr>
          <w:p w14:paraId="42DC9D04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Detected</w:t>
            </w:r>
          </w:p>
        </w:tc>
        <w:tc>
          <w:tcPr>
            <w:tcW w:w="2490" w:type="dxa"/>
          </w:tcPr>
          <w:p w14:paraId="248068F6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c, 211G&gt;A</w:t>
            </w:r>
          </w:p>
          <w:p w14:paraId="6D477C48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lastRenderedPageBreak/>
              <w:t>c,996+15T&gt;C (VUS)</w:t>
            </w:r>
          </w:p>
        </w:tc>
        <w:tc>
          <w:tcPr>
            <w:tcW w:w="1569" w:type="dxa"/>
          </w:tcPr>
          <w:p w14:paraId="6A77CAF8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lastRenderedPageBreak/>
              <w:t>*1/*6</w:t>
            </w:r>
          </w:p>
          <w:p w14:paraId="10B26CD4" w14:textId="77777777" w:rsidR="009B3622" w:rsidRPr="00BC7CE7" w:rsidRDefault="009B3622" w:rsidP="00EC729A">
            <w:pPr>
              <w:rPr>
                <w:rFonts w:eastAsiaTheme="minorHAnsi" w:cs="Calibri"/>
              </w:rPr>
            </w:pPr>
          </w:p>
        </w:tc>
      </w:tr>
      <w:tr w:rsidR="009B3622" w:rsidRPr="00BC7CE7" w14:paraId="42CB8CFD" w14:textId="77777777" w:rsidTr="00EC729A">
        <w:tc>
          <w:tcPr>
            <w:tcW w:w="1413" w:type="dxa"/>
          </w:tcPr>
          <w:p w14:paraId="00C71679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lastRenderedPageBreak/>
              <w:t>20</w:t>
            </w:r>
          </w:p>
        </w:tc>
        <w:tc>
          <w:tcPr>
            <w:tcW w:w="1843" w:type="dxa"/>
          </w:tcPr>
          <w:p w14:paraId="70B5C3EC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0</w:t>
            </w:r>
          </w:p>
        </w:tc>
        <w:tc>
          <w:tcPr>
            <w:tcW w:w="1701" w:type="dxa"/>
          </w:tcPr>
          <w:p w14:paraId="082A15C5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Detected</w:t>
            </w:r>
          </w:p>
        </w:tc>
        <w:tc>
          <w:tcPr>
            <w:tcW w:w="2490" w:type="dxa"/>
          </w:tcPr>
          <w:p w14:paraId="5191EE46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c, -3279T&gt;G</w:t>
            </w:r>
          </w:p>
        </w:tc>
        <w:tc>
          <w:tcPr>
            <w:tcW w:w="1569" w:type="dxa"/>
          </w:tcPr>
          <w:p w14:paraId="666EC6BF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*1/*1</w:t>
            </w:r>
          </w:p>
        </w:tc>
      </w:tr>
      <w:tr w:rsidR="009B3622" w:rsidRPr="00BC7CE7" w14:paraId="04A50478" w14:textId="77777777" w:rsidTr="00EC729A">
        <w:tc>
          <w:tcPr>
            <w:tcW w:w="1413" w:type="dxa"/>
          </w:tcPr>
          <w:p w14:paraId="15ECAC91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21</w:t>
            </w:r>
          </w:p>
        </w:tc>
        <w:tc>
          <w:tcPr>
            <w:tcW w:w="1843" w:type="dxa"/>
          </w:tcPr>
          <w:p w14:paraId="33A4E44F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1</w:t>
            </w:r>
          </w:p>
        </w:tc>
        <w:tc>
          <w:tcPr>
            <w:tcW w:w="1701" w:type="dxa"/>
          </w:tcPr>
          <w:p w14:paraId="57D775ED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Detected</w:t>
            </w:r>
          </w:p>
        </w:tc>
        <w:tc>
          <w:tcPr>
            <w:tcW w:w="2490" w:type="dxa"/>
          </w:tcPr>
          <w:p w14:paraId="7FD3ED05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 xml:space="preserve">c, -3279T&gt;G, </w:t>
            </w:r>
          </w:p>
          <w:p w14:paraId="0038D68D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c, -3156G&gt;A, (VUS)</w:t>
            </w:r>
          </w:p>
          <w:p w14:paraId="1F8B8AE8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-41_-40dupTA</w:t>
            </w:r>
          </w:p>
          <w:p w14:paraId="475CBC27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c,996+15T&gt;C (VUS)</w:t>
            </w:r>
          </w:p>
        </w:tc>
        <w:tc>
          <w:tcPr>
            <w:tcW w:w="1569" w:type="dxa"/>
          </w:tcPr>
          <w:p w14:paraId="4BAAEC2C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*1/*28</w:t>
            </w:r>
          </w:p>
          <w:p w14:paraId="7733432D" w14:textId="77777777" w:rsidR="009B3622" w:rsidRPr="00BC7CE7" w:rsidRDefault="009B3622" w:rsidP="00EC729A">
            <w:pPr>
              <w:rPr>
                <w:rFonts w:eastAsiaTheme="minorHAnsi" w:cs="Calibri"/>
              </w:rPr>
            </w:pPr>
          </w:p>
        </w:tc>
      </w:tr>
      <w:tr w:rsidR="009B3622" w:rsidRPr="00BC7CE7" w14:paraId="43BB3FE6" w14:textId="77777777" w:rsidTr="00EC729A">
        <w:tc>
          <w:tcPr>
            <w:tcW w:w="1413" w:type="dxa"/>
          </w:tcPr>
          <w:p w14:paraId="49A93175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22</w:t>
            </w:r>
          </w:p>
        </w:tc>
        <w:tc>
          <w:tcPr>
            <w:tcW w:w="1843" w:type="dxa"/>
          </w:tcPr>
          <w:p w14:paraId="7ADB2261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1</w:t>
            </w:r>
          </w:p>
        </w:tc>
        <w:tc>
          <w:tcPr>
            <w:tcW w:w="1701" w:type="dxa"/>
          </w:tcPr>
          <w:p w14:paraId="43C2CB04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Detected</w:t>
            </w:r>
          </w:p>
        </w:tc>
        <w:tc>
          <w:tcPr>
            <w:tcW w:w="2490" w:type="dxa"/>
          </w:tcPr>
          <w:p w14:paraId="22F321F6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 xml:space="preserve">c, -3279T&gt;G, </w:t>
            </w:r>
          </w:p>
          <w:p w14:paraId="646A951C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c, -3156G&gt;A, (VUS)</w:t>
            </w:r>
          </w:p>
          <w:p w14:paraId="67E73C98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-41_-40dupTA</w:t>
            </w:r>
          </w:p>
          <w:p w14:paraId="2D0C82DD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c,996+15T&gt;C (VUS)</w:t>
            </w:r>
          </w:p>
        </w:tc>
        <w:tc>
          <w:tcPr>
            <w:tcW w:w="1569" w:type="dxa"/>
          </w:tcPr>
          <w:p w14:paraId="5405247D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*1/*28</w:t>
            </w:r>
          </w:p>
          <w:p w14:paraId="64559ED5" w14:textId="77777777" w:rsidR="009B3622" w:rsidRPr="00BC7CE7" w:rsidRDefault="009B3622" w:rsidP="00EC729A">
            <w:pPr>
              <w:rPr>
                <w:rFonts w:eastAsiaTheme="minorHAnsi" w:cs="Calibri"/>
              </w:rPr>
            </w:pPr>
          </w:p>
        </w:tc>
      </w:tr>
      <w:tr w:rsidR="009B3622" w:rsidRPr="00BC7CE7" w14:paraId="56162191" w14:textId="77777777" w:rsidTr="00EC729A">
        <w:tc>
          <w:tcPr>
            <w:tcW w:w="1413" w:type="dxa"/>
          </w:tcPr>
          <w:p w14:paraId="018F3153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23</w:t>
            </w:r>
          </w:p>
        </w:tc>
        <w:tc>
          <w:tcPr>
            <w:tcW w:w="1843" w:type="dxa"/>
          </w:tcPr>
          <w:p w14:paraId="6D63FDAA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0</w:t>
            </w:r>
          </w:p>
        </w:tc>
        <w:tc>
          <w:tcPr>
            <w:tcW w:w="1701" w:type="dxa"/>
          </w:tcPr>
          <w:p w14:paraId="30074BA9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Detected</w:t>
            </w:r>
          </w:p>
        </w:tc>
        <w:tc>
          <w:tcPr>
            <w:tcW w:w="2490" w:type="dxa"/>
          </w:tcPr>
          <w:p w14:paraId="22EE5CCD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 xml:space="preserve">c, -3279T&gt;G, </w:t>
            </w:r>
          </w:p>
          <w:p w14:paraId="2D6AE61C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c, -3177C&gt;G, (VUS)</w:t>
            </w:r>
          </w:p>
          <w:p w14:paraId="790A9E81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c, -3175A&gt;G (VUS)</w:t>
            </w:r>
          </w:p>
          <w:p w14:paraId="276FAF01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c, -64G&gt;C</w:t>
            </w:r>
          </w:p>
        </w:tc>
        <w:tc>
          <w:tcPr>
            <w:tcW w:w="1569" w:type="dxa"/>
          </w:tcPr>
          <w:p w14:paraId="029981D3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*1/*1</w:t>
            </w:r>
          </w:p>
        </w:tc>
      </w:tr>
      <w:tr w:rsidR="009B3622" w:rsidRPr="00BC7CE7" w14:paraId="4FA6BCBD" w14:textId="77777777" w:rsidTr="00EC729A">
        <w:tc>
          <w:tcPr>
            <w:tcW w:w="1413" w:type="dxa"/>
          </w:tcPr>
          <w:p w14:paraId="2A128E12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24</w:t>
            </w:r>
          </w:p>
        </w:tc>
        <w:tc>
          <w:tcPr>
            <w:tcW w:w="1843" w:type="dxa"/>
          </w:tcPr>
          <w:p w14:paraId="24E12394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0</w:t>
            </w:r>
          </w:p>
        </w:tc>
        <w:tc>
          <w:tcPr>
            <w:tcW w:w="1701" w:type="dxa"/>
          </w:tcPr>
          <w:p w14:paraId="6C1EB2D7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Not detected</w:t>
            </w:r>
          </w:p>
        </w:tc>
        <w:tc>
          <w:tcPr>
            <w:tcW w:w="2490" w:type="dxa"/>
          </w:tcPr>
          <w:p w14:paraId="70BFC648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c, -3345delC (VUS)</w:t>
            </w:r>
          </w:p>
        </w:tc>
        <w:tc>
          <w:tcPr>
            <w:tcW w:w="1569" w:type="dxa"/>
          </w:tcPr>
          <w:p w14:paraId="0826B2D1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*1/*1</w:t>
            </w:r>
          </w:p>
        </w:tc>
      </w:tr>
      <w:tr w:rsidR="009B3622" w:rsidRPr="00BC7CE7" w14:paraId="071B4895" w14:textId="77777777" w:rsidTr="00EC729A">
        <w:tc>
          <w:tcPr>
            <w:tcW w:w="1413" w:type="dxa"/>
          </w:tcPr>
          <w:p w14:paraId="4AA37D12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25*</w:t>
            </w:r>
          </w:p>
        </w:tc>
        <w:tc>
          <w:tcPr>
            <w:tcW w:w="1843" w:type="dxa"/>
          </w:tcPr>
          <w:p w14:paraId="7D01F048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0</w:t>
            </w:r>
          </w:p>
        </w:tc>
        <w:tc>
          <w:tcPr>
            <w:tcW w:w="1701" w:type="dxa"/>
          </w:tcPr>
          <w:p w14:paraId="4E6BE4B4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Not detected</w:t>
            </w:r>
          </w:p>
        </w:tc>
        <w:tc>
          <w:tcPr>
            <w:tcW w:w="2490" w:type="dxa"/>
          </w:tcPr>
          <w:p w14:paraId="1C31B29F" w14:textId="77777777" w:rsidR="009B3622" w:rsidRPr="00BC7CE7" w:rsidRDefault="009B3622" w:rsidP="00EC729A">
            <w:pPr>
              <w:rPr>
                <w:rFonts w:eastAsiaTheme="minorHAnsi" w:cs="Calibri"/>
              </w:rPr>
            </w:pPr>
          </w:p>
        </w:tc>
        <w:tc>
          <w:tcPr>
            <w:tcW w:w="1569" w:type="dxa"/>
          </w:tcPr>
          <w:p w14:paraId="399E4073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*1/*1</w:t>
            </w:r>
          </w:p>
        </w:tc>
      </w:tr>
      <w:tr w:rsidR="009B3622" w:rsidRPr="00BC7CE7" w14:paraId="16CCA077" w14:textId="77777777" w:rsidTr="00EC729A">
        <w:tc>
          <w:tcPr>
            <w:tcW w:w="1413" w:type="dxa"/>
          </w:tcPr>
          <w:p w14:paraId="3CBC3693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26</w:t>
            </w:r>
          </w:p>
        </w:tc>
        <w:tc>
          <w:tcPr>
            <w:tcW w:w="1843" w:type="dxa"/>
          </w:tcPr>
          <w:p w14:paraId="1B8672F5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1</w:t>
            </w:r>
          </w:p>
        </w:tc>
        <w:tc>
          <w:tcPr>
            <w:tcW w:w="1701" w:type="dxa"/>
          </w:tcPr>
          <w:p w14:paraId="0FF4D468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Detected</w:t>
            </w:r>
          </w:p>
        </w:tc>
        <w:tc>
          <w:tcPr>
            <w:tcW w:w="2490" w:type="dxa"/>
          </w:tcPr>
          <w:p w14:paraId="3E85647C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c, -3279T&gt;G,</w:t>
            </w:r>
          </w:p>
          <w:p w14:paraId="1E6CC68F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 xml:space="preserve">c, -3156G&gt;A (VUS) </w:t>
            </w:r>
          </w:p>
          <w:p w14:paraId="4E0A29CD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c, -3177C&gt;G, (VUS)</w:t>
            </w:r>
          </w:p>
          <w:p w14:paraId="76F26CBE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c, -3175A&gt;G (VUS)</w:t>
            </w:r>
          </w:p>
          <w:p w14:paraId="4D42BBF8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c, -64G&gt;C</w:t>
            </w:r>
          </w:p>
          <w:p w14:paraId="1431F82E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-41_-40dupTA</w:t>
            </w:r>
          </w:p>
        </w:tc>
        <w:tc>
          <w:tcPr>
            <w:tcW w:w="1569" w:type="dxa"/>
          </w:tcPr>
          <w:p w14:paraId="5C0AC371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*1/*28</w:t>
            </w:r>
          </w:p>
          <w:p w14:paraId="23F8B1E0" w14:textId="77777777" w:rsidR="009B3622" w:rsidRPr="00BC7CE7" w:rsidRDefault="009B3622" w:rsidP="00EC729A">
            <w:pPr>
              <w:rPr>
                <w:rFonts w:eastAsiaTheme="minorHAnsi" w:cs="Calibri"/>
              </w:rPr>
            </w:pPr>
          </w:p>
        </w:tc>
      </w:tr>
      <w:tr w:rsidR="009B3622" w:rsidRPr="00BC7CE7" w14:paraId="5B5EC4A7" w14:textId="77777777" w:rsidTr="00EC729A">
        <w:tc>
          <w:tcPr>
            <w:tcW w:w="1413" w:type="dxa"/>
          </w:tcPr>
          <w:p w14:paraId="4334B0A6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27</w:t>
            </w:r>
          </w:p>
        </w:tc>
        <w:tc>
          <w:tcPr>
            <w:tcW w:w="1843" w:type="dxa"/>
          </w:tcPr>
          <w:p w14:paraId="5769ABB7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0</w:t>
            </w:r>
          </w:p>
        </w:tc>
        <w:tc>
          <w:tcPr>
            <w:tcW w:w="1701" w:type="dxa"/>
          </w:tcPr>
          <w:p w14:paraId="0BED7C67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Detected</w:t>
            </w:r>
          </w:p>
        </w:tc>
        <w:tc>
          <w:tcPr>
            <w:tcW w:w="2490" w:type="dxa"/>
          </w:tcPr>
          <w:p w14:paraId="30CA24A1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c, -3279T&gt;G,</w:t>
            </w:r>
          </w:p>
        </w:tc>
        <w:tc>
          <w:tcPr>
            <w:tcW w:w="1569" w:type="dxa"/>
          </w:tcPr>
          <w:p w14:paraId="55EC0A94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*1/*1</w:t>
            </w:r>
          </w:p>
        </w:tc>
      </w:tr>
      <w:tr w:rsidR="009B3622" w:rsidRPr="00BC7CE7" w14:paraId="5A9143EB" w14:textId="77777777" w:rsidTr="00EC729A">
        <w:tc>
          <w:tcPr>
            <w:tcW w:w="1413" w:type="dxa"/>
          </w:tcPr>
          <w:p w14:paraId="5DAB224B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28</w:t>
            </w:r>
          </w:p>
        </w:tc>
        <w:tc>
          <w:tcPr>
            <w:tcW w:w="1843" w:type="dxa"/>
          </w:tcPr>
          <w:p w14:paraId="094F791B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1</w:t>
            </w:r>
          </w:p>
        </w:tc>
        <w:tc>
          <w:tcPr>
            <w:tcW w:w="1701" w:type="dxa"/>
          </w:tcPr>
          <w:p w14:paraId="48E5BCD3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Detected</w:t>
            </w:r>
          </w:p>
        </w:tc>
        <w:tc>
          <w:tcPr>
            <w:tcW w:w="2490" w:type="dxa"/>
          </w:tcPr>
          <w:p w14:paraId="3089D773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c, -3279T&gt;G,</w:t>
            </w:r>
          </w:p>
          <w:p w14:paraId="331B26BA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c, 211G&gt;A</w:t>
            </w:r>
          </w:p>
        </w:tc>
        <w:tc>
          <w:tcPr>
            <w:tcW w:w="1569" w:type="dxa"/>
          </w:tcPr>
          <w:p w14:paraId="33A98024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*1/*6</w:t>
            </w:r>
          </w:p>
          <w:p w14:paraId="08A5C55D" w14:textId="77777777" w:rsidR="009B3622" w:rsidRPr="00BC7CE7" w:rsidRDefault="009B3622" w:rsidP="00EC729A">
            <w:pPr>
              <w:rPr>
                <w:rFonts w:eastAsiaTheme="minorHAnsi" w:cs="Calibri"/>
              </w:rPr>
            </w:pPr>
          </w:p>
        </w:tc>
      </w:tr>
      <w:tr w:rsidR="009B3622" w:rsidRPr="00BC7CE7" w14:paraId="7380BCD4" w14:textId="77777777" w:rsidTr="00EC729A">
        <w:tc>
          <w:tcPr>
            <w:tcW w:w="1413" w:type="dxa"/>
          </w:tcPr>
          <w:p w14:paraId="11E784FC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29</w:t>
            </w:r>
          </w:p>
        </w:tc>
        <w:tc>
          <w:tcPr>
            <w:tcW w:w="1843" w:type="dxa"/>
          </w:tcPr>
          <w:p w14:paraId="79E57FA0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0</w:t>
            </w:r>
          </w:p>
        </w:tc>
        <w:tc>
          <w:tcPr>
            <w:tcW w:w="1701" w:type="dxa"/>
          </w:tcPr>
          <w:p w14:paraId="745E1349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Not detected</w:t>
            </w:r>
          </w:p>
        </w:tc>
        <w:tc>
          <w:tcPr>
            <w:tcW w:w="2490" w:type="dxa"/>
          </w:tcPr>
          <w:p w14:paraId="5816C297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c, 996+15T&gt;C (VUS)</w:t>
            </w:r>
          </w:p>
        </w:tc>
        <w:tc>
          <w:tcPr>
            <w:tcW w:w="1569" w:type="dxa"/>
          </w:tcPr>
          <w:p w14:paraId="7C340A6C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*1/*1</w:t>
            </w:r>
          </w:p>
        </w:tc>
      </w:tr>
      <w:tr w:rsidR="009B3622" w:rsidRPr="00BC7CE7" w14:paraId="7C18E913" w14:textId="77777777" w:rsidTr="00EC729A">
        <w:tc>
          <w:tcPr>
            <w:tcW w:w="1413" w:type="dxa"/>
          </w:tcPr>
          <w:p w14:paraId="2CD90AED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30</w:t>
            </w:r>
          </w:p>
        </w:tc>
        <w:tc>
          <w:tcPr>
            <w:tcW w:w="1843" w:type="dxa"/>
          </w:tcPr>
          <w:p w14:paraId="1D84EDF5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0</w:t>
            </w:r>
          </w:p>
        </w:tc>
        <w:tc>
          <w:tcPr>
            <w:tcW w:w="1701" w:type="dxa"/>
          </w:tcPr>
          <w:p w14:paraId="0FA98AE7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Not detected</w:t>
            </w:r>
          </w:p>
        </w:tc>
        <w:tc>
          <w:tcPr>
            <w:tcW w:w="2490" w:type="dxa"/>
          </w:tcPr>
          <w:p w14:paraId="76426A8D" w14:textId="77777777" w:rsidR="009B3622" w:rsidRPr="00BC7CE7" w:rsidRDefault="009B3622" w:rsidP="00EC729A">
            <w:pPr>
              <w:rPr>
                <w:rFonts w:eastAsiaTheme="minorHAnsi" w:cs="Calibri"/>
              </w:rPr>
            </w:pPr>
          </w:p>
        </w:tc>
        <w:tc>
          <w:tcPr>
            <w:tcW w:w="1569" w:type="dxa"/>
          </w:tcPr>
          <w:p w14:paraId="6CFE8A9F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*1/*1</w:t>
            </w:r>
          </w:p>
        </w:tc>
      </w:tr>
      <w:tr w:rsidR="009B3622" w:rsidRPr="00BC7CE7" w14:paraId="6A20935A" w14:textId="77777777" w:rsidTr="00EC729A">
        <w:tc>
          <w:tcPr>
            <w:tcW w:w="1413" w:type="dxa"/>
          </w:tcPr>
          <w:p w14:paraId="62B26CB8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31</w:t>
            </w:r>
          </w:p>
        </w:tc>
        <w:tc>
          <w:tcPr>
            <w:tcW w:w="1843" w:type="dxa"/>
          </w:tcPr>
          <w:p w14:paraId="7201C18E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0</w:t>
            </w:r>
          </w:p>
        </w:tc>
        <w:tc>
          <w:tcPr>
            <w:tcW w:w="1701" w:type="dxa"/>
          </w:tcPr>
          <w:p w14:paraId="486B684F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Detected</w:t>
            </w:r>
          </w:p>
        </w:tc>
        <w:tc>
          <w:tcPr>
            <w:tcW w:w="2490" w:type="dxa"/>
          </w:tcPr>
          <w:p w14:paraId="5B8D8520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c, -3279T&gt;G,</w:t>
            </w:r>
          </w:p>
          <w:p w14:paraId="5F390214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c, -3345delC (VUS)</w:t>
            </w:r>
          </w:p>
          <w:p w14:paraId="291190DC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c, 64G&gt;C</w:t>
            </w:r>
          </w:p>
        </w:tc>
        <w:tc>
          <w:tcPr>
            <w:tcW w:w="1569" w:type="dxa"/>
          </w:tcPr>
          <w:p w14:paraId="21EF085D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*1/*1</w:t>
            </w:r>
          </w:p>
        </w:tc>
      </w:tr>
      <w:tr w:rsidR="009B3622" w:rsidRPr="00BC7CE7" w14:paraId="1649DC91" w14:textId="77777777" w:rsidTr="00EC729A">
        <w:tc>
          <w:tcPr>
            <w:tcW w:w="1413" w:type="dxa"/>
          </w:tcPr>
          <w:p w14:paraId="7EC1CD0A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32</w:t>
            </w:r>
          </w:p>
        </w:tc>
        <w:tc>
          <w:tcPr>
            <w:tcW w:w="1843" w:type="dxa"/>
          </w:tcPr>
          <w:p w14:paraId="6BE407AB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1</w:t>
            </w:r>
          </w:p>
        </w:tc>
        <w:tc>
          <w:tcPr>
            <w:tcW w:w="1701" w:type="dxa"/>
          </w:tcPr>
          <w:p w14:paraId="260721E2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Detected</w:t>
            </w:r>
          </w:p>
        </w:tc>
        <w:tc>
          <w:tcPr>
            <w:tcW w:w="2490" w:type="dxa"/>
          </w:tcPr>
          <w:p w14:paraId="7AABB131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c, 211G&gt;A</w:t>
            </w:r>
          </w:p>
        </w:tc>
        <w:tc>
          <w:tcPr>
            <w:tcW w:w="1569" w:type="dxa"/>
          </w:tcPr>
          <w:p w14:paraId="27B999B1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*1/*6</w:t>
            </w:r>
          </w:p>
        </w:tc>
      </w:tr>
      <w:tr w:rsidR="009B3622" w:rsidRPr="00BC7CE7" w14:paraId="2A91D695" w14:textId="77777777" w:rsidTr="00EC729A">
        <w:tc>
          <w:tcPr>
            <w:tcW w:w="1413" w:type="dxa"/>
          </w:tcPr>
          <w:p w14:paraId="2A9F622C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33</w:t>
            </w:r>
          </w:p>
        </w:tc>
        <w:tc>
          <w:tcPr>
            <w:tcW w:w="1843" w:type="dxa"/>
          </w:tcPr>
          <w:p w14:paraId="3F85EE01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0</w:t>
            </w:r>
          </w:p>
        </w:tc>
        <w:tc>
          <w:tcPr>
            <w:tcW w:w="1701" w:type="dxa"/>
          </w:tcPr>
          <w:p w14:paraId="100862CD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Detected</w:t>
            </w:r>
          </w:p>
        </w:tc>
        <w:tc>
          <w:tcPr>
            <w:tcW w:w="2490" w:type="dxa"/>
          </w:tcPr>
          <w:p w14:paraId="2CC2FC0F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c, -3279T&gt;G,</w:t>
            </w:r>
          </w:p>
          <w:p w14:paraId="4F4C9E05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c, 996+15T&gt;C (VUS)</w:t>
            </w:r>
          </w:p>
        </w:tc>
        <w:tc>
          <w:tcPr>
            <w:tcW w:w="1569" w:type="dxa"/>
          </w:tcPr>
          <w:p w14:paraId="49570619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*1/*1</w:t>
            </w:r>
          </w:p>
        </w:tc>
      </w:tr>
      <w:tr w:rsidR="009B3622" w:rsidRPr="00BC7CE7" w14:paraId="18827F78" w14:textId="77777777" w:rsidTr="00EC729A">
        <w:tc>
          <w:tcPr>
            <w:tcW w:w="1413" w:type="dxa"/>
          </w:tcPr>
          <w:p w14:paraId="37E1E261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34</w:t>
            </w:r>
          </w:p>
        </w:tc>
        <w:tc>
          <w:tcPr>
            <w:tcW w:w="1843" w:type="dxa"/>
          </w:tcPr>
          <w:p w14:paraId="6FB66B51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0</w:t>
            </w:r>
          </w:p>
        </w:tc>
        <w:tc>
          <w:tcPr>
            <w:tcW w:w="1701" w:type="dxa"/>
          </w:tcPr>
          <w:p w14:paraId="443FF896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Not detected</w:t>
            </w:r>
          </w:p>
        </w:tc>
        <w:tc>
          <w:tcPr>
            <w:tcW w:w="2490" w:type="dxa"/>
          </w:tcPr>
          <w:p w14:paraId="65307D90" w14:textId="77777777" w:rsidR="009B3622" w:rsidRPr="00BC7CE7" w:rsidRDefault="009B3622" w:rsidP="00EC729A">
            <w:pPr>
              <w:rPr>
                <w:rFonts w:eastAsiaTheme="minorHAnsi" w:cs="Calibri"/>
              </w:rPr>
            </w:pPr>
          </w:p>
        </w:tc>
        <w:tc>
          <w:tcPr>
            <w:tcW w:w="1569" w:type="dxa"/>
          </w:tcPr>
          <w:p w14:paraId="104DECCF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*1/*1</w:t>
            </w:r>
          </w:p>
        </w:tc>
      </w:tr>
      <w:tr w:rsidR="009B3622" w:rsidRPr="00BC7CE7" w14:paraId="44EA1388" w14:textId="77777777" w:rsidTr="00EC729A">
        <w:tc>
          <w:tcPr>
            <w:tcW w:w="1413" w:type="dxa"/>
          </w:tcPr>
          <w:p w14:paraId="6160CFE5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35</w:t>
            </w:r>
          </w:p>
        </w:tc>
        <w:tc>
          <w:tcPr>
            <w:tcW w:w="1843" w:type="dxa"/>
          </w:tcPr>
          <w:p w14:paraId="5A1471F6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0</w:t>
            </w:r>
          </w:p>
        </w:tc>
        <w:tc>
          <w:tcPr>
            <w:tcW w:w="1701" w:type="dxa"/>
          </w:tcPr>
          <w:p w14:paraId="5D64C82D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Not detected</w:t>
            </w:r>
          </w:p>
        </w:tc>
        <w:tc>
          <w:tcPr>
            <w:tcW w:w="2490" w:type="dxa"/>
          </w:tcPr>
          <w:p w14:paraId="7E605011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c, -3345delC (VUS)</w:t>
            </w:r>
          </w:p>
        </w:tc>
        <w:tc>
          <w:tcPr>
            <w:tcW w:w="1569" w:type="dxa"/>
          </w:tcPr>
          <w:p w14:paraId="4FECA7B1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*1/*1</w:t>
            </w:r>
          </w:p>
        </w:tc>
      </w:tr>
      <w:tr w:rsidR="009B3622" w:rsidRPr="00BC7CE7" w14:paraId="42FF0464" w14:textId="77777777" w:rsidTr="00EC729A">
        <w:tc>
          <w:tcPr>
            <w:tcW w:w="1413" w:type="dxa"/>
          </w:tcPr>
          <w:p w14:paraId="62FC2743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36*</w:t>
            </w:r>
          </w:p>
        </w:tc>
        <w:tc>
          <w:tcPr>
            <w:tcW w:w="1843" w:type="dxa"/>
          </w:tcPr>
          <w:p w14:paraId="7E7B33E4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1</w:t>
            </w:r>
          </w:p>
        </w:tc>
        <w:tc>
          <w:tcPr>
            <w:tcW w:w="1701" w:type="dxa"/>
          </w:tcPr>
          <w:p w14:paraId="5782AA03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Detected</w:t>
            </w:r>
          </w:p>
        </w:tc>
        <w:tc>
          <w:tcPr>
            <w:tcW w:w="2490" w:type="dxa"/>
          </w:tcPr>
          <w:p w14:paraId="4AC11C6A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c, -3279T&gt;G,</w:t>
            </w:r>
          </w:p>
          <w:p w14:paraId="6D6BFADA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 xml:space="preserve">c, -3156G&gt;A (VUS) </w:t>
            </w:r>
          </w:p>
          <w:p w14:paraId="6283700F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-41_-40dupTA</w:t>
            </w:r>
          </w:p>
        </w:tc>
        <w:tc>
          <w:tcPr>
            <w:tcW w:w="1569" w:type="dxa"/>
          </w:tcPr>
          <w:p w14:paraId="676EDAD2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*1/*28</w:t>
            </w:r>
          </w:p>
          <w:p w14:paraId="22CD8F4B" w14:textId="77777777" w:rsidR="009B3622" w:rsidRPr="00BC7CE7" w:rsidRDefault="009B3622" w:rsidP="00EC729A">
            <w:pPr>
              <w:rPr>
                <w:rFonts w:eastAsiaTheme="minorHAnsi" w:cs="Calibri"/>
              </w:rPr>
            </w:pPr>
          </w:p>
        </w:tc>
      </w:tr>
      <w:tr w:rsidR="009B3622" w:rsidRPr="00BC7CE7" w14:paraId="12D49D4A" w14:textId="77777777" w:rsidTr="00EC729A">
        <w:tc>
          <w:tcPr>
            <w:tcW w:w="1413" w:type="dxa"/>
          </w:tcPr>
          <w:p w14:paraId="4C58497E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37*</w:t>
            </w:r>
          </w:p>
        </w:tc>
        <w:tc>
          <w:tcPr>
            <w:tcW w:w="1843" w:type="dxa"/>
          </w:tcPr>
          <w:p w14:paraId="72084674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2</w:t>
            </w:r>
          </w:p>
        </w:tc>
        <w:tc>
          <w:tcPr>
            <w:tcW w:w="1701" w:type="dxa"/>
          </w:tcPr>
          <w:p w14:paraId="4283CE9F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Detected</w:t>
            </w:r>
          </w:p>
        </w:tc>
        <w:tc>
          <w:tcPr>
            <w:tcW w:w="2490" w:type="dxa"/>
          </w:tcPr>
          <w:p w14:paraId="559A749D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c, -3279T&gt;G,</w:t>
            </w:r>
          </w:p>
          <w:p w14:paraId="2178967C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lastRenderedPageBreak/>
              <w:t xml:space="preserve">c, -3156G&gt;A (VUS) </w:t>
            </w:r>
          </w:p>
          <w:p w14:paraId="2A31D8A8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-41_-40duaTA</w:t>
            </w:r>
          </w:p>
          <w:p w14:paraId="5551750E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c, 211G&gt;A</w:t>
            </w:r>
          </w:p>
        </w:tc>
        <w:tc>
          <w:tcPr>
            <w:tcW w:w="1569" w:type="dxa"/>
          </w:tcPr>
          <w:p w14:paraId="310473A0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lastRenderedPageBreak/>
              <w:t>*6/*28</w:t>
            </w:r>
          </w:p>
        </w:tc>
      </w:tr>
      <w:tr w:rsidR="009B3622" w:rsidRPr="00BC7CE7" w14:paraId="122555BB" w14:textId="77777777" w:rsidTr="00EC729A">
        <w:tc>
          <w:tcPr>
            <w:tcW w:w="1413" w:type="dxa"/>
          </w:tcPr>
          <w:p w14:paraId="01A2E366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38</w:t>
            </w:r>
          </w:p>
        </w:tc>
        <w:tc>
          <w:tcPr>
            <w:tcW w:w="1843" w:type="dxa"/>
          </w:tcPr>
          <w:p w14:paraId="60FA666B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1</w:t>
            </w:r>
          </w:p>
        </w:tc>
        <w:tc>
          <w:tcPr>
            <w:tcW w:w="1701" w:type="dxa"/>
          </w:tcPr>
          <w:p w14:paraId="0137F0B7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Detected</w:t>
            </w:r>
          </w:p>
        </w:tc>
        <w:tc>
          <w:tcPr>
            <w:tcW w:w="2490" w:type="dxa"/>
          </w:tcPr>
          <w:p w14:paraId="5A1A5340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c, -3279T&gt;G,</w:t>
            </w:r>
          </w:p>
          <w:p w14:paraId="3EF8B5FD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 xml:space="preserve">c, -3156G&gt;A (VUS) </w:t>
            </w:r>
          </w:p>
          <w:p w14:paraId="666A73E3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-41_-40dupTA</w:t>
            </w:r>
          </w:p>
          <w:p w14:paraId="1CECC886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c, 686C&gt;A</w:t>
            </w:r>
          </w:p>
        </w:tc>
        <w:tc>
          <w:tcPr>
            <w:tcW w:w="1569" w:type="dxa"/>
          </w:tcPr>
          <w:p w14:paraId="42D5763A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*1/*28</w:t>
            </w:r>
          </w:p>
        </w:tc>
      </w:tr>
      <w:tr w:rsidR="009B3622" w:rsidRPr="00BC7CE7" w14:paraId="6F048675" w14:textId="77777777" w:rsidTr="00EC729A">
        <w:tc>
          <w:tcPr>
            <w:tcW w:w="1413" w:type="dxa"/>
          </w:tcPr>
          <w:p w14:paraId="3D56A56D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39</w:t>
            </w:r>
          </w:p>
        </w:tc>
        <w:tc>
          <w:tcPr>
            <w:tcW w:w="1843" w:type="dxa"/>
          </w:tcPr>
          <w:p w14:paraId="40150CCE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0</w:t>
            </w:r>
          </w:p>
        </w:tc>
        <w:tc>
          <w:tcPr>
            <w:tcW w:w="1701" w:type="dxa"/>
          </w:tcPr>
          <w:p w14:paraId="02991C3F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Detected</w:t>
            </w:r>
          </w:p>
        </w:tc>
        <w:tc>
          <w:tcPr>
            <w:tcW w:w="2490" w:type="dxa"/>
          </w:tcPr>
          <w:p w14:paraId="46DD5575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c, -3279T&gt;G</w:t>
            </w:r>
          </w:p>
        </w:tc>
        <w:tc>
          <w:tcPr>
            <w:tcW w:w="1569" w:type="dxa"/>
          </w:tcPr>
          <w:p w14:paraId="342448AB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*1/*1</w:t>
            </w:r>
          </w:p>
        </w:tc>
      </w:tr>
      <w:tr w:rsidR="009B3622" w:rsidRPr="00BC7CE7" w14:paraId="5F977F6D" w14:textId="77777777" w:rsidTr="00EC729A">
        <w:tc>
          <w:tcPr>
            <w:tcW w:w="1413" w:type="dxa"/>
          </w:tcPr>
          <w:p w14:paraId="1BA73B81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40</w:t>
            </w:r>
          </w:p>
        </w:tc>
        <w:tc>
          <w:tcPr>
            <w:tcW w:w="1843" w:type="dxa"/>
          </w:tcPr>
          <w:p w14:paraId="79A28738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1</w:t>
            </w:r>
          </w:p>
        </w:tc>
        <w:tc>
          <w:tcPr>
            <w:tcW w:w="1701" w:type="dxa"/>
          </w:tcPr>
          <w:p w14:paraId="6B2A7ADC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Detected</w:t>
            </w:r>
          </w:p>
        </w:tc>
        <w:tc>
          <w:tcPr>
            <w:tcW w:w="2490" w:type="dxa"/>
          </w:tcPr>
          <w:p w14:paraId="57B82C27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c, -3279T&gt;G,</w:t>
            </w:r>
          </w:p>
          <w:p w14:paraId="4F82B31A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 xml:space="preserve">c, -3156G&gt;A (VUS) </w:t>
            </w:r>
          </w:p>
          <w:p w14:paraId="641DCB9A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-41_-40dupTA</w:t>
            </w:r>
          </w:p>
        </w:tc>
        <w:tc>
          <w:tcPr>
            <w:tcW w:w="1569" w:type="dxa"/>
          </w:tcPr>
          <w:p w14:paraId="6618C702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*1/*28</w:t>
            </w:r>
          </w:p>
        </w:tc>
      </w:tr>
      <w:tr w:rsidR="009B3622" w:rsidRPr="00BC7CE7" w14:paraId="004770BD" w14:textId="77777777" w:rsidTr="00EC729A">
        <w:tc>
          <w:tcPr>
            <w:tcW w:w="1413" w:type="dxa"/>
          </w:tcPr>
          <w:p w14:paraId="5200616C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41</w:t>
            </w:r>
          </w:p>
        </w:tc>
        <w:tc>
          <w:tcPr>
            <w:tcW w:w="1843" w:type="dxa"/>
          </w:tcPr>
          <w:p w14:paraId="73A64A7E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1</w:t>
            </w:r>
          </w:p>
        </w:tc>
        <w:tc>
          <w:tcPr>
            <w:tcW w:w="1701" w:type="dxa"/>
          </w:tcPr>
          <w:p w14:paraId="4D84B0F2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Detected</w:t>
            </w:r>
          </w:p>
        </w:tc>
        <w:tc>
          <w:tcPr>
            <w:tcW w:w="2490" w:type="dxa"/>
          </w:tcPr>
          <w:p w14:paraId="7685006A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c, 211G&gt;A</w:t>
            </w:r>
          </w:p>
          <w:p w14:paraId="676DCDCE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c, 996+15T&gt;C (VUS)</w:t>
            </w:r>
          </w:p>
        </w:tc>
        <w:tc>
          <w:tcPr>
            <w:tcW w:w="1569" w:type="dxa"/>
          </w:tcPr>
          <w:p w14:paraId="7A7D35DE" w14:textId="77777777" w:rsidR="009B3622" w:rsidRPr="00BC7CE7" w:rsidRDefault="009B3622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*1/*6</w:t>
            </w:r>
          </w:p>
          <w:p w14:paraId="30888447" w14:textId="77777777" w:rsidR="009B3622" w:rsidRPr="00BC7CE7" w:rsidRDefault="009B3622" w:rsidP="00EC729A">
            <w:pPr>
              <w:rPr>
                <w:rFonts w:eastAsiaTheme="minorHAnsi" w:cs="Calibri"/>
              </w:rPr>
            </w:pPr>
          </w:p>
        </w:tc>
      </w:tr>
    </w:tbl>
    <w:p w14:paraId="4FBCA713" w14:textId="77777777" w:rsidR="009B3622" w:rsidRPr="00BC7CE7" w:rsidRDefault="009B3622" w:rsidP="009B3622">
      <w:pPr>
        <w:rPr>
          <w:rFonts w:eastAsiaTheme="minorHAnsi" w:cs="Calibri"/>
        </w:rPr>
      </w:pPr>
      <w:r w:rsidRPr="00BC7CE7">
        <w:rPr>
          <w:rFonts w:eastAsiaTheme="minorHAnsi" w:cs="Calibri"/>
        </w:rPr>
        <w:t>*: Screen</w:t>
      </w:r>
      <w:r>
        <w:rPr>
          <w:rFonts w:eastAsiaTheme="minorHAnsi" w:cs="Calibri" w:hint="eastAsia"/>
        </w:rPr>
        <w:t>ing</w:t>
      </w:r>
      <w:r w:rsidRPr="00BC7CE7">
        <w:rPr>
          <w:rFonts w:eastAsiaTheme="minorHAnsi" w:cs="Calibri"/>
        </w:rPr>
        <w:t>-failed patients</w:t>
      </w:r>
    </w:p>
    <w:p w14:paraId="13626863" w14:textId="77777777" w:rsidR="009B3622" w:rsidRPr="00BC7CE7" w:rsidRDefault="009B3622" w:rsidP="009B3622">
      <w:pPr>
        <w:rPr>
          <w:rFonts w:eastAsiaTheme="minorHAnsi" w:cs="Calibri"/>
        </w:rPr>
      </w:pPr>
    </w:p>
    <w:p w14:paraId="414B4FB8" w14:textId="77777777" w:rsidR="009B3622" w:rsidRDefault="009B3622" w:rsidP="009B3622"/>
    <w:p w14:paraId="013E10B4" w14:textId="77777777" w:rsidR="009B3622" w:rsidRDefault="009B3622" w:rsidP="00DB138C">
      <w:pPr>
        <w:rPr>
          <w:rFonts w:eastAsiaTheme="minorHAnsi" w:cs="Calibri"/>
        </w:rPr>
      </w:pPr>
    </w:p>
    <w:p w14:paraId="4513681C" w14:textId="77777777" w:rsidR="009B3622" w:rsidRDefault="009B3622" w:rsidP="00DB138C">
      <w:pPr>
        <w:rPr>
          <w:rFonts w:eastAsiaTheme="minorHAnsi" w:cs="Calibri"/>
        </w:rPr>
      </w:pPr>
    </w:p>
    <w:p w14:paraId="148DE626" w14:textId="77777777" w:rsidR="009B3622" w:rsidRDefault="009B3622" w:rsidP="00DB138C">
      <w:pPr>
        <w:rPr>
          <w:rFonts w:eastAsiaTheme="minorHAnsi" w:cs="Calibri"/>
        </w:rPr>
      </w:pPr>
    </w:p>
    <w:p w14:paraId="22C2F4EE" w14:textId="77777777" w:rsidR="009B3622" w:rsidRDefault="009B3622" w:rsidP="00DB138C">
      <w:pPr>
        <w:rPr>
          <w:rFonts w:eastAsiaTheme="minorHAnsi" w:cs="Calibri"/>
        </w:rPr>
      </w:pPr>
    </w:p>
    <w:p w14:paraId="2C3B1FFC" w14:textId="77777777" w:rsidR="009B3622" w:rsidRDefault="009B3622" w:rsidP="00DB138C">
      <w:pPr>
        <w:rPr>
          <w:rFonts w:eastAsiaTheme="minorHAnsi" w:cs="Calibri"/>
        </w:rPr>
      </w:pPr>
    </w:p>
    <w:p w14:paraId="7346D1FF" w14:textId="77777777" w:rsidR="009B3622" w:rsidRDefault="009B3622" w:rsidP="00DB138C">
      <w:pPr>
        <w:rPr>
          <w:rFonts w:eastAsiaTheme="minorHAnsi" w:cs="Calibri"/>
        </w:rPr>
      </w:pPr>
    </w:p>
    <w:p w14:paraId="7EF32077" w14:textId="77777777" w:rsidR="009B3622" w:rsidRDefault="009B3622" w:rsidP="00DB138C">
      <w:pPr>
        <w:rPr>
          <w:rFonts w:eastAsiaTheme="minorHAnsi" w:cs="Calibri"/>
        </w:rPr>
      </w:pPr>
    </w:p>
    <w:p w14:paraId="503166BF" w14:textId="77777777" w:rsidR="009B3622" w:rsidRDefault="009B3622" w:rsidP="00DB138C">
      <w:pPr>
        <w:rPr>
          <w:rFonts w:eastAsiaTheme="minorHAnsi" w:cs="Calibri"/>
        </w:rPr>
      </w:pPr>
    </w:p>
    <w:p w14:paraId="123F8E6C" w14:textId="77777777" w:rsidR="009B3622" w:rsidRDefault="009B3622" w:rsidP="00DB138C">
      <w:pPr>
        <w:rPr>
          <w:rFonts w:eastAsiaTheme="minorHAnsi" w:cs="Calibri"/>
        </w:rPr>
      </w:pPr>
    </w:p>
    <w:p w14:paraId="2B478154" w14:textId="77777777" w:rsidR="009B3622" w:rsidRDefault="009B3622" w:rsidP="00DB138C">
      <w:pPr>
        <w:rPr>
          <w:rFonts w:eastAsiaTheme="minorHAnsi" w:cs="Calibri"/>
        </w:rPr>
      </w:pPr>
    </w:p>
    <w:p w14:paraId="713940EA" w14:textId="77777777" w:rsidR="009B3622" w:rsidRDefault="009B3622" w:rsidP="00DB138C">
      <w:pPr>
        <w:rPr>
          <w:rFonts w:eastAsiaTheme="minorHAnsi" w:cs="Calibri"/>
        </w:rPr>
      </w:pPr>
    </w:p>
    <w:p w14:paraId="3C7C4333" w14:textId="77777777" w:rsidR="009B3622" w:rsidRDefault="009B3622" w:rsidP="00DB138C">
      <w:pPr>
        <w:rPr>
          <w:rFonts w:eastAsiaTheme="minorHAnsi" w:cs="Calibri"/>
        </w:rPr>
      </w:pPr>
    </w:p>
    <w:p w14:paraId="062ACE7A" w14:textId="77777777" w:rsidR="009B3622" w:rsidRDefault="009B3622" w:rsidP="00DB138C">
      <w:pPr>
        <w:rPr>
          <w:rFonts w:eastAsiaTheme="minorHAnsi" w:cs="Calibri"/>
        </w:rPr>
      </w:pPr>
    </w:p>
    <w:p w14:paraId="333FD4B8" w14:textId="77777777" w:rsidR="009B3622" w:rsidRDefault="009B3622" w:rsidP="00DB138C">
      <w:pPr>
        <w:rPr>
          <w:rFonts w:eastAsiaTheme="minorHAnsi" w:cs="Calibri"/>
        </w:rPr>
      </w:pPr>
    </w:p>
    <w:p w14:paraId="32D06BBD" w14:textId="41CD5DE7" w:rsidR="00DB138C" w:rsidRPr="00BC7CE7" w:rsidRDefault="00DB138C" w:rsidP="00DB138C">
      <w:pPr>
        <w:rPr>
          <w:rFonts w:eastAsiaTheme="minorHAnsi" w:cs="Calibri"/>
        </w:rPr>
      </w:pPr>
      <w:r w:rsidRPr="005E6B9A">
        <w:rPr>
          <w:rFonts w:eastAsiaTheme="minorHAnsi" w:cs="Calibri"/>
          <w:b/>
          <w:bCs/>
        </w:rPr>
        <w:lastRenderedPageBreak/>
        <w:t>Table S</w:t>
      </w:r>
      <w:r w:rsidR="009B3622" w:rsidRPr="005E6B9A">
        <w:rPr>
          <w:rFonts w:eastAsiaTheme="minorHAnsi" w:cs="Calibri"/>
          <w:b/>
          <w:bCs/>
        </w:rPr>
        <w:t>2</w:t>
      </w:r>
      <w:r w:rsidRPr="00BC7CE7">
        <w:rPr>
          <w:rFonts w:eastAsiaTheme="minorHAnsi" w:cs="Calibri"/>
        </w:rPr>
        <w:t xml:space="preserve"> Subgroup analyses for factors predicting P</w:t>
      </w:r>
      <w:r w:rsidR="00CC7573">
        <w:rPr>
          <w:rFonts w:eastAsiaTheme="minorHAnsi" w:cs="Calibri"/>
        </w:rPr>
        <w:t>FS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2126"/>
        <w:gridCol w:w="861"/>
        <w:gridCol w:w="1670"/>
        <w:gridCol w:w="1670"/>
      </w:tblGrid>
      <w:tr w:rsidR="00137AC8" w:rsidRPr="00BC7CE7" w14:paraId="19BF3BB8" w14:textId="77777777" w:rsidTr="00137AC8">
        <w:tc>
          <w:tcPr>
            <w:tcW w:w="2689" w:type="dxa"/>
            <w:gridSpan w:val="2"/>
            <w:vMerge w:val="restart"/>
          </w:tcPr>
          <w:p w14:paraId="00C203C9" w14:textId="77777777" w:rsidR="00137AC8" w:rsidRPr="00BC7CE7" w:rsidRDefault="00137AC8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Factor</w:t>
            </w:r>
          </w:p>
        </w:tc>
        <w:tc>
          <w:tcPr>
            <w:tcW w:w="2987" w:type="dxa"/>
            <w:gridSpan w:val="2"/>
          </w:tcPr>
          <w:p w14:paraId="2E17EC7E" w14:textId="77777777" w:rsidR="00137AC8" w:rsidRPr="00BC7CE7" w:rsidRDefault="00137AC8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Univariate analysis</w:t>
            </w:r>
          </w:p>
        </w:tc>
        <w:tc>
          <w:tcPr>
            <w:tcW w:w="3340" w:type="dxa"/>
            <w:gridSpan w:val="2"/>
          </w:tcPr>
          <w:p w14:paraId="66D879A2" w14:textId="77777777" w:rsidR="00137AC8" w:rsidRPr="00BC7CE7" w:rsidRDefault="00137AC8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Multi</w:t>
            </w:r>
            <w:r w:rsidRPr="00BC7CE7">
              <w:rPr>
                <w:rFonts w:eastAsiaTheme="minorHAnsi" w:cs="Calibri"/>
              </w:rPr>
              <w:t>variate analysis</w:t>
            </w:r>
          </w:p>
        </w:tc>
      </w:tr>
      <w:tr w:rsidR="00137AC8" w:rsidRPr="00BC7CE7" w14:paraId="65E7065E" w14:textId="77777777" w:rsidTr="007E4423">
        <w:tc>
          <w:tcPr>
            <w:tcW w:w="2689" w:type="dxa"/>
            <w:gridSpan w:val="2"/>
            <w:vMerge/>
          </w:tcPr>
          <w:p w14:paraId="5862C760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2126" w:type="dxa"/>
          </w:tcPr>
          <w:p w14:paraId="60879D4B" w14:textId="77777777" w:rsidR="00137AC8" w:rsidRPr="00BC7CE7" w:rsidRDefault="00137AC8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HR (95% CI)</w:t>
            </w:r>
          </w:p>
        </w:tc>
        <w:tc>
          <w:tcPr>
            <w:tcW w:w="861" w:type="dxa"/>
          </w:tcPr>
          <w:p w14:paraId="4DAA23E8" w14:textId="77777777" w:rsidR="00137AC8" w:rsidRPr="00BC7CE7" w:rsidRDefault="00137AC8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  <w:i/>
              </w:rPr>
              <w:t>p</w:t>
            </w:r>
            <w:r w:rsidRPr="00BC7CE7">
              <w:rPr>
                <w:rFonts w:eastAsiaTheme="minorHAnsi" w:cs="Calibri"/>
              </w:rPr>
              <w:t xml:space="preserve"> value</w:t>
            </w:r>
          </w:p>
        </w:tc>
        <w:tc>
          <w:tcPr>
            <w:tcW w:w="1670" w:type="dxa"/>
          </w:tcPr>
          <w:p w14:paraId="13305712" w14:textId="77777777" w:rsidR="00137AC8" w:rsidRPr="00BC7CE7" w:rsidRDefault="00137AC8" w:rsidP="00EC729A">
            <w:pPr>
              <w:rPr>
                <w:rFonts w:eastAsiaTheme="minorHAnsi" w:cs="Calibri"/>
                <w:i/>
              </w:rPr>
            </w:pPr>
            <w:r w:rsidRPr="00BC7CE7">
              <w:rPr>
                <w:rFonts w:eastAsiaTheme="minorHAnsi" w:cs="Calibri"/>
              </w:rPr>
              <w:t>HR (95% CI)</w:t>
            </w:r>
          </w:p>
        </w:tc>
        <w:tc>
          <w:tcPr>
            <w:tcW w:w="1670" w:type="dxa"/>
          </w:tcPr>
          <w:p w14:paraId="40891492" w14:textId="77777777" w:rsidR="00137AC8" w:rsidRPr="00BC7CE7" w:rsidRDefault="00137AC8" w:rsidP="00EC729A">
            <w:pPr>
              <w:rPr>
                <w:rFonts w:eastAsiaTheme="minorHAnsi" w:cs="Calibri"/>
                <w:i/>
              </w:rPr>
            </w:pPr>
            <w:r w:rsidRPr="00BC7CE7">
              <w:rPr>
                <w:rFonts w:eastAsiaTheme="minorHAnsi" w:cs="Calibri"/>
                <w:i/>
              </w:rPr>
              <w:t>p</w:t>
            </w:r>
            <w:r w:rsidRPr="00BC7CE7">
              <w:rPr>
                <w:rFonts w:eastAsiaTheme="minorHAnsi" w:cs="Calibri"/>
              </w:rPr>
              <w:t xml:space="preserve"> value</w:t>
            </w:r>
          </w:p>
        </w:tc>
      </w:tr>
      <w:tr w:rsidR="00137AC8" w:rsidRPr="00BC7CE7" w14:paraId="1CC51BDF" w14:textId="77777777" w:rsidTr="007E4423">
        <w:tc>
          <w:tcPr>
            <w:tcW w:w="2689" w:type="dxa"/>
            <w:gridSpan w:val="2"/>
          </w:tcPr>
          <w:p w14:paraId="6AEC427A" w14:textId="77777777" w:rsidR="00137AC8" w:rsidRPr="00BC7CE7" w:rsidRDefault="00137AC8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Sex</w:t>
            </w:r>
          </w:p>
        </w:tc>
        <w:tc>
          <w:tcPr>
            <w:tcW w:w="2126" w:type="dxa"/>
          </w:tcPr>
          <w:p w14:paraId="04BF259B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861" w:type="dxa"/>
          </w:tcPr>
          <w:p w14:paraId="34125259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3DEDEC29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6B89B3D6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</w:tr>
      <w:tr w:rsidR="00137AC8" w:rsidRPr="00BC7CE7" w14:paraId="295ABF92" w14:textId="77777777" w:rsidTr="007E4423">
        <w:tc>
          <w:tcPr>
            <w:tcW w:w="421" w:type="dxa"/>
          </w:tcPr>
          <w:p w14:paraId="50CAE8B1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134DAE5D" w14:textId="77777777" w:rsidR="00137AC8" w:rsidRPr="00BC7CE7" w:rsidRDefault="00137AC8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Male</w:t>
            </w:r>
          </w:p>
        </w:tc>
        <w:tc>
          <w:tcPr>
            <w:tcW w:w="2126" w:type="dxa"/>
          </w:tcPr>
          <w:p w14:paraId="2626D405" w14:textId="77777777" w:rsidR="00137AC8" w:rsidRPr="00BC7CE7" w:rsidRDefault="00137AC8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1</w:t>
            </w:r>
          </w:p>
        </w:tc>
        <w:tc>
          <w:tcPr>
            <w:tcW w:w="861" w:type="dxa"/>
          </w:tcPr>
          <w:p w14:paraId="3AA07A11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3977A522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3E06E3B7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</w:tr>
      <w:tr w:rsidR="00137AC8" w:rsidRPr="00BC7CE7" w14:paraId="55A446D3" w14:textId="77777777" w:rsidTr="007E4423">
        <w:tc>
          <w:tcPr>
            <w:tcW w:w="421" w:type="dxa"/>
          </w:tcPr>
          <w:p w14:paraId="19740095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124724FB" w14:textId="77777777" w:rsidR="00137AC8" w:rsidRPr="00BC7CE7" w:rsidRDefault="00137AC8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Female</w:t>
            </w:r>
          </w:p>
        </w:tc>
        <w:tc>
          <w:tcPr>
            <w:tcW w:w="2126" w:type="dxa"/>
          </w:tcPr>
          <w:p w14:paraId="4E626449" w14:textId="77777777" w:rsidR="00137AC8" w:rsidRPr="00BC7CE7" w:rsidRDefault="00B52D1F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0</w:t>
            </w:r>
            <w:r>
              <w:rPr>
                <w:rFonts w:eastAsiaTheme="minorHAnsi" w:cs="Calibri"/>
              </w:rPr>
              <w:t>.852 (0.410-1.768)</w:t>
            </w:r>
          </w:p>
        </w:tc>
        <w:tc>
          <w:tcPr>
            <w:tcW w:w="861" w:type="dxa"/>
          </w:tcPr>
          <w:p w14:paraId="2FAE19B7" w14:textId="77777777" w:rsidR="00137AC8" w:rsidRPr="00B52D1F" w:rsidRDefault="00B52D1F" w:rsidP="00EC729A">
            <w:pPr>
              <w:rPr>
                <w:rFonts w:eastAsiaTheme="minorHAnsi" w:cs="Calibri"/>
              </w:rPr>
            </w:pPr>
            <w:r w:rsidRPr="00B52D1F">
              <w:rPr>
                <w:rFonts w:eastAsiaTheme="minorHAnsi" w:cs="Calibri" w:hint="eastAsia"/>
              </w:rPr>
              <w:t>0</w:t>
            </w:r>
            <w:r w:rsidRPr="00B52D1F">
              <w:rPr>
                <w:rFonts w:eastAsiaTheme="minorHAnsi" w:cs="Calibri"/>
              </w:rPr>
              <w:t>.667</w:t>
            </w:r>
          </w:p>
        </w:tc>
        <w:tc>
          <w:tcPr>
            <w:tcW w:w="1670" w:type="dxa"/>
          </w:tcPr>
          <w:p w14:paraId="451D491D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0F8AA9E4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</w:tr>
      <w:tr w:rsidR="00137AC8" w:rsidRPr="00BC7CE7" w14:paraId="37E24220" w14:textId="77777777" w:rsidTr="007E4423">
        <w:tc>
          <w:tcPr>
            <w:tcW w:w="2689" w:type="dxa"/>
            <w:gridSpan w:val="2"/>
          </w:tcPr>
          <w:p w14:paraId="1A3DF2EF" w14:textId="77777777" w:rsidR="00137AC8" w:rsidRPr="00BC7CE7" w:rsidRDefault="00137AC8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Age</w:t>
            </w:r>
          </w:p>
        </w:tc>
        <w:tc>
          <w:tcPr>
            <w:tcW w:w="2126" w:type="dxa"/>
          </w:tcPr>
          <w:p w14:paraId="559D6BFA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861" w:type="dxa"/>
          </w:tcPr>
          <w:p w14:paraId="134435A8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3ACB2DB9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1FA5D4D2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</w:tr>
      <w:tr w:rsidR="00137AC8" w:rsidRPr="00BC7CE7" w14:paraId="657DC161" w14:textId="77777777" w:rsidTr="007E4423">
        <w:tc>
          <w:tcPr>
            <w:tcW w:w="421" w:type="dxa"/>
          </w:tcPr>
          <w:p w14:paraId="7E0F8430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344F18FA" w14:textId="77777777" w:rsidR="00137AC8" w:rsidRPr="00BC7CE7" w:rsidRDefault="00137AC8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&lt;60</w:t>
            </w:r>
          </w:p>
        </w:tc>
        <w:tc>
          <w:tcPr>
            <w:tcW w:w="2126" w:type="dxa"/>
          </w:tcPr>
          <w:p w14:paraId="597E0C41" w14:textId="77777777" w:rsidR="00137AC8" w:rsidRPr="00BC7CE7" w:rsidRDefault="00137AC8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1</w:t>
            </w:r>
          </w:p>
        </w:tc>
        <w:tc>
          <w:tcPr>
            <w:tcW w:w="861" w:type="dxa"/>
          </w:tcPr>
          <w:p w14:paraId="53A906DC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1678F952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3A0178A2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</w:tr>
      <w:tr w:rsidR="00137AC8" w:rsidRPr="00BC7CE7" w14:paraId="2DD94E15" w14:textId="77777777" w:rsidTr="007E4423">
        <w:tc>
          <w:tcPr>
            <w:tcW w:w="421" w:type="dxa"/>
          </w:tcPr>
          <w:p w14:paraId="2470A0F9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0FDC382B" w14:textId="77777777" w:rsidR="00137AC8" w:rsidRPr="00BC7CE7" w:rsidRDefault="00137AC8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≥60</w:t>
            </w:r>
          </w:p>
        </w:tc>
        <w:tc>
          <w:tcPr>
            <w:tcW w:w="2126" w:type="dxa"/>
          </w:tcPr>
          <w:p w14:paraId="0E637695" w14:textId="77777777" w:rsidR="00137AC8" w:rsidRPr="00BC7CE7" w:rsidRDefault="00B52D1F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0</w:t>
            </w:r>
            <w:r>
              <w:rPr>
                <w:rFonts w:eastAsiaTheme="minorHAnsi" w:cs="Calibri"/>
              </w:rPr>
              <w:t>.747 (0.369-1.515)</w:t>
            </w:r>
          </w:p>
        </w:tc>
        <w:tc>
          <w:tcPr>
            <w:tcW w:w="861" w:type="dxa"/>
          </w:tcPr>
          <w:p w14:paraId="18C8E502" w14:textId="77777777" w:rsidR="00137AC8" w:rsidRPr="00BC7CE7" w:rsidRDefault="00B52D1F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0</w:t>
            </w:r>
            <w:r>
              <w:rPr>
                <w:rFonts w:eastAsiaTheme="minorHAnsi" w:cs="Calibri"/>
              </w:rPr>
              <w:t>.419</w:t>
            </w:r>
          </w:p>
        </w:tc>
        <w:tc>
          <w:tcPr>
            <w:tcW w:w="1670" w:type="dxa"/>
          </w:tcPr>
          <w:p w14:paraId="6E063E03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0085F374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</w:tr>
      <w:tr w:rsidR="00137AC8" w:rsidRPr="00BC7CE7" w14:paraId="323E2DCC" w14:textId="77777777" w:rsidTr="007E4423">
        <w:tc>
          <w:tcPr>
            <w:tcW w:w="2689" w:type="dxa"/>
            <w:gridSpan w:val="2"/>
          </w:tcPr>
          <w:p w14:paraId="0495442A" w14:textId="77777777" w:rsidR="00137AC8" w:rsidRPr="00BC7CE7" w:rsidRDefault="00137AC8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E</w:t>
            </w:r>
            <w:r>
              <w:rPr>
                <w:rFonts w:eastAsiaTheme="minorHAnsi" w:cs="Calibri"/>
              </w:rPr>
              <w:t>COG</w:t>
            </w:r>
            <w:r w:rsidR="00D82ECB">
              <w:rPr>
                <w:rFonts w:eastAsiaTheme="minorHAnsi" w:cs="Calibri"/>
              </w:rPr>
              <w:t xml:space="preserve"> PS</w:t>
            </w:r>
          </w:p>
        </w:tc>
        <w:tc>
          <w:tcPr>
            <w:tcW w:w="2126" w:type="dxa"/>
          </w:tcPr>
          <w:p w14:paraId="6D64B7A4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861" w:type="dxa"/>
          </w:tcPr>
          <w:p w14:paraId="4BE5EF7F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4F21C65C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5DC38E7D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</w:tr>
      <w:tr w:rsidR="00137AC8" w:rsidRPr="00BC7CE7" w14:paraId="6EBDDAEE" w14:textId="77777777" w:rsidTr="007E4423">
        <w:tc>
          <w:tcPr>
            <w:tcW w:w="421" w:type="dxa"/>
          </w:tcPr>
          <w:p w14:paraId="166FC387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58ACD268" w14:textId="77777777" w:rsidR="00137AC8" w:rsidRPr="00BC7CE7" w:rsidRDefault="00137AC8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0</w:t>
            </w:r>
          </w:p>
        </w:tc>
        <w:tc>
          <w:tcPr>
            <w:tcW w:w="2126" w:type="dxa"/>
          </w:tcPr>
          <w:p w14:paraId="7910BABE" w14:textId="77777777" w:rsidR="00137AC8" w:rsidRPr="00BC7CE7" w:rsidRDefault="00137AC8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1</w:t>
            </w:r>
          </w:p>
        </w:tc>
        <w:tc>
          <w:tcPr>
            <w:tcW w:w="861" w:type="dxa"/>
          </w:tcPr>
          <w:p w14:paraId="11D8F87F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4BC1E226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680DA69E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</w:tr>
      <w:tr w:rsidR="00137AC8" w:rsidRPr="00BC7CE7" w14:paraId="47DCFAC9" w14:textId="77777777" w:rsidTr="007E4423">
        <w:tc>
          <w:tcPr>
            <w:tcW w:w="421" w:type="dxa"/>
          </w:tcPr>
          <w:p w14:paraId="0484CD02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75B9729B" w14:textId="77777777" w:rsidR="00137AC8" w:rsidRPr="00BC7CE7" w:rsidRDefault="00137AC8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1</w:t>
            </w:r>
          </w:p>
        </w:tc>
        <w:tc>
          <w:tcPr>
            <w:tcW w:w="2126" w:type="dxa"/>
          </w:tcPr>
          <w:p w14:paraId="666E9CF1" w14:textId="77777777" w:rsidR="00137AC8" w:rsidRPr="00BC7CE7" w:rsidRDefault="00B52D1F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1.409 (0.571-3.478)</w:t>
            </w:r>
          </w:p>
        </w:tc>
        <w:tc>
          <w:tcPr>
            <w:tcW w:w="861" w:type="dxa"/>
          </w:tcPr>
          <w:p w14:paraId="3C87B479" w14:textId="77777777" w:rsidR="00137AC8" w:rsidRPr="00BC7CE7" w:rsidRDefault="00B52D1F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0</w:t>
            </w:r>
            <w:r>
              <w:rPr>
                <w:rFonts w:eastAsiaTheme="minorHAnsi" w:cs="Calibri"/>
              </w:rPr>
              <w:t>.457</w:t>
            </w:r>
          </w:p>
        </w:tc>
        <w:tc>
          <w:tcPr>
            <w:tcW w:w="1670" w:type="dxa"/>
          </w:tcPr>
          <w:p w14:paraId="3D236784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1246F977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</w:tr>
      <w:tr w:rsidR="00137AC8" w:rsidRPr="00BC7CE7" w14:paraId="77B3E2A8" w14:textId="77777777" w:rsidTr="007E4423">
        <w:tc>
          <w:tcPr>
            <w:tcW w:w="2689" w:type="dxa"/>
            <w:gridSpan w:val="2"/>
          </w:tcPr>
          <w:p w14:paraId="038DBF79" w14:textId="77777777" w:rsidR="00137AC8" w:rsidRPr="00BC7CE7" w:rsidRDefault="00137AC8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 xml:space="preserve">Location of primary tumor </w:t>
            </w:r>
          </w:p>
        </w:tc>
        <w:tc>
          <w:tcPr>
            <w:tcW w:w="2126" w:type="dxa"/>
          </w:tcPr>
          <w:p w14:paraId="6FF73F40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861" w:type="dxa"/>
          </w:tcPr>
          <w:p w14:paraId="7B426039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3C727327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0DB8702B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</w:tr>
      <w:tr w:rsidR="00137AC8" w:rsidRPr="00BC7CE7" w14:paraId="126EE573" w14:textId="77777777" w:rsidTr="007E4423">
        <w:tc>
          <w:tcPr>
            <w:tcW w:w="421" w:type="dxa"/>
          </w:tcPr>
          <w:p w14:paraId="4B0B3A58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08CA30CB" w14:textId="77777777" w:rsidR="00137AC8" w:rsidRPr="00BC7CE7" w:rsidRDefault="00137AC8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Non-rectum</w:t>
            </w:r>
          </w:p>
        </w:tc>
        <w:tc>
          <w:tcPr>
            <w:tcW w:w="2126" w:type="dxa"/>
          </w:tcPr>
          <w:p w14:paraId="4FBE81A9" w14:textId="77777777" w:rsidR="00137AC8" w:rsidRPr="00BC7CE7" w:rsidRDefault="007E4423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1</w:t>
            </w:r>
          </w:p>
        </w:tc>
        <w:tc>
          <w:tcPr>
            <w:tcW w:w="861" w:type="dxa"/>
          </w:tcPr>
          <w:p w14:paraId="5A8106C9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22EE376B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27D0DB04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</w:tr>
      <w:tr w:rsidR="00137AC8" w:rsidRPr="00BC7CE7" w14:paraId="64AD7329" w14:textId="77777777" w:rsidTr="007E4423">
        <w:tc>
          <w:tcPr>
            <w:tcW w:w="421" w:type="dxa"/>
          </w:tcPr>
          <w:p w14:paraId="43651AB5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18BE78DC" w14:textId="77777777" w:rsidR="00137AC8" w:rsidRPr="00BC7CE7" w:rsidRDefault="00137AC8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Rectum</w:t>
            </w:r>
          </w:p>
        </w:tc>
        <w:tc>
          <w:tcPr>
            <w:tcW w:w="2126" w:type="dxa"/>
          </w:tcPr>
          <w:p w14:paraId="5E2F4100" w14:textId="77777777" w:rsidR="00137AC8" w:rsidRPr="00BC7CE7" w:rsidRDefault="00B52D1F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0</w:t>
            </w:r>
            <w:r>
              <w:rPr>
                <w:rFonts w:eastAsiaTheme="minorHAnsi" w:cs="Calibri"/>
              </w:rPr>
              <w:t>.831 (0.412-1.679)</w:t>
            </w:r>
          </w:p>
        </w:tc>
        <w:tc>
          <w:tcPr>
            <w:tcW w:w="861" w:type="dxa"/>
          </w:tcPr>
          <w:p w14:paraId="55DD75DD" w14:textId="77777777" w:rsidR="00137AC8" w:rsidRPr="00BC7CE7" w:rsidRDefault="00B52D1F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0</w:t>
            </w:r>
            <w:r>
              <w:rPr>
                <w:rFonts w:eastAsiaTheme="minorHAnsi" w:cs="Calibri"/>
              </w:rPr>
              <w:t>.606</w:t>
            </w:r>
          </w:p>
        </w:tc>
        <w:tc>
          <w:tcPr>
            <w:tcW w:w="1670" w:type="dxa"/>
          </w:tcPr>
          <w:p w14:paraId="2BFF8976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0549361C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</w:tr>
      <w:tr w:rsidR="00137AC8" w:rsidRPr="00BC7CE7" w14:paraId="6670F1AD" w14:textId="77777777" w:rsidTr="007E4423">
        <w:tc>
          <w:tcPr>
            <w:tcW w:w="2689" w:type="dxa"/>
            <w:gridSpan w:val="2"/>
          </w:tcPr>
          <w:p w14:paraId="6D27E56D" w14:textId="77777777" w:rsidR="00137AC8" w:rsidRPr="00BC7CE7" w:rsidRDefault="00137AC8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 xml:space="preserve">KRAS </w:t>
            </w:r>
          </w:p>
        </w:tc>
        <w:tc>
          <w:tcPr>
            <w:tcW w:w="2126" w:type="dxa"/>
          </w:tcPr>
          <w:p w14:paraId="2E997844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861" w:type="dxa"/>
          </w:tcPr>
          <w:p w14:paraId="50A7914F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477E5DEA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55E5A828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</w:tr>
      <w:tr w:rsidR="00137AC8" w:rsidRPr="00BC7CE7" w14:paraId="3814EF70" w14:textId="77777777" w:rsidTr="007E4423">
        <w:tc>
          <w:tcPr>
            <w:tcW w:w="421" w:type="dxa"/>
          </w:tcPr>
          <w:p w14:paraId="15F47050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5D856735" w14:textId="77777777" w:rsidR="00137AC8" w:rsidRPr="00BC7CE7" w:rsidRDefault="00137AC8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Wild type</w:t>
            </w:r>
          </w:p>
        </w:tc>
        <w:tc>
          <w:tcPr>
            <w:tcW w:w="2126" w:type="dxa"/>
          </w:tcPr>
          <w:p w14:paraId="61D5344B" w14:textId="77777777" w:rsidR="00137AC8" w:rsidRPr="00BC7CE7" w:rsidRDefault="00137AC8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1</w:t>
            </w:r>
          </w:p>
        </w:tc>
        <w:tc>
          <w:tcPr>
            <w:tcW w:w="861" w:type="dxa"/>
          </w:tcPr>
          <w:p w14:paraId="4B440B7E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0C79D058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383A8534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</w:tr>
      <w:tr w:rsidR="00137AC8" w:rsidRPr="00BC7CE7" w14:paraId="1AD84D48" w14:textId="77777777" w:rsidTr="007E4423">
        <w:tc>
          <w:tcPr>
            <w:tcW w:w="421" w:type="dxa"/>
          </w:tcPr>
          <w:p w14:paraId="16326379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261ECCE2" w14:textId="77777777" w:rsidR="00137AC8" w:rsidRPr="00BC7CE7" w:rsidRDefault="00137AC8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Mutant</w:t>
            </w:r>
          </w:p>
        </w:tc>
        <w:tc>
          <w:tcPr>
            <w:tcW w:w="2126" w:type="dxa"/>
          </w:tcPr>
          <w:p w14:paraId="06A6CF39" w14:textId="77777777" w:rsidR="00137AC8" w:rsidRPr="00BC7CE7" w:rsidRDefault="00B51EAA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0</w:t>
            </w:r>
            <w:r>
              <w:rPr>
                <w:rFonts w:eastAsiaTheme="minorHAnsi" w:cs="Calibri"/>
              </w:rPr>
              <w:t>.649 (0.314-1.340)</w:t>
            </w:r>
          </w:p>
        </w:tc>
        <w:tc>
          <w:tcPr>
            <w:tcW w:w="861" w:type="dxa"/>
          </w:tcPr>
          <w:p w14:paraId="48687E5F" w14:textId="77777777" w:rsidR="00137AC8" w:rsidRPr="00BC7CE7" w:rsidRDefault="00B51EAA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0</w:t>
            </w:r>
            <w:r>
              <w:rPr>
                <w:rFonts w:eastAsiaTheme="minorHAnsi" w:cs="Calibri"/>
              </w:rPr>
              <w:t>.243</w:t>
            </w:r>
          </w:p>
        </w:tc>
        <w:tc>
          <w:tcPr>
            <w:tcW w:w="1670" w:type="dxa"/>
          </w:tcPr>
          <w:p w14:paraId="6BC4D2FB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78DEEA88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</w:tr>
      <w:tr w:rsidR="00137AC8" w:rsidRPr="00BC7CE7" w14:paraId="2E33D71A" w14:textId="77777777" w:rsidTr="007E4423">
        <w:tc>
          <w:tcPr>
            <w:tcW w:w="2689" w:type="dxa"/>
            <w:gridSpan w:val="2"/>
          </w:tcPr>
          <w:p w14:paraId="77198FF4" w14:textId="77777777" w:rsidR="00137AC8" w:rsidRPr="00BC7CE7" w:rsidRDefault="00137AC8" w:rsidP="00EC729A">
            <w:pPr>
              <w:rPr>
                <w:rFonts w:eastAsiaTheme="minorHAnsi" w:cs="Calibri"/>
              </w:rPr>
            </w:pPr>
            <w:r w:rsidRPr="00C800FB">
              <w:rPr>
                <w:rFonts w:eastAsiaTheme="minorHAnsi" w:cs="Calibri"/>
                <w:i/>
              </w:rPr>
              <w:t>UGT1A1</w:t>
            </w:r>
            <w:r w:rsidRPr="00BC7CE7">
              <w:rPr>
                <w:rFonts w:eastAsiaTheme="minorHAnsi" w:cs="Calibri"/>
              </w:rPr>
              <w:t xml:space="preserve"> </w:t>
            </w:r>
            <w:r>
              <w:rPr>
                <w:rFonts w:eastAsiaTheme="minorHAnsi" w:cs="Calibri" w:hint="eastAsia"/>
              </w:rPr>
              <w:t>deficient</w:t>
            </w:r>
            <w:r w:rsidRPr="00BC7CE7">
              <w:rPr>
                <w:rFonts w:eastAsiaTheme="minorHAnsi" w:cs="Calibri"/>
              </w:rPr>
              <w:t xml:space="preserve"> </w:t>
            </w:r>
            <w:r>
              <w:rPr>
                <w:rFonts w:eastAsiaTheme="minorHAnsi" w:cs="Calibri" w:hint="eastAsia"/>
              </w:rPr>
              <w:t>allele</w:t>
            </w:r>
          </w:p>
        </w:tc>
        <w:tc>
          <w:tcPr>
            <w:tcW w:w="2126" w:type="dxa"/>
          </w:tcPr>
          <w:p w14:paraId="2AB48AD0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861" w:type="dxa"/>
          </w:tcPr>
          <w:p w14:paraId="6B3E1B1C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48A3014D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3075B1D4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</w:tr>
      <w:tr w:rsidR="00137AC8" w:rsidRPr="00BC7CE7" w14:paraId="72850B22" w14:textId="77777777" w:rsidTr="007E4423">
        <w:tc>
          <w:tcPr>
            <w:tcW w:w="421" w:type="dxa"/>
          </w:tcPr>
          <w:p w14:paraId="15CFC60E" w14:textId="77777777" w:rsidR="00137AC8" w:rsidRPr="00C800FB" w:rsidRDefault="00137AC8" w:rsidP="00EC729A">
            <w:pPr>
              <w:rPr>
                <w:rFonts w:eastAsiaTheme="minorHAnsi" w:cs="Calibri"/>
                <w:i/>
              </w:rPr>
            </w:pPr>
          </w:p>
        </w:tc>
        <w:tc>
          <w:tcPr>
            <w:tcW w:w="2268" w:type="dxa"/>
          </w:tcPr>
          <w:p w14:paraId="5EEDD71C" w14:textId="77777777" w:rsidR="00137AC8" w:rsidRPr="00BC7CE7" w:rsidRDefault="00137AC8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0</w:t>
            </w:r>
          </w:p>
        </w:tc>
        <w:tc>
          <w:tcPr>
            <w:tcW w:w="2126" w:type="dxa"/>
          </w:tcPr>
          <w:p w14:paraId="656226B6" w14:textId="77777777" w:rsidR="00137AC8" w:rsidRPr="00BC7CE7" w:rsidRDefault="00137AC8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1</w:t>
            </w:r>
          </w:p>
        </w:tc>
        <w:tc>
          <w:tcPr>
            <w:tcW w:w="861" w:type="dxa"/>
          </w:tcPr>
          <w:p w14:paraId="0173F048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57D5BDAA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3DDA15D9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</w:tr>
      <w:tr w:rsidR="00137AC8" w:rsidRPr="00BC7CE7" w14:paraId="5A76BDF8" w14:textId="77777777" w:rsidTr="007E4423">
        <w:tc>
          <w:tcPr>
            <w:tcW w:w="421" w:type="dxa"/>
          </w:tcPr>
          <w:p w14:paraId="7509075E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766C9044" w14:textId="77777777" w:rsidR="00137AC8" w:rsidRPr="00BC7CE7" w:rsidRDefault="00137AC8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1</w:t>
            </w:r>
          </w:p>
        </w:tc>
        <w:tc>
          <w:tcPr>
            <w:tcW w:w="2126" w:type="dxa"/>
          </w:tcPr>
          <w:p w14:paraId="3DE768EE" w14:textId="77777777" w:rsidR="00137AC8" w:rsidRPr="00BC7CE7" w:rsidRDefault="00B52D1F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1</w:t>
            </w:r>
            <w:r>
              <w:rPr>
                <w:rFonts w:eastAsiaTheme="minorHAnsi" w:cs="Calibri"/>
              </w:rPr>
              <w:t>.579 (0.768-3.245)</w:t>
            </w:r>
          </w:p>
        </w:tc>
        <w:tc>
          <w:tcPr>
            <w:tcW w:w="861" w:type="dxa"/>
          </w:tcPr>
          <w:p w14:paraId="71B13F69" w14:textId="77777777" w:rsidR="00137AC8" w:rsidRPr="00BC7CE7" w:rsidRDefault="00B52D1F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0</w:t>
            </w:r>
            <w:r>
              <w:rPr>
                <w:rFonts w:eastAsiaTheme="minorHAnsi" w:cs="Calibri"/>
              </w:rPr>
              <w:t>.214</w:t>
            </w:r>
          </w:p>
        </w:tc>
        <w:tc>
          <w:tcPr>
            <w:tcW w:w="1670" w:type="dxa"/>
          </w:tcPr>
          <w:p w14:paraId="37DA8DE4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56822949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</w:tr>
      <w:tr w:rsidR="00137AC8" w:rsidRPr="00BC7CE7" w14:paraId="1B7F465B" w14:textId="77777777" w:rsidTr="007E4423">
        <w:tc>
          <w:tcPr>
            <w:tcW w:w="2689" w:type="dxa"/>
            <w:gridSpan w:val="2"/>
          </w:tcPr>
          <w:p w14:paraId="1862B4E1" w14:textId="77777777" w:rsidR="00137AC8" w:rsidRPr="00BC7CE7" w:rsidRDefault="00137AC8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Metastatic site, lung</w:t>
            </w:r>
          </w:p>
        </w:tc>
        <w:tc>
          <w:tcPr>
            <w:tcW w:w="2126" w:type="dxa"/>
          </w:tcPr>
          <w:p w14:paraId="1DC1D0CA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861" w:type="dxa"/>
          </w:tcPr>
          <w:p w14:paraId="2F739FF0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01CB89C4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7870D3EE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</w:tr>
      <w:tr w:rsidR="00137AC8" w:rsidRPr="00BC7CE7" w14:paraId="508F3546" w14:textId="77777777" w:rsidTr="007E4423">
        <w:tc>
          <w:tcPr>
            <w:tcW w:w="421" w:type="dxa"/>
          </w:tcPr>
          <w:p w14:paraId="7CBAC308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23D91008" w14:textId="77777777" w:rsidR="00137AC8" w:rsidRPr="00BC7CE7" w:rsidRDefault="00137AC8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No</w:t>
            </w:r>
          </w:p>
        </w:tc>
        <w:tc>
          <w:tcPr>
            <w:tcW w:w="2126" w:type="dxa"/>
          </w:tcPr>
          <w:p w14:paraId="5948BBC7" w14:textId="77777777" w:rsidR="00137AC8" w:rsidRPr="00BC7CE7" w:rsidRDefault="00137AC8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1</w:t>
            </w:r>
          </w:p>
        </w:tc>
        <w:tc>
          <w:tcPr>
            <w:tcW w:w="861" w:type="dxa"/>
          </w:tcPr>
          <w:p w14:paraId="565895F6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1F7DE1F3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3B51EA1D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</w:tr>
      <w:tr w:rsidR="00137AC8" w:rsidRPr="00BC7CE7" w14:paraId="3B95346F" w14:textId="77777777" w:rsidTr="007E4423">
        <w:tc>
          <w:tcPr>
            <w:tcW w:w="421" w:type="dxa"/>
          </w:tcPr>
          <w:p w14:paraId="20FB96FF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6EDC82EF" w14:textId="77777777" w:rsidR="00137AC8" w:rsidRPr="00BC7CE7" w:rsidRDefault="00137AC8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Yes</w:t>
            </w:r>
          </w:p>
        </w:tc>
        <w:tc>
          <w:tcPr>
            <w:tcW w:w="2126" w:type="dxa"/>
          </w:tcPr>
          <w:p w14:paraId="1C9803E9" w14:textId="77777777" w:rsidR="00137AC8" w:rsidRPr="00BC7CE7" w:rsidRDefault="00B52D1F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0</w:t>
            </w:r>
            <w:r>
              <w:rPr>
                <w:rFonts w:eastAsiaTheme="minorHAnsi" w:cs="Calibri"/>
              </w:rPr>
              <w:t>.974 (0.417-2.277)</w:t>
            </w:r>
          </w:p>
        </w:tc>
        <w:tc>
          <w:tcPr>
            <w:tcW w:w="861" w:type="dxa"/>
          </w:tcPr>
          <w:p w14:paraId="0EDAC981" w14:textId="77777777" w:rsidR="00137AC8" w:rsidRPr="00BC7CE7" w:rsidRDefault="00B52D1F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0</w:t>
            </w:r>
            <w:r>
              <w:rPr>
                <w:rFonts w:eastAsiaTheme="minorHAnsi" w:cs="Calibri"/>
              </w:rPr>
              <w:t>.952</w:t>
            </w:r>
          </w:p>
        </w:tc>
        <w:tc>
          <w:tcPr>
            <w:tcW w:w="1670" w:type="dxa"/>
          </w:tcPr>
          <w:p w14:paraId="7A7114C1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5F362779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</w:tr>
      <w:tr w:rsidR="00137AC8" w:rsidRPr="00BC7CE7" w14:paraId="65A62E47" w14:textId="77777777" w:rsidTr="007E4423">
        <w:tc>
          <w:tcPr>
            <w:tcW w:w="2689" w:type="dxa"/>
            <w:gridSpan w:val="2"/>
          </w:tcPr>
          <w:p w14:paraId="66095A3E" w14:textId="77777777" w:rsidR="00137AC8" w:rsidRPr="00BC7CE7" w:rsidRDefault="00137AC8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Metastatic site, liver</w:t>
            </w:r>
          </w:p>
        </w:tc>
        <w:tc>
          <w:tcPr>
            <w:tcW w:w="2126" w:type="dxa"/>
          </w:tcPr>
          <w:p w14:paraId="0FD7E726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861" w:type="dxa"/>
          </w:tcPr>
          <w:p w14:paraId="68CB627C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5D8E2C67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324A40D6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</w:tr>
      <w:tr w:rsidR="00137AC8" w:rsidRPr="00BC7CE7" w14:paraId="312B8529" w14:textId="77777777" w:rsidTr="007E4423">
        <w:tc>
          <w:tcPr>
            <w:tcW w:w="421" w:type="dxa"/>
          </w:tcPr>
          <w:p w14:paraId="334A4025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428BA9ED" w14:textId="77777777" w:rsidR="00137AC8" w:rsidRPr="00BC7CE7" w:rsidRDefault="00137AC8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No</w:t>
            </w:r>
          </w:p>
        </w:tc>
        <w:tc>
          <w:tcPr>
            <w:tcW w:w="2126" w:type="dxa"/>
          </w:tcPr>
          <w:p w14:paraId="0302C4D0" w14:textId="77777777" w:rsidR="00137AC8" w:rsidRPr="00BC7CE7" w:rsidRDefault="00137AC8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1</w:t>
            </w:r>
          </w:p>
        </w:tc>
        <w:tc>
          <w:tcPr>
            <w:tcW w:w="861" w:type="dxa"/>
          </w:tcPr>
          <w:p w14:paraId="1C451FA1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22DB2295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4BCA765C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</w:tr>
      <w:tr w:rsidR="00137AC8" w:rsidRPr="00BC7CE7" w14:paraId="71B56C45" w14:textId="77777777" w:rsidTr="007E4423">
        <w:tc>
          <w:tcPr>
            <w:tcW w:w="421" w:type="dxa"/>
          </w:tcPr>
          <w:p w14:paraId="6DA03249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35B603CB" w14:textId="77777777" w:rsidR="00137AC8" w:rsidRPr="00BC7CE7" w:rsidRDefault="00137AC8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Yes</w:t>
            </w:r>
          </w:p>
        </w:tc>
        <w:tc>
          <w:tcPr>
            <w:tcW w:w="2126" w:type="dxa"/>
          </w:tcPr>
          <w:p w14:paraId="22BC6488" w14:textId="77777777" w:rsidR="00137AC8" w:rsidRPr="00BC7CE7" w:rsidRDefault="00B52D1F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1</w:t>
            </w:r>
            <w:r>
              <w:rPr>
                <w:rFonts w:eastAsiaTheme="minorHAnsi" w:cs="Calibri"/>
              </w:rPr>
              <w:t>.215 (0.571-2.587)</w:t>
            </w:r>
          </w:p>
        </w:tc>
        <w:tc>
          <w:tcPr>
            <w:tcW w:w="861" w:type="dxa"/>
          </w:tcPr>
          <w:p w14:paraId="30696A75" w14:textId="77777777" w:rsidR="00137AC8" w:rsidRPr="00BC7CE7" w:rsidRDefault="00B52D1F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0</w:t>
            </w:r>
            <w:r>
              <w:rPr>
                <w:rFonts w:eastAsiaTheme="minorHAnsi" w:cs="Calibri"/>
              </w:rPr>
              <w:t>.613</w:t>
            </w:r>
          </w:p>
        </w:tc>
        <w:tc>
          <w:tcPr>
            <w:tcW w:w="1670" w:type="dxa"/>
          </w:tcPr>
          <w:p w14:paraId="5725D50E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616B7005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</w:tr>
      <w:tr w:rsidR="00137AC8" w:rsidRPr="00BC7CE7" w14:paraId="561A8103" w14:textId="77777777" w:rsidTr="007E4423">
        <w:tc>
          <w:tcPr>
            <w:tcW w:w="2689" w:type="dxa"/>
            <w:gridSpan w:val="2"/>
          </w:tcPr>
          <w:p w14:paraId="580787F4" w14:textId="77777777" w:rsidR="00137AC8" w:rsidRPr="00BC7CE7" w:rsidRDefault="00137AC8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Metastatic site, peritoneum</w:t>
            </w:r>
          </w:p>
        </w:tc>
        <w:tc>
          <w:tcPr>
            <w:tcW w:w="2126" w:type="dxa"/>
          </w:tcPr>
          <w:p w14:paraId="33F78344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861" w:type="dxa"/>
          </w:tcPr>
          <w:p w14:paraId="3973A98F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253CB555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25054450" w14:textId="77777777" w:rsidR="00137AC8" w:rsidRPr="00BC7CE7" w:rsidRDefault="00137AC8" w:rsidP="00EC729A">
            <w:pPr>
              <w:rPr>
                <w:rFonts w:eastAsiaTheme="minorHAnsi" w:cs="Calibri"/>
              </w:rPr>
            </w:pPr>
          </w:p>
        </w:tc>
      </w:tr>
      <w:tr w:rsidR="00137AC8" w:rsidRPr="00BC7CE7" w14:paraId="5965B181" w14:textId="77777777" w:rsidTr="007E4423">
        <w:tc>
          <w:tcPr>
            <w:tcW w:w="421" w:type="dxa"/>
          </w:tcPr>
          <w:p w14:paraId="51D422A9" w14:textId="77777777" w:rsidR="00137AC8" w:rsidRPr="00BC7CE7" w:rsidRDefault="00137AC8" w:rsidP="00137AC8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52428DAD" w14:textId="77777777" w:rsidR="00137AC8" w:rsidRPr="00BC7CE7" w:rsidRDefault="00137AC8" w:rsidP="00137AC8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No</w:t>
            </w:r>
          </w:p>
        </w:tc>
        <w:tc>
          <w:tcPr>
            <w:tcW w:w="2126" w:type="dxa"/>
          </w:tcPr>
          <w:p w14:paraId="5E420F58" w14:textId="77777777" w:rsidR="00137AC8" w:rsidRPr="00BC7CE7" w:rsidRDefault="00137AC8" w:rsidP="00137AC8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1</w:t>
            </w:r>
          </w:p>
        </w:tc>
        <w:tc>
          <w:tcPr>
            <w:tcW w:w="861" w:type="dxa"/>
          </w:tcPr>
          <w:p w14:paraId="27539995" w14:textId="77777777" w:rsidR="00137AC8" w:rsidRPr="00BC7CE7" w:rsidRDefault="00137AC8" w:rsidP="00137AC8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4D37B136" w14:textId="77777777" w:rsidR="00137AC8" w:rsidRPr="00BC7CE7" w:rsidRDefault="00137AC8" w:rsidP="00137AC8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6C96346A" w14:textId="77777777" w:rsidR="00137AC8" w:rsidRPr="00BC7CE7" w:rsidRDefault="00137AC8" w:rsidP="00137AC8">
            <w:pPr>
              <w:rPr>
                <w:rFonts w:eastAsiaTheme="minorHAnsi" w:cs="Calibri"/>
              </w:rPr>
            </w:pPr>
          </w:p>
        </w:tc>
      </w:tr>
      <w:tr w:rsidR="00137AC8" w:rsidRPr="00BC7CE7" w14:paraId="1E4A5AF8" w14:textId="77777777" w:rsidTr="007E4423">
        <w:tc>
          <w:tcPr>
            <w:tcW w:w="421" w:type="dxa"/>
          </w:tcPr>
          <w:p w14:paraId="2D578A64" w14:textId="77777777" w:rsidR="00137AC8" w:rsidRPr="00BC7CE7" w:rsidRDefault="00137AC8" w:rsidP="00137AC8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1264E0B8" w14:textId="77777777" w:rsidR="00137AC8" w:rsidRPr="00BC7CE7" w:rsidRDefault="00137AC8" w:rsidP="00137AC8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Yes</w:t>
            </w:r>
          </w:p>
        </w:tc>
        <w:tc>
          <w:tcPr>
            <w:tcW w:w="2126" w:type="dxa"/>
          </w:tcPr>
          <w:p w14:paraId="430DA3C6" w14:textId="77777777" w:rsidR="00137AC8" w:rsidRPr="00BC7CE7" w:rsidRDefault="00B52D1F" w:rsidP="00137AC8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0</w:t>
            </w:r>
            <w:r>
              <w:rPr>
                <w:rFonts w:eastAsiaTheme="minorHAnsi" w:cs="Calibri"/>
              </w:rPr>
              <w:t>.948 (0.380-2.363)</w:t>
            </w:r>
          </w:p>
        </w:tc>
        <w:tc>
          <w:tcPr>
            <w:tcW w:w="861" w:type="dxa"/>
          </w:tcPr>
          <w:p w14:paraId="7D50ADDB" w14:textId="77777777" w:rsidR="00137AC8" w:rsidRPr="00BC7CE7" w:rsidRDefault="00B52D1F" w:rsidP="00137AC8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0</w:t>
            </w:r>
            <w:r>
              <w:rPr>
                <w:rFonts w:eastAsiaTheme="minorHAnsi" w:cs="Calibri"/>
              </w:rPr>
              <w:t>.909</w:t>
            </w:r>
          </w:p>
        </w:tc>
        <w:tc>
          <w:tcPr>
            <w:tcW w:w="1670" w:type="dxa"/>
          </w:tcPr>
          <w:p w14:paraId="1B2A9CFA" w14:textId="77777777" w:rsidR="00137AC8" w:rsidRPr="00BC7CE7" w:rsidRDefault="00137AC8" w:rsidP="00137AC8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4CD4E462" w14:textId="77777777" w:rsidR="00137AC8" w:rsidRPr="00BC7CE7" w:rsidRDefault="00137AC8" w:rsidP="00137AC8">
            <w:pPr>
              <w:rPr>
                <w:rFonts w:eastAsiaTheme="minorHAnsi" w:cs="Calibri"/>
              </w:rPr>
            </w:pPr>
          </w:p>
        </w:tc>
      </w:tr>
      <w:tr w:rsidR="00137AC8" w:rsidRPr="00BC7CE7" w14:paraId="470A332F" w14:textId="77777777" w:rsidTr="007E4423">
        <w:tc>
          <w:tcPr>
            <w:tcW w:w="2689" w:type="dxa"/>
            <w:gridSpan w:val="2"/>
          </w:tcPr>
          <w:p w14:paraId="2590ADFE" w14:textId="77777777" w:rsidR="00137AC8" w:rsidRPr="00BC7CE7" w:rsidRDefault="00137AC8" w:rsidP="00137AC8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Number of metastatic sites</w:t>
            </w:r>
          </w:p>
        </w:tc>
        <w:tc>
          <w:tcPr>
            <w:tcW w:w="2126" w:type="dxa"/>
          </w:tcPr>
          <w:p w14:paraId="3A6FB135" w14:textId="77777777" w:rsidR="00137AC8" w:rsidRPr="00BC7CE7" w:rsidRDefault="00137AC8" w:rsidP="00137AC8">
            <w:pPr>
              <w:rPr>
                <w:rFonts w:eastAsiaTheme="minorHAnsi" w:cs="Calibri"/>
              </w:rPr>
            </w:pPr>
          </w:p>
        </w:tc>
        <w:tc>
          <w:tcPr>
            <w:tcW w:w="861" w:type="dxa"/>
          </w:tcPr>
          <w:p w14:paraId="69EE001D" w14:textId="77777777" w:rsidR="00137AC8" w:rsidRPr="00BC7CE7" w:rsidRDefault="00137AC8" w:rsidP="00137AC8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6A874BC6" w14:textId="77777777" w:rsidR="00137AC8" w:rsidRPr="00BC7CE7" w:rsidRDefault="00137AC8" w:rsidP="00137AC8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6372D2B4" w14:textId="77777777" w:rsidR="00137AC8" w:rsidRPr="00BC7CE7" w:rsidRDefault="00137AC8" w:rsidP="00137AC8">
            <w:pPr>
              <w:rPr>
                <w:rFonts w:eastAsiaTheme="minorHAnsi" w:cs="Calibri"/>
              </w:rPr>
            </w:pPr>
          </w:p>
        </w:tc>
      </w:tr>
      <w:tr w:rsidR="00137AC8" w:rsidRPr="00BC7CE7" w14:paraId="537C6174" w14:textId="77777777" w:rsidTr="007E4423">
        <w:tc>
          <w:tcPr>
            <w:tcW w:w="421" w:type="dxa"/>
          </w:tcPr>
          <w:p w14:paraId="6D5A6C36" w14:textId="77777777" w:rsidR="00137AC8" w:rsidRPr="00BC7CE7" w:rsidRDefault="00137AC8" w:rsidP="00137AC8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40F6412A" w14:textId="77777777" w:rsidR="00137AC8" w:rsidRPr="00BC7CE7" w:rsidRDefault="00137AC8" w:rsidP="00137AC8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&lt;3</w:t>
            </w:r>
          </w:p>
        </w:tc>
        <w:tc>
          <w:tcPr>
            <w:tcW w:w="2126" w:type="dxa"/>
          </w:tcPr>
          <w:p w14:paraId="422EB150" w14:textId="77777777" w:rsidR="00137AC8" w:rsidRPr="00BC7CE7" w:rsidRDefault="00137AC8" w:rsidP="00137AC8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1</w:t>
            </w:r>
          </w:p>
        </w:tc>
        <w:tc>
          <w:tcPr>
            <w:tcW w:w="861" w:type="dxa"/>
          </w:tcPr>
          <w:p w14:paraId="145527BA" w14:textId="77777777" w:rsidR="00137AC8" w:rsidRPr="00BC7CE7" w:rsidRDefault="00137AC8" w:rsidP="00137AC8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21E1BFFF" w14:textId="77777777" w:rsidR="00137AC8" w:rsidRPr="00BC7CE7" w:rsidRDefault="00137AC8" w:rsidP="00137AC8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6C8F60AB" w14:textId="77777777" w:rsidR="00137AC8" w:rsidRPr="00BC7CE7" w:rsidRDefault="00137AC8" w:rsidP="00137AC8">
            <w:pPr>
              <w:rPr>
                <w:rFonts w:eastAsiaTheme="minorHAnsi" w:cs="Calibri"/>
              </w:rPr>
            </w:pPr>
          </w:p>
        </w:tc>
      </w:tr>
      <w:tr w:rsidR="00137AC8" w:rsidRPr="00BC7CE7" w14:paraId="411AC50D" w14:textId="77777777" w:rsidTr="007E4423">
        <w:tc>
          <w:tcPr>
            <w:tcW w:w="421" w:type="dxa"/>
          </w:tcPr>
          <w:p w14:paraId="65B3772E" w14:textId="77777777" w:rsidR="00137AC8" w:rsidRPr="00BC7CE7" w:rsidRDefault="00137AC8" w:rsidP="00137AC8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30F009F6" w14:textId="77777777" w:rsidR="00137AC8" w:rsidRPr="00BC7CE7" w:rsidRDefault="00137AC8" w:rsidP="00137AC8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≥3</w:t>
            </w:r>
          </w:p>
        </w:tc>
        <w:tc>
          <w:tcPr>
            <w:tcW w:w="2126" w:type="dxa"/>
          </w:tcPr>
          <w:p w14:paraId="03BAEB93" w14:textId="77777777" w:rsidR="00137AC8" w:rsidRPr="00BC7CE7" w:rsidRDefault="00B52D1F" w:rsidP="00137AC8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0</w:t>
            </w:r>
            <w:r>
              <w:rPr>
                <w:rFonts w:eastAsiaTheme="minorHAnsi" w:cs="Calibri"/>
              </w:rPr>
              <w:t>.764 (0.308-1.895)</w:t>
            </w:r>
          </w:p>
        </w:tc>
        <w:tc>
          <w:tcPr>
            <w:tcW w:w="861" w:type="dxa"/>
          </w:tcPr>
          <w:p w14:paraId="34EC2BA3" w14:textId="77777777" w:rsidR="00137AC8" w:rsidRPr="00BC7CE7" w:rsidRDefault="00B52D1F" w:rsidP="00137AC8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0</w:t>
            </w:r>
            <w:r>
              <w:rPr>
                <w:rFonts w:eastAsiaTheme="minorHAnsi" w:cs="Calibri"/>
              </w:rPr>
              <w:t>.561</w:t>
            </w:r>
          </w:p>
        </w:tc>
        <w:tc>
          <w:tcPr>
            <w:tcW w:w="1670" w:type="dxa"/>
          </w:tcPr>
          <w:p w14:paraId="6352DFC2" w14:textId="77777777" w:rsidR="00137AC8" w:rsidRPr="00BC7CE7" w:rsidRDefault="00137AC8" w:rsidP="00137AC8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7D5F039E" w14:textId="77777777" w:rsidR="00137AC8" w:rsidRPr="00BC7CE7" w:rsidRDefault="00137AC8" w:rsidP="00137AC8">
            <w:pPr>
              <w:rPr>
                <w:rFonts w:eastAsiaTheme="minorHAnsi" w:cs="Calibri"/>
              </w:rPr>
            </w:pPr>
          </w:p>
        </w:tc>
      </w:tr>
      <w:tr w:rsidR="00137AC8" w:rsidRPr="00BC7CE7" w14:paraId="3C588902" w14:textId="77777777" w:rsidTr="007E4423">
        <w:tc>
          <w:tcPr>
            <w:tcW w:w="2689" w:type="dxa"/>
            <w:gridSpan w:val="2"/>
          </w:tcPr>
          <w:p w14:paraId="3B0658EB" w14:textId="77777777" w:rsidR="00137AC8" w:rsidRPr="00BC7CE7" w:rsidRDefault="00137AC8" w:rsidP="00137AC8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 xml:space="preserve">Irinotecan free interval </w:t>
            </w:r>
          </w:p>
        </w:tc>
        <w:tc>
          <w:tcPr>
            <w:tcW w:w="2126" w:type="dxa"/>
          </w:tcPr>
          <w:p w14:paraId="7D8DF700" w14:textId="77777777" w:rsidR="00137AC8" w:rsidRPr="00BC7CE7" w:rsidRDefault="00137AC8" w:rsidP="00137AC8">
            <w:pPr>
              <w:rPr>
                <w:rFonts w:eastAsiaTheme="minorHAnsi" w:cs="Calibri"/>
              </w:rPr>
            </w:pPr>
          </w:p>
        </w:tc>
        <w:tc>
          <w:tcPr>
            <w:tcW w:w="861" w:type="dxa"/>
          </w:tcPr>
          <w:p w14:paraId="4A49ADB7" w14:textId="77777777" w:rsidR="00137AC8" w:rsidRPr="00BC7CE7" w:rsidRDefault="00137AC8" w:rsidP="00137AC8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079A22EB" w14:textId="77777777" w:rsidR="00137AC8" w:rsidRPr="00BC7CE7" w:rsidRDefault="00137AC8" w:rsidP="00137AC8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3F3A5841" w14:textId="77777777" w:rsidR="00137AC8" w:rsidRPr="00BC7CE7" w:rsidRDefault="00137AC8" w:rsidP="00137AC8">
            <w:pPr>
              <w:rPr>
                <w:rFonts w:eastAsiaTheme="minorHAnsi" w:cs="Calibri"/>
              </w:rPr>
            </w:pPr>
          </w:p>
        </w:tc>
      </w:tr>
      <w:tr w:rsidR="00137AC8" w:rsidRPr="00BC7CE7" w14:paraId="3834A689" w14:textId="77777777" w:rsidTr="007E4423">
        <w:tc>
          <w:tcPr>
            <w:tcW w:w="421" w:type="dxa"/>
          </w:tcPr>
          <w:p w14:paraId="2B8CF1F0" w14:textId="77777777" w:rsidR="00137AC8" w:rsidRPr="00BC7CE7" w:rsidRDefault="00137AC8" w:rsidP="00137AC8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592A405B" w14:textId="77777777" w:rsidR="00137AC8" w:rsidRPr="00BC7CE7" w:rsidRDefault="00137AC8" w:rsidP="00137AC8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&lt;12months</w:t>
            </w:r>
          </w:p>
        </w:tc>
        <w:tc>
          <w:tcPr>
            <w:tcW w:w="2126" w:type="dxa"/>
          </w:tcPr>
          <w:p w14:paraId="44F3B76E" w14:textId="77777777" w:rsidR="00137AC8" w:rsidRPr="00BC7CE7" w:rsidRDefault="00137AC8" w:rsidP="00137AC8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1</w:t>
            </w:r>
          </w:p>
        </w:tc>
        <w:tc>
          <w:tcPr>
            <w:tcW w:w="861" w:type="dxa"/>
          </w:tcPr>
          <w:p w14:paraId="54D0BEAB" w14:textId="77777777" w:rsidR="00137AC8" w:rsidRPr="00BC7CE7" w:rsidRDefault="00137AC8" w:rsidP="00137AC8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672F7970" w14:textId="77777777" w:rsidR="00137AC8" w:rsidRPr="00BC7CE7" w:rsidRDefault="00137AC8" w:rsidP="00137AC8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2352BD4B" w14:textId="77777777" w:rsidR="00137AC8" w:rsidRPr="00BC7CE7" w:rsidRDefault="00137AC8" w:rsidP="00137AC8">
            <w:pPr>
              <w:rPr>
                <w:rFonts w:eastAsiaTheme="minorHAnsi" w:cs="Calibri"/>
              </w:rPr>
            </w:pPr>
          </w:p>
        </w:tc>
      </w:tr>
      <w:tr w:rsidR="00137AC8" w:rsidRPr="00BC7CE7" w14:paraId="52A9626E" w14:textId="77777777" w:rsidTr="007E4423">
        <w:tc>
          <w:tcPr>
            <w:tcW w:w="421" w:type="dxa"/>
          </w:tcPr>
          <w:p w14:paraId="56E5A9C3" w14:textId="77777777" w:rsidR="00137AC8" w:rsidRPr="00BC7CE7" w:rsidRDefault="00137AC8" w:rsidP="00137AC8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43AE8F6E" w14:textId="77777777" w:rsidR="00137AC8" w:rsidRPr="00BC7CE7" w:rsidRDefault="00137AC8" w:rsidP="00137AC8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≥12 months</w:t>
            </w:r>
          </w:p>
        </w:tc>
        <w:tc>
          <w:tcPr>
            <w:tcW w:w="2126" w:type="dxa"/>
          </w:tcPr>
          <w:p w14:paraId="1AC156E4" w14:textId="77777777" w:rsidR="00137AC8" w:rsidRPr="00BC7CE7" w:rsidRDefault="00B52D1F" w:rsidP="00137AC8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0</w:t>
            </w:r>
            <w:r>
              <w:rPr>
                <w:rFonts w:eastAsiaTheme="minorHAnsi" w:cs="Calibri"/>
              </w:rPr>
              <w:t>.625 (0.308-1.269)</w:t>
            </w:r>
          </w:p>
        </w:tc>
        <w:tc>
          <w:tcPr>
            <w:tcW w:w="861" w:type="dxa"/>
          </w:tcPr>
          <w:p w14:paraId="062F19D6" w14:textId="77777777" w:rsidR="00137AC8" w:rsidRPr="00BC7CE7" w:rsidRDefault="00B52D1F" w:rsidP="00137AC8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0</w:t>
            </w:r>
            <w:r>
              <w:rPr>
                <w:rFonts w:eastAsiaTheme="minorHAnsi" w:cs="Calibri"/>
              </w:rPr>
              <w:t>.194</w:t>
            </w:r>
          </w:p>
        </w:tc>
        <w:tc>
          <w:tcPr>
            <w:tcW w:w="1670" w:type="dxa"/>
          </w:tcPr>
          <w:p w14:paraId="57FED246" w14:textId="77777777" w:rsidR="00137AC8" w:rsidRPr="00BC7CE7" w:rsidRDefault="00137AC8" w:rsidP="00137AC8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65D5B5B9" w14:textId="77777777" w:rsidR="00137AC8" w:rsidRPr="00BC7CE7" w:rsidRDefault="00137AC8" w:rsidP="00137AC8">
            <w:pPr>
              <w:rPr>
                <w:rFonts w:eastAsiaTheme="minorHAnsi" w:cs="Calibri"/>
              </w:rPr>
            </w:pPr>
          </w:p>
        </w:tc>
      </w:tr>
    </w:tbl>
    <w:p w14:paraId="47320933" w14:textId="77777777" w:rsidR="00CC7573" w:rsidRPr="00B136D9" w:rsidRDefault="00CC7573" w:rsidP="00CC7573">
      <w:pPr>
        <w:rPr>
          <w:rFonts w:eastAsiaTheme="minorHAnsi" w:cs="Calibri"/>
          <w:sz w:val="16"/>
          <w:szCs w:val="16"/>
        </w:rPr>
      </w:pPr>
      <w:r w:rsidRPr="00B136D9">
        <w:rPr>
          <w:rFonts w:eastAsiaTheme="minorHAnsi" w:cs="Calibri"/>
          <w:sz w:val="16"/>
          <w:szCs w:val="16"/>
        </w:rPr>
        <w:t>PFS, progression-free survival; HR, hazard ratio; ECOG PS, Eastern Cooperative Oncology Group</w:t>
      </w:r>
      <w:r w:rsidR="00137AC8" w:rsidRPr="00B136D9">
        <w:rPr>
          <w:rFonts w:eastAsiaTheme="minorHAnsi" w:cs="Calibri"/>
          <w:sz w:val="16"/>
          <w:szCs w:val="16"/>
        </w:rPr>
        <w:t xml:space="preserve"> </w:t>
      </w:r>
      <w:r w:rsidRPr="00B136D9">
        <w:rPr>
          <w:rFonts w:eastAsiaTheme="minorHAnsi" w:cs="Calibri"/>
          <w:sz w:val="16"/>
          <w:szCs w:val="16"/>
        </w:rPr>
        <w:t>Performance Status; KRAS Kirsten rat sarcoma</w:t>
      </w:r>
    </w:p>
    <w:p w14:paraId="6597D14D" w14:textId="4C1E4F19" w:rsidR="00B136D9" w:rsidRPr="00BC7CE7" w:rsidRDefault="00B136D9" w:rsidP="00B136D9">
      <w:pPr>
        <w:rPr>
          <w:rFonts w:eastAsiaTheme="minorHAnsi" w:cs="Calibri"/>
        </w:rPr>
      </w:pPr>
      <w:r w:rsidRPr="005E6B9A">
        <w:rPr>
          <w:rFonts w:eastAsiaTheme="minorHAnsi" w:cs="Calibri"/>
          <w:b/>
          <w:bCs/>
        </w:rPr>
        <w:lastRenderedPageBreak/>
        <w:t>Table S</w:t>
      </w:r>
      <w:r w:rsidR="009B3622" w:rsidRPr="005E6B9A">
        <w:rPr>
          <w:rFonts w:eastAsiaTheme="minorHAnsi" w:cs="Calibri"/>
          <w:b/>
          <w:bCs/>
        </w:rPr>
        <w:t>3</w:t>
      </w:r>
      <w:r w:rsidRPr="00BC7CE7">
        <w:rPr>
          <w:rFonts w:eastAsiaTheme="minorHAnsi" w:cs="Calibri"/>
        </w:rPr>
        <w:t xml:space="preserve"> Subgroup analyses for factors predicting </w:t>
      </w:r>
      <w:r>
        <w:rPr>
          <w:rFonts w:eastAsiaTheme="minorHAnsi" w:cs="Calibri"/>
        </w:rPr>
        <w:t>OS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2126"/>
        <w:gridCol w:w="861"/>
        <w:gridCol w:w="1670"/>
        <w:gridCol w:w="1670"/>
      </w:tblGrid>
      <w:tr w:rsidR="00B136D9" w:rsidRPr="00BC7CE7" w14:paraId="5C721B12" w14:textId="77777777" w:rsidTr="00EC729A">
        <w:tc>
          <w:tcPr>
            <w:tcW w:w="2689" w:type="dxa"/>
            <w:gridSpan w:val="2"/>
            <w:vMerge w:val="restart"/>
          </w:tcPr>
          <w:p w14:paraId="0C4566C5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Factor</w:t>
            </w:r>
          </w:p>
        </w:tc>
        <w:tc>
          <w:tcPr>
            <w:tcW w:w="2987" w:type="dxa"/>
            <w:gridSpan w:val="2"/>
          </w:tcPr>
          <w:p w14:paraId="5D844757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Univariate analysis</w:t>
            </w:r>
          </w:p>
        </w:tc>
        <w:tc>
          <w:tcPr>
            <w:tcW w:w="3340" w:type="dxa"/>
            <w:gridSpan w:val="2"/>
          </w:tcPr>
          <w:p w14:paraId="36B1C227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Multi</w:t>
            </w:r>
            <w:r w:rsidRPr="00BC7CE7">
              <w:rPr>
                <w:rFonts w:eastAsiaTheme="minorHAnsi" w:cs="Calibri"/>
              </w:rPr>
              <w:t>variate analysis</w:t>
            </w:r>
          </w:p>
        </w:tc>
      </w:tr>
      <w:tr w:rsidR="00B136D9" w:rsidRPr="00BC7CE7" w14:paraId="43735189" w14:textId="77777777" w:rsidTr="00EC729A">
        <w:tc>
          <w:tcPr>
            <w:tcW w:w="2689" w:type="dxa"/>
            <w:gridSpan w:val="2"/>
            <w:vMerge/>
          </w:tcPr>
          <w:p w14:paraId="208577A1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2126" w:type="dxa"/>
          </w:tcPr>
          <w:p w14:paraId="3B4B1928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HR (95% CI)</w:t>
            </w:r>
          </w:p>
        </w:tc>
        <w:tc>
          <w:tcPr>
            <w:tcW w:w="861" w:type="dxa"/>
          </w:tcPr>
          <w:p w14:paraId="4B10D9D0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  <w:i/>
              </w:rPr>
              <w:t>p</w:t>
            </w:r>
            <w:r w:rsidRPr="00BC7CE7">
              <w:rPr>
                <w:rFonts w:eastAsiaTheme="minorHAnsi" w:cs="Calibri"/>
              </w:rPr>
              <w:t xml:space="preserve"> value</w:t>
            </w:r>
          </w:p>
        </w:tc>
        <w:tc>
          <w:tcPr>
            <w:tcW w:w="1670" w:type="dxa"/>
          </w:tcPr>
          <w:p w14:paraId="6080E8F0" w14:textId="77777777" w:rsidR="00B136D9" w:rsidRPr="00BC7CE7" w:rsidRDefault="00B136D9" w:rsidP="00EC729A">
            <w:pPr>
              <w:rPr>
                <w:rFonts w:eastAsiaTheme="minorHAnsi" w:cs="Calibri"/>
                <w:i/>
              </w:rPr>
            </w:pPr>
            <w:r w:rsidRPr="00BC7CE7">
              <w:rPr>
                <w:rFonts w:eastAsiaTheme="minorHAnsi" w:cs="Calibri"/>
              </w:rPr>
              <w:t>HR (95% CI)</w:t>
            </w:r>
          </w:p>
        </w:tc>
        <w:tc>
          <w:tcPr>
            <w:tcW w:w="1670" w:type="dxa"/>
          </w:tcPr>
          <w:p w14:paraId="4C751A00" w14:textId="77777777" w:rsidR="00B136D9" w:rsidRPr="00BC7CE7" w:rsidRDefault="00B136D9" w:rsidP="00EC729A">
            <w:pPr>
              <w:rPr>
                <w:rFonts w:eastAsiaTheme="minorHAnsi" w:cs="Calibri"/>
                <w:i/>
              </w:rPr>
            </w:pPr>
            <w:r w:rsidRPr="00BC7CE7">
              <w:rPr>
                <w:rFonts w:eastAsiaTheme="minorHAnsi" w:cs="Calibri"/>
                <w:i/>
              </w:rPr>
              <w:t>p</w:t>
            </w:r>
            <w:r w:rsidRPr="00BC7CE7">
              <w:rPr>
                <w:rFonts w:eastAsiaTheme="minorHAnsi" w:cs="Calibri"/>
              </w:rPr>
              <w:t xml:space="preserve"> value</w:t>
            </w:r>
          </w:p>
        </w:tc>
      </w:tr>
      <w:tr w:rsidR="00B136D9" w:rsidRPr="00BC7CE7" w14:paraId="34902BFB" w14:textId="77777777" w:rsidTr="00EC729A">
        <w:tc>
          <w:tcPr>
            <w:tcW w:w="2689" w:type="dxa"/>
            <w:gridSpan w:val="2"/>
          </w:tcPr>
          <w:p w14:paraId="3A0BBEF3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Sex</w:t>
            </w:r>
          </w:p>
        </w:tc>
        <w:tc>
          <w:tcPr>
            <w:tcW w:w="2126" w:type="dxa"/>
          </w:tcPr>
          <w:p w14:paraId="6FA9435F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861" w:type="dxa"/>
          </w:tcPr>
          <w:p w14:paraId="4B8A7E36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1B18AA45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1C48EBF1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</w:tr>
      <w:tr w:rsidR="00B136D9" w:rsidRPr="00BC7CE7" w14:paraId="75C7CD21" w14:textId="77777777" w:rsidTr="00EC729A">
        <w:tc>
          <w:tcPr>
            <w:tcW w:w="421" w:type="dxa"/>
          </w:tcPr>
          <w:p w14:paraId="19F41533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43DE1746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Male</w:t>
            </w:r>
          </w:p>
        </w:tc>
        <w:tc>
          <w:tcPr>
            <w:tcW w:w="2126" w:type="dxa"/>
          </w:tcPr>
          <w:p w14:paraId="3A2FB8CA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1</w:t>
            </w:r>
          </w:p>
        </w:tc>
        <w:tc>
          <w:tcPr>
            <w:tcW w:w="861" w:type="dxa"/>
          </w:tcPr>
          <w:p w14:paraId="53D0E77C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104D728A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062FE098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</w:tr>
      <w:tr w:rsidR="00B136D9" w:rsidRPr="00BC7CE7" w14:paraId="41230BD5" w14:textId="77777777" w:rsidTr="00EC729A">
        <w:tc>
          <w:tcPr>
            <w:tcW w:w="421" w:type="dxa"/>
          </w:tcPr>
          <w:p w14:paraId="0D1567BF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0939CE80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Female</w:t>
            </w:r>
          </w:p>
        </w:tc>
        <w:tc>
          <w:tcPr>
            <w:tcW w:w="2126" w:type="dxa"/>
          </w:tcPr>
          <w:p w14:paraId="09B3BC40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0</w:t>
            </w:r>
            <w:r>
              <w:rPr>
                <w:rFonts w:eastAsiaTheme="minorHAnsi" w:cs="Calibri"/>
              </w:rPr>
              <w:t>.843 (0.397-1.789)</w:t>
            </w:r>
          </w:p>
        </w:tc>
        <w:tc>
          <w:tcPr>
            <w:tcW w:w="861" w:type="dxa"/>
          </w:tcPr>
          <w:p w14:paraId="4F499C1F" w14:textId="77777777" w:rsidR="00B136D9" w:rsidRPr="00B52D1F" w:rsidRDefault="00B136D9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0</w:t>
            </w:r>
            <w:r>
              <w:rPr>
                <w:rFonts w:eastAsiaTheme="minorHAnsi" w:cs="Calibri"/>
              </w:rPr>
              <w:t>.656</w:t>
            </w:r>
          </w:p>
        </w:tc>
        <w:tc>
          <w:tcPr>
            <w:tcW w:w="1670" w:type="dxa"/>
          </w:tcPr>
          <w:p w14:paraId="55F725EE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0576FF0B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</w:tr>
      <w:tr w:rsidR="00B136D9" w:rsidRPr="00BC7CE7" w14:paraId="22738022" w14:textId="77777777" w:rsidTr="00EC729A">
        <w:tc>
          <w:tcPr>
            <w:tcW w:w="2689" w:type="dxa"/>
            <w:gridSpan w:val="2"/>
          </w:tcPr>
          <w:p w14:paraId="7889C51D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Age</w:t>
            </w:r>
          </w:p>
        </w:tc>
        <w:tc>
          <w:tcPr>
            <w:tcW w:w="2126" w:type="dxa"/>
          </w:tcPr>
          <w:p w14:paraId="585BE876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861" w:type="dxa"/>
          </w:tcPr>
          <w:p w14:paraId="58F1EBAE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53EB52DE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05D6F4A1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</w:tr>
      <w:tr w:rsidR="00B136D9" w:rsidRPr="00BC7CE7" w14:paraId="4F9ADE49" w14:textId="77777777" w:rsidTr="00EC729A">
        <w:tc>
          <w:tcPr>
            <w:tcW w:w="421" w:type="dxa"/>
          </w:tcPr>
          <w:p w14:paraId="4407624E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6A532EE3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&lt;60</w:t>
            </w:r>
          </w:p>
        </w:tc>
        <w:tc>
          <w:tcPr>
            <w:tcW w:w="2126" w:type="dxa"/>
          </w:tcPr>
          <w:p w14:paraId="143AB187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1</w:t>
            </w:r>
          </w:p>
        </w:tc>
        <w:tc>
          <w:tcPr>
            <w:tcW w:w="861" w:type="dxa"/>
          </w:tcPr>
          <w:p w14:paraId="2AB95393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22C7E57A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69BB4033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</w:tr>
      <w:tr w:rsidR="00B136D9" w:rsidRPr="00BC7CE7" w14:paraId="3F470CE3" w14:textId="77777777" w:rsidTr="00EC729A">
        <w:tc>
          <w:tcPr>
            <w:tcW w:w="421" w:type="dxa"/>
          </w:tcPr>
          <w:p w14:paraId="034E76BB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742DA019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≥60</w:t>
            </w:r>
          </w:p>
        </w:tc>
        <w:tc>
          <w:tcPr>
            <w:tcW w:w="2126" w:type="dxa"/>
          </w:tcPr>
          <w:p w14:paraId="1563D9D2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0</w:t>
            </w:r>
            <w:r>
              <w:rPr>
                <w:rFonts w:eastAsiaTheme="minorHAnsi" w:cs="Calibri"/>
              </w:rPr>
              <w:t>.721 (0.351-1.482)</w:t>
            </w:r>
          </w:p>
        </w:tc>
        <w:tc>
          <w:tcPr>
            <w:tcW w:w="861" w:type="dxa"/>
          </w:tcPr>
          <w:p w14:paraId="32A805B6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0</w:t>
            </w:r>
            <w:r>
              <w:rPr>
                <w:rFonts w:eastAsiaTheme="minorHAnsi" w:cs="Calibri"/>
              </w:rPr>
              <w:t>.373</w:t>
            </w:r>
          </w:p>
        </w:tc>
        <w:tc>
          <w:tcPr>
            <w:tcW w:w="1670" w:type="dxa"/>
          </w:tcPr>
          <w:p w14:paraId="72EFE856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78B1278C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</w:tr>
      <w:tr w:rsidR="00B136D9" w:rsidRPr="00BC7CE7" w14:paraId="6C2CCED1" w14:textId="77777777" w:rsidTr="00EC729A">
        <w:tc>
          <w:tcPr>
            <w:tcW w:w="2689" w:type="dxa"/>
            <w:gridSpan w:val="2"/>
          </w:tcPr>
          <w:p w14:paraId="23C63104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E</w:t>
            </w:r>
            <w:r>
              <w:rPr>
                <w:rFonts w:eastAsiaTheme="minorHAnsi" w:cs="Calibri"/>
              </w:rPr>
              <w:t>COG PS</w:t>
            </w:r>
          </w:p>
        </w:tc>
        <w:tc>
          <w:tcPr>
            <w:tcW w:w="2126" w:type="dxa"/>
          </w:tcPr>
          <w:p w14:paraId="0553240C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861" w:type="dxa"/>
          </w:tcPr>
          <w:p w14:paraId="619A9FAC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03EC75FC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2176F8A0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</w:tr>
      <w:tr w:rsidR="00B136D9" w:rsidRPr="00BC7CE7" w14:paraId="5A85587D" w14:textId="77777777" w:rsidTr="00EC729A">
        <w:tc>
          <w:tcPr>
            <w:tcW w:w="421" w:type="dxa"/>
          </w:tcPr>
          <w:p w14:paraId="0E0706B7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3E99456A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0</w:t>
            </w:r>
          </w:p>
        </w:tc>
        <w:tc>
          <w:tcPr>
            <w:tcW w:w="2126" w:type="dxa"/>
          </w:tcPr>
          <w:p w14:paraId="1908D06C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1</w:t>
            </w:r>
          </w:p>
        </w:tc>
        <w:tc>
          <w:tcPr>
            <w:tcW w:w="861" w:type="dxa"/>
          </w:tcPr>
          <w:p w14:paraId="02307BB5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19067246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275A9EA8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</w:tr>
      <w:tr w:rsidR="00B136D9" w:rsidRPr="00BC7CE7" w14:paraId="5953319D" w14:textId="77777777" w:rsidTr="00EC729A">
        <w:tc>
          <w:tcPr>
            <w:tcW w:w="421" w:type="dxa"/>
          </w:tcPr>
          <w:p w14:paraId="48A09BDC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548828B4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1</w:t>
            </w:r>
          </w:p>
        </w:tc>
        <w:tc>
          <w:tcPr>
            <w:tcW w:w="2126" w:type="dxa"/>
          </w:tcPr>
          <w:p w14:paraId="068E5CCF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2</w:t>
            </w:r>
            <w:r>
              <w:rPr>
                <w:rFonts w:eastAsiaTheme="minorHAnsi" w:cs="Calibri"/>
              </w:rPr>
              <w:t>.699 (0.910-8.002)</w:t>
            </w:r>
          </w:p>
        </w:tc>
        <w:tc>
          <w:tcPr>
            <w:tcW w:w="861" w:type="dxa"/>
          </w:tcPr>
          <w:p w14:paraId="1E8B1564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0</w:t>
            </w:r>
            <w:r>
              <w:rPr>
                <w:rFonts w:eastAsiaTheme="minorHAnsi" w:cs="Calibri"/>
              </w:rPr>
              <w:t>.073</w:t>
            </w:r>
          </w:p>
        </w:tc>
        <w:tc>
          <w:tcPr>
            <w:tcW w:w="1670" w:type="dxa"/>
          </w:tcPr>
          <w:p w14:paraId="58C06CE7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691EB002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</w:tr>
      <w:tr w:rsidR="00B136D9" w:rsidRPr="00BC7CE7" w14:paraId="2B246E0F" w14:textId="77777777" w:rsidTr="00EC729A">
        <w:tc>
          <w:tcPr>
            <w:tcW w:w="2689" w:type="dxa"/>
            <w:gridSpan w:val="2"/>
          </w:tcPr>
          <w:p w14:paraId="67A33BA9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 xml:space="preserve">Location of primary tumor </w:t>
            </w:r>
          </w:p>
        </w:tc>
        <w:tc>
          <w:tcPr>
            <w:tcW w:w="2126" w:type="dxa"/>
          </w:tcPr>
          <w:p w14:paraId="7C34A43F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861" w:type="dxa"/>
          </w:tcPr>
          <w:p w14:paraId="0A8E0DA2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06ADC65D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539F8E56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</w:tr>
      <w:tr w:rsidR="00B136D9" w:rsidRPr="00BC7CE7" w14:paraId="0F19A573" w14:textId="77777777" w:rsidTr="00EC729A">
        <w:tc>
          <w:tcPr>
            <w:tcW w:w="421" w:type="dxa"/>
          </w:tcPr>
          <w:p w14:paraId="2F9EEFBF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7F6031FF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Non-rectum</w:t>
            </w:r>
          </w:p>
        </w:tc>
        <w:tc>
          <w:tcPr>
            <w:tcW w:w="2126" w:type="dxa"/>
          </w:tcPr>
          <w:p w14:paraId="286B0C02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1</w:t>
            </w:r>
          </w:p>
        </w:tc>
        <w:tc>
          <w:tcPr>
            <w:tcW w:w="861" w:type="dxa"/>
          </w:tcPr>
          <w:p w14:paraId="2DB872AF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181461C4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60F76CE6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</w:tr>
      <w:tr w:rsidR="00B136D9" w:rsidRPr="00BC7CE7" w14:paraId="798A9238" w14:textId="77777777" w:rsidTr="00EC729A">
        <w:tc>
          <w:tcPr>
            <w:tcW w:w="421" w:type="dxa"/>
          </w:tcPr>
          <w:p w14:paraId="65ECE3D9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4BEDE914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Rectum</w:t>
            </w:r>
          </w:p>
        </w:tc>
        <w:tc>
          <w:tcPr>
            <w:tcW w:w="2126" w:type="dxa"/>
          </w:tcPr>
          <w:p w14:paraId="011377AA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1</w:t>
            </w:r>
            <w:r>
              <w:rPr>
                <w:rFonts w:eastAsiaTheme="minorHAnsi" w:cs="Calibri"/>
              </w:rPr>
              <w:t>.140 (0.551-2.358)</w:t>
            </w:r>
          </w:p>
        </w:tc>
        <w:tc>
          <w:tcPr>
            <w:tcW w:w="861" w:type="dxa"/>
          </w:tcPr>
          <w:p w14:paraId="62E26E9A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0</w:t>
            </w:r>
            <w:r>
              <w:rPr>
                <w:rFonts w:eastAsiaTheme="minorHAnsi" w:cs="Calibri"/>
              </w:rPr>
              <w:t>.723</w:t>
            </w:r>
          </w:p>
        </w:tc>
        <w:tc>
          <w:tcPr>
            <w:tcW w:w="1670" w:type="dxa"/>
          </w:tcPr>
          <w:p w14:paraId="23B9EC7B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2EB1E428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</w:tr>
      <w:tr w:rsidR="00B136D9" w:rsidRPr="00BC7CE7" w14:paraId="331CEEFD" w14:textId="77777777" w:rsidTr="00EC729A">
        <w:tc>
          <w:tcPr>
            <w:tcW w:w="2689" w:type="dxa"/>
            <w:gridSpan w:val="2"/>
          </w:tcPr>
          <w:p w14:paraId="54185751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 xml:space="preserve">KRAS </w:t>
            </w:r>
          </w:p>
        </w:tc>
        <w:tc>
          <w:tcPr>
            <w:tcW w:w="2126" w:type="dxa"/>
          </w:tcPr>
          <w:p w14:paraId="44DAAAB2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861" w:type="dxa"/>
          </w:tcPr>
          <w:p w14:paraId="13D35A90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2E460F5E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50C866CF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</w:tr>
      <w:tr w:rsidR="00B136D9" w:rsidRPr="00BC7CE7" w14:paraId="3DAE1C99" w14:textId="77777777" w:rsidTr="00EC729A">
        <w:tc>
          <w:tcPr>
            <w:tcW w:w="421" w:type="dxa"/>
          </w:tcPr>
          <w:p w14:paraId="780926F0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1227CCE3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Wild type</w:t>
            </w:r>
          </w:p>
        </w:tc>
        <w:tc>
          <w:tcPr>
            <w:tcW w:w="2126" w:type="dxa"/>
          </w:tcPr>
          <w:p w14:paraId="1BEBD225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1</w:t>
            </w:r>
          </w:p>
        </w:tc>
        <w:tc>
          <w:tcPr>
            <w:tcW w:w="861" w:type="dxa"/>
          </w:tcPr>
          <w:p w14:paraId="40E99954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5CABF4B8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4BD82271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</w:tr>
      <w:tr w:rsidR="00B136D9" w:rsidRPr="00BC7CE7" w14:paraId="691F1275" w14:textId="77777777" w:rsidTr="00EC729A">
        <w:tc>
          <w:tcPr>
            <w:tcW w:w="421" w:type="dxa"/>
          </w:tcPr>
          <w:p w14:paraId="5B8BE15D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20518713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Mutant</w:t>
            </w:r>
          </w:p>
        </w:tc>
        <w:tc>
          <w:tcPr>
            <w:tcW w:w="2126" w:type="dxa"/>
          </w:tcPr>
          <w:p w14:paraId="72B7B905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1</w:t>
            </w:r>
            <w:r>
              <w:rPr>
                <w:rFonts w:eastAsiaTheme="minorHAnsi" w:cs="Calibri"/>
              </w:rPr>
              <w:t>.420 (0.674-2.990)</w:t>
            </w:r>
          </w:p>
        </w:tc>
        <w:tc>
          <w:tcPr>
            <w:tcW w:w="861" w:type="dxa"/>
          </w:tcPr>
          <w:p w14:paraId="0D41DBD9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0</w:t>
            </w:r>
            <w:r>
              <w:rPr>
                <w:rFonts w:eastAsiaTheme="minorHAnsi" w:cs="Calibri"/>
              </w:rPr>
              <w:t>.356</w:t>
            </w:r>
          </w:p>
        </w:tc>
        <w:tc>
          <w:tcPr>
            <w:tcW w:w="1670" w:type="dxa"/>
          </w:tcPr>
          <w:p w14:paraId="329BBE05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1BD58369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</w:tr>
      <w:tr w:rsidR="00B136D9" w:rsidRPr="00BC7CE7" w14:paraId="40A5762D" w14:textId="77777777" w:rsidTr="00EC729A">
        <w:tc>
          <w:tcPr>
            <w:tcW w:w="2689" w:type="dxa"/>
            <w:gridSpan w:val="2"/>
          </w:tcPr>
          <w:p w14:paraId="6813FEFF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 w:rsidRPr="00C800FB">
              <w:rPr>
                <w:rFonts w:eastAsiaTheme="minorHAnsi" w:cs="Calibri"/>
                <w:i/>
              </w:rPr>
              <w:t>UGT1A1</w:t>
            </w:r>
            <w:r w:rsidRPr="00BC7CE7">
              <w:rPr>
                <w:rFonts w:eastAsiaTheme="minorHAnsi" w:cs="Calibri"/>
              </w:rPr>
              <w:t xml:space="preserve"> </w:t>
            </w:r>
            <w:r>
              <w:rPr>
                <w:rFonts w:eastAsiaTheme="minorHAnsi" w:cs="Calibri" w:hint="eastAsia"/>
              </w:rPr>
              <w:t>deficient</w:t>
            </w:r>
            <w:r w:rsidRPr="00BC7CE7">
              <w:rPr>
                <w:rFonts w:eastAsiaTheme="minorHAnsi" w:cs="Calibri"/>
              </w:rPr>
              <w:t xml:space="preserve"> </w:t>
            </w:r>
            <w:r>
              <w:rPr>
                <w:rFonts w:eastAsiaTheme="minorHAnsi" w:cs="Calibri" w:hint="eastAsia"/>
              </w:rPr>
              <w:t>allele</w:t>
            </w:r>
          </w:p>
        </w:tc>
        <w:tc>
          <w:tcPr>
            <w:tcW w:w="2126" w:type="dxa"/>
          </w:tcPr>
          <w:p w14:paraId="622A7D70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861" w:type="dxa"/>
          </w:tcPr>
          <w:p w14:paraId="131B14BF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10F79BD0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0621256D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</w:tr>
      <w:tr w:rsidR="00B136D9" w:rsidRPr="00BC7CE7" w14:paraId="0D7FEDF7" w14:textId="77777777" w:rsidTr="00EC729A">
        <w:tc>
          <w:tcPr>
            <w:tcW w:w="421" w:type="dxa"/>
          </w:tcPr>
          <w:p w14:paraId="26B3834D" w14:textId="77777777" w:rsidR="00B136D9" w:rsidRPr="00C800FB" w:rsidRDefault="00B136D9" w:rsidP="00EC729A">
            <w:pPr>
              <w:rPr>
                <w:rFonts w:eastAsiaTheme="minorHAnsi" w:cs="Calibri"/>
                <w:i/>
              </w:rPr>
            </w:pPr>
          </w:p>
        </w:tc>
        <w:tc>
          <w:tcPr>
            <w:tcW w:w="2268" w:type="dxa"/>
          </w:tcPr>
          <w:p w14:paraId="4FC0EA7A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0</w:t>
            </w:r>
          </w:p>
        </w:tc>
        <w:tc>
          <w:tcPr>
            <w:tcW w:w="2126" w:type="dxa"/>
          </w:tcPr>
          <w:p w14:paraId="36F02B6E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1</w:t>
            </w:r>
          </w:p>
        </w:tc>
        <w:tc>
          <w:tcPr>
            <w:tcW w:w="861" w:type="dxa"/>
          </w:tcPr>
          <w:p w14:paraId="36BEDE06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53585575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7ED35C11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</w:tr>
      <w:tr w:rsidR="00B136D9" w:rsidRPr="00BC7CE7" w14:paraId="785446C9" w14:textId="77777777" w:rsidTr="00EC729A">
        <w:tc>
          <w:tcPr>
            <w:tcW w:w="421" w:type="dxa"/>
          </w:tcPr>
          <w:p w14:paraId="7FD8E4E2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3ED1AF3B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1</w:t>
            </w:r>
          </w:p>
        </w:tc>
        <w:tc>
          <w:tcPr>
            <w:tcW w:w="2126" w:type="dxa"/>
          </w:tcPr>
          <w:p w14:paraId="0D3C5177" w14:textId="77777777" w:rsidR="00B136D9" w:rsidRPr="00BC7CE7" w:rsidRDefault="005B365B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1</w:t>
            </w:r>
            <w:r>
              <w:rPr>
                <w:rFonts w:eastAsiaTheme="minorHAnsi" w:cs="Calibri"/>
              </w:rPr>
              <w:t>.211 (0.572-2.562)</w:t>
            </w:r>
          </w:p>
        </w:tc>
        <w:tc>
          <w:tcPr>
            <w:tcW w:w="861" w:type="dxa"/>
          </w:tcPr>
          <w:p w14:paraId="5E0DEC57" w14:textId="77777777" w:rsidR="00B136D9" w:rsidRPr="00BC7CE7" w:rsidRDefault="005B365B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0</w:t>
            </w:r>
            <w:r>
              <w:rPr>
                <w:rFonts w:eastAsiaTheme="minorHAnsi" w:cs="Calibri"/>
              </w:rPr>
              <w:t>.617</w:t>
            </w:r>
          </w:p>
        </w:tc>
        <w:tc>
          <w:tcPr>
            <w:tcW w:w="1670" w:type="dxa"/>
          </w:tcPr>
          <w:p w14:paraId="5730A297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7FDA64A7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</w:tr>
      <w:tr w:rsidR="00B136D9" w:rsidRPr="00BC7CE7" w14:paraId="5510E8C7" w14:textId="77777777" w:rsidTr="00EC729A">
        <w:tc>
          <w:tcPr>
            <w:tcW w:w="2689" w:type="dxa"/>
            <w:gridSpan w:val="2"/>
          </w:tcPr>
          <w:p w14:paraId="542C916B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Metastatic site, lung</w:t>
            </w:r>
          </w:p>
        </w:tc>
        <w:tc>
          <w:tcPr>
            <w:tcW w:w="2126" w:type="dxa"/>
          </w:tcPr>
          <w:p w14:paraId="4CD38E36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861" w:type="dxa"/>
          </w:tcPr>
          <w:p w14:paraId="6B038D60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02537AF7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57A0F62C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</w:tr>
      <w:tr w:rsidR="00B136D9" w:rsidRPr="00BC7CE7" w14:paraId="7639B599" w14:textId="77777777" w:rsidTr="00EC729A">
        <w:tc>
          <w:tcPr>
            <w:tcW w:w="421" w:type="dxa"/>
          </w:tcPr>
          <w:p w14:paraId="04BEEF44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2BEDB66E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No</w:t>
            </w:r>
          </w:p>
        </w:tc>
        <w:tc>
          <w:tcPr>
            <w:tcW w:w="2126" w:type="dxa"/>
          </w:tcPr>
          <w:p w14:paraId="597C72AD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1</w:t>
            </w:r>
          </w:p>
        </w:tc>
        <w:tc>
          <w:tcPr>
            <w:tcW w:w="861" w:type="dxa"/>
          </w:tcPr>
          <w:p w14:paraId="16483316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6ADC9D78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2C91F390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</w:tr>
      <w:tr w:rsidR="00B136D9" w:rsidRPr="00BC7CE7" w14:paraId="5EB78A08" w14:textId="77777777" w:rsidTr="00EC729A">
        <w:tc>
          <w:tcPr>
            <w:tcW w:w="421" w:type="dxa"/>
          </w:tcPr>
          <w:p w14:paraId="1EF8AA11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44A10ED7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Yes</w:t>
            </w:r>
          </w:p>
        </w:tc>
        <w:tc>
          <w:tcPr>
            <w:tcW w:w="2126" w:type="dxa"/>
          </w:tcPr>
          <w:p w14:paraId="71C31E93" w14:textId="77777777" w:rsidR="00B136D9" w:rsidRPr="00BC7CE7" w:rsidRDefault="005B365B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1</w:t>
            </w:r>
            <w:r>
              <w:rPr>
                <w:rFonts w:eastAsiaTheme="minorHAnsi" w:cs="Calibri"/>
              </w:rPr>
              <w:t>.448 (0.582-3.630)</w:t>
            </w:r>
          </w:p>
        </w:tc>
        <w:tc>
          <w:tcPr>
            <w:tcW w:w="861" w:type="dxa"/>
          </w:tcPr>
          <w:p w14:paraId="6578F0C0" w14:textId="77777777" w:rsidR="00B136D9" w:rsidRPr="00BC7CE7" w:rsidRDefault="005B365B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0</w:t>
            </w:r>
            <w:r>
              <w:rPr>
                <w:rFonts w:eastAsiaTheme="minorHAnsi" w:cs="Calibri"/>
              </w:rPr>
              <w:t>.426</w:t>
            </w:r>
          </w:p>
        </w:tc>
        <w:tc>
          <w:tcPr>
            <w:tcW w:w="1670" w:type="dxa"/>
          </w:tcPr>
          <w:p w14:paraId="6BB8DF9F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2E67C9DA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</w:tr>
      <w:tr w:rsidR="00B136D9" w:rsidRPr="00BC7CE7" w14:paraId="6E93D31F" w14:textId="77777777" w:rsidTr="00EC729A">
        <w:tc>
          <w:tcPr>
            <w:tcW w:w="2689" w:type="dxa"/>
            <w:gridSpan w:val="2"/>
          </w:tcPr>
          <w:p w14:paraId="42374CF1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Metastatic site, liver</w:t>
            </w:r>
          </w:p>
        </w:tc>
        <w:tc>
          <w:tcPr>
            <w:tcW w:w="2126" w:type="dxa"/>
          </w:tcPr>
          <w:p w14:paraId="5E8F92F0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861" w:type="dxa"/>
          </w:tcPr>
          <w:p w14:paraId="4504F5C7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6A559F0B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71C35B55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</w:tr>
      <w:tr w:rsidR="00B136D9" w:rsidRPr="00BC7CE7" w14:paraId="42C6E809" w14:textId="77777777" w:rsidTr="00EC729A">
        <w:tc>
          <w:tcPr>
            <w:tcW w:w="421" w:type="dxa"/>
          </w:tcPr>
          <w:p w14:paraId="38174738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70140C07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No</w:t>
            </w:r>
          </w:p>
        </w:tc>
        <w:tc>
          <w:tcPr>
            <w:tcW w:w="2126" w:type="dxa"/>
          </w:tcPr>
          <w:p w14:paraId="4C1E5CD5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1</w:t>
            </w:r>
          </w:p>
        </w:tc>
        <w:tc>
          <w:tcPr>
            <w:tcW w:w="861" w:type="dxa"/>
          </w:tcPr>
          <w:p w14:paraId="43DC2D9F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70CF0938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51A1AF17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</w:tr>
      <w:tr w:rsidR="00B136D9" w:rsidRPr="00BC7CE7" w14:paraId="6DF33FD6" w14:textId="77777777" w:rsidTr="00EC729A">
        <w:tc>
          <w:tcPr>
            <w:tcW w:w="421" w:type="dxa"/>
          </w:tcPr>
          <w:p w14:paraId="63C08393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6B84843A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Yes</w:t>
            </w:r>
          </w:p>
        </w:tc>
        <w:tc>
          <w:tcPr>
            <w:tcW w:w="2126" w:type="dxa"/>
          </w:tcPr>
          <w:p w14:paraId="55D19F81" w14:textId="77777777" w:rsidR="00B136D9" w:rsidRPr="00BC7CE7" w:rsidRDefault="005B365B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1</w:t>
            </w:r>
            <w:r>
              <w:rPr>
                <w:rFonts w:eastAsiaTheme="minorHAnsi" w:cs="Calibri"/>
              </w:rPr>
              <w:t>.429 (0.627-3.256)</w:t>
            </w:r>
          </w:p>
        </w:tc>
        <w:tc>
          <w:tcPr>
            <w:tcW w:w="861" w:type="dxa"/>
          </w:tcPr>
          <w:p w14:paraId="65E0EA35" w14:textId="77777777" w:rsidR="00B136D9" w:rsidRPr="00BC7CE7" w:rsidRDefault="005B365B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0</w:t>
            </w:r>
            <w:r>
              <w:rPr>
                <w:rFonts w:eastAsiaTheme="minorHAnsi" w:cs="Calibri"/>
              </w:rPr>
              <w:t>.396</w:t>
            </w:r>
          </w:p>
        </w:tc>
        <w:tc>
          <w:tcPr>
            <w:tcW w:w="1670" w:type="dxa"/>
          </w:tcPr>
          <w:p w14:paraId="0085E500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2BAEDA23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</w:tr>
      <w:tr w:rsidR="00B136D9" w:rsidRPr="00BC7CE7" w14:paraId="2B9C9B17" w14:textId="77777777" w:rsidTr="00EC729A">
        <w:tc>
          <w:tcPr>
            <w:tcW w:w="2689" w:type="dxa"/>
            <w:gridSpan w:val="2"/>
          </w:tcPr>
          <w:p w14:paraId="27E4F941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Metastatic site, peritoneum</w:t>
            </w:r>
          </w:p>
        </w:tc>
        <w:tc>
          <w:tcPr>
            <w:tcW w:w="2126" w:type="dxa"/>
          </w:tcPr>
          <w:p w14:paraId="163B0244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861" w:type="dxa"/>
          </w:tcPr>
          <w:p w14:paraId="70D2A166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5B86B6D2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5A207E5D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</w:tr>
      <w:tr w:rsidR="00B136D9" w:rsidRPr="00BC7CE7" w14:paraId="0A7B8EA4" w14:textId="77777777" w:rsidTr="00EC729A">
        <w:tc>
          <w:tcPr>
            <w:tcW w:w="421" w:type="dxa"/>
          </w:tcPr>
          <w:p w14:paraId="31F68B03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5A3FBAC5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No</w:t>
            </w:r>
          </w:p>
        </w:tc>
        <w:tc>
          <w:tcPr>
            <w:tcW w:w="2126" w:type="dxa"/>
          </w:tcPr>
          <w:p w14:paraId="59ECF8BF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1</w:t>
            </w:r>
          </w:p>
        </w:tc>
        <w:tc>
          <w:tcPr>
            <w:tcW w:w="861" w:type="dxa"/>
          </w:tcPr>
          <w:p w14:paraId="730FA7C7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3AA468D1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5055E694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</w:tr>
      <w:tr w:rsidR="00B136D9" w:rsidRPr="00BC7CE7" w14:paraId="11994A0E" w14:textId="77777777" w:rsidTr="00EC729A">
        <w:tc>
          <w:tcPr>
            <w:tcW w:w="421" w:type="dxa"/>
          </w:tcPr>
          <w:p w14:paraId="411BD902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6460FABD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Yes</w:t>
            </w:r>
          </w:p>
        </w:tc>
        <w:tc>
          <w:tcPr>
            <w:tcW w:w="2126" w:type="dxa"/>
          </w:tcPr>
          <w:p w14:paraId="77801CC4" w14:textId="77777777" w:rsidR="00B136D9" w:rsidRPr="00BC7CE7" w:rsidRDefault="005B365B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1</w:t>
            </w:r>
            <w:r>
              <w:rPr>
                <w:rFonts w:eastAsiaTheme="minorHAnsi" w:cs="Calibri"/>
              </w:rPr>
              <w:t>.470 (0.593-3.647)</w:t>
            </w:r>
          </w:p>
        </w:tc>
        <w:tc>
          <w:tcPr>
            <w:tcW w:w="861" w:type="dxa"/>
          </w:tcPr>
          <w:p w14:paraId="08DC91EE" w14:textId="77777777" w:rsidR="00B136D9" w:rsidRPr="00BC7CE7" w:rsidRDefault="005B365B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0</w:t>
            </w:r>
            <w:r>
              <w:rPr>
                <w:rFonts w:eastAsiaTheme="minorHAnsi" w:cs="Calibri"/>
              </w:rPr>
              <w:t>.406</w:t>
            </w:r>
          </w:p>
        </w:tc>
        <w:tc>
          <w:tcPr>
            <w:tcW w:w="1670" w:type="dxa"/>
          </w:tcPr>
          <w:p w14:paraId="10D6FB5B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227585C3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</w:tr>
      <w:tr w:rsidR="00B136D9" w:rsidRPr="00BC7CE7" w14:paraId="087B4F5D" w14:textId="77777777" w:rsidTr="00EC729A">
        <w:tc>
          <w:tcPr>
            <w:tcW w:w="2689" w:type="dxa"/>
            <w:gridSpan w:val="2"/>
          </w:tcPr>
          <w:p w14:paraId="40BAC81D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Number of metastatic sites</w:t>
            </w:r>
          </w:p>
        </w:tc>
        <w:tc>
          <w:tcPr>
            <w:tcW w:w="2126" w:type="dxa"/>
          </w:tcPr>
          <w:p w14:paraId="589BCFE2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861" w:type="dxa"/>
          </w:tcPr>
          <w:p w14:paraId="6C82F8A6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7789F98E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0337A32B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</w:tr>
      <w:tr w:rsidR="00B136D9" w:rsidRPr="00BC7CE7" w14:paraId="66EC6F6A" w14:textId="77777777" w:rsidTr="00EC729A">
        <w:tc>
          <w:tcPr>
            <w:tcW w:w="421" w:type="dxa"/>
          </w:tcPr>
          <w:p w14:paraId="7DA052BD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0A931716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&lt;3</w:t>
            </w:r>
          </w:p>
        </w:tc>
        <w:tc>
          <w:tcPr>
            <w:tcW w:w="2126" w:type="dxa"/>
          </w:tcPr>
          <w:p w14:paraId="47E96A0E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1</w:t>
            </w:r>
          </w:p>
        </w:tc>
        <w:tc>
          <w:tcPr>
            <w:tcW w:w="861" w:type="dxa"/>
          </w:tcPr>
          <w:p w14:paraId="6096645D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0495365B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6B52EA1E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</w:tr>
      <w:tr w:rsidR="00B136D9" w:rsidRPr="00BC7CE7" w14:paraId="4A1B711E" w14:textId="77777777" w:rsidTr="00EC729A">
        <w:tc>
          <w:tcPr>
            <w:tcW w:w="421" w:type="dxa"/>
          </w:tcPr>
          <w:p w14:paraId="177B32B7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6C555DF6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≥3</w:t>
            </w:r>
          </w:p>
        </w:tc>
        <w:tc>
          <w:tcPr>
            <w:tcW w:w="2126" w:type="dxa"/>
          </w:tcPr>
          <w:p w14:paraId="22028B26" w14:textId="77777777" w:rsidR="00B136D9" w:rsidRPr="00BC7CE7" w:rsidRDefault="005B365B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1</w:t>
            </w:r>
            <w:r>
              <w:rPr>
                <w:rFonts w:eastAsiaTheme="minorHAnsi" w:cs="Calibri"/>
              </w:rPr>
              <w:t>.162 (0.466-2.901)</w:t>
            </w:r>
          </w:p>
        </w:tc>
        <w:tc>
          <w:tcPr>
            <w:tcW w:w="861" w:type="dxa"/>
          </w:tcPr>
          <w:p w14:paraId="56A0F01E" w14:textId="77777777" w:rsidR="00B136D9" w:rsidRPr="00BC7CE7" w:rsidRDefault="005B365B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0</w:t>
            </w:r>
            <w:r>
              <w:rPr>
                <w:rFonts w:eastAsiaTheme="minorHAnsi" w:cs="Calibri"/>
              </w:rPr>
              <w:t>.747</w:t>
            </w:r>
          </w:p>
        </w:tc>
        <w:tc>
          <w:tcPr>
            <w:tcW w:w="1670" w:type="dxa"/>
          </w:tcPr>
          <w:p w14:paraId="77289B64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6BDE4C21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</w:tr>
      <w:tr w:rsidR="00B136D9" w:rsidRPr="00BC7CE7" w14:paraId="7473C201" w14:textId="77777777" w:rsidTr="00EC729A">
        <w:tc>
          <w:tcPr>
            <w:tcW w:w="2689" w:type="dxa"/>
            <w:gridSpan w:val="2"/>
          </w:tcPr>
          <w:p w14:paraId="19CF71BB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 xml:space="preserve">Irinotecan free interval </w:t>
            </w:r>
          </w:p>
        </w:tc>
        <w:tc>
          <w:tcPr>
            <w:tcW w:w="2126" w:type="dxa"/>
          </w:tcPr>
          <w:p w14:paraId="464AC0A4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861" w:type="dxa"/>
          </w:tcPr>
          <w:p w14:paraId="3CCD25C6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252F00BC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173C040A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</w:tr>
      <w:tr w:rsidR="00B136D9" w:rsidRPr="00BC7CE7" w14:paraId="2D604901" w14:textId="77777777" w:rsidTr="00EC729A">
        <w:tc>
          <w:tcPr>
            <w:tcW w:w="421" w:type="dxa"/>
          </w:tcPr>
          <w:p w14:paraId="17E6A06B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05A4ECAF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&lt;12months</w:t>
            </w:r>
          </w:p>
        </w:tc>
        <w:tc>
          <w:tcPr>
            <w:tcW w:w="2126" w:type="dxa"/>
          </w:tcPr>
          <w:p w14:paraId="2318B7D0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1</w:t>
            </w:r>
          </w:p>
        </w:tc>
        <w:tc>
          <w:tcPr>
            <w:tcW w:w="861" w:type="dxa"/>
          </w:tcPr>
          <w:p w14:paraId="06506FEC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56E25D8A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452B68CD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</w:tr>
      <w:tr w:rsidR="00B136D9" w:rsidRPr="00BC7CE7" w14:paraId="0B913CE3" w14:textId="77777777" w:rsidTr="00EC729A">
        <w:tc>
          <w:tcPr>
            <w:tcW w:w="421" w:type="dxa"/>
          </w:tcPr>
          <w:p w14:paraId="61DD7E9B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094EF8F2" w14:textId="77777777" w:rsidR="00B136D9" w:rsidRPr="00BC7CE7" w:rsidRDefault="00B136D9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≥12 months</w:t>
            </w:r>
          </w:p>
        </w:tc>
        <w:tc>
          <w:tcPr>
            <w:tcW w:w="2126" w:type="dxa"/>
          </w:tcPr>
          <w:p w14:paraId="35B12053" w14:textId="77777777" w:rsidR="00B136D9" w:rsidRPr="00BC7CE7" w:rsidRDefault="002C6CBA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0</w:t>
            </w:r>
            <w:r>
              <w:rPr>
                <w:rFonts w:eastAsiaTheme="minorHAnsi" w:cs="Calibri"/>
              </w:rPr>
              <w:t>.776 (0.375-1.605)</w:t>
            </w:r>
          </w:p>
        </w:tc>
        <w:tc>
          <w:tcPr>
            <w:tcW w:w="861" w:type="dxa"/>
          </w:tcPr>
          <w:p w14:paraId="6731E3C5" w14:textId="77777777" w:rsidR="00B136D9" w:rsidRPr="00BC7CE7" w:rsidRDefault="002C6CBA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0</w:t>
            </w:r>
            <w:r>
              <w:rPr>
                <w:rFonts w:eastAsiaTheme="minorHAnsi" w:cs="Calibri"/>
              </w:rPr>
              <w:t>.494</w:t>
            </w:r>
          </w:p>
        </w:tc>
        <w:tc>
          <w:tcPr>
            <w:tcW w:w="1670" w:type="dxa"/>
          </w:tcPr>
          <w:p w14:paraId="7FFBF1AD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7F737660" w14:textId="77777777" w:rsidR="00B136D9" w:rsidRPr="00BC7CE7" w:rsidRDefault="00B136D9" w:rsidP="00EC729A">
            <w:pPr>
              <w:rPr>
                <w:rFonts w:eastAsiaTheme="minorHAnsi" w:cs="Calibri"/>
              </w:rPr>
            </w:pPr>
          </w:p>
        </w:tc>
      </w:tr>
    </w:tbl>
    <w:p w14:paraId="5DD97541" w14:textId="77777777" w:rsidR="00B136D9" w:rsidRDefault="00B136D9" w:rsidP="00DB138C">
      <w:pPr>
        <w:rPr>
          <w:rFonts w:eastAsiaTheme="minorHAnsi" w:cs="Calibri"/>
          <w:sz w:val="16"/>
          <w:szCs w:val="16"/>
        </w:rPr>
      </w:pPr>
      <w:r w:rsidRPr="00B136D9">
        <w:rPr>
          <w:rFonts w:eastAsiaTheme="minorHAnsi" w:cs="Calibri"/>
          <w:sz w:val="16"/>
          <w:szCs w:val="16"/>
        </w:rPr>
        <w:t>PFS, progression-free survival; HR, hazard ratio; ECOG PS, Eastern Cooperative Oncology Group Performance Status; KRAS Kirsten rat sarcom</w:t>
      </w:r>
      <w:r>
        <w:rPr>
          <w:rFonts w:eastAsiaTheme="minorHAnsi" w:cs="Calibri"/>
          <w:sz w:val="16"/>
          <w:szCs w:val="16"/>
        </w:rPr>
        <w:t>a</w:t>
      </w:r>
    </w:p>
    <w:p w14:paraId="7A741F91" w14:textId="3CC806CD" w:rsidR="00FD67A0" w:rsidRPr="00BC7CE7" w:rsidRDefault="00FD67A0" w:rsidP="00FD67A0">
      <w:pPr>
        <w:rPr>
          <w:rFonts w:eastAsiaTheme="minorHAnsi" w:cs="Calibri"/>
        </w:rPr>
      </w:pPr>
      <w:r w:rsidRPr="005E6B9A">
        <w:rPr>
          <w:rFonts w:eastAsiaTheme="minorHAnsi" w:cs="Calibri"/>
          <w:b/>
          <w:bCs/>
        </w:rPr>
        <w:lastRenderedPageBreak/>
        <w:t>Table S</w:t>
      </w:r>
      <w:r w:rsidR="009B3622" w:rsidRPr="005E6B9A">
        <w:rPr>
          <w:rFonts w:eastAsiaTheme="minorHAnsi" w:cs="Calibri"/>
          <w:b/>
          <w:bCs/>
        </w:rPr>
        <w:t>4</w:t>
      </w:r>
      <w:r w:rsidR="005E6B9A">
        <w:rPr>
          <w:rFonts w:eastAsiaTheme="minorHAnsi" w:cs="Calibri" w:hint="eastAsia"/>
        </w:rPr>
        <w:t xml:space="preserve"> </w:t>
      </w:r>
      <w:r w:rsidRPr="00BC7CE7">
        <w:rPr>
          <w:rFonts w:eastAsiaTheme="minorHAnsi" w:cs="Calibri"/>
        </w:rPr>
        <w:t xml:space="preserve">Subgroup analyses for factors predicting </w:t>
      </w:r>
      <w:r w:rsidR="004A2257">
        <w:rPr>
          <w:rFonts w:eastAsiaTheme="minorHAnsi" w:cs="Calibri"/>
        </w:rPr>
        <w:t>response rate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2126"/>
        <w:gridCol w:w="861"/>
        <w:gridCol w:w="1670"/>
        <w:gridCol w:w="1670"/>
      </w:tblGrid>
      <w:tr w:rsidR="00FD67A0" w:rsidRPr="00BC7CE7" w14:paraId="5B694758" w14:textId="77777777" w:rsidTr="00EC729A">
        <w:tc>
          <w:tcPr>
            <w:tcW w:w="2689" w:type="dxa"/>
            <w:gridSpan w:val="2"/>
            <w:vMerge w:val="restart"/>
          </w:tcPr>
          <w:p w14:paraId="53EBFF87" w14:textId="77777777" w:rsidR="00FD67A0" w:rsidRPr="00BC7CE7" w:rsidRDefault="00FD67A0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Factor</w:t>
            </w:r>
          </w:p>
        </w:tc>
        <w:tc>
          <w:tcPr>
            <w:tcW w:w="2987" w:type="dxa"/>
            <w:gridSpan w:val="2"/>
          </w:tcPr>
          <w:p w14:paraId="1FB6AFA4" w14:textId="77777777" w:rsidR="00FD67A0" w:rsidRPr="00BC7CE7" w:rsidRDefault="00FD67A0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Univariate analysis</w:t>
            </w:r>
          </w:p>
        </w:tc>
        <w:tc>
          <w:tcPr>
            <w:tcW w:w="3340" w:type="dxa"/>
            <w:gridSpan w:val="2"/>
          </w:tcPr>
          <w:p w14:paraId="3E7CF900" w14:textId="77777777" w:rsidR="00FD67A0" w:rsidRPr="00BC7CE7" w:rsidRDefault="00FD67A0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Multi</w:t>
            </w:r>
            <w:r w:rsidRPr="00BC7CE7">
              <w:rPr>
                <w:rFonts w:eastAsiaTheme="minorHAnsi" w:cs="Calibri"/>
              </w:rPr>
              <w:t>variate analysis</w:t>
            </w:r>
          </w:p>
        </w:tc>
      </w:tr>
      <w:tr w:rsidR="00FD67A0" w:rsidRPr="00BC7CE7" w14:paraId="620EAC12" w14:textId="77777777" w:rsidTr="00EC729A">
        <w:tc>
          <w:tcPr>
            <w:tcW w:w="2689" w:type="dxa"/>
            <w:gridSpan w:val="2"/>
            <w:vMerge/>
          </w:tcPr>
          <w:p w14:paraId="70E2ECB5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2126" w:type="dxa"/>
          </w:tcPr>
          <w:p w14:paraId="4C9FD19E" w14:textId="77777777" w:rsidR="00FD67A0" w:rsidRPr="00BC7CE7" w:rsidRDefault="00FD67A0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HR (95% CI)</w:t>
            </w:r>
          </w:p>
        </w:tc>
        <w:tc>
          <w:tcPr>
            <w:tcW w:w="861" w:type="dxa"/>
          </w:tcPr>
          <w:p w14:paraId="2A396999" w14:textId="77777777" w:rsidR="00FD67A0" w:rsidRPr="00BC7CE7" w:rsidRDefault="00FD67A0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  <w:i/>
              </w:rPr>
              <w:t>p</w:t>
            </w:r>
            <w:r w:rsidRPr="00BC7CE7">
              <w:rPr>
                <w:rFonts w:eastAsiaTheme="minorHAnsi" w:cs="Calibri"/>
              </w:rPr>
              <w:t xml:space="preserve"> value</w:t>
            </w:r>
          </w:p>
        </w:tc>
        <w:tc>
          <w:tcPr>
            <w:tcW w:w="1670" w:type="dxa"/>
          </w:tcPr>
          <w:p w14:paraId="7794EC31" w14:textId="77777777" w:rsidR="00FD67A0" w:rsidRPr="00BC7CE7" w:rsidRDefault="00FD67A0" w:rsidP="00EC729A">
            <w:pPr>
              <w:rPr>
                <w:rFonts w:eastAsiaTheme="minorHAnsi" w:cs="Calibri"/>
                <w:i/>
              </w:rPr>
            </w:pPr>
            <w:r w:rsidRPr="00BC7CE7">
              <w:rPr>
                <w:rFonts w:eastAsiaTheme="minorHAnsi" w:cs="Calibri"/>
              </w:rPr>
              <w:t>HR (95% CI)</w:t>
            </w:r>
          </w:p>
        </w:tc>
        <w:tc>
          <w:tcPr>
            <w:tcW w:w="1670" w:type="dxa"/>
          </w:tcPr>
          <w:p w14:paraId="27361D4C" w14:textId="77777777" w:rsidR="00FD67A0" w:rsidRPr="00BC7CE7" w:rsidRDefault="00FD67A0" w:rsidP="00EC729A">
            <w:pPr>
              <w:rPr>
                <w:rFonts w:eastAsiaTheme="minorHAnsi" w:cs="Calibri"/>
                <w:i/>
              </w:rPr>
            </w:pPr>
            <w:r w:rsidRPr="00BC7CE7">
              <w:rPr>
                <w:rFonts w:eastAsiaTheme="minorHAnsi" w:cs="Calibri"/>
                <w:i/>
              </w:rPr>
              <w:t>p</w:t>
            </w:r>
            <w:r w:rsidRPr="00BC7CE7">
              <w:rPr>
                <w:rFonts w:eastAsiaTheme="minorHAnsi" w:cs="Calibri"/>
              </w:rPr>
              <w:t xml:space="preserve"> value</w:t>
            </w:r>
          </w:p>
        </w:tc>
      </w:tr>
      <w:tr w:rsidR="00FD67A0" w:rsidRPr="00BC7CE7" w14:paraId="41B8A31B" w14:textId="77777777" w:rsidTr="00EC729A">
        <w:tc>
          <w:tcPr>
            <w:tcW w:w="2689" w:type="dxa"/>
            <w:gridSpan w:val="2"/>
          </w:tcPr>
          <w:p w14:paraId="67EC28F8" w14:textId="77777777" w:rsidR="00FD67A0" w:rsidRPr="00BC7CE7" w:rsidRDefault="00FD67A0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Sex</w:t>
            </w:r>
          </w:p>
        </w:tc>
        <w:tc>
          <w:tcPr>
            <w:tcW w:w="2126" w:type="dxa"/>
          </w:tcPr>
          <w:p w14:paraId="69ECAAA7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861" w:type="dxa"/>
          </w:tcPr>
          <w:p w14:paraId="375BAC79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52F475B2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07542268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</w:tr>
      <w:tr w:rsidR="00FD67A0" w:rsidRPr="00BC7CE7" w14:paraId="4A36A06B" w14:textId="77777777" w:rsidTr="00EC729A">
        <w:tc>
          <w:tcPr>
            <w:tcW w:w="421" w:type="dxa"/>
          </w:tcPr>
          <w:p w14:paraId="63562CE8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7C05A1E9" w14:textId="77777777" w:rsidR="00FD67A0" w:rsidRPr="00BC7CE7" w:rsidRDefault="00FD67A0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Male</w:t>
            </w:r>
          </w:p>
        </w:tc>
        <w:tc>
          <w:tcPr>
            <w:tcW w:w="2126" w:type="dxa"/>
          </w:tcPr>
          <w:p w14:paraId="7F215B7B" w14:textId="77777777" w:rsidR="00FD67A0" w:rsidRPr="00BC7CE7" w:rsidRDefault="00FD67A0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1</w:t>
            </w:r>
          </w:p>
        </w:tc>
        <w:tc>
          <w:tcPr>
            <w:tcW w:w="861" w:type="dxa"/>
          </w:tcPr>
          <w:p w14:paraId="3DBF76FE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7544CB1B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6B30CD08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</w:tr>
      <w:tr w:rsidR="00FD67A0" w:rsidRPr="00BC7CE7" w14:paraId="17104FDB" w14:textId="77777777" w:rsidTr="00EC729A">
        <w:tc>
          <w:tcPr>
            <w:tcW w:w="421" w:type="dxa"/>
          </w:tcPr>
          <w:p w14:paraId="2CB51418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39D0B3C9" w14:textId="77777777" w:rsidR="00FD67A0" w:rsidRPr="00BC7CE7" w:rsidRDefault="00FD67A0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Female</w:t>
            </w:r>
          </w:p>
        </w:tc>
        <w:tc>
          <w:tcPr>
            <w:tcW w:w="2126" w:type="dxa"/>
          </w:tcPr>
          <w:p w14:paraId="168E0269" w14:textId="77777777" w:rsidR="00FD67A0" w:rsidRPr="00BC7CE7" w:rsidRDefault="004A2257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0</w:t>
            </w:r>
            <w:r>
              <w:rPr>
                <w:rFonts w:eastAsiaTheme="minorHAnsi" w:cs="Calibri"/>
              </w:rPr>
              <w:t>.364 (</w:t>
            </w:r>
            <w:r w:rsidR="000B1721">
              <w:rPr>
                <w:rFonts w:eastAsiaTheme="minorHAnsi" w:cs="Calibri"/>
              </w:rPr>
              <w:t>0.036-3.707)</w:t>
            </w:r>
          </w:p>
        </w:tc>
        <w:tc>
          <w:tcPr>
            <w:tcW w:w="861" w:type="dxa"/>
          </w:tcPr>
          <w:p w14:paraId="60FF2832" w14:textId="77777777" w:rsidR="00FD67A0" w:rsidRPr="00B52D1F" w:rsidRDefault="004A2257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0</w:t>
            </w:r>
            <w:r>
              <w:rPr>
                <w:rFonts w:eastAsiaTheme="minorHAnsi" w:cs="Calibri"/>
              </w:rPr>
              <w:t>.396</w:t>
            </w:r>
          </w:p>
        </w:tc>
        <w:tc>
          <w:tcPr>
            <w:tcW w:w="1670" w:type="dxa"/>
          </w:tcPr>
          <w:p w14:paraId="37B5ECE4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594DC1CA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</w:tr>
      <w:tr w:rsidR="00FD67A0" w:rsidRPr="00BC7CE7" w14:paraId="4A30E248" w14:textId="77777777" w:rsidTr="00EC729A">
        <w:tc>
          <w:tcPr>
            <w:tcW w:w="2689" w:type="dxa"/>
            <w:gridSpan w:val="2"/>
          </w:tcPr>
          <w:p w14:paraId="67D4467E" w14:textId="77777777" w:rsidR="00FD67A0" w:rsidRPr="00BC7CE7" w:rsidRDefault="00FD67A0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Age</w:t>
            </w:r>
          </w:p>
        </w:tc>
        <w:tc>
          <w:tcPr>
            <w:tcW w:w="2126" w:type="dxa"/>
          </w:tcPr>
          <w:p w14:paraId="55A149FB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861" w:type="dxa"/>
          </w:tcPr>
          <w:p w14:paraId="27A005D7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410CD2E9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24040B43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</w:tr>
      <w:tr w:rsidR="00FD67A0" w:rsidRPr="00BC7CE7" w14:paraId="7651E719" w14:textId="77777777" w:rsidTr="00EC729A">
        <w:tc>
          <w:tcPr>
            <w:tcW w:w="421" w:type="dxa"/>
          </w:tcPr>
          <w:p w14:paraId="5065AEEF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67F4EB4D" w14:textId="77777777" w:rsidR="00FD67A0" w:rsidRPr="00BC7CE7" w:rsidRDefault="00FD67A0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&lt;60</w:t>
            </w:r>
          </w:p>
        </w:tc>
        <w:tc>
          <w:tcPr>
            <w:tcW w:w="2126" w:type="dxa"/>
          </w:tcPr>
          <w:p w14:paraId="39F3D911" w14:textId="77777777" w:rsidR="00FD67A0" w:rsidRPr="00BC7CE7" w:rsidRDefault="00FD67A0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1</w:t>
            </w:r>
          </w:p>
        </w:tc>
        <w:tc>
          <w:tcPr>
            <w:tcW w:w="861" w:type="dxa"/>
          </w:tcPr>
          <w:p w14:paraId="5ADB30D3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25ECEBB7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0D1B95E3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</w:tr>
      <w:tr w:rsidR="00FD67A0" w:rsidRPr="00BC7CE7" w14:paraId="1512458D" w14:textId="77777777" w:rsidTr="00EC729A">
        <w:tc>
          <w:tcPr>
            <w:tcW w:w="421" w:type="dxa"/>
          </w:tcPr>
          <w:p w14:paraId="3F1BAEC8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240CFC82" w14:textId="77777777" w:rsidR="00FD67A0" w:rsidRPr="00BC7CE7" w:rsidRDefault="00FD67A0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≥60</w:t>
            </w:r>
          </w:p>
        </w:tc>
        <w:tc>
          <w:tcPr>
            <w:tcW w:w="2126" w:type="dxa"/>
          </w:tcPr>
          <w:p w14:paraId="213FD681" w14:textId="77777777" w:rsidR="00FD67A0" w:rsidRPr="00BC7CE7" w:rsidRDefault="000B1721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3.714 (0.366-37.708)</w:t>
            </w:r>
          </w:p>
        </w:tc>
        <w:tc>
          <w:tcPr>
            <w:tcW w:w="861" w:type="dxa"/>
          </w:tcPr>
          <w:p w14:paraId="2914CD16" w14:textId="77777777" w:rsidR="00FD67A0" w:rsidRPr="00BC7CE7" w:rsidRDefault="000B1721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0</w:t>
            </w:r>
            <w:r>
              <w:rPr>
                <w:rFonts w:eastAsiaTheme="minorHAnsi" w:cs="Calibri"/>
              </w:rPr>
              <w:t>.267</w:t>
            </w:r>
          </w:p>
        </w:tc>
        <w:tc>
          <w:tcPr>
            <w:tcW w:w="1670" w:type="dxa"/>
          </w:tcPr>
          <w:p w14:paraId="1E0C7DA4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603CBC57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</w:tr>
      <w:tr w:rsidR="00FD67A0" w:rsidRPr="00BC7CE7" w14:paraId="5602F417" w14:textId="77777777" w:rsidTr="00EC729A">
        <w:tc>
          <w:tcPr>
            <w:tcW w:w="2689" w:type="dxa"/>
            <w:gridSpan w:val="2"/>
          </w:tcPr>
          <w:p w14:paraId="7902F3EE" w14:textId="77777777" w:rsidR="00FD67A0" w:rsidRPr="00BC7CE7" w:rsidRDefault="00FD67A0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E</w:t>
            </w:r>
            <w:r>
              <w:rPr>
                <w:rFonts w:eastAsiaTheme="minorHAnsi" w:cs="Calibri"/>
              </w:rPr>
              <w:t>COG PS</w:t>
            </w:r>
          </w:p>
        </w:tc>
        <w:tc>
          <w:tcPr>
            <w:tcW w:w="2126" w:type="dxa"/>
          </w:tcPr>
          <w:p w14:paraId="0154FD22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861" w:type="dxa"/>
          </w:tcPr>
          <w:p w14:paraId="347FA4A5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1FDC16A0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595CBE72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</w:tr>
      <w:tr w:rsidR="00FD67A0" w:rsidRPr="00BC7CE7" w14:paraId="5260026D" w14:textId="77777777" w:rsidTr="00EC729A">
        <w:tc>
          <w:tcPr>
            <w:tcW w:w="421" w:type="dxa"/>
          </w:tcPr>
          <w:p w14:paraId="4A5B0240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207240AC" w14:textId="77777777" w:rsidR="00FD67A0" w:rsidRPr="00BC7CE7" w:rsidRDefault="00FD67A0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0</w:t>
            </w:r>
          </w:p>
        </w:tc>
        <w:tc>
          <w:tcPr>
            <w:tcW w:w="2126" w:type="dxa"/>
          </w:tcPr>
          <w:p w14:paraId="5A27BDC8" w14:textId="77777777" w:rsidR="00FD67A0" w:rsidRPr="00BC7CE7" w:rsidRDefault="00FD67A0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1</w:t>
            </w:r>
          </w:p>
        </w:tc>
        <w:tc>
          <w:tcPr>
            <w:tcW w:w="861" w:type="dxa"/>
          </w:tcPr>
          <w:p w14:paraId="41A87D72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77E14571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183207C0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</w:tr>
      <w:tr w:rsidR="00FD67A0" w:rsidRPr="00BC7CE7" w14:paraId="1AABF5D4" w14:textId="77777777" w:rsidTr="00EC729A">
        <w:tc>
          <w:tcPr>
            <w:tcW w:w="421" w:type="dxa"/>
          </w:tcPr>
          <w:p w14:paraId="4849F9D9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5902C309" w14:textId="77777777" w:rsidR="00FD67A0" w:rsidRPr="00BC7CE7" w:rsidRDefault="00FD67A0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1</w:t>
            </w:r>
          </w:p>
        </w:tc>
        <w:tc>
          <w:tcPr>
            <w:tcW w:w="2126" w:type="dxa"/>
          </w:tcPr>
          <w:p w14:paraId="5A011BDE" w14:textId="77777777" w:rsidR="00FD67A0" w:rsidRPr="00BC7CE7" w:rsidRDefault="000B1721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0</w:t>
            </w:r>
            <w:r>
              <w:rPr>
                <w:rFonts w:eastAsiaTheme="minorHAnsi" w:cs="Calibri"/>
              </w:rPr>
              <w:t>.261 (0.033-2.089)</w:t>
            </w:r>
          </w:p>
        </w:tc>
        <w:tc>
          <w:tcPr>
            <w:tcW w:w="861" w:type="dxa"/>
          </w:tcPr>
          <w:p w14:paraId="7796E731" w14:textId="77777777" w:rsidR="00FD67A0" w:rsidRPr="00BC7CE7" w:rsidRDefault="000B1721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0</w:t>
            </w:r>
            <w:r>
              <w:rPr>
                <w:rFonts w:eastAsiaTheme="minorHAnsi" w:cs="Calibri"/>
              </w:rPr>
              <w:t>.206</w:t>
            </w:r>
          </w:p>
        </w:tc>
        <w:tc>
          <w:tcPr>
            <w:tcW w:w="1670" w:type="dxa"/>
          </w:tcPr>
          <w:p w14:paraId="733030F1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1AD28E5B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</w:tr>
      <w:tr w:rsidR="00FD67A0" w:rsidRPr="00BC7CE7" w14:paraId="240684EE" w14:textId="77777777" w:rsidTr="00EC729A">
        <w:tc>
          <w:tcPr>
            <w:tcW w:w="2689" w:type="dxa"/>
            <w:gridSpan w:val="2"/>
          </w:tcPr>
          <w:p w14:paraId="52028567" w14:textId="77777777" w:rsidR="00FD67A0" w:rsidRPr="00BC7CE7" w:rsidRDefault="00FD67A0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 xml:space="preserve">Location of primary tumor </w:t>
            </w:r>
          </w:p>
        </w:tc>
        <w:tc>
          <w:tcPr>
            <w:tcW w:w="2126" w:type="dxa"/>
          </w:tcPr>
          <w:p w14:paraId="45C4B3E2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861" w:type="dxa"/>
          </w:tcPr>
          <w:p w14:paraId="2635BB6C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7663DB4C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6FE0F43C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</w:tr>
      <w:tr w:rsidR="00FD67A0" w:rsidRPr="00BC7CE7" w14:paraId="11CF0158" w14:textId="77777777" w:rsidTr="00EC729A">
        <w:tc>
          <w:tcPr>
            <w:tcW w:w="421" w:type="dxa"/>
          </w:tcPr>
          <w:p w14:paraId="29265DED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3FEE212B" w14:textId="77777777" w:rsidR="00FD67A0" w:rsidRPr="00BC7CE7" w:rsidRDefault="00FD67A0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Non-rectum</w:t>
            </w:r>
          </w:p>
        </w:tc>
        <w:tc>
          <w:tcPr>
            <w:tcW w:w="2126" w:type="dxa"/>
          </w:tcPr>
          <w:p w14:paraId="2D7B40D2" w14:textId="77777777" w:rsidR="00FD67A0" w:rsidRPr="00BC7CE7" w:rsidRDefault="00FD67A0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1</w:t>
            </w:r>
          </w:p>
        </w:tc>
        <w:tc>
          <w:tcPr>
            <w:tcW w:w="861" w:type="dxa"/>
          </w:tcPr>
          <w:p w14:paraId="6C7275BA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7E1B5EAC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7B0BE14B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</w:tr>
      <w:tr w:rsidR="00FD67A0" w:rsidRPr="00BC7CE7" w14:paraId="486B1AEB" w14:textId="77777777" w:rsidTr="00EC729A">
        <w:tc>
          <w:tcPr>
            <w:tcW w:w="421" w:type="dxa"/>
          </w:tcPr>
          <w:p w14:paraId="4D7353A0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5C5C05FA" w14:textId="77777777" w:rsidR="00FD67A0" w:rsidRPr="00BC7CE7" w:rsidRDefault="00FD67A0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Rectum</w:t>
            </w:r>
          </w:p>
        </w:tc>
        <w:tc>
          <w:tcPr>
            <w:tcW w:w="2126" w:type="dxa"/>
          </w:tcPr>
          <w:p w14:paraId="515E3464" w14:textId="77777777" w:rsidR="00FD67A0" w:rsidRPr="00BC7CE7" w:rsidRDefault="000B1721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4</w:t>
            </w:r>
            <w:r>
              <w:rPr>
                <w:rFonts w:eastAsiaTheme="minorHAnsi" w:cs="Calibri"/>
              </w:rPr>
              <w:t>.308 (0.424-43.733)</w:t>
            </w:r>
          </w:p>
        </w:tc>
        <w:tc>
          <w:tcPr>
            <w:tcW w:w="861" w:type="dxa"/>
          </w:tcPr>
          <w:p w14:paraId="260CC1BD" w14:textId="77777777" w:rsidR="00FD67A0" w:rsidRPr="00BC7CE7" w:rsidRDefault="000B1721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0</w:t>
            </w:r>
            <w:r>
              <w:rPr>
                <w:rFonts w:eastAsiaTheme="minorHAnsi" w:cs="Calibri"/>
              </w:rPr>
              <w:t>.217</w:t>
            </w:r>
          </w:p>
        </w:tc>
        <w:tc>
          <w:tcPr>
            <w:tcW w:w="1670" w:type="dxa"/>
          </w:tcPr>
          <w:p w14:paraId="5271283B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5A213E97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</w:tr>
      <w:tr w:rsidR="00FD67A0" w:rsidRPr="00BC7CE7" w14:paraId="063C43A0" w14:textId="77777777" w:rsidTr="00EC729A">
        <w:tc>
          <w:tcPr>
            <w:tcW w:w="2689" w:type="dxa"/>
            <w:gridSpan w:val="2"/>
          </w:tcPr>
          <w:p w14:paraId="4FF49112" w14:textId="77777777" w:rsidR="00FD67A0" w:rsidRPr="00BC7CE7" w:rsidRDefault="00FD67A0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 xml:space="preserve">KRAS </w:t>
            </w:r>
          </w:p>
        </w:tc>
        <w:tc>
          <w:tcPr>
            <w:tcW w:w="2126" w:type="dxa"/>
          </w:tcPr>
          <w:p w14:paraId="746E485C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861" w:type="dxa"/>
          </w:tcPr>
          <w:p w14:paraId="45DAF60C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7C1DF150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23BF8ACB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</w:tr>
      <w:tr w:rsidR="00FD67A0" w:rsidRPr="00BC7CE7" w14:paraId="1477BBA0" w14:textId="77777777" w:rsidTr="00EC729A">
        <w:tc>
          <w:tcPr>
            <w:tcW w:w="421" w:type="dxa"/>
          </w:tcPr>
          <w:p w14:paraId="50FAF53D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469F1421" w14:textId="77777777" w:rsidR="00FD67A0" w:rsidRPr="00BC7CE7" w:rsidRDefault="00FD67A0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Wild type</w:t>
            </w:r>
          </w:p>
        </w:tc>
        <w:tc>
          <w:tcPr>
            <w:tcW w:w="2126" w:type="dxa"/>
          </w:tcPr>
          <w:p w14:paraId="5FD41033" w14:textId="77777777" w:rsidR="00FD67A0" w:rsidRPr="00BC7CE7" w:rsidRDefault="00FD67A0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1</w:t>
            </w:r>
          </w:p>
        </w:tc>
        <w:tc>
          <w:tcPr>
            <w:tcW w:w="861" w:type="dxa"/>
          </w:tcPr>
          <w:p w14:paraId="657E690A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3D908FC8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6DE8BBC1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</w:tr>
      <w:tr w:rsidR="00FD67A0" w:rsidRPr="00BC7CE7" w14:paraId="1F0C6F94" w14:textId="77777777" w:rsidTr="00EC729A">
        <w:tc>
          <w:tcPr>
            <w:tcW w:w="421" w:type="dxa"/>
          </w:tcPr>
          <w:p w14:paraId="50659ACD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64F094B8" w14:textId="77777777" w:rsidR="00FD67A0" w:rsidRPr="00BC7CE7" w:rsidRDefault="00FD67A0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Mutant</w:t>
            </w:r>
          </w:p>
        </w:tc>
        <w:tc>
          <w:tcPr>
            <w:tcW w:w="2126" w:type="dxa"/>
          </w:tcPr>
          <w:p w14:paraId="7C864669" w14:textId="77777777" w:rsidR="00FD67A0" w:rsidRPr="00BC7CE7" w:rsidRDefault="003B093B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1</w:t>
            </w:r>
            <w:r>
              <w:rPr>
                <w:rFonts w:eastAsiaTheme="minorHAnsi" w:cs="Calibri"/>
              </w:rPr>
              <w:t>.393 (0.200-9.711)</w:t>
            </w:r>
          </w:p>
        </w:tc>
        <w:tc>
          <w:tcPr>
            <w:tcW w:w="861" w:type="dxa"/>
          </w:tcPr>
          <w:p w14:paraId="464815BE" w14:textId="77777777" w:rsidR="00FD67A0" w:rsidRPr="00BC7CE7" w:rsidRDefault="003B093B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0</w:t>
            </w:r>
            <w:r>
              <w:rPr>
                <w:rFonts w:eastAsiaTheme="minorHAnsi" w:cs="Calibri"/>
              </w:rPr>
              <w:t>.738</w:t>
            </w:r>
          </w:p>
        </w:tc>
        <w:tc>
          <w:tcPr>
            <w:tcW w:w="1670" w:type="dxa"/>
          </w:tcPr>
          <w:p w14:paraId="5676ED91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2B84C1D2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</w:tr>
      <w:tr w:rsidR="00FD67A0" w:rsidRPr="00BC7CE7" w14:paraId="38F63365" w14:textId="77777777" w:rsidTr="00EC729A">
        <w:tc>
          <w:tcPr>
            <w:tcW w:w="2689" w:type="dxa"/>
            <w:gridSpan w:val="2"/>
          </w:tcPr>
          <w:p w14:paraId="3B2155E3" w14:textId="77777777" w:rsidR="00FD67A0" w:rsidRPr="00BC7CE7" w:rsidRDefault="00FD67A0" w:rsidP="00EC729A">
            <w:pPr>
              <w:rPr>
                <w:rFonts w:eastAsiaTheme="minorHAnsi" w:cs="Calibri"/>
              </w:rPr>
            </w:pPr>
            <w:r w:rsidRPr="00C800FB">
              <w:rPr>
                <w:rFonts w:eastAsiaTheme="minorHAnsi" w:cs="Calibri"/>
                <w:i/>
              </w:rPr>
              <w:t>UGT1A1</w:t>
            </w:r>
            <w:r w:rsidRPr="00BC7CE7">
              <w:rPr>
                <w:rFonts w:eastAsiaTheme="minorHAnsi" w:cs="Calibri"/>
              </w:rPr>
              <w:t xml:space="preserve"> </w:t>
            </w:r>
            <w:r>
              <w:rPr>
                <w:rFonts w:eastAsiaTheme="minorHAnsi" w:cs="Calibri" w:hint="eastAsia"/>
              </w:rPr>
              <w:t>deficient</w:t>
            </w:r>
            <w:r w:rsidRPr="00BC7CE7">
              <w:rPr>
                <w:rFonts w:eastAsiaTheme="minorHAnsi" w:cs="Calibri"/>
              </w:rPr>
              <w:t xml:space="preserve"> </w:t>
            </w:r>
            <w:r>
              <w:rPr>
                <w:rFonts w:eastAsiaTheme="minorHAnsi" w:cs="Calibri" w:hint="eastAsia"/>
              </w:rPr>
              <w:t>allele</w:t>
            </w:r>
          </w:p>
        </w:tc>
        <w:tc>
          <w:tcPr>
            <w:tcW w:w="2126" w:type="dxa"/>
          </w:tcPr>
          <w:p w14:paraId="08E8A622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861" w:type="dxa"/>
          </w:tcPr>
          <w:p w14:paraId="603A1076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2E965BDB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594EA3FE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</w:tr>
      <w:tr w:rsidR="00FD67A0" w:rsidRPr="00BC7CE7" w14:paraId="38C9A906" w14:textId="77777777" w:rsidTr="00EC729A">
        <w:tc>
          <w:tcPr>
            <w:tcW w:w="421" w:type="dxa"/>
          </w:tcPr>
          <w:p w14:paraId="581E87A6" w14:textId="77777777" w:rsidR="00FD67A0" w:rsidRPr="00C800FB" w:rsidRDefault="00FD67A0" w:rsidP="00EC729A">
            <w:pPr>
              <w:rPr>
                <w:rFonts w:eastAsiaTheme="minorHAnsi" w:cs="Calibri"/>
                <w:i/>
              </w:rPr>
            </w:pPr>
          </w:p>
        </w:tc>
        <w:tc>
          <w:tcPr>
            <w:tcW w:w="2268" w:type="dxa"/>
          </w:tcPr>
          <w:p w14:paraId="2646E2F8" w14:textId="77777777" w:rsidR="00FD67A0" w:rsidRPr="00BC7CE7" w:rsidRDefault="00FD67A0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0</w:t>
            </w:r>
          </w:p>
        </w:tc>
        <w:tc>
          <w:tcPr>
            <w:tcW w:w="2126" w:type="dxa"/>
          </w:tcPr>
          <w:p w14:paraId="087DFAA5" w14:textId="77777777" w:rsidR="00FD67A0" w:rsidRPr="00BC7CE7" w:rsidRDefault="00FD67A0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1</w:t>
            </w:r>
          </w:p>
        </w:tc>
        <w:tc>
          <w:tcPr>
            <w:tcW w:w="861" w:type="dxa"/>
          </w:tcPr>
          <w:p w14:paraId="64054868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39B7AE06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569BF9C4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</w:tr>
      <w:tr w:rsidR="00FD67A0" w:rsidRPr="00BC7CE7" w14:paraId="62969775" w14:textId="77777777" w:rsidTr="00EC729A">
        <w:tc>
          <w:tcPr>
            <w:tcW w:w="421" w:type="dxa"/>
          </w:tcPr>
          <w:p w14:paraId="2B661656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06739BD7" w14:textId="77777777" w:rsidR="00FD67A0" w:rsidRPr="00BC7CE7" w:rsidRDefault="00FD67A0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1</w:t>
            </w:r>
          </w:p>
        </w:tc>
        <w:tc>
          <w:tcPr>
            <w:tcW w:w="2126" w:type="dxa"/>
          </w:tcPr>
          <w:p w14:paraId="1C2E3C3B" w14:textId="77777777" w:rsidR="00FD67A0" w:rsidRPr="00BC7CE7" w:rsidRDefault="003B093B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0</w:t>
            </w:r>
            <w:r>
              <w:rPr>
                <w:rFonts w:eastAsiaTheme="minorHAnsi" w:cs="Calibri"/>
              </w:rPr>
              <w:t>.269 (0.027-2.733)</w:t>
            </w:r>
          </w:p>
        </w:tc>
        <w:tc>
          <w:tcPr>
            <w:tcW w:w="861" w:type="dxa"/>
          </w:tcPr>
          <w:p w14:paraId="34C974F5" w14:textId="77777777" w:rsidR="00FD67A0" w:rsidRPr="00BC7CE7" w:rsidRDefault="003B093B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0</w:t>
            </w:r>
            <w:r>
              <w:rPr>
                <w:rFonts w:eastAsiaTheme="minorHAnsi" w:cs="Calibri"/>
              </w:rPr>
              <w:t>.267</w:t>
            </w:r>
          </w:p>
        </w:tc>
        <w:tc>
          <w:tcPr>
            <w:tcW w:w="1670" w:type="dxa"/>
          </w:tcPr>
          <w:p w14:paraId="2F98A675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0E36ACF9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</w:tr>
      <w:tr w:rsidR="00FD67A0" w:rsidRPr="00BC7CE7" w14:paraId="77166715" w14:textId="77777777" w:rsidTr="00EC729A">
        <w:tc>
          <w:tcPr>
            <w:tcW w:w="2689" w:type="dxa"/>
            <w:gridSpan w:val="2"/>
          </w:tcPr>
          <w:p w14:paraId="463D5CE3" w14:textId="77777777" w:rsidR="00FD67A0" w:rsidRPr="00BC7CE7" w:rsidRDefault="00FD67A0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Metastatic site, lung</w:t>
            </w:r>
          </w:p>
        </w:tc>
        <w:tc>
          <w:tcPr>
            <w:tcW w:w="2126" w:type="dxa"/>
          </w:tcPr>
          <w:p w14:paraId="3B215432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861" w:type="dxa"/>
          </w:tcPr>
          <w:p w14:paraId="08A7D2F1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295413AF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1983F9E4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</w:tr>
      <w:tr w:rsidR="00FD67A0" w:rsidRPr="00BC7CE7" w14:paraId="2070EE52" w14:textId="77777777" w:rsidTr="00EC729A">
        <w:tc>
          <w:tcPr>
            <w:tcW w:w="421" w:type="dxa"/>
          </w:tcPr>
          <w:p w14:paraId="317D86DE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37ABBE67" w14:textId="77777777" w:rsidR="00FD67A0" w:rsidRPr="00BC7CE7" w:rsidRDefault="00FD67A0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No</w:t>
            </w:r>
          </w:p>
        </w:tc>
        <w:tc>
          <w:tcPr>
            <w:tcW w:w="2126" w:type="dxa"/>
          </w:tcPr>
          <w:p w14:paraId="52B44165" w14:textId="77777777" w:rsidR="00FD67A0" w:rsidRPr="00BC7CE7" w:rsidRDefault="00FD67A0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1</w:t>
            </w:r>
          </w:p>
        </w:tc>
        <w:tc>
          <w:tcPr>
            <w:tcW w:w="861" w:type="dxa"/>
          </w:tcPr>
          <w:p w14:paraId="683DA092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1F45FBEC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5ADE6260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</w:tr>
      <w:tr w:rsidR="00FD67A0" w:rsidRPr="00BC7CE7" w14:paraId="5C3E0A32" w14:textId="77777777" w:rsidTr="00EC729A">
        <w:tc>
          <w:tcPr>
            <w:tcW w:w="421" w:type="dxa"/>
          </w:tcPr>
          <w:p w14:paraId="2773736B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131F891F" w14:textId="77777777" w:rsidR="00FD67A0" w:rsidRPr="00BC7CE7" w:rsidRDefault="00FD67A0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Yes</w:t>
            </w:r>
          </w:p>
        </w:tc>
        <w:tc>
          <w:tcPr>
            <w:tcW w:w="2126" w:type="dxa"/>
          </w:tcPr>
          <w:p w14:paraId="3BDC150C" w14:textId="77777777" w:rsidR="00FD67A0" w:rsidRPr="00BC7CE7" w:rsidRDefault="00A9109C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4</w:t>
            </w:r>
            <w:r>
              <w:rPr>
                <w:rFonts w:eastAsiaTheme="minorHAnsi" w:cs="Calibri"/>
              </w:rPr>
              <w:t>03868717.2</w:t>
            </w:r>
          </w:p>
        </w:tc>
        <w:tc>
          <w:tcPr>
            <w:tcW w:w="861" w:type="dxa"/>
          </w:tcPr>
          <w:p w14:paraId="05203C56" w14:textId="77777777" w:rsidR="00FD67A0" w:rsidRPr="00BC7CE7" w:rsidRDefault="0052309D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0</w:t>
            </w:r>
            <w:r>
              <w:rPr>
                <w:rFonts w:eastAsiaTheme="minorHAnsi" w:cs="Calibri"/>
              </w:rPr>
              <w:t>.999</w:t>
            </w:r>
          </w:p>
        </w:tc>
        <w:tc>
          <w:tcPr>
            <w:tcW w:w="1670" w:type="dxa"/>
          </w:tcPr>
          <w:p w14:paraId="40B773F4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58E820C5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</w:tr>
      <w:tr w:rsidR="00FD67A0" w:rsidRPr="00BC7CE7" w14:paraId="5A198FCB" w14:textId="77777777" w:rsidTr="00EC729A">
        <w:tc>
          <w:tcPr>
            <w:tcW w:w="2689" w:type="dxa"/>
            <w:gridSpan w:val="2"/>
          </w:tcPr>
          <w:p w14:paraId="5319F7D4" w14:textId="77777777" w:rsidR="00FD67A0" w:rsidRPr="00BC7CE7" w:rsidRDefault="00FD67A0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Metastatic site, liver</w:t>
            </w:r>
          </w:p>
        </w:tc>
        <w:tc>
          <w:tcPr>
            <w:tcW w:w="2126" w:type="dxa"/>
          </w:tcPr>
          <w:p w14:paraId="26456DCA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861" w:type="dxa"/>
          </w:tcPr>
          <w:p w14:paraId="509195D4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7C2DCFBC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04876AD1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</w:tr>
      <w:tr w:rsidR="00FD67A0" w:rsidRPr="00BC7CE7" w14:paraId="282CB93F" w14:textId="77777777" w:rsidTr="00EC729A">
        <w:tc>
          <w:tcPr>
            <w:tcW w:w="421" w:type="dxa"/>
          </w:tcPr>
          <w:p w14:paraId="21AE3D9C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347E3B80" w14:textId="77777777" w:rsidR="00FD67A0" w:rsidRPr="00BC7CE7" w:rsidRDefault="00FD67A0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No</w:t>
            </w:r>
          </w:p>
        </w:tc>
        <w:tc>
          <w:tcPr>
            <w:tcW w:w="2126" w:type="dxa"/>
          </w:tcPr>
          <w:p w14:paraId="69BD6F52" w14:textId="77777777" w:rsidR="00FD67A0" w:rsidRPr="00BC7CE7" w:rsidRDefault="00FD67A0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1</w:t>
            </w:r>
          </w:p>
        </w:tc>
        <w:tc>
          <w:tcPr>
            <w:tcW w:w="861" w:type="dxa"/>
          </w:tcPr>
          <w:p w14:paraId="2364841E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622D38E1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7BEC029A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</w:tr>
      <w:tr w:rsidR="00FD67A0" w:rsidRPr="00BC7CE7" w14:paraId="54255AFA" w14:textId="77777777" w:rsidTr="00EC729A">
        <w:tc>
          <w:tcPr>
            <w:tcW w:w="421" w:type="dxa"/>
          </w:tcPr>
          <w:p w14:paraId="56CB5D8F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52D10F37" w14:textId="77777777" w:rsidR="00FD67A0" w:rsidRPr="00BC7CE7" w:rsidRDefault="00FD67A0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Yes</w:t>
            </w:r>
          </w:p>
        </w:tc>
        <w:tc>
          <w:tcPr>
            <w:tcW w:w="2126" w:type="dxa"/>
          </w:tcPr>
          <w:p w14:paraId="394189C5" w14:textId="77777777" w:rsidR="00FD67A0" w:rsidRPr="00BC7CE7" w:rsidRDefault="00A9109C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2</w:t>
            </w:r>
            <w:r>
              <w:rPr>
                <w:rFonts w:eastAsiaTheme="minorHAnsi" w:cs="Calibri"/>
              </w:rPr>
              <w:t>.000 (0.194-20.614)</w:t>
            </w:r>
          </w:p>
        </w:tc>
        <w:tc>
          <w:tcPr>
            <w:tcW w:w="861" w:type="dxa"/>
          </w:tcPr>
          <w:p w14:paraId="224F2DC6" w14:textId="77777777" w:rsidR="00FD67A0" w:rsidRPr="00BC7CE7" w:rsidRDefault="00A9109C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0</w:t>
            </w:r>
            <w:r>
              <w:rPr>
                <w:rFonts w:eastAsiaTheme="minorHAnsi" w:cs="Calibri"/>
              </w:rPr>
              <w:t>.560</w:t>
            </w:r>
          </w:p>
        </w:tc>
        <w:tc>
          <w:tcPr>
            <w:tcW w:w="1670" w:type="dxa"/>
          </w:tcPr>
          <w:p w14:paraId="529BCB49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3DD29EDD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</w:tr>
      <w:tr w:rsidR="00FD67A0" w:rsidRPr="00BC7CE7" w14:paraId="752BB2E1" w14:textId="77777777" w:rsidTr="00EC729A">
        <w:tc>
          <w:tcPr>
            <w:tcW w:w="2689" w:type="dxa"/>
            <w:gridSpan w:val="2"/>
          </w:tcPr>
          <w:p w14:paraId="382008BB" w14:textId="77777777" w:rsidR="00FD67A0" w:rsidRPr="00BC7CE7" w:rsidRDefault="00FD67A0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Metastatic site, peritoneum</w:t>
            </w:r>
          </w:p>
        </w:tc>
        <w:tc>
          <w:tcPr>
            <w:tcW w:w="2126" w:type="dxa"/>
          </w:tcPr>
          <w:p w14:paraId="3FFBB497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861" w:type="dxa"/>
          </w:tcPr>
          <w:p w14:paraId="364BE9B6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1951B154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6E0C9E8E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</w:tr>
      <w:tr w:rsidR="00FD67A0" w:rsidRPr="00BC7CE7" w14:paraId="6A645736" w14:textId="77777777" w:rsidTr="00EC729A">
        <w:tc>
          <w:tcPr>
            <w:tcW w:w="421" w:type="dxa"/>
          </w:tcPr>
          <w:p w14:paraId="287A6756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7ADB22FC" w14:textId="77777777" w:rsidR="00FD67A0" w:rsidRPr="00BC7CE7" w:rsidRDefault="00FD67A0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No</w:t>
            </w:r>
          </w:p>
        </w:tc>
        <w:tc>
          <w:tcPr>
            <w:tcW w:w="2126" w:type="dxa"/>
          </w:tcPr>
          <w:p w14:paraId="43DA0818" w14:textId="77777777" w:rsidR="00FD67A0" w:rsidRPr="00BC7CE7" w:rsidRDefault="00FD67A0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1</w:t>
            </w:r>
          </w:p>
        </w:tc>
        <w:tc>
          <w:tcPr>
            <w:tcW w:w="861" w:type="dxa"/>
          </w:tcPr>
          <w:p w14:paraId="1E7565F3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18D4DDF7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39541988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</w:tr>
      <w:tr w:rsidR="00FD67A0" w:rsidRPr="00BC7CE7" w14:paraId="0420056D" w14:textId="77777777" w:rsidTr="00EC729A">
        <w:tc>
          <w:tcPr>
            <w:tcW w:w="421" w:type="dxa"/>
          </w:tcPr>
          <w:p w14:paraId="2672A688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176B892C" w14:textId="77777777" w:rsidR="00FD67A0" w:rsidRPr="00BC7CE7" w:rsidRDefault="00FD67A0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Yes</w:t>
            </w:r>
          </w:p>
        </w:tc>
        <w:tc>
          <w:tcPr>
            <w:tcW w:w="2126" w:type="dxa"/>
          </w:tcPr>
          <w:p w14:paraId="137A27B1" w14:textId="77777777" w:rsidR="00FD67A0" w:rsidRPr="00BC7CE7" w:rsidRDefault="00A9109C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1</w:t>
            </w:r>
            <w:r>
              <w:rPr>
                <w:rFonts w:eastAsiaTheme="minorHAnsi" w:cs="Calibri"/>
              </w:rPr>
              <w:t>.100 (0.100-12.087)</w:t>
            </w:r>
          </w:p>
        </w:tc>
        <w:tc>
          <w:tcPr>
            <w:tcW w:w="861" w:type="dxa"/>
          </w:tcPr>
          <w:p w14:paraId="50516873" w14:textId="77777777" w:rsidR="00FD67A0" w:rsidRPr="00BC7CE7" w:rsidRDefault="00A9109C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0</w:t>
            </w:r>
            <w:r>
              <w:rPr>
                <w:rFonts w:eastAsiaTheme="minorHAnsi" w:cs="Calibri"/>
              </w:rPr>
              <w:t>.938</w:t>
            </w:r>
          </w:p>
        </w:tc>
        <w:tc>
          <w:tcPr>
            <w:tcW w:w="1670" w:type="dxa"/>
          </w:tcPr>
          <w:p w14:paraId="5E20D1A0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2C16DCC4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</w:tr>
      <w:tr w:rsidR="00FD67A0" w:rsidRPr="00BC7CE7" w14:paraId="4F91D523" w14:textId="77777777" w:rsidTr="00EC729A">
        <w:tc>
          <w:tcPr>
            <w:tcW w:w="2689" w:type="dxa"/>
            <w:gridSpan w:val="2"/>
          </w:tcPr>
          <w:p w14:paraId="5B7CDF3E" w14:textId="77777777" w:rsidR="00FD67A0" w:rsidRPr="00BC7CE7" w:rsidRDefault="00FD67A0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Number of metastatic sites</w:t>
            </w:r>
          </w:p>
        </w:tc>
        <w:tc>
          <w:tcPr>
            <w:tcW w:w="2126" w:type="dxa"/>
          </w:tcPr>
          <w:p w14:paraId="608D33A6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861" w:type="dxa"/>
          </w:tcPr>
          <w:p w14:paraId="24035740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2F36F3F7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6A3A09AB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</w:tr>
      <w:tr w:rsidR="00FD67A0" w:rsidRPr="00BC7CE7" w14:paraId="74391CB6" w14:textId="77777777" w:rsidTr="00EC729A">
        <w:tc>
          <w:tcPr>
            <w:tcW w:w="421" w:type="dxa"/>
          </w:tcPr>
          <w:p w14:paraId="28AA8EC3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323389A9" w14:textId="77777777" w:rsidR="00FD67A0" w:rsidRPr="00BC7CE7" w:rsidRDefault="00FD67A0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&lt;3</w:t>
            </w:r>
          </w:p>
        </w:tc>
        <w:tc>
          <w:tcPr>
            <w:tcW w:w="2126" w:type="dxa"/>
          </w:tcPr>
          <w:p w14:paraId="7E34E26C" w14:textId="77777777" w:rsidR="00FD67A0" w:rsidRPr="00BC7CE7" w:rsidRDefault="00FD67A0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1</w:t>
            </w:r>
          </w:p>
        </w:tc>
        <w:tc>
          <w:tcPr>
            <w:tcW w:w="861" w:type="dxa"/>
          </w:tcPr>
          <w:p w14:paraId="4DDF34C2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06F7C322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6A059BDB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</w:tr>
      <w:tr w:rsidR="00FD67A0" w:rsidRPr="00BC7CE7" w14:paraId="4AED90A1" w14:textId="77777777" w:rsidTr="00EC729A">
        <w:tc>
          <w:tcPr>
            <w:tcW w:w="421" w:type="dxa"/>
          </w:tcPr>
          <w:p w14:paraId="4E0F717F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4181E6E2" w14:textId="77777777" w:rsidR="00FD67A0" w:rsidRPr="00BC7CE7" w:rsidRDefault="00FD67A0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≥3</w:t>
            </w:r>
          </w:p>
        </w:tc>
        <w:tc>
          <w:tcPr>
            <w:tcW w:w="2126" w:type="dxa"/>
          </w:tcPr>
          <w:p w14:paraId="2F834C76" w14:textId="77777777" w:rsidR="00FD67A0" w:rsidRPr="00BC7CE7" w:rsidRDefault="00A9109C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3</w:t>
            </w:r>
            <w:r>
              <w:rPr>
                <w:rFonts w:eastAsiaTheme="minorHAnsi" w:cs="Calibri"/>
              </w:rPr>
              <w:t>.833 (0.479-30.700)</w:t>
            </w:r>
          </w:p>
        </w:tc>
        <w:tc>
          <w:tcPr>
            <w:tcW w:w="861" w:type="dxa"/>
          </w:tcPr>
          <w:p w14:paraId="5B1914F8" w14:textId="77777777" w:rsidR="00FD67A0" w:rsidRPr="00BC7CE7" w:rsidRDefault="00A9109C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0</w:t>
            </w:r>
            <w:r>
              <w:rPr>
                <w:rFonts w:eastAsiaTheme="minorHAnsi" w:cs="Calibri"/>
              </w:rPr>
              <w:t>.206</w:t>
            </w:r>
          </w:p>
        </w:tc>
        <w:tc>
          <w:tcPr>
            <w:tcW w:w="1670" w:type="dxa"/>
          </w:tcPr>
          <w:p w14:paraId="6C466095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62F422F2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</w:tr>
      <w:tr w:rsidR="00FD67A0" w:rsidRPr="00BC7CE7" w14:paraId="107EBD60" w14:textId="77777777" w:rsidTr="00EC729A">
        <w:tc>
          <w:tcPr>
            <w:tcW w:w="2689" w:type="dxa"/>
            <w:gridSpan w:val="2"/>
          </w:tcPr>
          <w:p w14:paraId="16D24DDA" w14:textId="77777777" w:rsidR="00FD67A0" w:rsidRPr="00BC7CE7" w:rsidRDefault="00FD67A0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 xml:space="preserve">Irinotecan free interval </w:t>
            </w:r>
          </w:p>
        </w:tc>
        <w:tc>
          <w:tcPr>
            <w:tcW w:w="2126" w:type="dxa"/>
          </w:tcPr>
          <w:p w14:paraId="1D01641D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861" w:type="dxa"/>
          </w:tcPr>
          <w:p w14:paraId="596A5DB0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609908C5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69F2539E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</w:tr>
      <w:tr w:rsidR="00FD67A0" w:rsidRPr="00BC7CE7" w14:paraId="69F7BDE0" w14:textId="77777777" w:rsidTr="00EC729A">
        <w:tc>
          <w:tcPr>
            <w:tcW w:w="421" w:type="dxa"/>
          </w:tcPr>
          <w:p w14:paraId="6933D1B5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0400F1B0" w14:textId="77777777" w:rsidR="00FD67A0" w:rsidRPr="00BC7CE7" w:rsidRDefault="00FD67A0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&lt;12months</w:t>
            </w:r>
          </w:p>
        </w:tc>
        <w:tc>
          <w:tcPr>
            <w:tcW w:w="2126" w:type="dxa"/>
          </w:tcPr>
          <w:p w14:paraId="334493C0" w14:textId="77777777" w:rsidR="00FD67A0" w:rsidRPr="00BC7CE7" w:rsidRDefault="00FD67A0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1</w:t>
            </w:r>
          </w:p>
        </w:tc>
        <w:tc>
          <w:tcPr>
            <w:tcW w:w="861" w:type="dxa"/>
          </w:tcPr>
          <w:p w14:paraId="68E50A09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35BEDA94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75D43B66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</w:tr>
      <w:tr w:rsidR="00FD67A0" w:rsidRPr="00BC7CE7" w14:paraId="272C2291" w14:textId="77777777" w:rsidTr="00EC729A">
        <w:tc>
          <w:tcPr>
            <w:tcW w:w="421" w:type="dxa"/>
          </w:tcPr>
          <w:p w14:paraId="603C2419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2268" w:type="dxa"/>
          </w:tcPr>
          <w:p w14:paraId="7E41B83B" w14:textId="77777777" w:rsidR="00FD67A0" w:rsidRPr="00BC7CE7" w:rsidRDefault="00FD67A0" w:rsidP="00EC729A">
            <w:pPr>
              <w:rPr>
                <w:rFonts w:eastAsiaTheme="minorHAnsi" w:cs="Calibri"/>
              </w:rPr>
            </w:pPr>
            <w:r w:rsidRPr="00BC7CE7">
              <w:rPr>
                <w:rFonts w:eastAsiaTheme="minorHAnsi" w:cs="Calibri"/>
              </w:rPr>
              <w:t>≥12 months</w:t>
            </w:r>
          </w:p>
        </w:tc>
        <w:tc>
          <w:tcPr>
            <w:tcW w:w="2126" w:type="dxa"/>
          </w:tcPr>
          <w:p w14:paraId="3A45B7E1" w14:textId="77777777" w:rsidR="00FD67A0" w:rsidRPr="00BC7CE7" w:rsidRDefault="00FD67A0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0</w:t>
            </w:r>
            <w:r>
              <w:rPr>
                <w:rFonts w:eastAsiaTheme="minorHAnsi" w:cs="Calibri"/>
              </w:rPr>
              <w:t>.776 (0.375-1.605)</w:t>
            </w:r>
          </w:p>
        </w:tc>
        <w:tc>
          <w:tcPr>
            <w:tcW w:w="861" w:type="dxa"/>
          </w:tcPr>
          <w:p w14:paraId="1FAC03BD" w14:textId="77777777" w:rsidR="00FD67A0" w:rsidRPr="00BC7CE7" w:rsidRDefault="00FD67A0" w:rsidP="00EC729A">
            <w:pPr>
              <w:rPr>
                <w:rFonts w:eastAsiaTheme="minorHAnsi" w:cs="Calibri"/>
              </w:rPr>
            </w:pPr>
            <w:r>
              <w:rPr>
                <w:rFonts w:eastAsiaTheme="minorHAnsi" w:cs="Calibri" w:hint="eastAsia"/>
              </w:rPr>
              <w:t>0</w:t>
            </w:r>
            <w:r>
              <w:rPr>
                <w:rFonts w:eastAsiaTheme="minorHAnsi" w:cs="Calibri"/>
              </w:rPr>
              <w:t>.494</w:t>
            </w:r>
          </w:p>
        </w:tc>
        <w:tc>
          <w:tcPr>
            <w:tcW w:w="1670" w:type="dxa"/>
          </w:tcPr>
          <w:p w14:paraId="25182AB3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  <w:tc>
          <w:tcPr>
            <w:tcW w:w="1670" w:type="dxa"/>
          </w:tcPr>
          <w:p w14:paraId="2B2AE1FB" w14:textId="77777777" w:rsidR="00FD67A0" w:rsidRPr="00BC7CE7" w:rsidRDefault="00FD67A0" w:rsidP="00EC729A">
            <w:pPr>
              <w:rPr>
                <w:rFonts w:eastAsiaTheme="minorHAnsi" w:cs="Calibri"/>
              </w:rPr>
            </w:pPr>
          </w:p>
        </w:tc>
      </w:tr>
    </w:tbl>
    <w:p w14:paraId="6336D9FC" w14:textId="77777777" w:rsidR="00FD67A0" w:rsidRDefault="00FD67A0" w:rsidP="00FD67A0">
      <w:pPr>
        <w:rPr>
          <w:rFonts w:eastAsiaTheme="minorHAnsi" w:cs="Calibri"/>
          <w:sz w:val="16"/>
          <w:szCs w:val="16"/>
        </w:rPr>
      </w:pPr>
      <w:r w:rsidRPr="00B136D9">
        <w:rPr>
          <w:rFonts w:eastAsiaTheme="minorHAnsi" w:cs="Calibri"/>
          <w:sz w:val="16"/>
          <w:szCs w:val="16"/>
        </w:rPr>
        <w:t>PFS, progression-free survival; HR, hazard ratio; ECOG PS, Eastern Cooperative Oncology Group Performance Status; KRAS Kirsten rat sarcom</w:t>
      </w:r>
      <w:r>
        <w:rPr>
          <w:rFonts w:eastAsiaTheme="minorHAnsi" w:cs="Calibri"/>
          <w:sz w:val="16"/>
          <w:szCs w:val="16"/>
        </w:rPr>
        <w:t>a</w:t>
      </w:r>
    </w:p>
    <w:p w14:paraId="4A55730F" w14:textId="418830AE" w:rsidR="005F1759" w:rsidRPr="005E6B9A" w:rsidRDefault="005F1759" w:rsidP="00FD67A0">
      <w:pPr>
        <w:rPr>
          <w:rFonts w:eastAsiaTheme="minorHAnsi" w:cs="Calibri"/>
          <w:b/>
          <w:bCs/>
          <w:szCs w:val="20"/>
        </w:rPr>
      </w:pPr>
      <w:r w:rsidRPr="005E6B9A">
        <w:rPr>
          <w:rFonts w:eastAsiaTheme="minorHAnsi" w:cs="Calibri" w:hint="eastAsia"/>
          <w:b/>
          <w:bCs/>
          <w:szCs w:val="20"/>
        </w:rPr>
        <w:lastRenderedPageBreak/>
        <w:t>F</w:t>
      </w:r>
      <w:r w:rsidRPr="005E6B9A">
        <w:rPr>
          <w:rFonts w:eastAsiaTheme="minorHAnsi" w:cs="Calibri"/>
          <w:b/>
          <w:bCs/>
          <w:szCs w:val="20"/>
        </w:rPr>
        <w:t>ig</w:t>
      </w:r>
      <w:r w:rsidR="005E6B9A" w:rsidRPr="005E6B9A">
        <w:rPr>
          <w:rFonts w:eastAsiaTheme="minorHAnsi" w:cs="Calibri" w:hint="eastAsia"/>
          <w:b/>
          <w:bCs/>
          <w:szCs w:val="20"/>
        </w:rPr>
        <w:t>.</w:t>
      </w:r>
      <w:r w:rsidRPr="005E6B9A">
        <w:rPr>
          <w:rFonts w:eastAsiaTheme="minorHAnsi" w:cs="Calibri"/>
          <w:b/>
          <w:bCs/>
          <w:szCs w:val="20"/>
        </w:rPr>
        <w:t xml:space="preserve"> S1</w:t>
      </w:r>
      <w:r w:rsidR="005E6B9A">
        <w:rPr>
          <w:rFonts w:eastAsiaTheme="minorHAnsi" w:cs="Calibri" w:hint="eastAsia"/>
          <w:b/>
          <w:bCs/>
          <w:szCs w:val="20"/>
        </w:rPr>
        <w:t xml:space="preserve"> </w:t>
      </w:r>
      <w:r w:rsidRPr="005E6B9A">
        <w:rPr>
          <w:rFonts w:eastAsiaTheme="minorHAnsi" w:cs="Calibri"/>
          <w:b/>
          <w:bCs/>
          <w:szCs w:val="20"/>
        </w:rPr>
        <w:t xml:space="preserve">Overall survival by </w:t>
      </w:r>
      <w:r w:rsidRPr="005E6B9A">
        <w:rPr>
          <w:rFonts w:eastAsiaTheme="minorHAnsi" w:cs="Calibri"/>
          <w:b/>
          <w:bCs/>
          <w:i/>
          <w:szCs w:val="20"/>
        </w:rPr>
        <w:t>UGT21A1</w:t>
      </w:r>
      <w:r w:rsidRPr="005E6B9A">
        <w:rPr>
          <w:rFonts w:eastAsiaTheme="minorHAnsi" w:cs="Calibri"/>
          <w:b/>
          <w:bCs/>
          <w:szCs w:val="20"/>
        </w:rPr>
        <w:t xml:space="preserve"> allele type</w:t>
      </w:r>
      <w:r w:rsidRPr="005E6B9A">
        <w:rPr>
          <w:b/>
          <w:bCs/>
          <w:noProof/>
          <w:szCs w:val="20"/>
        </w:rPr>
        <w:t xml:space="preserve"> </w:t>
      </w:r>
    </w:p>
    <w:p w14:paraId="4B2BF079" w14:textId="77777777" w:rsidR="005F1759" w:rsidRDefault="005F1759" w:rsidP="00FD67A0">
      <w:pPr>
        <w:rPr>
          <w:rFonts w:eastAsiaTheme="minorHAnsi" w:cs="Calibri"/>
          <w:sz w:val="16"/>
          <w:szCs w:val="16"/>
        </w:rPr>
      </w:pPr>
    </w:p>
    <w:p w14:paraId="6FB52C9E" w14:textId="77777777" w:rsidR="005F1759" w:rsidRDefault="005F1759" w:rsidP="00FD67A0">
      <w:pPr>
        <w:rPr>
          <w:rFonts w:eastAsiaTheme="minorHAnsi" w:cs="Calibri"/>
          <w:sz w:val="16"/>
          <w:szCs w:val="16"/>
        </w:rPr>
      </w:pPr>
      <w:r>
        <w:rPr>
          <w:noProof/>
        </w:rPr>
        <w:drawing>
          <wp:inline distT="0" distB="0" distL="0" distR="0" wp14:anchorId="6E8BCF31" wp14:editId="0498810B">
            <wp:extent cx="3562350" cy="2593641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2852" t="20481" r="61888" b="14139"/>
                    <a:stretch/>
                  </pic:blipFill>
                  <pic:spPr bwMode="auto">
                    <a:xfrm>
                      <a:off x="0" y="0"/>
                      <a:ext cx="3581703" cy="26077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7DA15D" w14:textId="77777777" w:rsidR="005F1759" w:rsidRDefault="005F1759" w:rsidP="00FD67A0">
      <w:pPr>
        <w:rPr>
          <w:rFonts w:eastAsiaTheme="minorHAnsi" w:cs="Calibri"/>
          <w:sz w:val="16"/>
          <w:szCs w:val="16"/>
        </w:rPr>
      </w:pPr>
    </w:p>
    <w:p w14:paraId="32A418EB" w14:textId="77777777" w:rsidR="005F1759" w:rsidRDefault="005F1759" w:rsidP="00FD67A0">
      <w:pPr>
        <w:rPr>
          <w:rFonts w:eastAsiaTheme="minorHAnsi" w:cs="Calibri"/>
          <w:sz w:val="16"/>
          <w:szCs w:val="16"/>
        </w:rPr>
      </w:pPr>
      <w:r>
        <w:rPr>
          <w:rFonts w:eastAsiaTheme="minorHAnsi" w:cs="Calibri" w:hint="eastAsia"/>
          <w:sz w:val="16"/>
          <w:szCs w:val="16"/>
        </w:rPr>
        <w:t>F</w:t>
      </w:r>
      <w:r>
        <w:rPr>
          <w:rFonts w:eastAsiaTheme="minorHAnsi" w:cs="Calibri"/>
          <w:sz w:val="16"/>
          <w:szCs w:val="16"/>
        </w:rPr>
        <w:t xml:space="preserve">igure S2. Progression-free survival by </w:t>
      </w:r>
      <w:r w:rsidRPr="005F1759">
        <w:rPr>
          <w:rFonts w:eastAsiaTheme="minorHAnsi" w:cs="Calibri"/>
          <w:i/>
          <w:sz w:val="16"/>
          <w:szCs w:val="16"/>
        </w:rPr>
        <w:t>UGT21A1</w:t>
      </w:r>
      <w:r>
        <w:rPr>
          <w:rFonts w:eastAsiaTheme="minorHAnsi" w:cs="Calibri"/>
          <w:sz w:val="16"/>
          <w:szCs w:val="16"/>
        </w:rPr>
        <w:t xml:space="preserve"> allele type</w:t>
      </w:r>
    </w:p>
    <w:p w14:paraId="5C5CC8AF" w14:textId="77777777" w:rsidR="005F1759" w:rsidRDefault="005F1759" w:rsidP="00FD67A0">
      <w:pPr>
        <w:rPr>
          <w:rFonts w:eastAsiaTheme="minorHAnsi" w:cs="Calibri"/>
          <w:sz w:val="16"/>
          <w:szCs w:val="16"/>
        </w:rPr>
      </w:pPr>
      <w:r>
        <w:rPr>
          <w:noProof/>
        </w:rPr>
        <w:drawing>
          <wp:inline distT="0" distB="0" distL="0" distR="0" wp14:anchorId="699B2862" wp14:editId="006929F2">
            <wp:extent cx="3854450" cy="2869980"/>
            <wp:effectExtent l="0" t="0" r="0" b="698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3296" t="19299" r="61112" b="12958"/>
                    <a:stretch/>
                  </pic:blipFill>
                  <pic:spPr bwMode="auto">
                    <a:xfrm>
                      <a:off x="0" y="0"/>
                      <a:ext cx="3875634" cy="28857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F175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E286C" w14:textId="77777777" w:rsidR="0097535B" w:rsidRDefault="0097535B" w:rsidP="005F1759">
      <w:pPr>
        <w:spacing w:after="0" w:line="240" w:lineRule="auto"/>
      </w:pPr>
      <w:r>
        <w:separator/>
      </w:r>
    </w:p>
  </w:endnote>
  <w:endnote w:type="continuationSeparator" w:id="0">
    <w:p w14:paraId="44F8B1C1" w14:textId="77777777" w:rsidR="0097535B" w:rsidRDefault="0097535B" w:rsidP="005F1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79200" w14:textId="77777777" w:rsidR="0097535B" w:rsidRDefault="0097535B" w:rsidP="005F1759">
      <w:pPr>
        <w:spacing w:after="0" w:line="240" w:lineRule="auto"/>
      </w:pPr>
      <w:r>
        <w:separator/>
      </w:r>
    </w:p>
  </w:footnote>
  <w:footnote w:type="continuationSeparator" w:id="0">
    <w:p w14:paraId="7F54289B" w14:textId="77777777" w:rsidR="0097535B" w:rsidRDefault="0097535B" w:rsidP="005F17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38C"/>
    <w:rsid w:val="00077614"/>
    <w:rsid w:val="000B1721"/>
    <w:rsid w:val="000F7312"/>
    <w:rsid w:val="00137AC8"/>
    <w:rsid w:val="00231DBF"/>
    <w:rsid w:val="002C6CBA"/>
    <w:rsid w:val="00392D9E"/>
    <w:rsid w:val="003B093B"/>
    <w:rsid w:val="003F0E85"/>
    <w:rsid w:val="00407DDB"/>
    <w:rsid w:val="004A2257"/>
    <w:rsid w:val="004D1D6A"/>
    <w:rsid w:val="0052309D"/>
    <w:rsid w:val="005B365B"/>
    <w:rsid w:val="005E6B9A"/>
    <w:rsid w:val="005F1759"/>
    <w:rsid w:val="00661E1A"/>
    <w:rsid w:val="00796198"/>
    <w:rsid w:val="007E4423"/>
    <w:rsid w:val="0097535B"/>
    <w:rsid w:val="009B3622"/>
    <w:rsid w:val="00A9109C"/>
    <w:rsid w:val="00B136D9"/>
    <w:rsid w:val="00B51EAA"/>
    <w:rsid w:val="00B52D1F"/>
    <w:rsid w:val="00CC7573"/>
    <w:rsid w:val="00D82ECB"/>
    <w:rsid w:val="00DB138C"/>
    <w:rsid w:val="00FD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EFD87"/>
  <w15:chartTrackingRefBased/>
  <w15:docId w15:val="{93BDB50B-9F8A-45F6-8568-8CF9770F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38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1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F175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5F1759"/>
  </w:style>
  <w:style w:type="paragraph" w:styleId="a5">
    <w:name w:val="footer"/>
    <w:basedOn w:val="a"/>
    <w:link w:val="Char0"/>
    <w:uiPriority w:val="99"/>
    <w:unhideWhenUsed/>
    <w:rsid w:val="005F175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5F1759"/>
  </w:style>
  <w:style w:type="paragraph" w:styleId="a6">
    <w:name w:val="Normal (Web)"/>
    <w:basedOn w:val="a"/>
    <w:uiPriority w:val="99"/>
    <w:semiHidden/>
    <w:unhideWhenUsed/>
    <w:rsid w:val="005F175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7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ncc</dc:creator>
  <cp:keywords/>
  <dc:description/>
  <cp:lastModifiedBy>hana.fabulous@outlook.kr</cp:lastModifiedBy>
  <cp:revision>15</cp:revision>
  <dcterms:created xsi:type="dcterms:W3CDTF">2025-06-17T08:35:00Z</dcterms:created>
  <dcterms:modified xsi:type="dcterms:W3CDTF">2025-10-09T00:37:00Z</dcterms:modified>
</cp:coreProperties>
</file>