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208CA" w14:textId="7AF1858F" w:rsidR="00027927" w:rsidRPr="00693D94" w:rsidRDefault="00027927" w:rsidP="00FF1EBC">
      <w:pPr>
        <w:jc w:val="both"/>
        <w:rPr>
          <w:sz w:val="20"/>
          <w:szCs w:val="20"/>
        </w:rPr>
        <w:sectPr w:rsidR="00027927" w:rsidRPr="00693D94" w:rsidSect="00A26539"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Y="-1439"/>
        <w:tblW w:w="94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0"/>
        <w:gridCol w:w="842"/>
        <w:gridCol w:w="2821"/>
        <w:gridCol w:w="1549"/>
        <w:gridCol w:w="1169"/>
        <w:gridCol w:w="1188"/>
      </w:tblGrid>
      <w:tr w:rsidR="00027927" w:rsidRPr="00027927" w14:paraId="26BE750F" w14:textId="77777777" w:rsidTr="00F672AA">
        <w:trPr>
          <w:cantSplit/>
          <w:trHeight w:val="318"/>
        </w:trPr>
        <w:tc>
          <w:tcPr>
            <w:tcW w:w="94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41F36" w14:textId="77777777" w:rsidR="00027927" w:rsidRPr="00027927" w:rsidRDefault="00027927" w:rsidP="00027927">
            <w:pPr>
              <w:adjustRightInd w:val="0"/>
              <w:spacing w:line="320" w:lineRule="atLeast"/>
              <w:ind w:right="60"/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</w:pPr>
            <w:bookmarkStart w:id="0" w:name="_Hlk209379914"/>
            <w:r w:rsidRPr="00027927"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lastRenderedPageBreak/>
              <w:t>Appendix</w:t>
            </w:r>
          </w:p>
          <w:p w14:paraId="296E25D9" w14:textId="77777777" w:rsidR="00027927" w:rsidRPr="00027927" w:rsidRDefault="00027927" w:rsidP="00027927">
            <w:pPr>
              <w:pStyle w:val="ListParagraph"/>
              <w:adjustRightInd w:val="0"/>
              <w:spacing w:line="320" w:lineRule="atLeast"/>
              <w:ind w:right="60"/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</w:pPr>
          </w:p>
          <w:p w14:paraId="01AEB766" w14:textId="77777777" w:rsidR="00027927" w:rsidRPr="00027927" w:rsidRDefault="00027927" w:rsidP="00027927">
            <w:pPr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Descriptives</w:t>
            </w:r>
          </w:p>
        </w:tc>
      </w:tr>
      <w:tr w:rsidR="00027927" w:rsidRPr="00027927" w14:paraId="6F875602" w14:textId="77777777" w:rsidTr="00F672AA">
        <w:trPr>
          <w:cantSplit/>
          <w:trHeight w:val="318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739D9258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5212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F043F4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Group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FBF2E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Statistic</w:t>
            </w:r>
          </w:p>
        </w:tc>
        <w:tc>
          <w:tcPr>
            <w:tcW w:w="118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CA3B5E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Std. Error</w:t>
            </w:r>
          </w:p>
        </w:tc>
      </w:tr>
      <w:tr w:rsidR="00027927" w:rsidRPr="00027927" w14:paraId="130C9695" w14:textId="77777777" w:rsidTr="00F672AA">
        <w:trPr>
          <w:cantSplit/>
          <w:trHeight w:val="335"/>
        </w:trPr>
        <w:tc>
          <w:tcPr>
            <w:tcW w:w="191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5FB6FC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IMMS Attention</w:t>
            </w:r>
          </w:p>
        </w:tc>
        <w:tc>
          <w:tcPr>
            <w:tcW w:w="84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9FD0D0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AR</w:t>
            </w:r>
          </w:p>
        </w:tc>
        <w:tc>
          <w:tcPr>
            <w:tcW w:w="4370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BE97B3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Mean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727E2B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36.61</w:t>
            </w:r>
          </w:p>
        </w:tc>
        <w:tc>
          <w:tcPr>
            <w:tcW w:w="1188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03241A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.305</w:t>
            </w:r>
          </w:p>
        </w:tc>
      </w:tr>
      <w:tr w:rsidR="00027927" w:rsidRPr="00027927" w14:paraId="7C0EC210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4F9847B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35C3EEB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28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E6AE3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95% Confidence Interval for Mean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B63C9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Lower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3F20B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36.01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2D68DE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3EA4922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D37D64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22432F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28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C3168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43FDC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Upper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F6A9E3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37.22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845AC2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6D74DE5A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E04659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9B9E2D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411B0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5% Trimmed 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BB737E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36.48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EE8A0F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593A5526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78317C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B35367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76698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Median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0BAA5F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36.00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37E241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6DDEE6A4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DE17CC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E7BCBC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4699E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Variance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58B9E6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6.501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84944B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68B15557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B43159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79F3C6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DD4EB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Std. Deviation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F22139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2.550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956F99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6FC022A6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623DBB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8B212D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8A987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Minimum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A0770C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A7D9B6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7CDFBB57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8FE1EC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7EFCED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DE4B4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Maximum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BFA6F0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44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1816A8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2046FFA1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E22E8B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C45EAA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48CBE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0C3740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547D87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48A241DF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EC98D2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5388D1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8ABF7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Interquartile 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6DF428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E07B47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2948D5C3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3C5D44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76DF14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CDF4D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Skewness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B36402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.841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B4821E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.287</w:t>
            </w:r>
          </w:p>
        </w:tc>
      </w:tr>
      <w:tr w:rsidR="00027927" w:rsidRPr="00027927" w14:paraId="69A6476E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A3D5A93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EC8B735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29451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Kurtosis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B4D7A1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1.712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650ED2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.566</w:t>
            </w:r>
          </w:p>
        </w:tc>
      </w:tr>
      <w:tr w:rsidR="00027927" w:rsidRPr="00027927" w14:paraId="5334ADE3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B0F407F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2A137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2D</w:t>
            </w: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389E9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7288D6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34.20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9C4852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.408</w:t>
            </w:r>
          </w:p>
        </w:tc>
      </w:tr>
      <w:tr w:rsidR="00027927" w:rsidRPr="00027927" w14:paraId="46A7B1ED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6FFC850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B47FA7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28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91F44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95% Confidence Interval for Mean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55DE2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Lower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38502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33.39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A6743F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769DEFF0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A619E5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04A09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28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9175A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5C704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Upper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24CF68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35.01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D99F6C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94AFB91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40AB66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03B28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E4D89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5% Trimmed 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855A96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34.21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95126D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0F27004D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CA1A2C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EE492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78C15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Median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A9F247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34.00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645CF1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3F915E42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643340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2F06B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2294F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Variance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7B8CD4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11.641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7A8BE1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67D387FE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6D9E50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33988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6F573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Std. Deviation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871F9E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3.412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78DD93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3415B287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9151A2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982B5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C2BFA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Minimum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33E716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26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D918E8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4676E812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F6EA49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ACC32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C816B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Maximum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F1B8ED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44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F43C8B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6812D1CD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AB1D61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6F7BE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F26D8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D605E2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18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509126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502F36FA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507990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85E55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BD732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Interquartile 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4F8ADB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32CFE9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28BDDBD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E5CEC0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D7FF9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753A6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Skewness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64DF5C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-.002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7DBB3C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.287</w:t>
            </w:r>
          </w:p>
        </w:tc>
      </w:tr>
      <w:tr w:rsidR="00027927" w:rsidRPr="00027927" w14:paraId="2EEC6EAC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AC66159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9143F6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E909C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Kurtosis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929408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.299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E9E6DF0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.566</w:t>
            </w:r>
          </w:p>
        </w:tc>
      </w:tr>
      <w:tr w:rsidR="00027927" w:rsidRPr="00027927" w14:paraId="4FBB7C60" w14:textId="77777777" w:rsidTr="00F672AA">
        <w:trPr>
          <w:cantSplit/>
          <w:trHeight w:val="318"/>
        </w:trPr>
        <w:tc>
          <w:tcPr>
            <w:tcW w:w="19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5E983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IMMS Relevance</w:t>
            </w:r>
          </w:p>
        </w:tc>
        <w:tc>
          <w:tcPr>
            <w:tcW w:w="8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019C9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AR</w:t>
            </w: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E1324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553D84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31.47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C9D75C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.537</w:t>
            </w:r>
          </w:p>
        </w:tc>
      </w:tr>
      <w:tr w:rsidR="00027927" w:rsidRPr="00027927" w14:paraId="4BDAE998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9F541A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6A5280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28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EB9EF0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95% Confidence Interval for Mean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3D3DF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Lower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802D3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30.40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852643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3BC9D748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4049B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5958C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28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AFE64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22ABD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Upper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F26C30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32.54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D14A34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7CC5E334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54A6D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9277F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10954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5% Trimmed 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43C4D4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31.21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86DF11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2C24E33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AA2D6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9D082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4EDFC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Median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EB382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31.00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6D5CA6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A9921DC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3EB54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BD017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EF080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Variance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514CD4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20.195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A145F4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09865C7A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B4A55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37480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D31D8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Std. Deviation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5203D2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4.494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0D6BFB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504CDEFE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966B3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9D08D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68AF0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Minimum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90F22E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25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4BB4B8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342B9529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13A09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04DDC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BC1C9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Maximum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8A1A0D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45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BA4966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55EED19A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061D4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9D653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419D1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D34639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DDD180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36184B00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EBE8D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518A6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367D2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Interquartile 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26B6FA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7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EA6F52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6DC2872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020F0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08A2B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563DE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Skewness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091024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.748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61175A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.287</w:t>
            </w:r>
          </w:p>
        </w:tc>
      </w:tr>
      <w:tr w:rsidR="00027927" w:rsidRPr="00027927" w14:paraId="74048DE9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0852B1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590966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CA514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Kurtosis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39C74E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.093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43E45B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.566</w:t>
            </w:r>
          </w:p>
        </w:tc>
      </w:tr>
      <w:tr w:rsidR="00027927" w:rsidRPr="00027927" w14:paraId="43974EC1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C51216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53CC4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2D</w:t>
            </w: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D19EF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5CCEA70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29.91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14A89D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.442</w:t>
            </w:r>
          </w:p>
        </w:tc>
      </w:tr>
      <w:tr w:rsidR="00027927" w:rsidRPr="00027927" w14:paraId="03907540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B524CC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51620E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28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2B728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95% Confidence Interval for Mean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D65F4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Lower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129270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29.03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E88DCE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3945C0E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EEC31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BFDF1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28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DF427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067F1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Upper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84577D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30.80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C13EDB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60ABC04F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9C4A3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D91F7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98E42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5% Trimmed 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F74C64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29.80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DE6F75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072F6732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FD92A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EF14F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03FF7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Median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46CCA8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29.50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CA37E4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35BBD06F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96AC0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5156B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79693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Variance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2C6A48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13.674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9A262F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5159D5F6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38145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70CAD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2231F0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Std. Deviation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BE279F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3.698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A6EA26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4AB343E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72183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177AE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D3AFA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Minimum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105DC7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8E718B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3A3F1DB0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FFDE4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FE322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D6505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Maximum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2D4FB7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41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FBFC04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557857C3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62A98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0E698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F400F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0D5ED2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9F7E0D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8BB0332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CBC9A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02EDA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63A9B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Interquartile 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A726BA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5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297E86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6CA6F91F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7657D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152A0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F919B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Skewness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95D5C6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.461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DAE8EB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.287</w:t>
            </w:r>
          </w:p>
        </w:tc>
      </w:tr>
      <w:tr w:rsidR="00027927" w:rsidRPr="00027927" w14:paraId="575EEE95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AFFBE4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5F4DBD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364BC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Kurtosis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B064F1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.405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C14DC9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.566</w:t>
            </w:r>
          </w:p>
        </w:tc>
      </w:tr>
      <w:tr w:rsidR="00027927" w:rsidRPr="00027927" w14:paraId="2BFE8255" w14:textId="77777777" w:rsidTr="00F672AA">
        <w:trPr>
          <w:cantSplit/>
          <w:trHeight w:val="144"/>
        </w:trPr>
        <w:tc>
          <w:tcPr>
            <w:tcW w:w="19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F3BBA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IMMS Confidance</w:t>
            </w:r>
          </w:p>
        </w:tc>
        <w:tc>
          <w:tcPr>
            <w:tcW w:w="8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7289E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AR</w:t>
            </w: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21183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5A9EF5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28.57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34F806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.245</w:t>
            </w:r>
          </w:p>
        </w:tc>
      </w:tr>
      <w:tr w:rsidR="00027927" w:rsidRPr="00027927" w14:paraId="331B7DE3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DABB36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4CF9A2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28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118EB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95% Confidence Interval for Mean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9D250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Lower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A14A0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28.08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CA14D3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445ABE6D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B9379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95A82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28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61421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30C58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Upper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4173BE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29.06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A615DD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C4EDED0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483EF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A3EAF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78B9E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5% Trimmed 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781908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28.48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092D70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3DC716F9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C693C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20F45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4A1C5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Median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22DDAF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28.00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435C4A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5929720E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C922C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4876C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0075A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Variance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BAE293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4.190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370CB0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64A7A516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096AD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5569B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C56B9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Std. Deviation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DBE79F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2.047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F5901D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9C93DA5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7527F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8BFD6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86741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Minimum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91FD43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23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51C4D2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10849B7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4EA04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68C77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B93F7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Maximum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6C41E7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CD135C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493EBFB2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00BD1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62B30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7B230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CFBBDA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0A8728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7E8C51FE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4CE5E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1CD1B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A7456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Interquartile 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41E896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289764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315F1997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327E4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2421B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2E703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Skewness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593452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.719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DD0768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.287</w:t>
            </w:r>
          </w:p>
        </w:tc>
      </w:tr>
      <w:tr w:rsidR="00027927" w:rsidRPr="00027927" w14:paraId="73E2A08A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6590D2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718F65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96FDF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Kurtosis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19ACD1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.781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ABBDB8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.566</w:t>
            </w:r>
          </w:p>
        </w:tc>
      </w:tr>
      <w:tr w:rsidR="00027927" w:rsidRPr="00027927" w14:paraId="510540C1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35B2AF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14DAC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2D</w:t>
            </w: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1A2A7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CDCAC3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27.09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8C88E3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.252</w:t>
            </w:r>
          </w:p>
        </w:tc>
      </w:tr>
      <w:tr w:rsidR="00027927" w:rsidRPr="00027927" w14:paraId="7709DBD6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92055A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E43458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28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B90E5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95% Confidence Interval for Mean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6777B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Lower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699BF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26.58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A9090A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028CFB0B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438F0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D3347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28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91B90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738FD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Upper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463011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27.59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52D366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06AF94CC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877E8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0D0CD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B21C6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5% Trimmed 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8F93B4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27.08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C6480D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695B6EBF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EBFDA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6F85B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6A0D0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Median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82CB4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27.00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0BDB87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0FF670AE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B47F5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85D9E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06A1F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Variance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980F34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4.456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3019D2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05CAA26D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4D8DB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4187E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07A99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Std. Deviation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0011B2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2.111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57BB48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07021BBE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C5E63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1DDC2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933D3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Minimum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79FAB7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22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382ABB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2AAEC5C8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EF0B7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9773A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3B9F2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Maximum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655C02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2B9BDB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370FA856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E6500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98896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DD5B5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404ECC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12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BFD14B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73F43BB8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B9C39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910AE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5B85B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Interquartile 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C24F8B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165A83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2498B44E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A402F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11D68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60DAE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Skewness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7BBB20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.122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6A9A12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.287</w:t>
            </w:r>
          </w:p>
        </w:tc>
      </w:tr>
      <w:tr w:rsidR="00027927" w:rsidRPr="00027927" w14:paraId="3A1E9239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49EB55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D5CAEF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D70F5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Kurtosis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7522C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1.177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4C3E46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.566</w:t>
            </w:r>
          </w:p>
        </w:tc>
      </w:tr>
      <w:tr w:rsidR="00027927" w:rsidRPr="00027927" w14:paraId="1D5B34CD" w14:textId="77777777" w:rsidTr="00F672AA">
        <w:trPr>
          <w:cantSplit/>
          <w:trHeight w:val="144"/>
        </w:trPr>
        <w:tc>
          <w:tcPr>
            <w:tcW w:w="19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DC54C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IMSS Satisfaction</w:t>
            </w:r>
          </w:p>
        </w:tc>
        <w:tc>
          <w:tcPr>
            <w:tcW w:w="8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ACEF0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AR</w:t>
            </w: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5A6A6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4B0FE9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21.14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5237C0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.453</w:t>
            </w:r>
          </w:p>
        </w:tc>
      </w:tr>
      <w:tr w:rsidR="00027927" w:rsidRPr="00027927" w14:paraId="7025B956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055EC9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121558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28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C9A00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95% Confidence Interval for Mean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0CAB7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Lower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1BEC4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20.24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544EC2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78C0A5F6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44189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705EE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28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F59C1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72AFF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Upper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5D68A9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22.05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28FFBE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76E67F45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ABB9A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FE8CC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6C200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5% Trimmed 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A14EBE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20.90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FA9F9F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360A938B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AD696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B1B7F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EC2C6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Median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96FDD1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20.00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3823A7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0CAFF4E0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CB15E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1554E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661A8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Variance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11457E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14.356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47D0ED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44D33523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51FEE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ABDED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90EDE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Std. Deviation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C03337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3.789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1DA754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4895566A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AA469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632EF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0E0D1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Minimum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E1987F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4811F2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30DA5E3D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20F74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BB1F4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ACDC3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Maximum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A89CF0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3D8023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4393C735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5E049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E37BD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1380A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E3CAAA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16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86B331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4D437252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4E0B9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1FFA7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D9B50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Interquartile 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4028DA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5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10238A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61AB8BDB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859AF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96DF9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0D0A0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Skewness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546D51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.908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96A64D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.287</w:t>
            </w:r>
          </w:p>
        </w:tc>
      </w:tr>
      <w:tr w:rsidR="00027927" w:rsidRPr="00027927" w14:paraId="0E226B09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214527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668E8E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77CFE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Kurtosis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47097F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-.046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E834CB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.566</w:t>
            </w:r>
          </w:p>
        </w:tc>
      </w:tr>
      <w:tr w:rsidR="00027927" w:rsidRPr="00027927" w14:paraId="31130F44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71036C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9D273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2D</w:t>
            </w: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F55E4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22F0E6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19.14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248773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.468</w:t>
            </w:r>
          </w:p>
        </w:tc>
      </w:tr>
      <w:tr w:rsidR="00027927" w:rsidRPr="00027927" w14:paraId="50A1D884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3D6EB5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CCFFC8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28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7D4FF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95% Confidence Interval for Mean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713B9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Lower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08555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18.21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8BFC97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5F65B3F7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FC0F7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E9A44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28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4F975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6E189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Upper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BB1F18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20.08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48AE45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0B4A563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B601F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75540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24F2A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5% Trimmed 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47D920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19.06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057506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4AE64CD2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39874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069C9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B2D7F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Median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B145A5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18.00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6DB01F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43B10CDA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1DFF3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D49C2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7830D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Variance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9F726D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15.313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999FDF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689B6D96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46E76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283CF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B70AB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Std. Deviation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82329E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3.913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80A924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7651EAFB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C7F6A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4D178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8BF00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Minimum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E851F7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41575B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78556D6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B0A8F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4F5A2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429A7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Maximum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82D348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27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94502B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54BDE2D1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60FFF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49B29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54A29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0EF72D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17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D15B49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33436FF1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B33D3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40909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F8E03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Interquartile 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FBF014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5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DA237C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43069883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2A3A6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106B8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FAAEA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Skewness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40C145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.526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E7614B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.287</w:t>
            </w:r>
          </w:p>
        </w:tc>
      </w:tr>
      <w:tr w:rsidR="00027927" w:rsidRPr="00027927" w14:paraId="6B0B1A21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15AB2F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5522DC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27244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Kurtosis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6A7367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-.353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7E082E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.566</w:t>
            </w:r>
          </w:p>
        </w:tc>
      </w:tr>
      <w:tr w:rsidR="00027927" w:rsidRPr="00027927" w14:paraId="04A072B9" w14:textId="77777777" w:rsidTr="00F672AA">
        <w:trPr>
          <w:cantSplit/>
          <w:trHeight w:val="144"/>
        </w:trPr>
        <w:tc>
          <w:tcPr>
            <w:tcW w:w="191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F65D00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IMMS Total</w:t>
            </w:r>
          </w:p>
        </w:tc>
        <w:tc>
          <w:tcPr>
            <w:tcW w:w="8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5A89F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AR</w:t>
            </w: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6B8EB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4ECEF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117.80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C675E7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1.078</w:t>
            </w:r>
          </w:p>
        </w:tc>
      </w:tr>
      <w:tr w:rsidR="00027927" w:rsidRPr="00027927" w14:paraId="61A26C2A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5DD51D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C56BF7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28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CB9F9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95% Confidence Interval for Mean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B590C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Lower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7F51D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115.65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972BBF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045C6A01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1C7B4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B1009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28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719A5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3B000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Upper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27BFEA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119.95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9E43F4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0CA7EB60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5B485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F3BA6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42D81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5% Trimmed 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C698A1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117.26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7E30E4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5B3907EF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FD881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5A6F0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628B3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Median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883290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115.00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ACAA56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6170C0AD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F244A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40729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77EB7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Variance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91C07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81.293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691C64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3B70DA1E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9C84BD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9D22F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537BE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Std. Deviation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0C537C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9.016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8F934F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2AB2B221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6C7F3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589A4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22511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Minimum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D8E5A1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106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9220F5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02D78C79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6860D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583BE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FEC2F0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Maximum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896FF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139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5993D7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438D7447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349EB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B9215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407E5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93C905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33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37B7D9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31E728D8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B295A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23AA3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45E090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Interquartile 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C4D36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15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5EEB6C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61B728F3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16A88F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4D315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6BBE90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Skewness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87A64D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.738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A7C683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.287</w:t>
            </w:r>
          </w:p>
        </w:tc>
      </w:tr>
      <w:tr w:rsidR="00027927" w:rsidRPr="00027927" w14:paraId="2BC03182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AACEBD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CA080C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A3709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Kurtosis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3239F4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-.412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8A2771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.566</w:t>
            </w:r>
          </w:p>
        </w:tc>
      </w:tr>
      <w:tr w:rsidR="00027927" w:rsidRPr="00027927" w14:paraId="7797FB48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3814E2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85CE9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2D</w:t>
            </w: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540C7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06F0A3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110.34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EE8E4A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1.053</w:t>
            </w:r>
          </w:p>
        </w:tc>
      </w:tr>
      <w:tr w:rsidR="00027927" w:rsidRPr="00027927" w14:paraId="3E8EBD1C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8FF0AB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109F2B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28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B726A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95% Confidence Interval for Mean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530CC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Lower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1DA04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108.24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A9AC54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4FDABC1F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F9BB3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909B06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28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98382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AF1D7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Upper Bound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80B1ED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112.44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DAB4DF7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4F0C26DD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6FBE5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E6CC1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30E4E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5% Trimmed Mean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5C940B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110.21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4C4701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598F160C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3BD00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A96A2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591A9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Median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45D682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109.00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E713F1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090B49E8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4DB46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0DEE43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7A784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Variance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765F47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77.620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D6078E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6965AA0C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1EF2CB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552159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ED37B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Std. Deviation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680106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8.810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A02D30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24FF7279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3982A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55F08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FA076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Minimum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EFA940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91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E0E487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53D794B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D752FC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97953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454390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Maximum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B3DD590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130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E36BEAA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06C8D6BF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62FDB2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AB927E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1FDD4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87940D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39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EB9539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17ABBFEF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E31FC5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46C638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2F43A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Interquartile Range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742904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FA568A1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</w:tr>
      <w:tr w:rsidR="00027927" w:rsidRPr="00027927" w14:paraId="0C893D82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EEE65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06E854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0BA0C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Skewness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F22D57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.300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6642FC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.287</w:t>
            </w:r>
          </w:p>
        </w:tc>
      </w:tr>
      <w:tr w:rsidR="00027927" w:rsidRPr="00027927" w14:paraId="4F8E9B23" w14:textId="77777777" w:rsidTr="00F672AA">
        <w:trPr>
          <w:cantSplit/>
          <w:trHeight w:val="144"/>
        </w:trPr>
        <w:tc>
          <w:tcPr>
            <w:tcW w:w="191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096CC3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9E21B8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80887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Kurtosis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009B3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-.472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507B1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.566</w:t>
            </w:r>
          </w:p>
        </w:tc>
      </w:tr>
      <w:tr w:rsidR="00027927" w:rsidRPr="00027927" w14:paraId="17F4C9FD" w14:textId="77777777" w:rsidTr="00F672AA">
        <w:trPr>
          <w:cantSplit/>
          <w:trHeight w:val="144"/>
        </w:trPr>
        <w:tc>
          <w:tcPr>
            <w:tcW w:w="191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E264A2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3B694E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437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438FA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8E9F97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63142C4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</w:tr>
      <w:bookmarkEnd w:id="0"/>
    </w:tbl>
    <w:p w14:paraId="24F5A8FB" w14:textId="77777777" w:rsidR="00027927" w:rsidRPr="00027927" w:rsidRDefault="00027927" w:rsidP="00027927">
      <w:pPr>
        <w:rPr>
          <w:sz w:val="22"/>
          <w:szCs w:val="22"/>
        </w:rPr>
      </w:pPr>
      <w:r w:rsidRPr="00027927">
        <w:rPr>
          <w:sz w:val="22"/>
          <w:szCs w:val="22"/>
        </w:rPr>
        <w:br w:type="page"/>
      </w:r>
    </w:p>
    <w:tbl>
      <w:tblPr>
        <w:tblW w:w="146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0"/>
        <w:gridCol w:w="2540"/>
        <w:gridCol w:w="1503"/>
        <w:gridCol w:w="1269"/>
        <w:gridCol w:w="1637"/>
        <w:gridCol w:w="1637"/>
        <w:gridCol w:w="1637"/>
        <w:gridCol w:w="1637"/>
      </w:tblGrid>
      <w:tr w:rsidR="00027927" w:rsidRPr="00027927" w14:paraId="2E609EDE" w14:textId="77777777" w:rsidTr="00F672AA">
        <w:trPr>
          <w:cantSplit/>
        </w:trPr>
        <w:tc>
          <w:tcPr>
            <w:tcW w:w="14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07641" w14:textId="77777777" w:rsidR="00027927" w:rsidRPr="00027927" w:rsidRDefault="00027927" w:rsidP="00F672AA">
            <w:pPr>
              <w:adjustRightInd w:val="0"/>
              <w:spacing w:line="320" w:lineRule="atLeast"/>
              <w:ind w:right="60"/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lastRenderedPageBreak/>
              <w:t>SPSS Output</w:t>
            </w:r>
          </w:p>
          <w:p w14:paraId="32A589F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</w:pPr>
          </w:p>
          <w:p w14:paraId="13AB517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Test Statistics</w:t>
            </w:r>
            <w:r w:rsidRPr="00027927"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27927" w:rsidRPr="00027927" w14:paraId="1A8B9E95" w14:textId="77777777" w:rsidTr="00F672AA">
        <w:trPr>
          <w:cantSplit/>
        </w:trPr>
        <w:tc>
          <w:tcPr>
            <w:tcW w:w="6783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BB6850" w14:textId="77777777" w:rsidR="00027927" w:rsidRPr="00027927" w:rsidRDefault="00027927" w:rsidP="00F672AA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9DB1B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IMMS Total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B7552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IMMS Attention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49ADE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IMMS Relevance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A050E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IMMS Confidance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14B8DC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IMSS Satisfaction</w:t>
            </w:r>
          </w:p>
        </w:tc>
      </w:tr>
      <w:tr w:rsidR="00027927" w:rsidRPr="00027927" w14:paraId="1AE39815" w14:textId="77777777" w:rsidTr="00F672AA">
        <w:trPr>
          <w:cantSplit/>
        </w:trPr>
        <w:tc>
          <w:tcPr>
            <w:tcW w:w="6783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4F7AF0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Mann-Whitney U</w:t>
            </w:r>
          </w:p>
        </w:tc>
        <w:tc>
          <w:tcPr>
            <w:tcW w:w="12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2C4DF5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1374.500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B7AB1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1377.500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2C3BC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2002.000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FEC6C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1537.000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01D30B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1638.500</w:t>
            </w:r>
          </w:p>
        </w:tc>
      </w:tr>
      <w:tr w:rsidR="00027927" w:rsidRPr="00027927" w14:paraId="3F4D8950" w14:textId="77777777" w:rsidTr="00F672AA">
        <w:trPr>
          <w:cantSplit/>
        </w:trPr>
        <w:tc>
          <w:tcPr>
            <w:tcW w:w="6783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4E13C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Wilcoxon W</w:t>
            </w:r>
          </w:p>
        </w:tc>
        <w:tc>
          <w:tcPr>
            <w:tcW w:w="12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5A85D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3859.500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CCCE2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3862.500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0CF06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4487.000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706C0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4022.000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BED07B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4123.500</w:t>
            </w:r>
          </w:p>
        </w:tc>
      </w:tr>
      <w:tr w:rsidR="00027927" w:rsidRPr="00027927" w14:paraId="14128408" w14:textId="77777777" w:rsidTr="00F672AA">
        <w:trPr>
          <w:cantSplit/>
        </w:trPr>
        <w:tc>
          <w:tcPr>
            <w:tcW w:w="6783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99A4B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Z</w:t>
            </w:r>
          </w:p>
        </w:tc>
        <w:tc>
          <w:tcPr>
            <w:tcW w:w="12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51EF5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-4.487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574F5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-4.517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8BB70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-1.891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F9CCD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-3.894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333C4D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-3.400</w:t>
            </w:r>
          </w:p>
        </w:tc>
      </w:tr>
      <w:tr w:rsidR="00027927" w:rsidRPr="00027927" w14:paraId="48E8DD28" w14:textId="77777777" w:rsidTr="00F672AA">
        <w:trPr>
          <w:cantSplit/>
        </w:trPr>
        <w:tc>
          <w:tcPr>
            <w:tcW w:w="6783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5FF54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Asymp. Sig. (2-tailed)</w:t>
            </w:r>
          </w:p>
        </w:tc>
        <w:tc>
          <w:tcPr>
            <w:tcW w:w="12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51A4D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&lt;.001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2DDC9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&lt;.001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73884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.059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410C40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&lt;.001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37FCD0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&lt;.001</w:t>
            </w:r>
          </w:p>
        </w:tc>
      </w:tr>
      <w:tr w:rsidR="00027927" w:rsidRPr="00027927" w14:paraId="51AF3460" w14:textId="77777777" w:rsidTr="00F672AA">
        <w:trPr>
          <w:cantSplit/>
        </w:trPr>
        <w:tc>
          <w:tcPr>
            <w:tcW w:w="274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79250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Monte Carlo Sig. (2-tailed)</w:t>
            </w:r>
          </w:p>
        </w:tc>
        <w:tc>
          <w:tcPr>
            <w:tcW w:w="404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8EE4D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Sig.</w:t>
            </w:r>
          </w:p>
        </w:tc>
        <w:tc>
          <w:tcPr>
            <w:tcW w:w="12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EE281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&lt;.001</w:t>
            </w:r>
            <w:r w:rsidRPr="00027927">
              <w:rPr>
                <w:rFonts w:ascii="Arial" w:hAnsi="Arial" w:cs="Arial"/>
                <w:color w:val="010205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85746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&lt;.001</w:t>
            </w:r>
            <w:r w:rsidRPr="00027927">
              <w:rPr>
                <w:rFonts w:ascii="Arial" w:hAnsi="Arial" w:cs="Arial"/>
                <w:color w:val="010205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CEFF5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.062</w:t>
            </w:r>
            <w:r w:rsidRPr="00027927">
              <w:rPr>
                <w:rFonts w:ascii="Arial" w:hAnsi="Arial" w:cs="Arial"/>
                <w:color w:val="010205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266C5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&lt;.001</w:t>
            </w:r>
            <w:r w:rsidRPr="00027927">
              <w:rPr>
                <w:rFonts w:ascii="Arial" w:hAnsi="Arial" w:cs="Arial"/>
                <w:color w:val="010205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418422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&lt;.001</w:t>
            </w:r>
            <w:r w:rsidRPr="00027927">
              <w:rPr>
                <w:rFonts w:ascii="Arial" w:hAnsi="Arial" w:cs="Arial"/>
                <w:color w:val="010205"/>
                <w:sz w:val="22"/>
                <w:szCs w:val="22"/>
                <w:vertAlign w:val="superscript"/>
              </w:rPr>
              <w:t>b</w:t>
            </w:r>
          </w:p>
        </w:tc>
      </w:tr>
      <w:tr w:rsidR="00027927" w:rsidRPr="00027927" w14:paraId="0CC132FA" w14:textId="77777777" w:rsidTr="00F672AA">
        <w:trPr>
          <w:cantSplit/>
        </w:trPr>
        <w:tc>
          <w:tcPr>
            <w:tcW w:w="274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792F06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254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0DE57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95% Confidence Interval</w:t>
            </w:r>
          </w:p>
        </w:tc>
        <w:tc>
          <w:tcPr>
            <w:tcW w:w="15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2858A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Lower Bound</w:t>
            </w:r>
          </w:p>
        </w:tc>
        <w:tc>
          <w:tcPr>
            <w:tcW w:w="12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DEADE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C2549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338D8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.058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CA479E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D2A59B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.000</w:t>
            </w:r>
          </w:p>
        </w:tc>
      </w:tr>
      <w:tr w:rsidR="00027927" w:rsidRPr="00027927" w14:paraId="4DF992CA" w14:textId="77777777" w:rsidTr="00F672AA">
        <w:trPr>
          <w:cantSplit/>
        </w:trPr>
        <w:tc>
          <w:tcPr>
            <w:tcW w:w="274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CD64C7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A01CD4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7ED8A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Upper Bound</w:t>
            </w:r>
          </w:p>
        </w:tc>
        <w:tc>
          <w:tcPr>
            <w:tcW w:w="12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49ED6F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269DD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82AEE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.067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7DA82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4A94CF0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.001</w:t>
            </w:r>
          </w:p>
        </w:tc>
      </w:tr>
      <w:tr w:rsidR="00027927" w:rsidRPr="00027927" w14:paraId="59E654E1" w14:textId="77777777" w:rsidTr="00F672AA">
        <w:trPr>
          <w:cantSplit/>
        </w:trPr>
        <w:tc>
          <w:tcPr>
            <w:tcW w:w="274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81360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Monte Carlo Sig. (1-tailed)</w:t>
            </w:r>
          </w:p>
        </w:tc>
        <w:tc>
          <w:tcPr>
            <w:tcW w:w="404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02CB4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Sig.</w:t>
            </w:r>
          </w:p>
        </w:tc>
        <w:tc>
          <w:tcPr>
            <w:tcW w:w="12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3CBB0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&lt;.001</w:t>
            </w:r>
            <w:r w:rsidRPr="00027927">
              <w:rPr>
                <w:rFonts w:ascii="Arial" w:hAnsi="Arial" w:cs="Arial"/>
                <w:color w:val="010205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DF044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&lt;.001</w:t>
            </w:r>
            <w:r w:rsidRPr="00027927">
              <w:rPr>
                <w:rFonts w:ascii="Arial" w:hAnsi="Arial" w:cs="Arial"/>
                <w:color w:val="010205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B32B3A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.033</w:t>
            </w:r>
            <w:r w:rsidRPr="00027927">
              <w:rPr>
                <w:rFonts w:ascii="Arial" w:hAnsi="Arial" w:cs="Arial"/>
                <w:color w:val="010205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8DFC0D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&lt;.001</w:t>
            </w:r>
            <w:r w:rsidRPr="00027927">
              <w:rPr>
                <w:rFonts w:ascii="Arial" w:hAnsi="Arial" w:cs="Arial"/>
                <w:color w:val="010205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80B707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&lt;.001</w:t>
            </w:r>
            <w:r w:rsidRPr="00027927">
              <w:rPr>
                <w:rFonts w:ascii="Arial" w:hAnsi="Arial" w:cs="Arial"/>
                <w:color w:val="010205"/>
                <w:sz w:val="22"/>
                <w:szCs w:val="22"/>
                <w:vertAlign w:val="superscript"/>
              </w:rPr>
              <w:t>b</w:t>
            </w:r>
          </w:p>
        </w:tc>
      </w:tr>
      <w:tr w:rsidR="00027927" w:rsidRPr="00027927" w14:paraId="0C33439E" w14:textId="77777777" w:rsidTr="00F672AA">
        <w:trPr>
          <w:cantSplit/>
        </w:trPr>
        <w:tc>
          <w:tcPr>
            <w:tcW w:w="274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5318CC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254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EB3AE1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95% Confidence Interval</w:t>
            </w:r>
          </w:p>
        </w:tc>
        <w:tc>
          <w:tcPr>
            <w:tcW w:w="15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3E8B7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Lower Bound</w:t>
            </w:r>
          </w:p>
        </w:tc>
        <w:tc>
          <w:tcPr>
            <w:tcW w:w="12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78A01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A20F48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312C32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.029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7981DC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A77ACF6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.000</w:t>
            </w:r>
          </w:p>
        </w:tc>
      </w:tr>
      <w:tr w:rsidR="00027927" w:rsidRPr="00027927" w14:paraId="1E94B9D2" w14:textId="77777777" w:rsidTr="00F672AA">
        <w:trPr>
          <w:cantSplit/>
        </w:trPr>
        <w:tc>
          <w:tcPr>
            <w:tcW w:w="274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B5CD9B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9D788B" w14:textId="77777777" w:rsidR="00027927" w:rsidRPr="00027927" w:rsidRDefault="00027927" w:rsidP="00F672AA">
            <w:pPr>
              <w:adjustRightInd w:val="0"/>
              <w:rPr>
                <w:rFonts w:ascii="Arial" w:hAnsi="Arial" w:cs="Arial"/>
                <w:color w:val="010205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26400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264A60"/>
                <w:sz w:val="22"/>
                <w:szCs w:val="22"/>
              </w:rPr>
              <w:t>Upper Bound</w:t>
            </w:r>
          </w:p>
        </w:tc>
        <w:tc>
          <w:tcPr>
            <w:tcW w:w="12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473ADC7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4DE8594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7B77A40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.036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4D9A9E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5D58467B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.000</w:t>
            </w:r>
          </w:p>
        </w:tc>
      </w:tr>
      <w:tr w:rsidR="00027927" w:rsidRPr="00027927" w14:paraId="636CFD46" w14:textId="77777777" w:rsidTr="00F672AA">
        <w:trPr>
          <w:cantSplit/>
        </w:trPr>
        <w:tc>
          <w:tcPr>
            <w:tcW w:w="14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A97EA9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a. Grouping Variable: Group</w:t>
            </w:r>
          </w:p>
        </w:tc>
      </w:tr>
      <w:tr w:rsidR="00027927" w:rsidRPr="00027927" w14:paraId="34924055" w14:textId="77777777" w:rsidTr="00F672AA">
        <w:trPr>
          <w:cantSplit/>
        </w:trPr>
        <w:tc>
          <w:tcPr>
            <w:tcW w:w="14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3D4523" w14:textId="77777777" w:rsidR="00027927" w:rsidRPr="00027927" w:rsidRDefault="00027927" w:rsidP="00F672AA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027927">
              <w:rPr>
                <w:rFonts w:ascii="Arial" w:hAnsi="Arial" w:cs="Arial"/>
                <w:color w:val="010205"/>
                <w:sz w:val="22"/>
                <w:szCs w:val="22"/>
              </w:rPr>
              <w:t>b. Based on 10000 sampled tables with starting seed 299883525.</w:t>
            </w:r>
          </w:p>
        </w:tc>
      </w:tr>
    </w:tbl>
    <w:p w14:paraId="2B52A2E5" w14:textId="58A11327" w:rsidR="00186409" w:rsidRPr="00027927" w:rsidRDefault="00186409" w:rsidP="00027927">
      <w:pPr>
        <w:jc w:val="both"/>
        <w:rPr>
          <w:sz w:val="22"/>
          <w:szCs w:val="22"/>
        </w:rPr>
      </w:pPr>
    </w:p>
    <w:sectPr w:rsidR="00186409" w:rsidRPr="00027927" w:rsidSect="00027927">
      <w:pgSz w:w="16838" w:h="11906" w:orient="landscape" w:code="9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4A66"/>
    <w:multiLevelType w:val="multilevel"/>
    <w:tmpl w:val="DD640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724B7"/>
    <w:multiLevelType w:val="multilevel"/>
    <w:tmpl w:val="77D2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82AA7"/>
    <w:multiLevelType w:val="hybridMultilevel"/>
    <w:tmpl w:val="CE66AAE6"/>
    <w:lvl w:ilvl="0" w:tplc="9414685A">
      <w:start w:val="9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B6A41"/>
    <w:multiLevelType w:val="multilevel"/>
    <w:tmpl w:val="3220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A7282E"/>
    <w:multiLevelType w:val="hybridMultilevel"/>
    <w:tmpl w:val="FE8CE0C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02043"/>
    <w:multiLevelType w:val="multilevel"/>
    <w:tmpl w:val="C2B89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295299"/>
    <w:multiLevelType w:val="multilevel"/>
    <w:tmpl w:val="60D4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BA7875"/>
    <w:multiLevelType w:val="multilevel"/>
    <w:tmpl w:val="CB4CB912"/>
    <w:lvl w:ilvl="0">
      <w:start w:val="108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3710B2B"/>
    <w:multiLevelType w:val="hybridMultilevel"/>
    <w:tmpl w:val="5C78F8EC"/>
    <w:lvl w:ilvl="0" w:tplc="9516056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65EC0"/>
    <w:multiLevelType w:val="multilevel"/>
    <w:tmpl w:val="6396E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AF7ECD"/>
    <w:multiLevelType w:val="multilevel"/>
    <w:tmpl w:val="B2A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0D4E74"/>
    <w:multiLevelType w:val="hybridMultilevel"/>
    <w:tmpl w:val="5B92577E"/>
    <w:lvl w:ilvl="0" w:tplc="91F4B3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56B4F18"/>
    <w:multiLevelType w:val="multilevel"/>
    <w:tmpl w:val="393E8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DF3ACF"/>
    <w:multiLevelType w:val="hybridMultilevel"/>
    <w:tmpl w:val="A98CF428"/>
    <w:lvl w:ilvl="0" w:tplc="9516056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60BC6"/>
    <w:multiLevelType w:val="hybridMultilevel"/>
    <w:tmpl w:val="70A2624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118757">
    <w:abstractNumId w:val="14"/>
  </w:num>
  <w:num w:numId="2" w16cid:durableId="1570920496">
    <w:abstractNumId w:val="4"/>
  </w:num>
  <w:num w:numId="3" w16cid:durableId="220948326">
    <w:abstractNumId w:val="1"/>
  </w:num>
  <w:num w:numId="4" w16cid:durableId="1010379236">
    <w:abstractNumId w:val="5"/>
  </w:num>
  <w:num w:numId="5" w16cid:durableId="1882939122">
    <w:abstractNumId w:val="8"/>
  </w:num>
  <w:num w:numId="6" w16cid:durableId="1370835911">
    <w:abstractNumId w:val="13"/>
  </w:num>
  <w:num w:numId="7" w16cid:durableId="1512138894">
    <w:abstractNumId w:val="2"/>
  </w:num>
  <w:num w:numId="8" w16cid:durableId="1130241576">
    <w:abstractNumId w:val="7"/>
  </w:num>
  <w:num w:numId="9" w16cid:durableId="1454060104">
    <w:abstractNumId w:val="10"/>
  </w:num>
  <w:num w:numId="10" w16cid:durableId="1260915482">
    <w:abstractNumId w:val="9"/>
  </w:num>
  <w:num w:numId="11" w16cid:durableId="1903759847">
    <w:abstractNumId w:val="3"/>
  </w:num>
  <w:num w:numId="12" w16cid:durableId="1652444391">
    <w:abstractNumId w:val="12"/>
  </w:num>
  <w:num w:numId="13" w16cid:durableId="2019232462">
    <w:abstractNumId w:val="6"/>
  </w:num>
  <w:num w:numId="14" w16cid:durableId="1607032616">
    <w:abstractNumId w:val="11"/>
  </w:num>
  <w:num w:numId="15" w16cid:durableId="1811432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9"/>
    <w:rsid w:val="00027927"/>
    <w:rsid w:val="0003575F"/>
    <w:rsid w:val="00093A6E"/>
    <w:rsid w:val="00096F1E"/>
    <w:rsid w:val="00186409"/>
    <w:rsid w:val="001C7585"/>
    <w:rsid w:val="00207FD6"/>
    <w:rsid w:val="002A4666"/>
    <w:rsid w:val="00327692"/>
    <w:rsid w:val="00345767"/>
    <w:rsid w:val="00352363"/>
    <w:rsid w:val="003A7234"/>
    <w:rsid w:val="0044579D"/>
    <w:rsid w:val="004D3C9F"/>
    <w:rsid w:val="004E0283"/>
    <w:rsid w:val="00512F95"/>
    <w:rsid w:val="00540090"/>
    <w:rsid w:val="00547E37"/>
    <w:rsid w:val="00562967"/>
    <w:rsid w:val="00573C65"/>
    <w:rsid w:val="00584694"/>
    <w:rsid w:val="0060378C"/>
    <w:rsid w:val="00612E61"/>
    <w:rsid w:val="0062368C"/>
    <w:rsid w:val="00693D94"/>
    <w:rsid w:val="007139A4"/>
    <w:rsid w:val="00715270"/>
    <w:rsid w:val="007B6B70"/>
    <w:rsid w:val="0083474D"/>
    <w:rsid w:val="0085555E"/>
    <w:rsid w:val="008703EF"/>
    <w:rsid w:val="00872353"/>
    <w:rsid w:val="008A16E5"/>
    <w:rsid w:val="00955C77"/>
    <w:rsid w:val="00992558"/>
    <w:rsid w:val="009E11F4"/>
    <w:rsid w:val="00A10DC5"/>
    <w:rsid w:val="00A26539"/>
    <w:rsid w:val="00A45461"/>
    <w:rsid w:val="00A45E71"/>
    <w:rsid w:val="00A66AEA"/>
    <w:rsid w:val="00AA46E0"/>
    <w:rsid w:val="00AE3316"/>
    <w:rsid w:val="00B25F8C"/>
    <w:rsid w:val="00B72317"/>
    <w:rsid w:val="00BD2126"/>
    <w:rsid w:val="00C55BF1"/>
    <w:rsid w:val="00C73BB2"/>
    <w:rsid w:val="00CB6339"/>
    <w:rsid w:val="00E313B7"/>
    <w:rsid w:val="00EE7882"/>
    <w:rsid w:val="00F03469"/>
    <w:rsid w:val="00F4128C"/>
    <w:rsid w:val="00F604D9"/>
    <w:rsid w:val="00FF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88770"/>
  <w15:chartTrackingRefBased/>
  <w15:docId w15:val="{1237DAEF-0875-4996-BCC5-FF11C205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5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5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5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53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53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53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53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5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5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53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53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53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5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5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5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53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5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5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5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5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5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5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5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53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65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53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186409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:sz w:val="22"/>
      <w:szCs w:val="22"/>
      <w:lang w:val="en-US"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86409"/>
    <w:rPr>
      <w:rFonts w:eastAsia="Times New Roman"/>
      <w:kern w:val="0"/>
      <w:sz w:val="22"/>
      <w:szCs w:val="22"/>
      <w:lang w:val="en-US" w:bidi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186409"/>
    <w:pPr>
      <w:spacing w:after="0"/>
      <w:ind w:firstLine="284"/>
      <w:jc w:val="lowKashida"/>
    </w:pPr>
    <w:rPr>
      <w:rFonts w:eastAsia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559</Words>
  <Characters>3347</Characters>
  <Application>Microsoft Office Word</Application>
  <DocSecurity>0</DocSecurity>
  <Lines>139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Kenny AL</dc:creator>
  <cp:keywords/>
  <dc:description/>
  <cp:lastModifiedBy>Nilesh Nawale</cp:lastModifiedBy>
  <cp:revision>2</cp:revision>
  <dcterms:created xsi:type="dcterms:W3CDTF">2025-10-15T04:57:00Z</dcterms:created>
  <dcterms:modified xsi:type="dcterms:W3CDTF">2025-10-15T04:57:00Z</dcterms:modified>
</cp:coreProperties>
</file>