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D5C85" w14:textId="4100E234" w:rsidR="001E4156" w:rsidRDefault="00097A4A" w:rsidP="001E4156">
      <w:pPr>
        <w:pStyle w:val="Anlage2"/>
        <w:jc w:val="center"/>
        <w:rPr>
          <w:rFonts w:ascii="Arial" w:hAnsi="Arial" w:cs="Arial"/>
          <w:sz w:val="20"/>
          <w:szCs w:val="20"/>
          <w:lang w:val="en-US"/>
        </w:rPr>
      </w:pPr>
      <w:bookmarkStart w:id="0" w:name="_Toc51831955"/>
      <w:r w:rsidRPr="001E4156">
        <w:rPr>
          <w:rFonts w:ascii="Arial" w:hAnsi="Arial" w:cs="Arial"/>
          <w:sz w:val="20"/>
          <w:szCs w:val="20"/>
          <w:lang w:val="en-US"/>
        </w:rPr>
        <w:t xml:space="preserve">Appendix </w:t>
      </w:r>
      <w:r w:rsidR="00F660B2">
        <w:rPr>
          <w:rFonts w:ascii="Arial" w:hAnsi="Arial" w:cs="Arial"/>
          <w:sz w:val="20"/>
          <w:szCs w:val="20"/>
          <w:lang w:val="en-US"/>
        </w:rPr>
        <w:t>I</w:t>
      </w:r>
    </w:p>
    <w:p w14:paraId="14E02A67" w14:textId="77777777" w:rsidR="001E4156" w:rsidRDefault="001E4156" w:rsidP="001E4156">
      <w:pPr>
        <w:pStyle w:val="Anlage2"/>
        <w:jc w:val="center"/>
        <w:rPr>
          <w:rFonts w:ascii="Arial" w:hAnsi="Arial" w:cs="Arial"/>
          <w:sz w:val="20"/>
          <w:szCs w:val="20"/>
          <w:lang w:val="en-US"/>
        </w:rPr>
      </w:pPr>
    </w:p>
    <w:bookmarkEnd w:id="0"/>
    <w:p w14:paraId="07F51E9A" w14:textId="77777777" w:rsidR="00097A4A" w:rsidRPr="008F27F2" w:rsidRDefault="00097A4A" w:rsidP="001E4156">
      <w:pPr>
        <w:pStyle w:val="StandardWeb"/>
        <w:rPr>
          <w:rFonts w:ascii="Arial" w:hAnsi="Arial" w:cs="Arial"/>
          <w:b/>
          <w:bCs/>
          <w:i/>
          <w:sz w:val="20"/>
          <w:szCs w:val="20"/>
          <w:lang w:val="en-US"/>
        </w:rPr>
      </w:pPr>
      <w:r w:rsidRPr="008F27F2">
        <w:rPr>
          <w:rFonts w:ascii="Arial" w:hAnsi="Arial" w:cs="Arial"/>
          <w:b/>
          <w:bCs/>
          <w:i/>
          <w:sz w:val="20"/>
          <w:szCs w:val="20"/>
          <w:lang w:val="en-US"/>
        </w:rPr>
        <w:t>Debriefing TSST</w:t>
      </w:r>
    </w:p>
    <w:p w14:paraId="61A3AC5F" w14:textId="77777777" w:rsidR="00097A4A" w:rsidRPr="001E4156" w:rsidRDefault="00097A4A" w:rsidP="00097A4A">
      <w:pPr>
        <w:pStyle w:val="StandardWeb"/>
        <w:rPr>
          <w:rFonts w:ascii="Arial" w:hAnsi="Arial" w:cs="Arial"/>
          <w:iCs/>
          <w:sz w:val="20"/>
          <w:szCs w:val="20"/>
          <w:lang w:val="en-US"/>
        </w:rPr>
      </w:pPr>
      <w:r w:rsidRPr="001E4156">
        <w:rPr>
          <w:rFonts w:ascii="Arial" w:hAnsi="Arial" w:cs="Arial"/>
          <w:iCs/>
          <w:sz w:val="20"/>
          <w:szCs w:val="20"/>
          <w:lang w:val="en-US"/>
        </w:rPr>
        <w:t>I would now like to clarify for you what the job interview and the study were all about:</w:t>
      </w:r>
    </w:p>
    <w:p w14:paraId="5F189BB7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With this study we intend to investigate the effects of social support and social motives on people’s stress experience. </w:t>
      </w:r>
    </w:p>
    <w:p w14:paraId="4E1AA833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goal of the job interview was to stress you. Because in order to investigate whether social support and social motives have effects on stress, we initially always need a stressed person. In today’s case, this was you. </w:t>
      </w:r>
    </w:p>
    <w:p w14:paraId="6FB39BDE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online questionnaires before the study measured the social motives. The/A student assistant provided social support to a part of you. </w:t>
      </w:r>
    </w:p>
    <w:p w14:paraId="586F90B4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You first had to apply to a fictitious job, with no feedback from our side at all. </w:t>
      </w:r>
    </w:p>
    <w:p w14:paraId="4B0F2960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second task was mental arithmetic which of course was only used to stress you out. </w:t>
      </w:r>
    </w:p>
    <w:p w14:paraId="1FB31581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Basically, everything is set up in a way that it is impossible to perform perfectly. </w:t>
      </w:r>
    </w:p>
    <w:p w14:paraId="344CB03C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persons on the committee were not professionals in behavioral observation and they were not trained for it. </w:t>
      </w:r>
    </w:p>
    <w:p w14:paraId="7D11B460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person on the committee who spoke is also just a student and works in our team. </w:t>
      </w:r>
    </w:p>
    <w:p w14:paraId="2B41CB20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>The video recording and the microphone were additional elements of stress.</w:t>
      </w:r>
    </w:p>
    <w:p w14:paraId="161A5508" w14:textId="77777777" w:rsidR="00097A4A" w:rsidRPr="001E4156" w:rsidRDefault="00097A4A" w:rsidP="00097A4A">
      <w:pPr>
        <w:pStyle w:val="StandardWeb"/>
        <w:numPr>
          <w:ilvl w:val="0"/>
          <w:numId w:val="2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In general, our job interview is structured in such a way that nobody can complete the tasks without being stressed. Of course, a normal job interview proceeds differently.  </w:t>
      </w:r>
    </w:p>
    <w:p w14:paraId="0B3CD58C" w14:textId="77777777" w:rsidR="00097A4A" w:rsidRPr="001E4156" w:rsidRDefault="00097A4A" w:rsidP="00097A4A">
      <w:pPr>
        <w:pStyle w:val="StandardWeb"/>
        <w:numPr>
          <w:ilvl w:val="0"/>
          <w:numId w:val="1"/>
        </w:numPr>
        <w:spacing w:beforeAutospacing="0" w:after="120" w:afterAutospacing="0"/>
        <w:ind w:left="363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The different cognitive tasks are used to investigate whether the typical effects of stress on cognitive performance can be influenced by social support and social motives. </w:t>
      </w:r>
    </w:p>
    <w:p w14:paraId="37D913D5" w14:textId="77777777" w:rsidR="00097A4A" w:rsidRPr="001E4156" w:rsidRDefault="00097A4A" w:rsidP="00097A4A">
      <w:pPr>
        <w:pStyle w:val="StandardWeb"/>
        <w:numPr>
          <w:ilvl w:val="0"/>
          <w:numId w:val="3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>Say something positive (such as: “You handled the stress test well. You were very likable which is why it was particularly difficult for us/me to remain serious.”)</w:t>
      </w:r>
    </w:p>
    <w:p w14:paraId="1DDAA028" w14:textId="77777777" w:rsidR="00097A4A" w:rsidRPr="001E4156" w:rsidRDefault="00097A4A" w:rsidP="00097A4A">
      <w:pPr>
        <w:pStyle w:val="StandardWeb"/>
        <w:numPr>
          <w:ilvl w:val="0"/>
          <w:numId w:val="3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>Do you still have questions about the fictitious job interview or the study?</w:t>
      </w:r>
    </w:p>
    <w:p w14:paraId="673EE6D6" w14:textId="77777777" w:rsidR="00097A4A" w:rsidRPr="001E4156" w:rsidRDefault="00097A4A" w:rsidP="00097A4A">
      <w:pPr>
        <w:pStyle w:val="StandardWeb"/>
        <w:numPr>
          <w:ilvl w:val="0"/>
          <w:numId w:val="3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 xml:space="preserve">We ask you not to pass on the contents of the study to other persons, to guarantee the same starting situation for all the participants. </w:t>
      </w:r>
    </w:p>
    <w:p w14:paraId="732A8471" w14:textId="77777777" w:rsidR="00097A4A" w:rsidRPr="001E4156" w:rsidRDefault="00097A4A" w:rsidP="00097A4A">
      <w:pPr>
        <w:pStyle w:val="StandardWeb"/>
        <w:numPr>
          <w:ilvl w:val="0"/>
          <w:numId w:val="3"/>
        </w:numPr>
        <w:spacing w:beforeAutospacing="0" w:after="120" w:afterAutospacing="0"/>
        <w:ind w:left="357" w:hanging="357"/>
        <w:rPr>
          <w:rFonts w:ascii="Arial" w:eastAsia="Arial" w:hAnsi="Arial" w:cs="Arial"/>
          <w:sz w:val="20"/>
          <w:szCs w:val="20"/>
          <w:lang w:val="en-US"/>
        </w:rPr>
      </w:pPr>
      <w:r w:rsidRPr="001E4156">
        <w:rPr>
          <w:rFonts w:ascii="Arial" w:eastAsia="Arial" w:hAnsi="Arial" w:cs="Arial"/>
          <w:sz w:val="20"/>
          <w:szCs w:val="20"/>
          <w:lang w:val="en-US"/>
        </w:rPr>
        <w:t>Thank you for taking the time to participate in the study.</w:t>
      </w:r>
    </w:p>
    <w:p w14:paraId="4127E80C" w14:textId="77777777" w:rsidR="00097A4A" w:rsidRPr="001E4156" w:rsidRDefault="00097A4A" w:rsidP="00097A4A">
      <w:pPr>
        <w:pStyle w:val="StandardWeb"/>
        <w:spacing w:beforeAutospacing="0" w:after="120" w:afterAutospacing="0"/>
        <w:ind w:left="357"/>
        <w:rPr>
          <w:rFonts w:ascii="Arial" w:eastAsia="Arial" w:hAnsi="Arial" w:cs="Arial"/>
          <w:sz w:val="20"/>
          <w:szCs w:val="20"/>
          <w:lang w:val="en-US"/>
        </w:rPr>
      </w:pPr>
    </w:p>
    <w:p w14:paraId="32FDFE16" w14:textId="4C86EDC7" w:rsidR="00097A4A" w:rsidRPr="001E4156" w:rsidRDefault="00097A4A" w:rsidP="00097A4A">
      <w:pPr>
        <w:pStyle w:val="StandardWeb"/>
        <w:spacing w:beforeAutospacing="0" w:after="120" w:afterAutospacing="0"/>
        <w:ind w:left="357"/>
        <w:rPr>
          <w:rFonts w:ascii="Arial" w:eastAsia="Arial" w:hAnsi="Arial" w:cs="Arial"/>
          <w:b/>
          <w:bCs/>
          <w:sz w:val="20"/>
          <w:szCs w:val="20"/>
          <w:lang w:val="en-US"/>
        </w:rPr>
      </w:pPr>
      <w:r w:rsidRPr="001E4156">
        <w:rPr>
          <w:rFonts w:ascii="Arial" w:eastAsia="Arial" w:hAnsi="Arial" w:cs="Arial"/>
          <w:b/>
          <w:bCs/>
          <w:sz w:val="20"/>
          <w:szCs w:val="20"/>
          <w:lang w:val="en-US"/>
        </w:rPr>
        <w:t xml:space="preserve">Remuneration &amp; Acknowledgment of </w:t>
      </w:r>
      <w:r w:rsidR="001E4156">
        <w:rPr>
          <w:rFonts w:ascii="Arial" w:eastAsia="Arial" w:hAnsi="Arial" w:cs="Arial"/>
          <w:b/>
          <w:bCs/>
          <w:sz w:val="20"/>
          <w:szCs w:val="20"/>
          <w:lang w:val="en-US"/>
        </w:rPr>
        <w:t>participation</w:t>
      </w:r>
    </w:p>
    <w:p w14:paraId="44908FEF" w14:textId="77777777" w:rsidR="00E44398" w:rsidRPr="001E4156" w:rsidRDefault="008F27F2">
      <w:pPr>
        <w:rPr>
          <w:rFonts w:ascii="Arial" w:hAnsi="Arial" w:cs="Arial"/>
          <w:sz w:val="20"/>
          <w:szCs w:val="20"/>
        </w:rPr>
      </w:pPr>
    </w:p>
    <w:sectPr w:rsidR="00E44398" w:rsidRPr="001E41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8355C"/>
    <w:multiLevelType w:val="hybridMultilevel"/>
    <w:tmpl w:val="881C392E"/>
    <w:lvl w:ilvl="0" w:tplc="B1AA59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A02F4C"/>
    <w:multiLevelType w:val="hybridMultilevel"/>
    <w:tmpl w:val="42B0E34E"/>
    <w:lvl w:ilvl="0" w:tplc="05A6F1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B9FEF1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 w:tplc="2CF411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D8481D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5C8641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F7ADE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9E28EF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2B696E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36D8C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634CB"/>
    <w:multiLevelType w:val="hybridMultilevel"/>
    <w:tmpl w:val="179CFD7A"/>
    <w:lvl w:ilvl="0" w:tplc="B1AA59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A4A"/>
    <w:rsid w:val="000620CF"/>
    <w:rsid w:val="000923D9"/>
    <w:rsid w:val="00097A4A"/>
    <w:rsid w:val="000A15F8"/>
    <w:rsid w:val="000C2334"/>
    <w:rsid w:val="000F4298"/>
    <w:rsid w:val="00123150"/>
    <w:rsid w:val="0016636C"/>
    <w:rsid w:val="001E4156"/>
    <w:rsid w:val="001F332A"/>
    <w:rsid w:val="002241B9"/>
    <w:rsid w:val="002271DE"/>
    <w:rsid w:val="0032505C"/>
    <w:rsid w:val="00377843"/>
    <w:rsid w:val="00436A33"/>
    <w:rsid w:val="004C6568"/>
    <w:rsid w:val="005E24EF"/>
    <w:rsid w:val="00633AC4"/>
    <w:rsid w:val="00640DE2"/>
    <w:rsid w:val="006518CD"/>
    <w:rsid w:val="00724BAB"/>
    <w:rsid w:val="007825A5"/>
    <w:rsid w:val="00864C61"/>
    <w:rsid w:val="008F27F2"/>
    <w:rsid w:val="00A3701E"/>
    <w:rsid w:val="00BE2C00"/>
    <w:rsid w:val="00DD678B"/>
    <w:rsid w:val="00EA3652"/>
    <w:rsid w:val="00F6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6DBA0B"/>
  <w15:chartTrackingRefBased/>
  <w15:docId w15:val="{022CC806-42C4-964F-B5A2-C35BA7CA5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0DE2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0DE2"/>
    <w:rPr>
      <w:rFonts w:ascii="Times New Roman" w:hAnsi="Times New Roman" w:cs="Times New Roman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097A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customStyle="1" w:styleId="Anlage2">
    <w:name w:val="Anlage Ü2"/>
    <w:basedOn w:val="Standard"/>
    <w:link w:val="Anlage2Zchn"/>
    <w:qFormat/>
    <w:rsid w:val="00097A4A"/>
    <w:pPr>
      <w:spacing w:after="160" w:line="259" w:lineRule="auto"/>
    </w:pPr>
    <w:rPr>
      <w:rFonts w:ascii="Times New Roman" w:hAnsi="Times New Roman"/>
      <w:b/>
      <w:szCs w:val="22"/>
    </w:rPr>
  </w:style>
  <w:style w:type="character" w:customStyle="1" w:styleId="Anlage2Zchn">
    <w:name w:val="Anlage Ü2 Zchn"/>
    <w:basedOn w:val="Absatz-Standardschriftart"/>
    <w:link w:val="Anlage2"/>
    <w:rsid w:val="00097A4A"/>
    <w:rPr>
      <w:rFonts w:ascii="Times New Roman" w:hAnsi="Times New Roman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Haufler</dc:creator>
  <cp:keywords/>
  <dc:description/>
  <cp:lastModifiedBy>Alisa Haufler</cp:lastModifiedBy>
  <cp:revision>4</cp:revision>
  <dcterms:created xsi:type="dcterms:W3CDTF">2021-06-16T08:45:00Z</dcterms:created>
  <dcterms:modified xsi:type="dcterms:W3CDTF">2021-06-16T11:28:00Z</dcterms:modified>
</cp:coreProperties>
</file>