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DF2731" w14:textId="77777777" w:rsidR="00A80E04" w:rsidRPr="007A0AA0" w:rsidRDefault="00A80E04" w:rsidP="00A80E04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Appendix 1. </w:t>
      </w:r>
      <w:r w:rsidRPr="007A0AA0">
        <w:rPr>
          <w:sz w:val="24"/>
          <w:szCs w:val="24"/>
        </w:rPr>
        <w:t>Total hormones and their functions</w:t>
      </w: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710"/>
        <w:gridCol w:w="990"/>
        <w:gridCol w:w="3420"/>
        <w:gridCol w:w="1448"/>
        <w:gridCol w:w="1900"/>
      </w:tblGrid>
      <w:tr w:rsidR="00A80E04" w:rsidRPr="00DF07B9" w14:paraId="7C486FD3" w14:textId="77777777" w:rsidTr="002E2E56">
        <w:tc>
          <w:tcPr>
            <w:tcW w:w="1710" w:type="dxa"/>
          </w:tcPr>
          <w:p w14:paraId="14EF3D79" w14:textId="77777777" w:rsidR="00A80E04" w:rsidRPr="00DF07B9" w:rsidRDefault="00A80E04" w:rsidP="002E2E56">
            <w:pPr>
              <w:jc w:val="center"/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Name</w:t>
            </w:r>
          </w:p>
        </w:tc>
        <w:tc>
          <w:tcPr>
            <w:tcW w:w="990" w:type="dxa"/>
          </w:tcPr>
          <w:p w14:paraId="3916070D" w14:textId="77777777" w:rsidR="00A80E04" w:rsidRPr="00DF07B9" w:rsidRDefault="00A80E04" w:rsidP="002E2E56">
            <w:pPr>
              <w:jc w:val="center"/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Status</w:t>
            </w:r>
          </w:p>
        </w:tc>
        <w:tc>
          <w:tcPr>
            <w:tcW w:w="3420" w:type="dxa"/>
          </w:tcPr>
          <w:p w14:paraId="1D194B20" w14:textId="77777777" w:rsidR="00A80E04" w:rsidRPr="00DF07B9" w:rsidRDefault="00A80E04" w:rsidP="002E2E56">
            <w:pPr>
              <w:jc w:val="center"/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Secreted hormone(s)</w:t>
            </w:r>
          </w:p>
        </w:tc>
        <w:tc>
          <w:tcPr>
            <w:tcW w:w="1448" w:type="dxa"/>
          </w:tcPr>
          <w:p w14:paraId="6E63D673" w14:textId="77777777" w:rsidR="00A80E04" w:rsidRPr="00DF07B9" w:rsidRDefault="00A80E04" w:rsidP="002E2E56">
            <w:pPr>
              <w:jc w:val="center"/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Chemical composition</w:t>
            </w:r>
          </w:p>
        </w:tc>
        <w:tc>
          <w:tcPr>
            <w:tcW w:w="1900" w:type="dxa"/>
          </w:tcPr>
          <w:p w14:paraId="0726F317" w14:textId="77777777" w:rsidR="00A80E04" w:rsidRPr="00DF07B9" w:rsidRDefault="00A80E04" w:rsidP="002E2E56">
            <w:pPr>
              <w:jc w:val="center"/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Functions</w:t>
            </w:r>
          </w:p>
        </w:tc>
      </w:tr>
      <w:tr w:rsidR="00A80E04" w:rsidRPr="00DF07B9" w14:paraId="6332D449" w14:textId="77777777" w:rsidTr="002E2E56">
        <w:tc>
          <w:tcPr>
            <w:tcW w:w="1710" w:type="dxa"/>
          </w:tcPr>
          <w:p w14:paraId="01F6F3E2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Skin</w:t>
            </w:r>
          </w:p>
        </w:tc>
        <w:tc>
          <w:tcPr>
            <w:tcW w:w="990" w:type="dxa"/>
          </w:tcPr>
          <w:p w14:paraId="79F6CCE3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Organ</w:t>
            </w:r>
            <w:r>
              <w:rPr>
                <w:sz w:val="24"/>
                <w:szCs w:val="24"/>
              </w:rPr>
              <w:t xml:space="preserve"> system</w:t>
            </w:r>
          </w:p>
        </w:tc>
        <w:tc>
          <w:tcPr>
            <w:tcW w:w="3420" w:type="dxa"/>
          </w:tcPr>
          <w:p w14:paraId="0C1F0B9E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Calcidiol</w:t>
            </w:r>
            <w:proofErr w:type="spellEnd"/>
          </w:p>
        </w:tc>
        <w:tc>
          <w:tcPr>
            <w:tcW w:w="1448" w:type="dxa"/>
          </w:tcPr>
          <w:p w14:paraId="1E0D6D37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Steroid</w:t>
            </w:r>
          </w:p>
        </w:tc>
        <w:tc>
          <w:tcPr>
            <w:tcW w:w="1900" w:type="dxa"/>
          </w:tcPr>
          <w:p w14:paraId="04238F08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Inactive form of vitamin D</w:t>
            </w:r>
            <w:r w:rsidRPr="00671ABB">
              <w:rPr>
                <w:sz w:val="24"/>
                <w:szCs w:val="24"/>
                <w:vertAlign w:val="subscript"/>
              </w:rPr>
              <w:t>3</w:t>
            </w:r>
          </w:p>
        </w:tc>
      </w:tr>
      <w:tr w:rsidR="00A80E04" w:rsidRPr="00DF07B9" w14:paraId="02D0D851" w14:textId="77777777" w:rsidTr="002E2E56">
        <w:tc>
          <w:tcPr>
            <w:tcW w:w="1710" w:type="dxa"/>
          </w:tcPr>
          <w:p w14:paraId="3006DF12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Heart</w:t>
            </w:r>
          </w:p>
        </w:tc>
        <w:tc>
          <w:tcPr>
            <w:tcW w:w="990" w:type="dxa"/>
          </w:tcPr>
          <w:p w14:paraId="12A87442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6380BCB9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Brain Natriuretic Peptide (BNP)</w:t>
            </w:r>
          </w:p>
        </w:tc>
        <w:tc>
          <w:tcPr>
            <w:tcW w:w="1448" w:type="dxa"/>
          </w:tcPr>
          <w:p w14:paraId="5CD5009D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72856717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Reducing bile production</w:t>
            </w:r>
          </w:p>
        </w:tc>
      </w:tr>
      <w:tr w:rsidR="00A80E04" w:rsidRPr="00DF07B9" w14:paraId="3A58D6B6" w14:textId="77777777" w:rsidTr="002E2E56">
        <w:tc>
          <w:tcPr>
            <w:tcW w:w="1710" w:type="dxa"/>
            <w:vMerge w:val="restart"/>
          </w:tcPr>
          <w:p w14:paraId="210751C0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30D800AE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699EDA17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Blood</w:t>
            </w:r>
          </w:p>
        </w:tc>
        <w:tc>
          <w:tcPr>
            <w:tcW w:w="990" w:type="dxa"/>
          </w:tcPr>
          <w:p w14:paraId="0E219E1E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Tissue</w:t>
            </w:r>
          </w:p>
        </w:tc>
        <w:tc>
          <w:tcPr>
            <w:tcW w:w="3420" w:type="dxa"/>
          </w:tcPr>
          <w:p w14:paraId="3ABB9EBE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Thromboxane</w:t>
            </w:r>
          </w:p>
        </w:tc>
        <w:tc>
          <w:tcPr>
            <w:tcW w:w="1448" w:type="dxa"/>
          </w:tcPr>
          <w:p w14:paraId="4AC5C18E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Eicosanoid</w:t>
            </w:r>
          </w:p>
        </w:tc>
        <w:tc>
          <w:tcPr>
            <w:tcW w:w="1900" w:type="dxa"/>
          </w:tcPr>
          <w:p w14:paraId="1F9F38F5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Vasoconstriction, platelet aggregation</w:t>
            </w:r>
          </w:p>
        </w:tc>
      </w:tr>
      <w:tr w:rsidR="00A80E04" w:rsidRPr="00DF07B9" w14:paraId="4BDE5A0E" w14:textId="77777777" w:rsidTr="002E2E56">
        <w:tc>
          <w:tcPr>
            <w:tcW w:w="1710" w:type="dxa"/>
            <w:vMerge/>
          </w:tcPr>
          <w:p w14:paraId="7D31D76F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7C22BCEC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Tissue</w:t>
            </w:r>
          </w:p>
        </w:tc>
        <w:tc>
          <w:tcPr>
            <w:tcW w:w="3420" w:type="dxa"/>
          </w:tcPr>
          <w:p w14:paraId="5BB6B6D3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Leukotrienes</w:t>
            </w:r>
          </w:p>
        </w:tc>
        <w:tc>
          <w:tcPr>
            <w:tcW w:w="1448" w:type="dxa"/>
          </w:tcPr>
          <w:p w14:paraId="0B9097B2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Eicosanoid</w:t>
            </w:r>
          </w:p>
        </w:tc>
        <w:tc>
          <w:tcPr>
            <w:tcW w:w="1900" w:type="dxa"/>
          </w:tcPr>
          <w:p w14:paraId="45182F60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Increase vascular permeability</w:t>
            </w:r>
          </w:p>
        </w:tc>
      </w:tr>
      <w:tr w:rsidR="00A80E04" w:rsidRPr="00DF07B9" w14:paraId="4C90166E" w14:textId="77777777" w:rsidTr="002E2E56">
        <w:tc>
          <w:tcPr>
            <w:tcW w:w="1710" w:type="dxa"/>
          </w:tcPr>
          <w:p w14:paraId="2C319F4F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Endothelial cell</w:t>
            </w:r>
          </w:p>
        </w:tc>
        <w:tc>
          <w:tcPr>
            <w:tcW w:w="990" w:type="dxa"/>
          </w:tcPr>
          <w:p w14:paraId="06B95379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Cell</w:t>
            </w:r>
          </w:p>
        </w:tc>
        <w:tc>
          <w:tcPr>
            <w:tcW w:w="3420" w:type="dxa"/>
          </w:tcPr>
          <w:p w14:paraId="0EC3FE29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Endothelin</w:t>
            </w:r>
          </w:p>
        </w:tc>
        <w:tc>
          <w:tcPr>
            <w:tcW w:w="1448" w:type="dxa"/>
          </w:tcPr>
          <w:p w14:paraId="0FFA1D06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09383684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Smooth muscle contraction</w:t>
            </w:r>
          </w:p>
        </w:tc>
      </w:tr>
      <w:tr w:rsidR="00A80E04" w:rsidRPr="00DF07B9" w14:paraId="5D76F4D0" w14:textId="77777777" w:rsidTr="002E2E56">
        <w:tc>
          <w:tcPr>
            <w:tcW w:w="1710" w:type="dxa"/>
          </w:tcPr>
          <w:p w14:paraId="4EB967CE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All nucleated cells</w:t>
            </w:r>
          </w:p>
        </w:tc>
        <w:tc>
          <w:tcPr>
            <w:tcW w:w="990" w:type="dxa"/>
          </w:tcPr>
          <w:p w14:paraId="39D02E9D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Cell</w:t>
            </w:r>
          </w:p>
        </w:tc>
        <w:tc>
          <w:tcPr>
            <w:tcW w:w="3420" w:type="dxa"/>
          </w:tcPr>
          <w:p w14:paraId="029922A4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Prostaglandin</w:t>
            </w:r>
          </w:p>
        </w:tc>
        <w:tc>
          <w:tcPr>
            <w:tcW w:w="1448" w:type="dxa"/>
          </w:tcPr>
          <w:p w14:paraId="47D2ACBE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Eicosanoid</w:t>
            </w:r>
          </w:p>
        </w:tc>
        <w:tc>
          <w:tcPr>
            <w:tcW w:w="1900" w:type="dxa"/>
          </w:tcPr>
          <w:p w14:paraId="7839D395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Vasodilation</w:t>
            </w:r>
          </w:p>
        </w:tc>
      </w:tr>
      <w:tr w:rsidR="00A80E04" w:rsidRPr="00DF07B9" w14:paraId="73C2561B" w14:textId="77777777" w:rsidTr="002E2E56">
        <w:tc>
          <w:tcPr>
            <w:tcW w:w="1710" w:type="dxa"/>
          </w:tcPr>
          <w:p w14:paraId="379AA8CE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Striated muscle</w:t>
            </w:r>
          </w:p>
        </w:tc>
        <w:tc>
          <w:tcPr>
            <w:tcW w:w="990" w:type="dxa"/>
          </w:tcPr>
          <w:p w14:paraId="434AA720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21FA4A9F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Thrombopoietin</w:t>
            </w:r>
          </w:p>
        </w:tc>
        <w:tc>
          <w:tcPr>
            <w:tcW w:w="1448" w:type="dxa"/>
          </w:tcPr>
          <w:p w14:paraId="1A0D80FE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131A51D7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Produce platelets</w:t>
            </w:r>
          </w:p>
        </w:tc>
      </w:tr>
      <w:tr w:rsidR="00A80E04" w:rsidRPr="00DF07B9" w14:paraId="227F929E" w14:textId="77777777" w:rsidTr="002E2E56">
        <w:tc>
          <w:tcPr>
            <w:tcW w:w="1710" w:type="dxa"/>
          </w:tcPr>
          <w:p w14:paraId="016E4213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</w:t>
            </w:r>
            <w:r w:rsidRPr="00DF07B9">
              <w:rPr>
                <w:sz w:val="24"/>
                <w:szCs w:val="24"/>
              </w:rPr>
              <w:t>ascular muscle cells</w:t>
            </w:r>
          </w:p>
        </w:tc>
        <w:tc>
          <w:tcPr>
            <w:tcW w:w="990" w:type="dxa"/>
          </w:tcPr>
          <w:p w14:paraId="7DE9748B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Cell</w:t>
            </w:r>
          </w:p>
        </w:tc>
        <w:tc>
          <w:tcPr>
            <w:tcW w:w="3420" w:type="dxa"/>
          </w:tcPr>
          <w:p w14:paraId="0028E7B2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Prostacyclin</w:t>
            </w:r>
          </w:p>
        </w:tc>
        <w:tc>
          <w:tcPr>
            <w:tcW w:w="1448" w:type="dxa"/>
          </w:tcPr>
          <w:p w14:paraId="3C4D4598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Eicosanoid</w:t>
            </w:r>
          </w:p>
        </w:tc>
        <w:tc>
          <w:tcPr>
            <w:tcW w:w="1900" w:type="dxa"/>
          </w:tcPr>
          <w:p w14:paraId="7B73BF51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Vasodilation; Platelet activation inhibitor</w:t>
            </w:r>
          </w:p>
        </w:tc>
      </w:tr>
      <w:tr w:rsidR="00A80E04" w:rsidRPr="00DF07B9" w14:paraId="7A34FE24" w14:textId="77777777" w:rsidTr="002E2E56">
        <w:tc>
          <w:tcPr>
            <w:tcW w:w="1710" w:type="dxa"/>
            <w:vMerge w:val="restart"/>
          </w:tcPr>
          <w:p w14:paraId="13288B8C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157E2CAA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24842F14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Adipocytes</w:t>
            </w:r>
          </w:p>
        </w:tc>
        <w:tc>
          <w:tcPr>
            <w:tcW w:w="990" w:type="dxa"/>
          </w:tcPr>
          <w:p w14:paraId="7E0EEA61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Cell</w:t>
            </w:r>
          </w:p>
        </w:tc>
        <w:tc>
          <w:tcPr>
            <w:tcW w:w="3420" w:type="dxa"/>
          </w:tcPr>
          <w:p w14:paraId="1D427C75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Adiponectin</w:t>
            </w:r>
          </w:p>
        </w:tc>
        <w:tc>
          <w:tcPr>
            <w:tcW w:w="1448" w:type="dxa"/>
          </w:tcPr>
          <w:p w14:paraId="1AAD59AA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07559B57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Regulating glucose levels</w:t>
            </w:r>
          </w:p>
        </w:tc>
      </w:tr>
      <w:tr w:rsidR="00A80E04" w:rsidRPr="00DF07B9" w14:paraId="4AA7A991" w14:textId="77777777" w:rsidTr="002E2E56">
        <w:tc>
          <w:tcPr>
            <w:tcW w:w="1710" w:type="dxa"/>
            <w:vMerge/>
          </w:tcPr>
          <w:p w14:paraId="5E06AB5B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40E89AB3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Cell</w:t>
            </w:r>
          </w:p>
        </w:tc>
        <w:tc>
          <w:tcPr>
            <w:tcW w:w="3420" w:type="dxa"/>
          </w:tcPr>
          <w:p w14:paraId="36839A4C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Leptin</w:t>
            </w:r>
          </w:p>
        </w:tc>
        <w:tc>
          <w:tcPr>
            <w:tcW w:w="1448" w:type="dxa"/>
          </w:tcPr>
          <w:p w14:paraId="71C32435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6650F3D9" w14:textId="77777777" w:rsidR="00A80E04" w:rsidRDefault="00A80E04" w:rsidP="002E2E56">
            <w:pPr>
              <w:rPr>
                <w:sz w:val="24"/>
                <w:szCs w:val="24"/>
              </w:rPr>
            </w:pPr>
            <w:r w:rsidRPr="00116EE9">
              <w:rPr>
                <w:sz w:val="24"/>
                <w:szCs w:val="24"/>
              </w:rPr>
              <w:t>Inhibits appetite, stimulates thermogenesis</w:t>
            </w:r>
          </w:p>
        </w:tc>
      </w:tr>
      <w:tr w:rsidR="00A80E04" w:rsidRPr="00DF07B9" w14:paraId="4F60FE13" w14:textId="77777777" w:rsidTr="002E2E56">
        <w:tc>
          <w:tcPr>
            <w:tcW w:w="1710" w:type="dxa"/>
          </w:tcPr>
          <w:p w14:paraId="1D21026F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Central Nervous System (CNS)</w:t>
            </w:r>
          </w:p>
        </w:tc>
        <w:tc>
          <w:tcPr>
            <w:tcW w:w="990" w:type="dxa"/>
          </w:tcPr>
          <w:p w14:paraId="16671F3D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Organ system</w:t>
            </w:r>
          </w:p>
        </w:tc>
        <w:tc>
          <w:tcPr>
            <w:tcW w:w="3420" w:type="dxa"/>
          </w:tcPr>
          <w:p w14:paraId="0D262282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Galanin</w:t>
            </w:r>
          </w:p>
        </w:tc>
        <w:tc>
          <w:tcPr>
            <w:tcW w:w="1448" w:type="dxa"/>
          </w:tcPr>
          <w:p w14:paraId="0B068350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13E83C60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Action potentials in </w:t>
            </w:r>
            <w:proofErr w:type="spellStart"/>
            <w:r>
              <w:rPr>
                <w:sz w:val="24"/>
                <w:szCs w:val="24"/>
              </w:rPr>
              <w:t>neurone</w:t>
            </w:r>
            <w:proofErr w:type="spellEnd"/>
          </w:p>
        </w:tc>
      </w:tr>
      <w:tr w:rsidR="00A80E04" w:rsidRPr="00DF07B9" w14:paraId="58F1FC2F" w14:textId="77777777" w:rsidTr="002E2E56">
        <w:tc>
          <w:tcPr>
            <w:tcW w:w="1710" w:type="dxa"/>
          </w:tcPr>
          <w:p w14:paraId="56FFF884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lastRenderedPageBreak/>
              <w:t>Cerebral cortex</w:t>
            </w:r>
          </w:p>
        </w:tc>
        <w:tc>
          <w:tcPr>
            <w:tcW w:w="990" w:type="dxa"/>
          </w:tcPr>
          <w:p w14:paraId="34EDC316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Tissue system</w:t>
            </w:r>
          </w:p>
        </w:tc>
        <w:tc>
          <w:tcPr>
            <w:tcW w:w="3420" w:type="dxa"/>
          </w:tcPr>
          <w:p w14:paraId="2061E262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Cortistatin</w:t>
            </w:r>
            <w:proofErr w:type="spellEnd"/>
          </w:p>
        </w:tc>
        <w:tc>
          <w:tcPr>
            <w:tcW w:w="1448" w:type="dxa"/>
          </w:tcPr>
          <w:p w14:paraId="663696B3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57404DB5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Neural activity (slow wave sleep)</w:t>
            </w:r>
          </w:p>
        </w:tc>
      </w:tr>
      <w:tr w:rsidR="00A80E04" w:rsidRPr="00DF07B9" w14:paraId="3E562337" w14:textId="77777777" w:rsidTr="002E2E56">
        <w:tc>
          <w:tcPr>
            <w:tcW w:w="1710" w:type="dxa"/>
            <w:vMerge w:val="restart"/>
          </w:tcPr>
          <w:p w14:paraId="56647256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66833038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51DDD286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45E23406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11F29FC0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23E74CDD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7B7C7207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702F7C23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68BA45D2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4D1573E9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4B0C9DB1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3E0A664B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300320AA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Hypothalamus</w:t>
            </w:r>
          </w:p>
        </w:tc>
        <w:tc>
          <w:tcPr>
            <w:tcW w:w="990" w:type="dxa"/>
          </w:tcPr>
          <w:p w14:paraId="0308F64C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09DD819A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Orexin</w:t>
            </w:r>
          </w:p>
        </w:tc>
        <w:tc>
          <w:tcPr>
            <w:tcW w:w="1448" w:type="dxa"/>
          </w:tcPr>
          <w:p w14:paraId="11C1A912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4D7FE3E2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Increased appetite</w:t>
            </w:r>
          </w:p>
        </w:tc>
      </w:tr>
      <w:tr w:rsidR="00A80E04" w:rsidRPr="00DF07B9" w14:paraId="1D9A1710" w14:textId="77777777" w:rsidTr="002E2E56">
        <w:tc>
          <w:tcPr>
            <w:tcW w:w="1710" w:type="dxa"/>
            <w:vMerge/>
          </w:tcPr>
          <w:p w14:paraId="0991C981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38EC0925" w14:textId="77777777" w:rsidR="00A80E04" w:rsidRDefault="00A80E04" w:rsidP="002E2E56">
            <w:r w:rsidRPr="00E62337"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52279B85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Pituitary adenylate cyclase-activating peptide</w:t>
            </w:r>
          </w:p>
        </w:tc>
        <w:tc>
          <w:tcPr>
            <w:tcW w:w="1448" w:type="dxa"/>
          </w:tcPr>
          <w:p w14:paraId="5486174E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3738EAF2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Stimulates enterochromaffin-like cells</w:t>
            </w:r>
          </w:p>
        </w:tc>
      </w:tr>
      <w:tr w:rsidR="00A80E04" w:rsidRPr="00DF07B9" w14:paraId="4F8AE02D" w14:textId="77777777" w:rsidTr="002E2E56">
        <w:tc>
          <w:tcPr>
            <w:tcW w:w="1710" w:type="dxa"/>
            <w:vMerge/>
          </w:tcPr>
          <w:p w14:paraId="3B738FCA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5B5FFD17" w14:textId="77777777" w:rsidR="00A80E04" w:rsidRDefault="00A80E04" w:rsidP="002E2E56">
            <w:r w:rsidRPr="00E62337"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0C7D4ADA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Prolactin-releasing hormone</w:t>
            </w:r>
          </w:p>
        </w:tc>
        <w:tc>
          <w:tcPr>
            <w:tcW w:w="1448" w:type="dxa"/>
          </w:tcPr>
          <w:p w14:paraId="3DAD4B76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3C34C589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Release prolactin</w:t>
            </w:r>
          </w:p>
        </w:tc>
      </w:tr>
      <w:tr w:rsidR="00A80E04" w:rsidRPr="00DF07B9" w14:paraId="472BA744" w14:textId="77777777" w:rsidTr="002E2E56">
        <w:tc>
          <w:tcPr>
            <w:tcW w:w="1710" w:type="dxa"/>
            <w:vMerge/>
          </w:tcPr>
          <w:p w14:paraId="1DC6FC29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75C47441" w14:textId="77777777" w:rsidR="00A80E04" w:rsidRDefault="00A80E04" w:rsidP="002E2E56">
            <w:r w:rsidRPr="00E62337"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0CACC6C5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Prolactin-inhibitory factor/Dopamine</w:t>
            </w:r>
          </w:p>
        </w:tc>
        <w:tc>
          <w:tcPr>
            <w:tcW w:w="1448" w:type="dxa"/>
          </w:tcPr>
          <w:p w14:paraId="5B522F6F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Amine</w:t>
            </w:r>
          </w:p>
        </w:tc>
        <w:tc>
          <w:tcPr>
            <w:tcW w:w="1900" w:type="dxa"/>
          </w:tcPr>
          <w:p w14:paraId="7AF2942E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Inhibits release of prolactin</w:t>
            </w:r>
          </w:p>
        </w:tc>
      </w:tr>
      <w:tr w:rsidR="00A80E04" w:rsidRPr="00DF07B9" w14:paraId="0684669C" w14:textId="77777777" w:rsidTr="002E2E56">
        <w:tc>
          <w:tcPr>
            <w:tcW w:w="1710" w:type="dxa"/>
            <w:vMerge/>
          </w:tcPr>
          <w:p w14:paraId="70BCAD99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115CB4E1" w14:textId="77777777" w:rsidR="00A80E04" w:rsidRDefault="00A80E04" w:rsidP="002E2E56">
            <w:r w:rsidRPr="00E62337"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2C93DD9A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Vasoactive intestinal peptide</w:t>
            </w:r>
          </w:p>
        </w:tc>
        <w:tc>
          <w:tcPr>
            <w:tcW w:w="1448" w:type="dxa"/>
          </w:tcPr>
          <w:p w14:paraId="3FA929D2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57B64510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Blood pressure; Relax smooth muscle of trachea; Stomach; Gall bladder</w:t>
            </w:r>
          </w:p>
        </w:tc>
      </w:tr>
      <w:tr w:rsidR="00A80E04" w:rsidRPr="00DF07B9" w14:paraId="29C985D0" w14:textId="77777777" w:rsidTr="002E2E56">
        <w:tc>
          <w:tcPr>
            <w:tcW w:w="1710" w:type="dxa"/>
            <w:vMerge/>
          </w:tcPr>
          <w:p w14:paraId="20612273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49735CF5" w14:textId="77777777" w:rsidR="00A80E04" w:rsidRDefault="00A80E04" w:rsidP="002E2E56">
            <w:r w:rsidRPr="00E62337"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69C21245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Somatostatin (growth hormone-inhibiting hormone/growth hormone release-inhibiting hormone/somatotropin release-inhibiting factor/somatotropin release-inhibiting hormone)</w:t>
            </w:r>
          </w:p>
        </w:tc>
        <w:tc>
          <w:tcPr>
            <w:tcW w:w="1448" w:type="dxa"/>
          </w:tcPr>
          <w:p w14:paraId="5543D727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26A1D733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Prevent the production of other hormones (may occur in </w:t>
            </w:r>
            <w:proofErr w:type="spellStart"/>
            <w:r>
              <w:rPr>
                <w:sz w:val="24"/>
                <w:szCs w:val="24"/>
              </w:rPr>
              <w:t>tumours</w:t>
            </w:r>
            <w:proofErr w:type="spellEnd"/>
            <w:r>
              <w:rPr>
                <w:sz w:val="24"/>
                <w:szCs w:val="24"/>
              </w:rPr>
              <w:t xml:space="preserve">); Act as neurotransmitter; Role in gastrointestinal tract </w:t>
            </w:r>
          </w:p>
        </w:tc>
      </w:tr>
      <w:tr w:rsidR="00A80E04" w:rsidRPr="00DF07B9" w14:paraId="26CD7A1D" w14:textId="77777777" w:rsidTr="002E2E56">
        <w:tc>
          <w:tcPr>
            <w:tcW w:w="1710" w:type="dxa"/>
            <w:vMerge/>
          </w:tcPr>
          <w:p w14:paraId="331F3E93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50B06837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1A9AE584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Thyrotropin-releasing hormone</w:t>
            </w:r>
          </w:p>
        </w:tc>
        <w:tc>
          <w:tcPr>
            <w:tcW w:w="1448" w:type="dxa"/>
          </w:tcPr>
          <w:p w14:paraId="4363C322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6541C272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Release thyroid stimulating hormone; Stimulates prolactin release</w:t>
            </w:r>
          </w:p>
        </w:tc>
      </w:tr>
      <w:tr w:rsidR="00A80E04" w:rsidRPr="00DF07B9" w14:paraId="0AA30863" w14:textId="77777777" w:rsidTr="002E2E56">
        <w:tc>
          <w:tcPr>
            <w:tcW w:w="1710" w:type="dxa"/>
            <w:vMerge w:val="restart"/>
          </w:tcPr>
          <w:p w14:paraId="33D27730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2C333F4F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45108F7E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275DADCA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Stomach</w:t>
            </w:r>
          </w:p>
        </w:tc>
        <w:tc>
          <w:tcPr>
            <w:tcW w:w="990" w:type="dxa"/>
          </w:tcPr>
          <w:p w14:paraId="4FE0F021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0369025A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Gastrin</w:t>
            </w:r>
          </w:p>
        </w:tc>
        <w:tc>
          <w:tcPr>
            <w:tcW w:w="1448" w:type="dxa"/>
          </w:tcPr>
          <w:p w14:paraId="6E8BDA6F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0647C6D2" w14:textId="77777777" w:rsidR="00A80E04" w:rsidRDefault="00A80E04" w:rsidP="002E2E56">
            <w:pPr>
              <w:rPr>
                <w:sz w:val="24"/>
                <w:szCs w:val="24"/>
              </w:rPr>
            </w:pPr>
            <w:r w:rsidRPr="00116EE9">
              <w:rPr>
                <w:sz w:val="24"/>
                <w:szCs w:val="24"/>
              </w:rPr>
              <w:t>Stimulates HCl secretion by parietal cells</w:t>
            </w:r>
          </w:p>
        </w:tc>
      </w:tr>
      <w:tr w:rsidR="00A80E04" w:rsidRPr="00DF07B9" w14:paraId="42B5A88D" w14:textId="77777777" w:rsidTr="002E2E56">
        <w:tc>
          <w:tcPr>
            <w:tcW w:w="1710" w:type="dxa"/>
            <w:vMerge/>
          </w:tcPr>
          <w:p w14:paraId="2B8563E1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37558522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66E12D62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Ghrelin</w:t>
            </w:r>
          </w:p>
        </w:tc>
        <w:tc>
          <w:tcPr>
            <w:tcW w:w="1448" w:type="dxa"/>
          </w:tcPr>
          <w:p w14:paraId="6797061B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27D21D2A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Stimulate appetite</w:t>
            </w:r>
          </w:p>
        </w:tc>
      </w:tr>
      <w:tr w:rsidR="00A80E04" w:rsidRPr="00DF07B9" w14:paraId="1802CD43" w14:textId="77777777" w:rsidTr="002E2E56">
        <w:tc>
          <w:tcPr>
            <w:tcW w:w="1710" w:type="dxa"/>
            <w:vMerge/>
          </w:tcPr>
          <w:p w14:paraId="4E101053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594F1798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4A48FB15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Oxyntomodulin</w:t>
            </w:r>
          </w:p>
        </w:tc>
        <w:tc>
          <w:tcPr>
            <w:tcW w:w="1448" w:type="dxa"/>
          </w:tcPr>
          <w:p w14:paraId="6CD53ECD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4BD72712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Suppress appetite</w:t>
            </w:r>
          </w:p>
        </w:tc>
      </w:tr>
      <w:tr w:rsidR="00A80E04" w:rsidRPr="00DF07B9" w14:paraId="002164FD" w14:textId="77777777" w:rsidTr="002E2E56">
        <w:tc>
          <w:tcPr>
            <w:tcW w:w="1710" w:type="dxa"/>
          </w:tcPr>
          <w:p w14:paraId="3E893026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3008ED1C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Duodenum</w:t>
            </w:r>
          </w:p>
        </w:tc>
        <w:tc>
          <w:tcPr>
            <w:tcW w:w="990" w:type="dxa"/>
          </w:tcPr>
          <w:p w14:paraId="617D13B3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1669B3A4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Cholecystokinin</w:t>
            </w:r>
          </w:p>
        </w:tc>
        <w:tc>
          <w:tcPr>
            <w:tcW w:w="1448" w:type="dxa"/>
          </w:tcPr>
          <w:p w14:paraId="701D467C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2E25EDD2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Release digestive enzyme and bile juice</w:t>
            </w:r>
          </w:p>
        </w:tc>
      </w:tr>
      <w:tr w:rsidR="00A80E04" w:rsidRPr="00DF07B9" w14:paraId="56DCE8BC" w14:textId="77777777" w:rsidTr="002E2E56">
        <w:tc>
          <w:tcPr>
            <w:tcW w:w="1710" w:type="dxa"/>
          </w:tcPr>
          <w:p w14:paraId="1C2BED44" w14:textId="77777777" w:rsidR="00A80E04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5C3A1BC0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3C477901" w14:textId="77777777" w:rsidR="00A80E04" w:rsidRDefault="00A80E04" w:rsidP="002E2E5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Enterocrinin</w:t>
            </w:r>
            <w:proofErr w:type="spellEnd"/>
          </w:p>
        </w:tc>
        <w:tc>
          <w:tcPr>
            <w:tcW w:w="1448" w:type="dxa"/>
          </w:tcPr>
          <w:p w14:paraId="1CF9F68E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3C745B3C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Increase the secretion of alkaline mucous</w:t>
            </w:r>
          </w:p>
        </w:tc>
      </w:tr>
      <w:tr w:rsidR="00A80E04" w:rsidRPr="00DF07B9" w14:paraId="4150BC95" w14:textId="77777777" w:rsidTr="002E2E56">
        <w:tc>
          <w:tcPr>
            <w:tcW w:w="1710" w:type="dxa"/>
          </w:tcPr>
          <w:p w14:paraId="73D94943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 w:rsidRPr="00DF07B9">
              <w:rPr>
                <w:sz w:val="24"/>
                <w:szCs w:val="24"/>
              </w:rPr>
              <w:t>uodenum and jejunum</w:t>
            </w:r>
          </w:p>
        </w:tc>
        <w:tc>
          <w:tcPr>
            <w:tcW w:w="990" w:type="dxa"/>
          </w:tcPr>
          <w:p w14:paraId="71DC8ECA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355EDA89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Gastric inhibitory polypeptide</w:t>
            </w:r>
          </w:p>
        </w:tc>
        <w:tc>
          <w:tcPr>
            <w:tcW w:w="1448" w:type="dxa"/>
          </w:tcPr>
          <w:p w14:paraId="12F29D0D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007FC90E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Induce insulin secretion</w:t>
            </w:r>
          </w:p>
        </w:tc>
      </w:tr>
      <w:tr w:rsidR="00A80E04" w:rsidRPr="00DF07B9" w14:paraId="4CB5AFE4" w14:textId="77777777" w:rsidTr="002E2E56">
        <w:tc>
          <w:tcPr>
            <w:tcW w:w="1710" w:type="dxa"/>
            <w:vMerge w:val="restart"/>
          </w:tcPr>
          <w:p w14:paraId="515F7732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566CA103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2069E6DA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19CA0F37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Ileum</w:t>
            </w:r>
          </w:p>
        </w:tc>
        <w:tc>
          <w:tcPr>
            <w:tcW w:w="990" w:type="dxa"/>
          </w:tcPr>
          <w:p w14:paraId="77B67889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2E3B0B85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Glucagon-like peptide I</w:t>
            </w:r>
          </w:p>
        </w:tc>
        <w:tc>
          <w:tcPr>
            <w:tcW w:w="1448" w:type="dxa"/>
          </w:tcPr>
          <w:p w14:paraId="2A35A896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67914FF7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Release of insulin</w:t>
            </w:r>
          </w:p>
        </w:tc>
      </w:tr>
      <w:tr w:rsidR="00A80E04" w:rsidRPr="00DF07B9" w14:paraId="1E0CD746" w14:textId="77777777" w:rsidTr="002E2E56">
        <w:tc>
          <w:tcPr>
            <w:tcW w:w="1710" w:type="dxa"/>
            <w:vMerge/>
          </w:tcPr>
          <w:p w14:paraId="71298CA6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6205BFCD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119C1349" w14:textId="77777777" w:rsidR="00A80E04" w:rsidRDefault="00A80E04" w:rsidP="002E2E5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Enteroglucagon</w:t>
            </w:r>
            <w:proofErr w:type="spellEnd"/>
          </w:p>
        </w:tc>
        <w:tc>
          <w:tcPr>
            <w:tcW w:w="1448" w:type="dxa"/>
          </w:tcPr>
          <w:p w14:paraId="2B9C9C01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3219ACF4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Intestinal growth and dilation; Reduce the chance of apoptosis</w:t>
            </w:r>
          </w:p>
        </w:tc>
      </w:tr>
      <w:tr w:rsidR="00A80E04" w:rsidRPr="00DF07B9" w14:paraId="7B84CCA1" w14:textId="77777777" w:rsidTr="002E2E56">
        <w:tc>
          <w:tcPr>
            <w:tcW w:w="1710" w:type="dxa"/>
            <w:vMerge w:val="restart"/>
          </w:tcPr>
          <w:p w14:paraId="6DAB489B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5F0D5AA4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1E5B3AFE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Small intestine</w:t>
            </w:r>
          </w:p>
        </w:tc>
        <w:tc>
          <w:tcPr>
            <w:tcW w:w="990" w:type="dxa"/>
          </w:tcPr>
          <w:p w14:paraId="2CF2EDF4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7E9F6EA5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Secretin</w:t>
            </w:r>
          </w:p>
        </w:tc>
        <w:tc>
          <w:tcPr>
            <w:tcW w:w="1448" w:type="dxa"/>
          </w:tcPr>
          <w:p w14:paraId="4564BB4F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447299D8" w14:textId="77777777" w:rsidR="00A80E04" w:rsidRDefault="00A80E04" w:rsidP="002E2E56">
            <w:pPr>
              <w:rPr>
                <w:sz w:val="24"/>
                <w:szCs w:val="24"/>
              </w:rPr>
            </w:pPr>
            <w:r w:rsidRPr="00116EE9">
              <w:rPr>
                <w:sz w:val="24"/>
                <w:szCs w:val="24"/>
              </w:rPr>
              <w:t>Stimulates pancreatic acinar cells to release bicarbonate and water</w:t>
            </w:r>
          </w:p>
        </w:tc>
      </w:tr>
      <w:tr w:rsidR="00A80E04" w:rsidRPr="00DF07B9" w14:paraId="738C5AF0" w14:textId="77777777" w:rsidTr="002E2E56">
        <w:tc>
          <w:tcPr>
            <w:tcW w:w="1710" w:type="dxa"/>
            <w:vMerge/>
          </w:tcPr>
          <w:p w14:paraId="30AB4289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352459F6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4E9C0430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Motilin</w:t>
            </w:r>
          </w:p>
        </w:tc>
        <w:tc>
          <w:tcPr>
            <w:tcW w:w="1448" w:type="dxa"/>
          </w:tcPr>
          <w:p w14:paraId="52598CC3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507A012F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Stimulates gastric activity</w:t>
            </w:r>
          </w:p>
        </w:tc>
      </w:tr>
      <w:tr w:rsidR="00A80E04" w:rsidRPr="00DF07B9" w14:paraId="7A6B9010" w14:textId="77777777" w:rsidTr="002E2E56">
        <w:tc>
          <w:tcPr>
            <w:tcW w:w="1710" w:type="dxa"/>
            <w:vMerge w:val="restart"/>
          </w:tcPr>
          <w:p w14:paraId="6A89947C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3B123715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44D7F8E5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Intestine (from duodenum to rectum (gut))</w:t>
            </w:r>
          </w:p>
        </w:tc>
        <w:tc>
          <w:tcPr>
            <w:tcW w:w="990" w:type="dxa"/>
          </w:tcPr>
          <w:p w14:paraId="2C7441FC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lastRenderedPageBreak/>
              <w:t>Organ</w:t>
            </w:r>
          </w:p>
        </w:tc>
        <w:tc>
          <w:tcPr>
            <w:tcW w:w="3420" w:type="dxa"/>
          </w:tcPr>
          <w:p w14:paraId="03141D65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Vasoactive intestinal peptide</w:t>
            </w:r>
          </w:p>
        </w:tc>
        <w:tc>
          <w:tcPr>
            <w:tcW w:w="1448" w:type="dxa"/>
          </w:tcPr>
          <w:p w14:paraId="35B84BB0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7A3C67EB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Blood pressure; Relax smooth muscle of </w:t>
            </w:r>
            <w:r>
              <w:rPr>
                <w:sz w:val="24"/>
                <w:szCs w:val="24"/>
              </w:rPr>
              <w:lastRenderedPageBreak/>
              <w:t>trachea; Stomach; Gall bladder</w:t>
            </w:r>
          </w:p>
        </w:tc>
      </w:tr>
      <w:tr w:rsidR="00A80E04" w:rsidRPr="00DF07B9" w14:paraId="7467C9D1" w14:textId="77777777" w:rsidTr="002E2E56">
        <w:tc>
          <w:tcPr>
            <w:tcW w:w="1710" w:type="dxa"/>
            <w:vMerge/>
          </w:tcPr>
          <w:p w14:paraId="0B82B305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301A8E60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05D4BE43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Guanylin</w:t>
            </w:r>
          </w:p>
        </w:tc>
        <w:tc>
          <w:tcPr>
            <w:tcW w:w="1448" w:type="dxa"/>
          </w:tcPr>
          <w:p w14:paraId="4D93CB75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39F12D68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Regulates electrolytes</w:t>
            </w:r>
          </w:p>
        </w:tc>
      </w:tr>
      <w:tr w:rsidR="00A80E04" w:rsidRPr="00DF07B9" w14:paraId="74DAD3D6" w14:textId="77777777" w:rsidTr="002E2E56">
        <w:tc>
          <w:tcPr>
            <w:tcW w:w="1710" w:type="dxa"/>
            <w:vMerge w:val="restart"/>
          </w:tcPr>
          <w:p w14:paraId="4CB64B5D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0876131E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34C821B1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7CC15B30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Liver</w:t>
            </w:r>
          </w:p>
        </w:tc>
        <w:tc>
          <w:tcPr>
            <w:tcW w:w="990" w:type="dxa"/>
          </w:tcPr>
          <w:p w14:paraId="20D4431D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0A1F80FC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Angiotensinogen</w:t>
            </w:r>
          </w:p>
        </w:tc>
        <w:tc>
          <w:tcPr>
            <w:tcW w:w="1448" w:type="dxa"/>
          </w:tcPr>
          <w:p w14:paraId="75A40807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30D4F57F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Vasoconstriction</w:t>
            </w:r>
          </w:p>
        </w:tc>
      </w:tr>
      <w:tr w:rsidR="00A80E04" w:rsidRPr="00DF07B9" w14:paraId="7320B375" w14:textId="77777777" w:rsidTr="002E2E56">
        <w:tc>
          <w:tcPr>
            <w:tcW w:w="1710" w:type="dxa"/>
            <w:vMerge/>
          </w:tcPr>
          <w:p w14:paraId="09FDBC9F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6639C73F" w14:textId="77777777" w:rsidR="00A80E04" w:rsidRDefault="00A80E04" w:rsidP="002E2E56">
            <w:r w:rsidRPr="009F5FE7"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519DB186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Angiotensin I</w:t>
            </w:r>
          </w:p>
        </w:tc>
        <w:tc>
          <w:tcPr>
            <w:tcW w:w="1448" w:type="dxa"/>
          </w:tcPr>
          <w:p w14:paraId="29B04244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69EAE359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Vasoconstriction</w:t>
            </w:r>
          </w:p>
        </w:tc>
      </w:tr>
      <w:tr w:rsidR="00A80E04" w:rsidRPr="00DF07B9" w14:paraId="423FE39D" w14:textId="77777777" w:rsidTr="002E2E56">
        <w:tc>
          <w:tcPr>
            <w:tcW w:w="1710" w:type="dxa"/>
            <w:vMerge/>
          </w:tcPr>
          <w:p w14:paraId="48917F72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10D320A4" w14:textId="77777777" w:rsidR="00A80E04" w:rsidRDefault="00A80E04" w:rsidP="002E2E56">
            <w:r w:rsidRPr="009F5FE7"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0E980075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Hepcidin</w:t>
            </w:r>
          </w:p>
        </w:tc>
        <w:tc>
          <w:tcPr>
            <w:tcW w:w="1448" w:type="dxa"/>
          </w:tcPr>
          <w:p w14:paraId="785649EA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215E85CE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Inhibits iron export from cells</w:t>
            </w:r>
          </w:p>
        </w:tc>
      </w:tr>
      <w:tr w:rsidR="00A80E04" w:rsidRPr="00DF07B9" w14:paraId="51A43BAD" w14:textId="77777777" w:rsidTr="002E2E56">
        <w:tc>
          <w:tcPr>
            <w:tcW w:w="1710" w:type="dxa"/>
            <w:vMerge/>
          </w:tcPr>
          <w:p w14:paraId="280BC538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6699BE3F" w14:textId="77777777" w:rsidR="00A80E04" w:rsidRDefault="00A80E04" w:rsidP="002E2E56">
            <w:r w:rsidRPr="009F5FE7"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33246CFA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Insulin-like growth factor I</w:t>
            </w:r>
          </w:p>
        </w:tc>
        <w:tc>
          <w:tcPr>
            <w:tcW w:w="1448" w:type="dxa"/>
          </w:tcPr>
          <w:p w14:paraId="1775707D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0F6931B2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Insulin-like effects</w:t>
            </w:r>
          </w:p>
        </w:tc>
      </w:tr>
      <w:tr w:rsidR="00A80E04" w:rsidRPr="00DF07B9" w14:paraId="72F64EB9" w14:textId="77777777" w:rsidTr="002E2E56">
        <w:tc>
          <w:tcPr>
            <w:tcW w:w="1710" w:type="dxa"/>
            <w:vMerge/>
          </w:tcPr>
          <w:p w14:paraId="249236AA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1847D0EE" w14:textId="77777777" w:rsidR="00A80E04" w:rsidRDefault="00A80E04" w:rsidP="002E2E56">
            <w:r w:rsidRPr="009F5FE7"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162704A5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Thrombopoietin</w:t>
            </w:r>
          </w:p>
        </w:tc>
        <w:tc>
          <w:tcPr>
            <w:tcW w:w="1448" w:type="dxa"/>
          </w:tcPr>
          <w:p w14:paraId="71E9DAAC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3376E32F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Produce platelets</w:t>
            </w:r>
          </w:p>
        </w:tc>
      </w:tr>
      <w:tr w:rsidR="00A80E04" w:rsidRPr="00DF07B9" w14:paraId="3B6C1CDB" w14:textId="77777777" w:rsidTr="002E2E56">
        <w:tc>
          <w:tcPr>
            <w:tcW w:w="1710" w:type="dxa"/>
          </w:tcPr>
          <w:p w14:paraId="6E370870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504BACFE" w14:textId="77777777" w:rsidR="00A80E04" w:rsidRDefault="00A80E04" w:rsidP="002E2E56">
            <w:r w:rsidRPr="009F5FE7"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0238734E" w14:textId="77777777" w:rsidR="00A80E04" w:rsidRDefault="00A80E04" w:rsidP="002E2E5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Lipasin</w:t>
            </w:r>
            <w:proofErr w:type="spellEnd"/>
            <w:r>
              <w:rPr>
                <w:sz w:val="24"/>
                <w:szCs w:val="24"/>
              </w:rPr>
              <w:t>/Betatrophin</w:t>
            </w:r>
          </w:p>
        </w:tc>
        <w:tc>
          <w:tcPr>
            <w:tcW w:w="1448" w:type="dxa"/>
          </w:tcPr>
          <w:p w14:paraId="4AAC2172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488BEF67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Stimulates the insulin-secreting beta cells</w:t>
            </w:r>
          </w:p>
        </w:tc>
      </w:tr>
      <w:tr w:rsidR="00A80E04" w:rsidRPr="00DF07B9" w14:paraId="4467EEA6" w14:textId="77777777" w:rsidTr="002E2E56">
        <w:tc>
          <w:tcPr>
            <w:tcW w:w="1710" w:type="dxa"/>
            <w:vMerge w:val="restart"/>
          </w:tcPr>
          <w:p w14:paraId="3D9BE09D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2004C5D2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7225DA82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313CA989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7F40AD6E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6F4A4BCB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104AAE40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1C0B7856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7F143FB9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46DD9D29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3EE2F899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2467E318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407FDD92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0463F951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Pancreas</w:t>
            </w:r>
          </w:p>
        </w:tc>
        <w:tc>
          <w:tcPr>
            <w:tcW w:w="990" w:type="dxa"/>
          </w:tcPr>
          <w:p w14:paraId="0A6052A6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lastRenderedPageBreak/>
              <w:t>Organ</w:t>
            </w:r>
          </w:p>
        </w:tc>
        <w:tc>
          <w:tcPr>
            <w:tcW w:w="3420" w:type="dxa"/>
          </w:tcPr>
          <w:p w14:paraId="2C4F62F4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Amylin (Islet amyloid polypeptide)</w:t>
            </w:r>
          </w:p>
        </w:tc>
        <w:tc>
          <w:tcPr>
            <w:tcW w:w="1448" w:type="dxa"/>
          </w:tcPr>
          <w:p w14:paraId="7C93EA67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5194615C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Inhibits digestive secretion</w:t>
            </w:r>
          </w:p>
        </w:tc>
      </w:tr>
      <w:tr w:rsidR="00A80E04" w:rsidRPr="00DF07B9" w14:paraId="768D7C71" w14:textId="77777777" w:rsidTr="002E2E56">
        <w:tc>
          <w:tcPr>
            <w:tcW w:w="1710" w:type="dxa"/>
            <w:vMerge/>
          </w:tcPr>
          <w:p w14:paraId="623B232E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11C1837D" w14:textId="77777777" w:rsidR="00A80E04" w:rsidRDefault="00A80E04" w:rsidP="002E2E56">
            <w:r w:rsidRPr="00AD3F17"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47DE1BD7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Pancreatic polypeptide</w:t>
            </w:r>
          </w:p>
        </w:tc>
        <w:tc>
          <w:tcPr>
            <w:tcW w:w="1448" w:type="dxa"/>
          </w:tcPr>
          <w:p w14:paraId="2EDEE13F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3773F512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Pancreatic secretions</w:t>
            </w:r>
          </w:p>
        </w:tc>
      </w:tr>
      <w:tr w:rsidR="00A80E04" w:rsidRPr="00DF07B9" w14:paraId="3624D7BE" w14:textId="77777777" w:rsidTr="002E2E56">
        <w:tc>
          <w:tcPr>
            <w:tcW w:w="1710" w:type="dxa"/>
            <w:vMerge/>
          </w:tcPr>
          <w:p w14:paraId="2CEBF124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728EAFBE" w14:textId="77777777" w:rsidR="00A80E04" w:rsidRDefault="00A80E04" w:rsidP="002E2E56">
            <w:r w:rsidRPr="00AD3F17"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66F8F8AB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Vasoactive intestinal peptide</w:t>
            </w:r>
          </w:p>
        </w:tc>
        <w:tc>
          <w:tcPr>
            <w:tcW w:w="1448" w:type="dxa"/>
          </w:tcPr>
          <w:p w14:paraId="7868A0A5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60E7C2B1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Blood pressure; Relax smooth muscle of trachea; Stomach; Gall bladder</w:t>
            </w:r>
          </w:p>
        </w:tc>
      </w:tr>
      <w:tr w:rsidR="00A80E04" w:rsidRPr="00DF07B9" w14:paraId="08C590D2" w14:textId="77777777" w:rsidTr="002E2E56">
        <w:tc>
          <w:tcPr>
            <w:tcW w:w="1710" w:type="dxa"/>
            <w:vMerge/>
          </w:tcPr>
          <w:p w14:paraId="3E756CE4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39DF2AA4" w14:textId="77777777" w:rsidR="00A80E04" w:rsidRDefault="00A80E04" w:rsidP="002E2E56">
            <w:r w:rsidRPr="00AD3F17"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417397D1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Somatostatin (growth hormone-inhibiting hormone/growth hormone release-inhibiting hormone/somatotropin release-</w:t>
            </w:r>
            <w:r>
              <w:rPr>
                <w:sz w:val="24"/>
                <w:szCs w:val="24"/>
              </w:rPr>
              <w:lastRenderedPageBreak/>
              <w:t>inhibiting factor/somatotropin release-inhibiting hormone)</w:t>
            </w:r>
          </w:p>
        </w:tc>
        <w:tc>
          <w:tcPr>
            <w:tcW w:w="1448" w:type="dxa"/>
          </w:tcPr>
          <w:p w14:paraId="0A93F649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Peptide</w:t>
            </w:r>
          </w:p>
        </w:tc>
        <w:tc>
          <w:tcPr>
            <w:tcW w:w="1900" w:type="dxa"/>
          </w:tcPr>
          <w:p w14:paraId="695BFB53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Prevent the production of other hormones (may occur in </w:t>
            </w:r>
            <w:proofErr w:type="spellStart"/>
            <w:r>
              <w:rPr>
                <w:sz w:val="24"/>
                <w:szCs w:val="24"/>
              </w:rPr>
              <w:t>tumours</w:t>
            </w:r>
            <w:proofErr w:type="spellEnd"/>
            <w:r>
              <w:rPr>
                <w:sz w:val="24"/>
                <w:szCs w:val="24"/>
              </w:rPr>
              <w:t xml:space="preserve">); Act as </w:t>
            </w:r>
            <w:r>
              <w:rPr>
                <w:sz w:val="24"/>
                <w:szCs w:val="24"/>
              </w:rPr>
              <w:lastRenderedPageBreak/>
              <w:t xml:space="preserve">neurotransmitter; Role in gastrointestinal tract </w:t>
            </w:r>
          </w:p>
        </w:tc>
      </w:tr>
      <w:tr w:rsidR="00A80E04" w:rsidRPr="00DF07B9" w14:paraId="2127012C" w14:textId="77777777" w:rsidTr="002E2E56">
        <w:tc>
          <w:tcPr>
            <w:tcW w:w="1710" w:type="dxa"/>
            <w:vMerge/>
          </w:tcPr>
          <w:p w14:paraId="1E5190D2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3A2D9B89" w14:textId="77777777" w:rsidR="00A80E04" w:rsidRDefault="00A80E04" w:rsidP="002E2E56">
            <w:r w:rsidRPr="00EB47EE"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02B4A90B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Glucagon</w:t>
            </w:r>
          </w:p>
        </w:tc>
        <w:tc>
          <w:tcPr>
            <w:tcW w:w="1448" w:type="dxa"/>
          </w:tcPr>
          <w:p w14:paraId="67C5CF67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2AB29C68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Increase glucose</w:t>
            </w:r>
          </w:p>
        </w:tc>
      </w:tr>
      <w:tr w:rsidR="00A80E04" w:rsidRPr="00DF07B9" w14:paraId="0513F454" w14:textId="77777777" w:rsidTr="002E2E56">
        <w:tc>
          <w:tcPr>
            <w:tcW w:w="1710" w:type="dxa"/>
            <w:vMerge/>
          </w:tcPr>
          <w:p w14:paraId="7064C215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64769C4F" w14:textId="77777777" w:rsidR="00A80E04" w:rsidRDefault="00A80E04" w:rsidP="002E2E56">
            <w:r w:rsidRPr="00EB47EE"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35576621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Insulin</w:t>
            </w:r>
          </w:p>
        </w:tc>
        <w:tc>
          <w:tcPr>
            <w:tcW w:w="1448" w:type="dxa"/>
          </w:tcPr>
          <w:p w14:paraId="74F5DB3F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16E9093C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Decrease glucose</w:t>
            </w:r>
          </w:p>
        </w:tc>
      </w:tr>
      <w:tr w:rsidR="00A80E04" w:rsidRPr="00DF07B9" w14:paraId="79B124B7" w14:textId="77777777" w:rsidTr="002E2E56">
        <w:tc>
          <w:tcPr>
            <w:tcW w:w="1710" w:type="dxa"/>
            <w:vMerge/>
          </w:tcPr>
          <w:p w14:paraId="6990F076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7865D6AD" w14:textId="77777777" w:rsidR="00A80E04" w:rsidRDefault="00A80E04" w:rsidP="002E2E56">
            <w:r w:rsidRPr="00EB47EE"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75E995B1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Incretin</w:t>
            </w:r>
          </w:p>
        </w:tc>
        <w:tc>
          <w:tcPr>
            <w:tcW w:w="1448" w:type="dxa"/>
          </w:tcPr>
          <w:p w14:paraId="1D20A868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08E95010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Stimulates pancreas including insulin release</w:t>
            </w:r>
          </w:p>
        </w:tc>
      </w:tr>
      <w:tr w:rsidR="00A80E04" w:rsidRPr="00DF07B9" w14:paraId="65E07512" w14:textId="77777777" w:rsidTr="002E2E56">
        <w:tc>
          <w:tcPr>
            <w:tcW w:w="1710" w:type="dxa"/>
            <w:vMerge/>
          </w:tcPr>
          <w:p w14:paraId="1BDA7572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26D85EB9" w14:textId="77777777" w:rsidR="00A80E04" w:rsidRDefault="00A80E04" w:rsidP="002E2E56">
            <w:r w:rsidRPr="00EB47EE"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55B69D8C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Gastrin</w:t>
            </w:r>
          </w:p>
        </w:tc>
        <w:tc>
          <w:tcPr>
            <w:tcW w:w="1448" w:type="dxa"/>
          </w:tcPr>
          <w:p w14:paraId="59C6E27E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3DEBE56C" w14:textId="77777777" w:rsidR="00A80E04" w:rsidRDefault="00A80E04" w:rsidP="002E2E56">
            <w:pPr>
              <w:rPr>
                <w:sz w:val="24"/>
                <w:szCs w:val="24"/>
              </w:rPr>
            </w:pPr>
            <w:r w:rsidRPr="00116EE9">
              <w:rPr>
                <w:sz w:val="24"/>
                <w:szCs w:val="24"/>
              </w:rPr>
              <w:t>Stimulates HCl secretion by parietal cells</w:t>
            </w:r>
          </w:p>
          <w:p w14:paraId="1DCD3E6C" w14:textId="77777777" w:rsidR="00A80E04" w:rsidRDefault="00A80E04" w:rsidP="002E2E56">
            <w:pPr>
              <w:rPr>
                <w:sz w:val="24"/>
                <w:szCs w:val="24"/>
              </w:rPr>
            </w:pPr>
          </w:p>
        </w:tc>
      </w:tr>
      <w:tr w:rsidR="00A80E04" w:rsidRPr="00DF07B9" w14:paraId="5EA262F0" w14:textId="77777777" w:rsidTr="002E2E56">
        <w:tc>
          <w:tcPr>
            <w:tcW w:w="1710" w:type="dxa"/>
            <w:vMerge w:val="restart"/>
          </w:tcPr>
          <w:p w14:paraId="6EF82A73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418161BB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1B8F28C4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5E1B94E8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632C80D7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3D579BE9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65051162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0E78D158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4C03D04B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495AB758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Anterior pituitary</w:t>
            </w:r>
          </w:p>
        </w:tc>
        <w:tc>
          <w:tcPr>
            <w:tcW w:w="990" w:type="dxa"/>
          </w:tcPr>
          <w:p w14:paraId="38388C9A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Gland</w:t>
            </w:r>
          </w:p>
        </w:tc>
        <w:tc>
          <w:tcPr>
            <w:tcW w:w="3420" w:type="dxa"/>
          </w:tcPr>
          <w:p w14:paraId="6C76BD6B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Growth hormone/Somatotropin</w:t>
            </w:r>
          </w:p>
        </w:tc>
        <w:tc>
          <w:tcPr>
            <w:tcW w:w="1448" w:type="dxa"/>
          </w:tcPr>
          <w:p w14:paraId="224DAB08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18A720CF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Maintain growth</w:t>
            </w:r>
          </w:p>
        </w:tc>
      </w:tr>
      <w:tr w:rsidR="00A80E04" w:rsidRPr="00DF07B9" w14:paraId="1DB6164E" w14:textId="77777777" w:rsidTr="002E2E56">
        <w:tc>
          <w:tcPr>
            <w:tcW w:w="1710" w:type="dxa"/>
            <w:vMerge/>
          </w:tcPr>
          <w:p w14:paraId="16BA84CE" w14:textId="77777777" w:rsidR="00A80E04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0C8590BB" w14:textId="77777777" w:rsidR="00A80E04" w:rsidRDefault="00A80E04" w:rsidP="002E2E56">
            <w:r w:rsidRPr="00B6464F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7B0E0AC1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Thyroid stimulating hormone</w:t>
            </w:r>
          </w:p>
        </w:tc>
        <w:tc>
          <w:tcPr>
            <w:tcW w:w="1448" w:type="dxa"/>
          </w:tcPr>
          <w:p w14:paraId="64BF907D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2416E759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Stimulates thyroid gland</w:t>
            </w:r>
          </w:p>
        </w:tc>
      </w:tr>
      <w:tr w:rsidR="00A80E04" w:rsidRPr="00DF07B9" w14:paraId="7646A580" w14:textId="77777777" w:rsidTr="002E2E56">
        <w:tc>
          <w:tcPr>
            <w:tcW w:w="1710" w:type="dxa"/>
            <w:vMerge/>
          </w:tcPr>
          <w:p w14:paraId="6D82610F" w14:textId="77777777" w:rsidR="00A80E04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3DD27B87" w14:textId="77777777" w:rsidR="00A80E04" w:rsidRDefault="00A80E04" w:rsidP="002E2E56">
            <w:r w:rsidRPr="00B6464F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4ED9C647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Adrenocorticotropic hormone</w:t>
            </w:r>
          </w:p>
        </w:tc>
        <w:tc>
          <w:tcPr>
            <w:tcW w:w="1448" w:type="dxa"/>
          </w:tcPr>
          <w:p w14:paraId="139882A3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5CD86FD2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Stimulates adrenal glands</w:t>
            </w:r>
          </w:p>
        </w:tc>
      </w:tr>
      <w:tr w:rsidR="00A80E04" w:rsidRPr="00DF07B9" w14:paraId="2311909D" w14:textId="77777777" w:rsidTr="002E2E56">
        <w:tc>
          <w:tcPr>
            <w:tcW w:w="1710" w:type="dxa"/>
            <w:vMerge/>
          </w:tcPr>
          <w:p w14:paraId="0F481404" w14:textId="77777777" w:rsidR="00A80E04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5B34A250" w14:textId="77777777" w:rsidR="00A80E04" w:rsidRDefault="00A80E04" w:rsidP="002E2E56">
            <w:r w:rsidRPr="00B6464F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0D43AE22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Follicle stimulating hormone</w:t>
            </w:r>
          </w:p>
        </w:tc>
        <w:tc>
          <w:tcPr>
            <w:tcW w:w="1448" w:type="dxa"/>
          </w:tcPr>
          <w:p w14:paraId="787C045F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48C0AF4A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Stimulates follicle cells</w:t>
            </w:r>
          </w:p>
        </w:tc>
      </w:tr>
      <w:tr w:rsidR="00A80E04" w:rsidRPr="00DF07B9" w14:paraId="63E9A028" w14:textId="77777777" w:rsidTr="002E2E56">
        <w:tc>
          <w:tcPr>
            <w:tcW w:w="1710" w:type="dxa"/>
            <w:vMerge/>
          </w:tcPr>
          <w:p w14:paraId="73E58BA2" w14:textId="77777777" w:rsidR="00A80E04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482AB352" w14:textId="77777777" w:rsidR="00A80E04" w:rsidRDefault="00A80E04" w:rsidP="002E2E56">
            <w:r w:rsidRPr="00B6464F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292E392A" w14:textId="77777777" w:rsidR="00A80E04" w:rsidRDefault="00A80E04" w:rsidP="002E2E5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Luteotrophic</w:t>
            </w:r>
            <w:proofErr w:type="spellEnd"/>
            <w:r>
              <w:rPr>
                <w:sz w:val="24"/>
                <w:szCs w:val="24"/>
              </w:rPr>
              <w:t>/Lactogenic/Prolactin</w:t>
            </w:r>
          </w:p>
        </w:tc>
        <w:tc>
          <w:tcPr>
            <w:tcW w:w="1448" w:type="dxa"/>
          </w:tcPr>
          <w:p w14:paraId="6D53DB12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45082113" w14:textId="77777777" w:rsidR="00A80E04" w:rsidRDefault="00A80E04" w:rsidP="002E2E56">
            <w:pPr>
              <w:rPr>
                <w:sz w:val="24"/>
                <w:szCs w:val="24"/>
              </w:rPr>
            </w:pPr>
          </w:p>
        </w:tc>
      </w:tr>
      <w:tr w:rsidR="00A80E04" w:rsidRPr="00DF07B9" w14:paraId="014C519F" w14:textId="77777777" w:rsidTr="002E2E56">
        <w:tc>
          <w:tcPr>
            <w:tcW w:w="1710" w:type="dxa"/>
            <w:vMerge/>
          </w:tcPr>
          <w:p w14:paraId="14B1F899" w14:textId="77777777" w:rsidR="00A80E04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0A9AC5CD" w14:textId="77777777" w:rsidR="00A80E04" w:rsidRDefault="00A80E04" w:rsidP="002E2E56">
            <w:r w:rsidRPr="00B6464F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6EA2F022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Luteinizing hormone/Lutropin/Gonadotrophic hormone/Interstitial cell-stimulating hormone in male</w:t>
            </w:r>
          </w:p>
        </w:tc>
        <w:tc>
          <w:tcPr>
            <w:tcW w:w="1448" w:type="dxa"/>
          </w:tcPr>
          <w:p w14:paraId="7BE33E10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57D0D370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Stimulates gonads</w:t>
            </w:r>
          </w:p>
        </w:tc>
      </w:tr>
      <w:tr w:rsidR="00A80E04" w:rsidRPr="00DF07B9" w14:paraId="7483E622" w14:textId="77777777" w:rsidTr="002E2E56">
        <w:tc>
          <w:tcPr>
            <w:tcW w:w="1710" w:type="dxa"/>
            <w:vMerge/>
          </w:tcPr>
          <w:p w14:paraId="67E403BF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31709F10" w14:textId="77777777" w:rsidR="00A80E04" w:rsidRDefault="00A80E04" w:rsidP="002E2E56">
            <w:r w:rsidRPr="00B6464F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48930499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Lipotropin</w:t>
            </w:r>
          </w:p>
        </w:tc>
        <w:tc>
          <w:tcPr>
            <w:tcW w:w="1448" w:type="dxa"/>
          </w:tcPr>
          <w:p w14:paraId="4B244EFA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4AF6AE27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Lipolysis; Stimulates melanocytes</w:t>
            </w:r>
          </w:p>
        </w:tc>
      </w:tr>
      <w:tr w:rsidR="00A80E04" w:rsidRPr="00DF07B9" w14:paraId="1A4B6062" w14:textId="77777777" w:rsidTr="002E2E56">
        <w:tc>
          <w:tcPr>
            <w:tcW w:w="1710" w:type="dxa"/>
            <w:vMerge/>
          </w:tcPr>
          <w:p w14:paraId="032089A3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124CD941" w14:textId="77777777" w:rsidR="00A80E04" w:rsidRDefault="00A80E04" w:rsidP="002E2E56">
            <w:r w:rsidRPr="00B6464F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29375E72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Endorphin</w:t>
            </w:r>
          </w:p>
        </w:tc>
        <w:tc>
          <w:tcPr>
            <w:tcW w:w="1448" w:type="dxa"/>
          </w:tcPr>
          <w:p w14:paraId="4C2EFF00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41F976B2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Act as analgesics (diminish the perception of pain)</w:t>
            </w:r>
          </w:p>
        </w:tc>
      </w:tr>
      <w:tr w:rsidR="00A80E04" w:rsidRPr="00DF07B9" w14:paraId="7EB1AA1B" w14:textId="77777777" w:rsidTr="002E2E56">
        <w:tc>
          <w:tcPr>
            <w:tcW w:w="1710" w:type="dxa"/>
          </w:tcPr>
          <w:p w14:paraId="58BD61A6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Mid pituitary</w:t>
            </w:r>
          </w:p>
        </w:tc>
        <w:tc>
          <w:tcPr>
            <w:tcW w:w="990" w:type="dxa"/>
          </w:tcPr>
          <w:p w14:paraId="7457F32B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6D18BEF7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Melanocyte stimulating hormone/Melanotropin/</w:t>
            </w:r>
            <w:proofErr w:type="spellStart"/>
            <w:r>
              <w:rPr>
                <w:sz w:val="24"/>
                <w:szCs w:val="24"/>
              </w:rPr>
              <w:t>Intermedin</w:t>
            </w:r>
            <w:proofErr w:type="spellEnd"/>
          </w:p>
        </w:tc>
        <w:tc>
          <w:tcPr>
            <w:tcW w:w="1448" w:type="dxa"/>
          </w:tcPr>
          <w:p w14:paraId="6962FDCB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15AF3C86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Stimulates melanocytes</w:t>
            </w:r>
          </w:p>
        </w:tc>
      </w:tr>
      <w:tr w:rsidR="00A80E04" w:rsidRPr="00DF07B9" w14:paraId="680F77F0" w14:textId="77777777" w:rsidTr="002E2E56">
        <w:tc>
          <w:tcPr>
            <w:tcW w:w="1710" w:type="dxa"/>
            <w:vMerge w:val="restart"/>
          </w:tcPr>
          <w:p w14:paraId="00D7CE51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Posterior pituitary</w:t>
            </w:r>
          </w:p>
        </w:tc>
        <w:tc>
          <w:tcPr>
            <w:tcW w:w="990" w:type="dxa"/>
          </w:tcPr>
          <w:p w14:paraId="72129A51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4EB70BAA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Oxytocin</w:t>
            </w:r>
          </w:p>
        </w:tc>
        <w:tc>
          <w:tcPr>
            <w:tcW w:w="1448" w:type="dxa"/>
          </w:tcPr>
          <w:p w14:paraId="5F474FE6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4DD10DE9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Uterine contraction in birth</w:t>
            </w:r>
          </w:p>
        </w:tc>
      </w:tr>
      <w:tr w:rsidR="00A80E04" w:rsidRPr="00DF07B9" w14:paraId="58B77DED" w14:textId="77777777" w:rsidTr="002E2E56">
        <w:tc>
          <w:tcPr>
            <w:tcW w:w="1710" w:type="dxa"/>
            <w:vMerge/>
          </w:tcPr>
          <w:p w14:paraId="3479194A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24CC0353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41A86004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Vasopressin/Anti-diuretic hormone</w:t>
            </w:r>
          </w:p>
        </w:tc>
        <w:tc>
          <w:tcPr>
            <w:tcW w:w="1448" w:type="dxa"/>
          </w:tcPr>
          <w:p w14:paraId="737863A0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6C92D9B9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Water absorption</w:t>
            </w:r>
          </w:p>
        </w:tc>
      </w:tr>
      <w:tr w:rsidR="00A80E04" w:rsidRPr="00DF07B9" w14:paraId="2493616D" w14:textId="77777777" w:rsidTr="002E2E56">
        <w:tc>
          <w:tcPr>
            <w:tcW w:w="1710" w:type="dxa"/>
          </w:tcPr>
          <w:p w14:paraId="1266C059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Pineal gland</w:t>
            </w:r>
          </w:p>
        </w:tc>
        <w:tc>
          <w:tcPr>
            <w:tcW w:w="990" w:type="dxa"/>
          </w:tcPr>
          <w:p w14:paraId="0AEDC23E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5E4188EE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Melatonin</w:t>
            </w:r>
          </w:p>
        </w:tc>
        <w:tc>
          <w:tcPr>
            <w:tcW w:w="1448" w:type="dxa"/>
          </w:tcPr>
          <w:p w14:paraId="132F0C72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0EFD402B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Sleep patterns (circadian rhythms)</w:t>
            </w:r>
          </w:p>
        </w:tc>
      </w:tr>
      <w:tr w:rsidR="00A80E04" w:rsidRPr="00DF07B9" w14:paraId="6360701E" w14:textId="77777777" w:rsidTr="002E2E56">
        <w:tc>
          <w:tcPr>
            <w:tcW w:w="1710" w:type="dxa"/>
            <w:vMerge w:val="restart"/>
          </w:tcPr>
          <w:p w14:paraId="450D6817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Thyroid</w:t>
            </w:r>
          </w:p>
        </w:tc>
        <w:tc>
          <w:tcPr>
            <w:tcW w:w="990" w:type="dxa"/>
          </w:tcPr>
          <w:p w14:paraId="2E5F1DDD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12096328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Thyroxine</w:t>
            </w:r>
          </w:p>
        </w:tc>
        <w:tc>
          <w:tcPr>
            <w:tcW w:w="1448" w:type="dxa"/>
          </w:tcPr>
          <w:p w14:paraId="0D2DAE08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Amine</w:t>
            </w:r>
          </w:p>
        </w:tc>
        <w:tc>
          <w:tcPr>
            <w:tcW w:w="1900" w:type="dxa"/>
          </w:tcPr>
          <w:p w14:paraId="2C7A1ABC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Maintains metabolic rate</w:t>
            </w:r>
          </w:p>
        </w:tc>
      </w:tr>
      <w:tr w:rsidR="00A80E04" w:rsidRPr="00DF07B9" w14:paraId="1E5DE324" w14:textId="77777777" w:rsidTr="002E2E56">
        <w:tc>
          <w:tcPr>
            <w:tcW w:w="1710" w:type="dxa"/>
            <w:vMerge/>
          </w:tcPr>
          <w:p w14:paraId="05BA163A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4EF3750E" w14:textId="77777777" w:rsidR="00A80E04" w:rsidRDefault="00A80E04" w:rsidP="002E2E56">
            <w:r w:rsidRPr="00E84B4A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6CDE6696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Triiodothyronine</w:t>
            </w:r>
          </w:p>
        </w:tc>
        <w:tc>
          <w:tcPr>
            <w:tcW w:w="1448" w:type="dxa"/>
          </w:tcPr>
          <w:p w14:paraId="2B1273CB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7DF0EA6A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Maintains metabolic rate</w:t>
            </w:r>
          </w:p>
        </w:tc>
      </w:tr>
      <w:tr w:rsidR="00A80E04" w:rsidRPr="00DF07B9" w14:paraId="3F790097" w14:textId="77777777" w:rsidTr="002E2E56">
        <w:tc>
          <w:tcPr>
            <w:tcW w:w="1710" w:type="dxa"/>
            <w:vMerge/>
          </w:tcPr>
          <w:p w14:paraId="12DF8EA8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25708DD0" w14:textId="77777777" w:rsidR="00A80E04" w:rsidRDefault="00A80E04" w:rsidP="002E2E56">
            <w:r w:rsidRPr="00E84B4A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69FD22AD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Calcitonin</w:t>
            </w:r>
          </w:p>
        </w:tc>
        <w:tc>
          <w:tcPr>
            <w:tcW w:w="1448" w:type="dxa"/>
          </w:tcPr>
          <w:p w14:paraId="2F2836F1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34D08B33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Regulate levels of calcium and phosphate</w:t>
            </w:r>
          </w:p>
        </w:tc>
      </w:tr>
      <w:tr w:rsidR="00A80E04" w:rsidRPr="00DF07B9" w14:paraId="62D26D11" w14:textId="77777777" w:rsidTr="002E2E56">
        <w:tc>
          <w:tcPr>
            <w:tcW w:w="1710" w:type="dxa"/>
            <w:vMerge w:val="restart"/>
          </w:tcPr>
          <w:p w14:paraId="20186B43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Parathyroid</w:t>
            </w:r>
          </w:p>
        </w:tc>
        <w:tc>
          <w:tcPr>
            <w:tcW w:w="990" w:type="dxa"/>
          </w:tcPr>
          <w:p w14:paraId="63D7AAFA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63C71727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Parathyroid hormone/Parathormone/Parathyrin</w:t>
            </w:r>
          </w:p>
        </w:tc>
        <w:tc>
          <w:tcPr>
            <w:tcW w:w="1448" w:type="dxa"/>
          </w:tcPr>
          <w:p w14:paraId="67D0274E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3780CA02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Absorption of calcium</w:t>
            </w:r>
          </w:p>
        </w:tc>
      </w:tr>
      <w:tr w:rsidR="00A80E04" w:rsidRPr="00DF07B9" w14:paraId="5C341F9C" w14:textId="77777777" w:rsidTr="002E2E56">
        <w:tc>
          <w:tcPr>
            <w:tcW w:w="1710" w:type="dxa"/>
            <w:vMerge/>
          </w:tcPr>
          <w:p w14:paraId="3DAF03D0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7E3205D8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60173404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Atrial Natriuretic Peptide (ANP)</w:t>
            </w:r>
          </w:p>
        </w:tc>
        <w:tc>
          <w:tcPr>
            <w:tcW w:w="1448" w:type="dxa"/>
          </w:tcPr>
          <w:p w14:paraId="753363BA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4F85D473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Powerful vasodilator</w:t>
            </w:r>
          </w:p>
        </w:tc>
      </w:tr>
      <w:tr w:rsidR="00A80E04" w:rsidRPr="00DF07B9" w14:paraId="3868CA92" w14:textId="77777777" w:rsidTr="002E2E56">
        <w:tc>
          <w:tcPr>
            <w:tcW w:w="1710" w:type="dxa"/>
            <w:vMerge w:val="restart"/>
          </w:tcPr>
          <w:p w14:paraId="56AD89B9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5A89672E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64483BE8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422F1836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23C09CCC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2F4BF508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Thymus</w:t>
            </w:r>
          </w:p>
        </w:tc>
        <w:tc>
          <w:tcPr>
            <w:tcW w:w="990" w:type="dxa"/>
          </w:tcPr>
          <w:p w14:paraId="10041338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0762009F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Thymosin</w:t>
            </w:r>
          </w:p>
        </w:tc>
        <w:tc>
          <w:tcPr>
            <w:tcW w:w="1448" w:type="dxa"/>
          </w:tcPr>
          <w:p w14:paraId="55BE8CDB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0A2E9723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Stimulate the production of T cell, which are important for immune system</w:t>
            </w:r>
          </w:p>
        </w:tc>
      </w:tr>
      <w:tr w:rsidR="00A80E04" w:rsidRPr="00DF07B9" w14:paraId="15AC0685" w14:textId="77777777" w:rsidTr="002E2E56">
        <w:tc>
          <w:tcPr>
            <w:tcW w:w="1710" w:type="dxa"/>
            <w:vMerge/>
          </w:tcPr>
          <w:p w14:paraId="27300700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78895B2C" w14:textId="77777777" w:rsidR="00A80E04" w:rsidRDefault="00A80E04" w:rsidP="002E2E56">
            <w:r w:rsidRPr="006167AC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487B8E76" w14:textId="77777777" w:rsidR="00A80E04" w:rsidRDefault="00A80E04" w:rsidP="002E2E5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Thymulin</w:t>
            </w:r>
            <w:proofErr w:type="spellEnd"/>
            <w:r>
              <w:rPr>
                <w:sz w:val="24"/>
                <w:szCs w:val="24"/>
              </w:rPr>
              <w:t>/Thymic factor</w:t>
            </w:r>
          </w:p>
        </w:tc>
        <w:tc>
          <w:tcPr>
            <w:tcW w:w="1448" w:type="dxa"/>
          </w:tcPr>
          <w:p w14:paraId="471518DD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0F67A184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Circadian rhythm</w:t>
            </w:r>
          </w:p>
        </w:tc>
      </w:tr>
      <w:tr w:rsidR="00A80E04" w:rsidRPr="00DF07B9" w14:paraId="1FDDA7F9" w14:textId="77777777" w:rsidTr="002E2E56">
        <w:tc>
          <w:tcPr>
            <w:tcW w:w="1710" w:type="dxa"/>
            <w:vMerge/>
          </w:tcPr>
          <w:p w14:paraId="0382CD53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4C0B94AF" w14:textId="77777777" w:rsidR="00A80E04" w:rsidRDefault="00A80E04" w:rsidP="002E2E56">
            <w:r w:rsidRPr="006167AC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7353EBDE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Thymopoietin</w:t>
            </w:r>
          </w:p>
        </w:tc>
        <w:tc>
          <w:tcPr>
            <w:tcW w:w="1448" w:type="dxa"/>
          </w:tcPr>
          <w:p w14:paraId="758C8BDF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2BDEDD54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Process of T cells differentiation</w:t>
            </w:r>
          </w:p>
        </w:tc>
      </w:tr>
      <w:tr w:rsidR="00A80E04" w:rsidRPr="00DF07B9" w14:paraId="348CEE4D" w14:textId="77777777" w:rsidTr="002E2E56">
        <w:tc>
          <w:tcPr>
            <w:tcW w:w="1710" w:type="dxa"/>
            <w:vMerge/>
          </w:tcPr>
          <w:p w14:paraId="1581C7BD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2ED84DB1" w14:textId="77777777" w:rsidR="00A80E04" w:rsidRDefault="00A80E04" w:rsidP="002E2E56">
            <w:r w:rsidRPr="006167AC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3B294356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Thymic humoral factor</w:t>
            </w:r>
          </w:p>
        </w:tc>
        <w:tc>
          <w:tcPr>
            <w:tcW w:w="1448" w:type="dxa"/>
          </w:tcPr>
          <w:p w14:paraId="39091162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2BECBFF5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 increases immune response to particular virus</w:t>
            </w:r>
          </w:p>
        </w:tc>
      </w:tr>
      <w:tr w:rsidR="00A80E04" w:rsidRPr="00DF07B9" w14:paraId="04E25976" w14:textId="77777777" w:rsidTr="002E2E56">
        <w:tc>
          <w:tcPr>
            <w:tcW w:w="1710" w:type="dxa"/>
            <w:vMerge w:val="restart"/>
          </w:tcPr>
          <w:p w14:paraId="1D9EC0B7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6E53DD8E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22678FD1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7A0508E2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2E32BCA4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6B7BA0D7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00D639F7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357A74E6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35E36FED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7149AA44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3215E45F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Kidney</w:t>
            </w:r>
          </w:p>
        </w:tc>
        <w:tc>
          <w:tcPr>
            <w:tcW w:w="990" w:type="dxa"/>
          </w:tcPr>
          <w:p w14:paraId="0CE6D91F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0F242E1E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Calcitriol</w:t>
            </w:r>
          </w:p>
        </w:tc>
        <w:tc>
          <w:tcPr>
            <w:tcW w:w="1448" w:type="dxa"/>
          </w:tcPr>
          <w:p w14:paraId="7A09DCAF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Steroid</w:t>
            </w:r>
          </w:p>
        </w:tc>
        <w:tc>
          <w:tcPr>
            <w:tcW w:w="1900" w:type="dxa"/>
          </w:tcPr>
          <w:p w14:paraId="676410B8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Increase absorption of vitamin D3 and calcium</w:t>
            </w:r>
          </w:p>
        </w:tc>
      </w:tr>
      <w:tr w:rsidR="00A80E04" w:rsidRPr="00DF07B9" w14:paraId="1490B0DA" w14:textId="77777777" w:rsidTr="002E2E56">
        <w:tc>
          <w:tcPr>
            <w:tcW w:w="1710" w:type="dxa"/>
            <w:vMerge/>
          </w:tcPr>
          <w:p w14:paraId="7A8EA595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4D733B4A" w14:textId="77777777" w:rsidR="00A80E04" w:rsidRDefault="00A80E04" w:rsidP="002E2E56">
            <w:r w:rsidRPr="00455CD3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58B670F4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Enkephalin</w:t>
            </w:r>
          </w:p>
        </w:tc>
        <w:tc>
          <w:tcPr>
            <w:tcW w:w="1448" w:type="dxa"/>
          </w:tcPr>
          <w:p w14:paraId="6A183022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3CFB6CFB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Regulate pain</w:t>
            </w:r>
          </w:p>
        </w:tc>
      </w:tr>
      <w:tr w:rsidR="00A80E04" w:rsidRPr="00DF07B9" w14:paraId="19E56B91" w14:textId="77777777" w:rsidTr="002E2E56">
        <w:tc>
          <w:tcPr>
            <w:tcW w:w="1710" w:type="dxa"/>
            <w:vMerge/>
          </w:tcPr>
          <w:p w14:paraId="0DDD629B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011C8BC2" w14:textId="77777777" w:rsidR="00A80E04" w:rsidRDefault="00A80E04" w:rsidP="002E2E56">
            <w:r w:rsidRPr="00455CD3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3F2A54D6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Thrombopoietin</w:t>
            </w:r>
          </w:p>
        </w:tc>
        <w:tc>
          <w:tcPr>
            <w:tcW w:w="1448" w:type="dxa"/>
          </w:tcPr>
          <w:p w14:paraId="56057AE5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2B4890BD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Produce platelets</w:t>
            </w:r>
          </w:p>
        </w:tc>
      </w:tr>
      <w:tr w:rsidR="00A80E04" w:rsidRPr="00DF07B9" w14:paraId="2E928DD7" w14:textId="77777777" w:rsidTr="002E2E56">
        <w:tc>
          <w:tcPr>
            <w:tcW w:w="1710" w:type="dxa"/>
            <w:vMerge/>
          </w:tcPr>
          <w:p w14:paraId="115C6967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21445216" w14:textId="77777777" w:rsidR="00A80E04" w:rsidRDefault="00A80E04" w:rsidP="002E2E56">
            <w:r w:rsidRPr="00455CD3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550DDC46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Erythropoietin</w:t>
            </w:r>
          </w:p>
        </w:tc>
        <w:tc>
          <w:tcPr>
            <w:tcW w:w="1448" w:type="dxa"/>
          </w:tcPr>
          <w:p w14:paraId="0FC851CF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12F726A7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Erythrocyte production</w:t>
            </w:r>
          </w:p>
        </w:tc>
      </w:tr>
      <w:tr w:rsidR="00A80E04" w:rsidRPr="00DF07B9" w14:paraId="08226F9A" w14:textId="77777777" w:rsidTr="002E2E56">
        <w:tc>
          <w:tcPr>
            <w:tcW w:w="1710" w:type="dxa"/>
            <w:vMerge/>
          </w:tcPr>
          <w:p w14:paraId="47583B49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1EE7329E" w14:textId="77777777" w:rsidR="00A80E04" w:rsidRDefault="00A80E04" w:rsidP="002E2E56">
            <w:r w:rsidRPr="00455CD3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268D9BBC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Uroguanylin</w:t>
            </w:r>
            <w:proofErr w:type="spellEnd"/>
          </w:p>
        </w:tc>
        <w:tc>
          <w:tcPr>
            <w:tcW w:w="1448" w:type="dxa"/>
          </w:tcPr>
          <w:p w14:paraId="219C47F3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03810827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Regulate electrolytes</w:t>
            </w:r>
          </w:p>
        </w:tc>
      </w:tr>
      <w:tr w:rsidR="00A80E04" w:rsidRPr="00DF07B9" w14:paraId="0F7EDB05" w14:textId="77777777" w:rsidTr="002E2E56">
        <w:tc>
          <w:tcPr>
            <w:tcW w:w="1710" w:type="dxa"/>
            <w:vMerge/>
          </w:tcPr>
          <w:p w14:paraId="2C201999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6682D454" w14:textId="77777777" w:rsidR="00A80E04" w:rsidRDefault="00A80E04" w:rsidP="002E2E56">
            <w:r w:rsidRPr="00455CD3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44187AE0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Dehydroepiandrosterone</w:t>
            </w:r>
          </w:p>
        </w:tc>
        <w:tc>
          <w:tcPr>
            <w:tcW w:w="1448" w:type="dxa"/>
          </w:tcPr>
          <w:p w14:paraId="7A2EAD7A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Steroid</w:t>
            </w:r>
          </w:p>
        </w:tc>
        <w:tc>
          <w:tcPr>
            <w:tcW w:w="1900" w:type="dxa"/>
          </w:tcPr>
          <w:p w14:paraId="6BC213CF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Virilization, anabolic</w:t>
            </w:r>
          </w:p>
        </w:tc>
      </w:tr>
      <w:tr w:rsidR="00A80E04" w:rsidRPr="00DF07B9" w14:paraId="7266ED60" w14:textId="77777777" w:rsidTr="002E2E56">
        <w:tc>
          <w:tcPr>
            <w:tcW w:w="1710" w:type="dxa"/>
            <w:vMerge/>
          </w:tcPr>
          <w:p w14:paraId="10A51B2C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29101DFC" w14:textId="77777777" w:rsidR="00A80E04" w:rsidRDefault="00A80E04" w:rsidP="002E2E56">
            <w:r w:rsidRPr="00455CD3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6A5B0C75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Renin</w:t>
            </w:r>
          </w:p>
        </w:tc>
        <w:tc>
          <w:tcPr>
            <w:tcW w:w="1448" w:type="dxa"/>
          </w:tcPr>
          <w:p w14:paraId="41F9E262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2A6EA970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Conversion of angiotensinogen to angiotensin I</w:t>
            </w:r>
          </w:p>
        </w:tc>
      </w:tr>
      <w:tr w:rsidR="00A80E04" w:rsidRPr="00DF07B9" w14:paraId="49C6A618" w14:textId="77777777" w:rsidTr="002E2E56">
        <w:tc>
          <w:tcPr>
            <w:tcW w:w="1710" w:type="dxa"/>
            <w:vMerge/>
          </w:tcPr>
          <w:p w14:paraId="71AD64D9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2402C51B" w14:textId="77777777" w:rsidR="00A80E04" w:rsidRDefault="00A80E04" w:rsidP="002E2E56">
            <w:r w:rsidRPr="00675748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1950626B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Dihydroxycholecalciferol</w:t>
            </w:r>
          </w:p>
        </w:tc>
        <w:tc>
          <w:tcPr>
            <w:tcW w:w="1448" w:type="dxa"/>
          </w:tcPr>
          <w:p w14:paraId="3BDC72E5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Steroid</w:t>
            </w:r>
          </w:p>
        </w:tc>
        <w:tc>
          <w:tcPr>
            <w:tcW w:w="1900" w:type="dxa"/>
          </w:tcPr>
          <w:p w14:paraId="133094BC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Bone mineralization</w:t>
            </w:r>
          </w:p>
        </w:tc>
      </w:tr>
      <w:tr w:rsidR="00A80E04" w:rsidRPr="00DF07B9" w14:paraId="0AAB2B60" w14:textId="77777777" w:rsidTr="002E2E56">
        <w:tc>
          <w:tcPr>
            <w:tcW w:w="1710" w:type="dxa"/>
            <w:vMerge/>
          </w:tcPr>
          <w:p w14:paraId="64DED097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52F523F2" w14:textId="77777777" w:rsidR="00A80E04" w:rsidRDefault="00A80E04" w:rsidP="002E2E56">
            <w:r w:rsidRPr="00675748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2170D4C1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Androstenedione</w:t>
            </w:r>
          </w:p>
        </w:tc>
        <w:tc>
          <w:tcPr>
            <w:tcW w:w="1448" w:type="dxa"/>
          </w:tcPr>
          <w:p w14:paraId="009EC1CA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Steroid</w:t>
            </w:r>
          </w:p>
        </w:tc>
        <w:tc>
          <w:tcPr>
            <w:tcW w:w="1900" w:type="dxa"/>
          </w:tcPr>
          <w:p w14:paraId="657D1568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Substrate for estrogen</w:t>
            </w:r>
          </w:p>
        </w:tc>
      </w:tr>
      <w:tr w:rsidR="00A80E04" w:rsidRPr="00DF07B9" w14:paraId="57DB0F6D" w14:textId="77777777" w:rsidTr="002E2E56">
        <w:tc>
          <w:tcPr>
            <w:tcW w:w="1710" w:type="dxa"/>
            <w:vMerge w:val="restart"/>
          </w:tcPr>
          <w:p w14:paraId="63ABB2BA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4CF473E5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590EE85D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Adrenal cortex</w:t>
            </w:r>
          </w:p>
        </w:tc>
        <w:tc>
          <w:tcPr>
            <w:tcW w:w="990" w:type="dxa"/>
          </w:tcPr>
          <w:p w14:paraId="2BF51F43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75BD2142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Androstenedione</w:t>
            </w:r>
          </w:p>
        </w:tc>
        <w:tc>
          <w:tcPr>
            <w:tcW w:w="1448" w:type="dxa"/>
          </w:tcPr>
          <w:p w14:paraId="73B1CB99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Steroid</w:t>
            </w:r>
          </w:p>
        </w:tc>
        <w:tc>
          <w:tcPr>
            <w:tcW w:w="1900" w:type="dxa"/>
          </w:tcPr>
          <w:p w14:paraId="06DC98B5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Substrate for estrogen</w:t>
            </w:r>
          </w:p>
        </w:tc>
      </w:tr>
      <w:tr w:rsidR="00A80E04" w:rsidRPr="00DF07B9" w14:paraId="7F8AF999" w14:textId="77777777" w:rsidTr="002E2E56">
        <w:tc>
          <w:tcPr>
            <w:tcW w:w="1710" w:type="dxa"/>
            <w:vMerge/>
          </w:tcPr>
          <w:p w14:paraId="09EBA0DE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2F871714" w14:textId="77777777" w:rsidR="00A80E04" w:rsidRDefault="00A80E04" w:rsidP="002E2E56">
            <w:r w:rsidRPr="00073B98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6C8D171B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Cortisol/Hydrocortisone/Glucocorticoid</w:t>
            </w:r>
          </w:p>
        </w:tc>
        <w:tc>
          <w:tcPr>
            <w:tcW w:w="1448" w:type="dxa"/>
          </w:tcPr>
          <w:p w14:paraId="7BBC5387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Steroid</w:t>
            </w:r>
          </w:p>
        </w:tc>
        <w:tc>
          <w:tcPr>
            <w:tcW w:w="1900" w:type="dxa"/>
          </w:tcPr>
          <w:p w14:paraId="02DD5177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Immune response</w:t>
            </w:r>
          </w:p>
        </w:tc>
      </w:tr>
      <w:tr w:rsidR="00A80E04" w:rsidRPr="00DF07B9" w14:paraId="64CB3C9A" w14:textId="77777777" w:rsidTr="002E2E56">
        <w:tc>
          <w:tcPr>
            <w:tcW w:w="1710" w:type="dxa"/>
            <w:vMerge/>
          </w:tcPr>
          <w:p w14:paraId="11966BB5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52AEB261" w14:textId="77777777" w:rsidR="00A80E04" w:rsidRDefault="00A80E04" w:rsidP="002E2E56">
            <w:r w:rsidRPr="00073B98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12FE12DA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Aldosterone/Mineralocorticoid</w:t>
            </w:r>
          </w:p>
        </w:tc>
        <w:tc>
          <w:tcPr>
            <w:tcW w:w="1448" w:type="dxa"/>
          </w:tcPr>
          <w:p w14:paraId="3825DFFB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Steroid</w:t>
            </w:r>
          </w:p>
        </w:tc>
        <w:tc>
          <w:tcPr>
            <w:tcW w:w="1900" w:type="dxa"/>
          </w:tcPr>
          <w:p w14:paraId="200E6F29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Control blood pressure</w:t>
            </w:r>
          </w:p>
        </w:tc>
      </w:tr>
      <w:tr w:rsidR="00A80E04" w:rsidRPr="00DF07B9" w14:paraId="36E6A8AC" w14:textId="77777777" w:rsidTr="002E2E56">
        <w:tc>
          <w:tcPr>
            <w:tcW w:w="1710" w:type="dxa"/>
            <w:vMerge w:val="restart"/>
          </w:tcPr>
          <w:p w14:paraId="63E0CF70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4282E051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31E45B18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Adrenal medulla</w:t>
            </w:r>
          </w:p>
        </w:tc>
        <w:tc>
          <w:tcPr>
            <w:tcW w:w="990" w:type="dxa"/>
          </w:tcPr>
          <w:p w14:paraId="20876F21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06BEFC70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Androstenedione</w:t>
            </w:r>
          </w:p>
        </w:tc>
        <w:tc>
          <w:tcPr>
            <w:tcW w:w="1448" w:type="dxa"/>
          </w:tcPr>
          <w:p w14:paraId="67E7180C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Steroid</w:t>
            </w:r>
          </w:p>
        </w:tc>
        <w:tc>
          <w:tcPr>
            <w:tcW w:w="1900" w:type="dxa"/>
          </w:tcPr>
          <w:p w14:paraId="27926984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Substrate for estrogen</w:t>
            </w:r>
          </w:p>
        </w:tc>
      </w:tr>
      <w:tr w:rsidR="00A80E04" w:rsidRPr="00DF07B9" w14:paraId="2B4F77C3" w14:textId="77777777" w:rsidTr="002E2E56">
        <w:tc>
          <w:tcPr>
            <w:tcW w:w="1710" w:type="dxa"/>
            <w:vMerge/>
          </w:tcPr>
          <w:p w14:paraId="49E19F68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6FAD3936" w14:textId="77777777" w:rsidR="00A80E04" w:rsidRDefault="00A80E04" w:rsidP="002E2E56">
            <w:r w:rsidRPr="00AC5E6F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6378C40D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Epinephrine/Adrenaline</w:t>
            </w:r>
          </w:p>
        </w:tc>
        <w:tc>
          <w:tcPr>
            <w:tcW w:w="1448" w:type="dxa"/>
          </w:tcPr>
          <w:p w14:paraId="2B06153E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Amine</w:t>
            </w:r>
          </w:p>
        </w:tc>
        <w:tc>
          <w:tcPr>
            <w:tcW w:w="1900" w:type="dxa"/>
          </w:tcPr>
          <w:p w14:paraId="2369C24B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Solve any unwanted situation</w:t>
            </w:r>
          </w:p>
        </w:tc>
      </w:tr>
      <w:tr w:rsidR="00A80E04" w:rsidRPr="00DF07B9" w14:paraId="6B8A8E33" w14:textId="77777777" w:rsidTr="002E2E56">
        <w:tc>
          <w:tcPr>
            <w:tcW w:w="1710" w:type="dxa"/>
            <w:vMerge/>
          </w:tcPr>
          <w:p w14:paraId="22B23661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29DCE61B" w14:textId="77777777" w:rsidR="00A80E04" w:rsidRDefault="00A80E04" w:rsidP="002E2E56">
            <w:r w:rsidRPr="00AC5E6F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1A745C7F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Nor-epinephrine/Nor-adrenaline</w:t>
            </w:r>
          </w:p>
        </w:tc>
        <w:tc>
          <w:tcPr>
            <w:tcW w:w="1448" w:type="dxa"/>
          </w:tcPr>
          <w:p w14:paraId="7D0D40EF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Amine</w:t>
            </w:r>
          </w:p>
        </w:tc>
        <w:tc>
          <w:tcPr>
            <w:tcW w:w="1900" w:type="dxa"/>
          </w:tcPr>
          <w:p w14:paraId="00811800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Make people calm</w:t>
            </w:r>
          </w:p>
          <w:p w14:paraId="73825F2F" w14:textId="77777777" w:rsidR="00A80E04" w:rsidRDefault="00A80E04" w:rsidP="002E2E56">
            <w:pPr>
              <w:rPr>
                <w:sz w:val="24"/>
                <w:szCs w:val="24"/>
              </w:rPr>
            </w:pPr>
          </w:p>
        </w:tc>
      </w:tr>
      <w:tr w:rsidR="00A80E04" w:rsidRPr="00DF07B9" w14:paraId="1EA039C1" w14:textId="77777777" w:rsidTr="002E2E56">
        <w:tc>
          <w:tcPr>
            <w:tcW w:w="1710" w:type="dxa"/>
            <w:vMerge w:val="restart"/>
          </w:tcPr>
          <w:p w14:paraId="3D7E3722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2E15EFE4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1AA0BDD2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239ED96A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20076CDC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57E7F3FC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7887EFFF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120F0798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65A312BB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3C1278D5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2BB2689C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7663EB5B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7248F538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73F46C96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02F6B174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4D026577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Testis</w:t>
            </w:r>
          </w:p>
        </w:tc>
        <w:tc>
          <w:tcPr>
            <w:tcW w:w="990" w:type="dxa"/>
          </w:tcPr>
          <w:p w14:paraId="6FFB5428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Gland</w:t>
            </w:r>
          </w:p>
        </w:tc>
        <w:tc>
          <w:tcPr>
            <w:tcW w:w="3420" w:type="dxa"/>
          </w:tcPr>
          <w:p w14:paraId="17D86FC8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Anti-Mullerian hormone</w:t>
            </w:r>
          </w:p>
        </w:tc>
        <w:tc>
          <w:tcPr>
            <w:tcW w:w="1448" w:type="dxa"/>
          </w:tcPr>
          <w:p w14:paraId="6544F8D6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220B17E4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Inhibit release of prolactin and TRH (thyrotropin-releasing hormone) from anterior pituitary</w:t>
            </w:r>
          </w:p>
        </w:tc>
      </w:tr>
      <w:tr w:rsidR="00A80E04" w:rsidRPr="00DF07B9" w14:paraId="280A81CB" w14:textId="77777777" w:rsidTr="002E2E56">
        <w:tc>
          <w:tcPr>
            <w:tcW w:w="1710" w:type="dxa"/>
            <w:vMerge/>
          </w:tcPr>
          <w:p w14:paraId="03D4763C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08C89C77" w14:textId="77777777" w:rsidR="00A80E04" w:rsidRDefault="00A80E04" w:rsidP="002E2E56">
            <w:r w:rsidRPr="00F86E97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13272B58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Inhibin</w:t>
            </w:r>
          </w:p>
        </w:tc>
        <w:tc>
          <w:tcPr>
            <w:tcW w:w="1448" w:type="dxa"/>
          </w:tcPr>
          <w:p w14:paraId="60B68597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552FDBA7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Inhibit production of FSH</w:t>
            </w:r>
          </w:p>
        </w:tc>
      </w:tr>
      <w:tr w:rsidR="00A80E04" w:rsidRPr="00DF07B9" w14:paraId="65C2B1A0" w14:textId="77777777" w:rsidTr="002E2E56">
        <w:tc>
          <w:tcPr>
            <w:tcW w:w="1710" w:type="dxa"/>
            <w:vMerge/>
          </w:tcPr>
          <w:p w14:paraId="36220058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51740144" w14:textId="77777777" w:rsidR="00A80E04" w:rsidRDefault="00A80E04" w:rsidP="002E2E56">
            <w:r w:rsidRPr="00F86E97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6A616A9D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Testosterone</w:t>
            </w:r>
          </w:p>
        </w:tc>
        <w:tc>
          <w:tcPr>
            <w:tcW w:w="1448" w:type="dxa"/>
          </w:tcPr>
          <w:p w14:paraId="3643EBDE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Steroid</w:t>
            </w:r>
          </w:p>
        </w:tc>
        <w:tc>
          <w:tcPr>
            <w:tcW w:w="1900" w:type="dxa"/>
          </w:tcPr>
          <w:p w14:paraId="66BC6D87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Male sexual characteristics</w:t>
            </w:r>
          </w:p>
        </w:tc>
      </w:tr>
      <w:tr w:rsidR="00A80E04" w:rsidRPr="00DF07B9" w14:paraId="44E73AFC" w14:textId="77777777" w:rsidTr="002E2E56">
        <w:tc>
          <w:tcPr>
            <w:tcW w:w="1710" w:type="dxa"/>
            <w:vMerge/>
          </w:tcPr>
          <w:p w14:paraId="7925424E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256D9BDB" w14:textId="77777777" w:rsidR="00A80E04" w:rsidRDefault="00A80E04" w:rsidP="002E2E56">
            <w:r w:rsidRPr="00F86E97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7900DB39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Dehydroepiandrosterone</w:t>
            </w:r>
          </w:p>
        </w:tc>
        <w:tc>
          <w:tcPr>
            <w:tcW w:w="1448" w:type="dxa"/>
          </w:tcPr>
          <w:p w14:paraId="30E72287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Steroid</w:t>
            </w:r>
          </w:p>
        </w:tc>
        <w:tc>
          <w:tcPr>
            <w:tcW w:w="1900" w:type="dxa"/>
          </w:tcPr>
          <w:p w14:paraId="2E246298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Virilization; Anabolic</w:t>
            </w:r>
          </w:p>
        </w:tc>
      </w:tr>
      <w:tr w:rsidR="00A80E04" w:rsidRPr="00DF07B9" w14:paraId="6E1A3C8E" w14:textId="77777777" w:rsidTr="002E2E56">
        <w:tc>
          <w:tcPr>
            <w:tcW w:w="1710" w:type="dxa"/>
            <w:vMerge/>
          </w:tcPr>
          <w:p w14:paraId="75CEA03F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12E694C3" w14:textId="77777777" w:rsidR="00A80E04" w:rsidRDefault="00A80E04" w:rsidP="002E2E56">
            <w:r w:rsidRPr="00F86E97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32E5CAB1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Dihydrotestosterone</w:t>
            </w:r>
          </w:p>
        </w:tc>
        <w:tc>
          <w:tcPr>
            <w:tcW w:w="1448" w:type="dxa"/>
          </w:tcPr>
          <w:p w14:paraId="349DB793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Steroid</w:t>
            </w:r>
          </w:p>
        </w:tc>
        <w:tc>
          <w:tcPr>
            <w:tcW w:w="1900" w:type="dxa"/>
          </w:tcPr>
          <w:p w14:paraId="219862FD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Male puberty and adult characteristics</w:t>
            </w:r>
          </w:p>
        </w:tc>
      </w:tr>
      <w:tr w:rsidR="00A80E04" w:rsidRPr="00DF07B9" w14:paraId="1A56D325" w14:textId="77777777" w:rsidTr="002E2E56">
        <w:tc>
          <w:tcPr>
            <w:tcW w:w="1710" w:type="dxa"/>
            <w:vMerge/>
          </w:tcPr>
          <w:p w14:paraId="7F91F9B6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1E25AB23" w14:textId="77777777" w:rsidR="00A80E04" w:rsidRDefault="00A80E04" w:rsidP="002E2E56">
            <w:r w:rsidRPr="00F86E97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26232679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Androstenedione</w:t>
            </w:r>
          </w:p>
        </w:tc>
        <w:tc>
          <w:tcPr>
            <w:tcW w:w="1448" w:type="dxa"/>
          </w:tcPr>
          <w:p w14:paraId="2D87B1BF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Steroid</w:t>
            </w:r>
          </w:p>
        </w:tc>
        <w:tc>
          <w:tcPr>
            <w:tcW w:w="1900" w:type="dxa"/>
          </w:tcPr>
          <w:p w14:paraId="49BAB24B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Substrate for estrogen</w:t>
            </w:r>
          </w:p>
        </w:tc>
      </w:tr>
      <w:tr w:rsidR="00A80E04" w:rsidRPr="00DF07B9" w14:paraId="7224A89E" w14:textId="77777777" w:rsidTr="002E2E56">
        <w:tc>
          <w:tcPr>
            <w:tcW w:w="1710" w:type="dxa"/>
            <w:vMerge/>
          </w:tcPr>
          <w:p w14:paraId="0FEEFB80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5E3314CC" w14:textId="77777777" w:rsidR="00A80E04" w:rsidRDefault="00A80E04" w:rsidP="002E2E56">
            <w:r w:rsidRPr="00F86E97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68B1B1E5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Estrogen</w:t>
            </w:r>
          </w:p>
        </w:tc>
        <w:tc>
          <w:tcPr>
            <w:tcW w:w="1448" w:type="dxa"/>
          </w:tcPr>
          <w:p w14:paraId="04028B97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Steroid</w:t>
            </w:r>
          </w:p>
        </w:tc>
        <w:tc>
          <w:tcPr>
            <w:tcW w:w="1900" w:type="dxa"/>
          </w:tcPr>
          <w:p w14:paraId="70B1DAD2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Male physical feature and reproduction; Need to produce testosterone</w:t>
            </w:r>
          </w:p>
        </w:tc>
      </w:tr>
      <w:tr w:rsidR="00A80E04" w:rsidRPr="00DF07B9" w14:paraId="06577BA8" w14:textId="77777777" w:rsidTr="002E2E56">
        <w:tc>
          <w:tcPr>
            <w:tcW w:w="1710" w:type="dxa"/>
            <w:vMerge/>
          </w:tcPr>
          <w:p w14:paraId="036598D5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6BA4D85A" w14:textId="77777777" w:rsidR="00A80E04" w:rsidRDefault="00A80E04" w:rsidP="002E2E56">
            <w:r w:rsidRPr="00186EB5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2E0CDEA5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Estradiol</w:t>
            </w:r>
          </w:p>
        </w:tc>
        <w:tc>
          <w:tcPr>
            <w:tcW w:w="1448" w:type="dxa"/>
          </w:tcPr>
          <w:p w14:paraId="3EC633C9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Steroid</w:t>
            </w:r>
          </w:p>
        </w:tc>
        <w:tc>
          <w:tcPr>
            <w:tcW w:w="1900" w:type="dxa"/>
          </w:tcPr>
          <w:p w14:paraId="54BD89AC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Essential for the production of sperm</w:t>
            </w:r>
          </w:p>
        </w:tc>
      </w:tr>
      <w:tr w:rsidR="00A80E04" w:rsidRPr="00DF07B9" w14:paraId="3785BF08" w14:textId="77777777" w:rsidTr="002E2E56">
        <w:tc>
          <w:tcPr>
            <w:tcW w:w="1710" w:type="dxa"/>
            <w:vMerge/>
          </w:tcPr>
          <w:p w14:paraId="652F8C48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6C25A575" w14:textId="77777777" w:rsidR="00A80E04" w:rsidRDefault="00A80E04" w:rsidP="002E2E56">
            <w:r w:rsidRPr="00186EB5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7B496AA4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Sex steroid/</w:t>
            </w:r>
            <w:proofErr w:type="spellStart"/>
            <w:r>
              <w:rPr>
                <w:sz w:val="24"/>
                <w:szCs w:val="24"/>
              </w:rPr>
              <w:t>Gonadocorticoid</w:t>
            </w:r>
            <w:proofErr w:type="spellEnd"/>
          </w:p>
        </w:tc>
        <w:tc>
          <w:tcPr>
            <w:tcW w:w="1448" w:type="dxa"/>
          </w:tcPr>
          <w:p w14:paraId="4A8D2092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Steroid</w:t>
            </w:r>
          </w:p>
        </w:tc>
        <w:tc>
          <w:tcPr>
            <w:tcW w:w="1900" w:type="dxa"/>
          </w:tcPr>
          <w:p w14:paraId="232758C8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Stimulates sexual organs</w:t>
            </w:r>
          </w:p>
        </w:tc>
      </w:tr>
      <w:tr w:rsidR="00A80E04" w:rsidRPr="00DF07B9" w14:paraId="6B88A196" w14:textId="77777777" w:rsidTr="002E2E56">
        <w:tc>
          <w:tcPr>
            <w:tcW w:w="1710" w:type="dxa"/>
          </w:tcPr>
          <w:p w14:paraId="20FE6F99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Prostate gland</w:t>
            </w:r>
          </w:p>
        </w:tc>
        <w:tc>
          <w:tcPr>
            <w:tcW w:w="990" w:type="dxa"/>
          </w:tcPr>
          <w:p w14:paraId="5C0C0451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540E790E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Relaxin</w:t>
            </w:r>
            <w:proofErr w:type="spellEnd"/>
          </w:p>
        </w:tc>
        <w:tc>
          <w:tcPr>
            <w:tcW w:w="1448" w:type="dxa"/>
          </w:tcPr>
          <w:p w14:paraId="4A4701ED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2121B3E5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 relaxes pelvic ligaments</w:t>
            </w:r>
          </w:p>
          <w:p w14:paraId="24FF2705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</w:tr>
      <w:tr w:rsidR="00A80E04" w:rsidRPr="00DF07B9" w14:paraId="7E3BFDE5" w14:textId="77777777" w:rsidTr="002E2E56">
        <w:tc>
          <w:tcPr>
            <w:tcW w:w="1710" w:type="dxa"/>
            <w:vMerge w:val="restart"/>
          </w:tcPr>
          <w:p w14:paraId="73ABEF3A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2605681A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387773CE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59A26ED1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47821E9E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65DD734E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7B9D645A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601FDBE9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4144665E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7817ED20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48F0E1AE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5C0EB031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3A8A3BCA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6424951D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6A79667B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4E5D5A91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Ovary</w:t>
            </w:r>
          </w:p>
        </w:tc>
        <w:tc>
          <w:tcPr>
            <w:tcW w:w="990" w:type="dxa"/>
          </w:tcPr>
          <w:p w14:paraId="6E685D5E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Gland</w:t>
            </w:r>
          </w:p>
        </w:tc>
        <w:tc>
          <w:tcPr>
            <w:tcW w:w="3420" w:type="dxa"/>
          </w:tcPr>
          <w:p w14:paraId="34D2C02E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Estrogen</w:t>
            </w:r>
          </w:p>
        </w:tc>
        <w:tc>
          <w:tcPr>
            <w:tcW w:w="1448" w:type="dxa"/>
          </w:tcPr>
          <w:p w14:paraId="1423873F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Steroid</w:t>
            </w:r>
          </w:p>
        </w:tc>
        <w:tc>
          <w:tcPr>
            <w:tcW w:w="1900" w:type="dxa"/>
          </w:tcPr>
          <w:p w14:paraId="320829E5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Female physical feature and reproduction; Need to produce testosterone</w:t>
            </w:r>
          </w:p>
        </w:tc>
      </w:tr>
      <w:tr w:rsidR="00A80E04" w:rsidRPr="00DF07B9" w14:paraId="274173A6" w14:textId="77777777" w:rsidTr="002E2E56">
        <w:tc>
          <w:tcPr>
            <w:tcW w:w="1710" w:type="dxa"/>
            <w:vMerge/>
          </w:tcPr>
          <w:p w14:paraId="5E8833E0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2A3AF19E" w14:textId="77777777" w:rsidR="00A80E04" w:rsidRDefault="00A80E04" w:rsidP="002E2E56">
            <w:r w:rsidRPr="00D61800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3253FAB0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Estrone</w:t>
            </w:r>
          </w:p>
        </w:tc>
        <w:tc>
          <w:tcPr>
            <w:tcW w:w="1448" w:type="dxa"/>
          </w:tcPr>
          <w:p w14:paraId="5AC505EE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Steroid</w:t>
            </w:r>
          </w:p>
        </w:tc>
        <w:tc>
          <w:tcPr>
            <w:tcW w:w="1900" w:type="dxa"/>
          </w:tcPr>
          <w:p w14:paraId="53816D0D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Female sexual development</w:t>
            </w:r>
          </w:p>
        </w:tc>
      </w:tr>
      <w:tr w:rsidR="00A80E04" w:rsidRPr="00DF07B9" w14:paraId="0E3A88A5" w14:textId="77777777" w:rsidTr="002E2E56">
        <w:tc>
          <w:tcPr>
            <w:tcW w:w="1710" w:type="dxa"/>
            <w:vMerge/>
          </w:tcPr>
          <w:p w14:paraId="14FE7EAD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024E5E63" w14:textId="77777777" w:rsidR="00A80E04" w:rsidRDefault="00A80E04" w:rsidP="002E2E56">
            <w:r w:rsidRPr="00D61800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13879D89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Estradiol</w:t>
            </w:r>
          </w:p>
        </w:tc>
        <w:tc>
          <w:tcPr>
            <w:tcW w:w="1448" w:type="dxa"/>
          </w:tcPr>
          <w:p w14:paraId="54B352A2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Steroid</w:t>
            </w:r>
          </w:p>
        </w:tc>
        <w:tc>
          <w:tcPr>
            <w:tcW w:w="1900" w:type="dxa"/>
          </w:tcPr>
          <w:p w14:paraId="7E75F4BA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Ovulation; Thickening of the uterine wall; Implantation</w:t>
            </w:r>
          </w:p>
        </w:tc>
      </w:tr>
      <w:tr w:rsidR="00A80E04" w:rsidRPr="00DF07B9" w14:paraId="1F563107" w14:textId="77777777" w:rsidTr="002E2E56">
        <w:tc>
          <w:tcPr>
            <w:tcW w:w="1710" w:type="dxa"/>
            <w:vMerge/>
          </w:tcPr>
          <w:p w14:paraId="7698EC31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63AA143A" w14:textId="77777777" w:rsidR="00A80E04" w:rsidRDefault="00A80E04" w:rsidP="002E2E56">
            <w:r w:rsidRPr="00D61800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0ED6DBCD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Estriol</w:t>
            </w:r>
          </w:p>
        </w:tc>
        <w:tc>
          <w:tcPr>
            <w:tcW w:w="1448" w:type="dxa"/>
          </w:tcPr>
          <w:p w14:paraId="63BAFC12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Steroid</w:t>
            </w:r>
          </w:p>
        </w:tc>
        <w:tc>
          <w:tcPr>
            <w:tcW w:w="1900" w:type="dxa"/>
          </w:tcPr>
          <w:p w14:paraId="17652C03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Female physical feature and reproduction; </w:t>
            </w:r>
            <w:r>
              <w:rPr>
                <w:sz w:val="24"/>
                <w:szCs w:val="24"/>
              </w:rPr>
              <w:lastRenderedPageBreak/>
              <w:t>Need to produce testosterone</w:t>
            </w:r>
          </w:p>
        </w:tc>
      </w:tr>
      <w:tr w:rsidR="00A80E04" w:rsidRPr="00DF07B9" w14:paraId="034C1638" w14:textId="77777777" w:rsidTr="002E2E56">
        <w:tc>
          <w:tcPr>
            <w:tcW w:w="1710" w:type="dxa"/>
            <w:vMerge/>
          </w:tcPr>
          <w:p w14:paraId="48A3AD63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4A3F929F" w14:textId="77777777" w:rsidR="00A80E04" w:rsidRDefault="00A80E04" w:rsidP="002E2E56">
            <w:r w:rsidRPr="00D61800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03E8A792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Progesterone</w:t>
            </w:r>
          </w:p>
        </w:tc>
        <w:tc>
          <w:tcPr>
            <w:tcW w:w="1448" w:type="dxa"/>
          </w:tcPr>
          <w:p w14:paraId="0F713C4C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Steroid</w:t>
            </w:r>
          </w:p>
        </w:tc>
        <w:tc>
          <w:tcPr>
            <w:tcW w:w="1900" w:type="dxa"/>
          </w:tcPr>
          <w:p w14:paraId="0622E231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Menstrual cycle; Menopause; Pregnancy; Need to produce testosterone</w:t>
            </w:r>
          </w:p>
        </w:tc>
      </w:tr>
      <w:tr w:rsidR="00A80E04" w:rsidRPr="00DF07B9" w14:paraId="1FA8AB63" w14:textId="77777777" w:rsidTr="002E2E56">
        <w:tc>
          <w:tcPr>
            <w:tcW w:w="1710" w:type="dxa"/>
            <w:vMerge/>
          </w:tcPr>
          <w:p w14:paraId="18FD2076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41D31899" w14:textId="77777777" w:rsidR="00A80E04" w:rsidRDefault="00A80E04" w:rsidP="002E2E56">
            <w:r w:rsidRPr="00D61800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5A638C3C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Inhibin</w:t>
            </w:r>
          </w:p>
        </w:tc>
        <w:tc>
          <w:tcPr>
            <w:tcW w:w="1448" w:type="dxa"/>
          </w:tcPr>
          <w:p w14:paraId="3807ADCB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19A30FFA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Inhibit production of FSH</w:t>
            </w:r>
          </w:p>
        </w:tc>
      </w:tr>
      <w:tr w:rsidR="00A80E04" w:rsidRPr="00DF07B9" w14:paraId="70890DEA" w14:textId="77777777" w:rsidTr="002E2E56">
        <w:tc>
          <w:tcPr>
            <w:tcW w:w="1710" w:type="dxa"/>
            <w:vMerge/>
          </w:tcPr>
          <w:p w14:paraId="24C3A5F8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00C2ECFF" w14:textId="77777777" w:rsidR="00A80E04" w:rsidRDefault="00A80E04" w:rsidP="002E2E56">
            <w:r w:rsidRPr="00D61800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510A9434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Testosterone</w:t>
            </w:r>
          </w:p>
        </w:tc>
        <w:tc>
          <w:tcPr>
            <w:tcW w:w="1448" w:type="dxa"/>
          </w:tcPr>
          <w:p w14:paraId="1DE4771F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Steroid</w:t>
            </w:r>
          </w:p>
        </w:tc>
        <w:tc>
          <w:tcPr>
            <w:tcW w:w="1900" w:type="dxa"/>
          </w:tcPr>
          <w:p w14:paraId="60BA923D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Male-like sexual characteristics in female</w:t>
            </w:r>
          </w:p>
        </w:tc>
      </w:tr>
      <w:tr w:rsidR="00A80E04" w:rsidRPr="00DF07B9" w14:paraId="29BCF3D2" w14:textId="77777777" w:rsidTr="002E2E56">
        <w:tc>
          <w:tcPr>
            <w:tcW w:w="1710" w:type="dxa"/>
            <w:vMerge/>
          </w:tcPr>
          <w:p w14:paraId="54E7CF74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5C0E824F" w14:textId="77777777" w:rsidR="00A80E04" w:rsidRDefault="00A80E04" w:rsidP="002E2E56">
            <w:r w:rsidRPr="004A343D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33AA037E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Dehydroepiandrosterone</w:t>
            </w:r>
          </w:p>
        </w:tc>
        <w:tc>
          <w:tcPr>
            <w:tcW w:w="1448" w:type="dxa"/>
          </w:tcPr>
          <w:p w14:paraId="1C54B6BE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Steroid</w:t>
            </w:r>
          </w:p>
        </w:tc>
        <w:tc>
          <w:tcPr>
            <w:tcW w:w="1900" w:type="dxa"/>
          </w:tcPr>
          <w:p w14:paraId="78F352D0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Virilization; Anabolic</w:t>
            </w:r>
          </w:p>
        </w:tc>
      </w:tr>
      <w:tr w:rsidR="00A80E04" w:rsidRPr="00DF07B9" w14:paraId="6E150746" w14:textId="77777777" w:rsidTr="002E2E56">
        <w:tc>
          <w:tcPr>
            <w:tcW w:w="1710" w:type="dxa"/>
            <w:vMerge/>
          </w:tcPr>
          <w:p w14:paraId="50E27550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1ABB567B" w14:textId="77777777" w:rsidR="00A80E04" w:rsidRDefault="00A80E04" w:rsidP="002E2E56">
            <w:r w:rsidRPr="004A343D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1FF16D0D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Androstenedione</w:t>
            </w:r>
          </w:p>
        </w:tc>
        <w:tc>
          <w:tcPr>
            <w:tcW w:w="1448" w:type="dxa"/>
          </w:tcPr>
          <w:p w14:paraId="0BF14053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Steroid</w:t>
            </w:r>
          </w:p>
        </w:tc>
        <w:tc>
          <w:tcPr>
            <w:tcW w:w="1900" w:type="dxa"/>
          </w:tcPr>
          <w:p w14:paraId="413D7742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Substrate for estrogen</w:t>
            </w:r>
          </w:p>
        </w:tc>
      </w:tr>
      <w:tr w:rsidR="00A80E04" w:rsidRPr="00DF07B9" w14:paraId="17E3D9D6" w14:textId="77777777" w:rsidTr="002E2E56">
        <w:tc>
          <w:tcPr>
            <w:tcW w:w="1710" w:type="dxa"/>
            <w:vMerge/>
          </w:tcPr>
          <w:p w14:paraId="37C502A3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1C030AF2" w14:textId="77777777" w:rsidR="00A80E04" w:rsidRDefault="00A80E04" w:rsidP="002E2E56">
            <w:r w:rsidRPr="004A343D">
              <w:rPr>
                <w:sz w:val="24"/>
                <w:szCs w:val="24"/>
              </w:rPr>
              <w:t>Gland</w:t>
            </w:r>
          </w:p>
        </w:tc>
        <w:tc>
          <w:tcPr>
            <w:tcW w:w="3420" w:type="dxa"/>
          </w:tcPr>
          <w:p w14:paraId="3BC7B6B0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Sex steroid/</w:t>
            </w:r>
            <w:proofErr w:type="spellStart"/>
            <w:r>
              <w:rPr>
                <w:sz w:val="24"/>
                <w:szCs w:val="24"/>
              </w:rPr>
              <w:t>Gonadocorticoid</w:t>
            </w:r>
            <w:proofErr w:type="spellEnd"/>
          </w:p>
        </w:tc>
        <w:tc>
          <w:tcPr>
            <w:tcW w:w="1448" w:type="dxa"/>
          </w:tcPr>
          <w:p w14:paraId="77B8506E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Steroid</w:t>
            </w:r>
          </w:p>
        </w:tc>
        <w:tc>
          <w:tcPr>
            <w:tcW w:w="1900" w:type="dxa"/>
          </w:tcPr>
          <w:p w14:paraId="74F28BA3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Stimulates sexual organs</w:t>
            </w:r>
          </w:p>
        </w:tc>
      </w:tr>
      <w:tr w:rsidR="00A80E04" w:rsidRPr="00DF07B9" w14:paraId="41FCD269" w14:textId="77777777" w:rsidTr="002E2E56">
        <w:tc>
          <w:tcPr>
            <w:tcW w:w="1710" w:type="dxa"/>
          </w:tcPr>
          <w:p w14:paraId="1B28B6B1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Decidual cells</w:t>
            </w:r>
          </w:p>
        </w:tc>
        <w:tc>
          <w:tcPr>
            <w:tcW w:w="990" w:type="dxa"/>
          </w:tcPr>
          <w:p w14:paraId="03F576E0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Cell</w:t>
            </w:r>
          </w:p>
        </w:tc>
        <w:tc>
          <w:tcPr>
            <w:tcW w:w="3420" w:type="dxa"/>
          </w:tcPr>
          <w:p w14:paraId="7ADE294B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Relaxin</w:t>
            </w:r>
            <w:proofErr w:type="spellEnd"/>
          </w:p>
        </w:tc>
        <w:tc>
          <w:tcPr>
            <w:tcW w:w="1448" w:type="dxa"/>
          </w:tcPr>
          <w:p w14:paraId="37E30BBF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1C466EA3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Relaxes pelvic ligaments</w:t>
            </w:r>
          </w:p>
          <w:p w14:paraId="550F2B4B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</w:tr>
      <w:tr w:rsidR="00A80E04" w:rsidRPr="00DF07B9" w14:paraId="3F144D80" w14:textId="77777777" w:rsidTr="002E2E56">
        <w:tc>
          <w:tcPr>
            <w:tcW w:w="1710" w:type="dxa"/>
            <w:vMerge w:val="restart"/>
          </w:tcPr>
          <w:p w14:paraId="1B20CAC8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54101CD1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092E66AE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5425D223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49FB7A02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4F846AC7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26013C25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186D27D8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2E9E3920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0702482F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7D97F874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4A2381FC" w14:textId="77777777" w:rsidR="00A80E04" w:rsidRDefault="00A80E04" w:rsidP="002E2E56">
            <w:pPr>
              <w:rPr>
                <w:sz w:val="24"/>
                <w:szCs w:val="24"/>
              </w:rPr>
            </w:pPr>
          </w:p>
          <w:p w14:paraId="4F3E8686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Placenta</w:t>
            </w:r>
          </w:p>
        </w:tc>
        <w:tc>
          <w:tcPr>
            <w:tcW w:w="990" w:type="dxa"/>
          </w:tcPr>
          <w:p w14:paraId="2CBBA4B0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Organ</w:t>
            </w:r>
          </w:p>
        </w:tc>
        <w:tc>
          <w:tcPr>
            <w:tcW w:w="3420" w:type="dxa"/>
          </w:tcPr>
          <w:p w14:paraId="35A9BDE5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Human placental lactogen/Human somatomammotropin hormone</w:t>
            </w:r>
          </w:p>
        </w:tc>
        <w:tc>
          <w:tcPr>
            <w:tcW w:w="1448" w:type="dxa"/>
          </w:tcPr>
          <w:p w14:paraId="4BE6B862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6D3C584C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Increase production of insulin; Metabolism of pregnant woman; Probably development of fetal tissue and mother’s breast</w:t>
            </w:r>
          </w:p>
        </w:tc>
      </w:tr>
      <w:tr w:rsidR="00A80E04" w:rsidRPr="00DF07B9" w14:paraId="7DFDA20E" w14:textId="77777777" w:rsidTr="002E2E56">
        <w:tc>
          <w:tcPr>
            <w:tcW w:w="1710" w:type="dxa"/>
            <w:vMerge/>
          </w:tcPr>
          <w:p w14:paraId="08EE04F0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2E403212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6FCDAFEF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Human chorionic gonadotropin hormone</w:t>
            </w:r>
          </w:p>
        </w:tc>
        <w:tc>
          <w:tcPr>
            <w:tcW w:w="1448" w:type="dxa"/>
          </w:tcPr>
          <w:p w14:paraId="40E34408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69B5C96F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Growth of corpus luteum</w:t>
            </w:r>
          </w:p>
        </w:tc>
      </w:tr>
      <w:tr w:rsidR="00A80E04" w:rsidRPr="00DF07B9" w14:paraId="1C920079" w14:textId="77777777" w:rsidTr="002E2E56">
        <w:tc>
          <w:tcPr>
            <w:tcW w:w="1710" w:type="dxa"/>
            <w:vMerge/>
          </w:tcPr>
          <w:p w14:paraId="063EE129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35508EED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6E87FA4E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Estrogen</w:t>
            </w:r>
          </w:p>
        </w:tc>
        <w:tc>
          <w:tcPr>
            <w:tcW w:w="1448" w:type="dxa"/>
          </w:tcPr>
          <w:p w14:paraId="719A64DD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Steroid</w:t>
            </w:r>
          </w:p>
        </w:tc>
        <w:tc>
          <w:tcPr>
            <w:tcW w:w="1900" w:type="dxa"/>
          </w:tcPr>
          <w:p w14:paraId="4B1C6D18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Female physical feature and reproduction; Need to produce testosterone</w:t>
            </w:r>
          </w:p>
        </w:tc>
      </w:tr>
      <w:tr w:rsidR="00A80E04" w:rsidRPr="00DF07B9" w14:paraId="0CEC5F86" w14:textId="77777777" w:rsidTr="002E2E56">
        <w:tc>
          <w:tcPr>
            <w:tcW w:w="1710" w:type="dxa"/>
            <w:vMerge/>
          </w:tcPr>
          <w:p w14:paraId="2828D1C3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4103FB55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50CDCF62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Estriol</w:t>
            </w:r>
          </w:p>
        </w:tc>
        <w:tc>
          <w:tcPr>
            <w:tcW w:w="1448" w:type="dxa"/>
          </w:tcPr>
          <w:p w14:paraId="0299C4D6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Steroid</w:t>
            </w:r>
          </w:p>
        </w:tc>
        <w:tc>
          <w:tcPr>
            <w:tcW w:w="1900" w:type="dxa"/>
          </w:tcPr>
          <w:p w14:paraId="6020FE3D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Uterine growth</w:t>
            </w:r>
          </w:p>
          <w:p w14:paraId="6CC6425A" w14:textId="77777777" w:rsidR="00A80E04" w:rsidRDefault="00A80E04" w:rsidP="002E2E56">
            <w:pPr>
              <w:rPr>
                <w:sz w:val="24"/>
                <w:szCs w:val="24"/>
              </w:rPr>
            </w:pPr>
          </w:p>
        </w:tc>
      </w:tr>
      <w:tr w:rsidR="00A80E04" w:rsidRPr="00DF07B9" w14:paraId="641F976C" w14:textId="77777777" w:rsidTr="002E2E56">
        <w:tc>
          <w:tcPr>
            <w:tcW w:w="1710" w:type="dxa"/>
            <w:vMerge/>
          </w:tcPr>
          <w:p w14:paraId="63194FA6" w14:textId="77777777" w:rsidR="00A80E04" w:rsidRPr="00DF07B9" w:rsidRDefault="00A80E04" w:rsidP="002E2E56">
            <w:pPr>
              <w:rPr>
                <w:sz w:val="24"/>
                <w:szCs w:val="24"/>
              </w:rPr>
            </w:pPr>
          </w:p>
        </w:tc>
        <w:tc>
          <w:tcPr>
            <w:tcW w:w="990" w:type="dxa"/>
          </w:tcPr>
          <w:p w14:paraId="5D118771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0485E8B9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Progesterone</w:t>
            </w:r>
          </w:p>
        </w:tc>
        <w:tc>
          <w:tcPr>
            <w:tcW w:w="1448" w:type="dxa"/>
          </w:tcPr>
          <w:p w14:paraId="203DBF8D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Steroid</w:t>
            </w:r>
          </w:p>
        </w:tc>
        <w:tc>
          <w:tcPr>
            <w:tcW w:w="1900" w:type="dxa"/>
          </w:tcPr>
          <w:p w14:paraId="7BEA3C7E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Menstrual cycle; Menopause; Pregnancy; Need to produce testosterone</w:t>
            </w:r>
          </w:p>
        </w:tc>
      </w:tr>
      <w:tr w:rsidR="00A80E04" w:rsidRPr="00DF07B9" w14:paraId="248EBCFC" w14:textId="77777777" w:rsidTr="002E2E56">
        <w:tc>
          <w:tcPr>
            <w:tcW w:w="1710" w:type="dxa"/>
          </w:tcPr>
          <w:p w14:paraId="2B00E892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Fetus</w:t>
            </w:r>
          </w:p>
        </w:tc>
        <w:tc>
          <w:tcPr>
            <w:tcW w:w="990" w:type="dxa"/>
          </w:tcPr>
          <w:p w14:paraId="5CE6F6D0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2397783C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Inhibin</w:t>
            </w:r>
          </w:p>
        </w:tc>
        <w:tc>
          <w:tcPr>
            <w:tcW w:w="1448" w:type="dxa"/>
          </w:tcPr>
          <w:p w14:paraId="04EC5424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7964A159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Inhibit production of FSH</w:t>
            </w:r>
          </w:p>
        </w:tc>
      </w:tr>
      <w:tr w:rsidR="00A80E04" w:rsidRPr="00DF07B9" w14:paraId="353897F2" w14:textId="77777777" w:rsidTr="002E2E56">
        <w:tc>
          <w:tcPr>
            <w:tcW w:w="1710" w:type="dxa"/>
          </w:tcPr>
          <w:p w14:paraId="12F4C785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Lung</w:t>
            </w:r>
          </w:p>
        </w:tc>
        <w:tc>
          <w:tcPr>
            <w:tcW w:w="990" w:type="dxa"/>
          </w:tcPr>
          <w:p w14:paraId="53970717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Organ</w:t>
            </w:r>
          </w:p>
        </w:tc>
        <w:tc>
          <w:tcPr>
            <w:tcW w:w="3420" w:type="dxa"/>
          </w:tcPr>
          <w:p w14:paraId="63F7EC06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Angiotensin II</w:t>
            </w:r>
          </w:p>
        </w:tc>
        <w:tc>
          <w:tcPr>
            <w:tcW w:w="1448" w:type="dxa"/>
          </w:tcPr>
          <w:p w14:paraId="392686E2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16116ABD" w14:textId="77777777" w:rsidR="00A80E04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Regulates </w:t>
            </w:r>
            <w:proofErr w:type="spellStart"/>
            <w:r>
              <w:rPr>
                <w:sz w:val="24"/>
                <w:szCs w:val="24"/>
              </w:rPr>
              <w:t>haemodynamic</w:t>
            </w:r>
            <w:proofErr w:type="spellEnd"/>
            <w:r>
              <w:rPr>
                <w:sz w:val="24"/>
                <w:szCs w:val="24"/>
              </w:rPr>
              <w:t xml:space="preserve"> profile</w:t>
            </w:r>
          </w:p>
        </w:tc>
      </w:tr>
      <w:tr w:rsidR="00A80E04" w:rsidRPr="00DF07B9" w14:paraId="5EF76067" w14:textId="77777777" w:rsidTr="002E2E56">
        <w:tc>
          <w:tcPr>
            <w:tcW w:w="1710" w:type="dxa"/>
          </w:tcPr>
          <w:p w14:paraId="5729FD19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 w:rsidRPr="00DF07B9">
              <w:rPr>
                <w:sz w:val="24"/>
                <w:szCs w:val="24"/>
              </w:rPr>
              <w:t>Skeleton</w:t>
            </w:r>
          </w:p>
        </w:tc>
        <w:tc>
          <w:tcPr>
            <w:tcW w:w="990" w:type="dxa"/>
          </w:tcPr>
          <w:p w14:paraId="00DF8E4A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Organ system</w:t>
            </w:r>
          </w:p>
        </w:tc>
        <w:tc>
          <w:tcPr>
            <w:tcW w:w="3420" w:type="dxa"/>
          </w:tcPr>
          <w:p w14:paraId="1B625712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Osteocalcin</w:t>
            </w:r>
          </w:p>
        </w:tc>
        <w:tc>
          <w:tcPr>
            <w:tcW w:w="1448" w:type="dxa"/>
          </w:tcPr>
          <w:p w14:paraId="26B30B22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Peptide</w:t>
            </w:r>
          </w:p>
        </w:tc>
        <w:tc>
          <w:tcPr>
            <w:tcW w:w="1900" w:type="dxa"/>
          </w:tcPr>
          <w:p w14:paraId="3DBEE22B" w14:textId="77777777" w:rsidR="00A80E04" w:rsidRPr="00DF07B9" w:rsidRDefault="00A80E04" w:rsidP="002E2E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Muscle function; Testosterone synthesis and energy expenditure</w:t>
            </w:r>
          </w:p>
        </w:tc>
      </w:tr>
    </w:tbl>
    <w:p w14:paraId="533A2A3B" w14:textId="77777777" w:rsidR="00A80E04" w:rsidRPr="00E137B3" w:rsidRDefault="00A80E04" w:rsidP="00A80E04">
      <w:pPr>
        <w:spacing w:after="0" w:line="240" w:lineRule="auto"/>
        <w:rPr>
          <w:sz w:val="20"/>
          <w:szCs w:val="20"/>
        </w:rPr>
      </w:pPr>
      <w:r w:rsidRPr="00E137B3">
        <w:rPr>
          <w:b/>
          <w:sz w:val="20"/>
          <w:szCs w:val="20"/>
        </w:rPr>
        <w:t>Source:</w:t>
      </w:r>
      <w:r>
        <w:rPr>
          <w:sz w:val="20"/>
          <w:szCs w:val="20"/>
        </w:rPr>
        <w:t xml:space="preserve"> Guyton and Hall (2015); </w:t>
      </w:r>
      <w:hyperlink r:id="rId4" w:history="1">
        <w:r w:rsidRPr="00E137B3">
          <w:rPr>
            <w:rStyle w:val="Hyperlink"/>
            <w:sz w:val="20"/>
            <w:szCs w:val="20"/>
          </w:rPr>
          <w:t>https://en.wikipedia.org/wiki/List_of_human_hormones</w:t>
        </w:r>
      </w:hyperlink>
      <w:r w:rsidRPr="00E137B3">
        <w:rPr>
          <w:sz w:val="20"/>
          <w:szCs w:val="20"/>
        </w:rPr>
        <w:t>N. B. Total secreted hormones (same hormones from the different organs/glands) 110; but the different types of hormones are 88.</w:t>
      </w:r>
    </w:p>
    <w:p w14:paraId="0CFE261C" w14:textId="77777777" w:rsidR="00386883" w:rsidRDefault="00A80E04"/>
    <w:sectPr w:rsidR="00386883"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078093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972F8F7" w14:textId="77777777" w:rsidR="006A58AF" w:rsidRDefault="00A80E0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4AC60C46" w14:textId="77777777" w:rsidR="006A58AF" w:rsidRDefault="00A80E04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E04"/>
    <w:rsid w:val="003107CE"/>
    <w:rsid w:val="00316534"/>
    <w:rsid w:val="00373D83"/>
    <w:rsid w:val="00622525"/>
    <w:rsid w:val="006B2C4D"/>
    <w:rsid w:val="007A60A6"/>
    <w:rsid w:val="00A0389B"/>
    <w:rsid w:val="00A80E04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33BE35"/>
  <w15:chartTrackingRefBased/>
  <w15:docId w15:val="{FA60B86C-FFFC-474D-B929-234177FB5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0E0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80E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80E04"/>
    <w:rPr>
      <w:color w:val="0563C1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80E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0E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yperlink" Target="https://en.wikipedia.org/wiki/List_of_human_hormon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1354</Words>
  <Characters>7721</Characters>
  <Application>Microsoft Office Word</Application>
  <DocSecurity>0</DocSecurity>
  <Lines>64</Lines>
  <Paragraphs>18</Paragraphs>
  <ScaleCrop>false</ScaleCrop>
  <Company/>
  <LinksUpToDate>false</LinksUpToDate>
  <CharactersWithSpaces>9057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2021-08-09T16:02:00Z</dcterms:created>
  <dcterms:modified xsi:type="dcterms:W3CDTF">2021-08-09T16:02:00Z</dcterms:modified>
</cp:coreProperties>
</file>