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DE0D" w14:textId="77777777" w:rsidR="00552A2A" w:rsidRPr="002925B7" w:rsidRDefault="00552A2A" w:rsidP="00552A2A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2925B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2925B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2925B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2925B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2925B7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2925B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2925B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: Fusion Transcripts found in the B Acute Lymphoblastic Leukemic Patients of the current study</w:t>
      </w:r>
    </w:p>
    <w:tbl>
      <w:tblPr>
        <w:tblW w:w="1476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94"/>
        <w:gridCol w:w="1033"/>
        <w:gridCol w:w="1134"/>
        <w:gridCol w:w="1134"/>
        <w:gridCol w:w="1134"/>
        <w:gridCol w:w="1559"/>
        <w:gridCol w:w="1559"/>
        <w:gridCol w:w="1560"/>
        <w:gridCol w:w="1559"/>
        <w:gridCol w:w="1276"/>
        <w:gridCol w:w="1724"/>
      </w:tblGrid>
      <w:tr w:rsidR="00552A2A" w:rsidRPr="002925B7" w14:paraId="7893138D" w14:textId="77777777" w:rsidTr="00785A02">
        <w:trPr>
          <w:trHeight w:val="802"/>
        </w:trPr>
        <w:tc>
          <w:tcPr>
            <w:tcW w:w="109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  <w:hideMark/>
          </w:tcPr>
          <w:p w14:paraId="44216EAA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bookmarkStart w:id="0" w:name="_Hlk163941573"/>
            <w:r w:rsidRPr="00292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Patient ID</w:t>
            </w:r>
          </w:p>
        </w:tc>
        <w:tc>
          <w:tcPr>
            <w:tcW w:w="1033" w:type="dxa"/>
            <w:tcBorders>
              <w:top w:val="single" w:sz="24" w:space="0" w:color="auto"/>
            </w:tcBorders>
            <w:vAlign w:val="center"/>
          </w:tcPr>
          <w:p w14:paraId="519F56B5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 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14:paraId="68CE4D9F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14:paraId="4D84ADDE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14:paraId="760F0712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Site2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398F2D2F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44C5306D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Gene-ID1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vAlign w:val="center"/>
          </w:tcPr>
          <w:p w14:paraId="5BDFA2F5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Gene-ID2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vAlign w:val="center"/>
          </w:tcPr>
          <w:p w14:paraId="2D7B7748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Transcript-ID1</w:t>
            </w:r>
          </w:p>
        </w:tc>
        <w:tc>
          <w:tcPr>
            <w:tcW w:w="1276" w:type="dxa"/>
            <w:tcBorders>
              <w:top w:val="single" w:sz="24" w:space="0" w:color="auto"/>
            </w:tcBorders>
            <w:vAlign w:val="center"/>
          </w:tcPr>
          <w:p w14:paraId="749BDCAB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Transcript-ID2</w:t>
            </w:r>
          </w:p>
        </w:tc>
        <w:tc>
          <w:tcPr>
            <w:tcW w:w="1724" w:type="dxa"/>
            <w:tcBorders>
              <w:top w:val="single" w:sz="24" w:space="0" w:color="auto"/>
            </w:tcBorders>
            <w:vAlign w:val="center"/>
          </w:tcPr>
          <w:p w14:paraId="1A6D9252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</w:t>
            </w:r>
          </w:p>
        </w:tc>
      </w:tr>
      <w:tr w:rsidR="00552A2A" w:rsidRPr="002925B7" w14:paraId="15D9A1DE" w14:textId="77777777" w:rsidTr="00785A02">
        <w:trPr>
          <w:trHeight w:val="563"/>
        </w:trPr>
        <w:tc>
          <w:tcPr>
            <w:tcW w:w="1094" w:type="dxa"/>
            <w:tcBorders>
              <w:top w:val="single" w:sz="2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D61F82B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ALL-01</w:t>
            </w:r>
          </w:p>
        </w:tc>
        <w:tc>
          <w:tcPr>
            <w:tcW w:w="1033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27A4B7B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BCR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8AEA0EC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ABL1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E6065A9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328DBC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18399BD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0ADAF97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ENSG00000186716</w:t>
            </w:r>
          </w:p>
        </w:tc>
        <w:tc>
          <w:tcPr>
            <w:tcW w:w="1560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2361C15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ENSG00000097007</w:t>
            </w:r>
          </w:p>
        </w:tc>
        <w:tc>
          <w:tcPr>
            <w:tcW w:w="1559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E01E81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0FF22A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</w:t>
            </w:r>
          </w:p>
        </w:tc>
        <w:tc>
          <w:tcPr>
            <w:tcW w:w="1724" w:type="dxa"/>
            <w:tcBorders>
              <w:top w:val="single" w:sz="2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6E0B702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Reported in ALL</w:t>
            </w:r>
          </w:p>
        </w:tc>
      </w:tr>
      <w:tr w:rsidR="00552A2A" w:rsidRPr="002925B7" w14:paraId="6726BB9E" w14:textId="77777777" w:rsidTr="00785A02">
        <w:trPr>
          <w:trHeight w:val="595"/>
        </w:trPr>
        <w:tc>
          <w:tcPr>
            <w:tcW w:w="1094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92388D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ALL-02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3451C49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BCAR1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D5AEC3E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BCAR1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425EA8E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DA40FDF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A01A007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inversion/5'-5'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64E0FD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ENSG00000050820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8184FCE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ENSG00000050820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7BA8275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ENST00000393422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92B7635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3628F78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in ALL</w:t>
            </w:r>
          </w:p>
        </w:tc>
      </w:tr>
      <w:tr w:rsidR="00552A2A" w:rsidRPr="002925B7" w14:paraId="05F42A96" w14:textId="77777777" w:rsidTr="00785A02">
        <w:trPr>
          <w:trHeight w:val="595"/>
        </w:trPr>
        <w:tc>
          <w:tcPr>
            <w:tcW w:w="1094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3F8921C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ALL-03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20A23BA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ETV6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A094B18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RUNX1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192BE39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5986DC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3B7E8F9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1715A18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ENSG00000139083.9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49A290D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ENSG00000159216.17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25CBDD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A0AA596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057F7690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Reported in ALL</w:t>
            </w:r>
          </w:p>
        </w:tc>
      </w:tr>
      <w:tr w:rsidR="00552A2A" w:rsidRPr="002925B7" w14:paraId="2371AA2E" w14:textId="77777777" w:rsidTr="00785A02">
        <w:trPr>
          <w:trHeight w:val="563"/>
        </w:trPr>
        <w:tc>
          <w:tcPr>
            <w:tcW w:w="1094" w:type="dxa"/>
            <w:vMerge/>
            <w:tcBorders>
              <w:left w:val="nil"/>
              <w:right w:val="nil"/>
            </w:tcBorders>
            <w:shd w:val="clear" w:color="000000" w:fill="FFFFFF"/>
            <w:noWrap/>
          </w:tcPr>
          <w:p w14:paraId="03127FC8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7BCD37A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NPR1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209D587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GALNT8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E515D4E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2755B31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B384955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9621640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ENSG00000169418.9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2FC5CF5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ENSG00000130035.5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86F65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ENST00000368680.3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2A4A76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1B68DFC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in ALL</w:t>
            </w:r>
          </w:p>
        </w:tc>
      </w:tr>
      <w:tr w:rsidR="00552A2A" w:rsidRPr="002925B7" w14:paraId="6E9B79A8" w14:textId="77777777" w:rsidTr="00785A02">
        <w:trPr>
          <w:trHeight w:val="696"/>
        </w:trPr>
        <w:tc>
          <w:tcPr>
            <w:tcW w:w="1094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A9A71F0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All-06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211EC1C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STIM1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49BEBE7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CSNK2A1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B5CEF7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5D1AF99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5'UTR/splice-site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84A6091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867684C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ENSG00000167323.8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21932B5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ENSG00000101266.15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BBB106A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ENST00000300737.7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2717100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ENST00000400227.6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508D334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Partner gene (STIM1)</w:t>
            </w:r>
          </w:p>
        </w:tc>
      </w:tr>
      <w:tr w:rsidR="00552A2A" w:rsidRPr="002925B7" w14:paraId="537F6C9A" w14:textId="77777777" w:rsidTr="00785A02">
        <w:trPr>
          <w:trHeight w:val="696"/>
        </w:trPr>
        <w:tc>
          <w:tcPr>
            <w:tcW w:w="1094" w:type="dxa"/>
            <w:vMerge/>
            <w:tcBorders>
              <w:left w:val="nil"/>
              <w:right w:val="nil"/>
            </w:tcBorders>
            <w:vAlign w:val="center"/>
          </w:tcPr>
          <w:p w14:paraId="5D97275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ACCA0C1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PRKCB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73FBA6B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COTL1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2DF7E74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302EAFB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1FD538F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inversion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E7B6D84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ENSG00000166501.11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0252F41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ENSG00000103187.7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92A356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ENST00000321728.10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D90E219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ENST00000262428.4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A3EBA56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in ALL</w:t>
            </w:r>
          </w:p>
        </w:tc>
      </w:tr>
      <w:tr w:rsidR="00552A2A" w:rsidRPr="002925B7" w14:paraId="1E538826" w14:textId="77777777" w:rsidTr="00785A02">
        <w:trPr>
          <w:trHeight w:val="696"/>
        </w:trPr>
        <w:tc>
          <w:tcPr>
            <w:tcW w:w="1094" w:type="dxa"/>
            <w:vMerge/>
            <w:tcBorders>
              <w:left w:val="nil"/>
              <w:right w:val="nil"/>
            </w:tcBorders>
            <w:vAlign w:val="center"/>
          </w:tcPr>
          <w:p w14:paraId="5A76376C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438FE28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MEX3C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97B08CB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ZBTB16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0D196F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19567F4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5'UTR/splice-site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BC1D10F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57E08FC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ENSG00000176624.10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F2B91E6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ENSG00000109906.12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89030A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ENST00000406189.3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4467258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ENST00000335953.7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D9D8064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Fusion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in ALL</w:t>
            </w:r>
          </w:p>
        </w:tc>
      </w:tr>
      <w:tr w:rsidR="00552A2A" w:rsidRPr="002925B7" w14:paraId="631C319D" w14:textId="77777777" w:rsidTr="00785A02">
        <w:trPr>
          <w:trHeight w:val="696"/>
        </w:trPr>
        <w:tc>
          <w:tcPr>
            <w:tcW w:w="1094" w:type="dxa"/>
            <w:vMerge/>
            <w:tcBorders>
              <w:left w:val="nil"/>
              <w:right w:val="nil"/>
            </w:tcBorders>
            <w:vAlign w:val="center"/>
          </w:tcPr>
          <w:p w14:paraId="059ACB30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E719874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MAD1L1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6F24D78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CUX1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892B855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FB65026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2D8F48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inversion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EDE8FF5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ENSG00000002822.14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B455278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ENSG00000257923.8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D797C5D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ENST00000406869.4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8A4F385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ENST00000437600.7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B1F1959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in ALL</w:t>
            </w:r>
          </w:p>
        </w:tc>
      </w:tr>
      <w:tr w:rsidR="00552A2A" w:rsidRPr="002925B7" w14:paraId="6CFB3446" w14:textId="77777777" w:rsidTr="00785A02">
        <w:trPr>
          <w:trHeight w:val="696"/>
        </w:trPr>
        <w:tc>
          <w:tcPr>
            <w:tcW w:w="1094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BA83C69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ALL-07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02262F6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TAF3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23B308A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TAF3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C1E851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0FA1829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57DA13A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duplication/ITD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F9F2116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ENSG00000165632.7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6C51BDD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ENSG00000165632.7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2CAC313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ENST00000344293.5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7AAAF47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ENST00000344293.5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A132EE8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Reported in ALL </w:t>
            </w:r>
          </w:p>
        </w:tc>
      </w:tr>
      <w:tr w:rsidR="00552A2A" w:rsidRPr="002925B7" w14:paraId="2E1A865D" w14:textId="77777777" w:rsidTr="00785A02">
        <w:trPr>
          <w:trHeight w:val="679"/>
        </w:trPr>
        <w:tc>
          <w:tcPr>
            <w:tcW w:w="109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1151E5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F7FB0C2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PTMS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ACD1FA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MICAL3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10032F2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FAF4090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14C953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translocation/5'-5'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204AAE9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ENSG00000159335.14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81D56E7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ENSG00000243156.6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89BC6D6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ENST00000619580.3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B2807AA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9BACB6B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in ALL</w:t>
            </w:r>
          </w:p>
        </w:tc>
      </w:tr>
      <w:tr w:rsidR="00552A2A" w:rsidRPr="002925B7" w14:paraId="6262CF96" w14:textId="77777777" w:rsidTr="00785A02">
        <w:trPr>
          <w:trHeight w:val="561"/>
        </w:trPr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AA163FE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ALL-08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85E8AF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TCF3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3C3A26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PBX1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8F7C9A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ABEDA6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C8BAA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AD0E67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ENSG00000071564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0E6F2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ENSG00000185630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3CA9D3C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ENST00000262965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FEC2AA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ENST00000420696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</w:tcPr>
          <w:p w14:paraId="7E7ED29D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Reported in ALL</w:t>
            </w:r>
          </w:p>
        </w:tc>
      </w:tr>
      <w:tr w:rsidR="00552A2A" w:rsidRPr="002925B7" w14:paraId="26D1F209" w14:textId="77777777" w:rsidTr="00785A02">
        <w:trPr>
          <w:trHeight w:val="563"/>
        </w:trPr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3C2A5C2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ALL-10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D5DA50B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PCBP1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917F38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ARPC3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4CA7A96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6CD8E0F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6CF8675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265E20A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ENSG00000169564.6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99D6191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ENSG00000111229.14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B4B989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ENST00000303577.6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13EB003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ENST00000228825.10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4CF324A7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in ALL</w:t>
            </w:r>
          </w:p>
        </w:tc>
      </w:tr>
      <w:tr w:rsidR="00552A2A" w:rsidRPr="002925B7" w14:paraId="6DBFF0EB" w14:textId="77777777" w:rsidTr="00785A02">
        <w:trPr>
          <w:trHeight w:val="563"/>
        </w:trPr>
        <w:tc>
          <w:tcPr>
            <w:tcW w:w="1094" w:type="dxa"/>
            <w:vMerge/>
            <w:tcBorders>
              <w:left w:val="nil"/>
              <w:right w:val="nil"/>
            </w:tcBorders>
            <w:vAlign w:val="center"/>
          </w:tcPr>
          <w:p w14:paraId="5F3F152A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21BDA8E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SNX2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19C3B72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ABL1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1A177A7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A782971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EDAC3EB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99AEF7B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ENSG00000205302.5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7E204C0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ENSG00000097007.16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DCDCAC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ENST00000379516.5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80A5853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ENST00000372348.5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2FEB3794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Partner gene (SNX2)</w:t>
            </w:r>
          </w:p>
        </w:tc>
      </w:tr>
      <w:tr w:rsidR="00552A2A" w:rsidRPr="002925B7" w14:paraId="7CF526F7" w14:textId="77777777" w:rsidTr="00785A02">
        <w:trPr>
          <w:trHeight w:val="563"/>
        </w:trPr>
        <w:tc>
          <w:tcPr>
            <w:tcW w:w="1094" w:type="dxa"/>
            <w:vMerge/>
            <w:tcBorders>
              <w:left w:val="nil"/>
              <w:right w:val="nil"/>
            </w:tcBorders>
            <w:vAlign w:val="center"/>
          </w:tcPr>
          <w:p w14:paraId="778A6480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33E6988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ABL1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33097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SNX2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44BF4CF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0FB8EE0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DA513DF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F82C74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ENSG00000097007.16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BCE1AD5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ENSG00000205302.5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E83C29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ENST00000372348.5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458E88E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ENST00000379516.5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71DE6C7F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Partner gene (SNX2)</w:t>
            </w:r>
          </w:p>
        </w:tc>
      </w:tr>
      <w:tr w:rsidR="00552A2A" w:rsidRPr="002925B7" w14:paraId="0FE7F9A4" w14:textId="77777777" w:rsidTr="00785A02">
        <w:trPr>
          <w:trHeight w:val="563"/>
        </w:trPr>
        <w:tc>
          <w:tcPr>
            <w:tcW w:w="1094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3E4C20C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ALL-11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9F52AFD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C2CD5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D7F039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CDKN2C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CB90C2B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214D1CB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3C14278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translocation/5'-5'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81FDABF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ENSG00000111731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917B378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ENSG00000123080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D4CD38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ENST00000333957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75B4F62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35015A0A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in ALL</w:t>
            </w:r>
          </w:p>
        </w:tc>
      </w:tr>
      <w:tr w:rsidR="00552A2A" w:rsidRPr="002925B7" w14:paraId="68209FB7" w14:textId="77777777" w:rsidTr="00785A02">
        <w:trPr>
          <w:trHeight w:val="563"/>
        </w:trPr>
        <w:tc>
          <w:tcPr>
            <w:tcW w:w="1094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160D168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A4E71E7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PAX5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E746CB4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ETV6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37B21A9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5C73C5E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763B22C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6B71B87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ENSG00000196092.11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9A7BFD8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ENSG00000139083.9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7784FA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B355DE9" w14:textId="77777777" w:rsidR="00552A2A" w:rsidRPr="002925B7" w:rsidRDefault="00552A2A" w:rsidP="00785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59608D7B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rearrangement</w:t>
            </w:r>
          </w:p>
        </w:tc>
      </w:tr>
      <w:tr w:rsidR="00552A2A" w:rsidRPr="002925B7" w14:paraId="7196F17D" w14:textId="77777777" w:rsidTr="00785A02">
        <w:trPr>
          <w:trHeight w:val="563"/>
        </w:trPr>
        <w:tc>
          <w:tcPr>
            <w:tcW w:w="109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9C2F3C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0CCDF05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IKZF2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E94B4EE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TACC1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9EE00E1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exon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AA4794D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intron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2CE5658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0D31981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ENSG00000030419.15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D8631CB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ENSG00000147526.18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3137FA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ENST00000484040.1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B3D35C8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164509D5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Partner gene (TACC1)</w:t>
            </w:r>
          </w:p>
        </w:tc>
      </w:tr>
      <w:tr w:rsidR="00552A2A" w:rsidRPr="002925B7" w14:paraId="4D3050FA" w14:textId="77777777" w:rsidTr="00785A02">
        <w:trPr>
          <w:trHeight w:val="553"/>
        </w:trPr>
        <w:tc>
          <w:tcPr>
            <w:tcW w:w="1094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6BB42B1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ALL-12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8FA6AED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CMC2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9E4CBC8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ATXN3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96A8EA6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5'UTR/splice-site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7EF4BB9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238D4BE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9466361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ENSG00000286221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C5F385C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ENSG00000066427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C01FD23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ENST00000651611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58E7C7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ENST00000647161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4C0A2BE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Partner gene (CMC2)</w:t>
            </w:r>
          </w:p>
        </w:tc>
      </w:tr>
      <w:tr w:rsidR="00552A2A" w:rsidRPr="002925B7" w14:paraId="279CC643" w14:textId="77777777" w:rsidTr="00785A02">
        <w:trPr>
          <w:trHeight w:val="539"/>
        </w:trPr>
        <w:tc>
          <w:tcPr>
            <w:tcW w:w="109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519F6D9F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3D4EB1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REEP5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700C5A7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UBB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3AB5A21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CDS/splice-site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FAD8240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5'UTR/splice-site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E6A980E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translocation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A5843E0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ENSG00000129625.11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730CCB4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ENSG00000170315.12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29F78C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ENST00000379638.7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30A8DC1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GB"/>
              </w:rPr>
            </w:pP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>ENST00000302182.6</w:t>
            </w: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14:paraId="66ECDB0F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D5395">
              <w:rPr>
                <w:rFonts w:ascii="Times New Roman" w:hAnsi="Times New Roman" w:cs="Times New Roman"/>
                <w:sz w:val="24"/>
                <w:szCs w:val="24"/>
              </w:rPr>
              <w:t>nreported</w:t>
            </w:r>
            <w:r w:rsidRPr="002925B7">
              <w:rPr>
                <w:rFonts w:ascii="Times New Roman" w:hAnsi="Times New Roman" w:cs="Times New Roman"/>
                <w:sz w:val="24"/>
                <w:szCs w:val="24"/>
              </w:rPr>
              <w:t xml:space="preserve"> in ALL</w:t>
            </w:r>
          </w:p>
        </w:tc>
      </w:tr>
      <w:tr w:rsidR="00552A2A" w:rsidRPr="002925B7" w14:paraId="3B707709" w14:textId="77777777" w:rsidTr="00785A02">
        <w:trPr>
          <w:trHeight w:val="93"/>
        </w:trPr>
        <w:tc>
          <w:tcPr>
            <w:tcW w:w="1094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noWrap/>
          </w:tcPr>
          <w:p w14:paraId="446EBCD3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</w:tcPr>
          <w:p w14:paraId="674EC53D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</w:tcPr>
          <w:p w14:paraId="53F1A627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</w:tcPr>
          <w:p w14:paraId="787FFCB5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</w:tcPr>
          <w:p w14:paraId="610EA416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</w:tcPr>
          <w:p w14:paraId="09B9D569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</w:tcPr>
          <w:p w14:paraId="393CC276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</w:tcPr>
          <w:p w14:paraId="6AFCEDE0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43E8F62" w14:textId="77777777" w:rsidR="00552A2A" w:rsidRPr="002925B7" w:rsidRDefault="00552A2A" w:rsidP="00785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</w:tcPr>
          <w:p w14:paraId="6F0F5061" w14:textId="77777777" w:rsidR="00552A2A" w:rsidRPr="002925B7" w:rsidRDefault="00552A2A" w:rsidP="00785A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shd w:val="clear" w:color="000000" w:fill="FFFFFF"/>
            <w:vAlign w:val="center"/>
          </w:tcPr>
          <w:p w14:paraId="398B98C4" w14:textId="77777777" w:rsidR="00552A2A" w:rsidRPr="002925B7" w:rsidRDefault="00552A2A" w:rsidP="0078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bookmarkEnd w:id="0"/>
    </w:tbl>
    <w:p w14:paraId="64937A52" w14:textId="77777777" w:rsidR="00552A2A" w:rsidRPr="002925B7" w:rsidRDefault="00552A2A" w:rsidP="00552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53CA6" w14:textId="77777777" w:rsidR="00B02FDA" w:rsidRDefault="00B02FDA"/>
    <w:sectPr w:rsidR="00B02FDA" w:rsidSect="00552A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2A"/>
    <w:rsid w:val="00125B92"/>
    <w:rsid w:val="00157774"/>
    <w:rsid w:val="00325EA3"/>
    <w:rsid w:val="00540CD8"/>
    <w:rsid w:val="00552A2A"/>
    <w:rsid w:val="00600E35"/>
    <w:rsid w:val="00605465"/>
    <w:rsid w:val="00931030"/>
    <w:rsid w:val="00A673CD"/>
    <w:rsid w:val="00B0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A2A3"/>
  <w15:chartTrackingRefBased/>
  <w15:docId w15:val="{92A1075B-B9A3-4AE1-B967-91C81F7F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A2A"/>
  </w:style>
  <w:style w:type="paragraph" w:styleId="Heading1">
    <w:name w:val="heading 1"/>
    <w:basedOn w:val="Normal"/>
    <w:next w:val="Normal"/>
    <w:link w:val="Heading1Char"/>
    <w:uiPriority w:val="9"/>
    <w:qFormat/>
    <w:rsid w:val="00552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A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A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A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A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A2A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52A2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2437</Characters>
  <Application>Microsoft Office Word</Application>
  <DocSecurity>0</DocSecurity>
  <Lines>64</Lines>
  <Paragraphs>18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Sadiq</dc:creator>
  <cp:keywords/>
  <dc:description/>
  <cp:lastModifiedBy>Ali Sadiq</cp:lastModifiedBy>
  <cp:revision>1</cp:revision>
  <dcterms:created xsi:type="dcterms:W3CDTF">2025-10-08T13:04:00Z</dcterms:created>
  <dcterms:modified xsi:type="dcterms:W3CDTF">2025-10-08T13:04:00Z</dcterms:modified>
</cp:coreProperties>
</file>