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6F975B" w14:textId="77777777" w:rsidR="005422ED" w:rsidRDefault="005422ED" w:rsidP="004214F9"/>
    <w:p w14:paraId="15EE4EF3" w14:textId="4E56FCF8" w:rsidR="00D56C7C" w:rsidRPr="00893DD0" w:rsidRDefault="00D56C7C" w:rsidP="00D56C7C">
      <w:pPr>
        <w:widowControl/>
        <w:rPr>
          <w:rFonts w:ascii="Times New Roman" w:hAnsi="Times New Roman" w:cs="Times New Roman"/>
          <w:b/>
          <w:color w:val="000000" w:themeColor="text1"/>
          <w:kern w:val="0"/>
          <w:sz w:val="21"/>
          <w:szCs w:val="21"/>
        </w:rPr>
      </w:pPr>
      <w:r w:rsidRPr="00893DD0">
        <w:rPr>
          <w:rFonts w:ascii="Times New Roman" w:hAnsi="Times New Roman" w:cs="Times New Roman"/>
          <w:b/>
          <w:color w:val="000000" w:themeColor="text1"/>
          <w:kern w:val="0"/>
          <w:sz w:val="21"/>
          <w:szCs w:val="21"/>
        </w:rPr>
        <w:t>Supplement</w:t>
      </w:r>
      <w:r w:rsidRPr="00893DD0">
        <w:rPr>
          <w:rFonts w:ascii="Times New Roman" w:hAnsi="Times New Roman" w:cs="Times New Roman" w:hint="eastAsia"/>
          <w:b/>
          <w:color w:val="000000" w:themeColor="text1"/>
          <w:kern w:val="0"/>
          <w:sz w:val="21"/>
          <w:szCs w:val="21"/>
        </w:rPr>
        <w:t>ar</w:t>
      </w:r>
      <w:r w:rsidRPr="00893DD0">
        <w:rPr>
          <w:rFonts w:ascii="Times New Roman" w:hAnsi="Times New Roman" w:cs="Times New Roman"/>
          <w:b/>
          <w:color w:val="000000" w:themeColor="text1"/>
          <w:kern w:val="0"/>
          <w:sz w:val="21"/>
          <w:szCs w:val="21"/>
        </w:rPr>
        <w:t xml:space="preserve">y </w:t>
      </w:r>
      <w:r>
        <w:rPr>
          <w:rFonts w:ascii="Times New Roman" w:hAnsi="Times New Roman" w:cs="Times New Roman"/>
          <w:b/>
          <w:color w:val="000000" w:themeColor="text1"/>
          <w:kern w:val="0"/>
          <w:sz w:val="21"/>
          <w:szCs w:val="21"/>
        </w:rPr>
        <w:t>table 3</w:t>
      </w:r>
      <w:r>
        <w:rPr>
          <w:rFonts w:ascii="Times New Roman" w:hAnsi="Times New Roman" w:cs="Times New Roman"/>
          <w:b/>
          <w:color w:val="000000" w:themeColor="text1"/>
          <w:kern w:val="0"/>
          <w:sz w:val="21"/>
          <w:szCs w:val="21"/>
        </w:rPr>
        <w:t>:</w:t>
      </w:r>
      <w:r w:rsidRPr="00893DD0">
        <w:rPr>
          <w:rFonts w:ascii="Times New Roman" w:hAnsi="Times New Roman" w:cs="Times New Roman"/>
          <w:b/>
          <w:color w:val="000000" w:themeColor="text1"/>
          <w:kern w:val="0"/>
          <w:sz w:val="21"/>
          <w:szCs w:val="21"/>
        </w:rPr>
        <w:t xml:space="preserve"> Summary of</w:t>
      </w:r>
      <w:bookmarkStart w:id="0" w:name="_GoBack"/>
      <w:bookmarkEnd w:id="0"/>
      <w:r w:rsidRPr="00893DD0">
        <w:rPr>
          <w:rFonts w:ascii="Times New Roman" w:hAnsi="Times New Roman" w:cs="Times New Roman"/>
          <w:b/>
          <w:color w:val="000000" w:themeColor="text1"/>
          <w:kern w:val="0"/>
          <w:sz w:val="21"/>
          <w:szCs w:val="21"/>
        </w:rPr>
        <w:t xml:space="preserve"> the shared antigens of extra-cellular matrix in different structures.</w:t>
      </w:r>
    </w:p>
    <w:p w14:paraId="4BF0672B" w14:textId="77777777" w:rsidR="00D56C7C" w:rsidRPr="00D56C7C" w:rsidRDefault="00D56C7C" w:rsidP="004214F9"/>
    <w:tbl>
      <w:tblPr>
        <w:tblW w:w="12208" w:type="dxa"/>
        <w:tblLook w:val="04A0" w:firstRow="1" w:lastRow="0" w:firstColumn="1" w:lastColumn="0" w:noHBand="0" w:noVBand="1"/>
      </w:tblPr>
      <w:tblGrid>
        <w:gridCol w:w="2668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840"/>
      </w:tblGrid>
      <w:tr w:rsidR="00D56C7C" w:rsidRPr="004214F9" w14:paraId="11C933CA" w14:textId="77777777" w:rsidTr="00AD55CD">
        <w:trPr>
          <w:trHeight w:val="445"/>
        </w:trPr>
        <w:tc>
          <w:tcPr>
            <w:tcW w:w="2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78F9C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380" w:type="dxa"/>
            <w:gridSpan w:val="11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3123B7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Collagnes</w:t>
            </w:r>
            <w:proofErr w:type="spellEnd"/>
          </w:p>
        </w:tc>
        <w:tc>
          <w:tcPr>
            <w:tcW w:w="23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80936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Matrilins</w:t>
            </w:r>
            <w:proofErr w:type="spellEnd"/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A3DFB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6C7C" w:rsidRPr="004214F9" w14:paraId="145552D8" w14:textId="77777777" w:rsidTr="00AD55CD">
        <w:trPr>
          <w:trHeight w:val="340"/>
        </w:trPr>
        <w:tc>
          <w:tcPr>
            <w:tcW w:w="2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D47F7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2B8D3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D64B3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II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10E9C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III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E46A5A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V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D0E55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VI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FB5B7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IX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F1307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DDE4B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XI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9CC90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XII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D9DFE0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XIV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6E5A6F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XVI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9027C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537DE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12A525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565130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75629F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COMP</w:t>
            </w:r>
          </w:p>
        </w:tc>
      </w:tr>
      <w:tr w:rsidR="00D56C7C" w:rsidRPr="004214F9" w14:paraId="64B72F09" w14:textId="77777777" w:rsidTr="00AD55CD">
        <w:trPr>
          <w:trHeight w:val="400"/>
        </w:trPr>
        <w:tc>
          <w:tcPr>
            <w:tcW w:w="2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57DD3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Cartilageous</w:t>
            </w:r>
            <w:proofErr w:type="spellEnd"/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tissue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CE826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6CF00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40EAC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7B8A8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7EBD7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36E58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0F6D7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E83644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76B13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7A1F2A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0A7C54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5075E9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C84BD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12CCB9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44CFF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EA186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6C7C" w:rsidRPr="004214F9" w14:paraId="1D6F1E17" w14:textId="77777777" w:rsidTr="00AD55CD">
        <w:trPr>
          <w:trHeight w:val="340"/>
        </w:trPr>
        <w:tc>
          <w:tcPr>
            <w:tcW w:w="2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29463A1" w14:textId="77777777" w:rsidR="00D56C7C" w:rsidRPr="00AB4CB7" w:rsidRDefault="00D56C7C" w:rsidP="00AD55C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hd w:val="clear" w:color="auto" w:fill="FFFFFF"/>
              </w:rPr>
              <w:t xml:space="preserve">   </w:t>
            </w:r>
            <w:r w:rsidRPr="00AB4CB7">
              <w:rPr>
                <w:rFonts w:ascii="Times New Roman" w:eastAsia="Times New Roman" w:hAnsi="Times New Roman" w:cs="Times New Roman"/>
                <w:color w:val="000000"/>
                <w:kern w:val="0"/>
                <w:shd w:val="clear" w:color="auto" w:fill="FFFFFF"/>
              </w:rPr>
              <w:t>Hyaline</w:t>
            </w:r>
            <w:r>
              <w:rPr>
                <w:rFonts w:ascii="Times New Roman" w:eastAsia="Times New Roman" w:hAnsi="Times New Roman" w:cs="Times New Roman"/>
                <w:kern w:val="0"/>
              </w:rPr>
              <w:t xml:space="preserve"> cartilages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BEFEE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7453DC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65FEA1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8A526CF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2CECFF5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0CAE09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87D8CC6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8E6B5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B983AF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CFDB38E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BDE2666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7412C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00987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E6982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A66DD9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750AFA4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6C7C" w:rsidRPr="004214F9" w14:paraId="20FB1ED4" w14:textId="77777777" w:rsidTr="00AD55CD">
        <w:trPr>
          <w:trHeight w:val="340"/>
        </w:trPr>
        <w:tc>
          <w:tcPr>
            <w:tcW w:w="2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E22754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 </w:t>
            </w: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Articular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cartilage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0BAC96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E8E5F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CBD92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576B04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B13FD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EBB8B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1AC7A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6A5D4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88960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F05759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53ABC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F1BED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333E3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E74E7F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BB620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ABDAF2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6C7C" w:rsidRPr="004214F9" w14:paraId="59871054" w14:textId="77777777" w:rsidTr="00AD55CD">
        <w:trPr>
          <w:trHeight w:val="340"/>
        </w:trPr>
        <w:tc>
          <w:tcPr>
            <w:tcW w:w="2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DA653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    Trachea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6A8DCE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CEFDF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F1B650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EBDCC5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817D3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AE307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859AD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914B9F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0EEABA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4FC4D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3FAC86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CA558A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40663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9D8EEA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807F6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A538F6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6C7C" w:rsidRPr="004214F9" w14:paraId="3D44DB3E" w14:textId="77777777" w:rsidTr="00AD55CD">
        <w:trPr>
          <w:trHeight w:val="340"/>
        </w:trPr>
        <w:tc>
          <w:tcPr>
            <w:tcW w:w="2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8A53F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    Laryngeal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cartilage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C4D2D9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D9A2A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42AA80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93E0AA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1ED6CF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23C98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F7CD8F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95CEA6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259F20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569352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5EA502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ECE6B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5BBBA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3B6A0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5EB53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5B5E7E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6C7C" w:rsidRPr="004214F9" w14:paraId="4A552E9A" w14:textId="77777777" w:rsidTr="00AD55CD">
        <w:trPr>
          <w:trHeight w:val="340"/>
        </w:trPr>
        <w:tc>
          <w:tcPr>
            <w:tcW w:w="2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9BC0B4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    Thyroid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cartilage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3C717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D8AA6F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0F2882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91E84E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89D374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81B7D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75D35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39D1E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374DCA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AFE605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182B0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3783E2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CB54D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835B0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472276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01CE5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6C7C" w:rsidRPr="004214F9" w14:paraId="42DB95C6" w14:textId="77777777" w:rsidTr="00AD55CD">
        <w:trPr>
          <w:trHeight w:val="340"/>
        </w:trPr>
        <w:tc>
          <w:tcPr>
            <w:tcW w:w="2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E9ABE0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   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Nasal Septum</w:t>
            </w: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7399B9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DD36E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8F4C6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73C0A6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B26C0E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E8476E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0901A0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905FF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BD947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F5731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4C4B36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EE300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B48AF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437E65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54B4BF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A6C4E0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</w:tr>
      <w:tr w:rsidR="00D56C7C" w:rsidRPr="004214F9" w14:paraId="7911B233" w14:textId="77777777" w:rsidTr="00AD55CD">
        <w:trPr>
          <w:trHeight w:val="340"/>
        </w:trPr>
        <w:tc>
          <w:tcPr>
            <w:tcW w:w="2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0DA2F2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    Nasal alar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310BD6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9FD63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E94AF9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EE3A9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4B016F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82D0D9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92E04A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B326F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EB82EA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0A1E0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2ED646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DF0C35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E3F96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E3244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F3A56A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1DA36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</w:tr>
      <w:tr w:rsidR="00D56C7C" w:rsidRPr="004214F9" w14:paraId="59BD477A" w14:textId="77777777" w:rsidTr="00AD55CD">
        <w:trPr>
          <w:trHeight w:val="340"/>
        </w:trPr>
        <w:tc>
          <w:tcPr>
            <w:tcW w:w="2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EE594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    Epiphysis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E47B5E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5DBF49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8009FF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0C312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C5D9B6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3E1EB0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2C44A5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52275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BBED5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8C7640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A13AB5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561A35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381EA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FD87E6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534D1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C1FAC0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6C7C" w:rsidRPr="004214F9" w14:paraId="24FF0DD2" w14:textId="77777777" w:rsidTr="00AD55CD">
        <w:trPr>
          <w:trHeight w:val="340"/>
        </w:trPr>
        <w:tc>
          <w:tcPr>
            <w:tcW w:w="2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6C0835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 Elastic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cartilages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83C0E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8B5999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F8FE9A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4C206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82F92F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9E7902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95222A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4C4FF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A4A51A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5EAAE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CEBB8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FC133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79E62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7FDA8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EE93BA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A632FF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6C7C" w:rsidRPr="004214F9" w14:paraId="0825EA63" w14:textId="77777777" w:rsidTr="00AD55CD">
        <w:trPr>
          <w:trHeight w:val="340"/>
        </w:trPr>
        <w:tc>
          <w:tcPr>
            <w:tcW w:w="2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C1F91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    Auric</w:t>
            </w: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le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7D01D5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BBF72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04BA62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6EEBB6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55821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6D093F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087BA4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7C46E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B8DD5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1123A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90D89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D1F16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278A89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FA7C7E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86B5A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F2C2BE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6C7C" w:rsidRPr="004214F9" w14:paraId="4B7C0DA3" w14:textId="77777777" w:rsidTr="00AD55CD">
        <w:trPr>
          <w:trHeight w:val="340"/>
        </w:trPr>
        <w:tc>
          <w:tcPr>
            <w:tcW w:w="2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9D9914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Fibro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cartilages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066830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D7BDB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9541B5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06BA1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1E99AA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F9F25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D2B685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B0C7A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E872D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8A70D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1857BA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EA501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0E595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855AA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F3BDE5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C8AC05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6C7C" w:rsidRPr="004214F9" w14:paraId="796588A7" w14:textId="77777777" w:rsidTr="00AD55CD">
        <w:trPr>
          <w:trHeight w:val="400"/>
        </w:trPr>
        <w:tc>
          <w:tcPr>
            <w:tcW w:w="2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240D8A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Non-</w:t>
            </w:r>
            <w:proofErr w:type="spellStart"/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cartilageous</w:t>
            </w:r>
            <w:proofErr w:type="spellEnd"/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tissue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28537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17625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24501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223E54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BDF589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81342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BA9C86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13B126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7FCAEF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98FB4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ECC56E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5F09B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049BF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DFBDD4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822DEF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28DAFA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6C7C" w:rsidRPr="004214F9" w14:paraId="0E1080F8" w14:textId="77777777" w:rsidTr="00AD55CD">
        <w:trPr>
          <w:trHeight w:val="340"/>
        </w:trPr>
        <w:tc>
          <w:tcPr>
            <w:tcW w:w="2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3854B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 xml:space="preserve">     Bone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16FFF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66A0DE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361AFA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B59062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70D5D9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C89BEF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12D8D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15B91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69E93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25B31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550CDF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DB765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58C63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B8421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CCECD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A69E3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</w:tr>
      <w:tr w:rsidR="00D56C7C" w:rsidRPr="004214F9" w14:paraId="306707B1" w14:textId="77777777" w:rsidTr="00AD55CD">
        <w:trPr>
          <w:trHeight w:val="340"/>
        </w:trPr>
        <w:tc>
          <w:tcPr>
            <w:tcW w:w="2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306D8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   Vocal cord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E6C02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66E939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0DDAA5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89A27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2B783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B0AC66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D2C90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760042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F4B61A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FAB9E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BB483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CEF3C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6BB652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3E402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2F11C0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C8AB7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6C7C" w:rsidRPr="004214F9" w14:paraId="05E26D78" w14:textId="77777777" w:rsidTr="00AD55CD">
        <w:trPr>
          <w:trHeight w:val="340"/>
        </w:trPr>
        <w:tc>
          <w:tcPr>
            <w:tcW w:w="2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9ED6C2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   Teeth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A1B8EE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403E0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987BE4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D5C28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939F30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4EC37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AE5E1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5C5D8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7C5D8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1CF676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27CE5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244974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22E385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7F533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A9108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EC862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6C7C" w:rsidRPr="004214F9" w14:paraId="691C1C67" w14:textId="77777777" w:rsidTr="00AD55CD">
        <w:trPr>
          <w:trHeight w:val="400"/>
        </w:trPr>
        <w:tc>
          <w:tcPr>
            <w:tcW w:w="2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8E4C7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   Periodontal ligament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194495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68D48F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AF2FEA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CE062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CF5125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68FB1E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767F5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003DD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50558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ED7395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77F1A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7F2575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CCC88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36BB44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BAE4B6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E4FF1F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6C7C" w:rsidRPr="004214F9" w14:paraId="4D3F6E92" w14:textId="77777777" w:rsidTr="00AD55CD">
        <w:trPr>
          <w:trHeight w:val="340"/>
        </w:trPr>
        <w:tc>
          <w:tcPr>
            <w:tcW w:w="2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7A9AF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   </w:t>
            </w:r>
            <w:proofErr w:type="spellStart"/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Calvaria</w:t>
            </w:r>
            <w:proofErr w:type="spellEnd"/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971599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2466C6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878BC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092C14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ECC140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BE80C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5E310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8C7765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CD35F5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9BD0C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A5DEF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66FCFF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04B20F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2FA0C0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369B2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EBD462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6C7C" w:rsidRPr="004214F9" w14:paraId="0E1FF66F" w14:textId="77777777" w:rsidTr="00AD55CD">
        <w:trPr>
          <w:trHeight w:val="340"/>
        </w:trPr>
        <w:tc>
          <w:tcPr>
            <w:tcW w:w="2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81AF02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   Uterus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239CA5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3D3345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E4A2EE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4B352A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4368A5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125A5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213BC9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FF68F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6B52A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4EB8F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1AD5F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8E3BD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9A974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AA2F1F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DE982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8096A5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6C7C" w:rsidRPr="004214F9" w14:paraId="2421FEC4" w14:textId="77777777" w:rsidTr="00AD55CD">
        <w:trPr>
          <w:trHeight w:val="340"/>
        </w:trPr>
        <w:tc>
          <w:tcPr>
            <w:tcW w:w="2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3DC68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   Heart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F630D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BB7A7E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57394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3DE676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BF0C3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44818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2A194A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1938C0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A2E3CF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0A4FA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9F3A4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8C5406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801890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3B1080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F4BD3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0BC21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6C7C" w:rsidRPr="004214F9" w14:paraId="1721D139" w14:textId="77777777" w:rsidTr="00AD55CD">
        <w:trPr>
          <w:trHeight w:val="340"/>
        </w:trPr>
        <w:tc>
          <w:tcPr>
            <w:tcW w:w="2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377C5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   Brain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AA1F5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80877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D90784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022A66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213D8F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435AC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FDAD15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E5B8A0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E89C3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BE4F90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FF0FC6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0CC4D9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E868D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0BAA5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91E2EF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BBA7D2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6C7C" w:rsidRPr="004214F9" w14:paraId="4998DEAC" w14:textId="77777777" w:rsidTr="00AD55CD">
        <w:trPr>
          <w:trHeight w:val="340"/>
        </w:trPr>
        <w:tc>
          <w:tcPr>
            <w:tcW w:w="2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643874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   Skin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D65BD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8ED6B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D03BD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948FA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56FC3E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178774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B4381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D7D69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5046C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B83E06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303E3A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D00CF0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8D332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F0EC9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B1FD6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53455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6C7C" w:rsidRPr="004214F9" w14:paraId="1423EB04" w14:textId="77777777" w:rsidTr="00AD55CD">
        <w:trPr>
          <w:trHeight w:val="400"/>
        </w:trPr>
        <w:tc>
          <w:tcPr>
            <w:tcW w:w="2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A336D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   Gastrointestinal tract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7AAA9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EF6BA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029966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C3B7D2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6FBDF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D896C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1D6ADF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99BC4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D91D1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3E4D8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312124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D1278A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E69B3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DD9521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AEC809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3CF230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6C7C" w:rsidRPr="004214F9" w14:paraId="5FBEF8F7" w14:textId="77777777" w:rsidTr="00AD55CD">
        <w:trPr>
          <w:trHeight w:val="340"/>
        </w:trPr>
        <w:tc>
          <w:tcPr>
            <w:tcW w:w="2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FBA82F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   Cornea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6FE19A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2E9236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ABDD1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4E5D8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67D71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B38AA2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DA5DAA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48237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865F5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05041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7AE4F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AF705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75767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4DE023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9C67B2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42EE5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6C7C" w:rsidRPr="004214F9" w14:paraId="27DE8210" w14:textId="77777777" w:rsidTr="00AD55CD">
        <w:trPr>
          <w:trHeight w:val="340"/>
        </w:trPr>
        <w:tc>
          <w:tcPr>
            <w:tcW w:w="2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6208C0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   Sclera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F6929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630A84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974B5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32E75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E26D38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84CB0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6E4CB2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81317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5466AB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F39B70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9F187E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7B5689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B3D1E2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87BEB7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AC56BC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88457D" w14:textId="77777777" w:rsidR="00D56C7C" w:rsidRPr="004214F9" w:rsidRDefault="00D56C7C" w:rsidP="00AD55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214F9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60B2B93B" w14:textId="77777777" w:rsidR="00D56C7C" w:rsidRDefault="00D56C7C" w:rsidP="004214F9"/>
    <w:p w14:paraId="783C9CE4" w14:textId="77777777" w:rsidR="006C184C" w:rsidRPr="004214F9" w:rsidRDefault="006C184C" w:rsidP="004214F9"/>
    <w:sectPr w:rsidR="006C184C" w:rsidRPr="004214F9" w:rsidSect="004214F9">
      <w:pgSz w:w="16840" w:h="11900" w:orient="landscape"/>
      <w:pgMar w:top="1800" w:right="1440" w:bottom="1800" w:left="144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1"/>
  <w:bordersDoNotSurroundHeader/>
  <w:bordersDoNotSurroundFooter/>
  <w:proofState w:spelling="clean" w:grammar="clean"/>
  <w:defaultTabStop w:val="420"/>
  <w:drawingGridHorizontalSpacing w:val="120"/>
  <w:drawingGridVerticalSpacing w:val="423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B88"/>
    <w:rsid w:val="000D2F48"/>
    <w:rsid w:val="00186B88"/>
    <w:rsid w:val="001C1086"/>
    <w:rsid w:val="002512C4"/>
    <w:rsid w:val="00256532"/>
    <w:rsid w:val="002C6241"/>
    <w:rsid w:val="00364A0E"/>
    <w:rsid w:val="003A74E6"/>
    <w:rsid w:val="003E2C10"/>
    <w:rsid w:val="004214F9"/>
    <w:rsid w:val="00474B5A"/>
    <w:rsid w:val="00492611"/>
    <w:rsid w:val="004E0376"/>
    <w:rsid w:val="004E41B1"/>
    <w:rsid w:val="00516B71"/>
    <w:rsid w:val="005422ED"/>
    <w:rsid w:val="005433D2"/>
    <w:rsid w:val="005F4ABD"/>
    <w:rsid w:val="00643FFC"/>
    <w:rsid w:val="006A586B"/>
    <w:rsid w:val="006C184C"/>
    <w:rsid w:val="008160F7"/>
    <w:rsid w:val="008E085B"/>
    <w:rsid w:val="00A60798"/>
    <w:rsid w:val="00A902C8"/>
    <w:rsid w:val="00A920DA"/>
    <w:rsid w:val="00AB0F5C"/>
    <w:rsid w:val="00AB4CB7"/>
    <w:rsid w:val="00BE2AC7"/>
    <w:rsid w:val="00C56287"/>
    <w:rsid w:val="00C90905"/>
    <w:rsid w:val="00CB13AE"/>
    <w:rsid w:val="00D415BF"/>
    <w:rsid w:val="00D42241"/>
    <w:rsid w:val="00D56C7C"/>
    <w:rsid w:val="00D703CC"/>
    <w:rsid w:val="00E613D3"/>
    <w:rsid w:val="00E81F20"/>
    <w:rsid w:val="00EA3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4BD0E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186B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86B8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55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0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214</Words>
  <Characters>1223</Characters>
  <Application>Microsoft Macintosh Word</Application>
  <DocSecurity>0</DocSecurity>
  <Lines>10</Lines>
  <Paragraphs>2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8</cp:revision>
  <dcterms:created xsi:type="dcterms:W3CDTF">2020-09-12T07:57:00Z</dcterms:created>
  <dcterms:modified xsi:type="dcterms:W3CDTF">2020-09-14T13:44:00Z</dcterms:modified>
</cp:coreProperties>
</file>