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F3B59" w14:textId="77777777" w:rsidR="00D46DCC" w:rsidRPr="00221487" w:rsidRDefault="00D46DCC" w:rsidP="00D46DCC">
      <w:pPr>
        <w:rPr>
          <w:rFonts w:ascii="Times New Roman" w:hAnsi="Times New Roman" w:cs="Times New Roman"/>
        </w:rPr>
      </w:pPr>
      <w:r w:rsidRPr="00221487">
        <w:rPr>
          <w:rFonts w:ascii="Times New Roman" w:hAnsi="Times New Roman" w:cs="Times New Roman"/>
        </w:rPr>
        <w:t>Appendix 1: List of Abbreviations</w:t>
      </w:r>
    </w:p>
    <w:tbl>
      <w:tblPr>
        <w:tblW w:w="6840" w:type="dxa"/>
        <w:tblInd w:w="108" w:type="dxa"/>
        <w:tblLook w:val="04A0" w:firstRow="1" w:lastRow="0" w:firstColumn="1" w:lastColumn="0" w:noHBand="0" w:noVBand="1"/>
      </w:tblPr>
      <w:tblGrid>
        <w:gridCol w:w="2700"/>
        <w:gridCol w:w="4140"/>
      </w:tblGrid>
      <w:tr w:rsidR="00D46DCC" w:rsidRPr="0075743C" w14:paraId="5780AA17" w14:textId="77777777" w:rsidTr="00310237">
        <w:trPr>
          <w:trHeight w:val="300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7E80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AIDS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E50A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Acquired Immuno-deficiency syndrome</w:t>
            </w:r>
          </w:p>
        </w:tc>
      </w:tr>
      <w:tr w:rsidR="00D46DCC" w:rsidRPr="0075743C" w14:paraId="23AC176C" w14:textId="77777777" w:rsidTr="00310237">
        <w:trPr>
          <w:trHeight w:val="300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1F20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ANC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089B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Antenatal care</w:t>
            </w:r>
          </w:p>
        </w:tc>
      </w:tr>
      <w:tr w:rsidR="00D46DCC" w:rsidRPr="0075743C" w14:paraId="315AE227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6068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CHW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E24E8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Community Health Worker</w:t>
            </w:r>
          </w:p>
        </w:tc>
      </w:tr>
      <w:tr w:rsidR="00D46DCC" w:rsidRPr="0075743C" w14:paraId="2DBCC02E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2AE0A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DM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B6E21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Diabetes Mellitus</w:t>
            </w:r>
          </w:p>
        </w:tc>
      </w:tr>
      <w:tr w:rsidR="00D46DCC" w:rsidRPr="0075743C" w14:paraId="1B77C048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7688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EN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26BB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Enrolled nurse</w:t>
            </w:r>
          </w:p>
        </w:tc>
      </w:tr>
      <w:tr w:rsidR="00D46DCC" w:rsidRPr="0075743C" w14:paraId="1019B28E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856A8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HAST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5654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 xml:space="preserve">HIV, AIDS, STI, TB </w:t>
            </w:r>
          </w:p>
        </w:tc>
      </w:tr>
      <w:tr w:rsidR="00D46DCC" w:rsidRPr="0075743C" w14:paraId="689746BB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A37D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HH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CB33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Households</w:t>
            </w:r>
          </w:p>
        </w:tc>
      </w:tr>
      <w:tr w:rsidR="00D46DCC" w:rsidRPr="0075743C" w14:paraId="21D007C9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160A8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HIV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5D604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Human Immunodeficiency Virus</w:t>
            </w:r>
          </w:p>
        </w:tc>
      </w:tr>
      <w:tr w:rsidR="00D46DCC" w:rsidRPr="0075743C" w14:paraId="276C39BC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76391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HPT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37856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Hypertension</w:t>
            </w:r>
          </w:p>
        </w:tc>
      </w:tr>
      <w:tr w:rsidR="00D46DCC" w:rsidRPr="0075743C" w14:paraId="2643F301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FA780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MCH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E145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Mother and Child Health</w:t>
            </w:r>
          </w:p>
        </w:tc>
      </w:tr>
      <w:tr w:rsidR="00D46DCC" w:rsidRPr="0075743C" w14:paraId="6C21D8CF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E263D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NCD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DA077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Non-communicable diseases</w:t>
            </w:r>
          </w:p>
        </w:tc>
      </w:tr>
      <w:tr w:rsidR="00D46DCC" w:rsidRPr="0075743C" w14:paraId="0D331151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6665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NGO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31CC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Non-governmental organisation</w:t>
            </w:r>
          </w:p>
        </w:tc>
      </w:tr>
      <w:tr w:rsidR="00D46DCC" w:rsidRPr="0075743C" w14:paraId="20427516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BF85C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NHI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DA81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National Health Insurance</w:t>
            </w:r>
          </w:p>
        </w:tc>
      </w:tr>
      <w:tr w:rsidR="00D46DCC" w:rsidRPr="0075743C" w14:paraId="7876F644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87E3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OPD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E077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Outpatients Department</w:t>
            </w:r>
          </w:p>
        </w:tc>
      </w:tr>
      <w:tr w:rsidR="00D46DCC" w:rsidRPr="0075743C" w14:paraId="362E6FCB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8206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OTL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CDCF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Outreach Team Leader</w:t>
            </w:r>
          </w:p>
        </w:tc>
      </w:tr>
      <w:tr w:rsidR="00D46DCC" w:rsidRPr="0075743C" w14:paraId="379A1413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3804F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PHC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2E12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Primary Health Care</w:t>
            </w:r>
          </w:p>
        </w:tc>
      </w:tr>
      <w:tr w:rsidR="00D46DCC" w:rsidRPr="0075743C" w14:paraId="3BC5B230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0E4D6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PN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A79B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Professional nurse</w:t>
            </w:r>
          </w:p>
        </w:tc>
      </w:tr>
      <w:tr w:rsidR="00D46DCC" w:rsidRPr="0075743C" w14:paraId="181F7444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19CDA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SA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20A1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South Africa</w:t>
            </w:r>
          </w:p>
        </w:tc>
      </w:tr>
      <w:tr w:rsidR="00D46DCC" w:rsidRPr="0075743C" w14:paraId="1729B83D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C1BE3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STI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69C60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Sexually transmitted Infections</w:t>
            </w:r>
          </w:p>
        </w:tc>
      </w:tr>
      <w:tr w:rsidR="00D46DCC" w:rsidRPr="0075743C" w14:paraId="14C40BFD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B9D4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TB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EC04C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Tuberculosis</w:t>
            </w:r>
          </w:p>
        </w:tc>
      </w:tr>
      <w:tr w:rsidR="00D46DCC" w:rsidRPr="0075743C" w14:paraId="13E73814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9D6F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WBPHCOT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91D4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Ward based PHC Outreach team</w:t>
            </w:r>
          </w:p>
        </w:tc>
      </w:tr>
      <w:tr w:rsidR="00D46DCC" w:rsidRPr="0075743C" w14:paraId="4FC31959" w14:textId="77777777" w:rsidTr="00310237">
        <w:trPr>
          <w:trHeight w:val="30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0460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WHO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97B0" w14:textId="77777777" w:rsidR="00D46DCC" w:rsidRPr="00221487" w:rsidRDefault="00D46DCC" w:rsidP="0031023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</w:pPr>
            <w:r w:rsidRPr="002214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ZA"/>
              </w:rPr>
              <w:t>World Health Organisation</w:t>
            </w:r>
          </w:p>
        </w:tc>
      </w:tr>
    </w:tbl>
    <w:p w14:paraId="0AB04014" w14:textId="77777777" w:rsidR="00D46DCC" w:rsidRPr="00221487" w:rsidRDefault="00D46DCC" w:rsidP="00D46DCC">
      <w:pPr>
        <w:rPr>
          <w:rFonts w:ascii="Times New Roman" w:hAnsi="Times New Roman" w:cs="Times New Roman"/>
        </w:rPr>
      </w:pPr>
    </w:p>
    <w:p w14:paraId="26970374" w14:textId="77777777" w:rsidR="00D46DCC" w:rsidRPr="00221487" w:rsidRDefault="00D46DCC" w:rsidP="00D46DCC">
      <w:pPr>
        <w:rPr>
          <w:rFonts w:ascii="Times New Roman" w:hAnsi="Times New Roman" w:cs="Times New Roman"/>
        </w:rPr>
      </w:pPr>
    </w:p>
    <w:p w14:paraId="63D34C0C" w14:textId="77777777" w:rsidR="00D46DCC" w:rsidRDefault="00D46DCC" w:rsidP="00D46DCC">
      <w:pPr>
        <w:rPr>
          <w:rFonts w:ascii="Times New Roman" w:hAnsi="Times New Roman" w:cs="Times New Roman"/>
        </w:rPr>
      </w:pPr>
    </w:p>
    <w:p w14:paraId="6B9B28A3" w14:textId="77777777" w:rsidR="00D46DCC" w:rsidRDefault="00D46DCC" w:rsidP="00D46DCC">
      <w:pPr>
        <w:rPr>
          <w:rFonts w:ascii="Times New Roman" w:hAnsi="Times New Roman" w:cs="Times New Roman"/>
        </w:rPr>
      </w:pPr>
    </w:p>
    <w:p w14:paraId="094DBD89" w14:textId="77777777" w:rsidR="00D46DCC" w:rsidRDefault="00D46DCC" w:rsidP="00D46DCC">
      <w:pPr>
        <w:rPr>
          <w:rFonts w:ascii="Times New Roman" w:hAnsi="Times New Roman" w:cs="Times New Roman"/>
        </w:rPr>
      </w:pPr>
    </w:p>
    <w:p w14:paraId="74E636FB" w14:textId="77777777" w:rsidR="00D46DCC" w:rsidRDefault="00D46DCC" w:rsidP="00D46DCC">
      <w:pPr>
        <w:rPr>
          <w:rFonts w:ascii="Times New Roman" w:hAnsi="Times New Roman" w:cs="Times New Roman"/>
        </w:rPr>
      </w:pPr>
    </w:p>
    <w:p w14:paraId="0A6C37DC" w14:textId="0BE1EA4D" w:rsidR="00D46DCC" w:rsidRPr="00221487" w:rsidRDefault="00D46DCC" w:rsidP="00D46DCC">
      <w:pPr>
        <w:rPr>
          <w:rFonts w:ascii="Times New Roman" w:hAnsi="Times New Roman" w:cs="Times New Roman"/>
        </w:rPr>
      </w:pPr>
      <w:r w:rsidRPr="00221487">
        <w:rPr>
          <w:rFonts w:ascii="Times New Roman" w:hAnsi="Times New Roman" w:cs="Times New Roman"/>
        </w:rPr>
        <w:lastRenderedPageBreak/>
        <w:t>Appendix 2: Map of South African health districts and Ekurhuleni specifically</w:t>
      </w:r>
    </w:p>
    <w:p w14:paraId="74A7A7AB" w14:textId="77777777" w:rsidR="00D46DCC" w:rsidRPr="00221487" w:rsidRDefault="00D46DCC" w:rsidP="00D46DCC">
      <w:pPr>
        <w:rPr>
          <w:rFonts w:ascii="Times New Roman" w:hAnsi="Times New Roman" w:cs="Times New Roman"/>
        </w:rPr>
      </w:pPr>
      <w:r w:rsidRPr="0075743C">
        <w:rPr>
          <w:rFonts w:ascii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41BA6F47" wp14:editId="284BBC41">
            <wp:extent cx="5731510" cy="3747770"/>
            <wp:effectExtent l="0" t="0" r="254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84687" w14:textId="77777777" w:rsidR="00D46DCC" w:rsidRPr="00221487" w:rsidRDefault="00D46DCC" w:rsidP="00D46DCC">
      <w:pPr>
        <w:rPr>
          <w:rFonts w:ascii="Times New Roman" w:hAnsi="Times New Roman" w:cs="Times New Roman"/>
        </w:rPr>
      </w:pPr>
    </w:p>
    <w:p w14:paraId="2A16892D" w14:textId="77777777" w:rsidR="00D46DCC" w:rsidRPr="00221487" w:rsidRDefault="00D46DCC" w:rsidP="00D46DCC">
      <w:pPr>
        <w:rPr>
          <w:rFonts w:ascii="Times New Roman" w:hAnsi="Times New Roman" w:cs="Times New Roman"/>
        </w:rPr>
      </w:pPr>
    </w:p>
    <w:p w14:paraId="7B013403" w14:textId="77777777" w:rsidR="00D46DCC" w:rsidRDefault="00D46DCC" w:rsidP="00D46DCC">
      <w:pPr>
        <w:rPr>
          <w:rFonts w:ascii="Times New Roman" w:hAnsi="Times New Roman" w:cs="Times New Roman"/>
        </w:rPr>
      </w:pPr>
    </w:p>
    <w:p w14:paraId="7C2B7948" w14:textId="77777777" w:rsidR="00D46DCC" w:rsidRDefault="00D46DCC" w:rsidP="00D46DCC">
      <w:pPr>
        <w:rPr>
          <w:rFonts w:ascii="Times New Roman" w:hAnsi="Times New Roman" w:cs="Times New Roman"/>
        </w:rPr>
      </w:pPr>
    </w:p>
    <w:p w14:paraId="3D995EE9" w14:textId="1E7EA923" w:rsidR="00D46DCC" w:rsidRDefault="00D46DCC" w:rsidP="00D46DCC">
      <w:pPr>
        <w:rPr>
          <w:rFonts w:ascii="Times New Roman" w:hAnsi="Times New Roman" w:cs="Times New Roman"/>
        </w:rPr>
      </w:pPr>
      <w:r w:rsidRPr="00221487">
        <w:rPr>
          <w:rFonts w:ascii="Times New Roman" w:hAnsi="Times New Roman" w:cs="Times New Roman"/>
        </w:rPr>
        <w:t xml:space="preserve">Appendix 3: </w:t>
      </w:r>
      <w:r>
        <w:rPr>
          <w:rFonts w:ascii="Times New Roman" w:hAnsi="Times New Roman" w:cs="Times New Roman"/>
        </w:rPr>
        <w:t>Template</w:t>
      </w:r>
      <w:r w:rsidRPr="0075743C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 xml:space="preserve">monthly </w:t>
      </w:r>
      <w:r w:rsidRPr="0075743C">
        <w:rPr>
          <w:rFonts w:ascii="Times New Roman" w:hAnsi="Times New Roman" w:cs="Times New Roman"/>
        </w:rPr>
        <w:t xml:space="preserve">team reports </w:t>
      </w:r>
    </w:p>
    <w:p w14:paraId="3FDAE923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 xml:space="preserve">Month: </w:t>
      </w:r>
    </w:p>
    <w:p w14:paraId="4C2EAB0C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 xml:space="preserve">Number of Teams: </w:t>
      </w:r>
    </w:p>
    <w:p w14:paraId="3564C234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No of </w:t>
      </w:r>
      <w:r w:rsidRPr="00656C5E">
        <w:rPr>
          <w:rFonts w:ascii="Times New Roman" w:hAnsi="Times New Roman" w:cs="Times New Roman"/>
          <w:b/>
          <w:sz w:val="20"/>
          <w:szCs w:val="20"/>
        </w:rPr>
        <w:t>OTLs:</w:t>
      </w:r>
    </w:p>
    <w:p w14:paraId="757B0C5F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 xml:space="preserve">Number of CHWs: </w:t>
      </w:r>
    </w:p>
    <w:p w14:paraId="0C967D4B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>1. Key Priorities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2"/>
        <w:gridCol w:w="4494"/>
      </w:tblGrid>
      <w:tr w:rsidR="00D46DCC" w:rsidRPr="00656C5E" w14:paraId="666DEEDA" w14:textId="77777777" w:rsidTr="00310237">
        <w:tc>
          <w:tcPr>
            <w:tcW w:w="4522" w:type="dxa"/>
          </w:tcPr>
          <w:p w14:paraId="04516591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Number of male condoms distributed:</w:t>
            </w:r>
          </w:p>
        </w:tc>
        <w:tc>
          <w:tcPr>
            <w:tcW w:w="4494" w:type="dxa"/>
          </w:tcPr>
          <w:p w14:paraId="41B20B72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46DCC" w:rsidRPr="00656C5E" w14:paraId="3E6B2C7E" w14:textId="77777777" w:rsidTr="00310237">
        <w:tc>
          <w:tcPr>
            <w:tcW w:w="4522" w:type="dxa"/>
          </w:tcPr>
          <w:p w14:paraId="22710441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Number of female condoms distributed:</w:t>
            </w:r>
          </w:p>
        </w:tc>
        <w:tc>
          <w:tcPr>
            <w:tcW w:w="4494" w:type="dxa"/>
          </w:tcPr>
          <w:p w14:paraId="64BCEA08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46DCC" w:rsidRPr="00656C5E" w14:paraId="6A8F1DD4" w14:textId="77777777" w:rsidTr="00310237">
        <w:tc>
          <w:tcPr>
            <w:tcW w:w="4522" w:type="dxa"/>
          </w:tcPr>
          <w:p w14:paraId="3096B3B8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*Number of clients with chronic medications for home delivery:</w:t>
            </w:r>
          </w:p>
        </w:tc>
        <w:tc>
          <w:tcPr>
            <w:tcW w:w="4494" w:type="dxa"/>
          </w:tcPr>
          <w:p w14:paraId="20795A6F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46DCC" w:rsidRPr="00656C5E" w14:paraId="7CABA637" w14:textId="77777777" w:rsidTr="00310237">
        <w:tc>
          <w:tcPr>
            <w:tcW w:w="4522" w:type="dxa"/>
          </w:tcPr>
          <w:p w14:paraId="0F782F2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*Number of malnourished children identified:</w:t>
            </w:r>
          </w:p>
        </w:tc>
        <w:tc>
          <w:tcPr>
            <w:tcW w:w="4494" w:type="dxa"/>
          </w:tcPr>
          <w:p w14:paraId="10B4A1B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0147E8B" w14:textId="77777777" w:rsidR="00D46DCC" w:rsidRPr="00656C5E" w:rsidRDefault="00D46DCC" w:rsidP="00D46DCC">
      <w:pPr>
        <w:rPr>
          <w:rFonts w:ascii="Times New Roman" w:hAnsi="Times New Roman" w:cs="Times New Roman"/>
          <w:i/>
          <w:sz w:val="20"/>
          <w:szCs w:val="20"/>
        </w:rPr>
      </w:pPr>
      <w:r w:rsidRPr="00656C5E">
        <w:rPr>
          <w:rFonts w:ascii="Times New Roman" w:hAnsi="Times New Roman" w:cs="Times New Roman"/>
          <w:i/>
          <w:sz w:val="20"/>
          <w:szCs w:val="20"/>
        </w:rPr>
        <w:t>* Submit separate list with names and addresses, and condition</w:t>
      </w:r>
    </w:p>
    <w:p w14:paraId="0D47905D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lastRenderedPageBreak/>
        <w:t>2. In-service training of CHWs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3"/>
        <w:gridCol w:w="6703"/>
      </w:tblGrid>
      <w:tr w:rsidR="00D46DCC" w:rsidRPr="00656C5E" w14:paraId="27D4DD1E" w14:textId="77777777" w:rsidTr="00310237">
        <w:tc>
          <w:tcPr>
            <w:tcW w:w="2313" w:type="dxa"/>
          </w:tcPr>
          <w:p w14:paraId="0D79E88D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6703" w:type="dxa"/>
          </w:tcPr>
          <w:p w14:paraId="18DB1582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Topic</w:t>
            </w:r>
          </w:p>
        </w:tc>
      </w:tr>
      <w:tr w:rsidR="00D46DCC" w:rsidRPr="00656C5E" w14:paraId="4F51FE69" w14:textId="77777777" w:rsidTr="00310237">
        <w:tc>
          <w:tcPr>
            <w:tcW w:w="2313" w:type="dxa"/>
          </w:tcPr>
          <w:p w14:paraId="2C3386EA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3" w:type="dxa"/>
          </w:tcPr>
          <w:p w14:paraId="4FCB8FA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063EC78" w14:textId="77777777" w:rsidTr="00310237">
        <w:tc>
          <w:tcPr>
            <w:tcW w:w="2313" w:type="dxa"/>
          </w:tcPr>
          <w:p w14:paraId="1799E3B4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3" w:type="dxa"/>
          </w:tcPr>
          <w:p w14:paraId="05C136E7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56C698D0" w14:textId="77777777" w:rsidTr="00310237">
        <w:tc>
          <w:tcPr>
            <w:tcW w:w="2313" w:type="dxa"/>
          </w:tcPr>
          <w:p w14:paraId="7473AC67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3" w:type="dxa"/>
          </w:tcPr>
          <w:p w14:paraId="14A9F27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9FFD37D" w14:textId="77777777" w:rsidTr="00310237">
        <w:tc>
          <w:tcPr>
            <w:tcW w:w="2313" w:type="dxa"/>
          </w:tcPr>
          <w:p w14:paraId="1BE15382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3" w:type="dxa"/>
          </w:tcPr>
          <w:p w14:paraId="2E4D63F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6D28AC2" w14:textId="77777777" w:rsidTr="00310237">
        <w:tc>
          <w:tcPr>
            <w:tcW w:w="2313" w:type="dxa"/>
          </w:tcPr>
          <w:p w14:paraId="1661526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3" w:type="dxa"/>
          </w:tcPr>
          <w:p w14:paraId="2EA40EA5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75D188F" w14:textId="77777777" w:rsidTr="00310237">
        <w:tc>
          <w:tcPr>
            <w:tcW w:w="2313" w:type="dxa"/>
          </w:tcPr>
          <w:p w14:paraId="362224DF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3" w:type="dxa"/>
          </w:tcPr>
          <w:p w14:paraId="56ED442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9841836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</w:p>
    <w:p w14:paraId="5BA1CFE5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>3. Courses attended by OTLs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7"/>
        <w:gridCol w:w="6699"/>
      </w:tblGrid>
      <w:tr w:rsidR="00D46DCC" w:rsidRPr="00656C5E" w14:paraId="3014AAE8" w14:textId="77777777" w:rsidTr="00310237">
        <w:tc>
          <w:tcPr>
            <w:tcW w:w="2317" w:type="dxa"/>
          </w:tcPr>
          <w:p w14:paraId="69B15CD4" w14:textId="77777777" w:rsidR="00D46DCC" w:rsidRPr="00656C5E" w:rsidRDefault="00D46DCC" w:rsidP="00310237">
            <w:pPr>
              <w:tabs>
                <w:tab w:val="center" w:pos="107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Date</w:t>
            </w: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6699" w:type="dxa"/>
          </w:tcPr>
          <w:p w14:paraId="54432CA5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Course attended </w:t>
            </w:r>
          </w:p>
        </w:tc>
      </w:tr>
      <w:tr w:rsidR="00D46DCC" w:rsidRPr="00656C5E" w14:paraId="62A9B3E8" w14:textId="77777777" w:rsidTr="00310237">
        <w:tc>
          <w:tcPr>
            <w:tcW w:w="2317" w:type="dxa"/>
          </w:tcPr>
          <w:p w14:paraId="23ED4E84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9" w:type="dxa"/>
          </w:tcPr>
          <w:p w14:paraId="61E9D553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30E74AB1" w14:textId="77777777" w:rsidTr="00310237">
        <w:tc>
          <w:tcPr>
            <w:tcW w:w="2317" w:type="dxa"/>
          </w:tcPr>
          <w:p w14:paraId="2367B48F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9" w:type="dxa"/>
          </w:tcPr>
          <w:p w14:paraId="5C868D4A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42936FA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</w:p>
    <w:p w14:paraId="2C2EE405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 xml:space="preserve">4. Campaigns Participated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7"/>
        <w:gridCol w:w="1811"/>
        <w:gridCol w:w="1809"/>
        <w:gridCol w:w="1799"/>
        <w:gridCol w:w="1800"/>
      </w:tblGrid>
      <w:tr w:rsidR="00D46DCC" w:rsidRPr="00656C5E" w14:paraId="029C10D2" w14:textId="77777777" w:rsidTr="00310237">
        <w:tc>
          <w:tcPr>
            <w:tcW w:w="1797" w:type="dxa"/>
          </w:tcPr>
          <w:p w14:paraId="1DEE6D6F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1811" w:type="dxa"/>
          </w:tcPr>
          <w:p w14:paraId="5EE8F817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Campaign</w:t>
            </w:r>
          </w:p>
        </w:tc>
        <w:tc>
          <w:tcPr>
            <w:tcW w:w="1809" w:type="dxa"/>
          </w:tcPr>
          <w:p w14:paraId="2A82701C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</w:tc>
        <w:tc>
          <w:tcPr>
            <w:tcW w:w="1799" w:type="dxa"/>
          </w:tcPr>
          <w:p w14:paraId="6913AF45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Referral to clinic</w:t>
            </w:r>
          </w:p>
        </w:tc>
        <w:tc>
          <w:tcPr>
            <w:tcW w:w="1800" w:type="dxa"/>
          </w:tcPr>
          <w:p w14:paraId="3337E6C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Reasons for referral</w:t>
            </w:r>
          </w:p>
        </w:tc>
      </w:tr>
      <w:tr w:rsidR="00D46DCC" w:rsidRPr="00656C5E" w14:paraId="2AF51EEE" w14:textId="77777777" w:rsidTr="00310237">
        <w:tc>
          <w:tcPr>
            <w:tcW w:w="1797" w:type="dxa"/>
          </w:tcPr>
          <w:p w14:paraId="383DFD30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3D26FD6C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9" w:type="dxa"/>
          </w:tcPr>
          <w:p w14:paraId="1BD4E0B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14:paraId="50BCB294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21BAE28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5B381A8" w14:textId="77777777" w:rsidTr="00310237">
        <w:tc>
          <w:tcPr>
            <w:tcW w:w="1797" w:type="dxa"/>
          </w:tcPr>
          <w:p w14:paraId="18B0679B" w14:textId="77777777" w:rsidR="00D46DCC" w:rsidRPr="00656C5E" w:rsidRDefault="00D46DCC" w:rsidP="003102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4283624D" w14:textId="77777777" w:rsidR="00D46DCC" w:rsidRPr="00656C5E" w:rsidRDefault="00D46DCC" w:rsidP="003102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9" w:type="dxa"/>
          </w:tcPr>
          <w:p w14:paraId="455EF844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</w:tcPr>
          <w:p w14:paraId="67672FCD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CA1C946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281F45B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</w:p>
    <w:p w14:paraId="3E88173B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>5. Support Groups Facilitated: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9"/>
        <w:gridCol w:w="1802"/>
        <w:gridCol w:w="1816"/>
        <w:gridCol w:w="1798"/>
        <w:gridCol w:w="1811"/>
      </w:tblGrid>
      <w:tr w:rsidR="00D46DCC" w:rsidRPr="00656C5E" w14:paraId="3BE24AC8" w14:textId="77777777" w:rsidTr="00310237">
        <w:trPr>
          <w:tblHeader/>
        </w:trPr>
        <w:tc>
          <w:tcPr>
            <w:tcW w:w="1789" w:type="dxa"/>
          </w:tcPr>
          <w:p w14:paraId="05F019EA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1802" w:type="dxa"/>
          </w:tcPr>
          <w:p w14:paraId="671ED39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Group Name</w:t>
            </w:r>
          </w:p>
        </w:tc>
        <w:tc>
          <w:tcPr>
            <w:tcW w:w="1816" w:type="dxa"/>
          </w:tcPr>
          <w:p w14:paraId="24A725F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Topic</w:t>
            </w:r>
          </w:p>
        </w:tc>
        <w:tc>
          <w:tcPr>
            <w:tcW w:w="1798" w:type="dxa"/>
          </w:tcPr>
          <w:p w14:paraId="3B672DDF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No. of Clients</w:t>
            </w:r>
          </w:p>
        </w:tc>
        <w:tc>
          <w:tcPr>
            <w:tcW w:w="1811" w:type="dxa"/>
          </w:tcPr>
          <w:p w14:paraId="00579B02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Facilitator</w:t>
            </w:r>
          </w:p>
        </w:tc>
      </w:tr>
      <w:tr w:rsidR="00D46DCC" w:rsidRPr="00656C5E" w14:paraId="1CBCE277" w14:textId="77777777" w:rsidTr="00310237">
        <w:trPr>
          <w:tblHeader/>
        </w:trPr>
        <w:tc>
          <w:tcPr>
            <w:tcW w:w="1789" w:type="dxa"/>
          </w:tcPr>
          <w:p w14:paraId="735BB73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</w:tcPr>
          <w:p w14:paraId="208FC78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6" w:type="dxa"/>
          </w:tcPr>
          <w:p w14:paraId="46E6D2F9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8" w:type="dxa"/>
          </w:tcPr>
          <w:p w14:paraId="20386C22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2F99076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548BAFC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</w:p>
    <w:p w14:paraId="223A2187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>6. Screening done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7"/>
        <w:gridCol w:w="1491"/>
        <w:gridCol w:w="1488"/>
        <w:gridCol w:w="1506"/>
        <w:gridCol w:w="1529"/>
      </w:tblGrid>
      <w:tr w:rsidR="00D46DCC" w:rsidRPr="00656C5E" w14:paraId="5A723C56" w14:textId="77777777" w:rsidTr="00310237">
        <w:tc>
          <w:tcPr>
            <w:tcW w:w="1747" w:type="dxa"/>
          </w:tcPr>
          <w:p w14:paraId="2B24F29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</w:tc>
        <w:tc>
          <w:tcPr>
            <w:tcW w:w="1491" w:type="dxa"/>
          </w:tcPr>
          <w:p w14:paraId="437A52D5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No. screened</w:t>
            </w:r>
          </w:p>
        </w:tc>
        <w:tc>
          <w:tcPr>
            <w:tcW w:w="1488" w:type="dxa"/>
          </w:tcPr>
          <w:p w14:paraId="46C88B06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No. Referred</w:t>
            </w:r>
          </w:p>
        </w:tc>
        <w:tc>
          <w:tcPr>
            <w:tcW w:w="1506" w:type="dxa"/>
          </w:tcPr>
          <w:p w14:paraId="168A3043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No. Reported at the Facility</w:t>
            </w:r>
          </w:p>
        </w:tc>
        <w:tc>
          <w:tcPr>
            <w:tcW w:w="1529" w:type="dxa"/>
          </w:tcPr>
          <w:p w14:paraId="4E6A2DF7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Link to care/Outcome</w:t>
            </w:r>
          </w:p>
        </w:tc>
      </w:tr>
      <w:tr w:rsidR="00D46DCC" w:rsidRPr="00656C5E" w14:paraId="0B0168CE" w14:textId="77777777" w:rsidTr="00310237">
        <w:tc>
          <w:tcPr>
            <w:tcW w:w="1747" w:type="dxa"/>
          </w:tcPr>
          <w:p w14:paraId="6B81A6C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TB</w:t>
            </w:r>
          </w:p>
        </w:tc>
        <w:tc>
          <w:tcPr>
            <w:tcW w:w="1491" w:type="dxa"/>
          </w:tcPr>
          <w:p w14:paraId="67E70916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25547C37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352E210C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45B6A5BF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2ADD44FA" w14:textId="77777777" w:rsidTr="00310237">
        <w:tc>
          <w:tcPr>
            <w:tcW w:w="1747" w:type="dxa"/>
          </w:tcPr>
          <w:p w14:paraId="501E6733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HIV</w:t>
            </w:r>
          </w:p>
        </w:tc>
        <w:tc>
          <w:tcPr>
            <w:tcW w:w="1491" w:type="dxa"/>
          </w:tcPr>
          <w:p w14:paraId="3969EA7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2F55AAE2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0489620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2582ED7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7F6A737B" w14:textId="77777777" w:rsidTr="00310237">
        <w:tc>
          <w:tcPr>
            <w:tcW w:w="1747" w:type="dxa"/>
          </w:tcPr>
          <w:p w14:paraId="05ABF4A1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STI</w:t>
            </w:r>
          </w:p>
        </w:tc>
        <w:tc>
          <w:tcPr>
            <w:tcW w:w="1491" w:type="dxa"/>
          </w:tcPr>
          <w:p w14:paraId="30D474B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618F75F6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57AD4F82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2ED012B5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4E50D840" w14:textId="77777777" w:rsidTr="00310237">
        <w:tc>
          <w:tcPr>
            <w:tcW w:w="1747" w:type="dxa"/>
          </w:tcPr>
          <w:p w14:paraId="31DD2BB2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Pregnancy</w:t>
            </w:r>
          </w:p>
        </w:tc>
        <w:tc>
          <w:tcPr>
            <w:tcW w:w="1491" w:type="dxa"/>
          </w:tcPr>
          <w:p w14:paraId="0CE228C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5B4411D8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5D6D6F59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4A55880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07698306" w14:textId="77777777" w:rsidTr="00310237">
        <w:tc>
          <w:tcPr>
            <w:tcW w:w="1747" w:type="dxa"/>
          </w:tcPr>
          <w:p w14:paraId="0E84E951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Family Planning</w:t>
            </w:r>
          </w:p>
        </w:tc>
        <w:tc>
          <w:tcPr>
            <w:tcW w:w="1491" w:type="dxa"/>
          </w:tcPr>
          <w:p w14:paraId="1BF788A4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0241C89C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30B9B1A9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5EE16195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1A7D8C75" w14:textId="77777777" w:rsidTr="00310237">
        <w:tc>
          <w:tcPr>
            <w:tcW w:w="1747" w:type="dxa"/>
          </w:tcPr>
          <w:p w14:paraId="75D4344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Immunisation</w:t>
            </w:r>
          </w:p>
        </w:tc>
        <w:tc>
          <w:tcPr>
            <w:tcW w:w="1491" w:type="dxa"/>
          </w:tcPr>
          <w:p w14:paraId="68E5687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43E6A3AF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0222385C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75D8D558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14D32B13" w14:textId="77777777" w:rsidTr="00310237">
        <w:tc>
          <w:tcPr>
            <w:tcW w:w="1747" w:type="dxa"/>
          </w:tcPr>
          <w:p w14:paraId="5D8215E1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Vit A &amp; Deworming</w:t>
            </w:r>
          </w:p>
        </w:tc>
        <w:tc>
          <w:tcPr>
            <w:tcW w:w="1491" w:type="dxa"/>
          </w:tcPr>
          <w:p w14:paraId="628E4D7A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083F1B03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77FC05D2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1A785149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0AEF16E7" w14:textId="77777777" w:rsidTr="00310237">
        <w:tc>
          <w:tcPr>
            <w:tcW w:w="1747" w:type="dxa"/>
          </w:tcPr>
          <w:p w14:paraId="04282B4F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Malnutrition</w:t>
            </w:r>
          </w:p>
        </w:tc>
        <w:tc>
          <w:tcPr>
            <w:tcW w:w="1491" w:type="dxa"/>
          </w:tcPr>
          <w:p w14:paraId="14121A0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157DCF25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16808C4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5C92E885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045FAA0F" w14:textId="77777777" w:rsidTr="00310237">
        <w:tc>
          <w:tcPr>
            <w:tcW w:w="1747" w:type="dxa"/>
          </w:tcPr>
          <w:p w14:paraId="114E5491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Diabetes</w:t>
            </w:r>
          </w:p>
        </w:tc>
        <w:tc>
          <w:tcPr>
            <w:tcW w:w="1491" w:type="dxa"/>
          </w:tcPr>
          <w:p w14:paraId="050EFE72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2B43FEA2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6A8C4E90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23AECF9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4ACA6D7" w14:textId="77777777" w:rsidTr="00310237">
        <w:tc>
          <w:tcPr>
            <w:tcW w:w="1747" w:type="dxa"/>
          </w:tcPr>
          <w:p w14:paraId="650BA3C4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Hypertension</w:t>
            </w:r>
          </w:p>
        </w:tc>
        <w:tc>
          <w:tcPr>
            <w:tcW w:w="1491" w:type="dxa"/>
          </w:tcPr>
          <w:p w14:paraId="0A967764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496EDAF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3CD42DCC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32EDB7B0" w14:textId="77777777" w:rsidR="00D46DCC" w:rsidRPr="00656C5E" w:rsidRDefault="00D46DCC" w:rsidP="003102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5E1C2F3" w14:textId="77777777" w:rsidTr="00310237">
        <w:tc>
          <w:tcPr>
            <w:tcW w:w="1747" w:type="dxa"/>
          </w:tcPr>
          <w:p w14:paraId="4E896005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Pap Smear</w:t>
            </w:r>
          </w:p>
        </w:tc>
        <w:tc>
          <w:tcPr>
            <w:tcW w:w="1491" w:type="dxa"/>
          </w:tcPr>
          <w:p w14:paraId="07357876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295AF5C6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21937B88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31F6D8A3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7499F883" w14:textId="77777777" w:rsidTr="00310237">
        <w:tc>
          <w:tcPr>
            <w:tcW w:w="1747" w:type="dxa"/>
          </w:tcPr>
          <w:p w14:paraId="2100C709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MMC</w:t>
            </w:r>
          </w:p>
        </w:tc>
        <w:tc>
          <w:tcPr>
            <w:tcW w:w="1491" w:type="dxa"/>
          </w:tcPr>
          <w:p w14:paraId="35E0672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7CE3316A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32EBAA5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15F1B42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685BB8BB" w14:textId="77777777" w:rsidTr="00310237">
        <w:tc>
          <w:tcPr>
            <w:tcW w:w="1747" w:type="dxa"/>
          </w:tcPr>
          <w:p w14:paraId="51DFB572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Social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support services </w:t>
            </w:r>
          </w:p>
        </w:tc>
        <w:tc>
          <w:tcPr>
            <w:tcW w:w="1491" w:type="dxa"/>
          </w:tcPr>
          <w:p w14:paraId="0E40B9FF" w14:textId="77777777" w:rsidR="00D46DCC" w:rsidRPr="00656C5E" w:rsidRDefault="00D46DCC" w:rsidP="00310237">
            <w:pPr>
              <w:tabs>
                <w:tab w:val="left" w:pos="75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642C2E79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0DFFB2B3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25772F3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7EB14F39" w14:textId="77777777" w:rsidTr="00310237">
        <w:tc>
          <w:tcPr>
            <w:tcW w:w="1747" w:type="dxa"/>
          </w:tcPr>
          <w:p w14:paraId="21CAD705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Cataract</w:t>
            </w:r>
          </w:p>
        </w:tc>
        <w:tc>
          <w:tcPr>
            <w:tcW w:w="1491" w:type="dxa"/>
          </w:tcPr>
          <w:p w14:paraId="7DA7A2A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231881B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6" w:type="dxa"/>
          </w:tcPr>
          <w:p w14:paraId="7E36272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</w:tcPr>
          <w:p w14:paraId="7E8991F5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3393B36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</w:p>
    <w:p w14:paraId="75A16A0B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>7. Defaulters Traced/Lost to follow 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0"/>
        <w:gridCol w:w="2250"/>
        <w:gridCol w:w="2249"/>
        <w:gridCol w:w="2247"/>
      </w:tblGrid>
      <w:tr w:rsidR="00D46DCC" w:rsidRPr="00656C5E" w14:paraId="482CC8EB" w14:textId="77777777" w:rsidTr="00310237">
        <w:trPr>
          <w:trHeight w:val="470"/>
        </w:trPr>
        <w:tc>
          <w:tcPr>
            <w:tcW w:w="2279" w:type="dxa"/>
            <w:vAlign w:val="center"/>
          </w:tcPr>
          <w:p w14:paraId="4C6E29B2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No. of Defaulters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 trace</w:t>
            </w:r>
          </w:p>
        </w:tc>
        <w:tc>
          <w:tcPr>
            <w:tcW w:w="2258" w:type="dxa"/>
            <w:vAlign w:val="center"/>
          </w:tcPr>
          <w:p w14:paraId="39427BB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No. successfully traced</w:t>
            </w:r>
          </w:p>
        </w:tc>
        <w:tc>
          <w:tcPr>
            <w:tcW w:w="2258" w:type="dxa"/>
          </w:tcPr>
          <w:p w14:paraId="468FE99A" w14:textId="77777777" w:rsidR="00D46DCC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Reported to clinic</w:t>
            </w:r>
          </w:p>
        </w:tc>
        <w:tc>
          <w:tcPr>
            <w:tcW w:w="2258" w:type="dxa"/>
          </w:tcPr>
          <w:p w14:paraId="1A018A8B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Linked to care</w:t>
            </w:r>
          </w:p>
        </w:tc>
      </w:tr>
      <w:tr w:rsidR="00D46DCC" w:rsidRPr="00656C5E" w14:paraId="654CF0AA" w14:textId="77777777" w:rsidTr="00310237">
        <w:tc>
          <w:tcPr>
            <w:tcW w:w="2279" w:type="dxa"/>
          </w:tcPr>
          <w:p w14:paraId="7924B1B7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TB =  </w:t>
            </w:r>
          </w:p>
        </w:tc>
        <w:tc>
          <w:tcPr>
            <w:tcW w:w="2258" w:type="dxa"/>
          </w:tcPr>
          <w:p w14:paraId="0FC2AB3A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3A2F795B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4A4F751F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1B1A4E5A" w14:textId="77777777" w:rsidTr="00310237">
        <w:tc>
          <w:tcPr>
            <w:tcW w:w="2279" w:type="dxa"/>
          </w:tcPr>
          <w:p w14:paraId="53B991C2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ART=  </w:t>
            </w:r>
          </w:p>
        </w:tc>
        <w:tc>
          <w:tcPr>
            <w:tcW w:w="2258" w:type="dxa"/>
          </w:tcPr>
          <w:p w14:paraId="11199DD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1EC80257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7A0E8BE8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1A6F643D" w14:textId="77777777" w:rsidTr="00310237">
        <w:tc>
          <w:tcPr>
            <w:tcW w:w="2279" w:type="dxa"/>
          </w:tcPr>
          <w:p w14:paraId="5B3C8AF7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Pap smear= </w:t>
            </w:r>
          </w:p>
        </w:tc>
        <w:tc>
          <w:tcPr>
            <w:tcW w:w="2258" w:type="dxa"/>
          </w:tcPr>
          <w:p w14:paraId="3CAC0F6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2FD6DA6D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6086476F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522D1696" w14:textId="77777777" w:rsidTr="00310237">
        <w:tc>
          <w:tcPr>
            <w:tcW w:w="2279" w:type="dxa"/>
          </w:tcPr>
          <w:p w14:paraId="3E6535C0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Mental Health=  </w:t>
            </w:r>
          </w:p>
        </w:tc>
        <w:tc>
          <w:tcPr>
            <w:tcW w:w="2258" w:type="dxa"/>
          </w:tcPr>
          <w:p w14:paraId="4BCBEC6D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6939FE17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70D5B928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12DBCE0F" w14:textId="77777777" w:rsidTr="00310237">
        <w:tc>
          <w:tcPr>
            <w:tcW w:w="2279" w:type="dxa"/>
          </w:tcPr>
          <w:p w14:paraId="26C8576E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Chronic=  </w:t>
            </w:r>
          </w:p>
        </w:tc>
        <w:tc>
          <w:tcPr>
            <w:tcW w:w="2258" w:type="dxa"/>
          </w:tcPr>
          <w:p w14:paraId="6ECECFC1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0F05132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50BD8D1F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6DCC" w:rsidRPr="00656C5E" w14:paraId="46B1F088" w14:textId="77777777" w:rsidTr="00310237">
        <w:tc>
          <w:tcPr>
            <w:tcW w:w="2279" w:type="dxa"/>
          </w:tcPr>
          <w:p w14:paraId="157CC93A" w14:textId="77777777" w:rsidR="00D46DCC" w:rsidRPr="00656C5E" w:rsidRDefault="00D46DCC" w:rsidP="003102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Bloods =  </w:t>
            </w:r>
          </w:p>
        </w:tc>
        <w:tc>
          <w:tcPr>
            <w:tcW w:w="2258" w:type="dxa"/>
          </w:tcPr>
          <w:p w14:paraId="6F407D40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1811EF85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8" w:type="dxa"/>
          </w:tcPr>
          <w:p w14:paraId="031E911E" w14:textId="77777777" w:rsidR="00D46DCC" w:rsidRPr="00656C5E" w:rsidRDefault="00D46DCC" w:rsidP="003102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36579EF" w14:textId="77777777" w:rsidR="00D46DCC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</w:p>
    <w:p w14:paraId="57039F36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9. </w:t>
      </w:r>
      <w:r w:rsidRPr="00656C5E">
        <w:rPr>
          <w:rFonts w:ascii="Times New Roman" w:hAnsi="Times New Roman" w:cs="Times New Roman"/>
          <w:b/>
          <w:sz w:val="20"/>
          <w:szCs w:val="20"/>
        </w:rPr>
        <w:t xml:space="preserve">Pregnant Women: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46DCC" w:rsidRPr="00656C5E" w14:paraId="32020246" w14:textId="77777777" w:rsidTr="00310237">
        <w:tc>
          <w:tcPr>
            <w:tcW w:w="3005" w:type="dxa"/>
          </w:tcPr>
          <w:p w14:paraId="40FFCF35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5" w:type="dxa"/>
          </w:tcPr>
          <w:p w14:paraId="30BCF002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&lt; 20 weeks</w:t>
            </w:r>
          </w:p>
        </w:tc>
        <w:tc>
          <w:tcPr>
            <w:tcW w:w="3006" w:type="dxa"/>
          </w:tcPr>
          <w:p w14:paraId="5B5048B4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&gt;</w:t>
            </w: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20 weeks</w:t>
            </w:r>
          </w:p>
        </w:tc>
      </w:tr>
      <w:tr w:rsidR="00D46DCC" w:rsidRPr="00656C5E" w14:paraId="3BF63B8D" w14:textId="77777777" w:rsidTr="00310237">
        <w:tc>
          <w:tcPr>
            <w:tcW w:w="3005" w:type="dxa"/>
          </w:tcPr>
          <w:p w14:paraId="121E0BF4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No. Tested for Pregnancy</w:t>
            </w:r>
          </w:p>
        </w:tc>
        <w:tc>
          <w:tcPr>
            <w:tcW w:w="3005" w:type="dxa"/>
          </w:tcPr>
          <w:p w14:paraId="25BD3EEC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6" w:type="dxa"/>
          </w:tcPr>
          <w:p w14:paraId="6823AECF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46DCC" w:rsidRPr="00656C5E" w14:paraId="7BE5CD65" w14:textId="77777777" w:rsidTr="00310237">
        <w:tc>
          <w:tcPr>
            <w:tcW w:w="3005" w:type="dxa"/>
          </w:tcPr>
          <w:p w14:paraId="70576FD4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No. </w:t>
            </w:r>
            <w:proofErr w:type="gramStart"/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Tested  positive</w:t>
            </w:r>
            <w:proofErr w:type="gramEnd"/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for Pregnancy</w:t>
            </w:r>
          </w:p>
        </w:tc>
        <w:tc>
          <w:tcPr>
            <w:tcW w:w="3005" w:type="dxa"/>
          </w:tcPr>
          <w:p w14:paraId="656A0F86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6" w:type="dxa"/>
          </w:tcPr>
          <w:p w14:paraId="30E27D18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46DCC" w:rsidRPr="00656C5E" w14:paraId="6D3A8098" w14:textId="77777777" w:rsidTr="00310237">
        <w:tc>
          <w:tcPr>
            <w:tcW w:w="3005" w:type="dxa"/>
          </w:tcPr>
          <w:p w14:paraId="3A058710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Confirmed test at </w:t>
            </w:r>
            <w:proofErr w:type="gramStart"/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the  Facility</w:t>
            </w:r>
            <w:proofErr w:type="gramEnd"/>
          </w:p>
        </w:tc>
        <w:tc>
          <w:tcPr>
            <w:tcW w:w="3005" w:type="dxa"/>
          </w:tcPr>
          <w:p w14:paraId="011B55E5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6" w:type="dxa"/>
          </w:tcPr>
          <w:p w14:paraId="10BAE6F2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46DCC" w:rsidRPr="00656C5E" w14:paraId="6078C5A9" w14:textId="77777777" w:rsidTr="00310237">
        <w:tc>
          <w:tcPr>
            <w:tcW w:w="3005" w:type="dxa"/>
          </w:tcPr>
          <w:p w14:paraId="786432C6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6C5E">
              <w:rPr>
                <w:rFonts w:ascii="Times New Roman" w:hAnsi="Times New Roman" w:cs="Times New Roman"/>
                <w:b/>
                <w:sz w:val="20"/>
                <w:szCs w:val="20"/>
              </w:rPr>
              <w:t>No. Started ANC</w:t>
            </w:r>
          </w:p>
        </w:tc>
        <w:tc>
          <w:tcPr>
            <w:tcW w:w="3005" w:type="dxa"/>
          </w:tcPr>
          <w:p w14:paraId="36FCDF93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6" w:type="dxa"/>
          </w:tcPr>
          <w:p w14:paraId="1E19D7CE" w14:textId="77777777" w:rsidR="00D46DCC" w:rsidRPr="00656C5E" w:rsidRDefault="00D46DCC" w:rsidP="0031023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443DDB5" w14:textId="77777777" w:rsidR="00D46DCC" w:rsidRPr="00AC355B" w:rsidRDefault="00D46DCC" w:rsidP="00D46DCC">
      <w:pPr>
        <w:pStyle w:val="ListParagraph"/>
        <w:ind w:left="0"/>
        <w:rPr>
          <w:rFonts w:ascii="Times New Roman" w:hAnsi="Times New Roman" w:cs="Times New Roman"/>
          <w:b/>
          <w:sz w:val="20"/>
          <w:szCs w:val="20"/>
        </w:rPr>
      </w:pPr>
    </w:p>
    <w:p w14:paraId="0A9D1F28" w14:textId="77777777" w:rsidR="00D46DCC" w:rsidRDefault="00D46DCC" w:rsidP="00D46DCC">
      <w:pPr>
        <w:pStyle w:val="ListParagrap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48C0F010" w14:textId="77777777" w:rsidR="00D46DCC" w:rsidRPr="00656C5E" w:rsidRDefault="00D46DCC" w:rsidP="00D46DCC">
      <w:pPr>
        <w:pStyle w:val="ListParagraph"/>
        <w:ind w:left="0"/>
        <w:rPr>
          <w:rFonts w:ascii="Times New Roman" w:hAnsi="Times New Roman" w:cs="Times New Roman"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  <w:u w:val="single"/>
        </w:rPr>
        <w:t>ACHIEVEMENTS</w:t>
      </w:r>
    </w:p>
    <w:p w14:paraId="2CC667EF" w14:textId="77777777" w:rsidR="00D46DCC" w:rsidRPr="00656C5E" w:rsidRDefault="00D46DCC" w:rsidP="00D46DCC">
      <w:pPr>
        <w:pStyle w:val="ListParagraph"/>
        <w:ind w:left="0"/>
        <w:rPr>
          <w:rFonts w:ascii="Times New Roman" w:hAnsi="Times New Roman" w:cs="Times New Roman"/>
          <w:sz w:val="20"/>
          <w:szCs w:val="20"/>
        </w:rPr>
      </w:pPr>
    </w:p>
    <w:p w14:paraId="528E18A9" w14:textId="77777777" w:rsidR="00D46DCC" w:rsidRPr="00656C5E" w:rsidRDefault="00D46DCC" w:rsidP="00D46DCC">
      <w:pPr>
        <w:pStyle w:val="ListParagraph"/>
        <w:ind w:left="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56C5E">
        <w:rPr>
          <w:rFonts w:ascii="Times New Roman" w:hAnsi="Times New Roman" w:cs="Times New Roman"/>
          <w:b/>
          <w:sz w:val="20"/>
          <w:szCs w:val="20"/>
          <w:u w:val="single"/>
        </w:rPr>
        <w:t>CHALLENGES</w:t>
      </w:r>
    </w:p>
    <w:p w14:paraId="3054E742" w14:textId="77777777" w:rsidR="00D46DCC" w:rsidRPr="00656C5E" w:rsidRDefault="00D46DCC" w:rsidP="00D46DCC">
      <w:pPr>
        <w:pStyle w:val="ListParagraph"/>
        <w:spacing w:after="0"/>
        <w:ind w:left="1440"/>
        <w:rPr>
          <w:rFonts w:ascii="Times New Roman" w:hAnsi="Times New Roman" w:cs="Times New Roman"/>
          <w:b/>
          <w:sz w:val="20"/>
          <w:szCs w:val="20"/>
        </w:rPr>
      </w:pPr>
    </w:p>
    <w:p w14:paraId="44389CFA" w14:textId="77777777" w:rsidR="00D46DCC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</w:p>
    <w:p w14:paraId="4AEB0008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 xml:space="preserve">COMPILED BY: </w:t>
      </w:r>
    </w:p>
    <w:p w14:paraId="346D0B3F" w14:textId="77777777" w:rsidR="00D46DCC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</w:t>
      </w:r>
    </w:p>
    <w:p w14:paraId="56554FA5" w14:textId="77777777" w:rsidR="00D46DCC" w:rsidRPr="00656C5E" w:rsidRDefault="00D46DCC" w:rsidP="00D46DCC">
      <w:pPr>
        <w:rPr>
          <w:rFonts w:ascii="Times New Roman" w:hAnsi="Times New Roman" w:cs="Times New Roman"/>
          <w:b/>
          <w:sz w:val="20"/>
          <w:szCs w:val="20"/>
        </w:rPr>
      </w:pPr>
      <w:r w:rsidRPr="00656C5E">
        <w:rPr>
          <w:rFonts w:ascii="Times New Roman" w:hAnsi="Times New Roman" w:cs="Times New Roman"/>
          <w:b/>
          <w:sz w:val="20"/>
          <w:szCs w:val="20"/>
        </w:rPr>
        <w:t xml:space="preserve">Date: </w:t>
      </w:r>
    </w:p>
    <w:p w14:paraId="21DD4C07" w14:textId="77777777" w:rsidR="00D46DCC" w:rsidRPr="00221487" w:rsidRDefault="00D46DCC" w:rsidP="00D46DCC">
      <w:pPr>
        <w:rPr>
          <w:rFonts w:ascii="Times New Roman" w:hAnsi="Times New Roman" w:cs="Times New Roman"/>
        </w:rPr>
      </w:pPr>
    </w:p>
    <w:p w14:paraId="7892C6A6" w14:textId="77777777" w:rsidR="00B0395E" w:rsidRDefault="00B0395E"/>
    <w:sectPr w:rsidR="00B0395E" w:rsidSect="00D46DCC"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DCC"/>
    <w:rsid w:val="00B0395E"/>
    <w:rsid w:val="00D4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72402"/>
  <w15:chartTrackingRefBased/>
  <w15:docId w15:val="{684465E9-729E-459F-8379-C311B2C1C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DCC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uiPriority w:val="34"/>
    <w:qFormat/>
    <w:rsid w:val="00D46DCC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Calibri" w:hAnsi="Calibri" w:cs="Calibri"/>
      <w:color w:val="000000"/>
      <w:u w:color="000000"/>
      <w:bdr w:val="nil"/>
    </w:rPr>
  </w:style>
  <w:style w:type="table" w:styleId="TableGrid">
    <w:name w:val="Table Grid"/>
    <w:basedOn w:val="TableNormal"/>
    <w:uiPriority w:val="59"/>
    <w:rsid w:val="00D46DCC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46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2021-02-12T21:03:00Z</dcterms:created>
  <dcterms:modified xsi:type="dcterms:W3CDTF">2021-02-12T21:04:00Z</dcterms:modified>
</cp:coreProperties>
</file>