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83B3B" w14:textId="045EAE6B" w:rsidR="0082470F" w:rsidRDefault="006C7563" w:rsidP="00466955">
      <w:pPr>
        <w:widowControl w:val="0"/>
        <w:autoSpaceDE w:val="0"/>
        <w:autoSpaceDN w:val="0"/>
        <w:adjustRightInd w:val="0"/>
        <w:spacing w:line="360" w:lineRule="auto"/>
        <w:rPr>
          <w:b/>
          <w:bCs/>
          <w:color w:val="000000" w:themeColor="text1"/>
          <w:lang w:val="en-US"/>
        </w:rPr>
      </w:pPr>
      <w:r w:rsidRPr="00127D69">
        <w:rPr>
          <w:rFonts w:ascii="Times" w:hAnsi="Times"/>
          <w:color w:val="000000" w:themeColor="text1"/>
          <w:lang w:val="en-GB"/>
        </w:rPr>
        <w:t> </w:t>
      </w:r>
    </w:p>
    <w:p w14:paraId="0EBB304A" w14:textId="77777777" w:rsidR="0082470F" w:rsidRDefault="0082470F" w:rsidP="00AC64D7">
      <w:pPr>
        <w:spacing w:line="360" w:lineRule="auto"/>
        <w:rPr>
          <w:b/>
          <w:bCs/>
          <w:color w:val="000000" w:themeColor="text1"/>
          <w:lang w:val="en-US"/>
        </w:rPr>
      </w:pPr>
    </w:p>
    <w:p w14:paraId="1CDBB99F" w14:textId="5C74FA82" w:rsidR="00004E1F" w:rsidRPr="001D3025" w:rsidRDefault="00004E1F" w:rsidP="00AC64D7">
      <w:pPr>
        <w:spacing w:line="360" w:lineRule="auto"/>
        <w:rPr>
          <w:b/>
          <w:bCs/>
          <w:color w:val="000000" w:themeColor="text1"/>
          <w:lang w:val="en-US"/>
        </w:rPr>
      </w:pPr>
      <w:r w:rsidRPr="001D3025">
        <w:rPr>
          <w:b/>
          <w:bCs/>
          <w:color w:val="000000" w:themeColor="text1"/>
          <w:lang w:val="en-US"/>
        </w:rPr>
        <w:t xml:space="preserve">Supplemental information </w:t>
      </w:r>
    </w:p>
    <w:p w14:paraId="734AE38F" w14:textId="527A6862" w:rsidR="00004E1F" w:rsidRPr="001D3025" w:rsidRDefault="00004E1F" w:rsidP="00AC64D7">
      <w:pPr>
        <w:spacing w:line="360" w:lineRule="auto"/>
        <w:rPr>
          <w:b/>
          <w:bCs/>
          <w:color w:val="000000" w:themeColor="text1"/>
          <w:lang w:val="en-US"/>
        </w:rPr>
      </w:pPr>
    </w:p>
    <w:p w14:paraId="5F942C75" w14:textId="7C697C04" w:rsidR="00004E1F" w:rsidRPr="001D3025" w:rsidRDefault="00004E1F" w:rsidP="00AC64D7">
      <w:pPr>
        <w:spacing w:line="360" w:lineRule="auto"/>
        <w:rPr>
          <w:b/>
          <w:bCs/>
          <w:color w:val="000000" w:themeColor="text1"/>
          <w:lang w:val="en-US"/>
        </w:rPr>
      </w:pPr>
      <w:r w:rsidRPr="001D3025">
        <w:rPr>
          <w:b/>
          <w:bCs/>
          <w:color w:val="000000" w:themeColor="text1"/>
          <w:lang w:val="en-US"/>
        </w:rPr>
        <w:t xml:space="preserve">M3. </w:t>
      </w:r>
      <w:r w:rsidR="00544E88">
        <w:rPr>
          <w:b/>
          <w:bCs/>
          <w:color w:val="000000" w:themeColor="text1"/>
          <w:lang w:val="en-US"/>
        </w:rPr>
        <w:t xml:space="preserve">Weekly </w:t>
      </w:r>
      <w:r w:rsidR="00591066">
        <w:rPr>
          <w:b/>
          <w:i/>
          <w:iCs/>
          <w:color w:val="000000" w:themeColor="text1"/>
          <w:lang w:val="en-US"/>
        </w:rPr>
        <w:t>OTCA</w:t>
      </w:r>
      <w:r w:rsidRPr="001D3025">
        <w:rPr>
          <w:b/>
          <w:i/>
          <w:iCs/>
          <w:color w:val="000000" w:themeColor="text1"/>
          <w:lang w:val="en-US"/>
        </w:rPr>
        <w:t xml:space="preserve"> </w:t>
      </w:r>
      <w:r w:rsidR="00B13F53">
        <w:rPr>
          <w:b/>
          <w:i/>
          <w:iCs/>
          <w:color w:val="000000" w:themeColor="text1"/>
          <w:lang w:val="en-US"/>
        </w:rPr>
        <w:t>use</w:t>
      </w:r>
      <w:r w:rsidRPr="001D3025">
        <w:rPr>
          <w:b/>
          <w:i/>
          <w:iCs/>
          <w:color w:val="000000" w:themeColor="text1"/>
          <w:lang w:val="en-US"/>
        </w:rPr>
        <w:t xml:space="preserve"> predicted </w:t>
      </w:r>
      <w:r w:rsidR="00157BCB" w:rsidRPr="001D3025">
        <w:rPr>
          <w:b/>
          <w:i/>
          <w:iCs/>
          <w:color w:val="000000" w:themeColor="text1"/>
          <w:lang w:val="en-US"/>
        </w:rPr>
        <w:t xml:space="preserve">by </w:t>
      </w:r>
      <w:r w:rsidRPr="001D3025">
        <w:rPr>
          <w:b/>
          <w:i/>
          <w:iCs/>
          <w:color w:val="000000" w:themeColor="text1"/>
          <w:lang w:val="en-US"/>
        </w:rPr>
        <w:t>on</w:t>
      </w:r>
      <w:r w:rsidR="00544E88">
        <w:rPr>
          <w:b/>
          <w:i/>
          <w:iCs/>
          <w:color w:val="000000" w:themeColor="text1"/>
          <w:lang w:val="en-US"/>
        </w:rPr>
        <w:t>-</w:t>
      </w:r>
      <w:r w:rsidRPr="001D3025">
        <w:rPr>
          <w:b/>
          <w:i/>
          <w:iCs/>
          <w:color w:val="000000" w:themeColor="text1"/>
          <w:lang w:val="en-US"/>
        </w:rPr>
        <w:t xml:space="preserve">label pain indications </w:t>
      </w:r>
      <w:r w:rsidR="0041169B" w:rsidRPr="001D3025">
        <w:rPr>
          <w:b/>
          <w:i/>
          <w:iCs/>
          <w:color w:val="000000" w:themeColor="text1"/>
          <w:lang w:val="en-US"/>
        </w:rPr>
        <w:t>and psychological</w:t>
      </w:r>
      <w:r w:rsidRPr="001D3025">
        <w:rPr>
          <w:b/>
          <w:i/>
          <w:iCs/>
          <w:color w:val="000000" w:themeColor="text1"/>
          <w:lang w:val="en-US"/>
        </w:rPr>
        <w:t xml:space="preserve"> distress with random effects</w:t>
      </w:r>
    </w:p>
    <w:p w14:paraId="3AD0EE71" w14:textId="77777777" w:rsidR="00004E1F" w:rsidRPr="001D3025" w:rsidRDefault="00004E1F" w:rsidP="00AC64D7">
      <w:pPr>
        <w:spacing w:line="360" w:lineRule="auto"/>
        <w:rPr>
          <w:b/>
          <w:bCs/>
          <w:color w:val="000000" w:themeColor="text1"/>
          <w:lang w:val="en-US"/>
        </w:rPr>
      </w:pPr>
    </w:p>
    <w:p w14:paraId="45A0F3A8" w14:textId="77777777" w:rsidR="00004E1F" w:rsidRPr="001D3025" w:rsidRDefault="00004E1F" w:rsidP="00662DB3">
      <w:pPr>
        <w:rPr>
          <w:b/>
          <w:bCs/>
          <w:sz w:val="20"/>
          <w:szCs w:val="20"/>
          <w:lang w:val="en-US" w:eastAsia="en-GB"/>
        </w:rPr>
        <w:sectPr w:rsidR="00004E1F" w:rsidRPr="001D3025" w:rsidSect="000D6878">
          <w:footerReference w:type="even" r:id="rId11"/>
          <w:footerReference w:type="default" r:id="rId12"/>
          <w:type w:val="continuous"/>
          <w:pgSz w:w="16840" w:h="23820"/>
          <w:pgMar w:top="1440" w:right="1800" w:bottom="1440" w:left="1800" w:header="708" w:footer="708" w:gutter="0"/>
          <w:cols w:space="709"/>
          <w:docGrid w:linePitch="360"/>
        </w:sect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936"/>
        <w:gridCol w:w="1326"/>
        <w:gridCol w:w="790"/>
      </w:tblGrid>
      <w:tr w:rsidR="00004E1F" w:rsidRPr="001D3025" w14:paraId="47359842" w14:textId="77777777" w:rsidTr="00662DB3"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7178B5D8" w14:textId="051447D6" w:rsidR="00004E1F" w:rsidRPr="001D3025" w:rsidRDefault="00591066" w:rsidP="00662DB3">
            <w:pPr>
              <w:rPr>
                <w:b/>
                <w:bCs/>
                <w:sz w:val="20"/>
                <w:szCs w:val="20"/>
                <w:lang w:val="en-US" w:eastAsia="en-GB"/>
              </w:rPr>
            </w:pPr>
            <w:r>
              <w:rPr>
                <w:b/>
                <w:bCs/>
                <w:sz w:val="20"/>
                <w:szCs w:val="20"/>
                <w:lang w:val="en-US" w:eastAsia="en-GB"/>
              </w:rPr>
              <w:t>OTCA</w:t>
            </w:r>
            <w:r w:rsidR="00004E1F" w:rsidRPr="001D3025">
              <w:rPr>
                <w:b/>
                <w:bCs/>
                <w:sz w:val="20"/>
                <w:szCs w:val="20"/>
                <w:lang w:val="en-US" w:eastAsia="en-GB"/>
              </w:rPr>
              <w:t xml:space="preserve"> weekly</w:t>
            </w:r>
          </w:p>
          <w:p w14:paraId="3EE50D17" w14:textId="77777777" w:rsidR="00004E1F" w:rsidRPr="001D3025" w:rsidRDefault="00004E1F" w:rsidP="00662DB3">
            <w:pPr>
              <w:rPr>
                <w:i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7433FB4D" w14:textId="39348758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  <w:r w:rsidRPr="001D3025">
              <w:rPr>
                <w:i/>
                <w:iCs/>
                <w:sz w:val="20"/>
                <w:szCs w:val="20"/>
                <w:lang w:val="en-US" w:eastAsia="en-GB"/>
              </w:rPr>
              <w:t>Odds Ratio</w:t>
            </w:r>
          </w:p>
          <w:p w14:paraId="093CB1E9" w14:textId="77777777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7881F1B6" w14:textId="77777777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  <w:r w:rsidRPr="001D3025">
              <w:rPr>
                <w:i/>
                <w:iCs/>
                <w:sz w:val="20"/>
                <w:szCs w:val="20"/>
                <w:lang w:val="en-US" w:eastAsia="en-GB"/>
              </w:rPr>
              <w:t>CI</w:t>
            </w:r>
          </w:p>
          <w:p w14:paraId="2C22CA8E" w14:textId="77777777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DC171BE" w14:textId="77777777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  <w:r w:rsidRPr="001D3025">
              <w:rPr>
                <w:i/>
                <w:iCs/>
                <w:sz w:val="20"/>
                <w:szCs w:val="20"/>
                <w:lang w:val="en-US" w:eastAsia="en-GB"/>
              </w:rPr>
              <w:t>P</w:t>
            </w:r>
          </w:p>
          <w:p w14:paraId="11355CCB" w14:textId="77777777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</w:p>
        </w:tc>
      </w:tr>
      <w:tr w:rsidR="00004E1F" w:rsidRPr="001D3025" w14:paraId="59B19862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1F04E0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(Intercept)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0AEA9B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0.04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D6FF12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0.03 – 0.04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04294F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3D8EB9DD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2FDBE5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Neck and shoulder pain 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139013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1.09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8ADF01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1.06 – 1.12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99E263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021FC088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7D2901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Neck and shoulder pain 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9ADD6A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1.19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2CDB03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1.15 – 1.23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DAE212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3BA06B96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29DBC7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Neck and shoulder pain 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E127E1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1.17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C3B143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1.12 – 1.23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743EF7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5BF15228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4C3BE0" w14:textId="020344AD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Muscle and joint pain</w:t>
            </w:r>
            <w:r w:rsidR="009A3F3C" w:rsidRPr="001D3025">
              <w:rPr>
                <w:sz w:val="20"/>
                <w:szCs w:val="20"/>
                <w:lang w:val="en-US" w:eastAsia="en-GB"/>
              </w:rPr>
              <w:t xml:space="preserve"> </w:t>
            </w:r>
            <w:r w:rsidRPr="001D3025">
              <w:rPr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A1C6CF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1.17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54C327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1.14 – 1.20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CF5B61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6F15EB60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E9B208" w14:textId="5A296B39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Muscle and joint pain</w:t>
            </w:r>
            <w:r w:rsidR="009A3F3C" w:rsidRPr="001D3025">
              <w:rPr>
                <w:sz w:val="20"/>
                <w:szCs w:val="20"/>
                <w:lang w:val="en-US" w:eastAsia="en-GB"/>
              </w:rPr>
              <w:t xml:space="preserve"> </w:t>
            </w:r>
            <w:r w:rsidRPr="001D3025">
              <w:rPr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5FAD28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1.37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829F9D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1.33 – 1.42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3219D5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11AE44A1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F3AA67" w14:textId="254B708C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Muscle and joint pain</w:t>
            </w:r>
            <w:r w:rsidR="009A3F3C" w:rsidRPr="001D3025">
              <w:rPr>
                <w:sz w:val="20"/>
                <w:szCs w:val="20"/>
                <w:lang w:val="en-US" w:eastAsia="en-GB"/>
              </w:rPr>
              <w:t xml:space="preserve"> </w:t>
            </w:r>
            <w:r w:rsidRPr="001D3025">
              <w:rPr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DCF3E1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1.74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84DD01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1.66 – 1.83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1F0FCF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6D487802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8B9274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Headache 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7E4E4C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1.87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8E9181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1.79 – 1.95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70B7D0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0EA3D33F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30CF94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Headache 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981524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6.74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6FDEA4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6.45 – 7.04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BD2E3D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69AC94FD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EBDFBE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Headache 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F35D48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15.70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4E6427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14.90 – 16.56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651392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7C481A65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DC9CA8" w14:textId="2F391AF4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Abdominal pain 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729E57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1.26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314A1F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1.23 – 1.30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F54AEC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21C53029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298CA6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Abdominal pain 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05B52A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1.69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03E5A6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1.63 – 1.75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8DDF88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1D65B6FF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D560E0" w14:textId="01D156E5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Abdominal pain</w:t>
            </w:r>
            <w:r w:rsidR="00516BAA">
              <w:rPr>
                <w:sz w:val="20"/>
                <w:szCs w:val="20"/>
                <w:lang w:val="en-US" w:eastAsia="en-GB"/>
              </w:rPr>
              <w:t xml:space="preserve"> </w:t>
            </w:r>
            <w:r w:rsidRPr="001D3025">
              <w:rPr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F22BE5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1.90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8AC4B5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1.80 – 2.00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A94FC2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745973CC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2A0F4E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HSCL-10 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9A05CC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1.42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DD0A25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1.38 – 1.45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DB1FA2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3DCFBCF5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BC532B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HSCL-10 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CF6E6B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1.69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CBB186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1.62 – 1.75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66336C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38C7663D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90CD42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Victim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1F3709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1.04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8F6135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1.00 – 1.08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9121B7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0.048</w:t>
            </w:r>
          </w:p>
        </w:tc>
      </w:tr>
      <w:tr w:rsidR="00004E1F" w:rsidRPr="001D3025" w14:paraId="27C821B1" w14:textId="77777777" w:rsidTr="00662DB3"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A9F645" w14:textId="3CCBD044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Bull</w:t>
            </w:r>
            <w:r w:rsidR="00544E88">
              <w:rPr>
                <w:sz w:val="20"/>
                <w:szCs w:val="20"/>
                <w:lang w:val="en-US" w:eastAsia="en-GB"/>
              </w:rPr>
              <w:t>y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59932E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1.45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700494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1.35 – 1.55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6C9CCB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68AF6752" w14:textId="77777777" w:rsidTr="00662DB3">
        <w:tc>
          <w:tcPr>
            <w:tcW w:w="0" w:type="auto"/>
            <w:gridSpan w:val="4"/>
            <w:shd w:val="clear" w:color="auto" w:fill="FFFFFF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14636" w14:textId="7201A16F" w:rsidR="00004E1F" w:rsidRPr="001D3025" w:rsidRDefault="00004E1F" w:rsidP="00662DB3">
            <w:pPr>
              <w:rPr>
                <w:b/>
                <w:bCs/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 xml:space="preserve">Random </w:t>
            </w:r>
            <w:r w:rsidR="00B13F53">
              <w:rPr>
                <w:b/>
                <w:bCs/>
                <w:sz w:val="20"/>
                <w:szCs w:val="20"/>
                <w:lang w:val="en-US" w:eastAsia="en-GB"/>
              </w:rPr>
              <w:t>e</w:t>
            </w: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ffects</w:t>
            </w:r>
          </w:p>
        </w:tc>
      </w:tr>
      <w:tr w:rsidR="00004E1F" w:rsidRPr="001D3025" w14:paraId="67E9662C" w14:textId="77777777" w:rsidTr="00662DB3">
        <w:tc>
          <w:tcPr>
            <w:tcW w:w="0" w:type="auto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1BAF99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σ</w:t>
            </w:r>
            <w:r w:rsidRPr="001D3025">
              <w:rPr>
                <w:sz w:val="20"/>
                <w:szCs w:val="20"/>
                <w:vertAlign w:val="superscript"/>
                <w:lang w:val="en-US" w:eastAsia="en-GB"/>
              </w:rPr>
              <w:t>2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2C4F42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3.29</w:t>
            </w:r>
          </w:p>
        </w:tc>
      </w:tr>
      <w:tr w:rsidR="00004E1F" w:rsidRPr="001D3025" w14:paraId="31CE3AE4" w14:textId="77777777" w:rsidTr="00662DB3">
        <w:tc>
          <w:tcPr>
            <w:tcW w:w="0" w:type="auto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01A5F7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ICC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48B17F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0.01</w:t>
            </w:r>
          </w:p>
        </w:tc>
      </w:tr>
      <w:tr w:rsidR="00004E1F" w:rsidRPr="001D3025" w14:paraId="113DCC80" w14:textId="77777777" w:rsidTr="00662DB3">
        <w:tc>
          <w:tcPr>
            <w:tcW w:w="0" w:type="auto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B617CA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N </w:t>
            </w:r>
            <w:r w:rsidRPr="001D3025">
              <w:rPr>
                <w:sz w:val="20"/>
                <w:szCs w:val="20"/>
                <w:vertAlign w:val="subscript"/>
                <w:lang w:val="en-US" w:eastAsia="en-GB"/>
              </w:rPr>
              <w:t>Region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BB8DDB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7</w:t>
            </w:r>
          </w:p>
        </w:tc>
      </w:tr>
      <w:tr w:rsidR="00004E1F" w:rsidRPr="001D3025" w14:paraId="72CC70E8" w14:textId="77777777" w:rsidTr="00662DB3">
        <w:tc>
          <w:tcPr>
            <w:tcW w:w="0" w:type="auto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DAF7FC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N </w:t>
            </w:r>
            <w:r w:rsidRPr="001D3025">
              <w:rPr>
                <w:sz w:val="20"/>
                <w:szCs w:val="20"/>
                <w:vertAlign w:val="subscript"/>
                <w:lang w:val="en-US" w:eastAsia="en-GB"/>
              </w:rPr>
              <w:t>Year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683BD7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5</w:t>
            </w:r>
          </w:p>
        </w:tc>
      </w:tr>
      <w:tr w:rsidR="00004E1F" w:rsidRPr="001D3025" w14:paraId="3693C4F0" w14:textId="77777777" w:rsidTr="00662DB3">
        <w:tc>
          <w:tcPr>
            <w:tcW w:w="0" w:type="auto"/>
            <w:tcBorders>
              <w:top w:val="single" w:sz="6" w:space="0" w:color="auto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147143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49F048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297484</w:t>
            </w:r>
          </w:p>
        </w:tc>
      </w:tr>
      <w:tr w:rsidR="00004E1F" w:rsidRPr="001D3025" w14:paraId="7CF19ED2" w14:textId="77777777" w:rsidTr="00662DB3">
        <w:tc>
          <w:tcPr>
            <w:tcW w:w="0" w:type="auto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F6E94D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Marginal R</w:t>
            </w:r>
            <w:r w:rsidRPr="001D3025">
              <w:rPr>
                <w:sz w:val="20"/>
                <w:szCs w:val="20"/>
                <w:vertAlign w:val="superscript"/>
                <w:lang w:val="en-US" w:eastAsia="en-GB"/>
              </w:rPr>
              <w:t>2</w:t>
            </w:r>
            <w:r w:rsidRPr="001D3025">
              <w:rPr>
                <w:sz w:val="20"/>
                <w:szCs w:val="20"/>
                <w:lang w:val="en-US" w:eastAsia="en-GB"/>
              </w:rPr>
              <w:t> / Conditional R</w:t>
            </w:r>
            <w:r w:rsidRPr="001D3025">
              <w:rPr>
                <w:sz w:val="20"/>
                <w:szCs w:val="20"/>
                <w:vertAlign w:val="superscript"/>
                <w:lang w:val="en-US" w:eastAsia="en-GB"/>
              </w:rPr>
              <w:t>2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611F10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0.272 / 0.276</w:t>
            </w:r>
          </w:p>
        </w:tc>
      </w:tr>
    </w:tbl>
    <w:p w14:paraId="77C7FC6A" w14:textId="77777777" w:rsidR="00004E1F" w:rsidRPr="001D3025" w:rsidRDefault="00004E1F" w:rsidP="00004E1F">
      <w:pPr>
        <w:rPr>
          <w:lang w:val="en-US"/>
        </w:rPr>
      </w:pPr>
    </w:p>
    <w:p w14:paraId="4E2B55E9" w14:textId="4DB15357" w:rsidR="00004E1F" w:rsidRPr="001D3025" w:rsidRDefault="00004E1F" w:rsidP="00004E1F">
      <w:pPr>
        <w:rPr>
          <w:lang w:val="en-US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961"/>
        <w:gridCol w:w="1361"/>
        <w:gridCol w:w="811"/>
      </w:tblGrid>
      <w:tr w:rsidR="00004E1F" w:rsidRPr="001D3025" w14:paraId="0C59927F" w14:textId="77777777" w:rsidTr="00662DB3">
        <w:tc>
          <w:tcPr>
            <w:tcW w:w="2616" w:type="dxa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6F8B9898" w14:textId="5B705FA5" w:rsidR="00004E1F" w:rsidRPr="001D3025" w:rsidRDefault="00591066" w:rsidP="00662DB3">
            <w:pPr>
              <w:rPr>
                <w:b/>
                <w:bCs/>
                <w:i/>
                <w:iCs/>
                <w:sz w:val="20"/>
                <w:szCs w:val="20"/>
                <w:lang w:val="en-US" w:eastAsia="en-GB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 w:eastAsia="en-GB"/>
              </w:rPr>
              <w:t>OTCA</w:t>
            </w:r>
            <w:r w:rsidR="00004E1F" w:rsidRPr="001D3025">
              <w:rPr>
                <w:b/>
                <w:bCs/>
                <w:i/>
                <w:iCs/>
                <w:sz w:val="20"/>
                <w:szCs w:val="20"/>
                <w:lang w:val="en-US" w:eastAsia="en-GB"/>
              </w:rPr>
              <w:t xml:space="preserve"> weekly * </w:t>
            </w:r>
            <w:r>
              <w:rPr>
                <w:b/>
                <w:bCs/>
                <w:i/>
                <w:iCs/>
                <w:sz w:val="20"/>
                <w:szCs w:val="20"/>
                <w:lang w:val="en-US" w:eastAsia="en-GB"/>
              </w:rPr>
              <w:t>Sex</w:t>
            </w:r>
          </w:p>
          <w:p w14:paraId="5969EDF6" w14:textId="77777777" w:rsidR="00004E1F" w:rsidRPr="001D3025" w:rsidRDefault="00004E1F" w:rsidP="00662DB3">
            <w:pPr>
              <w:rPr>
                <w:i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FDAE230" w14:textId="439B0C45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  <w:r w:rsidRPr="001D3025">
              <w:rPr>
                <w:i/>
                <w:iCs/>
                <w:sz w:val="20"/>
                <w:szCs w:val="20"/>
                <w:lang w:val="en-US" w:eastAsia="en-GB"/>
              </w:rPr>
              <w:t>Odds Ratio</w:t>
            </w:r>
          </w:p>
          <w:p w14:paraId="1B2433E4" w14:textId="77777777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6E76D3F" w14:textId="77777777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  <w:r w:rsidRPr="001D3025">
              <w:rPr>
                <w:i/>
                <w:iCs/>
                <w:sz w:val="20"/>
                <w:szCs w:val="20"/>
                <w:lang w:val="en-US" w:eastAsia="en-GB"/>
              </w:rPr>
              <w:t>CI</w:t>
            </w:r>
          </w:p>
          <w:p w14:paraId="0756E54E" w14:textId="77777777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2BA78587" w14:textId="77777777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  <w:r w:rsidRPr="001D3025">
              <w:rPr>
                <w:i/>
                <w:iCs/>
                <w:sz w:val="20"/>
                <w:szCs w:val="20"/>
                <w:lang w:val="en-US" w:eastAsia="en-GB"/>
              </w:rPr>
              <w:t>P</w:t>
            </w:r>
          </w:p>
          <w:p w14:paraId="54BA5B9E" w14:textId="77777777" w:rsidR="00004E1F" w:rsidRPr="001D3025" w:rsidRDefault="00004E1F" w:rsidP="00662DB3">
            <w:pPr>
              <w:jc w:val="center"/>
              <w:rPr>
                <w:i/>
                <w:iCs/>
                <w:sz w:val="20"/>
                <w:szCs w:val="20"/>
                <w:lang w:val="en-US" w:eastAsia="en-GB"/>
              </w:rPr>
            </w:pPr>
          </w:p>
        </w:tc>
      </w:tr>
      <w:tr w:rsidR="00004E1F" w:rsidRPr="001D3025" w14:paraId="0D2385E6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55BA4C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(Intercept)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D8DD3C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0.01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AC28A8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0.01 – 0.01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A07134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1457EEDC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D49043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Neck and shoulder pain 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AF2DA9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7785A3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1.08 – 1.17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4E7E81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41AD4CF1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733927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Neck and shoulder pain 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644EBB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1.36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2D334E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1.31 – 1.42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15E2DE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373B460F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6DA1C7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Neck and shoulder pain 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E41C2B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1.39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198565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1.31 – 1.46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1F6390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43E99BB8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FB7082" w14:textId="5ADFB761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Muscle and joint pain</w:t>
            </w:r>
            <w:r w:rsidR="009A3F3C" w:rsidRPr="001D3025">
              <w:rPr>
                <w:sz w:val="20"/>
                <w:szCs w:val="20"/>
                <w:lang w:val="en-US" w:eastAsia="en-GB"/>
              </w:rPr>
              <w:t xml:space="preserve"> </w:t>
            </w:r>
            <w:r w:rsidRPr="001D3025">
              <w:rPr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181AE0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0.98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CBA95D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0.95 – 1.02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2D3225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0.348</w:t>
            </w:r>
          </w:p>
        </w:tc>
      </w:tr>
      <w:tr w:rsidR="00004E1F" w:rsidRPr="001D3025" w14:paraId="4D544705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07B95B" w14:textId="6AD72628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Muscle and joint pain</w:t>
            </w:r>
            <w:r w:rsidR="009A3F3C" w:rsidRPr="001D3025">
              <w:rPr>
                <w:sz w:val="20"/>
                <w:szCs w:val="20"/>
                <w:lang w:val="en-US" w:eastAsia="en-GB"/>
              </w:rPr>
              <w:t xml:space="preserve"> </w:t>
            </w:r>
            <w:r w:rsidRPr="001D3025">
              <w:rPr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5EDE41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1.05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8149BE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1.01 – 1.09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F6C79B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0.017</w:t>
            </w:r>
          </w:p>
        </w:tc>
      </w:tr>
      <w:tr w:rsidR="00004E1F" w:rsidRPr="001D3025" w14:paraId="2B8BCB50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35701F" w14:textId="526E419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Muscle and joint pain</w:t>
            </w:r>
            <w:r w:rsidR="009A3F3C" w:rsidRPr="001D3025">
              <w:rPr>
                <w:sz w:val="20"/>
                <w:szCs w:val="20"/>
                <w:lang w:val="en-US" w:eastAsia="en-GB"/>
              </w:rPr>
              <w:t xml:space="preserve"> </w:t>
            </w:r>
            <w:r w:rsidRPr="001D3025">
              <w:rPr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1B1EEA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1.21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7DE60D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1.14 – 1.28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EF61E7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048C4F52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038139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Headache 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813448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2.22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BFA06C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2.08 – 2.37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7A2939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6928FB68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CBA793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Headache 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E88161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7.60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B82AF3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7.12 – 8.10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547568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6D8F1EBB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41C2CF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Headache 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DB6CF8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17.86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F043E8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16.65 – 19.16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69DEA3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6BEE67C9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9AE518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Abdominal pain 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53989F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1.99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12C980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1.91 – 2.07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C9271E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7FAD8B26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108B92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Abdominal pain 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C73C1F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3.20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5A7A87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3.07 – 3.35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1B8442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2546D42D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C03355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Abdominal pain 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7E078A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3.07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F413CC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2.88 – 3.26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A84AB4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42FD00FC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4694B2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HSCL-10 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C33C0C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1.87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E3417F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1.81 – 1.92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547444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320BC965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1BAACC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HSCL_10 3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7447DF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2.45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F62846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2.35 – 2.55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7405B5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1FF9F54C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39FCF7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Victim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AA37F8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0.90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31ED52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0.86 – 0.94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6A66E4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5C385DFD" w14:textId="77777777" w:rsidTr="00662DB3">
        <w:tc>
          <w:tcPr>
            <w:tcW w:w="2616" w:type="dxa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442E7D" w14:textId="2E32911A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 xml:space="preserve"> Bull</w:t>
            </w:r>
            <w:r w:rsidR="00544E88">
              <w:rPr>
                <w:sz w:val="20"/>
                <w:szCs w:val="20"/>
                <w:lang w:val="en-US" w:eastAsia="en-GB"/>
              </w:rPr>
              <w:t>y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B84EFE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0.55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BB6175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0.50 – 0.61</w:t>
            </w:r>
          </w:p>
        </w:tc>
        <w:tc>
          <w:tcPr>
            <w:tcW w:w="0" w:type="auto"/>
            <w:shd w:val="clear" w:color="auto" w:fill="FFFFFF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9690A8" w14:textId="77777777" w:rsidR="00004E1F" w:rsidRPr="001D3025" w:rsidRDefault="00004E1F" w:rsidP="00662DB3">
            <w:pPr>
              <w:jc w:val="center"/>
              <w:rPr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&lt;0.001</w:t>
            </w:r>
          </w:p>
        </w:tc>
      </w:tr>
      <w:tr w:rsidR="00004E1F" w:rsidRPr="001D3025" w14:paraId="6DB5B093" w14:textId="77777777" w:rsidTr="00662DB3">
        <w:tc>
          <w:tcPr>
            <w:tcW w:w="5818" w:type="dxa"/>
            <w:gridSpan w:val="4"/>
            <w:shd w:val="clear" w:color="auto" w:fill="FFFFFF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A8E65" w14:textId="64F56AB5" w:rsidR="00004E1F" w:rsidRPr="001D3025" w:rsidRDefault="00004E1F" w:rsidP="00662DB3">
            <w:pPr>
              <w:rPr>
                <w:b/>
                <w:bCs/>
                <w:sz w:val="20"/>
                <w:szCs w:val="20"/>
                <w:lang w:val="en-US" w:eastAsia="en-GB"/>
              </w:rPr>
            </w:pP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 xml:space="preserve">Random </w:t>
            </w:r>
            <w:r w:rsidR="00B13F53">
              <w:rPr>
                <w:b/>
                <w:bCs/>
                <w:sz w:val="20"/>
                <w:szCs w:val="20"/>
                <w:lang w:val="en-US" w:eastAsia="en-GB"/>
              </w:rPr>
              <w:t>e</w:t>
            </w:r>
            <w:r w:rsidRPr="001D3025">
              <w:rPr>
                <w:b/>
                <w:bCs/>
                <w:sz w:val="20"/>
                <w:szCs w:val="20"/>
                <w:lang w:val="en-US" w:eastAsia="en-GB"/>
              </w:rPr>
              <w:t>ffects</w:t>
            </w:r>
          </w:p>
        </w:tc>
      </w:tr>
      <w:tr w:rsidR="00004E1F" w:rsidRPr="001D3025" w14:paraId="25D7D983" w14:textId="77777777" w:rsidTr="00662DB3">
        <w:tc>
          <w:tcPr>
            <w:tcW w:w="2616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43E937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σ</w:t>
            </w:r>
            <w:r w:rsidRPr="001D3025">
              <w:rPr>
                <w:sz w:val="20"/>
                <w:szCs w:val="20"/>
                <w:vertAlign w:val="superscript"/>
                <w:lang w:val="en-US" w:eastAsia="en-GB"/>
              </w:rPr>
              <w:t>2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56DFE3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3.29</w:t>
            </w:r>
          </w:p>
        </w:tc>
      </w:tr>
      <w:tr w:rsidR="00004E1F" w:rsidRPr="001D3025" w14:paraId="3FB2FD09" w14:textId="77777777" w:rsidTr="00662DB3">
        <w:tc>
          <w:tcPr>
            <w:tcW w:w="2616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C04C75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ICC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42047D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0.01</w:t>
            </w:r>
          </w:p>
        </w:tc>
      </w:tr>
      <w:tr w:rsidR="00004E1F" w:rsidRPr="001D3025" w14:paraId="7A0F58CC" w14:textId="77777777" w:rsidTr="00662DB3">
        <w:tc>
          <w:tcPr>
            <w:tcW w:w="2616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A22300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N </w:t>
            </w:r>
            <w:r w:rsidRPr="001D3025">
              <w:rPr>
                <w:sz w:val="20"/>
                <w:szCs w:val="20"/>
                <w:vertAlign w:val="subscript"/>
                <w:lang w:val="en-US" w:eastAsia="en-GB"/>
              </w:rPr>
              <w:t>Region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25A3F1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7</w:t>
            </w:r>
          </w:p>
        </w:tc>
      </w:tr>
      <w:tr w:rsidR="00004E1F" w:rsidRPr="001D3025" w14:paraId="3A25E015" w14:textId="77777777" w:rsidTr="00662DB3">
        <w:tc>
          <w:tcPr>
            <w:tcW w:w="2616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CE7AE1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N </w:t>
            </w:r>
            <w:r w:rsidRPr="001D3025">
              <w:rPr>
                <w:sz w:val="20"/>
                <w:szCs w:val="20"/>
                <w:vertAlign w:val="subscript"/>
                <w:lang w:val="en-US" w:eastAsia="en-GB"/>
              </w:rPr>
              <w:t>Year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4CCB73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5</w:t>
            </w:r>
          </w:p>
        </w:tc>
      </w:tr>
      <w:tr w:rsidR="00004E1F" w:rsidRPr="001D3025" w14:paraId="25DBC1B6" w14:textId="77777777" w:rsidTr="00662DB3">
        <w:tc>
          <w:tcPr>
            <w:tcW w:w="2616" w:type="dxa"/>
            <w:tcBorders>
              <w:top w:val="single" w:sz="6" w:space="0" w:color="auto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124F48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786C34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297484</w:t>
            </w:r>
          </w:p>
        </w:tc>
      </w:tr>
      <w:tr w:rsidR="00004E1F" w:rsidRPr="001D3025" w14:paraId="03C20363" w14:textId="77777777" w:rsidTr="00662DB3">
        <w:tc>
          <w:tcPr>
            <w:tcW w:w="2616" w:type="dxa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A32D25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Marginal R</w:t>
            </w:r>
            <w:r w:rsidRPr="001D3025">
              <w:rPr>
                <w:sz w:val="20"/>
                <w:szCs w:val="20"/>
                <w:vertAlign w:val="superscript"/>
                <w:lang w:val="en-US" w:eastAsia="en-GB"/>
              </w:rPr>
              <w:t>2</w:t>
            </w:r>
            <w:r w:rsidRPr="001D3025">
              <w:rPr>
                <w:sz w:val="20"/>
                <w:szCs w:val="20"/>
                <w:lang w:val="en-US" w:eastAsia="en-GB"/>
              </w:rPr>
              <w:t> / Conditional R</w:t>
            </w:r>
            <w:r w:rsidRPr="001D3025">
              <w:rPr>
                <w:sz w:val="20"/>
                <w:szCs w:val="20"/>
                <w:vertAlign w:val="superscript"/>
                <w:lang w:val="en-US" w:eastAsia="en-GB"/>
              </w:rPr>
              <w:t>2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07CFF6" w14:textId="77777777" w:rsidR="00004E1F" w:rsidRPr="001D3025" w:rsidRDefault="00004E1F" w:rsidP="00662DB3">
            <w:pPr>
              <w:rPr>
                <w:sz w:val="20"/>
                <w:szCs w:val="20"/>
                <w:lang w:val="en-US" w:eastAsia="en-GB"/>
              </w:rPr>
            </w:pPr>
            <w:r w:rsidRPr="001D3025">
              <w:rPr>
                <w:sz w:val="20"/>
                <w:szCs w:val="20"/>
                <w:lang w:val="en-US" w:eastAsia="en-GB"/>
              </w:rPr>
              <w:t>0.351 / 0.356</w:t>
            </w:r>
          </w:p>
        </w:tc>
      </w:tr>
    </w:tbl>
    <w:p w14:paraId="45089979" w14:textId="77777777" w:rsidR="00004E1F" w:rsidRPr="001D3025" w:rsidRDefault="00004E1F" w:rsidP="00004E1F">
      <w:pPr>
        <w:rPr>
          <w:sz w:val="20"/>
          <w:szCs w:val="20"/>
          <w:lang w:val="en-US"/>
        </w:rPr>
      </w:pPr>
    </w:p>
    <w:p w14:paraId="6926AFFE" w14:textId="77777777" w:rsidR="00004E1F" w:rsidRPr="001D3025" w:rsidRDefault="00004E1F" w:rsidP="00004E1F">
      <w:pPr>
        <w:rPr>
          <w:sz w:val="20"/>
          <w:szCs w:val="20"/>
          <w:lang w:val="en-US"/>
        </w:rPr>
        <w:sectPr w:rsidR="00004E1F" w:rsidRPr="001D3025" w:rsidSect="00004E1F">
          <w:type w:val="continuous"/>
          <w:pgSz w:w="16840" w:h="23820"/>
          <w:pgMar w:top="1440" w:right="1800" w:bottom="1440" w:left="1800" w:header="708" w:footer="708" w:gutter="0"/>
          <w:cols w:num="2" w:space="709"/>
          <w:docGrid w:linePitch="360"/>
        </w:sectPr>
      </w:pPr>
    </w:p>
    <w:p w14:paraId="20F81D43" w14:textId="7728C77C" w:rsidR="007B0550" w:rsidRPr="001D3025" w:rsidRDefault="007B0550" w:rsidP="007B0550">
      <w:pPr>
        <w:rPr>
          <w:color w:val="000000" w:themeColor="text1"/>
          <w:sz w:val="20"/>
          <w:szCs w:val="20"/>
          <w:lang w:val="en-US"/>
        </w:rPr>
      </w:pPr>
      <w:r w:rsidRPr="001D3025">
        <w:rPr>
          <w:b/>
          <w:bCs/>
          <w:color w:val="000000" w:themeColor="text1"/>
          <w:sz w:val="20"/>
          <w:szCs w:val="20"/>
          <w:lang w:val="en-US"/>
        </w:rPr>
        <w:t>Table 3.</w:t>
      </w:r>
      <w:r w:rsidRPr="001D3025">
        <w:rPr>
          <w:color w:val="000000" w:themeColor="text1"/>
          <w:sz w:val="20"/>
          <w:szCs w:val="20"/>
          <w:lang w:val="en-US"/>
        </w:rPr>
        <w:t xml:space="preserve"> show</w:t>
      </w:r>
      <w:r w:rsidR="00544E88">
        <w:rPr>
          <w:color w:val="000000" w:themeColor="text1"/>
          <w:sz w:val="20"/>
          <w:szCs w:val="20"/>
          <w:lang w:val="en-US"/>
        </w:rPr>
        <w:t>s</w:t>
      </w:r>
      <w:r w:rsidRPr="001D3025">
        <w:rPr>
          <w:color w:val="000000" w:themeColor="text1"/>
          <w:sz w:val="20"/>
          <w:szCs w:val="20"/>
          <w:lang w:val="en-US"/>
        </w:rPr>
        <w:t xml:space="preserve"> OR and 95% CI per factor level for on-label pain indication and psychological distress. ICC= intraclass correlation coefficient. σ</w:t>
      </w:r>
      <w:r w:rsidRPr="001D3025">
        <w:rPr>
          <w:color w:val="000000" w:themeColor="text1"/>
          <w:sz w:val="20"/>
          <w:szCs w:val="20"/>
          <w:vertAlign w:val="superscript"/>
          <w:lang w:val="en-US"/>
        </w:rPr>
        <w:t>2</w:t>
      </w:r>
      <w:r w:rsidRPr="001D3025">
        <w:rPr>
          <w:color w:val="000000" w:themeColor="text1"/>
          <w:sz w:val="20"/>
          <w:szCs w:val="20"/>
          <w:lang w:val="en-US"/>
        </w:rPr>
        <w:t xml:space="preserve">= random intercept variance. </w:t>
      </w:r>
    </w:p>
    <w:p w14:paraId="06111A2A" w14:textId="77777777" w:rsidR="001B3937" w:rsidRPr="001D3025" w:rsidRDefault="001B3937" w:rsidP="0041169B">
      <w:pPr>
        <w:spacing w:line="360" w:lineRule="auto"/>
        <w:rPr>
          <w:b/>
          <w:bCs/>
          <w:color w:val="000000" w:themeColor="text1"/>
          <w:lang w:val="en-US"/>
        </w:rPr>
      </w:pPr>
    </w:p>
    <w:p w14:paraId="19D78576" w14:textId="77777777" w:rsidR="000920A6" w:rsidRDefault="000920A6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06A4A2BA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1E0B4796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173162A0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333BE57F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7CD4E30B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2646D09B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54CE1451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4EF74320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19389784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069405F2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6EF9A4AB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7DA140CC" w14:textId="77777777" w:rsidR="00FF3622" w:rsidRDefault="00FF3622" w:rsidP="007B0550">
      <w:pPr>
        <w:spacing w:line="360" w:lineRule="auto"/>
        <w:rPr>
          <w:b/>
          <w:bCs/>
          <w:color w:val="000000" w:themeColor="text1"/>
          <w:lang w:val="en-US"/>
        </w:rPr>
      </w:pPr>
    </w:p>
    <w:p w14:paraId="748DE967" w14:textId="5D6F5E9D" w:rsidR="009D212E" w:rsidRPr="001D3025" w:rsidRDefault="009D212E" w:rsidP="00901CE7">
      <w:pPr>
        <w:spacing w:line="360" w:lineRule="auto"/>
        <w:rPr>
          <w:color w:val="000000" w:themeColor="text1"/>
          <w:lang w:val="en-US"/>
        </w:rPr>
      </w:pPr>
    </w:p>
    <w:sectPr w:rsidR="009D212E" w:rsidRPr="001D3025" w:rsidSect="009B7D61">
      <w:type w:val="continuous"/>
      <w:pgSz w:w="16840" w:h="23820"/>
      <w:pgMar w:top="1440" w:right="1800" w:bottom="1440" w:left="1800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D1A01" w14:textId="77777777" w:rsidR="00E72FEE" w:rsidRDefault="00E72FEE" w:rsidP="007049F6">
      <w:r>
        <w:separator/>
      </w:r>
    </w:p>
  </w:endnote>
  <w:endnote w:type="continuationSeparator" w:id="0">
    <w:p w14:paraId="057E7130" w14:textId="77777777" w:rsidR="00E72FEE" w:rsidRDefault="00E72FEE" w:rsidP="0070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101443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ADD2F5" w14:textId="6EE46435" w:rsidR="00EF5496" w:rsidRDefault="00EF5496" w:rsidP="00EF54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B7D688" w14:textId="77777777" w:rsidR="00EF5496" w:rsidRDefault="00EF5496" w:rsidP="00AC21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380621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B30AF3" w14:textId="7DFE8AAC" w:rsidR="00EF5496" w:rsidRDefault="00EF5496" w:rsidP="00EF54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CDB55A" w14:textId="77777777" w:rsidR="00EF5496" w:rsidRDefault="00EF5496" w:rsidP="00AC21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6821B" w14:textId="77777777" w:rsidR="00E72FEE" w:rsidRDefault="00E72FEE" w:rsidP="007049F6">
      <w:r>
        <w:separator/>
      </w:r>
    </w:p>
  </w:footnote>
  <w:footnote w:type="continuationSeparator" w:id="0">
    <w:p w14:paraId="22C3EFB2" w14:textId="77777777" w:rsidR="00E72FEE" w:rsidRDefault="00E72FEE" w:rsidP="00704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DD00FD"/>
    <w:multiLevelType w:val="hybridMultilevel"/>
    <w:tmpl w:val="3868700E"/>
    <w:lvl w:ilvl="0" w:tplc="6E6479C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C744D"/>
    <w:multiLevelType w:val="hybridMultilevel"/>
    <w:tmpl w:val="0B60D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75F75"/>
    <w:multiLevelType w:val="hybridMultilevel"/>
    <w:tmpl w:val="A288EE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ACAP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a9x5tpbfx2tfexwabpffdp529sd5000txf&quot;&gt;My EndNote Library&lt;record-ids&gt;&lt;item&gt;37&lt;/item&gt;&lt;item&gt;38&lt;/item&gt;&lt;item&gt;39&lt;/item&gt;&lt;item&gt;52&lt;/item&gt;&lt;item&gt;53&lt;/item&gt;&lt;item&gt;54&lt;/item&gt;&lt;item&gt;57&lt;/item&gt;&lt;item&gt;58&lt;/item&gt;&lt;item&gt;94&lt;/item&gt;&lt;item&gt;131&lt;/item&gt;&lt;item&gt;132&lt;/item&gt;&lt;item&gt;133&lt;/item&gt;&lt;item&gt;135&lt;/item&gt;&lt;item&gt;136&lt;/item&gt;&lt;item&gt;137&lt;/item&gt;&lt;item&gt;139&lt;/item&gt;&lt;item&gt;140&lt;/item&gt;&lt;item&gt;142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/record-ids&gt;&lt;/item&gt;&lt;/Libraries&gt;"/>
  </w:docVars>
  <w:rsids>
    <w:rsidRoot w:val="006C7563"/>
    <w:rsid w:val="00002B1D"/>
    <w:rsid w:val="00003E43"/>
    <w:rsid w:val="00004E1F"/>
    <w:rsid w:val="00007BD2"/>
    <w:rsid w:val="0001047E"/>
    <w:rsid w:val="0001120A"/>
    <w:rsid w:val="0001644A"/>
    <w:rsid w:val="00016761"/>
    <w:rsid w:val="00016C72"/>
    <w:rsid w:val="00025761"/>
    <w:rsid w:val="00026B0D"/>
    <w:rsid w:val="00031CEA"/>
    <w:rsid w:val="00033F7A"/>
    <w:rsid w:val="00035AFF"/>
    <w:rsid w:val="00041ED3"/>
    <w:rsid w:val="00042C14"/>
    <w:rsid w:val="00043FD8"/>
    <w:rsid w:val="00045B64"/>
    <w:rsid w:val="000503AF"/>
    <w:rsid w:val="00051A73"/>
    <w:rsid w:val="00054CD3"/>
    <w:rsid w:val="0005671D"/>
    <w:rsid w:val="00060FDD"/>
    <w:rsid w:val="00061165"/>
    <w:rsid w:val="00063764"/>
    <w:rsid w:val="000659A3"/>
    <w:rsid w:val="00065D29"/>
    <w:rsid w:val="00066F4C"/>
    <w:rsid w:val="00070021"/>
    <w:rsid w:val="00070132"/>
    <w:rsid w:val="000707A9"/>
    <w:rsid w:val="00071303"/>
    <w:rsid w:val="00071ED9"/>
    <w:rsid w:val="000733DA"/>
    <w:rsid w:val="00073CD3"/>
    <w:rsid w:val="00073F00"/>
    <w:rsid w:val="00074A8E"/>
    <w:rsid w:val="00075174"/>
    <w:rsid w:val="00080ECE"/>
    <w:rsid w:val="0008243A"/>
    <w:rsid w:val="00082CFD"/>
    <w:rsid w:val="000869A7"/>
    <w:rsid w:val="000900EA"/>
    <w:rsid w:val="00090769"/>
    <w:rsid w:val="00090C81"/>
    <w:rsid w:val="00090DF0"/>
    <w:rsid w:val="000917DF"/>
    <w:rsid w:val="000920A6"/>
    <w:rsid w:val="000922A0"/>
    <w:rsid w:val="00093451"/>
    <w:rsid w:val="000A57EC"/>
    <w:rsid w:val="000A58FF"/>
    <w:rsid w:val="000A78CD"/>
    <w:rsid w:val="000B0765"/>
    <w:rsid w:val="000B1061"/>
    <w:rsid w:val="000B1082"/>
    <w:rsid w:val="000B452A"/>
    <w:rsid w:val="000B5E1C"/>
    <w:rsid w:val="000C07A8"/>
    <w:rsid w:val="000C31B3"/>
    <w:rsid w:val="000C36A4"/>
    <w:rsid w:val="000C3889"/>
    <w:rsid w:val="000C4847"/>
    <w:rsid w:val="000C4D80"/>
    <w:rsid w:val="000C645A"/>
    <w:rsid w:val="000C7023"/>
    <w:rsid w:val="000D20A2"/>
    <w:rsid w:val="000D6878"/>
    <w:rsid w:val="000D7F69"/>
    <w:rsid w:val="000E125A"/>
    <w:rsid w:val="000E1473"/>
    <w:rsid w:val="000E1557"/>
    <w:rsid w:val="000E2AFD"/>
    <w:rsid w:val="000E420D"/>
    <w:rsid w:val="000F2135"/>
    <w:rsid w:val="000F31BF"/>
    <w:rsid w:val="000F4931"/>
    <w:rsid w:val="000F5129"/>
    <w:rsid w:val="000F66C9"/>
    <w:rsid w:val="00101157"/>
    <w:rsid w:val="0010421A"/>
    <w:rsid w:val="00107557"/>
    <w:rsid w:val="00107E02"/>
    <w:rsid w:val="00111351"/>
    <w:rsid w:val="00114F65"/>
    <w:rsid w:val="00121073"/>
    <w:rsid w:val="00122EAE"/>
    <w:rsid w:val="0012352D"/>
    <w:rsid w:val="00123953"/>
    <w:rsid w:val="00125BC3"/>
    <w:rsid w:val="00126485"/>
    <w:rsid w:val="001272E8"/>
    <w:rsid w:val="00127D69"/>
    <w:rsid w:val="0013159F"/>
    <w:rsid w:val="0013167C"/>
    <w:rsid w:val="00132AE2"/>
    <w:rsid w:val="00133753"/>
    <w:rsid w:val="00133AE6"/>
    <w:rsid w:val="00134B49"/>
    <w:rsid w:val="00134DD4"/>
    <w:rsid w:val="00136910"/>
    <w:rsid w:val="00136C55"/>
    <w:rsid w:val="00141740"/>
    <w:rsid w:val="00142EAA"/>
    <w:rsid w:val="00144A5F"/>
    <w:rsid w:val="00146D86"/>
    <w:rsid w:val="00146FD6"/>
    <w:rsid w:val="00147626"/>
    <w:rsid w:val="00150E96"/>
    <w:rsid w:val="00152451"/>
    <w:rsid w:val="00154DE1"/>
    <w:rsid w:val="001563BD"/>
    <w:rsid w:val="001563F9"/>
    <w:rsid w:val="001565D9"/>
    <w:rsid w:val="00156EF4"/>
    <w:rsid w:val="00157BCB"/>
    <w:rsid w:val="00165ADB"/>
    <w:rsid w:val="0016602B"/>
    <w:rsid w:val="001667E0"/>
    <w:rsid w:val="00170007"/>
    <w:rsid w:val="00172560"/>
    <w:rsid w:val="00172F4E"/>
    <w:rsid w:val="001764C6"/>
    <w:rsid w:val="00176E60"/>
    <w:rsid w:val="0018000A"/>
    <w:rsid w:val="00182D8F"/>
    <w:rsid w:val="001831D2"/>
    <w:rsid w:val="00183531"/>
    <w:rsid w:val="001840AD"/>
    <w:rsid w:val="001843A2"/>
    <w:rsid w:val="001848D6"/>
    <w:rsid w:val="00185020"/>
    <w:rsid w:val="001904A0"/>
    <w:rsid w:val="00190B33"/>
    <w:rsid w:val="00194B1D"/>
    <w:rsid w:val="00195F49"/>
    <w:rsid w:val="001A23C9"/>
    <w:rsid w:val="001A6F40"/>
    <w:rsid w:val="001B3937"/>
    <w:rsid w:val="001B4E5B"/>
    <w:rsid w:val="001B7C1C"/>
    <w:rsid w:val="001C06D3"/>
    <w:rsid w:val="001C0BDA"/>
    <w:rsid w:val="001C31C6"/>
    <w:rsid w:val="001C41B0"/>
    <w:rsid w:val="001C5FBB"/>
    <w:rsid w:val="001C672D"/>
    <w:rsid w:val="001C71E4"/>
    <w:rsid w:val="001C7CAA"/>
    <w:rsid w:val="001D0D72"/>
    <w:rsid w:val="001D211F"/>
    <w:rsid w:val="001D3025"/>
    <w:rsid w:val="001D3038"/>
    <w:rsid w:val="001D3369"/>
    <w:rsid w:val="001D367B"/>
    <w:rsid w:val="001D61F9"/>
    <w:rsid w:val="001D74F7"/>
    <w:rsid w:val="001D7A6C"/>
    <w:rsid w:val="001D7CC9"/>
    <w:rsid w:val="001E2482"/>
    <w:rsid w:val="001E31B7"/>
    <w:rsid w:val="001E50CD"/>
    <w:rsid w:val="001E67CD"/>
    <w:rsid w:val="001E7CED"/>
    <w:rsid w:val="001F07E2"/>
    <w:rsid w:val="001F5E9C"/>
    <w:rsid w:val="001F63B7"/>
    <w:rsid w:val="001F6647"/>
    <w:rsid w:val="00203722"/>
    <w:rsid w:val="0020395E"/>
    <w:rsid w:val="00204187"/>
    <w:rsid w:val="0020496F"/>
    <w:rsid w:val="00210F1B"/>
    <w:rsid w:val="00212820"/>
    <w:rsid w:val="00216900"/>
    <w:rsid w:val="00217F86"/>
    <w:rsid w:val="002256BE"/>
    <w:rsid w:val="002266EB"/>
    <w:rsid w:val="0023212A"/>
    <w:rsid w:val="0023382B"/>
    <w:rsid w:val="0023564A"/>
    <w:rsid w:val="002376AE"/>
    <w:rsid w:val="0023793E"/>
    <w:rsid w:val="00240346"/>
    <w:rsid w:val="002404D3"/>
    <w:rsid w:val="00242970"/>
    <w:rsid w:val="00245693"/>
    <w:rsid w:val="00246E92"/>
    <w:rsid w:val="00247647"/>
    <w:rsid w:val="00253E45"/>
    <w:rsid w:val="00255721"/>
    <w:rsid w:val="0025593F"/>
    <w:rsid w:val="00257C7B"/>
    <w:rsid w:val="00257D01"/>
    <w:rsid w:val="002613AE"/>
    <w:rsid w:val="00262C22"/>
    <w:rsid w:val="0026428B"/>
    <w:rsid w:val="0026441B"/>
    <w:rsid w:val="00264698"/>
    <w:rsid w:val="002654C2"/>
    <w:rsid w:val="00266686"/>
    <w:rsid w:val="00266F3D"/>
    <w:rsid w:val="00267394"/>
    <w:rsid w:val="00274473"/>
    <w:rsid w:val="00282DFB"/>
    <w:rsid w:val="002841D5"/>
    <w:rsid w:val="00284557"/>
    <w:rsid w:val="0029171B"/>
    <w:rsid w:val="00293883"/>
    <w:rsid w:val="0029728E"/>
    <w:rsid w:val="002A3640"/>
    <w:rsid w:val="002A6640"/>
    <w:rsid w:val="002A67A8"/>
    <w:rsid w:val="002A733E"/>
    <w:rsid w:val="002B18CE"/>
    <w:rsid w:val="002B31B4"/>
    <w:rsid w:val="002B58CE"/>
    <w:rsid w:val="002B6FC6"/>
    <w:rsid w:val="002B770C"/>
    <w:rsid w:val="002C25B1"/>
    <w:rsid w:val="002C323C"/>
    <w:rsid w:val="002C4C7F"/>
    <w:rsid w:val="002C55FC"/>
    <w:rsid w:val="002C77D5"/>
    <w:rsid w:val="002D25C5"/>
    <w:rsid w:val="002D2E3B"/>
    <w:rsid w:val="002D2EF0"/>
    <w:rsid w:val="002D676D"/>
    <w:rsid w:val="002D74B6"/>
    <w:rsid w:val="002E073F"/>
    <w:rsid w:val="002E2C87"/>
    <w:rsid w:val="002E32DD"/>
    <w:rsid w:val="002E6851"/>
    <w:rsid w:val="002E6A48"/>
    <w:rsid w:val="002E7381"/>
    <w:rsid w:val="002E7A3A"/>
    <w:rsid w:val="002F28C5"/>
    <w:rsid w:val="002F307E"/>
    <w:rsid w:val="002F4D06"/>
    <w:rsid w:val="002F7190"/>
    <w:rsid w:val="00300317"/>
    <w:rsid w:val="00300996"/>
    <w:rsid w:val="00300CF0"/>
    <w:rsid w:val="003032C1"/>
    <w:rsid w:val="00304862"/>
    <w:rsid w:val="003049CB"/>
    <w:rsid w:val="0031081F"/>
    <w:rsid w:val="00311FFF"/>
    <w:rsid w:val="0031331D"/>
    <w:rsid w:val="00314B55"/>
    <w:rsid w:val="00315A41"/>
    <w:rsid w:val="00322767"/>
    <w:rsid w:val="00325E86"/>
    <w:rsid w:val="003266F9"/>
    <w:rsid w:val="00330C28"/>
    <w:rsid w:val="00331585"/>
    <w:rsid w:val="00333D88"/>
    <w:rsid w:val="003351F7"/>
    <w:rsid w:val="00336600"/>
    <w:rsid w:val="00337EB5"/>
    <w:rsid w:val="00340B0D"/>
    <w:rsid w:val="00343DCB"/>
    <w:rsid w:val="00344F43"/>
    <w:rsid w:val="00351682"/>
    <w:rsid w:val="00351C8D"/>
    <w:rsid w:val="00352DB6"/>
    <w:rsid w:val="00353786"/>
    <w:rsid w:val="00356FCD"/>
    <w:rsid w:val="003576B5"/>
    <w:rsid w:val="00360F60"/>
    <w:rsid w:val="00361A1F"/>
    <w:rsid w:val="003628D3"/>
    <w:rsid w:val="00363B2B"/>
    <w:rsid w:val="00365F5E"/>
    <w:rsid w:val="00366E3E"/>
    <w:rsid w:val="00371623"/>
    <w:rsid w:val="00381C03"/>
    <w:rsid w:val="00384491"/>
    <w:rsid w:val="003853E3"/>
    <w:rsid w:val="00385C13"/>
    <w:rsid w:val="0039002D"/>
    <w:rsid w:val="00390F15"/>
    <w:rsid w:val="00391255"/>
    <w:rsid w:val="00391EC3"/>
    <w:rsid w:val="003956AF"/>
    <w:rsid w:val="003976A7"/>
    <w:rsid w:val="003A2BE3"/>
    <w:rsid w:val="003A3C93"/>
    <w:rsid w:val="003A552D"/>
    <w:rsid w:val="003A7FD0"/>
    <w:rsid w:val="003B0253"/>
    <w:rsid w:val="003B1312"/>
    <w:rsid w:val="003B2516"/>
    <w:rsid w:val="003B3480"/>
    <w:rsid w:val="003B3E19"/>
    <w:rsid w:val="003B57E8"/>
    <w:rsid w:val="003B69AC"/>
    <w:rsid w:val="003B7C13"/>
    <w:rsid w:val="003B7DC1"/>
    <w:rsid w:val="003C1706"/>
    <w:rsid w:val="003C1CBF"/>
    <w:rsid w:val="003C3CAC"/>
    <w:rsid w:val="003C3D92"/>
    <w:rsid w:val="003C4614"/>
    <w:rsid w:val="003C7315"/>
    <w:rsid w:val="003D01F0"/>
    <w:rsid w:val="003D1B29"/>
    <w:rsid w:val="003D3B0A"/>
    <w:rsid w:val="003E110C"/>
    <w:rsid w:val="003E38ED"/>
    <w:rsid w:val="003E5C60"/>
    <w:rsid w:val="003E7E6B"/>
    <w:rsid w:val="003F0DF2"/>
    <w:rsid w:val="003F2529"/>
    <w:rsid w:val="003F4E79"/>
    <w:rsid w:val="003F6D3D"/>
    <w:rsid w:val="00401096"/>
    <w:rsid w:val="004056B3"/>
    <w:rsid w:val="00407DAC"/>
    <w:rsid w:val="0041169B"/>
    <w:rsid w:val="004116EE"/>
    <w:rsid w:val="00412825"/>
    <w:rsid w:val="00412990"/>
    <w:rsid w:val="00412C32"/>
    <w:rsid w:val="00412F98"/>
    <w:rsid w:val="00413995"/>
    <w:rsid w:val="00414329"/>
    <w:rsid w:val="0041603A"/>
    <w:rsid w:val="004223D0"/>
    <w:rsid w:val="00423406"/>
    <w:rsid w:val="00425422"/>
    <w:rsid w:val="004264C7"/>
    <w:rsid w:val="004306EF"/>
    <w:rsid w:val="004310B7"/>
    <w:rsid w:val="004319FE"/>
    <w:rsid w:val="00432FD4"/>
    <w:rsid w:val="00434389"/>
    <w:rsid w:val="004348F7"/>
    <w:rsid w:val="00435428"/>
    <w:rsid w:val="004359B5"/>
    <w:rsid w:val="00436C62"/>
    <w:rsid w:val="004417C3"/>
    <w:rsid w:val="004432B3"/>
    <w:rsid w:val="00444123"/>
    <w:rsid w:val="004443FF"/>
    <w:rsid w:val="004462E7"/>
    <w:rsid w:val="00446DC0"/>
    <w:rsid w:val="00447C26"/>
    <w:rsid w:val="00450D5B"/>
    <w:rsid w:val="0045170A"/>
    <w:rsid w:val="00451F63"/>
    <w:rsid w:val="0045262E"/>
    <w:rsid w:val="0045284C"/>
    <w:rsid w:val="00452AB8"/>
    <w:rsid w:val="00453319"/>
    <w:rsid w:val="004551B8"/>
    <w:rsid w:val="00455537"/>
    <w:rsid w:val="00461A12"/>
    <w:rsid w:val="00461AB5"/>
    <w:rsid w:val="00461D31"/>
    <w:rsid w:val="00461EA5"/>
    <w:rsid w:val="00462E3C"/>
    <w:rsid w:val="00463F66"/>
    <w:rsid w:val="00466955"/>
    <w:rsid w:val="00466F93"/>
    <w:rsid w:val="00467363"/>
    <w:rsid w:val="00470C12"/>
    <w:rsid w:val="004723CD"/>
    <w:rsid w:val="00472784"/>
    <w:rsid w:val="00472E98"/>
    <w:rsid w:val="00475C93"/>
    <w:rsid w:val="00477C00"/>
    <w:rsid w:val="00482FC7"/>
    <w:rsid w:val="00487B7B"/>
    <w:rsid w:val="004905F6"/>
    <w:rsid w:val="00496503"/>
    <w:rsid w:val="004A239C"/>
    <w:rsid w:val="004A2BF2"/>
    <w:rsid w:val="004A3020"/>
    <w:rsid w:val="004A32D8"/>
    <w:rsid w:val="004A3862"/>
    <w:rsid w:val="004A7458"/>
    <w:rsid w:val="004B3743"/>
    <w:rsid w:val="004B3A6A"/>
    <w:rsid w:val="004C3D1B"/>
    <w:rsid w:val="004C44D0"/>
    <w:rsid w:val="004C674F"/>
    <w:rsid w:val="004D1FD3"/>
    <w:rsid w:val="004D4132"/>
    <w:rsid w:val="004D53C4"/>
    <w:rsid w:val="004D7940"/>
    <w:rsid w:val="004E122B"/>
    <w:rsid w:val="004E2CA8"/>
    <w:rsid w:val="004E3BC8"/>
    <w:rsid w:val="004E4ECA"/>
    <w:rsid w:val="004F0A8F"/>
    <w:rsid w:val="004F16C4"/>
    <w:rsid w:val="004F1977"/>
    <w:rsid w:val="004F3DCA"/>
    <w:rsid w:val="00503CAD"/>
    <w:rsid w:val="0050508C"/>
    <w:rsid w:val="00506A7B"/>
    <w:rsid w:val="00512007"/>
    <w:rsid w:val="00512D8C"/>
    <w:rsid w:val="00514A58"/>
    <w:rsid w:val="00515BA6"/>
    <w:rsid w:val="00516BAA"/>
    <w:rsid w:val="005250F5"/>
    <w:rsid w:val="00526246"/>
    <w:rsid w:val="005314DB"/>
    <w:rsid w:val="00534521"/>
    <w:rsid w:val="00534988"/>
    <w:rsid w:val="00534C05"/>
    <w:rsid w:val="005359FD"/>
    <w:rsid w:val="00537016"/>
    <w:rsid w:val="00541CC3"/>
    <w:rsid w:val="00541CD1"/>
    <w:rsid w:val="00542CBB"/>
    <w:rsid w:val="00544B14"/>
    <w:rsid w:val="00544E88"/>
    <w:rsid w:val="00547B6F"/>
    <w:rsid w:val="00547ECC"/>
    <w:rsid w:val="005513EE"/>
    <w:rsid w:val="00553E2E"/>
    <w:rsid w:val="00556374"/>
    <w:rsid w:val="005568AA"/>
    <w:rsid w:val="00562D94"/>
    <w:rsid w:val="0056483D"/>
    <w:rsid w:val="00564A77"/>
    <w:rsid w:val="00564BBD"/>
    <w:rsid w:val="00567D6B"/>
    <w:rsid w:val="005704CB"/>
    <w:rsid w:val="00570DE6"/>
    <w:rsid w:val="005743FD"/>
    <w:rsid w:val="00581976"/>
    <w:rsid w:val="00582CC0"/>
    <w:rsid w:val="00584BE1"/>
    <w:rsid w:val="00591066"/>
    <w:rsid w:val="00592579"/>
    <w:rsid w:val="00593799"/>
    <w:rsid w:val="00595D7D"/>
    <w:rsid w:val="00596414"/>
    <w:rsid w:val="00596749"/>
    <w:rsid w:val="00596961"/>
    <w:rsid w:val="00596D6B"/>
    <w:rsid w:val="00597928"/>
    <w:rsid w:val="005A1B5F"/>
    <w:rsid w:val="005A1CD7"/>
    <w:rsid w:val="005A465F"/>
    <w:rsid w:val="005A785C"/>
    <w:rsid w:val="005B0AAD"/>
    <w:rsid w:val="005B32D4"/>
    <w:rsid w:val="005B4AF2"/>
    <w:rsid w:val="005B75A5"/>
    <w:rsid w:val="005B7A5B"/>
    <w:rsid w:val="005C1C08"/>
    <w:rsid w:val="005C25F6"/>
    <w:rsid w:val="005C3FB1"/>
    <w:rsid w:val="005C5410"/>
    <w:rsid w:val="005C752A"/>
    <w:rsid w:val="005D2C23"/>
    <w:rsid w:val="005D2E67"/>
    <w:rsid w:val="005E161A"/>
    <w:rsid w:val="005E3116"/>
    <w:rsid w:val="005E5B52"/>
    <w:rsid w:val="005F219F"/>
    <w:rsid w:val="005F43A0"/>
    <w:rsid w:val="005F4B94"/>
    <w:rsid w:val="005F5C4C"/>
    <w:rsid w:val="006005FF"/>
    <w:rsid w:val="006009B0"/>
    <w:rsid w:val="006011BF"/>
    <w:rsid w:val="00603921"/>
    <w:rsid w:val="00603B90"/>
    <w:rsid w:val="00603EC2"/>
    <w:rsid w:val="00604B44"/>
    <w:rsid w:val="00604F2F"/>
    <w:rsid w:val="0060500A"/>
    <w:rsid w:val="00606D0E"/>
    <w:rsid w:val="00610C74"/>
    <w:rsid w:val="0061378B"/>
    <w:rsid w:val="00615FEF"/>
    <w:rsid w:val="006206D0"/>
    <w:rsid w:val="0062142E"/>
    <w:rsid w:val="006219B9"/>
    <w:rsid w:val="00622B55"/>
    <w:rsid w:val="00625196"/>
    <w:rsid w:val="00630FA6"/>
    <w:rsid w:val="00632C6A"/>
    <w:rsid w:val="006337CF"/>
    <w:rsid w:val="00633DE2"/>
    <w:rsid w:val="00635F3B"/>
    <w:rsid w:val="00636323"/>
    <w:rsid w:val="00637405"/>
    <w:rsid w:val="006429D1"/>
    <w:rsid w:val="00643281"/>
    <w:rsid w:val="00651791"/>
    <w:rsid w:val="00652FAB"/>
    <w:rsid w:val="00656943"/>
    <w:rsid w:val="00656F05"/>
    <w:rsid w:val="00660914"/>
    <w:rsid w:val="00661299"/>
    <w:rsid w:val="00662785"/>
    <w:rsid w:val="00662DB3"/>
    <w:rsid w:val="006639CE"/>
    <w:rsid w:val="006643B3"/>
    <w:rsid w:val="00664596"/>
    <w:rsid w:val="00664850"/>
    <w:rsid w:val="0066555F"/>
    <w:rsid w:val="00672402"/>
    <w:rsid w:val="00675D92"/>
    <w:rsid w:val="00676E2C"/>
    <w:rsid w:val="00676E30"/>
    <w:rsid w:val="0068130F"/>
    <w:rsid w:val="00681448"/>
    <w:rsid w:val="00681C8A"/>
    <w:rsid w:val="00681F51"/>
    <w:rsid w:val="00682F99"/>
    <w:rsid w:val="0068497F"/>
    <w:rsid w:val="00684E6B"/>
    <w:rsid w:val="006851D8"/>
    <w:rsid w:val="00691F51"/>
    <w:rsid w:val="006A0D44"/>
    <w:rsid w:val="006A464B"/>
    <w:rsid w:val="006A4A56"/>
    <w:rsid w:val="006A54F6"/>
    <w:rsid w:val="006A6B50"/>
    <w:rsid w:val="006A7BDA"/>
    <w:rsid w:val="006B21B4"/>
    <w:rsid w:val="006C0D4D"/>
    <w:rsid w:val="006C1837"/>
    <w:rsid w:val="006C22EA"/>
    <w:rsid w:val="006C2BB0"/>
    <w:rsid w:val="006C2FBA"/>
    <w:rsid w:val="006C3FAB"/>
    <w:rsid w:val="006C4923"/>
    <w:rsid w:val="006C6709"/>
    <w:rsid w:val="006C7563"/>
    <w:rsid w:val="006D076A"/>
    <w:rsid w:val="006D0B60"/>
    <w:rsid w:val="006D11BE"/>
    <w:rsid w:val="006D16F7"/>
    <w:rsid w:val="006D1AF6"/>
    <w:rsid w:val="006D2496"/>
    <w:rsid w:val="006D57CE"/>
    <w:rsid w:val="006D7937"/>
    <w:rsid w:val="006E0CD3"/>
    <w:rsid w:val="006E326A"/>
    <w:rsid w:val="006F03F9"/>
    <w:rsid w:val="006F4829"/>
    <w:rsid w:val="006F546D"/>
    <w:rsid w:val="006F7240"/>
    <w:rsid w:val="006F72E9"/>
    <w:rsid w:val="00702860"/>
    <w:rsid w:val="00702ADA"/>
    <w:rsid w:val="00704804"/>
    <w:rsid w:val="007049F6"/>
    <w:rsid w:val="0070656C"/>
    <w:rsid w:val="00707A09"/>
    <w:rsid w:val="00711A74"/>
    <w:rsid w:val="00716EC6"/>
    <w:rsid w:val="00723693"/>
    <w:rsid w:val="00727797"/>
    <w:rsid w:val="00731401"/>
    <w:rsid w:val="007376E3"/>
    <w:rsid w:val="0073799B"/>
    <w:rsid w:val="00737BF8"/>
    <w:rsid w:val="0074180F"/>
    <w:rsid w:val="00742065"/>
    <w:rsid w:val="00742ACD"/>
    <w:rsid w:val="007437B3"/>
    <w:rsid w:val="007454D1"/>
    <w:rsid w:val="007473F6"/>
    <w:rsid w:val="00747DAB"/>
    <w:rsid w:val="00751BA5"/>
    <w:rsid w:val="00751F7D"/>
    <w:rsid w:val="00753702"/>
    <w:rsid w:val="007558A5"/>
    <w:rsid w:val="007573A6"/>
    <w:rsid w:val="00761263"/>
    <w:rsid w:val="007629D2"/>
    <w:rsid w:val="007636C2"/>
    <w:rsid w:val="007648FD"/>
    <w:rsid w:val="007662BC"/>
    <w:rsid w:val="00766ABD"/>
    <w:rsid w:val="00767218"/>
    <w:rsid w:val="00771247"/>
    <w:rsid w:val="00772FAB"/>
    <w:rsid w:val="0077319B"/>
    <w:rsid w:val="007737D8"/>
    <w:rsid w:val="00776BA0"/>
    <w:rsid w:val="00780A60"/>
    <w:rsid w:val="00781A03"/>
    <w:rsid w:val="007828AA"/>
    <w:rsid w:val="007851F4"/>
    <w:rsid w:val="007855F4"/>
    <w:rsid w:val="0078623B"/>
    <w:rsid w:val="00786E73"/>
    <w:rsid w:val="00787B97"/>
    <w:rsid w:val="00787D18"/>
    <w:rsid w:val="007930CB"/>
    <w:rsid w:val="00794C83"/>
    <w:rsid w:val="00794DB4"/>
    <w:rsid w:val="007A0679"/>
    <w:rsid w:val="007A23F0"/>
    <w:rsid w:val="007A30FA"/>
    <w:rsid w:val="007A3566"/>
    <w:rsid w:val="007A5B2B"/>
    <w:rsid w:val="007A6790"/>
    <w:rsid w:val="007A6A85"/>
    <w:rsid w:val="007B0550"/>
    <w:rsid w:val="007B0EE4"/>
    <w:rsid w:val="007B1D9D"/>
    <w:rsid w:val="007B2DBB"/>
    <w:rsid w:val="007B3ADF"/>
    <w:rsid w:val="007B3CD4"/>
    <w:rsid w:val="007B4173"/>
    <w:rsid w:val="007B5316"/>
    <w:rsid w:val="007B77AC"/>
    <w:rsid w:val="007B7B2B"/>
    <w:rsid w:val="007C29C8"/>
    <w:rsid w:val="007C46DA"/>
    <w:rsid w:val="007D0C38"/>
    <w:rsid w:val="007D114A"/>
    <w:rsid w:val="007D289F"/>
    <w:rsid w:val="007D53C9"/>
    <w:rsid w:val="007D5EE1"/>
    <w:rsid w:val="007D63AD"/>
    <w:rsid w:val="007E3953"/>
    <w:rsid w:val="007E470B"/>
    <w:rsid w:val="007E521F"/>
    <w:rsid w:val="007E5EA6"/>
    <w:rsid w:val="007E6362"/>
    <w:rsid w:val="007E7802"/>
    <w:rsid w:val="007E79E4"/>
    <w:rsid w:val="007F04D2"/>
    <w:rsid w:val="007F04F0"/>
    <w:rsid w:val="007F0C8B"/>
    <w:rsid w:val="007F1DEC"/>
    <w:rsid w:val="007F212B"/>
    <w:rsid w:val="007F257D"/>
    <w:rsid w:val="007F2D02"/>
    <w:rsid w:val="007F5335"/>
    <w:rsid w:val="007F5779"/>
    <w:rsid w:val="007F65F7"/>
    <w:rsid w:val="007F797B"/>
    <w:rsid w:val="007F7B17"/>
    <w:rsid w:val="00803D23"/>
    <w:rsid w:val="008044C6"/>
    <w:rsid w:val="00804604"/>
    <w:rsid w:val="008051A4"/>
    <w:rsid w:val="00805DE0"/>
    <w:rsid w:val="00813A35"/>
    <w:rsid w:val="00816D6A"/>
    <w:rsid w:val="008172BF"/>
    <w:rsid w:val="00817D64"/>
    <w:rsid w:val="00820CCF"/>
    <w:rsid w:val="00821F55"/>
    <w:rsid w:val="00822417"/>
    <w:rsid w:val="0082470F"/>
    <w:rsid w:val="0082593F"/>
    <w:rsid w:val="00825B9C"/>
    <w:rsid w:val="00825C7A"/>
    <w:rsid w:val="008269B8"/>
    <w:rsid w:val="008278FF"/>
    <w:rsid w:val="00830D85"/>
    <w:rsid w:val="008376BC"/>
    <w:rsid w:val="00841180"/>
    <w:rsid w:val="008424B9"/>
    <w:rsid w:val="008542AA"/>
    <w:rsid w:val="00856298"/>
    <w:rsid w:val="0085674B"/>
    <w:rsid w:val="0085732C"/>
    <w:rsid w:val="00862945"/>
    <w:rsid w:val="0086298F"/>
    <w:rsid w:val="00862CD4"/>
    <w:rsid w:val="00863AAD"/>
    <w:rsid w:val="008662F9"/>
    <w:rsid w:val="0087216C"/>
    <w:rsid w:val="0087289C"/>
    <w:rsid w:val="00875E91"/>
    <w:rsid w:val="00876552"/>
    <w:rsid w:val="00876D82"/>
    <w:rsid w:val="00877699"/>
    <w:rsid w:val="0087775D"/>
    <w:rsid w:val="008777CF"/>
    <w:rsid w:val="00881312"/>
    <w:rsid w:val="0088197F"/>
    <w:rsid w:val="00881A7E"/>
    <w:rsid w:val="008829B7"/>
    <w:rsid w:val="008847CC"/>
    <w:rsid w:val="0088546C"/>
    <w:rsid w:val="0088570C"/>
    <w:rsid w:val="0089089F"/>
    <w:rsid w:val="00890F49"/>
    <w:rsid w:val="00891222"/>
    <w:rsid w:val="00896656"/>
    <w:rsid w:val="00896EDE"/>
    <w:rsid w:val="008975D3"/>
    <w:rsid w:val="0089781E"/>
    <w:rsid w:val="008979E7"/>
    <w:rsid w:val="008A3466"/>
    <w:rsid w:val="008B0B9F"/>
    <w:rsid w:val="008B1FF2"/>
    <w:rsid w:val="008B20B4"/>
    <w:rsid w:val="008B39AC"/>
    <w:rsid w:val="008B45CE"/>
    <w:rsid w:val="008B53B0"/>
    <w:rsid w:val="008B5EA7"/>
    <w:rsid w:val="008B6343"/>
    <w:rsid w:val="008B6872"/>
    <w:rsid w:val="008C2091"/>
    <w:rsid w:val="008D0521"/>
    <w:rsid w:val="008D2BA4"/>
    <w:rsid w:val="008D63C0"/>
    <w:rsid w:val="008E1E38"/>
    <w:rsid w:val="008E259E"/>
    <w:rsid w:val="008E3A07"/>
    <w:rsid w:val="008E3F4F"/>
    <w:rsid w:val="008E4ED6"/>
    <w:rsid w:val="008E53D7"/>
    <w:rsid w:val="008E6191"/>
    <w:rsid w:val="008F02B3"/>
    <w:rsid w:val="008F1959"/>
    <w:rsid w:val="008F2C7F"/>
    <w:rsid w:val="008F3D5D"/>
    <w:rsid w:val="008F66E7"/>
    <w:rsid w:val="00901387"/>
    <w:rsid w:val="009016CB"/>
    <w:rsid w:val="00901B56"/>
    <w:rsid w:val="00901CE7"/>
    <w:rsid w:val="00902A07"/>
    <w:rsid w:val="00903E3B"/>
    <w:rsid w:val="00905805"/>
    <w:rsid w:val="00906032"/>
    <w:rsid w:val="0091127B"/>
    <w:rsid w:val="00913211"/>
    <w:rsid w:val="0091664B"/>
    <w:rsid w:val="00916D37"/>
    <w:rsid w:val="00917EA7"/>
    <w:rsid w:val="00921F94"/>
    <w:rsid w:val="00923AD3"/>
    <w:rsid w:val="00925A39"/>
    <w:rsid w:val="009278F8"/>
    <w:rsid w:val="009331DF"/>
    <w:rsid w:val="00933221"/>
    <w:rsid w:val="0093587D"/>
    <w:rsid w:val="0093683C"/>
    <w:rsid w:val="00936D34"/>
    <w:rsid w:val="00945922"/>
    <w:rsid w:val="00945E66"/>
    <w:rsid w:val="00946491"/>
    <w:rsid w:val="00952889"/>
    <w:rsid w:val="00952EEF"/>
    <w:rsid w:val="0095392A"/>
    <w:rsid w:val="0095483B"/>
    <w:rsid w:val="00961B8B"/>
    <w:rsid w:val="00961FE1"/>
    <w:rsid w:val="00964D9F"/>
    <w:rsid w:val="00970D4A"/>
    <w:rsid w:val="009744B2"/>
    <w:rsid w:val="00976898"/>
    <w:rsid w:val="00976983"/>
    <w:rsid w:val="009776D4"/>
    <w:rsid w:val="009779BE"/>
    <w:rsid w:val="00980220"/>
    <w:rsid w:val="00982FF0"/>
    <w:rsid w:val="0098582C"/>
    <w:rsid w:val="00985EC9"/>
    <w:rsid w:val="009871E4"/>
    <w:rsid w:val="0099034B"/>
    <w:rsid w:val="00990410"/>
    <w:rsid w:val="009904FA"/>
    <w:rsid w:val="00990B1F"/>
    <w:rsid w:val="00994D0F"/>
    <w:rsid w:val="00995AEA"/>
    <w:rsid w:val="009A251F"/>
    <w:rsid w:val="009A3F3C"/>
    <w:rsid w:val="009A4994"/>
    <w:rsid w:val="009A7809"/>
    <w:rsid w:val="009A7E4F"/>
    <w:rsid w:val="009B405C"/>
    <w:rsid w:val="009B55B8"/>
    <w:rsid w:val="009B5600"/>
    <w:rsid w:val="009B70FD"/>
    <w:rsid w:val="009B7314"/>
    <w:rsid w:val="009B7D61"/>
    <w:rsid w:val="009C487D"/>
    <w:rsid w:val="009C4C10"/>
    <w:rsid w:val="009C5D29"/>
    <w:rsid w:val="009C6507"/>
    <w:rsid w:val="009C6B8D"/>
    <w:rsid w:val="009C7F3C"/>
    <w:rsid w:val="009D120D"/>
    <w:rsid w:val="009D197D"/>
    <w:rsid w:val="009D212E"/>
    <w:rsid w:val="009D28FB"/>
    <w:rsid w:val="009D38B8"/>
    <w:rsid w:val="009D4C52"/>
    <w:rsid w:val="009E19A3"/>
    <w:rsid w:val="009E37EA"/>
    <w:rsid w:val="009E468F"/>
    <w:rsid w:val="009E6C28"/>
    <w:rsid w:val="009E7049"/>
    <w:rsid w:val="009E7148"/>
    <w:rsid w:val="009E7D42"/>
    <w:rsid w:val="009F12D3"/>
    <w:rsid w:val="009F1895"/>
    <w:rsid w:val="009F5C29"/>
    <w:rsid w:val="00A0662C"/>
    <w:rsid w:val="00A06DE2"/>
    <w:rsid w:val="00A072CB"/>
    <w:rsid w:val="00A10023"/>
    <w:rsid w:val="00A1212C"/>
    <w:rsid w:val="00A140B4"/>
    <w:rsid w:val="00A1544E"/>
    <w:rsid w:val="00A16346"/>
    <w:rsid w:val="00A2385D"/>
    <w:rsid w:val="00A24E93"/>
    <w:rsid w:val="00A25C1A"/>
    <w:rsid w:val="00A27087"/>
    <w:rsid w:val="00A2727F"/>
    <w:rsid w:val="00A276F9"/>
    <w:rsid w:val="00A30746"/>
    <w:rsid w:val="00A31DC3"/>
    <w:rsid w:val="00A32F91"/>
    <w:rsid w:val="00A332C2"/>
    <w:rsid w:val="00A339D5"/>
    <w:rsid w:val="00A3618A"/>
    <w:rsid w:val="00A362B3"/>
    <w:rsid w:val="00A3792B"/>
    <w:rsid w:val="00A37D72"/>
    <w:rsid w:val="00A42083"/>
    <w:rsid w:val="00A428AD"/>
    <w:rsid w:val="00A45F37"/>
    <w:rsid w:val="00A47D1A"/>
    <w:rsid w:val="00A5068B"/>
    <w:rsid w:val="00A50898"/>
    <w:rsid w:val="00A5193A"/>
    <w:rsid w:val="00A52C70"/>
    <w:rsid w:val="00A52C7E"/>
    <w:rsid w:val="00A53C5A"/>
    <w:rsid w:val="00A60D5F"/>
    <w:rsid w:val="00A6137F"/>
    <w:rsid w:val="00A63EA8"/>
    <w:rsid w:val="00A6404E"/>
    <w:rsid w:val="00A7046D"/>
    <w:rsid w:val="00A70D21"/>
    <w:rsid w:val="00A75919"/>
    <w:rsid w:val="00A75FFD"/>
    <w:rsid w:val="00A8396C"/>
    <w:rsid w:val="00A85BC6"/>
    <w:rsid w:val="00A8610F"/>
    <w:rsid w:val="00A876C9"/>
    <w:rsid w:val="00A90277"/>
    <w:rsid w:val="00A94CC2"/>
    <w:rsid w:val="00A9506C"/>
    <w:rsid w:val="00AA029E"/>
    <w:rsid w:val="00AA032C"/>
    <w:rsid w:val="00AA0490"/>
    <w:rsid w:val="00AA0791"/>
    <w:rsid w:val="00AA24B9"/>
    <w:rsid w:val="00AA2D95"/>
    <w:rsid w:val="00AA4491"/>
    <w:rsid w:val="00AA71D0"/>
    <w:rsid w:val="00AB1E13"/>
    <w:rsid w:val="00AB3ABC"/>
    <w:rsid w:val="00AB62BF"/>
    <w:rsid w:val="00AB726F"/>
    <w:rsid w:val="00AC1EE9"/>
    <w:rsid w:val="00AC21E8"/>
    <w:rsid w:val="00AC229A"/>
    <w:rsid w:val="00AC22C3"/>
    <w:rsid w:val="00AC2AF8"/>
    <w:rsid w:val="00AC3A6E"/>
    <w:rsid w:val="00AC5CAD"/>
    <w:rsid w:val="00AC5FB2"/>
    <w:rsid w:val="00AC64D7"/>
    <w:rsid w:val="00AD045F"/>
    <w:rsid w:val="00AD412A"/>
    <w:rsid w:val="00AD749F"/>
    <w:rsid w:val="00AE183D"/>
    <w:rsid w:val="00AF0173"/>
    <w:rsid w:val="00AF27B2"/>
    <w:rsid w:val="00B02C36"/>
    <w:rsid w:val="00B0429A"/>
    <w:rsid w:val="00B05101"/>
    <w:rsid w:val="00B06F67"/>
    <w:rsid w:val="00B0723F"/>
    <w:rsid w:val="00B07629"/>
    <w:rsid w:val="00B10BA0"/>
    <w:rsid w:val="00B10C83"/>
    <w:rsid w:val="00B1347A"/>
    <w:rsid w:val="00B13603"/>
    <w:rsid w:val="00B13F53"/>
    <w:rsid w:val="00B14078"/>
    <w:rsid w:val="00B14B04"/>
    <w:rsid w:val="00B1536B"/>
    <w:rsid w:val="00B164B8"/>
    <w:rsid w:val="00B21EDD"/>
    <w:rsid w:val="00B23910"/>
    <w:rsid w:val="00B24EC9"/>
    <w:rsid w:val="00B25BA4"/>
    <w:rsid w:val="00B27758"/>
    <w:rsid w:val="00B27C04"/>
    <w:rsid w:val="00B31ED4"/>
    <w:rsid w:val="00B32933"/>
    <w:rsid w:val="00B3327E"/>
    <w:rsid w:val="00B3421A"/>
    <w:rsid w:val="00B34F65"/>
    <w:rsid w:val="00B3525F"/>
    <w:rsid w:val="00B35530"/>
    <w:rsid w:val="00B36793"/>
    <w:rsid w:val="00B36ADE"/>
    <w:rsid w:val="00B408BE"/>
    <w:rsid w:val="00B419D6"/>
    <w:rsid w:val="00B429D9"/>
    <w:rsid w:val="00B430B1"/>
    <w:rsid w:val="00B46B8B"/>
    <w:rsid w:val="00B477C8"/>
    <w:rsid w:val="00B47D3E"/>
    <w:rsid w:val="00B53BC0"/>
    <w:rsid w:val="00B53F7E"/>
    <w:rsid w:val="00B5717C"/>
    <w:rsid w:val="00B61ABC"/>
    <w:rsid w:val="00B61F8C"/>
    <w:rsid w:val="00B6209A"/>
    <w:rsid w:val="00B668E3"/>
    <w:rsid w:val="00B66B38"/>
    <w:rsid w:val="00B70D95"/>
    <w:rsid w:val="00B711BD"/>
    <w:rsid w:val="00B7293C"/>
    <w:rsid w:val="00B73B08"/>
    <w:rsid w:val="00B745CF"/>
    <w:rsid w:val="00B74F15"/>
    <w:rsid w:val="00B7558A"/>
    <w:rsid w:val="00B75826"/>
    <w:rsid w:val="00B7784D"/>
    <w:rsid w:val="00B803CF"/>
    <w:rsid w:val="00B80528"/>
    <w:rsid w:val="00B82606"/>
    <w:rsid w:val="00B83DA7"/>
    <w:rsid w:val="00B84E85"/>
    <w:rsid w:val="00B85624"/>
    <w:rsid w:val="00B85892"/>
    <w:rsid w:val="00B8651C"/>
    <w:rsid w:val="00B86590"/>
    <w:rsid w:val="00BA6E1B"/>
    <w:rsid w:val="00BA7167"/>
    <w:rsid w:val="00BB5F11"/>
    <w:rsid w:val="00BB7BB8"/>
    <w:rsid w:val="00BB7D9C"/>
    <w:rsid w:val="00BC1BEC"/>
    <w:rsid w:val="00BC2714"/>
    <w:rsid w:val="00BC2826"/>
    <w:rsid w:val="00BC31A5"/>
    <w:rsid w:val="00BC4B8D"/>
    <w:rsid w:val="00BD00C6"/>
    <w:rsid w:val="00BD011F"/>
    <w:rsid w:val="00BD0D2C"/>
    <w:rsid w:val="00BD0E92"/>
    <w:rsid w:val="00BD2F0C"/>
    <w:rsid w:val="00BD6356"/>
    <w:rsid w:val="00BE05E4"/>
    <w:rsid w:val="00BE2677"/>
    <w:rsid w:val="00BE5ACD"/>
    <w:rsid w:val="00BE641C"/>
    <w:rsid w:val="00BE73F8"/>
    <w:rsid w:val="00BF0144"/>
    <w:rsid w:val="00BF5C43"/>
    <w:rsid w:val="00BF6766"/>
    <w:rsid w:val="00BF697D"/>
    <w:rsid w:val="00BF6CB1"/>
    <w:rsid w:val="00C02365"/>
    <w:rsid w:val="00C042BD"/>
    <w:rsid w:val="00C05520"/>
    <w:rsid w:val="00C05822"/>
    <w:rsid w:val="00C059EC"/>
    <w:rsid w:val="00C068FF"/>
    <w:rsid w:val="00C100D3"/>
    <w:rsid w:val="00C12EEF"/>
    <w:rsid w:val="00C132BC"/>
    <w:rsid w:val="00C142A1"/>
    <w:rsid w:val="00C156FC"/>
    <w:rsid w:val="00C15E88"/>
    <w:rsid w:val="00C17B89"/>
    <w:rsid w:val="00C21C84"/>
    <w:rsid w:val="00C230E2"/>
    <w:rsid w:val="00C27D30"/>
    <w:rsid w:val="00C312A8"/>
    <w:rsid w:val="00C351C0"/>
    <w:rsid w:val="00C36639"/>
    <w:rsid w:val="00C37182"/>
    <w:rsid w:val="00C41137"/>
    <w:rsid w:val="00C41D99"/>
    <w:rsid w:val="00C4439F"/>
    <w:rsid w:val="00C450C1"/>
    <w:rsid w:val="00C47657"/>
    <w:rsid w:val="00C5170B"/>
    <w:rsid w:val="00C5388C"/>
    <w:rsid w:val="00C6320F"/>
    <w:rsid w:val="00C6631E"/>
    <w:rsid w:val="00C709E5"/>
    <w:rsid w:val="00C72236"/>
    <w:rsid w:val="00C74AE3"/>
    <w:rsid w:val="00C80413"/>
    <w:rsid w:val="00C83B98"/>
    <w:rsid w:val="00C84807"/>
    <w:rsid w:val="00C93357"/>
    <w:rsid w:val="00C96ED5"/>
    <w:rsid w:val="00C970D5"/>
    <w:rsid w:val="00C97285"/>
    <w:rsid w:val="00CA03B8"/>
    <w:rsid w:val="00CB0DF1"/>
    <w:rsid w:val="00CB1DA2"/>
    <w:rsid w:val="00CB4824"/>
    <w:rsid w:val="00CB67C8"/>
    <w:rsid w:val="00CB6A09"/>
    <w:rsid w:val="00CB6EF4"/>
    <w:rsid w:val="00CB6EF6"/>
    <w:rsid w:val="00CC1882"/>
    <w:rsid w:val="00CC39C5"/>
    <w:rsid w:val="00CC3EB1"/>
    <w:rsid w:val="00CC6CA8"/>
    <w:rsid w:val="00CC7258"/>
    <w:rsid w:val="00CC79F2"/>
    <w:rsid w:val="00CD2DA2"/>
    <w:rsid w:val="00CD373D"/>
    <w:rsid w:val="00CD3FAC"/>
    <w:rsid w:val="00CD5D39"/>
    <w:rsid w:val="00CD758A"/>
    <w:rsid w:val="00CD7A41"/>
    <w:rsid w:val="00CE1DE1"/>
    <w:rsid w:val="00CE1EBF"/>
    <w:rsid w:val="00CE2016"/>
    <w:rsid w:val="00CE3C25"/>
    <w:rsid w:val="00CE6323"/>
    <w:rsid w:val="00CE6CED"/>
    <w:rsid w:val="00CF14A8"/>
    <w:rsid w:val="00CF1BD1"/>
    <w:rsid w:val="00CF27D1"/>
    <w:rsid w:val="00CF607D"/>
    <w:rsid w:val="00CF66D1"/>
    <w:rsid w:val="00CF78F7"/>
    <w:rsid w:val="00D02307"/>
    <w:rsid w:val="00D0305D"/>
    <w:rsid w:val="00D05B1B"/>
    <w:rsid w:val="00D05C5D"/>
    <w:rsid w:val="00D14F8C"/>
    <w:rsid w:val="00D1725D"/>
    <w:rsid w:val="00D21902"/>
    <w:rsid w:val="00D2235B"/>
    <w:rsid w:val="00D22854"/>
    <w:rsid w:val="00D22C24"/>
    <w:rsid w:val="00D231FE"/>
    <w:rsid w:val="00D26BE0"/>
    <w:rsid w:val="00D32E2F"/>
    <w:rsid w:val="00D340C0"/>
    <w:rsid w:val="00D35084"/>
    <w:rsid w:val="00D372ED"/>
    <w:rsid w:val="00D41D37"/>
    <w:rsid w:val="00D4406C"/>
    <w:rsid w:val="00D44851"/>
    <w:rsid w:val="00D4690A"/>
    <w:rsid w:val="00D50B90"/>
    <w:rsid w:val="00D51A18"/>
    <w:rsid w:val="00D541CD"/>
    <w:rsid w:val="00D554D1"/>
    <w:rsid w:val="00D56BEF"/>
    <w:rsid w:val="00D60BB9"/>
    <w:rsid w:val="00D64C52"/>
    <w:rsid w:val="00D664AA"/>
    <w:rsid w:val="00D66517"/>
    <w:rsid w:val="00D72CE4"/>
    <w:rsid w:val="00D7372B"/>
    <w:rsid w:val="00D73BFA"/>
    <w:rsid w:val="00D749C2"/>
    <w:rsid w:val="00D7656A"/>
    <w:rsid w:val="00D83F60"/>
    <w:rsid w:val="00D856E5"/>
    <w:rsid w:val="00D90A12"/>
    <w:rsid w:val="00D910D8"/>
    <w:rsid w:val="00D914B7"/>
    <w:rsid w:val="00D9259D"/>
    <w:rsid w:val="00D92838"/>
    <w:rsid w:val="00D92F48"/>
    <w:rsid w:val="00D94A59"/>
    <w:rsid w:val="00D95607"/>
    <w:rsid w:val="00D95619"/>
    <w:rsid w:val="00DA0EFC"/>
    <w:rsid w:val="00DA14F3"/>
    <w:rsid w:val="00DA182C"/>
    <w:rsid w:val="00DA2152"/>
    <w:rsid w:val="00DA2FA7"/>
    <w:rsid w:val="00DA6C6F"/>
    <w:rsid w:val="00DA6DCC"/>
    <w:rsid w:val="00DB13A9"/>
    <w:rsid w:val="00DB1FEF"/>
    <w:rsid w:val="00DB3478"/>
    <w:rsid w:val="00DB3B32"/>
    <w:rsid w:val="00DB3C45"/>
    <w:rsid w:val="00DB4212"/>
    <w:rsid w:val="00DB498B"/>
    <w:rsid w:val="00DB5425"/>
    <w:rsid w:val="00DB5685"/>
    <w:rsid w:val="00DB756E"/>
    <w:rsid w:val="00DC0DCF"/>
    <w:rsid w:val="00DC47A5"/>
    <w:rsid w:val="00DC79DE"/>
    <w:rsid w:val="00DD1AF0"/>
    <w:rsid w:val="00DD309A"/>
    <w:rsid w:val="00DD333F"/>
    <w:rsid w:val="00DD3B79"/>
    <w:rsid w:val="00DD5C10"/>
    <w:rsid w:val="00DD64D2"/>
    <w:rsid w:val="00DE220F"/>
    <w:rsid w:val="00DE4CBD"/>
    <w:rsid w:val="00DE7AAD"/>
    <w:rsid w:val="00DF35A4"/>
    <w:rsid w:val="00DF3CEF"/>
    <w:rsid w:val="00DF479D"/>
    <w:rsid w:val="00DF6C69"/>
    <w:rsid w:val="00DF6CBB"/>
    <w:rsid w:val="00DF7C7B"/>
    <w:rsid w:val="00E008A0"/>
    <w:rsid w:val="00E02EA0"/>
    <w:rsid w:val="00E03C4C"/>
    <w:rsid w:val="00E04957"/>
    <w:rsid w:val="00E04D64"/>
    <w:rsid w:val="00E05A09"/>
    <w:rsid w:val="00E05E61"/>
    <w:rsid w:val="00E065B5"/>
    <w:rsid w:val="00E066D7"/>
    <w:rsid w:val="00E074A5"/>
    <w:rsid w:val="00E108DC"/>
    <w:rsid w:val="00E13BBA"/>
    <w:rsid w:val="00E13F72"/>
    <w:rsid w:val="00E14A27"/>
    <w:rsid w:val="00E17245"/>
    <w:rsid w:val="00E17946"/>
    <w:rsid w:val="00E17F72"/>
    <w:rsid w:val="00E224FA"/>
    <w:rsid w:val="00E244BC"/>
    <w:rsid w:val="00E25B8E"/>
    <w:rsid w:val="00E26FB3"/>
    <w:rsid w:val="00E3184B"/>
    <w:rsid w:val="00E335A1"/>
    <w:rsid w:val="00E346D8"/>
    <w:rsid w:val="00E37047"/>
    <w:rsid w:val="00E42342"/>
    <w:rsid w:val="00E42836"/>
    <w:rsid w:val="00E4316A"/>
    <w:rsid w:val="00E43C0D"/>
    <w:rsid w:val="00E43F27"/>
    <w:rsid w:val="00E448D2"/>
    <w:rsid w:val="00E45D07"/>
    <w:rsid w:val="00E4655B"/>
    <w:rsid w:val="00E4728C"/>
    <w:rsid w:val="00E517B1"/>
    <w:rsid w:val="00E52D6F"/>
    <w:rsid w:val="00E53F48"/>
    <w:rsid w:val="00E545A9"/>
    <w:rsid w:val="00E54A14"/>
    <w:rsid w:val="00E550BE"/>
    <w:rsid w:val="00E56B3C"/>
    <w:rsid w:val="00E57B5D"/>
    <w:rsid w:val="00E60C74"/>
    <w:rsid w:val="00E61CEC"/>
    <w:rsid w:val="00E62B2B"/>
    <w:rsid w:val="00E63187"/>
    <w:rsid w:val="00E65229"/>
    <w:rsid w:val="00E72FEE"/>
    <w:rsid w:val="00E73818"/>
    <w:rsid w:val="00E76666"/>
    <w:rsid w:val="00E77B3E"/>
    <w:rsid w:val="00E80741"/>
    <w:rsid w:val="00E82494"/>
    <w:rsid w:val="00E82ABF"/>
    <w:rsid w:val="00E9187F"/>
    <w:rsid w:val="00E92398"/>
    <w:rsid w:val="00E94C52"/>
    <w:rsid w:val="00E963A0"/>
    <w:rsid w:val="00E96EFE"/>
    <w:rsid w:val="00EA0D1F"/>
    <w:rsid w:val="00EA3A08"/>
    <w:rsid w:val="00EA3F82"/>
    <w:rsid w:val="00EA4D70"/>
    <w:rsid w:val="00EA7049"/>
    <w:rsid w:val="00EC1EF6"/>
    <w:rsid w:val="00EC20C1"/>
    <w:rsid w:val="00EC2A29"/>
    <w:rsid w:val="00EC4F8D"/>
    <w:rsid w:val="00ED0520"/>
    <w:rsid w:val="00ED3237"/>
    <w:rsid w:val="00ED6439"/>
    <w:rsid w:val="00ED6D97"/>
    <w:rsid w:val="00EF03A0"/>
    <w:rsid w:val="00EF1D50"/>
    <w:rsid w:val="00EF412F"/>
    <w:rsid w:val="00EF46AB"/>
    <w:rsid w:val="00EF5496"/>
    <w:rsid w:val="00EF7C6B"/>
    <w:rsid w:val="00F0224A"/>
    <w:rsid w:val="00F056C1"/>
    <w:rsid w:val="00F05BEC"/>
    <w:rsid w:val="00F06CAF"/>
    <w:rsid w:val="00F07576"/>
    <w:rsid w:val="00F10C25"/>
    <w:rsid w:val="00F11007"/>
    <w:rsid w:val="00F12BD1"/>
    <w:rsid w:val="00F132DD"/>
    <w:rsid w:val="00F13357"/>
    <w:rsid w:val="00F1435C"/>
    <w:rsid w:val="00F1538F"/>
    <w:rsid w:val="00F20AE8"/>
    <w:rsid w:val="00F2185D"/>
    <w:rsid w:val="00F21B7B"/>
    <w:rsid w:val="00F25FA2"/>
    <w:rsid w:val="00F30E25"/>
    <w:rsid w:val="00F34197"/>
    <w:rsid w:val="00F34565"/>
    <w:rsid w:val="00F37A29"/>
    <w:rsid w:val="00F42E4D"/>
    <w:rsid w:val="00F435DB"/>
    <w:rsid w:val="00F43D02"/>
    <w:rsid w:val="00F44814"/>
    <w:rsid w:val="00F4495F"/>
    <w:rsid w:val="00F45B30"/>
    <w:rsid w:val="00F4664D"/>
    <w:rsid w:val="00F47B10"/>
    <w:rsid w:val="00F535CC"/>
    <w:rsid w:val="00F53A5C"/>
    <w:rsid w:val="00F54DAC"/>
    <w:rsid w:val="00F557D7"/>
    <w:rsid w:val="00F5584D"/>
    <w:rsid w:val="00F55984"/>
    <w:rsid w:val="00F55E00"/>
    <w:rsid w:val="00F564AE"/>
    <w:rsid w:val="00F5675A"/>
    <w:rsid w:val="00F56B2D"/>
    <w:rsid w:val="00F601CC"/>
    <w:rsid w:val="00F622C0"/>
    <w:rsid w:val="00F6257E"/>
    <w:rsid w:val="00F62924"/>
    <w:rsid w:val="00F64E44"/>
    <w:rsid w:val="00F653C5"/>
    <w:rsid w:val="00F67D23"/>
    <w:rsid w:val="00F7126A"/>
    <w:rsid w:val="00F713A3"/>
    <w:rsid w:val="00F71ECB"/>
    <w:rsid w:val="00F72932"/>
    <w:rsid w:val="00F74848"/>
    <w:rsid w:val="00F762DE"/>
    <w:rsid w:val="00F80259"/>
    <w:rsid w:val="00F8037D"/>
    <w:rsid w:val="00F80C4D"/>
    <w:rsid w:val="00F83C77"/>
    <w:rsid w:val="00F9056D"/>
    <w:rsid w:val="00F90C63"/>
    <w:rsid w:val="00F958A7"/>
    <w:rsid w:val="00F97121"/>
    <w:rsid w:val="00FA11A6"/>
    <w:rsid w:val="00FA3939"/>
    <w:rsid w:val="00FA4597"/>
    <w:rsid w:val="00FB09CD"/>
    <w:rsid w:val="00FB2075"/>
    <w:rsid w:val="00FB3C1F"/>
    <w:rsid w:val="00FB7262"/>
    <w:rsid w:val="00FC0065"/>
    <w:rsid w:val="00FC18B1"/>
    <w:rsid w:val="00FC20CC"/>
    <w:rsid w:val="00FC3106"/>
    <w:rsid w:val="00FC3C07"/>
    <w:rsid w:val="00FC7A4C"/>
    <w:rsid w:val="00FD073E"/>
    <w:rsid w:val="00FD0C7D"/>
    <w:rsid w:val="00FD1825"/>
    <w:rsid w:val="00FD2A9C"/>
    <w:rsid w:val="00FD4CAC"/>
    <w:rsid w:val="00FD563A"/>
    <w:rsid w:val="00FE1F1A"/>
    <w:rsid w:val="00FE37C1"/>
    <w:rsid w:val="00FE5F07"/>
    <w:rsid w:val="00FF0118"/>
    <w:rsid w:val="00FF3622"/>
    <w:rsid w:val="00FF3EA5"/>
    <w:rsid w:val="00FF50D7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A4E45A9"/>
  <w14:defaultImageDpi w14:val="300"/>
  <w15:docId w15:val="{271D5154-A4E5-4845-9520-287695D1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27F"/>
    <w:rPr>
      <w:rFonts w:ascii="Times New Roman" w:eastAsia="Times New Roman" w:hAnsi="Times New Roman" w:cs="Times New Roman"/>
      <w:lang w:val="nb-NO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9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7D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22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563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563"/>
    <w:rPr>
      <w:rFonts w:ascii="Lucida Grande" w:hAnsi="Lucida Grande" w:cs="Lucida Grande"/>
      <w:sz w:val="18"/>
      <w:szCs w:val="18"/>
      <w:lang w:val="nb-NO"/>
    </w:rPr>
  </w:style>
  <w:style w:type="paragraph" w:customStyle="1" w:styleId="EndNoteBibliographyTitle">
    <w:name w:val="EndNote Bibliography Title"/>
    <w:basedOn w:val="Normal"/>
    <w:rsid w:val="001272E8"/>
    <w:pPr>
      <w:jc w:val="center"/>
    </w:pPr>
    <w:rPr>
      <w:rFonts w:ascii="Cambria" w:eastAsiaTheme="minorEastAsia" w:hAnsi="Cambria" w:cstheme="minorBidi"/>
      <w:lang w:val="en-US" w:eastAsia="en-US"/>
    </w:rPr>
  </w:style>
  <w:style w:type="paragraph" w:customStyle="1" w:styleId="EndNoteBibliography">
    <w:name w:val="EndNote Bibliography"/>
    <w:basedOn w:val="Normal"/>
    <w:rsid w:val="001272E8"/>
    <w:rPr>
      <w:rFonts w:ascii="Cambria" w:eastAsiaTheme="minorEastAsia" w:hAnsi="Cambria" w:cstheme="minorBidi"/>
      <w:lang w:val="en-US" w:eastAsia="en-US"/>
    </w:rPr>
  </w:style>
  <w:style w:type="character" w:customStyle="1" w:styleId="current-selection">
    <w:name w:val="current-selection"/>
    <w:basedOn w:val="DefaultParagraphFont"/>
    <w:rsid w:val="0085732C"/>
  </w:style>
  <w:style w:type="character" w:customStyle="1" w:styleId="Heading1Char">
    <w:name w:val="Heading 1 Char"/>
    <w:basedOn w:val="DefaultParagraphFont"/>
    <w:link w:val="Heading1"/>
    <w:uiPriority w:val="9"/>
    <w:rsid w:val="007049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b-NO"/>
    </w:rPr>
  </w:style>
  <w:style w:type="character" w:customStyle="1" w:styleId="apple-converted-space">
    <w:name w:val="apple-converted-space"/>
    <w:basedOn w:val="DefaultParagraphFont"/>
    <w:rsid w:val="002E6A48"/>
  </w:style>
  <w:style w:type="paragraph" w:styleId="NormalWeb">
    <w:name w:val="Normal (Web)"/>
    <w:basedOn w:val="Normal"/>
    <w:uiPriority w:val="99"/>
    <w:unhideWhenUsed/>
    <w:rsid w:val="008847CC"/>
    <w:pPr>
      <w:spacing w:before="100" w:beforeAutospacing="1" w:after="100" w:afterAutospacing="1"/>
    </w:pPr>
    <w:rPr>
      <w:rFonts w:eastAsiaTheme="minorEastAsia"/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07002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70021"/>
    <w:rPr>
      <w:i/>
      <w:iCs/>
    </w:rPr>
  </w:style>
  <w:style w:type="character" w:customStyle="1" w:styleId="tlid-translation">
    <w:name w:val="tlid-translation"/>
    <w:basedOn w:val="DefaultParagraphFont"/>
    <w:rsid w:val="00487B7B"/>
  </w:style>
  <w:style w:type="character" w:customStyle="1" w:styleId="title-text">
    <w:name w:val="title-text"/>
    <w:basedOn w:val="DefaultParagraphFont"/>
    <w:rsid w:val="003A552D"/>
  </w:style>
  <w:style w:type="character" w:customStyle="1" w:styleId="text">
    <w:name w:val="text"/>
    <w:basedOn w:val="DefaultParagraphFont"/>
    <w:rsid w:val="003A552D"/>
  </w:style>
  <w:style w:type="character" w:customStyle="1" w:styleId="author-ref">
    <w:name w:val="author-ref"/>
    <w:basedOn w:val="DefaultParagraphFont"/>
    <w:rsid w:val="003A552D"/>
  </w:style>
  <w:style w:type="character" w:styleId="FollowedHyperlink">
    <w:name w:val="FollowedHyperlink"/>
    <w:basedOn w:val="DefaultParagraphFont"/>
    <w:uiPriority w:val="99"/>
    <w:semiHidden/>
    <w:unhideWhenUsed/>
    <w:rsid w:val="00333D8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6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6961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6961"/>
    <w:rPr>
      <w:sz w:val="20"/>
      <w:szCs w:val="20"/>
      <w:lang w:val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961"/>
    <w:rPr>
      <w:b/>
      <w:bCs/>
      <w:sz w:val="20"/>
      <w:szCs w:val="20"/>
      <w:lang w:val="nb-NO"/>
    </w:rPr>
  </w:style>
  <w:style w:type="paragraph" w:styleId="PlainText">
    <w:name w:val="Plain Text"/>
    <w:basedOn w:val="Normal"/>
    <w:link w:val="PlainTextChar"/>
    <w:uiPriority w:val="99"/>
    <w:unhideWhenUsed/>
    <w:rsid w:val="00794C83"/>
    <w:pPr>
      <w:kinsoku w:val="0"/>
      <w:overflowPunct w:val="0"/>
      <w:autoSpaceDE w:val="0"/>
      <w:autoSpaceDN w:val="0"/>
      <w:adjustRightInd w:val="0"/>
      <w:snapToGrid w:val="0"/>
    </w:pPr>
    <w:rPr>
      <w:rFonts w:ascii="Calibri" w:eastAsiaTheme="minorHAnsi" w:hAnsi="Calibri"/>
      <w:szCs w:val="21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794C83"/>
    <w:rPr>
      <w:rFonts w:ascii="Calibri" w:eastAsiaTheme="minorHAnsi" w:hAnsi="Calibri" w:cs="Times New Roman"/>
      <w:szCs w:val="21"/>
      <w:lang w:val="en-GB" w:eastAsia="x-none"/>
    </w:rPr>
  </w:style>
  <w:style w:type="character" w:customStyle="1" w:styleId="normaltextrun">
    <w:name w:val="normaltextrun"/>
    <w:basedOn w:val="DefaultParagraphFont"/>
    <w:rsid w:val="00AA2D95"/>
  </w:style>
  <w:style w:type="character" w:customStyle="1" w:styleId="Heading2Char">
    <w:name w:val="Heading 2 Char"/>
    <w:basedOn w:val="DefaultParagraphFont"/>
    <w:link w:val="Heading2"/>
    <w:uiPriority w:val="9"/>
    <w:rsid w:val="00F67D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b-NO"/>
    </w:rPr>
  </w:style>
  <w:style w:type="character" w:customStyle="1" w:styleId="Heading3Char">
    <w:name w:val="Heading 3 Char"/>
    <w:basedOn w:val="DefaultParagraphFont"/>
    <w:link w:val="Heading3"/>
    <w:uiPriority w:val="9"/>
    <w:rsid w:val="006C22EA"/>
    <w:rPr>
      <w:rFonts w:asciiTheme="majorHAnsi" w:eastAsiaTheme="majorEastAsia" w:hAnsiTheme="majorHAnsi" w:cstheme="majorBidi"/>
      <w:color w:val="243F60" w:themeColor="accent1" w:themeShade="7F"/>
      <w:lang w:val="nb-NO"/>
    </w:rPr>
  </w:style>
  <w:style w:type="table" w:styleId="TableGrid">
    <w:name w:val="Table Grid"/>
    <w:basedOn w:val="TableNormal"/>
    <w:uiPriority w:val="59"/>
    <w:rsid w:val="00921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AFF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author">
    <w:name w:val="author"/>
    <w:basedOn w:val="DefaultParagraphFont"/>
    <w:rsid w:val="009776D4"/>
  </w:style>
  <w:style w:type="character" w:customStyle="1" w:styleId="pubyear">
    <w:name w:val="pubyear"/>
    <w:basedOn w:val="DefaultParagraphFont"/>
    <w:rsid w:val="009776D4"/>
  </w:style>
  <w:style w:type="character" w:customStyle="1" w:styleId="booktitle">
    <w:name w:val="booktitle"/>
    <w:basedOn w:val="DefaultParagraphFont"/>
    <w:rsid w:val="009776D4"/>
  </w:style>
  <w:style w:type="character" w:customStyle="1" w:styleId="chaptertitle">
    <w:name w:val="chaptertitle"/>
    <w:basedOn w:val="DefaultParagraphFont"/>
    <w:rsid w:val="009776D4"/>
  </w:style>
  <w:style w:type="character" w:customStyle="1" w:styleId="editor">
    <w:name w:val="editor"/>
    <w:basedOn w:val="DefaultParagraphFont"/>
    <w:rsid w:val="009776D4"/>
  </w:style>
  <w:style w:type="character" w:customStyle="1" w:styleId="pagefirst">
    <w:name w:val="pagefirst"/>
    <w:basedOn w:val="DefaultParagraphFont"/>
    <w:rsid w:val="009776D4"/>
  </w:style>
  <w:style w:type="character" w:customStyle="1" w:styleId="pagelast">
    <w:name w:val="pagelast"/>
    <w:basedOn w:val="DefaultParagraphFont"/>
    <w:rsid w:val="009776D4"/>
  </w:style>
  <w:style w:type="character" w:styleId="Strong">
    <w:name w:val="Strong"/>
    <w:basedOn w:val="DefaultParagraphFont"/>
    <w:uiPriority w:val="22"/>
    <w:qFormat/>
    <w:rsid w:val="009776D4"/>
    <w:rPr>
      <w:b/>
      <w:bCs/>
    </w:rPr>
  </w:style>
  <w:style w:type="paragraph" w:styleId="Revision">
    <w:name w:val="Revision"/>
    <w:hidden/>
    <w:uiPriority w:val="99"/>
    <w:semiHidden/>
    <w:rsid w:val="00126485"/>
    <w:rPr>
      <w:lang w:val="nb-NO"/>
    </w:rPr>
  </w:style>
  <w:style w:type="character" w:customStyle="1" w:styleId="gwt-inlinelabel">
    <w:name w:val="gwt-inlinelabel"/>
    <w:basedOn w:val="DefaultParagraphFont"/>
    <w:rsid w:val="00BB7D9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78F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636C2"/>
    <w:pPr>
      <w:spacing w:after="200"/>
    </w:pPr>
    <w:rPr>
      <w:i/>
      <w:iCs/>
      <w:color w:val="1F497D" w:themeColor="text2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30E25"/>
    <w:pPr>
      <w:tabs>
        <w:tab w:val="center" w:pos="4513"/>
        <w:tab w:val="right" w:pos="902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30E25"/>
    <w:rPr>
      <w:rFonts w:ascii="Times New Roman" w:eastAsia="Times New Roman" w:hAnsi="Times New Roman" w:cs="Times New Roman"/>
      <w:lang w:val="nb-NO" w:eastAsia="en-GB"/>
    </w:rPr>
  </w:style>
  <w:style w:type="paragraph" w:styleId="Footer">
    <w:name w:val="footer"/>
    <w:basedOn w:val="Normal"/>
    <w:link w:val="FooterChar"/>
    <w:uiPriority w:val="99"/>
    <w:unhideWhenUsed/>
    <w:rsid w:val="00F30E25"/>
    <w:pPr>
      <w:tabs>
        <w:tab w:val="center" w:pos="4513"/>
        <w:tab w:val="right" w:pos="902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30E25"/>
    <w:rPr>
      <w:rFonts w:ascii="Times New Roman" w:eastAsia="Times New Roman" w:hAnsi="Times New Roman" w:cs="Times New Roman"/>
      <w:lang w:val="nb-NO" w:eastAsia="en-GB"/>
    </w:rPr>
  </w:style>
  <w:style w:type="character" w:styleId="PageNumber">
    <w:name w:val="page number"/>
    <w:basedOn w:val="DefaultParagraphFont"/>
    <w:uiPriority w:val="99"/>
    <w:semiHidden/>
    <w:unhideWhenUsed/>
    <w:rsid w:val="00AC2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5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15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454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394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2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2517142E2964C99C02EFDAC2FF07A" ma:contentTypeVersion="15" ma:contentTypeDescription="Opprett et nytt dokument." ma:contentTypeScope="" ma:versionID="de2ac0709d4fc3add5d455dfcc444a44">
  <xsd:schema xmlns:xsd="http://www.w3.org/2001/XMLSchema" xmlns:xs="http://www.w3.org/2001/XMLSchema" xmlns:p="http://schemas.microsoft.com/office/2006/metadata/properties" xmlns:ns1="http://schemas.microsoft.com/sharepoint/v3" xmlns:ns3="aa087bb6-d861-4a88-8615-b220fcd2cbf3" xmlns:ns4="cd77a0ce-fd58-44c4-a250-01fb27b663a5" targetNamespace="http://schemas.microsoft.com/office/2006/metadata/properties" ma:root="true" ma:fieldsID="0f86ea0c5f8a627f939d92df63510e79" ns1:_="" ns3:_="" ns4:_="">
    <xsd:import namespace="http://schemas.microsoft.com/sharepoint/v3"/>
    <xsd:import namespace="aa087bb6-d861-4a88-8615-b220fcd2cbf3"/>
    <xsd:import namespace="cd77a0ce-fd58-44c4-a250-01fb27b663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87bb6-d861-4a88-8615-b220fcd2c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7a0ce-fd58-44c4-a250-01fb27b663a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C89670-5D9B-4743-9277-F9752388D4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4B1960-4304-4A03-AFBA-1B5C21D28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3EA2A-D144-4F33-8551-2BF6E2C03B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5C3C68C-3F24-499E-B71F-F1AA68384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087bb6-d861-4a88-8615-b220fcd2cbf3"/>
    <ds:schemaRef ds:uri="cd77a0ce-fd58-44c4-a250-01fb27b66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Oslo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Rune Jonassen</dc:creator>
  <cp:lastModifiedBy>Rune Jonassen</cp:lastModifiedBy>
  <cp:revision>2</cp:revision>
  <cp:lastPrinted>2020-07-01T15:48:00Z</cp:lastPrinted>
  <dcterms:created xsi:type="dcterms:W3CDTF">2020-08-13T10:30:00Z</dcterms:created>
  <dcterms:modified xsi:type="dcterms:W3CDTF">2020-08-13T10:30:00Z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0x0101006D32517142E2964C99C02EFDAC2FF07A</vt:lpwstr>
  </property>
</Properties>
</file>