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9B1C4" w14:textId="2CBF6FE9" w:rsidR="00E5211B" w:rsidRDefault="00C05CF0" w:rsidP="00E5211B">
      <w:pPr>
        <w:spacing w:after="0"/>
        <w:rPr>
          <w:b/>
          <w:sz w:val="24"/>
        </w:rPr>
      </w:pPr>
      <w:proofErr w:type="spellStart"/>
      <w:r>
        <w:rPr>
          <w:b/>
          <w:sz w:val="24"/>
        </w:rPr>
        <w:t>Addiotnal</w:t>
      </w:r>
      <w:proofErr w:type="spellEnd"/>
      <w:r>
        <w:rPr>
          <w:b/>
          <w:sz w:val="24"/>
        </w:rPr>
        <w:t xml:space="preserve"> File S1: Search strategy for </w:t>
      </w:r>
      <w:proofErr w:type="spellStart"/>
      <w:r>
        <w:rPr>
          <w:b/>
          <w:sz w:val="24"/>
        </w:rPr>
        <w:t>medline</w:t>
      </w:r>
      <w:proofErr w:type="spellEnd"/>
      <w:r>
        <w:rPr>
          <w:b/>
          <w:sz w:val="24"/>
        </w:rPr>
        <w:t xml:space="preserve"> </w:t>
      </w:r>
    </w:p>
    <w:p w14:paraId="0E5228E3" w14:textId="77777777" w:rsidR="00E5211B" w:rsidRDefault="00E5211B" w:rsidP="00E5211B">
      <w:pPr>
        <w:spacing w:after="0"/>
        <w:rPr>
          <w:b/>
          <w:sz w:val="24"/>
        </w:rPr>
      </w:pPr>
    </w:p>
    <w:p w14:paraId="37C02B71" w14:textId="5859F203" w:rsidR="00E5211B" w:rsidRPr="00E5211B" w:rsidRDefault="00E5211B" w:rsidP="00E5211B">
      <w:pPr>
        <w:pBdr>
          <w:top w:val="single" w:sz="4" w:space="1" w:color="auto"/>
        </w:pBdr>
        <w:spacing w:after="0"/>
        <w:rPr>
          <w:bCs/>
          <w:sz w:val="24"/>
        </w:rPr>
      </w:pPr>
      <w:r w:rsidRPr="00342B60">
        <w:rPr>
          <w:b/>
          <w:sz w:val="24"/>
        </w:rPr>
        <w:t xml:space="preserve">Ovid MEDLINE(R) ALL: communication </w:t>
      </w:r>
      <w:r>
        <w:rPr>
          <w:bCs/>
          <w:sz w:val="24"/>
        </w:rPr>
        <w:t xml:space="preserve">(Inception to </w:t>
      </w:r>
      <w:r w:rsidR="00C05CF0">
        <w:rPr>
          <w:bCs/>
          <w:sz w:val="24"/>
        </w:rPr>
        <w:t>August 2020</w:t>
      </w:r>
      <w:r>
        <w:rPr>
          <w:bCs/>
          <w:sz w:val="24"/>
        </w:rPr>
        <w:t xml:space="preserve">) </w:t>
      </w:r>
    </w:p>
    <w:p w14:paraId="179FB20D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dement*.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647E5CDC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alzheimer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.</w:t>
      </w:r>
    </w:p>
    <w:p w14:paraId="5EBD5057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exp Dementia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/ )</w:t>
      </w:r>
      <w:proofErr w:type="gramEnd"/>
    </w:p>
    <w:p w14:paraId="1FC01371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20" w:hanging="720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((cognit* or memory* or mental*) adj3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declin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impair* or los*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deteriorat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26B696DE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DEMENTIA, MULTI-INFARCT/ </w:t>
      </w:r>
    </w:p>
    <w:p w14:paraId="45C67AB2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exp FRONTOTEMPORAL DEMENTIA/</w:t>
      </w:r>
    </w:p>
    <w:p w14:paraId="6A5DD368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DEMENTIA, VASCULAR/ </w:t>
      </w:r>
    </w:p>
    <w:p w14:paraId="2C84275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senile dementia/ </w:t>
      </w:r>
    </w:p>
    <w:p w14:paraId="64E5A698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Alzheimer Disease/ </w:t>
      </w:r>
    </w:p>
    <w:p w14:paraId="5934F05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exp Cognition Disorders/</w:t>
      </w:r>
    </w:p>
    <w:p w14:paraId="5EF4C1EC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exp mild cognitive impairment/</w:t>
      </w:r>
    </w:p>
    <w:p w14:paraId="6EC05ACA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("limited cognitive disturbance*" or "mild cognitive disorder*").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6467F257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1 or 2 or 3 or 4 or 5 or 6 or 7 or 8 or 9 or 10 or 11 or 12 </w:t>
      </w:r>
    </w:p>
    <w:p w14:paraId="02C8D04C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urinary incontinence/ </w:t>
      </w:r>
    </w:p>
    <w:p w14:paraId="6CEB9B2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25ACBD3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fecal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 incontinence/ </w:t>
      </w:r>
    </w:p>
    <w:p w14:paraId="6EE44D88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fecal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 or faecal) adj2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477F5716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(stool$ adj2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7B3CCA6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(Conservative adj2 (intervention$ or measure$)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662E6C7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(Continence adj2 restoration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1E05274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(Continence adj2 care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46C0417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((UI or Incontinence) adj2 (care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manag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reduc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 or assess$ or contain$)).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.</w:t>
      </w:r>
    </w:p>
    <w:p w14:paraId="589BF29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toilet training/ </w:t>
      </w:r>
    </w:p>
    <w:p w14:paraId="71B6FAA0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toilet$.tw. </w:t>
      </w:r>
    </w:p>
    <w:p w14:paraId="13B9AF8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14 or 15 or 16 or 17 or 18 or 19 or 20 or 21 or 22 or 23 or 24 </w:t>
      </w:r>
    </w:p>
    <w:p w14:paraId="5590B5EC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NONVERBAL COMMUNICATION/ or exp COMMUNICATION/ </w:t>
      </w:r>
    </w:p>
    <w:p w14:paraId="2BA008A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20" w:hanging="720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(cues or </w:t>
      </w:r>
      <w:proofErr w:type="spellStart"/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behavio?r</w:t>
      </w:r>
      <w:proofErr w:type="spellEnd"/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word* or signs* or signage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promp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reassur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speak*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reinforc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 or language or visual or language or expression* or voice).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3579F54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20" w:hanging="720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discour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dialog*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disclos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intera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communica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 or talk* or speak* or verbal or non-verbal or interpersonal or convers*or relation*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.</w:t>
      </w:r>
    </w:p>
    <w:p w14:paraId="22C32DC9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26 or 27 or 28 </w:t>
      </w:r>
    </w:p>
    <w:p w14:paraId="34C04A11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13 and 25 and 29 </w:t>
      </w:r>
    </w:p>
    <w:p w14:paraId="4FE6440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limit 30 to English language</w:t>
      </w:r>
    </w:p>
    <w:p w14:paraId="4FCD39FB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/>
        <w:rPr>
          <w:rFonts w:asciiTheme="majorHAnsi" w:eastAsia="Arial Unicode MS" w:hAnsiTheme="majorHAnsi" w:cs="Arial Unicode MS"/>
          <w:sz w:val="24"/>
          <w:szCs w:val="24"/>
        </w:rPr>
      </w:pPr>
    </w:p>
    <w:p w14:paraId="0F361FD0" w14:textId="78FB652C" w:rsidR="00E5211B" w:rsidRPr="00342B60" w:rsidRDefault="00E5211B" w:rsidP="00E5211B">
      <w:pPr>
        <w:spacing w:after="0"/>
        <w:rPr>
          <w:b/>
          <w:sz w:val="24"/>
        </w:rPr>
      </w:pPr>
      <w:r w:rsidRPr="00342B60">
        <w:rPr>
          <w:b/>
          <w:sz w:val="24"/>
        </w:rPr>
        <w:t xml:space="preserve">Ovid MEDLINE(R) ALL: Individualised care plans </w:t>
      </w:r>
      <w:r>
        <w:rPr>
          <w:b/>
          <w:sz w:val="24"/>
        </w:rPr>
        <w:t xml:space="preserve">(Inception to </w:t>
      </w:r>
      <w:r w:rsidR="00C05CF0">
        <w:rPr>
          <w:b/>
          <w:sz w:val="24"/>
        </w:rPr>
        <w:t>August 2020</w:t>
      </w:r>
      <w:r>
        <w:rPr>
          <w:b/>
          <w:sz w:val="24"/>
        </w:rPr>
        <w:t>)</w:t>
      </w:r>
    </w:p>
    <w:p w14:paraId="05821F69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dement*.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6BFBB6AA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alzheimer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329B8873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Dementia/ </w:t>
      </w:r>
    </w:p>
    <w:p w14:paraId="13CE84D0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20" w:hanging="720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((cognit* or memory* or mental*) adj3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declin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* or impair* or los*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deteriorat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*)).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74C9DBA7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DEMENTIA, MULTI-INFARCT/ </w:t>
      </w:r>
    </w:p>
    <w:p w14:paraId="7EFC896E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FRONTOTEMPORAL DEMENTIA/ </w:t>
      </w:r>
    </w:p>
    <w:p w14:paraId="3931333A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lastRenderedPageBreak/>
        <w:t>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DEMENTIA, VASCULAR/ </w:t>
      </w:r>
    </w:p>
    <w:p w14:paraId="2F87120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senile dementia/ </w:t>
      </w:r>
    </w:p>
    <w:p w14:paraId="6BCCA90E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exp Alzheimer Disease/ (</w:t>
      </w:r>
    </w:p>
    <w:p w14:paraId="257E7599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Cognition Disorders/ </w:t>
      </w:r>
    </w:p>
    <w:p w14:paraId="7F723DA1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mild cognitive impairment/ </w:t>
      </w:r>
    </w:p>
    <w:p w14:paraId="5CB33B87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("limited cognitive disturbance*" or "mild cognitive disorder*").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mp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62FF9590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1 or 2 or 3 or 4 or 5 or 6 or 7 or 8 or 9 or 10 or 11 or 12 </w:t>
      </w:r>
    </w:p>
    <w:p w14:paraId="0219A842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urinary incontinence/ </w:t>
      </w:r>
    </w:p>
    <w:p w14:paraId="2D589184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39D34ED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fecal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 incontinence/ </w:t>
      </w:r>
    </w:p>
    <w:p w14:paraId="7A858A4A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fecal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 or faecal) adj2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70172B72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(stool$ adj2 (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incontinen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continen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43EAAA47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19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(Conservative adj2 (intervention$ or measure$)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1C9334F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(Continence adj2 restoration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5664CDE3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(Continence adj2 care</w:t>
      </w:r>
      <w:proofErr w:type="gramStart"/>
      <w:r w:rsidRPr="00C61F07">
        <w:rPr>
          <w:rFonts w:asciiTheme="majorHAnsi" w:eastAsia="Arial Unicode MS" w:hAnsiTheme="majorHAnsi" w:cs="Arial Unicode MS"/>
          <w:sz w:val="24"/>
          <w:szCs w:val="24"/>
        </w:rPr>
        <w:t>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ti</w:t>
      </w:r>
      <w:proofErr w:type="gramEnd"/>
      <w:r w:rsidRPr="00C61F07">
        <w:rPr>
          <w:rFonts w:asciiTheme="majorHAnsi" w:eastAsia="Arial Unicode MS" w:hAnsiTheme="majorHAnsi" w:cs="Arial Unicode MS"/>
          <w:sz w:val="24"/>
          <w:szCs w:val="24"/>
        </w:rPr>
        <w:t>,ab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743B6098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22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((UI or Incontinence) adj2 (care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manag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$ or 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reduc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>$ or assess$ or contain$)).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24F58CF9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23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toilet training/ </w:t>
      </w:r>
    </w:p>
    <w:p w14:paraId="7B2DF9B4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24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toilet$.tw. </w:t>
      </w:r>
    </w:p>
    <w:p w14:paraId="2DD17902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25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14 or 15 or 16 or 17 or 18 or 19 or 20 or 21 or 22 or 23 or 24 </w:t>
      </w:r>
    </w:p>
    <w:p w14:paraId="581C1D10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26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exp Patient Care Planning/ </w:t>
      </w:r>
    </w:p>
    <w:p w14:paraId="4993D8C3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27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(Individual* adj3 plan*).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47EF8489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28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(Personal* adj3 plan*).</w:t>
      </w:r>
      <w:proofErr w:type="spellStart"/>
      <w:r w:rsidRPr="00C61F07">
        <w:rPr>
          <w:rFonts w:asciiTheme="majorHAnsi" w:eastAsia="Arial Unicode MS" w:hAnsiTheme="majorHAnsi" w:cs="Arial Unicode MS"/>
          <w:sz w:val="24"/>
          <w:szCs w:val="24"/>
        </w:rPr>
        <w:t>tw</w:t>
      </w:r>
      <w:proofErr w:type="spellEnd"/>
      <w:r w:rsidRPr="00C61F07">
        <w:rPr>
          <w:rFonts w:asciiTheme="majorHAnsi" w:eastAsia="Arial Unicode MS" w:hAnsiTheme="majorHAnsi" w:cs="Arial Unicode MS"/>
          <w:sz w:val="24"/>
          <w:szCs w:val="24"/>
        </w:rPr>
        <w:t xml:space="preserve">. </w:t>
      </w:r>
    </w:p>
    <w:p w14:paraId="4ABC517D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29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26 or 27 or 28 </w:t>
      </w:r>
    </w:p>
    <w:p w14:paraId="358EFA75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30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>13 and 25 and 29</w:t>
      </w:r>
    </w:p>
    <w:p w14:paraId="492B305F" w14:textId="77777777" w:rsidR="00E5211B" w:rsidRPr="00C61F07" w:rsidRDefault="00E5211B" w:rsidP="00E521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Theme="majorHAnsi" w:eastAsia="Arial Unicode MS" w:hAnsiTheme="majorHAnsi" w:cs="Arial Unicode MS"/>
          <w:sz w:val="24"/>
          <w:szCs w:val="24"/>
        </w:rPr>
      </w:pPr>
      <w:r w:rsidRPr="00C61F07">
        <w:rPr>
          <w:rFonts w:asciiTheme="majorHAnsi" w:eastAsia="Arial Unicode MS" w:hAnsiTheme="majorHAnsi" w:cs="Arial Unicode MS"/>
          <w:sz w:val="24"/>
          <w:szCs w:val="24"/>
        </w:rPr>
        <w:t>31</w:t>
      </w:r>
      <w:r w:rsidRPr="00C61F07">
        <w:rPr>
          <w:rFonts w:asciiTheme="majorHAnsi" w:eastAsia="Arial Unicode MS" w:hAnsiTheme="majorHAnsi" w:cs="Arial Unicode MS"/>
          <w:sz w:val="24"/>
          <w:szCs w:val="24"/>
        </w:rPr>
        <w:tab/>
        <w:t xml:space="preserve">limit 30 to English language </w:t>
      </w:r>
    </w:p>
    <w:p w14:paraId="498774A1" w14:textId="77777777" w:rsidR="000D1694" w:rsidRDefault="00C05CF0"/>
    <w:sectPr w:rsidR="000D1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11B"/>
    <w:rsid w:val="001C3AE8"/>
    <w:rsid w:val="00230EC9"/>
    <w:rsid w:val="002C28BD"/>
    <w:rsid w:val="009E2DDD"/>
    <w:rsid w:val="00C05CF0"/>
    <w:rsid w:val="00E5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2738C"/>
  <w15:chartTrackingRefBased/>
  <w15:docId w15:val="{0A62D95C-3640-4832-9DBA-E16D5C11C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1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Edwards</dc:creator>
  <cp:keywords/>
  <dc:description/>
  <cp:lastModifiedBy>Deborah Edwards</cp:lastModifiedBy>
  <cp:revision>2</cp:revision>
  <dcterms:created xsi:type="dcterms:W3CDTF">2019-06-14T18:37:00Z</dcterms:created>
  <dcterms:modified xsi:type="dcterms:W3CDTF">2020-08-13T10:57:00Z</dcterms:modified>
</cp:coreProperties>
</file>