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53BE7" w14:textId="4521308C" w:rsidR="00704AEA" w:rsidRPr="005836FC" w:rsidRDefault="00704AEA" w:rsidP="00704AEA">
      <w:pPr>
        <w:rPr>
          <w:b/>
          <w:bCs/>
        </w:rPr>
      </w:pPr>
      <w:bookmarkStart w:id="0" w:name="_Toc528048051"/>
      <w:bookmarkStart w:id="1" w:name="_Toc528048900"/>
      <w:bookmarkStart w:id="2" w:name="_Toc11432344"/>
      <w:r>
        <w:rPr>
          <w:b/>
          <w:bCs/>
        </w:rPr>
        <w:t xml:space="preserve">Additional File S1: </w:t>
      </w:r>
      <w:r w:rsidRPr="005836FC">
        <w:rPr>
          <w:b/>
          <w:bCs/>
        </w:rPr>
        <w:t xml:space="preserve"> </w:t>
      </w:r>
      <w:bookmarkEnd w:id="0"/>
      <w:bookmarkEnd w:id="1"/>
      <w:bookmarkEnd w:id="2"/>
      <w:r>
        <w:rPr>
          <w:b/>
          <w:bCs/>
        </w:rPr>
        <w:t>PRSIMA flow diagram for mapping</w:t>
      </w:r>
    </w:p>
    <w:p w14:paraId="799F7DEB" w14:textId="77777777" w:rsidR="00FD7AA2" w:rsidRDefault="00FD7AA2" w:rsidP="00FD7AA2">
      <w:pPr>
        <w:spacing w:after="0" w:line="240" w:lineRule="auto"/>
        <w:rPr>
          <w:rFonts w:ascii="Times New Roman" w:eastAsia="Calibri" w:hAnsi="Times New Roman" w:cs="Times New Roman"/>
          <w:sz w:val="24"/>
          <w:lang w:eastAsia="en-GB"/>
        </w:rPr>
      </w:pPr>
    </w:p>
    <w:p w14:paraId="76AE9F5F" w14:textId="77777777" w:rsidR="00FD7AA2" w:rsidRDefault="00FD7AA2" w:rsidP="00FD7AA2">
      <w:pPr>
        <w:spacing w:after="0" w:line="240" w:lineRule="auto"/>
        <w:rPr>
          <w:rFonts w:ascii="Times New Roman" w:eastAsia="Calibri" w:hAnsi="Times New Roman" w:cs="Times New Roman"/>
          <w:sz w:val="24"/>
          <w:lang w:eastAsia="en-GB"/>
        </w:rPr>
      </w:pPr>
      <w:r w:rsidRPr="00F11D9B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6CF134A" wp14:editId="1123E43D">
                <wp:simplePos x="0" y="0"/>
                <wp:positionH relativeFrom="column">
                  <wp:posOffset>3157855</wp:posOffset>
                </wp:positionH>
                <wp:positionV relativeFrom="paragraph">
                  <wp:posOffset>68580</wp:posOffset>
                </wp:positionV>
                <wp:extent cx="2962275" cy="764931"/>
                <wp:effectExtent l="76200" t="76200" r="28575" b="16510"/>
                <wp:wrapNone/>
                <wp:docPr id="15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2275" cy="76493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3BC1FC" id="AutoShape 38" o:spid="_x0000_s1026" style="position:absolute;margin-left:248.65pt;margin-top:5.4pt;width:233.25pt;height:60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KjIfgIAAAsFAAAOAAAAZHJzL2Uyb0RvYy54bWysVF1v0zAUfUfiP1h+Z0nTNl2jpdO0MYTE&#10;x8RAPLu2kxgc29hu0/Hrub5JR8d4QiRS5Jtrn3vO/fDF5aHXZC99UNbUdHaWUyINt0KZtqZfPt++&#10;OqckRGYE09bImj7IQC83L19cDK6She2sFtITADGhGlxNuxhdlWWBd7Jn4cw6acDZWN+zCKZvM+HZ&#10;AOi9zoo8L7PBeuG85TIE+HszOukG8ZtG8vixaYKMRNcUuEX8evxu0zfbXLCq9cx1ik802D+w6Jky&#10;EPQR6oZFRnZePYPqFfc22CaecdtntmkUl6gB1MzyP9Tcd8xJ1ALJCe4xTeH/wfIP+ztPlIDaLSkx&#10;rIcaXe2ixdBkfp4SNLhQwb57d+eTxODeWf49EGOvO2ZaeeW9HTrJBNCapf3ZkwPJCHCUbIf3VgA8&#10;A3jM1aHxfQKELJADluThsSTyEAmHn8W6LIoVUOPgW5WL9XwMwarjaedDfCNtT9Kipt7ujPgEdccQ&#10;bP8uRKyLmMQx8Y2SptdQ5T3TZFaW5QpJs2ranLHqiIlyrVbiVmmNhm+319oTOFrTW3ymw+F0mzZk&#10;qOl6WSyRxRNfOIXI8fkbBOrA7kypfW0EriNTelwDS20SJYldPsm0uyj9fScGIlTKxixfrco5BQt6&#10;fjZfjuEI0y1MK4+eEm/jVxU7rHfK/jOV53l6x2xq17FROyIdeY+KoPBQyyMBtE64YVOkPhj7aWvF&#10;A/QERMfCww0Ci876n5QMMI01DT92zEtK9FsDfbWeLRZpfNFYLFcFGP7Usz31MMMBqqaRknF5HceR&#10;3zmv2i7lBfUYm1q9UfHYtCOrqYNh4lDEdDukkT61cdfvO2zzCwAA//8DAFBLAwQUAAYACAAAACEA&#10;+FM16+AAAAAKAQAADwAAAGRycy9kb3ducmV2LnhtbEyPQUvDQBCF74L/YRnBm92NCdXGbEoUioJQ&#10;aBXB2zY7JsHsbMhu2uivdzzpbWbe4833ivXsenHEMXSeNCQLBQKp9rajRsPry+bqFkSIhqzpPaGG&#10;LwywLs/PCpNbf6IdHvexERxCITca2hiHXMpQt+hMWPgBibUPPzoTeR0baUdz4nDXy2ulltKZjvhD&#10;awZ8aLH+3E9Ow/NGvZn7R+mS910ls+ppm31nk9aXF3N1ByLiHP/M8IvP6FAy08FPZIPoNWSrm5St&#10;LCiuwIbVMuXhwIc0SUGWhfxfofwBAAD//wMAUEsBAi0AFAAGAAgAAAAhALaDOJL+AAAA4QEAABMA&#10;AAAAAAAAAAAAAAAAAAAAAFtDb250ZW50X1R5cGVzXS54bWxQSwECLQAUAAYACAAAACEAOP0h/9YA&#10;AACUAQAACwAAAAAAAAAAAAAAAAAvAQAAX3JlbHMvLnJlbHNQSwECLQAUAAYACAAAACEAI5CoyH4C&#10;AAALBQAADgAAAAAAAAAAAAAAAAAuAgAAZHJzL2Uyb0RvYy54bWxQSwECLQAUAAYACAAAACEA+FM1&#10;6+AAAAAKAQAADwAAAAAAAAAAAAAAAADYBAAAZHJzL2Rvd25yZXYueG1sUEsFBgAAAAAEAAQA8wAA&#10;AOUFAAAAAA==&#10;">
                <v:shadow on="t" opacity=".5" offset="-6pt,-6pt"/>
              </v:roundrect>
            </w:pict>
          </mc:Fallback>
        </mc:AlternateContent>
      </w:r>
      <w:r w:rsidRPr="00F11D9B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F7B048" wp14:editId="413295DE">
                <wp:simplePos x="0" y="0"/>
                <wp:positionH relativeFrom="column">
                  <wp:posOffset>3192389</wp:posOffset>
                </wp:positionH>
                <wp:positionV relativeFrom="paragraph">
                  <wp:posOffset>220882</wp:posOffset>
                </wp:positionV>
                <wp:extent cx="2867025" cy="485775"/>
                <wp:effectExtent l="0" t="0" r="9525" b="9525"/>
                <wp:wrapNone/>
                <wp:docPr id="16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BC67BD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Back chaining of review papers</w:t>
                            </w:r>
                          </w:p>
                          <w:p w14:paraId="13E499C0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(35 citations)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8F7B048"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6" type="#_x0000_t202" style="position:absolute;margin-left:251.35pt;margin-top:17.4pt;width:225.75pt;height:38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ciSgwIAABEFAAAOAAAAZHJzL2Uyb0RvYy54bWysVFmP2yAQfq/U/4B4z/qoc9iKs9qjqSpt&#10;D2m3P4AAjlExUCCxt1X/ewecZLM9pKqqHzDDDN9c37C8HDqJ9tw6oVWNs4sUI66oZkJta/zpYT1Z&#10;YOQ8UYxIrXiNH7nDl6uXL5a9qXiuWy0ZtwhAlKt6U+PWe1MliaMt74i70IYrUDbadsSDaLcJs6QH&#10;9E4meZrOkl5bZqym3Dk4vR2VeBXxm4ZT/6FpHPdI1hhi83G1cd2ENVktSbW1xLSCHsIg/xBFR4QC&#10;pyeoW+IJ2lnxC1QnqNVON/6C6i7RTSMojzlANln6Uzb3LTE85gLFceZUJvf/YOn7/UeLBIPezTBS&#10;pIMePfDBo2s9oFdlqE9vXAVm9wYM/QDnYBtzdeZO088OKX3TErXlV9bqvuWEQXxZuJmcXR1xXADZ&#10;9O80Az9k53UEGhrbheJBORCgQ58eT70JsVA4zBezeZpPMaKgKxbT+XwaXZDqeNtY599w3aGwqbGF&#10;3kd0sr9zPkRDqqNJcOa0FGwtpIyC3W5upEV7AjxZx++A/sxMqmCsdLg2Io4nECT4CLoQbuz7tzLL&#10;i/Q6Lyfr2WI+KdbFdFLO08UkzcrrcpYWZXG7/h4CzIqqFYxxdScUP3IwK/6ux4dpGNkTWYj6GpdT&#10;qFTM649JpvH7XZKd8DCSUnQ1XpyMSBUa+1oxSJtUngg57pPn4ccqQw2O/1iVSIPQ+ZEDftgMgBK4&#10;sdHsEQhhNfQLug7vCGxabb9i1MNM1th92RHLMZJvFZCqzIoiDHEUiuk8B8GeazbnGqIoQNXYYzRu&#10;b/w4+DtjxbYFTyONlb4CIjYicuQpqgN9Ye5iMoc3Igz2uRytnl6y1Q8AAAD//wMAUEsDBBQABgAI&#10;AAAAIQBvIHaP3gAAAAoBAAAPAAAAZHJzL2Rvd25yZXYueG1sTI/RToNAEEXfTfyHzZj4YuwChWKR&#10;pVETja+t/YCFnQKRnSXsttC/d3zSx8mc3HtuuVvsIC44+d6RgngVgUBqnOmpVXD8en98AuGDJqMH&#10;R6jgih521e1NqQvjZtrj5RBawSHkC62gC2EspPRNh1b7lRuR+Hdyk9WBz6mVZtIzh9tBJlG0kVb3&#10;xA2dHvGtw+b7cLYKTp/zQ7ad649wzPfp5lX3ee2uSt3fLS/PIAIu4Q+GX31Wh4qdancm48WgIIuS&#10;nFEF65QnMLDN0gREzWQcr0FWpfw/ofoBAAD//wMAUEsBAi0AFAAGAAgAAAAhALaDOJL+AAAA4QEA&#10;ABMAAAAAAAAAAAAAAAAAAAAAAFtDb250ZW50X1R5cGVzXS54bWxQSwECLQAUAAYACAAAACEAOP0h&#10;/9YAAACUAQAACwAAAAAAAAAAAAAAAAAvAQAAX3JlbHMvLnJlbHNQSwECLQAUAAYACAAAACEAVk3I&#10;koMCAAARBQAADgAAAAAAAAAAAAAAAAAuAgAAZHJzL2Uyb0RvYy54bWxQSwECLQAUAAYACAAAACEA&#10;byB2j94AAAAKAQAADwAAAAAAAAAAAAAAAADdBAAAZHJzL2Rvd25yZXYueG1sUEsFBgAAAAAEAAQA&#10;8wAAAOgFAAAAAA==&#10;" stroked="f">
                <v:textbox>
                  <w:txbxContent>
                    <w:p w14:paraId="61BC67BD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Back chaining of review papers</w:t>
                      </w:r>
                    </w:p>
                    <w:p w14:paraId="13E499C0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(35 citations)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AC4C13" wp14:editId="08EF5A5C">
                <wp:simplePos x="0" y="0"/>
                <wp:positionH relativeFrom="column">
                  <wp:posOffset>55929</wp:posOffset>
                </wp:positionH>
                <wp:positionV relativeFrom="paragraph">
                  <wp:posOffset>138430</wp:posOffset>
                </wp:positionV>
                <wp:extent cx="2828925" cy="638175"/>
                <wp:effectExtent l="0" t="0" r="9525" b="9525"/>
                <wp:wrapNone/>
                <wp:docPr id="69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E96918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Database searching</w:t>
                            </w:r>
                          </w:p>
                          <w:p w14:paraId="11719730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proofErr w:type="spellStart"/>
                            <w:r>
                              <w:t>Cinahl</w:t>
                            </w:r>
                            <w:proofErr w:type="spellEnd"/>
                            <w:r>
                              <w:t xml:space="preserve"> (1,169 citations)</w:t>
                            </w:r>
                          </w:p>
                          <w:p w14:paraId="4DC1BB44" w14:textId="77777777" w:rsidR="00FD7AA2" w:rsidRDefault="00FD7AA2" w:rsidP="00FD7AA2">
                            <w:pPr>
                              <w:jc w:val="center"/>
                            </w:pPr>
                            <w:r>
                              <w:t>Medline (144 citations)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C4C13" id="Text Box 31" o:spid="_x0000_s1027" type="#_x0000_t202" style="position:absolute;margin-left:4.4pt;margin-top:10.9pt;width:222.75pt;height:5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HUqhwIAABgFAAAOAAAAZHJzL2Uyb0RvYy54bWysVNuO2yAQfa/Uf0C8Z31ZJ7GtOKtNtqkq&#10;bS/Sbj+AGByjYqBAYm+r/nsHnKTZXqSqqh8wA8NhZs4ZFjdDJ9CBGcuVrHByFWPEZK0ol7sKf3zc&#10;THKMrCOSEqEkq/ATs/hm+fLFotclS1WrBGUGAYi0Za8r3Dqnyyiydcs6Yq+UZhI2G2U64sA0u4ga&#10;0gN6J6I0jmdRrwzVRtXMWli9GzfxMuA3Davd+6axzCFRYYjNhdGEcevHaLkg5c4Q3fL6GAb5hyg6&#10;wiVceoa6I46gveG/QHW8Nsqqxl3VqotU0/CahRwgmyT+KZuHlmgWcoHiWH0uk/1/sPW7wweDOK3w&#10;rMBIkg44emSDQys1oOvE16fXtgS3Bw2OboB14DnkavW9qj9ZJNW6JXLHbo1RfcsIhfjCyeji6Ihj&#10;Pci2f6so3EP2TgWgoTGdLx6UAwE68PR05sbHUsNimqd5kU4xqmFvdp0n86kPLiLl6bQ21r1mqkN+&#10;UmED3Ad0cri3bnQ9ufjLrBKcbrgQwTC77VoYdCCgk034jujP3IT0zlL5YyPiuAJBwh1+z4cbeP9a&#10;JGkWr9Jispnl80m2yaaTYh7nkzgpVsUszorsbvPNB5hkZcspZfKeS3bSYJL9HcfHbhjVE1SI+goX&#10;U6hUyOuPScbh+12SHXfQkoJ3Fc7PTqT0xL6SFNImpSNcjPPoefiBEKjB6R+qEmTgmR814IbtEBR3&#10;VtdW0SfQhVFAG5APzwlMWmW+YNRDa1bYft4TwzASbyRoq0iyzPdyMLLpPAXDXO5sL3eIrAGqwg6j&#10;cbp2Y//vteG7Fm4a1SzVLeix4UEqXrhjVJCJN6D9Qk7Hp8L396UdvH48aMvvAAAA//8DAFBLAwQU&#10;AAYACAAAACEA7we6Bt0AAAAIAQAADwAAAGRycy9kb3ducmV2LnhtbEyPzU7DQAyE70i8w8pIXBDd&#10;NE3/0mwqQAJxbekDOImbRGS9UXbbpG+POcFpZM1o5nO2n2ynrjT41rGB+SwCRVy6quXawOnr/XkD&#10;ygfkCjvHZOBGHvb5/V2GaeVGPtD1GGolJexTNNCE0Kda+7Ihi37memLxzm6wGOQcal0NOEq57XQc&#10;RSttsWVZaLCnt4bK7+PFGjh/jk/L7Vh8hNP6kKxesV0X7mbM48P0sgMVaAp/YfjFF3TIhalwF668&#10;6gxsBDwYiOeiYifLZAGqkFwcL0Dnmf7/QP4DAAD//wMAUEsBAi0AFAAGAAgAAAAhALaDOJL+AAAA&#10;4QEAABMAAAAAAAAAAAAAAAAAAAAAAFtDb250ZW50X1R5cGVzXS54bWxQSwECLQAUAAYACAAAACEA&#10;OP0h/9YAAACUAQAACwAAAAAAAAAAAAAAAAAvAQAAX3JlbHMvLnJlbHNQSwECLQAUAAYACAAAACEA&#10;o2h1KocCAAAYBQAADgAAAAAAAAAAAAAAAAAuAgAAZHJzL2Uyb0RvYy54bWxQSwECLQAUAAYACAAA&#10;ACEA7we6Bt0AAAAIAQAADwAAAAAAAAAAAAAAAADhBAAAZHJzL2Rvd25yZXYueG1sUEsFBgAAAAAE&#10;AAQA8wAAAOsFAAAAAA==&#10;" stroked="f">
                <v:textbox>
                  <w:txbxContent>
                    <w:p w14:paraId="2CE96918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Database searching</w:t>
                      </w:r>
                    </w:p>
                    <w:p w14:paraId="11719730" w14:textId="77777777" w:rsidR="00FD7AA2" w:rsidRDefault="00FD7AA2" w:rsidP="00FD7AA2">
                      <w:pPr>
                        <w:spacing w:after="0"/>
                        <w:jc w:val="center"/>
                      </w:pPr>
                      <w:proofErr w:type="spellStart"/>
                      <w:r>
                        <w:t>Cinahl</w:t>
                      </w:r>
                      <w:proofErr w:type="spellEnd"/>
                      <w:r>
                        <w:t xml:space="preserve"> (1,169 citations)</w:t>
                      </w:r>
                    </w:p>
                    <w:p w14:paraId="4DC1BB44" w14:textId="77777777" w:rsidR="00FD7AA2" w:rsidRDefault="00FD7AA2" w:rsidP="00FD7AA2">
                      <w:pPr>
                        <w:jc w:val="center"/>
                      </w:pPr>
                      <w:r>
                        <w:t>Medline (144 citations)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A2CA6" wp14:editId="413FC31B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2962275" cy="800100"/>
                <wp:effectExtent l="76200" t="76200" r="28575" b="19050"/>
                <wp:wrapNone/>
                <wp:docPr id="68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2275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529BC57" id="AutoShape 30" o:spid="_x0000_s1026" style="position:absolute;margin-left:0;margin-top:5.95pt;width:233.25pt;height:6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kzjfgIAAAsFAAAOAAAAZHJzL2Uyb0RvYy54bWysVF1v1DAQfEfiP1h+p/loL9dGzVVVSxFS&#10;gYqCePbZTmJwbGP7Ltf+etabXLlSnhCJFHljezwzu+vzi92gyVb6oKxpaHGUUyINt0KZrqFfv9y8&#10;OaUkRGYE09bIhj7IQC9Wr1+dj66Wpe2tFtITADGhHl1D+xhdnWWB93Jg4cg6aWCytX5gEULfZcKz&#10;EdAHnZV5XmWj9cJ5y2UI8Pd6mqQrxG9byeOntg0yEt1Q4Bbx6/G7Tt9sdc7qzjPXKz7TYP/AYmDK&#10;wKFPUNcsMrLx6gXUoLi3wbbxiNshs22ruEQNoKbI/1Bz3zMnUQuYE9yTTeH/wfKP2ztPlGhoBZky&#10;bIAcXW6ixaPJMRo0ulDDunt355PE4G4t/xGIsVc9M5289N6OvWQCaBXJ0OzZhhQE2ErW4wcrAJ4B&#10;PHq1a/2QAMEFssOUPDylRO4i4fCzPKvKcrmghMPcaQ4eIaWM1fvdzof4TtqBpEFDvd0Y8Rnyjkew&#10;7W2ImBcxi2PiOyXtoCHLW6ZJUVXVEkmzel4M2HtMlGu1EjdKawx8t77SnsDWht7gM28Oh8u0IWND&#10;zxblAlk8mwuHEDk+f4NAHVidydq3RuA4MqWnMbDUJlGSWOWzTLuJ0t/3YiRCJTeKfLmsjilEUPPF&#10;8WI6jjDdQbfy6CnxNn5Tscd8J/dfqDzN0zu5qV3PJu2ItOc9KYLEQy73BDA64IZFkeogtWao11Y8&#10;QE3A6Zh4uEFg0Fv/SMkI3djQ8HPDvKREvzdQV2fFyUlqXwxOFssSAn84sz6cYYYDVEMjJdPwKk4t&#10;v3FedX3yBfUYm0q9VXFftBOruYKh41DEfDuklj6McdXvO2z1CwAA//8DAFBLAwQUAAYACAAAACEA&#10;wVxgNN4AAAAHAQAADwAAAGRycy9kb3ducmV2LnhtbEyPQUvDQBCF74L/YRnBm91EY7QxmxKFolAQ&#10;WkXwNk3GJJidDdlNG/31jic9vveG977JV7Pt1YFG3zk2EC8iUMSVqztuDLy+rC9uQfmAXGPvmAx8&#10;kYdVcXqSY1a7I2/psAuNkhL2GRpoQxgyrX3VkkW/cAOxZB9utBhEjo2uRzxKue31ZRSl2mLHstDi&#10;QA8tVZ+7yRrYrKM3vH/UNn7fljopn56T72Qy5vxsLu9ABZrD3zH84gs6FMK0dxPXXvUG5JEgbrwE&#10;JWmSpteg9mJc3SxBF7n+z1/8AAAA//8DAFBLAQItABQABgAIAAAAIQC2gziS/gAAAOEBAAATAAAA&#10;AAAAAAAAAAAAAAAAAABbQ29udGVudF9UeXBlc10ueG1sUEsBAi0AFAAGAAgAAAAhADj9If/WAAAA&#10;lAEAAAsAAAAAAAAAAAAAAAAALwEAAF9yZWxzLy5yZWxzUEsBAi0AFAAGAAgAAAAhAFWCTON+AgAA&#10;CwUAAA4AAAAAAAAAAAAAAAAALgIAAGRycy9lMm9Eb2MueG1sUEsBAi0AFAAGAAgAAAAhAMFcYDTe&#10;AAAABwEAAA8AAAAAAAAAAAAAAAAA2AQAAGRycy9kb3ducmV2LnhtbFBLBQYAAAAABAAEAPMAAADj&#10;BQAAAAA=&#10;">
                <v:shadow on="t" opacity=".5" offset="-6pt,-6pt"/>
              </v:roundrect>
            </w:pict>
          </mc:Fallback>
        </mc:AlternateContent>
      </w:r>
    </w:p>
    <w:p w14:paraId="2424FB38" w14:textId="77777777" w:rsidR="00FD7AA2" w:rsidRDefault="00FD7AA2" w:rsidP="00FD7AA2">
      <w:pPr>
        <w:spacing w:after="0" w:line="240" w:lineRule="auto"/>
        <w:rPr>
          <w:rFonts w:ascii="Times New Roman" w:eastAsia="Calibri" w:hAnsi="Times New Roman" w:cs="Times New Roman"/>
          <w:sz w:val="24"/>
          <w:lang w:eastAsia="en-GB"/>
        </w:rPr>
      </w:pPr>
    </w:p>
    <w:p w14:paraId="39C668FD" w14:textId="77777777" w:rsidR="00FD7AA2" w:rsidRDefault="00FD7AA2" w:rsidP="00FD7AA2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14:paraId="0BB67CFE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72E5CFE5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62CC4BD" wp14:editId="3E847002">
                <wp:simplePos x="0" y="0"/>
                <wp:positionH relativeFrom="column">
                  <wp:posOffset>2319655</wp:posOffset>
                </wp:positionH>
                <wp:positionV relativeFrom="paragraph">
                  <wp:posOffset>127635</wp:posOffset>
                </wp:positionV>
                <wp:extent cx="635" cy="295275"/>
                <wp:effectExtent l="76200" t="0" r="75565" b="47625"/>
                <wp:wrapNone/>
                <wp:docPr id="51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732E3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3" o:spid="_x0000_s1026" type="#_x0000_t32" style="position:absolute;margin-left:182.65pt;margin-top:10.05pt;width:.05pt;height:23.2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juLNgIAAGAEAAAOAAAAZHJzL2Uyb0RvYy54bWysVE2P2yAQvVfqf0Dcs7YTO5tYcVYrO+ll&#10;20ba7Q8ggGNUDAhInKjqf+9APtq0l6pqDmSAmTdvZh5ePB17iQ7cOqFVhbOHFCOuqGZC7Sr85W09&#10;mmHkPFGMSK14hU/c4afl+3eLwZR8rDstGbcIQJQrB1PhzntTJomjHe+Je9CGK7hste2Jh63dJcyS&#10;AdB7mYzTdJoM2jJjNeXOwWlzvsTLiN+2nPrPbeu4R7LCwM3H1cZ1G9ZkuSDlzhLTCXqhQf6BRU+E&#10;gqQ3qIZ4gvZW/AHVC2q1061/oLpPdNsKymMNUE2W/lbNa0cMj7VAc5y5tcn9P1j66bCxSLAKFxlG&#10;ivQwo+e91zE1yiehQYNxJfjVamNDifSoXs2Lpl8dUrruiNrx6P12MhCchYjkLiRsnIE02+GjZuBD&#10;IEHs1rG1fYCEPqBjHMrpNhR+9IjC4XRSYEThfDwvxo9FhCflNdJY5z9w3aNgVNh5S8Su87VWCmav&#10;bRbzkMOL84EXKa8BIa3SayFllIBUaKgwZChigNNSsHAZ3JzdbWtp0YEEEcXfhcWdm9V7xSJYxwlb&#10;XWxPhAQb+dgdbwX0S3IcsvWcYSQ5vJtgnelJFTJC7UD4Yp119G2ezlez1Swf5ePpapSnTTN6Xtf5&#10;aLrOHotm0tR1k30P5LO87ARjXAX+V01n+d9p5vK6zmq8qfrWqOQePXYUyF7/I+k4/DDvs3K2mp02&#10;NlQXdAAyjs6XJxfeya/76PXzw7D8AQAA//8DAFBLAwQUAAYACAAAACEAGkkyweAAAAAJAQAADwAA&#10;AGRycy9kb3ducmV2LnhtbEyPwU7DMAyG70i8Q2QkbizdBhErdSdgQvQCEtuEOGZNaCoap2qyrePp&#10;MSc42v70+/uL5eg7cbBDbAMhTCcZCEt1MC01CNvN09UtiJg0Gd0FsggnG2FZnp8VOjfhSG/2sE6N&#10;4BCKuUZwKfW5lLF21us4Cb0lvn2GwevE49BIM+gjh/tOzrJMSa9b4g9O9/bR2fprvfcIafVxcuq9&#10;fli0r5vnF9V+V1W1Qry8GO/vQCQ7pj8YfvVZHUp22oU9mSg6hLm6mTOKMMumIBjgxTWIHYJSCmRZ&#10;yP8Nyh8AAAD//wMAUEsBAi0AFAAGAAgAAAAhALaDOJL+AAAA4QEAABMAAAAAAAAAAAAAAAAAAAAA&#10;AFtDb250ZW50X1R5cGVzXS54bWxQSwECLQAUAAYACAAAACEAOP0h/9YAAACUAQAACwAAAAAAAAAA&#10;AAAAAAAvAQAAX3JlbHMvLnJlbHNQSwECLQAUAAYACAAAACEAyRo7izYCAABgBAAADgAAAAAAAAAA&#10;AAAAAAAuAgAAZHJzL2Uyb0RvYy54bWxQSwECLQAUAAYACAAAACEAGkkyweAAAAAJAQAADwAAAAAA&#10;AAAAAAAAAACQBAAAZHJzL2Rvd25yZXYueG1sUEsFBgAAAAAEAAQA8wAAAJ0FAAAAAA==&#10;">
                <v:stroke endarrow="block"/>
              </v:shape>
            </w:pict>
          </mc:Fallback>
        </mc:AlternateContent>
      </w: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9C9E566" wp14:editId="517270BE">
                <wp:simplePos x="0" y="0"/>
                <wp:positionH relativeFrom="column">
                  <wp:posOffset>4076700</wp:posOffset>
                </wp:positionH>
                <wp:positionV relativeFrom="paragraph">
                  <wp:posOffset>116205</wp:posOffset>
                </wp:positionV>
                <wp:extent cx="635" cy="295275"/>
                <wp:effectExtent l="76200" t="0" r="75565" b="47625"/>
                <wp:wrapNone/>
                <wp:docPr id="21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15FB4B" id="AutoShape 43" o:spid="_x0000_s1026" type="#_x0000_t32" style="position:absolute;margin-left:321pt;margin-top:9.15pt;width:.05pt;height:23.2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VwMNgIAAGAEAAAOAAAAZHJzL2Uyb0RvYy54bWysVNuO2jAQfa/Uf7D8zuZCYCEirFYJ9GXb&#10;Iu32A4ztEKuObdmGgKr+e8fm0tK+VFV5MGN75syZmeMsno69RAdundCqwtlDihFXVDOhdhX+8rYe&#10;zTBynihGpFa8wifu8NPy/bvFYEqe605Lxi0CEOXKwVS4896USeJox3viHrThCi5bbXviYWt3CbNk&#10;APReJnmaTpNBW2asptw5OG3Ol3gZ8duWU/+5bR33SFYYuPm42rhuw5osF6TcWWI6QS80yD+w6IlQ&#10;kPQG1RBP0N6KP6B6Qa12uvUPVPeJbltBeawBqsnS36p57YjhsRZojjO3Nrn/B0s/HTYWCVbhPMNI&#10;kR5m9Lz3OqZGxTg0aDCuBL9abWwokR7Vq3nR9KtDStcdUTsevd9OBoKzEJHchYSNM5BmO3zUDHwI&#10;JIjdOra2D5DQB3SMQzndhsKPHlE4nI4nGFE4z+eT/HES4Ul5jTTW+Q9c9ygYFXbeErHrfK2Vgtlr&#10;m8U85PDifOBFymtASKv0WkgZJSAVGioMGSYxwGkpWLgMbs7utrW06ECCiOLvwuLOzeq9YhGs44St&#10;LrYnQoKNfOyOtwL6JTkO2XrOMJIc3k2wzvSkChmhdiB8sc46+jZP56vZalaMiny6GhVp04ye13Ux&#10;mq6zx0kzbuq6yb4H8llRdoIxrgL/q6az4u80c3ldZzXeVH1rVHKPHjsKZK//kXQcfpj3WTlbzU4b&#10;G6oLOgAZR+fLkwvv5Nd99Pr5YVj+AAAA//8DAFBLAwQUAAYACAAAACEAE/9wtd8AAAAJAQAADwAA&#10;AGRycy9kb3ducmV2LnhtbEyPQU/DMAyF70j8h8hI3Fi6gapSmk7AhOgFJDaEOGaNaSIap2qyrePX&#10;453gZvs9PX+vWk6+F3scowukYD7LQCC1wTjqFLxvnq4KEDFpMroPhAqOGGFZn59VujThQG+4X6dO&#10;cAjFUiuwKQ2llLG16HWchQGJta8wep14HTtpRn3gcN/LRZbl0mtH/MHqAR8ttt/rnVeQVp9Hm3+0&#10;D7fudfP8krufpmlWSl1eTPd3IBJO6c8MJ3xGh5qZtmFHJopeQX6z4C6JheIaBBv4MAexPQ0FyLqS&#10;/xvUvwAAAP//AwBQSwECLQAUAAYACAAAACEAtoM4kv4AAADhAQAAEwAAAAAAAAAAAAAAAAAAAAAA&#10;W0NvbnRlbnRfVHlwZXNdLnhtbFBLAQItABQABgAIAAAAIQA4/SH/1gAAAJQBAAALAAAAAAAAAAAA&#10;AAAAAC8BAABfcmVscy8ucmVsc1BLAQItABQABgAIAAAAIQB/VVwMNgIAAGAEAAAOAAAAAAAAAAAA&#10;AAAAAC4CAABkcnMvZTJvRG9jLnhtbFBLAQItABQABgAIAAAAIQAT/3C13wAAAAkBAAAPAAAAAAAA&#10;AAAAAAAAAJAEAABkcnMvZG93bnJldi54bWxQSwUGAAAAAAQABADzAAAAnAUAAAAA&#10;">
                <v:stroke endarrow="block"/>
              </v:shape>
            </w:pict>
          </mc:Fallback>
        </mc:AlternateContent>
      </w:r>
    </w:p>
    <w:p w14:paraId="75658A29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53723E68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BA3DF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5BF813" wp14:editId="1948BC95">
                <wp:simplePos x="0" y="0"/>
                <wp:positionH relativeFrom="column">
                  <wp:posOffset>1689100</wp:posOffset>
                </wp:positionH>
                <wp:positionV relativeFrom="paragraph">
                  <wp:posOffset>132080</wp:posOffset>
                </wp:positionV>
                <wp:extent cx="2835275" cy="485775"/>
                <wp:effectExtent l="0" t="0" r="3175" b="9525"/>
                <wp:wrapNone/>
                <wp:docPr id="46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52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2C5860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Duplicates removed</w:t>
                            </w:r>
                          </w:p>
                          <w:p w14:paraId="12475E9A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 xml:space="preserve">(16 citations)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5BF813" id="Text Box 42" o:spid="_x0000_s1028" type="#_x0000_t202" style="position:absolute;left:0;text-align:left;margin-left:133pt;margin-top:10.4pt;width:223.25pt;height:38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XxthQIAABgFAAAOAAAAZHJzL2Uyb0RvYy54bWysVNmO0zAUfUfiHyy/d7KQtE006YiZoQhp&#10;WKQZPsBNnMbC8TW222RA/DvXTls6LBJC5MHxcn3ucs715dXYS7LnxgpQFU0uYkq4qqERalvRjw/r&#10;2ZIS65hqmATFK/rILb1aPX92OeiSp9CBbLghCKJsOeiKds7pMops3fGe2QvQXOFhC6ZnDpdmGzWG&#10;DYjeyyiN43k0gGm0gZpbi7u30yFdBfy25bV737aWOyIrirG5MJowbvwYrS5ZuTVMd6I+hMH+IYqe&#10;CYVOT1C3zDGyM+IXqF7UBiy07qKGPoK2FTUPOWA2SfxTNvcd0zzkgsWx+lQm+/9g63f7D4aIpqLZ&#10;nBLFeuTogY+OXMNIstTXZ9C2RLN7jYZuxH3kOeRq9R3UnyxRcNMxteUvjYGh46zB+BJ/Mzq7OuFY&#10;D7IZ3kKDftjOQQAaW9P74mE5CKIjT48nbnwsNW6myxd5usgpqfEsW+YLnHsXrDze1sa61xx64icV&#10;Nch9QGf7O+sm06OJd2ZBimYtpAwLs93cSEP2DHWyDt8B/YmZVN5Ygb82IU47GCT68Gc+3MD71yJJ&#10;s/g6LWbr+XIxy9ZZPisW8XIWJ8V1MY+zIrtdf/MBJlnZiabh6k4oftRgkv0dx4dumNQTVEiGihZ5&#10;mk8U/THJOHy/S7IXDltSir6iy5MRKz2xr1SDabPSMSGnefQ0/EAI1uD4D1UJMvDMTxpw42YMijup&#10;awPNI+rCANKG5ONzgpMOzBdKBmzNitrPO2Y4JfKNQm0VSZb5Xg6LLF+kuDDnJ5vzE6ZqhKqoo2Sa&#10;3rip/3faiG2HniY1K3iJemxFkIoX7hTVQcXYfiGnw1Ph+/t8Hax+PGir7wAAAP//AwBQSwMEFAAG&#10;AAgAAAAhAMKUyT3eAAAACQEAAA8AAABkcnMvZG93bnJldi54bWxMj8FOg0AQhu8mvsNmTLwYuxQt&#10;tJSlURON19Y+wABTILKzhN0W+vaOJ73NZP788335bra9utDoO8cGlosIFHHl6o4bA8ev98c1KB+Q&#10;a+wdk4EredgVtzc5ZrWbeE+XQ2iUlLDP0EAbwpBp7auWLPqFG4jldnKjxSDr2Oh6xEnKba/jKEq0&#10;xY7lQ4sDvbVUfR/O1sDpc3pYbabyIxzT/XPyil1auqsx93fzyxZUoDn8heEXX9ChEKbSnbn2qjcQ&#10;J4m4BBkiUZBAuoxXoEoDm/QJdJHr/wbFDwAAAP//AwBQSwECLQAUAAYACAAAACEAtoM4kv4AAADh&#10;AQAAEwAAAAAAAAAAAAAAAAAAAAAAW0NvbnRlbnRfVHlwZXNdLnhtbFBLAQItABQABgAIAAAAIQA4&#10;/SH/1gAAAJQBAAALAAAAAAAAAAAAAAAAAC8BAABfcmVscy8ucmVsc1BLAQItABQABgAIAAAAIQBp&#10;TXxthQIAABgFAAAOAAAAAAAAAAAAAAAAAC4CAABkcnMvZTJvRG9jLnhtbFBLAQItABQABgAIAAAA&#10;IQDClMk93gAAAAkBAAAPAAAAAAAAAAAAAAAAAN8EAABkcnMvZG93bnJldi54bWxQSwUGAAAAAAQA&#10;BADzAAAA6gUAAAAA&#10;" stroked="f">
                <v:textbox>
                  <w:txbxContent>
                    <w:p w14:paraId="7A2C5860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Duplicates removed</w:t>
                      </w:r>
                    </w:p>
                    <w:p w14:paraId="12475E9A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 xml:space="preserve">(16 citations) </w:t>
                      </w:r>
                    </w:p>
                  </w:txbxContent>
                </v:textbox>
              </v:shape>
            </w:pict>
          </mc:Fallback>
        </mc:AlternateContent>
      </w: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776524" wp14:editId="7D6FD4B7">
                <wp:simplePos x="0" y="0"/>
                <wp:positionH relativeFrom="column">
                  <wp:posOffset>1638300</wp:posOffset>
                </wp:positionH>
                <wp:positionV relativeFrom="paragraph">
                  <wp:posOffset>45720</wp:posOffset>
                </wp:positionV>
                <wp:extent cx="2962275" cy="647700"/>
                <wp:effectExtent l="76200" t="76200" r="28575" b="19050"/>
                <wp:wrapNone/>
                <wp:docPr id="38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2275" cy="647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4CC8706" id="AutoShape 41" o:spid="_x0000_s1026" style="position:absolute;margin-left:129pt;margin-top:3.6pt;width:233.25pt;height:5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uwtfQIAAAsFAAAOAAAAZHJzL2Uyb0RvYy54bWysVNtu1DAQfUfiHyy/01y6m7SrZquqpQiJ&#10;S0VBPHttJzE4trG9my1fz3iSLlvKEyKRopmMfTznzIwvLveDJjvpg7KmocVJTok03ApluoZ++Xz7&#10;6oySEJkRTFsjG/ogA71cv3xxMbqVLG1vtZCeAIgJq9E1tI/RrbIs8F4OLJxYJw0EW+sHFsH1XSY8&#10;GwF90FmZ51U2Wi+ct1yGAH9vpiBdI37bSh4/tm2QkeiGQm4Rvx6/m/TN1hds1XnmesXnNNg/ZDEw&#10;ZeDQA9QNi4xsvXoGNSjubbBtPOF2yGzbKi6RA7Ap8j/Y3PfMSeQC4gR3kCn8P1j+YXfniRINPYVK&#10;GTZAja620eLRZFEkgUYXVrDu3t35RDG4d5Z/D8TY656ZTl55b8deMgFp4frsyYbkBNhKNuN7KwCe&#10;ATxqtW/9kABBBbLHkjwcSiL3kXD4WZ5XZVkvKeEQqxZ1nWPNMrZ63O18iG+kHUgyGurt1ohPUHc8&#10;gu3ehYh1ETM5Jr5R0g4aqrxjmhRVVdWJJCDOi8F6xES6Vitxq7RGx3eba+0JbG3oLT7z5nC8TBsy&#10;NvR8WS4xiyexcAyR4/M3COSB3ZmkfW0E2pEpPdmQpTYpJYldPtO02yj9fS9GIlRSo8jrujql4EHP&#10;F6fL6TjCdAfTyqOnxNv4VcUe653Uf8byLE/vpKZ2PZu4I9Jj3hMj1PCQAHpHuWFTpD6Y+mljxQP0&#10;BJyOhYcbBIze+p+UjDCNDQ0/tsxLSvRbA311XiwWaXzRWSzrEhx/HNkcR5jhANXQSMlkXsdp5LfO&#10;q65PuiAfY1Ortyqm+qc+nbKaHZg4JDHfDmmkj31c9fsOW/8CAAD//wMAUEsDBBQABgAIAAAAIQDG&#10;UiSO4AAAAAkBAAAPAAAAZHJzL2Rvd25yZXYueG1sTI9BS8NAFITvgv9heYI3u9uQ2jZmU6JQFASh&#10;VYTeXrPPJJh9G7KbNvrrXU96HGaY+SbfTLYTJxp861jDfKZAEFfOtFxreHvd3qxA+IBssHNMGr7I&#10;w6a4vMgxM+7MOzrtQy1iCfsMNTQh9JmUvmrIop+5njh6H26wGKIcamkGPMdy28lEqVtpseW40GBP&#10;Dw1Vn/vRanjeqne8f5R2ftiVMi2fXtLvdNT6+moq70AEmsJfGH7xIzoUkenoRjZedBqSxSp+CRqW&#10;CYjoL5N0AeIYg2qdgCxy+f9B8QMAAP//AwBQSwECLQAUAAYACAAAACEAtoM4kv4AAADhAQAAEwAA&#10;AAAAAAAAAAAAAAAAAAAAW0NvbnRlbnRfVHlwZXNdLnhtbFBLAQItABQABgAIAAAAIQA4/SH/1gAA&#10;AJQBAAALAAAAAAAAAAAAAAAAAC8BAABfcmVscy8ucmVsc1BLAQItABQABgAIAAAAIQBz9uwtfQIA&#10;AAsFAAAOAAAAAAAAAAAAAAAAAC4CAABkcnMvZTJvRG9jLnhtbFBLAQItABQABgAIAAAAIQDGUiSO&#10;4AAAAAkBAAAPAAAAAAAAAAAAAAAAANcEAABkcnMvZG93bnJldi54bWxQSwUGAAAAAAQABADzAAAA&#10;5AUAAAAA&#10;">
                <v:shadow on="t" opacity=".5" offset="-6pt,-6pt"/>
              </v:roundrect>
            </w:pict>
          </mc:Fallback>
        </mc:AlternateContent>
      </w:r>
    </w:p>
    <w:p w14:paraId="60D0EAD4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49CDB90E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74413975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406AFD" wp14:editId="30554527">
                <wp:simplePos x="0" y="0"/>
                <wp:positionH relativeFrom="column">
                  <wp:posOffset>3025775</wp:posOffset>
                </wp:positionH>
                <wp:positionV relativeFrom="paragraph">
                  <wp:posOffset>124460</wp:posOffset>
                </wp:positionV>
                <wp:extent cx="635" cy="295275"/>
                <wp:effectExtent l="76200" t="0" r="75565" b="47625"/>
                <wp:wrapNone/>
                <wp:docPr id="1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17E344" id="AutoShape 43" o:spid="_x0000_s1026" type="#_x0000_t32" style="position:absolute;margin-left:238.25pt;margin-top:9.8pt;width:.05pt;height:2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YWmNgIAAGAEAAAOAAAAZHJzL2Uyb0RvYy54bWysVNuO2jAQfa/Uf7D8zuZCYCEirFYJ9GXb&#10;Iu32A4ztEKuObdmGgKr+e8fm0tK+VFV5MGN75syZmeMsno69RAdundCqwtlDihFXVDOhdhX+8rYe&#10;zTBynihGpFa8wifu8NPy/bvFYEqe605Lxi0CEOXKwVS4896USeJox3viHrThCi5bbXviYWt3CbNk&#10;APReJnmaTpNBW2asptw5OG3Ol3gZ8duWU/+5bR33SFYYuPm42rhuw5osF6TcWWI6QS80yD+w6IlQ&#10;kPQG1RBP0N6KP6B6Qa12uvUPVPeJbltBeawBqsnS36p57YjhsRZojjO3Nrn/B0s/HTYWCQazyzFS&#10;pIcZPe+9jqlRMQ4NGowrwa9WGxtKpEf1al40/eqQ0nVH1I5H77eTgeAsRCR3IWHjDKTZDh81Ax8C&#10;CWK3jq3tAyT0AR3jUE63ofCjRxQOp+MJRhTO8/kkf5xEeFJeI411/gPXPQpGhZ23ROw6X2ulYPba&#10;ZjEPObw4H3iR8hoQ0iq9FlJGCUiFhgpDhkkMcFoKFi6Dm7O7bS0tOpAgovi7sLhzs3qvWATrOGGr&#10;i+2JkGAjH7vjrYB+SY5Dtp4zjCSHdxOsMz2pQkaoHQhfrLOOvs3T+Wq2mhWjIp+uRkXaNKPndV2M&#10;puvscdKMm7pusu+BfFaUnWCMq8D/qums+DvNXF7XWY03Vd8aldyjx44C2et/JB2HH+Z9Vs5Ws9PG&#10;huqCDkDG0fny5MI7+XUfvX5+GJY/AAAA//8DAFBLAwQUAAYACAAAACEAt1gNtt8AAAAJAQAADwAA&#10;AGRycy9kb3ducmV2LnhtbEyPQU/DMAyF70j8h8hI3Fg6BGErTSdgQvQyJLYJccwa01Q0TtVkW8ev&#10;x5zgZvs9PX+vWIy+EwccYhtIw3SSgUCqg22p0bDdPF/NQMRkyJouEGo4YYRFeX5WmNyGI73hYZ0a&#10;wSEUc6PBpdTnUsbaoTdxEnok1j7D4E3idWikHcyRw30nr7NMSW9a4g/O9PjksP5a772GtPw4OfVe&#10;P87b183LSrXfVVUttb68GB/uQSQc058ZfvEZHUpm2oU92Sg6DTd36patLMwVCDbwgYedBqWmIMtC&#10;/m9Q/gAAAP//AwBQSwECLQAUAAYACAAAACEAtoM4kv4AAADhAQAAEwAAAAAAAAAAAAAAAAAAAAAA&#10;W0NvbnRlbnRfVHlwZXNdLnhtbFBLAQItABQABgAIAAAAIQA4/SH/1gAAAJQBAAALAAAAAAAAAAAA&#10;AAAAAC8BAABfcmVscy8ucmVsc1BLAQItABQABgAIAAAAIQDxKYWmNgIAAGAEAAAOAAAAAAAAAAAA&#10;AAAAAC4CAABkcnMvZTJvRG9jLnhtbFBLAQItABQABgAIAAAAIQC3WA223wAAAAkBAAAPAAAAAAAA&#10;AAAAAAAAAJAEAABkcnMvZG93bnJldi54bWxQSwUGAAAAAAQABADzAAAAnAUAAAAA&#10;">
                <v:stroke endarrow="block"/>
              </v:shape>
            </w:pict>
          </mc:Fallback>
        </mc:AlternateContent>
      </w:r>
    </w:p>
    <w:p w14:paraId="05462283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6EA6A95E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4AA975" wp14:editId="1553C180">
                <wp:simplePos x="0" y="0"/>
                <wp:positionH relativeFrom="column">
                  <wp:posOffset>1555750</wp:posOffset>
                </wp:positionH>
                <wp:positionV relativeFrom="paragraph">
                  <wp:posOffset>132080</wp:posOffset>
                </wp:positionV>
                <wp:extent cx="2962275" cy="647700"/>
                <wp:effectExtent l="76200" t="76200" r="28575" b="19050"/>
                <wp:wrapNone/>
                <wp:docPr id="7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2275" cy="647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20C1A91" id="AutoShape 34" o:spid="_x0000_s1026" style="position:absolute;margin-left:122.5pt;margin-top:10.4pt;width:233.25pt;height:5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r9QfgIAAAsFAAAOAAAAZHJzL2Uyb0RvYy54bWysVNtu3CAQfa/Uf0C8N75kd51Y8UZR0lSV&#10;eomaVn1mAdu0GCiw602/vsPYm26aPlXFEmI8cDhnLlxc7gdNdtIHZU1Di5OcEmm4Fcp0Df3y+fbV&#10;GSUhMiOYtkY29EEGerl++eJidLUsbW+1kJ4AiAn16Brax+jqLAu8lwMLJ9ZJA87W+oFFMH2XCc9G&#10;QB90Vub5KhutF85bLkOAvzeTk64Rv20ljx/bNshIdEOBW8TZ47xJc7a+YHXnmesVn2mwf2AxMGXg&#10;0keoGxYZ2Xr1DGpQ3Ntg23jC7ZDZtlVcogZQU+R/qLnvmZOoBYIT3GOYwv+D5R92d54o0dCqoMSw&#10;AXJ0tY0WryanixSg0YUa9t27O58kBvfO8u+BGHvdM9PJK+/t2EsmgFaR9mdPDiQjwFGyGd9bAfAM&#10;4DFW+9YPCRCiQPaYkofHlMh9JBx+luersqyWlHDwrRZVlWPOMlYfTjsf4htpB5IWDfV2a8QnyDte&#10;wXbvQsS8iFkcE98oaQcNWd4xTYrValUhaVbPmwH7gIlyrVbiVmmNhu8219oTONrQWxzz4XC8TRsy&#10;NvR8WS6RxRNfOIbIcfwNAnVgdabQvjYC15EpPa2BpTaJksQqn2XabZT+vhcjESpFo8iranVKwYKa&#10;L06X03WE6Q66lUdPibfxq4o95jtF/5nKszx9UzS169mkHZEOvCdFkHjI5YEAWkfcsChSHUz1tLHi&#10;AWoCbsfEwwsCi976n5SM0I0NDT+2zEtK9FsDdXVeLBapfdFYLKsSDH/s2Rx7mOEA1dBIybS8jlPL&#10;b51XXZ/ignqMTaXeqngo2onVXMHQcShifh1SSx/buOv3G7b+BQAA//8DAFBLAwQUAAYACAAAACEA&#10;hYCfLeAAAAAKAQAADwAAAGRycy9kb3ducmV2LnhtbEyPwUrDQBCG74LvsIzgze4mpFrSbEoUioIg&#10;tIrQ2zY7JsHsbMhu2ujTO570NsN8/PP9xWZ2vTjhGDpPGpKFAoFUe9tRo+HtdXuzAhGiIWt6T6jh&#10;CwNsysuLwuTWn2mHp31sBIdQyI2GNsYhlzLULToTFn5A4tuHH52JvI6NtKM5c7jrZarUrXSmI/7Q&#10;mgEfWqw/95PT8LxV7+b+UbrksKtkVj29ZN/ZpPX11VytQUSc4x8Mv/qsDiU7Hf1ENoheQ5otuUvk&#10;QXEFBu6SZAniyGSarkCWhfxfofwBAAD//wMAUEsBAi0AFAAGAAgAAAAhALaDOJL+AAAA4QEAABMA&#10;AAAAAAAAAAAAAAAAAAAAAFtDb250ZW50X1R5cGVzXS54bWxQSwECLQAUAAYACAAAACEAOP0h/9YA&#10;AACUAQAACwAAAAAAAAAAAAAAAAAvAQAAX3JlbHMvLnJlbHNQSwECLQAUAAYACAAAACEAcW6/UH4C&#10;AAALBQAADgAAAAAAAAAAAAAAAAAuAgAAZHJzL2Uyb0RvYy54bWxQSwECLQAUAAYACAAAACEAhYCf&#10;LeAAAAAKAQAADwAAAAAAAAAAAAAAAADYBAAAZHJzL2Rvd25yZXYueG1sUEsFBgAAAAAEAAQA8wAA&#10;AOUFAAAAAA==&#10;">
                <v:shadow on="t" opacity=".5" offset="-6pt,-6pt"/>
              </v:roundrect>
            </w:pict>
          </mc:Fallback>
        </mc:AlternateContent>
      </w:r>
    </w:p>
    <w:p w14:paraId="0ABC7AAE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3316BA" wp14:editId="47FBC57F">
                <wp:simplePos x="0" y="0"/>
                <wp:positionH relativeFrom="column">
                  <wp:posOffset>1586865</wp:posOffset>
                </wp:positionH>
                <wp:positionV relativeFrom="paragraph">
                  <wp:posOffset>48260</wp:posOffset>
                </wp:positionV>
                <wp:extent cx="2867025" cy="504825"/>
                <wp:effectExtent l="0" t="0" r="9525" b="9525"/>
                <wp:wrapNone/>
                <wp:docPr id="7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F8042D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Screening titles and abstracts of remainder</w:t>
                            </w:r>
                          </w:p>
                          <w:p w14:paraId="69C5304D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 xml:space="preserve">(1,332 citations)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316BA" id="Text Box 35" o:spid="_x0000_s1029" type="#_x0000_t202" style="position:absolute;left:0;text-align:left;margin-left:124.95pt;margin-top:3.8pt;width:225.75pt;height:39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742hQIAABg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3mO&#10;kSIdcPTAB4+u9YDOp6E+vXEVmN0bMPQD7APPMVdn7jT94pDSNy1RG35lre5bThjEl4WbycnVEccF&#10;kHX/XjPwQ7ZeR6ChsV0oHpQDATrw9HjkJsRCYTNfzOZpPsWIwtk0LRYwDy5IdbhtrPNvue5QmNTY&#10;AvcRnezunB9NDybBmdNSsJWQMi7sZn0jLdoR0Mkqfnv0F2ZSBWOlw7URcdyBIMFHOAvhRt6fyiwv&#10;0uu8nKxmi/mkWBXTSTlPF5M0K6/LWVqUxe3qewgwK6pWMMbVnVD8oMGs+DuO990wqieqEPU1LqdQ&#10;nZjXH5NM4/e7JDvhoSWl6Gq8OBqRKhD7RjFIm1SeCDnOk5fhR0KgBod/rEqUQWB+1IAf1kNU3Hnw&#10;HiSy1uwRdGE10Abkw3MCk1bbbxj10Jo1dl+3xHKM5DsF2iqzogi9HBfFdJ7Dwp6erE9PiKIAVWOP&#10;0Ti98WP/b40VmxY8jWpW+gr02Igoleeo9iqG9os57Z+K0N+n62j1/KAtfwAAAP//AwBQSwMEFAAG&#10;AAgAAAAhAGID/HPdAAAACAEAAA8AAABkcnMvZG93bnJldi54bWxMj0FPg0AUhO8m/ofNM/Fi7EKD&#10;bKEsjZpovLb2BzzgFUjZt4TdFvrvXU96nMxk5ptit5hBXGlyvWUN8SoCQVzbpudWw/H743kDwnnk&#10;BgfLpOFGDnbl/V2BeWNn3tP14FsRStjlqKHzfsyldHVHBt3KjsTBO9nJoA9yamUz4RzKzSDXUZRK&#10;gz2HhQ5Heu+oPh8uRsPpa356yebq0x/VPknfsFeVvWn9+LC8bkF4WvxfGH7xAzqUgamyF26cGDSs&#10;kywLUQ0qBRF8FcUJiErDRsUgy0L+P1D+AAAA//8DAFBLAQItABQABgAIAAAAIQC2gziS/gAAAOEB&#10;AAATAAAAAAAAAAAAAAAAAAAAAABbQ29udGVudF9UeXBlc10ueG1sUEsBAi0AFAAGAAgAAAAhADj9&#10;If/WAAAAlAEAAAsAAAAAAAAAAAAAAAAALwEAAF9yZWxzLy5yZWxzUEsBAi0AFAAGAAgAAAAhAKCz&#10;vjaFAgAAGAUAAA4AAAAAAAAAAAAAAAAALgIAAGRycy9lMm9Eb2MueG1sUEsBAi0AFAAGAAgAAAAh&#10;AGID/HPdAAAACAEAAA8AAAAAAAAAAAAAAAAA3wQAAGRycy9kb3ducmV2LnhtbFBLBQYAAAAABAAE&#10;APMAAADpBQAAAAA=&#10;" stroked="f">
                <v:textbox>
                  <w:txbxContent>
                    <w:p w14:paraId="74F8042D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Screening titles and abstracts of remainder</w:t>
                      </w:r>
                    </w:p>
                    <w:p w14:paraId="69C5304D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 xml:space="preserve">(1,332 citations) </w:t>
                      </w:r>
                    </w:p>
                  </w:txbxContent>
                </v:textbox>
              </v:shape>
            </w:pict>
          </mc:Fallback>
        </mc:AlternateContent>
      </w:r>
    </w:p>
    <w:p w14:paraId="7BBB1EAD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5494DF43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6E45F676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D47081" wp14:editId="10ECD6C3">
                <wp:simplePos x="0" y="0"/>
                <wp:positionH relativeFrom="column">
                  <wp:posOffset>3021330</wp:posOffset>
                </wp:positionH>
                <wp:positionV relativeFrom="paragraph">
                  <wp:posOffset>45085</wp:posOffset>
                </wp:positionV>
                <wp:extent cx="0" cy="295275"/>
                <wp:effectExtent l="76200" t="0" r="57150" b="47625"/>
                <wp:wrapNone/>
                <wp:docPr id="82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BBD650" id="AutoShape 44" o:spid="_x0000_s1026" type="#_x0000_t32" style="position:absolute;margin-left:237.9pt;margin-top:3.55pt;width:0;height:2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+XBMwIAAF4EAAAOAAAAZHJzL2Uyb0RvYy54bWysVE2P2yAQvVfqf0DcE8euk02sOKuVnfSy&#10;7Uba7Q8ggG1UDAhInKjqf+9APtq0l6pqDmSAmTdvZh5ePh57iQ7cOqFVidPxBCOuqGZCtSX+8rYZ&#10;zTFynihGpFa8xCfu8OPq/bvlYAqe6U5Lxi0CEOWKwZS4894USeJox3vixtpwBZeNtj3xsLVtwiwZ&#10;AL2XSTaZzJJBW2asptw5OK3Pl3gV8ZuGU//SNI57JEsM3HxcbVx3YU1WS1K0lphO0AsN8g8seiIU&#10;JL1B1cQTtLfiD6heUKudbvyY6j7RTSMojzVANenkt2peO2J4rAWa48ytTe7/wdLPh61FgpV4nmGk&#10;SA8zetp7HVOjPA8NGowrwK9SWxtKpEf1ap41/eqQ0lVHVMuj99vJQHAaIpK7kLBxBtLshk+agQ+B&#10;BLFbx8b2ARL6gI5xKKfbUPjRI3o+pHCaLabZwzSCk+IaZ6zzH7nuUTBK7Lwlou18pZWCyWubxizk&#10;8Ox8YEWKa0BIqvRGSBkFIBUaSgwZpjHAaSlYuAxuzra7Slp0IEFC8Xdhcedm9V6xCNZxwtYX2xMh&#10;wUY+9sZbAd2SHIdsPWcYSQ6vJlhnelKFjFA5EL5YZxV9W0wW6/l6no/ybLYe5ZO6Hj1tqnw026QP&#10;0/pDXVV1+j2QT/OiE4xxFfhfFZ3mf6eYy9s6a/Gm6Vujknv02FEge/2PpOPow7TPutlpdtraUF1Q&#10;AYg4Ol8eXHglv+6j18/PwuoHAAAA//8DAFBLAwQUAAYACAAAACEAa2Iyt94AAAAIAQAADwAAAGRy&#10;cy9kb3ducmV2LnhtbEyPwU7DMBBE70j8g7VI3KhToCmEbCqgQuQCEi1CHN14iS3idRS7bcrXY8QB&#10;jqMZzbwpF6PrxI6GYD0jTCcZCOLGa8stwuv64ewKRIiKteo8E8KBAiyq46NSFdrv+YV2q9iKVMKh&#10;UAgmxr6QMjSGnAoT3xMn78MPTsUkh1bqQe1TuevkeZbl0inLacGonu4NNZ+rrUOIy/eDyd+au2v7&#10;vH58yu1XXddLxNOT8fYGRKQx/oXhBz+hQ5WYNn7LOogO4XI+S+gRYT4FkfxfvUGYXeQgq1L+P1B9&#10;AwAA//8DAFBLAQItABQABgAIAAAAIQC2gziS/gAAAOEBAAATAAAAAAAAAAAAAAAAAAAAAABbQ29u&#10;dGVudF9UeXBlc10ueG1sUEsBAi0AFAAGAAgAAAAhADj9If/WAAAAlAEAAAsAAAAAAAAAAAAAAAAA&#10;LwEAAF9yZWxzLy5yZWxzUEsBAi0AFAAGAAgAAAAhAMMP5cEzAgAAXgQAAA4AAAAAAAAAAAAAAAAA&#10;LgIAAGRycy9lMm9Eb2MueG1sUEsBAi0AFAAGAAgAAAAhAGtiMrfeAAAACAEAAA8AAAAAAAAAAAAA&#10;AAAAjQQAAGRycy9kb3ducmV2LnhtbFBLBQYAAAAABAAEAPMAAACYBQAAAAA=&#10;">
                <v:stroke endarrow="block"/>
              </v:shape>
            </w:pict>
          </mc:Fallback>
        </mc:AlternateContent>
      </w:r>
    </w:p>
    <w:p w14:paraId="0D0D0701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47D267D6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F7BEC5" wp14:editId="035E73CC">
                <wp:simplePos x="0" y="0"/>
                <wp:positionH relativeFrom="column">
                  <wp:posOffset>1589405</wp:posOffset>
                </wp:positionH>
                <wp:positionV relativeFrom="paragraph">
                  <wp:posOffset>175260</wp:posOffset>
                </wp:positionV>
                <wp:extent cx="2867025" cy="485775"/>
                <wp:effectExtent l="0" t="0" r="9525" b="9525"/>
                <wp:wrapNone/>
                <wp:docPr id="74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F0CDBC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Screening of full papers</w:t>
                            </w:r>
                          </w:p>
                          <w:p w14:paraId="48116429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(114 citations)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7BEC5" id="_x0000_s1030" type="#_x0000_t202" style="position:absolute;left:0;text-align:left;margin-left:125.15pt;margin-top:13.8pt;width:225.75pt;height:38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8OvhwIAABgFAAAOAAAAZHJzL2Uyb0RvYy54bWysVNuO2yAQfa/Uf0C8Z30piWMrzmqTbapK&#10;24u02w8gBseoGFwgsbdV/70DTrLZXqSqqh8wwwxnbmdYXA+tRAdurNCqxMlVjBFXlWZC7Ur86WEz&#10;mWNkHVWMSq14iR+5xdfLly8WfVfwVDdaMm4QgChb9F2JG+e6Iops1fCW2ivdcQXKWpuWOhDNLmKG&#10;9oDeyiiN41nUa8M6oytuLZzejkq8DPh1zSv3oa4td0iWGGJzYTVh3fo1Wi5osTO0a0R1DIP+QxQt&#10;FQqcnqFuqaNob8QvUK2ojLa6dleVbiNd16LiIQfIJol/yua+oR0PuUBxbHcuk/1/sNX7w0eDBCtx&#10;RjBStIUePfDBoZUe0Kvc16fvbAFm9x0YugHOoc8hV9vd6eqzRUqvG6p2/MYY3TecMogv8Teji6sj&#10;jvUg2/6dZuCH7p0OQENtWl88KAcCdOjT47k3PpYKDtP5LIvTKUYV6Mh8mmXT4IIWp9udse4N1y3y&#10;mxIb6H1Ap4c763w0tDiZeGdWS8E2QsogmN12LQ06UODJJnxH9GdmUnljpf21EXE8gSDBh9f5cEPf&#10;v+VJSuJVmk82s3k2IRsyneRZPJ/ESb7KZzHJye3muw8wIUUjGOPqTih+4mBC/q7Hx2kY2RNYiPoS&#10;51OoVMjrj0nG4ftdkq1wMJJStCWen41o4Rv7WjFImxaOCjnuo+fhhypDDU7/UJVAA9/5kQNu2A6B&#10;ccR79xTZavYIvDAa2gbNh+cENo02XzHqYTRLbL/sqeEYybcKuJUnhPhZDgKZZikI5lKzvdRQVQFU&#10;iR1G43btxvnfd0bsGvA0slnpG+BjLQJVnqI6shjGL+R0fCr8fF/KwerpQVv+AAAA//8DAFBLAwQU&#10;AAYACAAAACEAf2UXOd4AAAAKAQAADwAAAGRycy9kb3ducmV2LnhtbEyPwU7DMAyG70i8Q2QkLogl&#10;HVsLpekESENcN/YAbuO1FU1SNdnavT3eCW62/On39xeb2fbiTGPovNOQLBQIcrU3nWs0HL63j88g&#10;QkRnsPeONFwowKa8vSkwN35yOzrvYyM4xIUcNbQxDrmUoW7JYlj4gRzfjn60GHkdG2lGnDjc9nKp&#10;VCotdo4/tDjQR0v1z/5kNRy/pof1y1R9xkO2W6Xv2GWVv2h9fze/vYKINMc/GK76rA4lO1X+5EwQ&#10;vYblWj0xykOWgmAgUwl3qZhUqwRkWcj/FcpfAAAA//8DAFBLAQItABQABgAIAAAAIQC2gziS/gAA&#10;AOEBAAATAAAAAAAAAAAAAAAAAAAAAABbQ29udGVudF9UeXBlc10ueG1sUEsBAi0AFAAGAAgAAAAh&#10;ADj9If/WAAAAlAEAAAsAAAAAAAAAAAAAAAAALwEAAF9yZWxzLy5yZWxzUEsBAi0AFAAGAAgAAAAh&#10;AHsPw6+HAgAAGAUAAA4AAAAAAAAAAAAAAAAALgIAAGRycy9lMm9Eb2MueG1sUEsBAi0AFAAGAAgA&#10;AAAhAH9lFzneAAAACgEAAA8AAAAAAAAAAAAAAAAA4QQAAGRycy9kb3ducmV2LnhtbFBLBQYAAAAA&#10;BAAEAPMAAADsBQAAAAA=&#10;" stroked="f">
                <v:textbox>
                  <w:txbxContent>
                    <w:p w14:paraId="03F0CDBC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Screening of full papers</w:t>
                      </w:r>
                    </w:p>
                    <w:p w14:paraId="48116429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(114 citations)</w:t>
                      </w:r>
                    </w:p>
                  </w:txbxContent>
                </v:textbox>
              </v:shape>
            </w:pict>
          </mc:Fallback>
        </mc:AlternateContent>
      </w: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8CFF9F" wp14:editId="11375E8A">
                <wp:simplePos x="0" y="0"/>
                <wp:positionH relativeFrom="column">
                  <wp:posOffset>1562735</wp:posOffset>
                </wp:positionH>
                <wp:positionV relativeFrom="paragraph">
                  <wp:posOffset>53340</wp:posOffset>
                </wp:positionV>
                <wp:extent cx="2962275" cy="666750"/>
                <wp:effectExtent l="76200" t="76200" r="28575" b="19050"/>
                <wp:wrapNone/>
                <wp:docPr id="7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2275" cy="666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AED3D1" id="AutoShape 38" o:spid="_x0000_s1026" style="position:absolute;margin-left:123.05pt;margin-top:4.2pt;width:233.25pt;height:52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Vk5fgIAAAsFAAAOAAAAZHJzL2Uyb0RvYy54bWysVF1v0zAUfUfiP1h+Z/no2m7R0mnaGEIa&#10;MDEQz67tJAbHNrbbdPv1XN+kpWM8IRIp8o3t43PuudcXl7tek630QVlT0+Ikp0QaboUybU2/frl9&#10;c0ZJiMwIpq2RNX2UgV6uXr+6GFwlS9tZLaQnAGJCNbiadjG6KssC72TPwol10sBkY33PIoS+zYRn&#10;A6D3OivzfJEN1gvnLZchwN+bcZKuEL9pJI+fmibISHRNgVvEr8fvOn2z1QWrWs9cp/hEg/0Di54p&#10;A4ceoG5YZGTj1QuoXnFvg23iCbd9ZptGcYkaQE2R/6HmoWNOohZITnCHNIX/B8s/bu89UaKmyxkl&#10;hvXg0dUmWjyazM5SggYXKlj34O59khjcneU/AjH2umOmlVfe26GTTACtIq3Pnm1IQYCtZD18sALg&#10;GcBjrnaN7xMgZIHs0JLHgyVyFwmHn+X5oiyXc0o4zC0Wi+UcPctYtd/tfIjvpO1JGtTU240Rn8F3&#10;PIJt70JEX8QkjonvlDS9Bpe3TJMiYSJpVk2LAXuPiXKtVuJWaY2Bb9fX2hPYWtNbfKbN4XiZNmSo&#10;6fm8nCOLZ3PhGCLH528QqAOrM6X2rRE4jkzpcQwstUmUJFb5JNNuovQPnRiIUCkbRb5cLsBYoaDm&#10;i9l8PI4w3UK38ugp8TZ+U7FDv1P2X6g8y9M7ZlO7jo3aEWnPe1QExoOXewIYHXHDokh1MNbT2opH&#10;qAk4HY2HGwQGnfVPlAzQjTUNPzfMS0r0ewN1dV6cnqb2xeB0viwh8Mcz6+MZZjhA1TRSMg6v49jy&#10;G+dV26W8oB5jU6k3Ku6LdmQ1VTB0HIqYbofU0scxrvp9h61+AQAA//8DAFBLAwQUAAYACAAAACEA&#10;1f5DL98AAAAJAQAADwAAAGRycy9kb3ducmV2LnhtbEyPQUvEMBCF74L/IYzgzU1TQ11q06UKi4Ig&#10;7CqCt9l2bItNUpp0t/rrHU96HN7He98Um8UO4khT6L0zoFYJCHK1b3rXGnh92V6tQYSIrsHBOzLw&#10;RQE25flZgXnjT25Hx31sBZe4kKOBLsYxlzLUHVkMKz+S4+zDTxYjn1MrmwlPXG4HmSZJJi32jhc6&#10;HOm+o/pzP1sDT9vkDe8epFXvu0rq6vFZf+vZmMuLpboFEWmJfzD86rM6lOx08LNrghgMpDpTjBpY&#10;axCc36g0A3FgUF1rkGUh/39Q/gAAAP//AwBQSwECLQAUAAYACAAAACEAtoM4kv4AAADhAQAAEwAA&#10;AAAAAAAAAAAAAAAAAAAAW0NvbnRlbnRfVHlwZXNdLnhtbFBLAQItABQABgAIAAAAIQA4/SH/1gAA&#10;AJQBAAALAAAAAAAAAAAAAAAAAC8BAABfcmVscy8ucmVsc1BLAQItABQABgAIAAAAIQBK+Vk5fgIA&#10;AAsFAAAOAAAAAAAAAAAAAAAAAC4CAABkcnMvZTJvRG9jLnhtbFBLAQItABQABgAIAAAAIQDV/kMv&#10;3wAAAAkBAAAPAAAAAAAAAAAAAAAAANgEAABkcnMvZG93bnJldi54bWxQSwUGAAAAAAQABADzAAAA&#10;5AUAAAAA&#10;">
                <v:shadow on="t" opacity=".5" offset="-6pt,-6pt"/>
              </v:roundrect>
            </w:pict>
          </mc:Fallback>
        </mc:AlternateContent>
      </w:r>
    </w:p>
    <w:p w14:paraId="6DE6589A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38E2004F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5132B3FC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0A40B3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329D91" wp14:editId="74D37773">
                <wp:simplePos x="0" y="0"/>
                <wp:positionH relativeFrom="column">
                  <wp:posOffset>3037205</wp:posOffset>
                </wp:positionH>
                <wp:positionV relativeFrom="paragraph">
                  <wp:posOffset>161925</wp:posOffset>
                </wp:positionV>
                <wp:extent cx="0" cy="295275"/>
                <wp:effectExtent l="76200" t="0" r="57150" b="47625"/>
                <wp:wrapNone/>
                <wp:docPr id="22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CDA39F" id="AutoShape 44" o:spid="_x0000_s1026" type="#_x0000_t32" style="position:absolute;margin-left:239.15pt;margin-top:12.75pt;width:0;height:23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kyOMgIAAF4EAAAOAAAAZHJzL2Uyb0RvYy54bWysVMGO2jAQvVfqP1i+Q0gaWIgIq1UCvWy7&#10;SLv9AGM7xKpjW7YhoKr/3rEDtLSXqioHM7Zn3ryZec7y8dRJdOTWCa1KnI4nGHFFNRNqX+Ivb5vR&#10;HCPniWJEasVLfOYOP67ev1v2puCZbrVk3CIAUa7oTYlb702RJI62vCNurA1XcNlo2xEPW7tPmCU9&#10;oHcyySaTWdJry4zVlDsHp/VwiVcRv2k49S9N47hHssTAzcfVxnUX1mS1JMXeEtMKeqFB/oFFR4SC&#10;pDeomniCDlb8AdUJarXTjR9T3SW6aQTlsQaoJp38Vs1rSwyPtUBznLm1yf0/WPr5uLVIsBJnGUaK&#10;dDCjp4PXMTXK89Cg3rgC/Cq1taFEelKv5lnTrw4pXbVE7Xn0fjsbCE5DRHIXEjbOQJpd/0kz8CGQ&#10;IHbr1NguQEIf0CkO5XwbCj95RIdDCqfZYpo9TCM4Ka5xxjr/kesOBaPEzlsi9q2vtFIweW3TmIUc&#10;n50PrEhxDQhJld4IKaMApEJ9iSHDNAY4LQULl8HN2f2ukhYdSZBQ/F1Y3LlZfVAsgrWcsPXF9kRI&#10;sJGPvfFWQLckxyFbxxlGksOrCdZAT6qQESoHwhdrUNG3xWSxnq/n+SjPZutRPqnr0dOmykezTfow&#10;rT/UVVWn3wP5NC9awRhXgf9V0Wn+d4q5vK1BizdN3xqV3KPHjgLZ638kHUcfpj3oZqfZeWtDdUEF&#10;IOLofHlw4ZX8uo9ePz8Lqx8AAAD//wMAUEsDBBQABgAIAAAAIQATm3uz4AAAAAkBAAAPAAAAZHJz&#10;L2Rvd25yZXYueG1sTI/BTsMwDIbvSLxDZCRuLKWwbpS6EzAhegGJDSGOWWPaiMapmmzrePoFcYCj&#10;7U+/v79YjLYTOxq8cYxwOUlAENdOG24Q3taPF3MQPijWqnNMCAfysChPTwqVa7fnV9qtQiNiCPtc&#10;IbQh9LmUvm7JKj9xPXG8fbrBqhDHoZF6UPsYbjuZJkkmrTIcP7Sqp4eW6q/V1iKE5cehzd7r+xvz&#10;sn56zsx3VVVLxPOz8e4WRKAx/MHwox/VoYxOG7dl7UWHcD2bX0UUIZ1OQUTgd7FBmKUJyLKQ/xuU&#10;RwAAAP//AwBQSwECLQAUAAYACAAAACEAtoM4kv4AAADhAQAAEwAAAAAAAAAAAAAAAAAAAAAAW0Nv&#10;bnRlbnRfVHlwZXNdLnhtbFBLAQItABQABgAIAAAAIQA4/SH/1gAAAJQBAAALAAAAAAAAAAAAAAAA&#10;AC8BAABfcmVscy8ucmVsc1BLAQItABQABgAIAAAAIQDxGkyOMgIAAF4EAAAOAAAAAAAAAAAAAAAA&#10;AC4CAABkcnMvZTJvRG9jLnhtbFBLAQItABQABgAIAAAAIQATm3uz4AAAAAkBAAAPAAAAAAAAAAAA&#10;AAAAAIwEAABkcnMvZG93bnJldi54bWxQSwUGAAAAAAQABADzAAAAmQUAAAAA&#10;">
                <v:stroke endarrow="block"/>
              </v:shape>
            </w:pict>
          </mc:Fallback>
        </mc:AlternateContent>
      </w:r>
    </w:p>
    <w:p w14:paraId="212FA9DC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3C941232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178AE7A0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  <w:r w:rsidRPr="00F11D9B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9A6452" wp14:editId="11078D36">
                <wp:simplePos x="0" y="0"/>
                <wp:positionH relativeFrom="column">
                  <wp:posOffset>1253490</wp:posOffset>
                </wp:positionH>
                <wp:positionV relativeFrom="paragraph">
                  <wp:posOffset>61595</wp:posOffset>
                </wp:positionV>
                <wp:extent cx="3523615" cy="1371600"/>
                <wp:effectExtent l="0" t="0" r="635" b="0"/>
                <wp:wrapNone/>
                <wp:docPr id="18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361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64DB7" w14:textId="77777777" w:rsidR="00FD7AA2" w:rsidRDefault="00FD7AA2" w:rsidP="00FD7AA2">
                            <w:pPr>
                              <w:spacing w:after="0"/>
                              <w:jc w:val="center"/>
                            </w:pPr>
                            <w:r>
                              <w:t>Included papers</w:t>
                            </w:r>
                          </w:p>
                          <w:p w14:paraId="3460464A" w14:textId="77777777" w:rsidR="00FD7AA2" w:rsidRPr="009A0F04" w:rsidRDefault="00FD7AA2" w:rsidP="00FD7AA2">
                            <w:pPr>
                              <w:spacing w:after="0"/>
                              <w:jc w:val="center"/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</w:pPr>
                            <w:r w:rsidRPr="009A0F04"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  <w:t>Primary research papers (40 studies across 48 citations)</w:t>
                            </w:r>
                          </w:p>
                          <w:p w14:paraId="6C75526E" w14:textId="77777777" w:rsidR="00FD7AA2" w:rsidRPr="009A0F04" w:rsidRDefault="00FD7AA2" w:rsidP="00FD7AA2">
                            <w:pPr>
                              <w:spacing w:after="0"/>
                              <w:jc w:val="center"/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</w:pPr>
                            <w:r w:rsidRPr="009A0F04"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  <w:t>General discussion/opinion papers (17)</w:t>
                            </w:r>
                          </w:p>
                          <w:p w14:paraId="6BE84616" w14:textId="77777777" w:rsidR="00FD7AA2" w:rsidRPr="009A0F04" w:rsidRDefault="00FD7AA2" w:rsidP="00FD7AA2">
                            <w:pPr>
                              <w:spacing w:after="0"/>
                              <w:jc w:val="center"/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</w:pPr>
                            <w:r w:rsidRPr="009A0F04"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  <w:t>Reviews (13 reviews across 17 citations)</w:t>
                            </w:r>
                          </w:p>
                          <w:p w14:paraId="48D5AB35" w14:textId="77777777" w:rsidR="00FD7AA2" w:rsidRPr="009A0F04" w:rsidRDefault="00FD7AA2" w:rsidP="00FD7AA2">
                            <w:pPr>
                              <w:spacing w:after="0"/>
                              <w:jc w:val="center"/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</w:pPr>
                            <w:r w:rsidRPr="009A0F04"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  <w:t>Audits (2)</w:t>
                            </w:r>
                          </w:p>
                          <w:p w14:paraId="4815FBC7" w14:textId="77777777" w:rsidR="00FD7AA2" w:rsidRPr="009A0F04" w:rsidRDefault="00FD7AA2" w:rsidP="00FD7AA2">
                            <w:pPr>
                              <w:spacing w:after="0"/>
                              <w:jc w:val="center"/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</w:pPr>
                            <w:r w:rsidRPr="009A0F04"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  <w:t>Guidelines (2)</w:t>
                            </w:r>
                          </w:p>
                          <w:p w14:paraId="0E68CDDF" w14:textId="77777777" w:rsidR="00FD7AA2" w:rsidRPr="009A0F04" w:rsidRDefault="00FD7AA2" w:rsidP="00FD7AA2">
                            <w:pPr>
                              <w:spacing w:after="0"/>
                              <w:jc w:val="center"/>
                            </w:pPr>
                            <w:r w:rsidRPr="009A0F04">
                              <w:rPr>
                                <w:rFonts w:asciiTheme="majorHAnsi" w:eastAsia="Calibri" w:hAnsiTheme="majorHAnsi" w:cs="Times New Roman"/>
                                <w:lang w:eastAsia="en-GB"/>
                              </w:rPr>
                              <w:t>Documentary analysis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A6452" id="_x0000_s1031" type="#_x0000_t202" style="position:absolute;left:0;text-align:left;margin-left:98.7pt;margin-top:4.85pt;width:277.45pt;height:10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9AwiAIAABkFAAAOAAAAZHJzL2Uyb0RvYy54bWysVNuO2yAQfa/Uf0C8J77ETmJrndVemqrS&#10;9iLt9gMI4BjVBgokdlr13zvgJE23rVRV9QMGZjjMzDnD1fXQtWjPjRVKVjiZxhhxSRUTclvhj0/r&#10;yRIj64hkpFWSV/jALb5evXxx1euSp6pRLeMGAYi0Za8r3DinyyiytOEdsVOluQRjrUxHHCzNNmKG&#10;9IDetVEax/OoV4Zpoyi3FnbvRyNeBfy65tS9r2vLHWorDLG5MJowbvwYra5IuTVEN4IewyD/EEVH&#10;hIRLz1D3xBG0M+IXqE5Qo6yq3ZSqLlJ1LSgPOUA2Sfwsm8eGaB5ygeJYfS6T/X+w9N3+g0GCAXfA&#10;lCQdcPTEB4du1YBmha9Pr20Jbo8aHN0A++AbcrX6QdFPFkl11xC55TfGqL7hhEF8iT8ZXRwdcawH&#10;2fRvFYN7yM6pADTUpvPFg3IgQAeeDmdufCwUNmd5OpsnOUYUbMlskczjwF5EytNxbax7zVWH/KTC&#10;BsgP8GT/YJ0Ph5QnF3+bVa1ga9G2YWG2m7vWoD0BoazDFzJ45tZK7yyVPzYijjsQJdzhbT7eQPzX&#10;Ikmz+DYtJuv5cjHJ1lk+KRbxchInxW0xj7Miu19/8wEmWdkIxrh8EJKfRJhkf0fysR1G+QQZor7C&#10;RZ7mI0d/TDIO3++S7ISDnmxFV+Hl2YmUntlXkkHapHREtOM8+jn8UGWowekfqhJ04KkfReCGzRAk&#10;l5/ktVHsAMIwCmgD9uE9gUmjzBeMeujNCtvPO2I4Ru0bCeIqkizzzRwWWb5IYWEuLZtLC5EUoCrs&#10;MBqnd258AHbaiG0DN41yluoGBFmLIBWv3DGqo4yh/0JOx7fCN/jlOnj9eNFW3wEAAP//AwBQSwME&#10;FAAGAAgAAAAhAA+So6bdAAAACQEAAA8AAABkcnMvZG93bnJldi54bWxMj8FOwzAQRO9I/IO1SFwQ&#10;dQhNTUKcCpBAXFv6AU68TSLidRS7Tfr3LCc4jmY086bcLm4QZ5xC70nDwyoBgdR421Or4fD1fv8E&#10;IkRD1gyeUMMFA2yr66vSFNbPtMPzPraCSygURkMX41hIGZoOnQkrPyKxd/STM5Hl1Eo7mZnL3SDT&#10;JNlIZ3rihc6M+NZh870/OQ3Hz/kuy+f6Ix7Ubr15Nb2q/UXr25vl5RlExCX+heEXn9GhYqban8gG&#10;MbDO1ZqjGnIFgn2VpY8gag1pmimQVSn/P6h+AAAA//8DAFBLAQItABQABgAIAAAAIQC2gziS/gAA&#10;AOEBAAATAAAAAAAAAAAAAAAAAAAAAABbQ29udGVudF9UeXBlc10ueG1sUEsBAi0AFAAGAAgAAAAh&#10;ADj9If/WAAAAlAEAAAsAAAAAAAAAAAAAAAAALwEAAF9yZWxzLy5yZWxzUEsBAi0AFAAGAAgAAAAh&#10;AKGP0DCIAgAAGQUAAA4AAAAAAAAAAAAAAAAALgIAAGRycy9lMm9Eb2MueG1sUEsBAi0AFAAGAAgA&#10;AAAhAA+So6bdAAAACQEAAA8AAAAAAAAAAAAAAAAA4gQAAGRycy9kb3ducmV2LnhtbFBLBQYAAAAA&#10;BAAEAPMAAADsBQAAAAA=&#10;" stroked="f">
                <v:textbox>
                  <w:txbxContent>
                    <w:p w14:paraId="4D864DB7" w14:textId="77777777" w:rsidR="00FD7AA2" w:rsidRDefault="00FD7AA2" w:rsidP="00FD7AA2">
                      <w:pPr>
                        <w:spacing w:after="0"/>
                        <w:jc w:val="center"/>
                      </w:pPr>
                      <w:r>
                        <w:t>Included papers</w:t>
                      </w:r>
                    </w:p>
                    <w:p w14:paraId="3460464A" w14:textId="77777777" w:rsidR="00FD7AA2" w:rsidRPr="009A0F04" w:rsidRDefault="00FD7AA2" w:rsidP="00FD7AA2">
                      <w:pPr>
                        <w:spacing w:after="0"/>
                        <w:jc w:val="center"/>
                        <w:rPr>
                          <w:rFonts w:asciiTheme="majorHAnsi" w:eastAsia="Calibri" w:hAnsiTheme="majorHAnsi" w:cs="Times New Roman"/>
                          <w:lang w:eastAsia="en-GB"/>
                        </w:rPr>
                      </w:pPr>
                      <w:r w:rsidRPr="009A0F04">
                        <w:rPr>
                          <w:rFonts w:asciiTheme="majorHAnsi" w:eastAsia="Calibri" w:hAnsiTheme="majorHAnsi" w:cs="Times New Roman"/>
                          <w:lang w:eastAsia="en-GB"/>
                        </w:rPr>
                        <w:t>Primary research papers (40 studies across 48 citations)</w:t>
                      </w:r>
                    </w:p>
                    <w:p w14:paraId="6C75526E" w14:textId="77777777" w:rsidR="00FD7AA2" w:rsidRPr="009A0F04" w:rsidRDefault="00FD7AA2" w:rsidP="00FD7AA2">
                      <w:pPr>
                        <w:spacing w:after="0"/>
                        <w:jc w:val="center"/>
                        <w:rPr>
                          <w:rFonts w:asciiTheme="majorHAnsi" w:eastAsia="Calibri" w:hAnsiTheme="majorHAnsi" w:cs="Times New Roman"/>
                          <w:lang w:eastAsia="en-GB"/>
                        </w:rPr>
                      </w:pPr>
                      <w:r w:rsidRPr="009A0F04">
                        <w:rPr>
                          <w:rFonts w:asciiTheme="majorHAnsi" w:eastAsia="Calibri" w:hAnsiTheme="majorHAnsi" w:cs="Times New Roman"/>
                          <w:lang w:eastAsia="en-GB"/>
                        </w:rPr>
                        <w:t>General discussion/opinion papers (17)</w:t>
                      </w:r>
                    </w:p>
                    <w:p w14:paraId="6BE84616" w14:textId="77777777" w:rsidR="00FD7AA2" w:rsidRPr="009A0F04" w:rsidRDefault="00FD7AA2" w:rsidP="00FD7AA2">
                      <w:pPr>
                        <w:spacing w:after="0"/>
                        <w:jc w:val="center"/>
                        <w:rPr>
                          <w:rFonts w:asciiTheme="majorHAnsi" w:eastAsia="Calibri" w:hAnsiTheme="majorHAnsi" w:cs="Times New Roman"/>
                          <w:lang w:eastAsia="en-GB"/>
                        </w:rPr>
                      </w:pPr>
                      <w:r w:rsidRPr="009A0F04">
                        <w:rPr>
                          <w:rFonts w:asciiTheme="majorHAnsi" w:eastAsia="Calibri" w:hAnsiTheme="majorHAnsi" w:cs="Times New Roman"/>
                          <w:lang w:eastAsia="en-GB"/>
                        </w:rPr>
                        <w:t>Reviews (13 reviews across 17 citations)</w:t>
                      </w:r>
                    </w:p>
                    <w:p w14:paraId="48D5AB35" w14:textId="77777777" w:rsidR="00FD7AA2" w:rsidRPr="009A0F04" w:rsidRDefault="00FD7AA2" w:rsidP="00FD7AA2">
                      <w:pPr>
                        <w:spacing w:after="0"/>
                        <w:jc w:val="center"/>
                        <w:rPr>
                          <w:rFonts w:asciiTheme="majorHAnsi" w:eastAsia="Calibri" w:hAnsiTheme="majorHAnsi" w:cs="Times New Roman"/>
                          <w:lang w:eastAsia="en-GB"/>
                        </w:rPr>
                      </w:pPr>
                      <w:r w:rsidRPr="009A0F04">
                        <w:rPr>
                          <w:rFonts w:asciiTheme="majorHAnsi" w:eastAsia="Calibri" w:hAnsiTheme="majorHAnsi" w:cs="Times New Roman"/>
                          <w:lang w:eastAsia="en-GB"/>
                        </w:rPr>
                        <w:t>Audits (2)</w:t>
                      </w:r>
                    </w:p>
                    <w:p w14:paraId="4815FBC7" w14:textId="77777777" w:rsidR="00FD7AA2" w:rsidRPr="009A0F04" w:rsidRDefault="00FD7AA2" w:rsidP="00FD7AA2">
                      <w:pPr>
                        <w:spacing w:after="0"/>
                        <w:jc w:val="center"/>
                        <w:rPr>
                          <w:rFonts w:asciiTheme="majorHAnsi" w:eastAsia="Calibri" w:hAnsiTheme="majorHAnsi" w:cs="Times New Roman"/>
                          <w:lang w:eastAsia="en-GB"/>
                        </w:rPr>
                      </w:pPr>
                      <w:r w:rsidRPr="009A0F04">
                        <w:rPr>
                          <w:rFonts w:asciiTheme="majorHAnsi" w:eastAsia="Calibri" w:hAnsiTheme="majorHAnsi" w:cs="Times New Roman"/>
                          <w:lang w:eastAsia="en-GB"/>
                        </w:rPr>
                        <w:t>Guidelines (2)</w:t>
                      </w:r>
                    </w:p>
                    <w:p w14:paraId="0E68CDDF" w14:textId="77777777" w:rsidR="00FD7AA2" w:rsidRPr="009A0F04" w:rsidRDefault="00FD7AA2" w:rsidP="00FD7AA2">
                      <w:pPr>
                        <w:spacing w:after="0"/>
                        <w:jc w:val="center"/>
                      </w:pPr>
                      <w:r w:rsidRPr="009A0F04">
                        <w:rPr>
                          <w:rFonts w:asciiTheme="majorHAnsi" w:eastAsia="Calibri" w:hAnsiTheme="majorHAnsi" w:cs="Times New Roman"/>
                          <w:lang w:eastAsia="en-GB"/>
                        </w:rPr>
                        <w:t>Documentary analysis (1)</w:t>
                      </w:r>
                    </w:p>
                  </w:txbxContent>
                </v:textbox>
              </v:shape>
            </w:pict>
          </mc:Fallback>
        </mc:AlternateContent>
      </w:r>
      <w:r w:rsidRPr="00F11D9B">
        <w:rPr>
          <w:rFonts w:asciiTheme="majorHAnsi" w:hAnsiTheme="majorHAnsi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C107FD" wp14:editId="2D5C57AB">
                <wp:simplePos x="0" y="0"/>
                <wp:positionH relativeFrom="column">
                  <wp:posOffset>1156335</wp:posOffset>
                </wp:positionH>
                <wp:positionV relativeFrom="paragraph">
                  <wp:posOffset>6985</wp:posOffset>
                </wp:positionV>
                <wp:extent cx="3776980" cy="1518920"/>
                <wp:effectExtent l="76200" t="76200" r="13970" b="24130"/>
                <wp:wrapNone/>
                <wp:docPr id="17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6980" cy="15189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647A3F" id="AutoShape 38" o:spid="_x0000_s1026" style="position:absolute;margin-left:91.05pt;margin-top:.55pt;width:297.4pt;height:119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DEVfwIAAAwFAAAOAAAAZHJzL2Uyb0RvYy54bWysVF1v0zAUfUfiP1h+Z0na9StaOk0bQ0gD&#10;Jgri2bWdxODYxnabbr+e65t0dIwnRCJFvrF9fM895/ri8tBpspc+KGsqWpzllEjDrVCmqejXL7dv&#10;lpSEyIxg2hpZ0QcZ6OX69auL3pVyYlurhfQEQEwoe1fRNkZXZlngrexYOLNOGpisre9YhNA3mfCs&#10;B/ROZ5M8n2e99cJ5y2UI8PdmmKRrxK9ryeOnug4yEl1RyC3i1+N3m77Z+oKVjWeuVXxMg/1DFh1T&#10;Bg59grphkZGdVy+gOsW9DbaOZ9x2ma1rxSVyADZF/gebTcucRC5QnOCeyhT+Hyz/uL/3RAnQbkGJ&#10;YR1odLWLFo8m02UqUO9CCes27t4nisHdWf4jEGOvW2YaeeW97VvJBKRVpPXZsw0pCLCVbPsPVgA8&#10;A3is1aH2XQKEKpADSvLwJIk8RMLh53SxmK+WoByHuWJWLFcTFC1j5XG78yG+k7YjaVBRb3dGfAbh&#10;8Qy2vwsRhREjOya+U1J3GmTeM02K+Xy+wKxZOS4G7CMm8rVaiVulNQa+2V5rT2BrRW/xGTeH02Xa&#10;kL6iq9lkhlk8mwunEDk+f4NAHmjPVNu3RuA4MqWHMWSpTUpJos1HmnYXpd+0oidCpWoUORRwSiEC&#10;0xfT2XAcYbqBduXRU+Jt/KZii4Kn8r9guczTO1RTu5YN3BHpmPfACJQHMY8JYHSSG7oiGWEw1NaK&#10;BzAFnI7KwxUCg9b6R0p6aMeKhp875iUl+r0BY62K8/PUvxiczxbgAuJPZ7anM8xwgKpopGQYXseh&#10;53fOq6ZNdUE+xiav1yoeXTtkNVoYWg5JjNdD6unTGFf9vsTWvwAAAP//AwBQSwMEFAAGAAgAAAAh&#10;APRp9kngAAAACQEAAA8AAABkcnMvZG93bnJldi54bWxMj0FLw0AQhe+C/2EZwZvdTQxtjdmUKBQF&#10;QWgVwds0OybB7G7Ibtror3c86Wnm8R5vvik2s+3FkcbQeachWSgQ5GpvOtdoeH3ZXq1BhIjOYO8d&#10;afiiAJvy/KzA3PiT29FxHxvBJS7kqKGNccilDHVLFsPCD+TY+/CjxchybKQZ8cTltpepUktpsXN8&#10;ocWB7luqP/eT1fC0VW949yBt8r6rZFY9Pmff2aT15cVc3YKINMe/MPziMzqUzHTwkzNB9KzXacJR&#10;Xniwv1otb0AcNKSZugZZFvL/B+UPAAAA//8DAFBLAQItABQABgAIAAAAIQC2gziS/gAAAOEBAAAT&#10;AAAAAAAAAAAAAAAAAAAAAABbQ29udGVudF9UeXBlc10ueG1sUEsBAi0AFAAGAAgAAAAhADj9If/W&#10;AAAAlAEAAAsAAAAAAAAAAAAAAAAALwEAAF9yZWxzLy5yZWxzUEsBAi0AFAAGAAgAAAAhAJwsMRV/&#10;AgAADAUAAA4AAAAAAAAAAAAAAAAALgIAAGRycy9lMm9Eb2MueG1sUEsBAi0AFAAGAAgAAAAhAPRp&#10;9kngAAAACQEAAA8AAAAAAAAAAAAAAAAA2QQAAGRycy9kb3ducmV2LnhtbFBLBQYAAAAABAAEAPMA&#10;AADmBQAAAAA=&#10;">
                <v:shadow on="t" opacity=".5" offset="-6pt,-6pt"/>
              </v:roundrect>
            </w:pict>
          </mc:Fallback>
        </mc:AlternateContent>
      </w:r>
    </w:p>
    <w:p w14:paraId="46E4A856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4D1AC275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16A2ECD4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03645131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3A8B85EA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159D35EE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4B2AAFB8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3FA411E4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3CC403B5" w14:textId="77777777" w:rsidR="00FD7AA2" w:rsidRDefault="00FD7AA2" w:rsidP="00FD7AA2">
      <w:pPr>
        <w:spacing w:after="0" w:line="240" w:lineRule="auto"/>
        <w:ind w:left="720" w:hanging="720"/>
        <w:rPr>
          <w:rFonts w:asciiTheme="majorHAnsi" w:hAnsiTheme="majorHAnsi"/>
          <w:b/>
          <w:sz w:val="24"/>
          <w:szCs w:val="24"/>
        </w:rPr>
      </w:pPr>
    </w:p>
    <w:p w14:paraId="656288D3" w14:textId="77777777" w:rsidR="000D1694" w:rsidRDefault="00704AEA"/>
    <w:sectPr w:rsidR="000D1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AA2"/>
    <w:rsid w:val="001C3AE8"/>
    <w:rsid w:val="00230EC9"/>
    <w:rsid w:val="002C28BD"/>
    <w:rsid w:val="005836FC"/>
    <w:rsid w:val="00704AEA"/>
    <w:rsid w:val="0075369E"/>
    <w:rsid w:val="0080360D"/>
    <w:rsid w:val="00FD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3D981"/>
  <w15:chartTrackingRefBased/>
  <w15:docId w15:val="{4856E29B-17F5-410A-A614-03B9FC84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FD7AA2"/>
    <w:pPr>
      <w:keepNext/>
      <w:spacing w:after="0" w:line="360" w:lineRule="auto"/>
      <w:ind w:left="720" w:hanging="720"/>
    </w:pPr>
    <w:rPr>
      <w:rFonts w:asciiTheme="majorHAnsi" w:hAnsiTheme="majorHAnsi"/>
      <w:b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6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6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Edwards</dc:creator>
  <cp:keywords/>
  <dc:description/>
  <cp:lastModifiedBy>Deborah Edwards</cp:lastModifiedBy>
  <cp:revision>5</cp:revision>
  <dcterms:created xsi:type="dcterms:W3CDTF">2019-06-14T18:26:00Z</dcterms:created>
  <dcterms:modified xsi:type="dcterms:W3CDTF">2020-08-13T11:48:00Z</dcterms:modified>
</cp:coreProperties>
</file>