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026E" w14:textId="15D9AF36" w:rsidR="00C22274" w:rsidRDefault="00C22274">
      <w:r>
        <w:t xml:space="preserve">Table S6 </w:t>
      </w:r>
      <w:r w:rsidR="00A41F71">
        <w:t xml:space="preserve">Variants between </w:t>
      </w:r>
      <w:r w:rsidR="00A41F71" w:rsidRPr="00C82FA5">
        <w:rPr>
          <w:i/>
          <w:iCs/>
        </w:rPr>
        <w:t>Al</w:t>
      </w:r>
      <w:r w:rsidR="00A41F71">
        <w:t xml:space="preserve">Kewell and P94-24 relative to </w:t>
      </w:r>
      <w:proofErr w:type="spellStart"/>
      <w:r w:rsidR="00A41F71" w:rsidRPr="00C82FA5">
        <w:rPr>
          <w:i/>
          <w:iCs/>
        </w:rPr>
        <w:t>Al</w:t>
      </w:r>
      <w:r w:rsidR="00A41F71">
        <w:t>Kewell</w:t>
      </w:r>
      <w:proofErr w:type="spellEnd"/>
      <w:r w:rsidR="0005452A">
        <w:t xml:space="preserve"> determined by </w:t>
      </w:r>
      <w:proofErr w:type="spellStart"/>
      <w:r w:rsidR="0005452A">
        <w:t>SnpEff</w:t>
      </w:r>
      <w:proofErr w:type="spellEnd"/>
      <w:r w:rsidR="0005452A">
        <w:t xml:space="preserve"> 5.2</w:t>
      </w:r>
      <w:r w:rsidR="00E425B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868FC" w14:paraId="7AD44A4D" w14:textId="77777777" w:rsidTr="00F25E51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2BB3753" w14:textId="49556DCF" w:rsidR="003868FC" w:rsidRPr="006C6B98" w:rsidRDefault="00F25E5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b/>
                <w:bCs/>
                <w:sz w:val="22"/>
                <w:szCs w:val="22"/>
              </w:rPr>
              <w:t>Varian</w:t>
            </w:r>
            <w:r w:rsidR="00337F08" w:rsidRPr="006C6B98">
              <w:rPr>
                <w:rFonts w:ascii="Helvetica" w:hAnsi="Helvetica" w:cs="Helvetica"/>
                <w:b/>
                <w:bCs/>
                <w:sz w:val="22"/>
                <w:szCs w:val="22"/>
              </w:rPr>
              <w:t>t</w:t>
            </w:r>
            <w:r w:rsidRPr="006C6B98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type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3464BBC" w14:textId="7CFE05EE" w:rsidR="003868FC" w:rsidRPr="006C6B98" w:rsidRDefault="00F25E51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b/>
                <w:bCs/>
                <w:sz w:val="22"/>
                <w:szCs w:val="22"/>
              </w:rPr>
              <w:t>Varian</w:t>
            </w:r>
            <w:r w:rsidR="00310D9D" w:rsidRPr="006C6B98">
              <w:rPr>
                <w:rFonts w:ascii="Helvetica" w:hAnsi="Helvetica" w:cs="Helvetica"/>
                <w:b/>
                <w:bCs/>
                <w:sz w:val="22"/>
                <w:szCs w:val="22"/>
              </w:rPr>
              <w:t>t</w:t>
            </w:r>
            <w:r w:rsidRPr="006C6B98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value / effect</w:t>
            </w:r>
          </w:p>
        </w:tc>
      </w:tr>
      <w:tr w:rsidR="00F65CAA" w14:paraId="25608F6B" w14:textId="77777777" w:rsidTr="00F25E51">
        <w:tc>
          <w:tcPr>
            <w:tcW w:w="4508" w:type="dxa"/>
            <w:tcBorders>
              <w:top w:val="single" w:sz="4" w:space="0" w:color="auto"/>
            </w:tcBorders>
          </w:tcPr>
          <w:p w14:paraId="1431200F" w14:textId="22FD8884" w:rsidR="00F65CAA" w:rsidRPr="006C6B98" w:rsidRDefault="00F65CAA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Global SNPs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3BA789DC" w14:textId="6E42A1FA" w:rsidR="00F65CAA" w:rsidRPr="006C6B98" w:rsidRDefault="00C56C0C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78,148</w:t>
            </w:r>
          </w:p>
        </w:tc>
      </w:tr>
      <w:tr w:rsidR="00A41F71" w14:paraId="75E9DF6E" w14:textId="77777777" w:rsidTr="00F25E51">
        <w:tc>
          <w:tcPr>
            <w:tcW w:w="4508" w:type="dxa"/>
          </w:tcPr>
          <w:p w14:paraId="477C2737" w14:textId="48A38E29" w:rsidR="00A41F71" w:rsidRPr="006C6B98" w:rsidRDefault="00A41F71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SNPs in coding sequences</w:t>
            </w:r>
          </w:p>
        </w:tc>
        <w:tc>
          <w:tcPr>
            <w:tcW w:w="4508" w:type="dxa"/>
          </w:tcPr>
          <w:p w14:paraId="00F94572" w14:textId="45918AEB" w:rsidR="00A41F71" w:rsidRPr="006C6B98" w:rsidRDefault="00A41F71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7,822</w:t>
            </w:r>
          </w:p>
        </w:tc>
      </w:tr>
      <w:tr w:rsidR="002A3A61" w14:paraId="4A6C834E" w14:textId="77777777" w:rsidTr="00F25E51">
        <w:tc>
          <w:tcPr>
            <w:tcW w:w="4508" w:type="dxa"/>
          </w:tcPr>
          <w:p w14:paraId="6181EE54" w14:textId="047CA2FA" w:rsidR="002A3A61" w:rsidRPr="006C6B98" w:rsidRDefault="002A3A61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Genes affected by SNPs</w:t>
            </w:r>
          </w:p>
        </w:tc>
        <w:tc>
          <w:tcPr>
            <w:tcW w:w="4508" w:type="dxa"/>
          </w:tcPr>
          <w:p w14:paraId="50A0F890" w14:textId="5B94F814" w:rsidR="002A3A61" w:rsidRPr="006C6B98" w:rsidRDefault="00310D9D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3,318</w:t>
            </w:r>
          </w:p>
        </w:tc>
      </w:tr>
      <w:tr w:rsidR="00A41F71" w14:paraId="12AE7825" w14:textId="77777777" w:rsidTr="00F25E51">
        <w:tc>
          <w:tcPr>
            <w:tcW w:w="4508" w:type="dxa"/>
          </w:tcPr>
          <w:p w14:paraId="282D87EF" w14:textId="28E8FAE0" w:rsidR="00A41F71" w:rsidRPr="006C6B98" w:rsidRDefault="00A41F71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SNPs</w:t>
            </w:r>
            <w:r w:rsidR="00C82FA5" w:rsidRPr="006C6B98">
              <w:rPr>
                <w:rFonts w:ascii="Helvetica" w:hAnsi="Helvetica" w:cs="Helvetica"/>
                <w:sz w:val="22"/>
                <w:szCs w:val="22"/>
              </w:rPr>
              <w:t xml:space="preserve"> in coding sequences</w:t>
            </w:r>
            <w:r w:rsidRPr="006C6B98">
              <w:rPr>
                <w:rFonts w:ascii="Helvetica" w:hAnsi="Helvetica" w:cs="Helvetica"/>
                <w:sz w:val="22"/>
                <w:szCs w:val="22"/>
              </w:rPr>
              <w:t xml:space="preserve"> leading to amino acid changes</w:t>
            </w:r>
          </w:p>
        </w:tc>
        <w:tc>
          <w:tcPr>
            <w:tcW w:w="4508" w:type="dxa"/>
          </w:tcPr>
          <w:p w14:paraId="75C49C56" w14:textId="262CF0CF" w:rsidR="00A41F71" w:rsidRPr="006C6B98" w:rsidRDefault="00A41F71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3,904</w:t>
            </w:r>
          </w:p>
        </w:tc>
      </w:tr>
      <w:tr w:rsidR="00C702E7" w14:paraId="40124BA0" w14:textId="77777777" w:rsidTr="00F25E51">
        <w:tc>
          <w:tcPr>
            <w:tcW w:w="4508" w:type="dxa"/>
          </w:tcPr>
          <w:p w14:paraId="3E792C73" w14:textId="721C8B46" w:rsidR="00C702E7" w:rsidRPr="006C6B98" w:rsidRDefault="00C702E7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Genes affected by amino acid changes</w:t>
            </w:r>
          </w:p>
        </w:tc>
        <w:tc>
          <w:tcPr>
            <w:tcW w:w="4508" w:type="dxa"/>
          </w:tcPr>
          <w:p w14:paraId="49AAFF55" w14:textId="5A5F5E86" w:rsidR="00C702E7" w:rsidRPr="006C6B98" w:rsidRDefault="00680C5C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1,936</w:t>
            </w:r>
          </w:p>
        </w:tc>
      </w:tr>
      <w:tr w:rsidR="00A41F71" w14:paraId="24E7A9C5" w14:textId="77777777" w:rsidTr="00F25E51">
        <w:tc>
          <w:tcPr>
            <w:tcW w:w="4508" w:type="dxa"/>
          </w:tcPr>
          <w:p w14:paraId="4A43E24E" w14:textId="5D4ECBA5" w:rsidR="00A41F71" w:rsidRPr="006C6B98" w:rsidRDefault="0005452A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SNPs in top 50 effector candidates</w:t>
            </w:r>
          </w:p>
        </w:tc>
        <w:tc>
          <w:tcPr>
            <w:tcW w:w="4508" w:type="dxa"/>
          </w:tcPr>
          <w:p w14:paraId="294DB363" w14:textId="4943E208" w:rsidR="00A41F71" w:rsidRPr="006C6B98" w:rsidRDefault="005837AD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20 SNPs in 13 genes</w:t>
            </w:r>
          </w:p>
        </w:tc>
      </w:tr>
      <w:tr w:rsidR="00A41F71" w14:paraId="2B703A58" w14:textId="77777777" w:rsidTr="00F25E51">
        <w:tc>
          <w:tcPr>
            <w:tcW w:w="4508" w:type="dxa"/>
            <w:tcBorders>
              <w:bottom w:val="single" w:sz="4" w:space="0" w:color="auto"/>
            </w:tcBorders>
          </w:tcPr>
          <w:p w14:paraId="6668A502" w14:textId="618D55BC" w:rsidR="00A41F71" w:rsidRPr="006C6B98" w:rsidRDefault="0005452A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>SNPs in top 50 effector candidates leading to amino acid changes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78F31A4" w14:textId="0046FB4D" w:rsidR="00A41F71" w:rsidRPr="006C6B98" w:rsidRDefault="00E3632B" w:rsidP="00CD54D7">
            <w:pPr>
              <w:spacing w:line="276" w:lineRule="auto"/>
              <w:rPr>
                <w:rFonts w:ascii="Helvetica" w:hAnsi="Helvetica" w:cs="Helvetica"/>
                <w:sz w:val="22"/>
                <w:szCs w:val="22"/>
              </w:rPr>
            </w:pPr>
            <w:r w:rsidRPr="006C6B98">
              <w:rPr>
                <w:rFonts w:ascii="Helvetica" w:hAnsi="Helvetica" w:cs="Helvetica"/>
                <w:sz w:val="22"/>
                <w:szCs w:val="22"/>
              </w:rPr>
              <w:t xml:space="preserve">10 SNPs leading to AA </w:t>
            </w:r>
            <w:r w:rsidR="008734F7" w:rsidRPr="006C6B98">
              <w:rPr>
                <w:rFonts w:ascii="Helvetica" w:hAnsi="Helvetica" w:cs="Helvetica"/>
                <w:sz w:val="22"/>
                <w:szCs w:val="22"/>
              </w:rPr>
              <w:t xml:space="preserve">changes </w:t>
            </w:r>
            <w:r w:rsidRPr="006C6B98">
              <w:rPr>
                <w:rFonts w:ascii="Helvetica" w:hAnsi="Helvetica" w:cs="Helvetica"/>
                <w:sz w:val="22"/>
                <w:szCs w:val="22"/>
              </w:rPr>
              <w:t>in 6 genes</w:t>
            </w:r>
          </w:p>
        </w:tc>
      </w:tr>
    </w:tbl>
    <w:p w14:paraId="7989749B" w14:textId="77777777" w:rsidR="00A64FB8" w:rsidRDefault="00A64FB8"/>
    <w:sectPr w:rsidR="00A64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A"/>
    <w:rsid w:val="0005452A"/>
    <w:rsid w:val="002A3A61"/>
    <w:rsid w:val="002C4BDD"/>
    <w:rsid w:val="00310D9D"/>
    <w:rsid w:val="00337F08"/>
    <w:rsid w:val="00374781"/>
    <w:rsid w:val="003868FC"/>
    <w:rsid w:val="004A484A"/>
    <w:rsid w:val="005837AD"/>
    <w:rsid w:val="005F7B73"/>
    <w:rsid w:val="00680C5C"/>
    <w:rsid w:val="006C6B98"/>
    <w:rsid w:val="008734F7"/>
    <w:rsid w:val="008C2896"/>
    <w:rsid w:val="0096746C"/>
    <w:rsid w:val="009D1F1E"/>
    <w:rsid w:val="00A41F71"/>
    <w:rsid w:val="00A64FB8"/>
    <w:rsid w:val="00B71858"/>
    <w:rsid w:val="00C22274"/>
    <w:rsid w:val="00C56C0C"/>
    <w:rsid w:val="00C702E7"/>
    <w:rsid w:val="00C82FA5"/>
    <w:rsid w:val="00CD54D7"/>
    <w:rsid w:val="00D457DD"/>
    <w:rsid w:val="00DC0640"/>
    <w:rsid w:val="00DE2A74"/>
    <w:rsid w:val="00E3632B"/>
    <w:rsid w:val="00E425B3"/>
    <w:rsid w:val="00F25E51"/>
    <w:rsid w:val="00F263EF"/>
    <w:rsid w:val="00F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3EDE"/>
  <w15:chartTrackingRefBased/>
  <w15:docId w15:val="{49965491-45C1-4F2E-B7C9-7351A342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8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Debler</dc:creator>
  <cp:keywords/>
  <dc:description/>
  <cp:lastModifiedBy>Bernadette Henares</cp:lastModifiedBy>
  <cp:revision>23</cp:revision>
  <dcterms:created xsi:type="dcterms:W3CDTF">2025-06-17T02:22:00Z</dcterms:created>
  <dcterms:modified xsi:type="dcterms:W3CDTF">2025-06-30T05:02:00Z</dcterms:modified>
</cp:coreProperties>
</file>