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1C5B1A">
      <w:pP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Fig</w:t>
      </w: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t>3A</w:t>
      </w:r>
    </w:p>
    <w:p w14:paraId="3E3FD493">
      <w:pPr>
        <w:rPr>
          <w:rFonts w:hint="default" w:eastAsiaTheme="minorEastAsia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635375" cy="1231265"/>
            <wp:effectExtent l="0" t="0" r="22225" b="13335"/>
            <wp:docPr id="6" name="图片 6" descr="Screenshot 2025-10-09 at 20.55.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 2025-10-09 at 20.55.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35375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 w:val="0"/>
          <w:lang w:val="en-US" w:eastAsia="zh-CN"/>
        </w:rPr>
        <w:t>pNRF2</w:t>
      </w:r>
    </w:p>
    <w:p w14:paraId="460DCA40">
      <w:pPr>
        <w:rPr>
          <w:rFonts w:hint="default" w:ascii="Times New Roman Bold" w:hAnsi="Times New Roman Bold" w:cs="Times New Roman Bold"/>
          <w:b/>
          <w:bCs w:val="0"/>
          <w:lang w:val="en-US" w:eastAsia="zh-CN"/>
        </w:rPr>
      </w:pPr>
      <w:r>
        <w:drawing>
          <wp:inline distT="0" distB="0" distL="114300" distR="114300">
            <wp:extent cx="3651885" cy="1129030"/>
            <wp:effectExtent l="0" t="0" r="5715" b="139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18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 w:val="0"/>
          <w:lang w:val="en-US" w:eastAsia="zh-CN"/>
        </w:rPr>
        <w:t>NRF2</w:t>
      </w:r>
    </w:p>
    <w:p w14:paraId="39C8BA45">
      <w:pPr>
        <w:rPr>
          <w:rFonts w:hint="eastAsia" w:ascii="Times New Roman Bold" w:hAnsi="Times New Roman Bold" w:cs="Times New Roman Bold"/>
          <w:b/>
          <w:bCs w:val="0"/>
          <w:lang w:val="en-US" w:eastAsia="zh-CN"/>
        </w:rPr>
      </w:pPr>
      <w:r>
        <w:drawing>
          <wp:inline distT="0" distB="0" distL="114300" distR="114300">
            <wp:extent cx="3626485" cy="1283970"/>
            <wp:effectExtent l="0" t="0" r="5715" b="1143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6485" cy="128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>SLC3A2</w:t>
      </w:r>
    </w:p>
    <w:p w14:paraId="53629666">
      <w:pPr>
        <w:rPr>
          <w:rFonts w:hint="default" w:ascii="Times New Roman Bold" w:hAnsi="Times New Roman Bold" w:cs="Times New Roman Bold" w:eastAsiaTheme="minorEastAsia"/>
          <w:b/>
          <w:bCs w:val="0"/>
          <w:lang w:val="en-US" w:eastAsia="zh-CN"/>
        </w:rPr>
      </w:pPr>
      <w:r>
        <w:drawing>
          <wp:inline distT="0" distB="0" distL="114300" distR="114300">
            <wp:extent cx="3623945" cy="1268730"/>
            <wp:effectExtent l="0" t="0" r="8255" b="1270"/>
            <wp:docPr id="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2394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>Keap1</w:t>
      </w:r>
    </w:p>
    <w:p w14:paraId="565DD0D4">
      <w:pPr>
        <w:rPr>
          <w:rFonts w:hint="default" w:ascii="Times New Roman Bold" w:hAnsi="Times New Roman Bold" w:cs="Times New Roman Bold"/>
          <w:b/>
          <w:bCs w:val="0"/>
          <w:lang w:val="en-US" w:eastAsia="zh-CN"/>
        </w:rPr>
      </w:pPr>
      <w:r>
        <w:rPr>
          <w:rFonts w:hint="default" w:ascii="Times New Roman Bold" w:hAnsi="Times New Roman Bold" w:cs="Times New Roman Bold"/>
          <w:b/>
          <w:bCs w:val="0"/>
          <w:lang w:val="en-US" w:eastAsia="zh-CN"/>
        </w:rPr>
        <w:drawing>
          <wp:inline distT="0" distB="0" distL="114300" distR="114300">
            <wp:extent cx="3616325" cy="1203325"/>
            <wp:effectExtent l="0" t="0" r="15875" b="15875"/>
            <wp:docPr id="17" name="图片 17" descr="Screenshot 2025-10-09 at 21.15.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 2025-10-09 at 21.15.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16325" cy="120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 xml:space="preserve"> SQSTM1</w:t>
      </w:r>
    </w:p>
    <w:p w14:paraId="19997B7F">
      <w:pPr>
        <w:rPr>
          <w:rFonts w:hint="eastAsia" w:ascii="Times New Roman Bold" w:hAnsi="Times New Roman Bold" w:cs="Times New Roman Bold"/>
          <w:b/>
          <w:bCs w:val="0"/>
          <w:lang w:val="en-US" w:eastAsia="zh-CN"/>
        </w:rPr>
      </w:pPr>
      <w:r>
        <w:drawing>
          <wp:inline distT="0" distB="0" distL="114300" distR="114300">
            <wp:extent cx="3629660" cy="1780540"/>
            <wp:effectExtent l="0" t="0" r="2540" b="228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>SLC7A11</w:t>
      </w:r>
    </w:p>
    <w:p w14:paraId="0078C769">
      <w:pPr>
        <w:rPr>
          <w:rFonts w:hint="default" w:ascii="Times New Roman Bold" w:hAnsi="Times New Roman Bold" w:cs="Times New Roman Bold"/>
          <w:b/>
          <w:bCs/>
          <w:lang w:val="en-US" w:eastAsia="zh-C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drawing>
          <wp:inline distT="0" distB="0" distL="114300" distR="114300">
            <wp:extent cx="3640455" cy="1452245"/>
            <wp:effectExtent l="0" t="0" r="17145" b="20955"/>
            <wp:docPr id="9" name="图片 9" descr="Screenshot 2025-10-09 at 21.05.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 2025-10-09 at 21.05.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0455" cy="145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HO-1</w:t>
      </w:r>
    </w:p>
    <w:p w14:paraId="646166A2">
      <w:pPr>
        <w:rPr>
          <w:rFonts w:hint="default" w:ascii="Times New Roman Bold" w:hAnsi="Times New Roman Bold" w:cs="Times New Roman Bold"/>
          <w:b/>
          <w:bCs/>
          <w:lang w:val="en-US" w:eastAsia="zh-CN"/>
        </w:rPr>
      </w:pPr>
      <w:r>
        <w:rPr>
          <w:rFonts w:hint="default" w:ascii="Times New Roman Bold" w:hAnsi="Times New Roman Bold" w:cs="Times New Roman Bold"/>
          <w:b/>
          <w:bCs/>
          <w:lang w:val="en-US" w:eastAsia="zh-CN"/>
        </w:rPr>
        <w:drawing>
          <wp:inline distT="0" distB="0" distL="114300" distR="114300">
            <wp:extent cx="3663950" cy="1306195"/>
            <wp:effectExtent l="0" t="0" r="19050" b="14605"/>
            <wp:docPr id="14" name="图片 14" descr="Screenshot 2025-10-09 at 21.12.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 2025-10-09 at 21.12.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3950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 xml:space="preserve"> NQO1</w:t>
      </w:r>
    </w:p>
    <w:p w14:paraId="51BA88E5">
      <w:pPr>
        <w:rPr>
          <w:rFonts w:hint="default" w:ascii="Times New Roman Bold" w:hAnsi="Times New Roman Bold" w:cs="Times New Roman Bold"/>
          <w:b/>
          <w:bCs w:val="0"/>
          <w:lang w:val="en-US" w:eastAsia="zh-CN"/>
        </w:rPr>
      </w:pPr>
      <w:r>
        <w:drawing>
          <wp:inline distT="0" distB="0" distL="114300" distR="114300">
            <wp:extent cx="3641725" cy="964565"/>
            <wp:effectExtent l="0" t="0" r="15875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96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 Bold" w:hAnsi="Times New Roman Bold" w:cs="Times New Roman Bold"/>
          <w:b/>
          <w:bCs/>
          <w:lang w:val="en-US" w:eastAsia="zh-CN"/>
        </w:rPr>
        <w:t>GPX4</w:t>
      </w:r>
      <w:r>
        <w:drawing>
          <wp:inline distT="0" distB="0" distL="114300" distR="114300">
            <wp:extent cx="3627120" cy="1541780"/>
            <wp:effectExtent l="0" t="0" r="5080" b="762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 Bold" w:hAnsi="Times New Roman Bold" w:cs="Times New Roman Bold"/>
          <w:b/>
          <w:bCs w:val="0"/>
          <w:lang w:val="en-US" w:eastAsia="zh-CN"/>
        </w:rPr>
        <w:t>Actin</w:t>
      </w:r>
    </w:p>
    <w:p w14:paraId="0503F579">
      <w:pPr>
        <w:rPr>
          <w:rFonts w:hint="default" w:ascii="Times New Roman Bold" w:hAnsi="Times New Roman Bold" w:cs="Times New Roman Bold"/>
          <w:b/>
          <w:bCs w:val="0"/>
          <w:lang w:val="en-US" w:eastAsia="zh-CN"/>
        </w:rPr>
      </w:pPr>
    </w:p>
    <w:p w14:paraId="18EA3DE4">
      <w:pP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t>Fig. 3B</w:t>
      </w:r>
    </w:p>
    <w:p w14:paraId="03501A48">
      <w:pPr>
        <w:rPr>
          <w:rFonts w:hint="default" w:ascii="Times New Roman Bold" w:hAnsi="Times New Roman Bold" w:cs="Times New Roman Bold" w:eastAsiaTheme="minorEastAsia"/>
          <w:b/>
          <w:bCs w:val="0"/>
          <w:lang w:val="en-US" w:eastAsia="zh-CN"/>
        </w:rPr>
      </w:pPr>
      <w:r>
        <w:drawing>
          <wp:inline distT="0" distB="0" distL="114300" distR="114300">
            <wp:extent cx="3691890" cy="1400810"/>
            <wp:effectExtent l="0" t="0" r="16510" b="21590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189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>TFR1</w:t>
      </w:r>
    </w:p>
    <w:p w14:paraId="3C2D8C7E">
      <w:pPr>
        <w:rPr>
          <w:rFonts w:hint="eastAsia" w:ascii="Times New Roman Bold" w:hAnsi="Times New Roman Bold" w:cs="Times New Roman Bold"/>
          <w:b/>
          <w:bCs w:val="0"/>
          <w:lang w:val="en-US" w:eastAsia="zh-CN"/>
        </w:rPr>
      </w:pPr>
      <w:r>
        <w:rPr>
          <w:rFonts w:hint="eastAsia" w:ascii="Times New Roman" w:hAnsi="Times New Roman" w:cs="Times New Roman" w:eastAsiaTheme="minorEastAsia"/>
          <w:b/>
          <w:bCs/>
          <w:color w:val="FF0000"/>
          <w:sz w:val="28"/>
          <w:szCs w:val="28"/>
          <w:lang w:eastAsia="zh-CN"/>
        </w:rPr>
        <w:drawing>
          <wp:inline distT="0" distB="0" distL="114300" distR="114300">
            <wp:extent cx="3722370" cy="1001395"/>
            <wp:effectExtent l="0" t="0" r="11430" b="14605"/>
            <wp:docPr id="11" name="图片 11" descr="Screenshot 2025-10-09 at 21.08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 2025-10-09 at 21.08.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>Fpn</w:t>
      </w:r>
    </w:p>
    <w:p w14:paraId="11A57C7F">
      <w:pPr>
        <w:rPr>
          <w:rFonts w:hint="eastAsia" w:ascii="Times New Roman Bold" w:hAnsi="Times New Roman Bold" w:cs="Times New Roman Bold"/>
          <w:b/>
          <w:bCs w:val="0"/>
          <w:lang w:val="en-US" w:eastAsia="zh-C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drawing>
          <wp:inline distT="0" distB="0" distL="114300" distR="114300">
            <wp:extent cx="3703955" cy="1331595"/>
            <wp:effectExtent l="0" t="0" r="4445" b="14605"/>
            <wp:docPr id="12" name="图片 12" descr="Screenshot 2025-10-09 at 21.10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 2025-10-09 at 21.10.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0395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>FTH/L</w:t>
      </w:r>
    </w:p>
    <w:p w14:paraId="57248D19">
      <w:pPr>
        <w:rPr>
          <w:rFonts w:hint="default" w:ascii="Times New Roman Bold" w:hAnsi="Times New Roman Bold" w:cs="Times New Roman Bold" w:eastAsiaTheme="minorEastAsia"/>
          <w:b/>
          <w:bCs w:val="0"/>
          <w:lang w:val="en-US" w:eastAsia="zh-CN"/>
        </w:rPr>
      </w:pPr>
      <w:r>
        <w:drawing>
          <wp:inline distT="0" distB="0" distL="114300" distR="114300">
            <wp:extent cx="3700145" cy="1075690"/>
            <wp:effectExtent l="0" t="0" r="8255" b="1651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 Bold" w:hAnsi="Times New Roman Bold" w:cs="Times New Roman Bold"/>
          <w:b/>
          <w:bCs w:val="0"/>
          <w:lang w:val="en-US" w:eastAsia="zh-CN"/>
        </w:rPr>
        <w:t>Actin</w:t>
      </w:r>
    </w:p>
    <w:p w14:paraId="016C7182">
      <w:pPr>
        <w:rPr>
          <w:rFonts w:hint="eastAsia" w:ascii="Times New Roman" w:hAnsi="Times New Roman" w:cs="Times New Roman" w:eastAsiaTheme="minorEastAsia"/>
          <w:b/>
          <w:bCs/>
          <w:color w:val="FF0000"/>
          <w:sz w:val="28"/>
          <w:szCs w:val="28"/>
          <w:lang w:eastAsia="zh-C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br w:type="page"/>
      </w:r>
    </w:p>
    <w:p w14:paraId="2A27E98E">
      <w:pPr>
        <w:rPr>
          <w:rFonts w:hint="default" w:ascii="Times New Roman" w:hAnsi="Times New Roman" w:cs="Times New Roman" w:eastAsiaTheme="minorEastAsia"/>
          <w:b/>
          <w:bCs/>
          <w:color w:val="FF0000"/>
          <w:sz w:val="28"/>
          <w:szCs w:val="28"/>
          <w:lang w:val="en-US" w:eastAsia="zh-C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Fig</w:t>
      </w: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t>5H</w:t>
      </w:r>
    </w:p>
    <w:p w14:paraId="0AE2A85A">
      <w:pP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379730</wp:posOffset>
                </wp:positionH>
                <wp:positionV relativeFrom="paragraph">
                  <wp:posOffset>720725</wp:posOffset>
                </wp:positionV>
                <wp:extent cx="3107690" cy="344170"/>
                <wp:effectExtent l="9525" t="9525" r="32385" b="27305"/>
                <wp:wrapNone/>
                <wp:docPr id="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7690" cy="3441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9.9pt;margin-top:56.75pt;height:27.1pt;width:244.7pt;z-index:251662336;v-text-anchor:middle;mso-width-relative:page;mso-height-relative:page;" filled="f" stroked="t" coordsize="21600,21600" o:gfxdata="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uRhXtcAAAAKAQAADwAAAAAAAAABACAAAAAiAAAAZHJzL2Rvd25yZXYueG1sUEsBAhQAFAAA&#10;AAgAh07iQPHOGkNiAgAAzgQAAA4AAAAAAAAAAQAgAAAAJgEAAGRycy9lMm9Eb2MueG1sUEsFBgAA&#10;AAAGAAYAWQEAAPo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865245" cy="1572895"/>
            <wp:effectExtent l="0" t="0" r="209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6524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pNRF2</w:t>
      </w:r>
    </w:p>
    <w:p w14:paraId="11F6B32D">
      <w:pPr>
        <w:rPr>
          <w:rFonts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FF0000"/>
        </w:rPr>
        <w:drawing>
          <wp:inline distT="0" distB="0" distL="0" distR="0">
            <wp:extent cx="3710940" cy="992505"/>
            <wp:effectExtent l="0" t="0" r="22860" b="23495"/>
            <wp:docPr id="23837463" name="Picture 2" descr="A blurry image of a person's bod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37463" name="Picture 2" descr="A blurry image of a person's bod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14:textFill>
            <w14:solidFill>
              <w14:schemeClr w14:val="tx1"/>
            </w14:solidFill>
          </w14:textFill>
        </w:rPr>
        <w:t>NRF2</w:t>
      </w:r>
    </w:p>
    <w:p w14:paraId="0FD9D220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201930</wp:posOffset>
                </wp:positionH>
                <wp:positionV relativeFrom="paragraph">
                  <wp:posOffset>730250</wp:posOffset>
                </wp:positionV>
                <wp:extent cx="3070225" cy="296545"/>
                <wp:effectExtent l="16510" t="104140" r="37465" b="107315"/>
                <wp:wrapNone/>
                <wp:docPr id="10162617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983">
                          <a:off x="0" y="0"/>
                          <a:ext cx="3070225" cy="2965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15.9pt;margin-top:57.5pt;height:23.35pt;width:241.75pt;rotation:231542f;z-index:251659264;v-text-anchor:middle;mso-width-relative:page;mso-height-relative:page;" filled="f" stroked="t" coordsize="21600,21600" o:gfxdata="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jfX2S2AAAAAoBAAAPAAAAAAAAAAEAIAAAACIAAABkcnMvZG93&#10;bnJldi54bWxQSwECFAAUAAAACACHTuJAp1HfAnICAADkBAAADgAAAAAAAAABACAAAAAnAQAAZHJz&#10;L2Uyb0RvYy54bWxQSwUGAAAAAAYABgBZAQAACwY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89985" cy="1468755"/>
            <wp:effectExtent l="0" t="0" r="18415" b="4445"/>
            <wp:docPr id="1345975298" name="Picture 4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975298" name="Picture 4" descr="A close-up of a tes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98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TFR1</w:t>
      </w:r>
    </w:p>
    <w:p w14:paraId="539A5F06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692525" cy="1073150"/>
            <wp:effectExtent l="0" t="0" r="15875" b="19050"/>
            <wp:docPr id="809711710" name="Picture 6" descr="A close up of a black and white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9711710" name="Picture 6" descr="A close up of a black and white phot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52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SLC3A2</w:t>
      </w:r>
    </w:p>
    <w:p w14:paraId="48005A66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370840</wp:posOffset>
                </wp:positionH>
                <wp:positionV relativeFrom="paragraph">
                  <wp:posOffset>626745</wp:posOffset>
                </wp:positionV>
                <wp:extent cx="3003550" cy="305435"/>
                <wp:effectExtent l="9525" t="9525" r="9525" b="15240"/>
                <wp:wrapNone/>
                <wp:docPr id="213014224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3550" cy="3054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9.2pt;margin-top:49.35pt;height:24.05pt;width:236.5pt;z-index:251660288;v-text-anchor:middle;mso-width-relative:page;mso-height-relative:page;" filled="f" stroked="t" coordsize="21600,21600" o:gfxdata="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Sfb2jYAAAACQEAAA8AAAAAAAAAAQAgAAAAIgAAAGRycy9kb3ducmV2LnhtbFBL&#10;AQIUABQAAAAIAIdO4kDzu6GWaAIAANcEAAAOAAAAAAAAAAEAIAAAACcBAABkcnMvZTJvRG9jLnht&#10;bFBLBQYAAAAABgAGAFkBAAABBg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733165" cy="1527175"/>
            <wp:effectExtent l="0" t="0" r="635" b="22225"/>
            <wp:docPr id="23" name="图片 23" descr="Screenshot 2025-10-09 at 21.35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 2025-10-09 at 21.35.5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SLC40A1</w:t>
      </w:r>
    </w:p>
    <w:p w14:paraId="466E755D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99840" cy="1593215"/>
            <wp:effectExtent l="0" t="0" r="10160" b="6985"/>
            <wp:docPr id="1564637864" name="Picture 9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37864" name="Picture 9" descr="A close-up of a tes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Keap1</w:t>
      </w:r>
    </w:p>
    <w:p w14:paraId="514A049E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822065" cy="1371600"/>
            <wp:effectExtent l="0" t="0" r="13335" b="0"/>
            <wp:docPr id="24" name="图片 24" descr="Screenshot 2025-10-09 at 21.47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Screenshot 2025-10-09 at 21.47.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220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SQSTM1</w:t>
      </w:r>
    </w:p>
    <w:p w14:paraId="2D2D0CA8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89680" cy="1314450"/>
            <wp:effectExtent l="0" t="0" r="20320" b="6350"/>
            <wp:docPr id="1571935341" name="Picture 1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35341" name="Picture 11" descr="A close-up of a tes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680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SLC7A11</w:t>
      </w:r>
    </w:p>
    <w:p w14:paraId="3764DFD5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799205" cy="1680845"/>
            <wp:effectExtent l="0" t="0" r="10795" b="2095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99205" cy="168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HO-1</w:t>
      </w:r>
    </w:p>
    <w:p w14:paraId="35586178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844290" cy="1576705"/>
            <wp:effectExtent l="0" t="0" r="16510" b="2349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GPX4</w:t>
      </w:r>
    </w:p>
    <w:p w14:paraId="4CF88819">
      <w:pP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462280</wp:posOffset>
                </wp:positionV>
                <wp:extent cx="3132455" cy="256540"/>
                <wp:effectExtent l="9525" t="9525" r="33020" b="13335"/>
                <wp:wrapNone/>
                <wp:docPr id="200137358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2455" cy="256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360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25.4pt;margin-top:36.4pt;height:20.2pt;width:246.65pt;z-index:251661312;v-text-anchor:middle;mso-width-relative:page;mso-height-relative:page;" filled="f" stroked="t" coordsize="21600,21600" o:gfxdata="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M/fo+7YAAAACAEAAA8AAAAAAAAAAQAgAAAAIgAAAGRycy9kb3ducmV2LnhtbFBL&#10;AQIUABQAAAAIAIdO4kBKaXZcaAIAANcEAAAOAAAAAAAAAAEAIAAAACcBAABkcnMvZTJvRG9jLnht&#10;bFBLBQYAAAAABgAGAFkBAAAB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67D360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12870" cy="1080770"/>
            <wp:effectExtent l="0" t="0" r="24130" b="11430"/>
            <wp:docPr id="1541124802" name="Picture 15" descr="A blurry image of a black sp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124802" name="Picture 15" descr="A blurry image of a black spo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287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FTH/L</w:t>
      </w:r>
    </w:p>
    <w:p w14:paraId="476FD12D">
      <w:pP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922395" cy="977900"/>
            <wp:effectExtent l="0" t="0" r="14605" b="12700"/>
            <wp:docPr id="413085051" name="Picture 16" descr="A blurry image of a row of black objec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085051" name="Picture 16" descr="A blurry image of a row of black object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t>Actin</w:t>
      </w:r>
    </w:p>
    <w:p w14:paraId="7DB220CC">
      <w:pP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w:br w:type="page"/>
      </w:r>
    </w:p>
    <w:p w14:paraId="58F28AF3">
      <w:pP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t>Fig. 6D</w:t>
      </w:r>
    </w:p>
    <w:p w14:paraId="118FBBBF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52875" cy="1299845"/>
            <wp:effectExtent l="0" t="0" r="9525" b="20955"/>
            <wp:docPr id="25" name="图片 25" descr="Screenshot 2025-10-09 at 22.22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Screenshot 2025-10-09 at 22.22.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pNRF2</w:t>
      </w:r>
    </w:p>
    <w:p w14:paraId="77A95C9C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40175" cy="1369060"/>
            <wp:effectExtent l="0" t="0" r="22225" b="2540"/>
            <wp:docPr id="26" name="图片 26" descr="Screenshot 2025-10-09 at 22.23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Screenshot 2025-10-09 at 22.23.0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40175" cy="136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NRF2</w:t>
      </w:r>
    </w:p>
    <w:p w14:paraId="2EC3F84A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24935" cy="1485900"/>
            <wp:effectExtent l="0" t="0" r="12065" b="12700"/>
            <wp:docPr id="27" name="图片 27" descr="Screenshot 2025-10-09 at 22.13.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 2025-10-09 at 22.13.4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HO-1</w:t>
      </w:r>
    </w:p>
    <w:p w14:paraId="26105E0C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29380" cy="1289685"/>
            <wp:effectExtent l="0" t="0" r="7620" b="5715"/>
            <wp:docPr id="28" name="图片 28" descr="Screenshot 2025-10-09 at 22.12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 2025-10-09 at 22.12.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NQO1</w:t>
      </w:r>
    </w:p>
    <w:p w14:paraId="6011703E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79545" cy="1388110"/>
            <wp:effectExtent l="0" t="0" r="8255" b="8890"/>
            <wp:docPr id="29" name="图片 29" descr="Screenshot 2025-10-09 at 22.22.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Screenshot 2025-10-09 at 22.22.4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979545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GPX4</w:t>
      </w:r>
    </w:p>
    <w:p w14:paraId="1BD14F37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34F23C9A">
      <w:pP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73830" cy="1301115"/>
            <wp:effectExtent l="0" t="0" r="13970" b="19685"/>
            <wp:docPr id="30" name="图片 30" descr="Screenshot 2025-10-09 at 22.26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 2025-10-09 at 22.26.4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Actin</w:t>
      </w:r>
    </w:p>
    <w:p w14:paraId="33AE7BED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</w:p>
    <w:p w14:paraId="7F4BAED6">
      <w:pP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t>Fig. 6E</w:t>
      </w:r>
    </w:p>
    <w:p w14:paraId="7819B8C0">
      <w:pP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lang w:val="en-US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732155</wp:posOffset>
                </wp:positionH>
                <wp:positionV relativeFrom="paragraph">
                  <wp:posOffset>911225</wp:posOffset>
                </wp:positionV>
                <wp:extent cx="2120900" cy="256540"/>
                <wp:effectExtent l="9525" t="9525" r="28575" b="13335"/>
                <wp:wrapNone/>
                <wp:docPr id="3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900" cy="2565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44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6" o:spt="1" style="position:absolute;left:0pt;margin-left:57.65pt;margin-top:71.75pt;height:20.2pt;width:167pt;z-index:251663360;v-text-anchor:middle;mso-width-relative:page;mso-height-relative:page;" filled="f" stroked="t" coordsize="21600,21600" o:gfxdata="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FNX93zYAAAACwEAAA8AAAAAAAAAAQAgAAAAIgAAAGRycy9kb3ducmV2LnhtbFBL&#10;AQIUABQAAAAIAIdO4kADlUjnaAIAANoEAAAOAAAAAAAAAAEAIAAAACcBAABkcnMvZTJvRG9jLnht&#10;bFBLBQYAAAAABgAGAFkBAAABBgAAAAA=&#10;">
                <v:fill on="f" focussize="0,0"/>
                <v:stroke weight="1.5pt" color="#FF0000 [3204]" miterlimit="8" joinstyle="miter"/>
                <v:imagedata o:title=""/>
                <o:lock v:ext="edit" aspectratio="f"/>
                <v:textbox>
                  <w:txbxContent>
                    <w:p w14:paraId="49F4425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54400" cy="1852295"/>
            <wp:effectExtent l="0" t="0" r="0" b="1905"/>
            <wp:docPr id="34" name="图片 34" descr="Screenshot 2025-10-09 at 22.06.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Screenshot 2025-10-09 at 22.06.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85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NRF2 (Cytoplasm)</w:t>
      </w:r>
    </w:p>
    <w:p w14:paraId="3F92320C">
      <w:pP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46780" cy="1207770"/>
            <wp:effectExtent l="0" t="0" r="7620" b="11430"/>
            <wp:docPr id="41" name="图片 41" descr="Screenshot 2025-10-09 at 23.01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 2025-10-09 at 23.01.5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446780" cy="120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Actin</w:t>
      </w:r>
    </w:p>
    <w:p w14:paraId="53348D6F">
      <w:pP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27730" cy="1411605"/>
            <wp:effectExtent l="0" t="0" r="1270" b="10795"/>
            <wp:docPr id="36" name="图片 36" descr="Screenshot 2025-10-09 at 22.05.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 2025-10-09 at 22.05.4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141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NRF2 (Nuclear)</w:t>
      </w:r>
    </w:p>
    <w:p w14:paraId="28BF8135">
      <w:pP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43605" cy="1038225"/>
            <wp:effectExtent l="0" t="0" r="10795" b="3175"/>
            <wp:docPr id="42" name="图片 42" descr="Screenshot 2025-10-09 at 23.01.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creenshot 2025-10-09 at 23.01.39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Histone</w:t>
      </w:r>
      <w:bookmarkStart w:id="0" w:name="_GoBack"/>
      <w:bookmarkEnd w:id="0"/>
    </w:p>
    <w:p w14:paraId="36A648ED">
      <w:pP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br w:type="page"/>
      </w:r>
    </w:p>
    <w:p w14:paraId="6FE7D925">
      <w:pPr>
        <w:rPr>
          <w:rFonts w:hint="default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color w:val="FF0000"/>
          <w:sz w:val="28"/>
          <w:szCs w:val="28"/>
          <w:lang w:val="en-US" w:eastAsia="zh-CN"/>
        </w:rPr>
        <w:t>Fig. 7D</w:t>
      </w:r>
    </w:p>
    <w:p w14:paraId="74CBD76E">
      <w:pPr>
        <w:rPr>
          <w:rFonts w:hint="default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08755" cy="1386205"/>
            <wp:effectExtent l="0" t="0" r="4445" b="10795"/>
            <wp:docPr id="32" name="图片 32" descr="Screenshot 2025-10-09 at 22.26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 2025-10-09 at 22.26.1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138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 xml:space="preserve"> FTH/L</w:t>
      </w:r>
    </w:p>
    <w:p w14:paraId="07635FB8">
      <w:pPr>
        <w:rPr>
          <w:rFonts w:hint="default" w:ascii="Times New Roman" w:hAnsi="Times New Roman" w:cs="Times New Roman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 w:eastAsiaTheme="minor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018915" cy="1454150"/>
            <wp:effectExtent l="0" t="0" r="19685" b="19050"/>
            <wp:docPr id="33" name="图片 33" descr="Screenshot 2025-10-09 at 22.25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 2025-10-09 at 22.25.0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cs="Times New Roman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Actin</w:t>
      </w: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Times New Roman Regular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Times New Roman Bold">
    <w:panose1 w:val="02020503050405090304"/>
    <w:charset w:val="00"/>
    <w:family w:val="auto"/>
    <w:pitch w:val="default"/>
    <w:sig w:usb0="E0000AFF" w:usb1="00007843" w:usb2="00000001" w:usb3="00000000" w:csb0="400001BF" w:csb1="DFF70000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8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C36"/>
    <w:rsid w:val="00012935"/>
    <w:rsid w:val="000334A3"/>
    <w:rsid w:val="00286DCC"/>
    <w:rsid w:val="003B38E3"/>
    <w:rsid w:val="004D629A"/>
    <w:rsid w:val="004D78CB"/>
    <w:rsid w:val="00520775"/>
    <w:rsid w:val="0056458F"/>
    <w:rsid w:val="005F2A7C"/>
    <w:rsid w:val="00600030"/>
    <w:rsid w:val="0061212B"/>
    <w:rsid w:val="00641D87"/>
    <w:rsid w:val="00680D33"/>
    <w:rsid w:val="006B176F"/>
    <w:rsid w:val="006D6B4D"/>
    <w:rsid w:val="007013CC"/>
    <w:rsid w:val="007231E3"/>
    <w:rsid w:val="00763EEA"/>
    <w:rsid w:val="007E764A"/>
    <w:rsid w:val="00800D0F"/>
    <w:rsid w:val="00812DF9"/>
    <w:rsid w:val="00872A1D"/>
    <w:rsid w:val="008D4446"/>
    <w:rsid w:val="00901C36"/>
    <w:rsid w:val="00925867"/>
    <w:rsid w:val="009E4D9A"/>
    <w:rsid w:val="00A668E0"/>
    <w:rsid w:val="00B86734"/>
    <w:rsid w:val="00CE0D05"/>
    <w:rsid w:val="00DB2696"/>
    <w:rsid w:val="00DB3234"/>
    <w:rsid w:val="00DE64A5"/>
    <w:rsid w:val="00F32BF2"/>
    <w:rsid w:val="00F910DC"/>
    <w:rsid w:val="00FF5811"/>
    <w:rsid w:val="13B762D3"/>
    <w:rsid w:val="1DB7B823"/>
    <w:rsid w:val="3B9F62B8"/>
    <w:rsid w:val="3F95A442"/>
    <w:rsid w:val="76EE40DD"/>
    <w:rsid w:val="79D6EF9D"/>
    <w:rsid w:val="7AF18714"/>
    <w:rsid w:val="7BFD5914"/>
    <w:rsid w:val="7E5B9269"/>
    <w:rsid w:val="7FA8B769"/>
    <w:rsid w:val="7FBB6D66"/>
    <w:rsid w:val="7FCF235F"/>
    <w:rsid w:val="AB976467"/>
    <w:rsid w:val="B6F39C9B"/>
    <w:rsid w:val="BD6F2C55"/>
    <w:rsid w:val="DB3F4D3B"/>
    <w:rsid w:val="DFE3890D"/>
    <w:rsid w:val="DFFC06CD"/>
    <w:rsid w:val="E6F90EFC"/>
    <w:rsid w:val="E99C001A"/>
    <w:rsid w:val="F2EC87DD"/>
    <w:rsid w:val="F7B7370F"/>
    <w:rsid w:val="FD4C704D"/>
    <w:rsid w:val="FDBF9224"/>
    <w:rsid w:val="FDBF9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78" w:lineRule="auto"/>
    </w:pPr>
    <w:rPr>
      <w:rFonts w:asciiTheme="minorHAnsi" w:hAnsiTheme="minorHAnsi" w:eastAsiaTheme="minorEastAsia" w:cstheme="minorBidi"/>
      <w:kern w:val="2"/>
      <w:sz w:val="24"/>
      <w:szCs w:val="24"/>
      <w:lang w:val="zh-CN" w:eastAsia="zh-CN" w:bidi="ar-SA"/>
      <w14:ligatures w14:val="standardContextual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eastAsiaTheme="majorEastAsia" w:cstheme="majorBidi"/>
      <w:color w:val="104862" w:themeColor="accent1" w:themeShade="BF"/>
      <w:sz w:val="28"/>
      <w:szCs w:val="28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04862" w:themeColor="accent1" w:themeShade="BF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eastAsiaTheme="majorEastAsia" w:cstheme="majorBidi"/>
      <w:color w:val="104862" w:themeColor="accent1" w:themeShade="BF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spacing w:after="0"/>
      <w:outlineLvl w:val="7"/>
    </w:pPr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spacing w:after="0"/>
      <w:outlineLvl w:val="8"/>
    </w:pPr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Heading 1 Char"/>
    <w:basedOn w:val="14"/>
    <w:link w:val="2"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6">
    <w:name w:val="Heading 2 Char"/>
    <w:basedOn w:val="14"/>
    <w:link w:val="3"/>
    <w:semiHidden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7">
    <w:name w:val="Heading 3 Char"/>
    <w:basedOn w:val="14"/>
    <w:link w:val="4"/>
    <w:semiHidden/>
    <w:uiPriority w:val="9"/>
    <w:rPr>
      <w:rFonts w:eastAsiaTheme="majorEastAsia" w:cstheme="majorBidi"/>
      <w:color w:val="104862" w:themeColor="accent1" w:themeShade="BF"/>
      <w:sz w:val="28"/>
      <w:szCs w:val="28"/>
    </w:rPr>
  </w:style>
  <w:style w:type="character" w:customStyle="1" w:styleId="18">
    <w:name w:val="Heading 4 Char"/>
    <w:basedOn w:val="14"/>
    <w:link w:val="5"/>
    <w:semiHidden/>
    <w:uiPriority w:val="9"/>
    <w:rPr>
      <w:rFonts w:eastAsiaTheme="majorEastAsia" w:cstheme="majorBidi"/>
      <w:i/>
      <w:iCs/>
      <w:color w:val="104862" w:themeColor="accent1" w:themeShade="BF"/>
    </w:rPr>
  </w:style>
  <w:style w:type="character" w:customStyle="1" w:styleId="19">
    <w:name w:val="Heading 5 Char"/>
    <w:basedOn w:val="14"/>
    <w:link w:val="6"/>
    <w:semiHidden/>
    <w:uiPriority w:val="9"/>
    <w:rPr>
      <w:rFonts w:eastAsiaTheme="majorEastAsia" w:cstheme="majorBidi"/>
      <w:color w:val="104862" w:themeColor="accent1" w:themeShade="BF"/>
    </w:rPr>
  </w:style>
  <w:style w:type="character" w:customStyle="1" w:styleId="20">
    <w:name w:val="Heading 6 Char"/>
    <w:basedOn w:val="14"/>
    <w:link w:val="7"/>
    <w:semiHidden/>
    <w:uiPriority w:val="9"/>
    <w:rPr>
      <w:rFonts w:eastAsiaTheme="majorEastAsia" w:cstheme="majorBidi"/>
      <w:i/>
      <w:i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1">
    <w:name w:val="Heading 7 Char"/>
    <w:basedOn w:val="14"/>
    <w:link w:val="8"/>
    <w:semiHidden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Heading 8 Char"/>
    <w:basedOn w:val="14"/>
    <w:link w:val="9"/>
    <w:semiHidden/>
    <w:uiPriority w:val="9"/>
    <w:rPr>
      <w:rFonts w:eastAsiaTheme="majorEastAsia" w:cstheme="majorBidi"/>
      <w:i/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3">
    <w:name w:val="Heading 9 Char"/>
    <w:basedOn w:val="14"/>
    <w:link w:val="10"/>
    <w:semiHidden/>
    <w:uiPriority w:val="9"/>
    <w:rPr>
      <w:rFonts w:eastAsiaTheme="majorEastAsia" w:cstheme="majorBidi"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4">
    <w:name w:val="Title Char"/>
    <w:basedOn w:val="14"/>
    <w:link w:val="12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Subtitle Char"/>
    <w:basedOn w:val="14"/>
    <w:link w:val="11"/>
    <w:uiPriority w:val="11"/>
    <w:rPr>
      <w:rFonts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Quote Char"/>
    <w:basedOn w:val="14"/>
    <w:link w:val="26"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Intense Quote Char"/>
    <w:basedOn w:val="14"/>
    <w:link w:val="30"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5" Type="http://schemas.openxmlformats.org/officeDocument/2006/relationships/fontTable" Target="fontTable.xml"/><Relationship Id="rId44" Type="http://schemas.openxmlformats.org/officeDocument/2006/relationships/customXml" Target="../customXml/item1.xml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</Words>
  <Characters>109</Characters>
  <Lines>1</Lines>
  <Paragraphs>1</Paragraphs>
  <TotalTime>0</TotalTime>
  <ScaleCrop>false</ScaleCrop>
  <LinksUpToDate>false</LinksUpToDate>
  <CharactersWithSpaces>127</CharactersWithSpaces>
  <Application>WPS Office_12.1.22553.22553_F1E327BC-269C-435d-A152-05C5408002CA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2024-03-12T10:18:00Z</dcterms:created>
  <dc:creator>XIN LAI</dc:creator>
  <cp:lastModifiedBy>赖辛</cp:lastModifiedBy>
  <dcterms:modified xsi:type="dcterms:W3CDTF">2025-10-09T23:03:35Z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2052-12.1.22553.22553</vt:lpwstr>
  </property>
  <property fmtid="{D5CDD505-2E9C-101B-9397-08002B2CF9AE}" pid="3" name="ICV">
    <vt:lpwstr>B2F240575C5C4169C7CEE7680FB12603_43</vt:lpwstr>
  </property>
</Properties>
</file>