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62FEF" w14:textId="77777777" w:rsidR="00185E38" w:rsidRPr="00AA3E89" w:rsidRDefault="00185E38" w:rsidP="00185E38">
      <w:pPr>
        <w:spacing w:before="200" w:line="360" w:lineRule="auto"/>
        <w:ind w:left="274" w:hanging="274"/>
        <w:jc w:val="both"/>
        <w:rPr>
          <w:b/>
          <w:bCs/>
          <w:sz w:val="28"/>
          <w:szCs w:val="28"/>
          <w:lang w:val="fr-FR"/>
        </w:rPr>
      </w:pPr>
      <w:r w:rsidRPr="00AA3E89">
        <w:rPr>
          <w:b/>
          <w:bCs/>
          <w:sz w:val="28"/>
          <w:szCs w:val="28"/>
          <w:lang w:val="fr-FR"/>
        </w:rPr>
        <w:t>Appendix – Interview Questionnaire</w:t>
      </w:r>
    </w:p>
    <w:p w14:paraId="44B9B6FF" w14:textId="77777777" w:rsidR="00185E38" w:rsidRPr="00885B87" w:rsidRDefault="00185E38" w:rsidP="00185E38">
      <w:pPr>
        <w:numPr>
          <w:ilvl w:val="0"/>
          <w:numId w:val="1"/>
        </w:numPr>
        <w:spacing w:before="200" w:line="360" w:lineRule="auto"/>
        <w:jc w:val="both"/>
      </w:pPr>
      <w:r w:rsidRPr="00885B87">
        <w:t xml:space="preserve">What does </w:t>
      </w:r>
      <w:proofErr w:type="gramStart"/>
      <w:r w:rsidRPr="00885B87">
        <w:t>being</w:t>
      </w:r>
      <w:proofErr w:type="gramEnd"/>
      <w:r w:rsidRPr="00885B87">
        <w:t xml:space="preserve"> Jewish mean to you?</w:t>
      </w:r>
    </w:p>
    <w:p w14:paraId="23AE1FF1" w14:textId="77777777" w:rsidR="00185E38" w:rsidRPr="00885B87" w:rsidRDefault="00185E38" w:rsidP="00185E38">
      <w:pPr>
        <w:numPr>
          <w:ilvl w:val="0"/>
          <w:numId w:val="1"/>
        </w:numPr>
        <w:spacing w:before="200" w:line="360" w:lineRule="auto"/>
        <w:jc w:val="both"/>
      </w:pPr>
      <w:r w:rsidRPr="00885B87">
        <w:t>In what ways do you feel Jewish?</w:t>
      </w:r>
    </w:p>
    <w:p w14:paraId="6A0C2914" w14:textId="77777777" w:rsidR="00185E38" w:rsidRPr="00885B87" w:rsidRDefault="00185E38" w:rsidP="00185E38">
      <w:pPr>
        <w:numPr>
          <w:ilvl w:val="0"/>
          <w:numId w:val="1"/>
        </w:numPr>
        <w:spacing w:before="200" w:line="360" w:lineRule="auto"/>
        <w:jc w:val="both"/>
      </w:pPr>
      <w:r w:rsidRPr="00885B87">
        <w:t>What are some things that you do that make you feel more connected to being Jewish?</w:t>
      </w:r>
    </w:p>
    <w:p w14:paraId="6F90DDDF" w14:textId="77777777" w:rsidR="00185E38" w:rsidRPr="00885B87" w:rsidRDefault="00185E38" w:rsidP="00185E38">
      <w:pPr>
        <w:numPr>
          <w:ilvl w:val="0"/>
          <w:numId w:val="1"/>
        </w:numPr>
        <w:spacing w:before="200" w:line="360" w:lineRule="auto"/>
        <w:jc w:val="both"/>
      </w:pPr>
      <w:r w:rsidRPr="00885B87">
        <w:t>Are there things you especially like or enjoy about your Jewish background? Are there things you consider to be strengths of being Jewish?</w:t>
      </w:r>
    </w:p>
    <w:p w14:paraId="239CACA6" w14:textId="77777777" w:rsidR="00185E38" w:rsidRPr="00885B87" w:rsidRDefault="00185E38" w:rsidP="00185E38">
      <w:pPr>
        <w:numPr>
          <w:ilvl w:val="0"/>
          <w:numId w:val="1"/>
        </w:numPr>
        <w:spacing w:before="200" w:line="360" w:lineRule="auto"/>
        <w:jc w:val="both"/>
      </w:pPr>
      <w:r w:rsidRPr="00885B87">
        <w:t>Did becoming a parent change your connection with or understanding of your Jewish identity?</w:t>
      </w:r>
    </w:p>
    <w:p w14:paraId="4C9820DD" w14:textId="77777777" w:rsidR="00185E38" w:rsidRPr="00885B87" w:rsidRDefault="00185E38" w:rsidP="00185E38">
      <w:pPr>
        <w:numPr>
          <w:ilvl w:val="0"/>
          <w:numId w:val="1"/>
        </w:numPr>
        <w:spacing w:before="200" w:line="360" w:lineRule="auto"/>
        <w:jc w:val="both"/>
      </w:pPr>
      <w:r w:rsidRPr="00885B87">
        <w:t>What sort of responsibilities do you feel as a Jewish parent?</w:t>
      </w:r>
    </w:p>
    <w:p w14:paraId="03319FD9" w14:textId="77777777" w:rsidR="00185E38" w:rsidRPr="00885B87" w:rsidRDefault="00185E38" w:rsidP="00185E38">
      <w:pPr>
        <w:numPr>
          <w:ilvl w:val="0"/>
          <w:numId w:val="1"/>
        </w:numPr>
        <w:spacing w:before="200" w:line="360" w:lineRule="auto"/>
        <w:jc w:val="both"/>
      </w:pPr>
      <w:r w:rsidRPr="00885B87">
        <w:t xml:space="preserve">Is it important to you that your children identify as Jewish? If so, what do you think are the most important pieces of Jewish identity for your child? </w:t>
      </w:r>
    </w:p>
    <w:p w14:paraId="21CDE7FA" w14:textId="77777777" w:rsidR="00185E38" w:rsidRPr="00885B87" w:rsidRDefault="00185E38" w:rsidP="00185E38">
      <w:pPr>
        <w:numPr>
          <w:ilvl w:val="0"/>
          <w:numId w:val="1"/>
        </w:numPr>
        <w:spacing w:before="200" w:line="360" w:lineRule="auto"/>
        <w:jc w:val="both"/>
      </w:pPr>
      <w:r w:rsidRPr="00885B87">
        <w:t xml:space="preserve">How do you address the topic of Jewish identity with your children? </w:t>
      </w:r>
    </w:p>
    <w:p w14:paraId="734938BD" w14:textId="77777777" w:rsidR="00185E38" w:rsidRPr="00885B87" w:rsidRDefault="00185E38" w:rsidP="00185E38">
      <w:pPr>
        <w:numPr>
          <w:ilvl w:val="0"/>
          <w:numId w:val="1"/>
        </w:numPr>
        <w:spacing w:before="200" w:line="360" w:lineRule="auto"/>
        <w:jc w:val="both"/>
      </w:pPr>
      <w:r w:rsidRPr="00885B87">
        <w:t>Have you or one of your family members experienced any form of what you see as antisemitism (whatever that is to you), including any experience that made you feel uncomfortable because of your Jewish identity?</w:t>
      </w:r>
    </w:p>
    <w:p w14:paraId="5B12901D" w14:textId="77777777" w:rsidR="00185E38" w:rsidRPr="00885B87" w:rsidRDefault="00185E38" w:rsidP="00185E38">
      <w:pPr>
        <w:numPr>
          <w:ilvl w:val="0"/>
          <w:numId w:val="1"/>
        </w:numPr>
        <w:spacing w:before="200" w:line="360" w:lineRule="auto"/>
        <w:jc w:val="both"/>
      </w:pPr>
      <w:r w:rsidRPr="00885B87">
        <w:t xml:space="preserve">Are you aware of other people experiencing antisemitism in the community? </w:t>
      </w:r>
    </w:p>
    <w:p w14:paraId="722F8046" w14:textId="77777777" w:rsidR="00185E38" w:rsidRPr="00885B87" w:rsidRDefault="00185E38" w:rsidP="00185E38">
      <w:pPr>
        <w:numPr>
          <w:ilvl w:val="0"/>
          <w:numId w:val="1"/>
        </w:numPr>
        <w:spacing w:before="200" w:line="360" w:lineRule="auto"/>
        <w:jc w:val="both"/>
      </w:pPr>
      <w:r w:rsidRPr="00885B87">
        <w:t xml:space="preserve">What is your sense of the way antisemitism is manifesting in the California or US context today? </w:t>
      </w:r>
    </w:p>
    <w:p w14:paraId="2358F22C" w14:textId="77777777" w:rsidR="00185E38" w:rsidRPr="00885B87" w:rsidRDefault="00185E38" w:rsidP="00185E38">
      <w:pPr>
        <w:numPr>
          <w:ilvl w:val="0"/>
          <w:numId w:val="1"/>
        </w:numPr>
        <w:spacing w:before="200" w:line="360" w:lineRule="auto"/>
        <w:jc w:val="both"/>
      </w:pPr>
      <w:r w:rsidRPr="00885B87">
        <w:t>Have you or your family members noticed any difference in antisemitism manifestation in the last few years or have become more aware of them? (And if so - how and why, in your opinion?)</w:t>
      </w:r>
    </w:p>
    <w:p w14:paraId="264F3576" w14:textId="77777777" w:rsidR="00185E38" w:rsidRPr="00885B87" w:rsidRDefault="00185E38" w:rsidP="00185E38">
      <w:pPr>
        <w:numPr>
          <w:ilvl w:val="0"/>
          <w:numId w:val="1"/>
        </w:numPr>
        <w:spacing w:before="200" w:line="360" w:lineRule="auto"/>
        <w:jc w:val="both"/>
      </w:pPr>
      <w:r w:rsidRPr="00885B87">
        <w:t>Have your feelings of safety or belonging in the US changed in the past few years because of antisemitism?</w:t>
      </w:r>
    </w:p>
    <w:p w14:paraId="47C2C18A" w14:textId="77777777" w:rsidR="00185E38" w:rsidRPr="00885B87" w:rsidRDefault="00185E38" w:rsidP="00185E38">
      <w:pPr>
        <w:numPr>
          <w:ilvl w:val="0"/>
          <w:numId w:val="1"/>
        </w:numPr>
        <w:spacing w:before="200" w:line="360" w:lineRule="auto"/>
        <w:jc w:val="both"/>
      </w:pPr>
      <w:r w:rsidRPr="00885B87">
        <w:lastRenderedPageBreak/>
        <w:t xml:space="preserve">Specifically for school or other educational or child-oriented programs, how would you characterize the way they address diversity in general? How do they address Jewish identity? </w:t>
      </w:r>
    </w:p>
    <w:p w14:paraId="1587A486" w14:textId="77777777" w:rsidR="00185E38" w:rsidRPr="00885B87" w:rsidRDefault="00185E38" w:rsidP="00185E38">
      <w:pPr>
        <w:numPr>
          <w:ilvl w:val="0"/>
          <w:numId w:val="1"/>
        </w:numPr>
        <w:spacing w:before="200" w:line="360" w:lineRule="auto"/>
        <w:jc w:val="both"/>
      </w:pPr>
      <w:r w:rsidRPr="00885B87">
        <w:t>Have you experienced or felt that there have been any events, manifestations or trends related to antisemitism in your child's school or other educational or community programs?</w:t>
      </w:r>
    </w:p>
    <w:p w14:paraId="0FBF76E8" w14:textId="77777777" w:rsidR="00185E38" w:rsidRPr="00885B87" w:rsidRDefault="00185E38" w:rsidP="00185E38">
      <w:pPr>
        <w:numPr>
          <w:ilvl w:val="0"/>
          <w:numId w:val="1"/>
        </w:numPr>
        <w:spacing w:before="200" w:line="360" w:lineRule="auto"/>
        <w:jc w:val="both"/>
      </w:pPr>
      <w:r w:rsidRPr="00885B87">
        <w:t>How has antisemitism impacted your Jewish identity or your connection to Judaism?</w:t>
      </w:r>
    </w:p>
    <w:p w14:paraId="3F416E09" w14:textId="77777777" w:rsidR="00185E38" w:rsidRPr="00885B87" w:rsidRDefault="00185E38" w:rsidP="00185E38">
      <w:pPr>
        <w:numPr>
          <w:ilvl w:val="0"/>
          <w:numId w:val="1"/>
        </w:numPr>
        <w:spacing w:before="200" w:line="360" w:lineRule="auto"/>
        <w:jc w:val="both"/>
      </w:pPr>
      <w:r w:rsidRPr="00885B87">
        <w:t>How has antisemitism impacted the way you address Jewish identity with your children?</w:t>
      </w:r>
    </w:p>
    <w:p w14:paraId="4C271B3F" w14:textId="77777777" w:rsidR="00185E38" w:rsidRPr="00885B87" w:rsidRDefault="00185E38" w:rsidP="00185E38">
      <w:pPr>
        <w:numPr>
          <w:ilvl w:val="0"/>
          <w:numId w:val="1"/>
        </w:numPr>
        <w:spacing w:before="200" w:line="360" w:lineRule="auto"/>
        <w:jc w:val="both"/>
      </w:pPr>
      <w:r w:rsidRPr="00885B87">
        <w:t xml:space="preserve">How do you address the topic of antisemitism with your children? </w:t>
      </w:r>
    </w:p>
    <w:p w14:paraId="134D20C6" w14:textId="77777777" w:rsidR="00185E38" w:rsidRDefault="00185E38" w:rsidP="00185E38">
      <w:pPr>
        <w:numPr>
          <w:ilvl w:val="0"/>
          <w:numId w:val="1"/>
        </w:numPr>
        <w:spacing w:before="200" w:line="360" w:lineRule="auto"/>
        <w:jc w:val="both"/>
      </w:pPr>
      <w:r w:rsidRPr="00885B87">
        <w:t>Is there anything else regarding the topics of Jewish identity or antisemitism that have not come up in this interview that you feel are relevant to the understanding of your and your families experience or practices in this context?</w:t>
      </w:r>
    </w:p>
    <w:p w14:paraId="43046CF7" w14:textId="77777777" w:rsidR="009542D6" w:rsidRDefault="009542D6"/>
    <w:sectPr w:rsidR="009542D6" w:rsidSect="00185E38">
      <w:headerReference w:type="default" r:id="rId5"/>
      <w:footerReference w:type="default" r:id="rId6"/>
      <w:pgSz w:w="11901" w:h="16840" w:code="9"/>
      <w:pgMar w:top="1418" w:right="170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5455583"/>
      <w:docPartObj>
        <w:docPartGallery w:val="Page Numbers (Bottom of Page)"/>
        <w:docPartUnique/>
      </w:docPartObj>
    </w:sdtPr>
    <w:sdtEndPr>
      <w:rPr>
        <w:noProof/>
      </w:rPr>
    </w:sdtEndPr>
    <w:sdtContent>
      <w:p w14:paraId="70F52E6F" w14:textId="77777777" w:rsidR="00185E38" w:rsidRDefault="00185E3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903438D" w14:textId="77777777" w:rsidR="00185E38" w:rsidRDefault="00185E3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830"/>
      <w:gridCol w:w="2830"/>
      <w:gridCol w:w="2830"/>
    </w:tblGrid>
    <w:tr w:rsidR="00185E38" w14:paraId="5AEF3A3C" w14:textId="77777777" w:rsidTr="7CB4A85F">
      <w:trPr>
        <w:trHeight w:val="300"/>
      </w:trPr>
      <w:tc>
        <w:tcPr>
          <w:tcW w:w="2830" w:type="dxa"/>
        </w:tcPr>
        <w:p w14:paraId="10EEFA17" w14:textId="77777777" w:rsidR="00185E38" w:rsidRDefault="00185E38" w:rsidP="7CB4A85F">
          <w:pPr>
            <w:pStyle w:val="Header"/>
            <w:ind w:left="-115"/>
          </w:pPr>
        </w:p>
      </w:tc>
      <w:tc>
        <w:tcPr>
          <w:tcW w:w="2830" w:type="dxa"/>
        </w:tcPr>
        <w:p w14:paraId="3AFCF3A3" w14:textId="77777777" w:rsidR="00185E38" w:rsidRDefault="00185E38" w:rsidP="7CB4A85F">
          <w:pPr>
            <w:pStyle w:val="Header"/>
            <w:jc w:val="center"/>
          </w:pPr>
        </w:p>
      </w:tc>
      <w:tc>
        <w:tcPr>
          <w:tcW w:w="2830" w:type="dxa"/>
        </w:tcPr>
        <w:p w14:paraId="151B7F4C" w14:textId="77777777" w:rsidR="00185E38" w:rsidRDefault="00185E38" w:rsidP="7CB4A85F">
          <w:pPr>
            <w:pStyle w:val="Header"/>
            <w:ind w:right="-115"/>
            <w:jc w:val="right"/>
          </w:pPr>
          <w:r>
            <w:fldChar w:fldCharType="begin"/>
          </w:r>
          <w:r>
            <w:instrText>PAGE</w:instrText>
          </w:r>
          <w:r>
            <w:fldChar w:fldCharType="separate"/>
          </w:r>
          <w:r>
            <w:rPr>
              <w:noProof/>
            </w:rPr>
            <w:t>1</w:t>
          </w:r>
          <w:r>
            <w:fldChar w:fldCharType="end"/>
          </w:r>
        </w:p>
      </w:tc>
    </w:tr>
  </w:tbl>
  <w:p w14:paraId="2699EF68" w14:textId="77777777" w:rsidR="00185E38" w:rsidRDefault="00185E38" w:rsidP="7CB4A8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866F0A"/>
    <w:multiLevelType w:val="multilevel"/>
    <w:tmpl w:val="299E0B5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41791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5E38"/>
    <w:rsid w:val="00185E38"/>
    <w:rsid w:val="00264C10"/>
    <w:rsid w:val="00470242"/>
    <w:rsid w:val="00726E03"/>
    <w:rsid w:val="009542D6"/>
    <w:rsid w:val="00DF76C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6A22E"/>
  <w15:chartTrackingRefBased/>
  <w15:docId w15:val="{AF59C7BD-C526-4147-BB26-5A5F15F2D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E38"/>
    <w:pPr>
      <w:spacing w:after="0" w:line="48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185E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5E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5E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5E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5E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5E3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5E3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5E3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5E3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5E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5E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5E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5E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5E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5E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5E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5E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5E38"/>
    <w:rPr>
      <w:rFonts w:eastAsiaTheme="majorEastAsia" w:cstheme="majorBidi"/>
      <w:color w:val="272727" w:themeColor="text1" w:themeTint="D8"/>
    </w:rPr>
  </w:style>
  <w:style w:type="paragraph" w:styleId="Title">
    <w:name w:val="Title"/>
    <w:basedOn w:val="Normal"/>
    <w:next w:val="Normal"/>
    <w:link w:val="TitleChar"/>
    <w:uiPriority w:val="10"/>
    <w:qFormat/>
    <w:rsid w:val="00185E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5E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5E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5E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5E38"/>
    <w:pPr>
      <w:spacing w:before="160"/>
      <w:jc w:val="center"/>
    </w:pPr>
    <w:rPr>
      <w:i/>
      <w:iCs/>
      <w:color w:val="404040" w:themeColor="text1" w:themeTint="BF"/>
    </w:rPr>
  </w:style>
  <w:style w:type="character" w:customStyle="1" w:styleId="QuoteChar">
    <w:name w:val="Quote Char"/>
    <w:basedOn w:val="DefaultParagraphFont"/>
    <w:link w:val="Quote"/>
    <w:uiPriority w:val="29"/>
    <w:rsid w:val="00185E38"/>
    <w:rPr>
      <w:i/>
      <w:iCs/>
      <w:color w:val="404040" w:themeColor="text1" w:themeTint="BF"/>
    </w:rPr>
  </w:style>
  <w:style w:type="paragraph" w:styleId="ListParagraph">
    <w:name w:val="List Paragraph"/>
    <w:basedOn w:val="Normal"/>
    <w:uiPriority w:val="34"/>
    <w:qFormat/>
    <w:rsid w:val="00185E38"/>
    <w:pPr>
      <w:ind w:left="720"/>
      <w:contextualSpacing/>
    </w:pPr>
  </w:style>
  <w:style w:type="character" w:styleId="IntenseEmphasis">
    <w:name w:val="Intense Emphasis"/>
    <w:basedOn w:val="DefaultParagraphFont"/>
    <w:uiPriority w:val="21"/>
    <w:qFormat/>
    <w:rsid w:val="00185E38"/>
    <w:rPr>
      <w:i/>
      <w:iCs/>
      <w:color w:val="0F4761" w:themeColor="accent1" w:themeShade="BF"/>
    </w:rPr>
  </w:style>
  <w:style w:type="paragraph" w:styleId="IntenseQuote">
    <w:name w:val="Intense Quote"/>
    <w:basedOn w:val="Normal"/>
    <w:next w:val="Normal"/>
    <w:link w:val="IntenseQuoteChar"/>
    <w:uiPriority w:val="30"/>
    <w:qFormat/>
    <w:rsid w:val="00185E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5E38"/>
    <w:rPr>
      <w:i/>
      <w:iCs/>
      <w:color w:val="0F4761" w:themeColor="accent1" w:themeShade="BF"/>
    </w:rPr>
  </w:style>
  <w:style w:type="character" w:styleId="IntenseReference">
    <w:name w:val="Intense Reference"/>
    <w:basedOn w:val="DefaultParagraphFont"/>
    <w:uiPriority w:val="32"/>
    <w:qFormat/>
    <w:rsid w:val="00185E38"/>
    <w:rPr>
      <w:b/>
      <w:bCs/>
      <w:smallCaps/>
      <w:color w:val="0F4761" w:themeColor="accent1" w:themeShade="BF"/>
      <w:spacing w:val="5"/>
    </w:rPr>
  </w:style>
  <w:style w:type="paragraph" w:styleId="Header">
    <w:name w:val="header"/>
    <w:basedOn w:val="Normal"/>
    <w:link w:val="HeaderChar"/>
    <w:rsid w:val="00185E38"/>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185E38"/>
    <w:rPr>
      <w:rFonts w:ascii="Times New Roman" w:eastAsia="Times New Roman" w:hAnsi="Times New Roman" w:cs="Times New Roman"/>
      <w:kern w:val="0"/>
      <w:lang w:val="en-GB" w:eastAsia="en-GB"/>
      <w14:ligatures w14:val="none"/>
    </w:rPr>
  </w:style>
  <w:style w:type="paragraph" w:styleId="Footer">
    <w:name w:val="footer"/>
    <w:basedOn w:val="Normal"/>
    <w:link w:val="FooterChar"/>
    <w:uiPriority w:val="99"/>
    <w:rsid w:val="00185E38"/>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185E38"/>
    <w:rPr>
      <w:rFonts w:ascii="Times New Roman" w:eastAsia="Times New Roman" w:hAnsi="Times New Roman" w:cs="Times New Roman"/>
      <w:kern w:val="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337</Words>
  <Characters>1870</Characters>
  <Application>Microsoft Office Word</Application>
  <DocSecurity>0</DocSecurity>
  <Lines>44</Lines>
  <Paragraphs>23</Paragraphs>
  <ScaleCrop>false</ScaleCrop>
  <Company/>
  <LinksUpToDate>false</LinksUpToDate>
  <CharactersWithSpaces>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2025-10-22T10:20:00Z</dcterms:created>
  <dcterms:modified xsi:type="dcterms:W3CDTF">2025-10-22T10:21:00Z</dcterms:modified>
</cp:coreProperties>
</file>