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98F7" w14:textId="0DF978CF" w:rsidR="00F44E5C" w:rsidRPr="00765153" w:rsidRDefault="00315846" w:rsidP="007651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15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7044E" w:rsidRPr="00765153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Pr="00765153">
        <w:rPr>
          <w:rFonts w:ascii="Times New Roman" w:hAnsi="Times New Roman" w:cs="Times New Roman"/>
          <w:b/>
          <w:bCs/>
          <w:sz w:val="24"/>
          <w:szCs w:val="24"/>
        </w:rPr>
        <w:t xml:space="preserve"> 1: List Population analyzed in this study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3370"/>
        <w:gridCol w:w="1572"/>
        <w:gridCol w:w="1577"/>
        <w:gridCol w:w="1027"/>
      </w:tblGrid>
      <w:tr w:rsidR="00315846" w14:paraId="4CCE5230" w14:textId="62904CD1" w:rsidTr="00E062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F5842A" w14:textId="5B57A18C" w:rsidR="00315846" w:rsidRPr="00765153" w:rsidRDefault="00315846" w:rsidP="00315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DC27A1" w14:textId="10EB28B9" w:rsidR="00315846" w:rsidRPr="00765153" w:rsidRDefault="00315846" w:rsidP="00315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Population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E94CBE" w14:textId="51BC1BB1" w:rsidR="00315846" w:rsidRPr="00765153" w:rsidRDefault="00315846" w:rsidP="00315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31D53E" w14:textId="1473F07F" w:rsidR="00315846" w:rsidRPr="00765153" w:rsidRDefault="00315846" w:rsidP="00315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Sample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DFCA9C" w14:textId="07A4C362" w:rsidR="00315846" w:rsidRPr="00765153" w:rsidRDefault="00315846" w:rsidP="00315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</w:tr>
      <w:tr w:rsidR="00315846" w14:paraId="30636541" w14:textId="286CB6F6" w:rsidTr="00E062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233CACB" w14:textId="1BA5FAFF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Admixed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F77F93" w14:textId="3FEA4864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African Caribbeans in Barbados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CE5FC3A" w14:textId="463E990B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ACB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09FE09" w14:textId="38790BB4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DB3D19B" w14:textId="06471DDF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315846" w14:paraId="319061B9" w14:textId="267D2A23" w:rsidTr="00E06257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303B1D" w14:textId="77777777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558B2D6" w14:textId="3143E085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African Ancestry in Southwest US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D1736A" w14:textId="06840FC4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ASW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C4581C7" w14:textId="49EB5FE9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AC639E3" w14:textId="4419059B" w:rsidR="00315846" w:rsidRPr="00E230D2" w:rsidRDefault="00315846" w:rsidP="0031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4ED91F67" w14:textId="77777777" w:rsidTr="00E062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F83665B" w14:textId="6AA6DE72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Africa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EFA9DC7" w14:textId="381757AB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Esan in Nigeria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83CAA2" w14:textId="29831530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E01A5E7" w14:textId="784DA8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0469544" w14:textId="0F730A46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15123EC2" w14:textId="4FDD57F7" w:rsidTr="00E0625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64633B52" w14:textId="68B81E9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AC0CC7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Gambian in Western Division</w:t>
            </w:r>
          </w:p>
          <w:p w14:paraId="4DE79DB8" w14:textId="6C72FCBE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The Gambia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9A6905" w14:textId="7544753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GWD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BBC21A" w14:textId="250BB171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8491BE" w14:textId="6A8D7326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3D632BDA" w14:textId="77777777" w:rsidTr="00E0625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496D29CF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E9C186" w14:textId="2F3AB37C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Luhya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Webuye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Kenya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B222AC" w14:textId="57B727F6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LWK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E8F707" w14:textId="28D6352F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599984" w14:textId="4F876035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13A9DFCD" w14:textId="77777777" w:rsidTr="00E0625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42B70063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96B235" w14:textId="0DF4DA3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Mende in Sierra Leone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3F3F5F" w14:textId="7A4DC3E1" w:rsidR="00916376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6EE81E" w14:textId="2042B0DA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CBAC9E" w14:textId="17829E35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5E6D14B1" w14:textId="77777777" w:rsidTr="00E06257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C920355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89697C3" w14:textId="6715A0CF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Yoruba in Ibadan, Nigeria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4490368" w14:textId="44CB4D73" w:rsidR="00916376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YRI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0149874" w14:textId="466719EE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2974A7" w14:textId="4B567586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3BA36169" w14:textId="6DD81F41" w:rsidTr="00E062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FE4DBF" w14:textId="3BF4226B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American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F99E35" w14:textId="6CF7D868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Peruvian in Lima, Peru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3740FB" w14:textId="61172D12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PEL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C49C0D" w14:textId="2D331B0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33FCEC" w14:textId="1FC7F1D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0DA2F4E1" w14:textId="77777777" w:rsidTr="00E062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F222B6F" w14:textId="78985670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FB9425F" w14:textId="77777777" w:rsidR="00916376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Utah Residents with NW </w:t>
            </w:r>
          </w:p>
          <w:p w14:paraId="3CE92547" w14:textId="71340DE0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European Ancestry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747FA78" w14:textId="65DA2F38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CEU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60BA16" w14:textId="1B79994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CFDECB" w14:textId="54950651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3EAD9BB1" w14:textId="407AAA66" w:rsidTr="00E0625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05DCC5F3" w14:textId="7A214A81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A2B5BA" w14:textId="6A342382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2247C2" w14:textId="42662080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27B73D" w14:textId="57F847E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E7DB87" w14:textId="74202305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6EFA63F2" w14:textId="77777777" w:rsidTr="00E0625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7CF46647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04A735" w14:textId="62F9A5F1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British in England and Scotland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8F6802" w14:textId="603DB7AE" w:rsidR="00916376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GBR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95E0B4" w14:textId="3ABC76D0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DA3A46" w14:textId="7C82394A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5B776ADF" w14:textId="77777777" w:rsidTr="00E0625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3E6EE6B9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961BA7" w14:textId="159623F4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Iberian Population in Spain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AFA457" w14:textId="33462564" w:rsidR="00916376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IBS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40932A" w14:textId="3E227A3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7E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5AB250" w14:textId="716372C5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16376" w14:paraId="6120B3B6" w14:textId="77777777" w:rsidTr="00E06257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696189" w14:textId="77777777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CCF8D14" w14:textId="084DC7CF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Toscani in Italy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163F69B" w14:textId="76964432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F876F1" w14:textId="374106AB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F7E534" w14:textId="0F36F2FE" w:rsidR="00916376" w:rsidRPr="00E230D2" w:rsidRDefault="00916376" w:rsidP="0091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5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4750A" w14:paraId="0505AA6E" w14:textId="25DDA708" w:rsidTr="00E0625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53AAAF2" w14:textId="307EC8B8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MECA Visit1</w:t>
            </w:r>
            <w:r w:rsidR="0094750A">
              <w:rPr>
                <w:rFonts w:ascii="Times New Roman" w:hAnsi="Times New Roman" w:cs="Times New Roman"/>
                <w:sz w:val="20"/>
                <w:szCs w:val="20"/>
              </w:rPr>
              <w:t xml:space="preserve"> Patient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BCD0FE" w14:textId="74DEA437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  <w:r w:rsidR="0094750A" w:rsidRPr="00E230D2">
              <w:rPr>
                <w:rFonts w:ascii="Times New Roman" w:hAnsi="Times New Roman" w:cs="Times New Roman"/>
                <w:sz w:val="20"/>
                <w:szCs w:val="20"/>
              </w:rPr>
              <w:t xml:space="preserve"> samples </w:t>
            </w:r>
            <w:r w:rsidR="004434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14D6" w:rsidRPr="00E230D2"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  <w:r w:rsidR="007414D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7414D6">
              <w:rPr>
                <w:rFonts w:ascii="Times New Roman" w:hAnsi="Times New Roman" w:cs="Times New Roman"/>
                <w:sz w:val="20"/>
                <w:szCs w:val="20"/>
              </w:rPr>
              <w:t>Neighborhoods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A7A44" w14:textId="7E661EDD" w:rsidR="0094750A" w:rsidRPr="00E230D2" w:rsidRDefault="0094750A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AFR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213BF3" w14:textId="318E2FD2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5DA158" w14:textId="60D2E57A" w:rsidR="0094750A" w:rsidRPr="00E230D2" w:rsidRDefault="0094750A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</w:p>
        </w:tc>
      </w:tr>
      <w:tr w:rsidR="0094750A" w14:paraId="4CE9B57F" w14:textId="77777777" w:rsidTr="004579E2">
        <w:trPr>
          <w:jc w:val="center"/>
        </w:trPr>
        <w:tc>
          <w:tcPr>
            <w:tcW w:w="0" w:type="auto"/>
          </w:tcPr>
          <w:p w14:paraId="0DF5D37E" w14:textId="4B3B96A4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MECA Visit2 Patient</w:t>
            </w:r>
          </w:p>
        </w:tc>
        <w:tc>
          <w:tcPr>
            <w:tcW w:w="0" w:type="auto"/>
          </w:tcPr>
          <w:p w14:paraId="2ABF46E4" w14:textId="3C64EBCF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 xml:space="preserve"> samples </w:t>
            </w:r>
            <w:r w:rsidR="004434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  <w:r w:rsidR="0044348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7414D6">
              <w:rPr>
                <w:rFonts w:ascii="Times New Roman" w:hAnsi="Times New Roman" w:cs="Times New Roman"/>
                <w:sz w:val="20"/>
                <w:szCs w:val="20"/>
              </w:rPr>
              <w:t>Neighborhoods)</w:t>
            </w:r>
          </w:p>
        </w:tc>
        <w:tc>
          <w:tcPr>
            <w:tcW w:w="0" w:type="auto"/>
          </w:tcPr>
          <w:p w14:paraId="070F6290" w14:textId="724C759F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</w:t>
            </w:r>
          </w:p>
        </w:tc>
        <w:tc>
          <w:tcPr>
            <w:tcW w:w="0" w:type="auto"/>
          </w:tcPr>
          <w:p w14:paraId="7444D798" w14:textId="365561D1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100FE5A5" w14:textId="1CD591E1" w:rsidR="0094750A" w:rsidRPr="00E230D2" w:rsidRDefault="009947F0" w:rsidP="00947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0D2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</w:p>
        </w:tc>
      </w:tr>
    </w:tbl>
    <w:p w14:paraId="436C199B" w14:textId="77777777" w:rsidR="00315846" w:rsidRPr="00315846" w:rsidRDefault="00315846">
      <w:pPr>
        <w:rPr>
          <w:rFonts w:ascii="Times New Roman" w:hAnsi="Times New Roman" w:cs="Times New Roman"/>
          <w:sz w:val="24"/>
          <w:szCs w:val="24"/>
        </w:rPr>
      </w:pPr>
    </w:p>
    <w:sectPr w:rsidR="00315846" w:rsidRPr="0031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46"/>
    <w:rsid w:val="002D0A34"/>
    <w:rsid w:val="00315846"/>
    <w:rsid w:val="00443481"/>
    <w:rsid w:val="004579E2"/>
    <w:rsid w:val="00627EA0"/>
    <w:rsid w:val="00663418"/>
    <w:rsid w:val="00675059"/>
    <w:rsid w:val="007414D6"/>
    <w:rsid w:val="00765153"/>
    <w:rsid w:val="008C5B84"/>
    <w:rsid w:val="00916376"/>
    <w:rsid w:val="0094750A"/>
    <w:rsid w:val="009947F0"/>
    <w:rsid w:val="009D59AB"/>
    <w:rsid w:val="009F7A82"/>
    <w:rsid w:val="00A25FD0"/>
    <w:rsid w:val="00B31E0F"/>
    <w:rsid w:val="00BF5F8F"/>
    <w:rsid w:val="00D83212"/>
    <w:rsid w:val="00DC0DB4"/>
    <w:rsid w:val="00DD6519"/>
    <w:rsid w:val="00E06257"/>
    <w:rsid w:val="00E230D2"/>
    <w:rsid w:val="00E7044E"/>
    <w:rsid w:val="00F4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95BD"/>
  <w15:chartTrackingRefBased/>
  <w15:docId w15:val="{8DB3EB09-D883-4ADB-AD47-C8D4742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8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Rashi</dc:creator>
  <cp:keywords/>
  <dc:description/>
  <cp:lastModifiedBy>Verma, Rashi</cp:lastModifiedBy>
  <cp:revision>54</cp:revision>
  <dcterms:created xsi:type="dcterms:W3CDTF">2024-07-30T17:43:00Z</dcterms:created>
  <dcterms:modified xsi:type="dcterms:W3CDTF">2025-08-12T16:24:00Z</dcterms:modified>
</cp:coreProperties>
</file>