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4875" w14:textId="77777777" w:rsidR="0074277B" w:rsidRDefault="0074277B" w:rsidP="0074277B">
      <w:pPr>
        <w:jc w:val="both"/>
        <w:rPr>
          <w:rFonts w:ascii="Arial" w:hAnsi="Arial" w:cs="Arial"/>
          <w:lang w:val="en-US"/>
        </w:rPr>
      </w:pPr>
      <w:r w:rsidRPr="006E58EB">
        <w:rPr>
          <w:rFonts w:ascii="Arial" w:hAnsi="Arial" w:cs="Arial"/>
          <w:b/>
          <w:lang w:val="en-US"/>
        </w:rPr>
        <w:t xml:space="preserve">Supplementary Table </w:t>
      </w:r>
      <w:r>
        <w:rPr>
          <w:rFonts w:ascii="Arial" w:hAnsi="Arial" w:cs="Arial"/>
          <w:b/>
          <w:lang w:val="en-US"/>
        </w:rPr>
        <w:t>3</w:t>
      </w:r>
      <w:r>
        <w:rPr>
          <w:rFonts w:ascii="Arial" w:hAnsi="Arial" w:cs="Arial"/>
          <w:lang w:val="en-US"/>
        </w:rPr>
        <w:t>. Results of Friedman test applied to the 3 time points for the listed variables.</w:t>
      </w:r>
    </w:p>
    <w:tbl>
      <w:tblPr>
        <w:tblStyle w:val="Tabellasemplice-1"/>
        <w:tblW w:w="4316" w:type="dxa"/>
        <w:jc w:val="center"/>
        <w:tblLook w:val="04A0" w:firstRow="1" w:lastRow="0" w:firstColumn="1" w:lastColumn="0" w:noHBand="0" w:noVBand="1"/>
      </w:tblPr>
      <w:tblGrid>
        <w:gridCol w:w="3098"/>
        <w:gridCol w:w="1218"/>
      </w:tblGrid>
      <w:tr w:rsidR="0074277B" w:rsidRPr="00AD6DDF" w14:paraId="40A828B4" w14:textId="77777777" w:rsidTr="001A1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noWrap/>
            <w:hideMark/>
          </w:tcPr>
          <w:p w14:paraId="404F712B" w14:textId="77777777" w:rsidR="0074277B" w:rsidRPr="00AD6DDF" w:rsidRDefault="0074277B" w:rsidP="001A1DA7">
            <w:pPr>
              <w:rPr>
                <w:rFonts w:ascii="Arial" w:eastAsia="Times New Roman" w:hAnsi="Arial" w:cs="Arial"/>
                <w:b w:val="0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AD6DDF">
              <w:rPr>
                <w:rFonts w:ascii="Arial" w:eastAsia="Times New Roman" w:hAnsi="Arial" w:cs="Arial"/>
                <w:color w:val="000000"/>
                <w:kern w:val="0"/>
                <w:szCs w:val="22"/>
                <w:lang w:eastAsia="it-IT"/>
                <w14:ligatures w14:val="none"/>
              </w:rPr>
              <w:t>F</w:t>
            </w:r>
            <w:r>
              <w:rPr>
                <w:rFonts w:ascii="Arial" w:eastAsia="Times New Roman" w:hAnsi="Arial" w:cs="Arial"/>
                <w:bCs w:val="0"/>
                <w:color w:val="000000"/>
                <w:kern w:val="0"/>
                <w:szCs w:val="22"/>
                <w:lang w:eastAsia="it-IT"/>
                <w14:ligatures w14:val="none"/>
              </w:rPr>
              <w:t>riedman test</w:t>
            </w:r>
          </w:p>
        </w:tc>
        <w:tc>
          <w:tcPr>
            <w:tcW w:w="1218" w:type="dxa"/>
            <w:noWrap/>
            <w:hideMark/>
          </w:tcPr>
          <w:p w14:paraId="42B54F18" w14:textId="77777777" w:rsidR="0074277B" w:rsidRPr="00AD6DDF" w:rsidRDefault="0074277B" w:rsidP="001A1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kern w:val="0"/>
                <w:szCs w:val="22"/>
                <w:lang w:eastAsia="it-IT"/>
                <w14:ligatures w14:val="none"/>
              </w:rPr>
            </w:pPr>
            <w:r w:rsidRPr="00AD6DDF">
              <w:rPr>
                <w:rFonts w:ascii="Arial" w:eastAsia="Times New Roman" w:hAnsi="Arial" w:cs="Arial"/>
                <w:b w:val="0"/>
                <w:color w:val="000000"/>
                <w:kern w:val="0"/>
                <w:szCs w:val="22"/>
                <w:lang w:eastAsia="it-IT"/>
                <w14:ligatures w14:val="none"/>
              </w:rPr>
              <w:t>p-</w:t>
            </w:r>
            <w:proofErr w:type="spellStart"/>
            <w:r w:rsidRPr="00AD6DDF">
              <w:rPr>
                <w:rFonts w:ascii="Arial" w:eastAsia="Times New Roman" w:hAnsi="Arial" w:cs="Arial"/>
                <w:b w:val="0"/>
                <w:color w:val="000000"/>
                <w:kern w:val="0"/>
                <w:szCs w:val="22"/>
                <w:lang w:eastAsia="it-IT"/>
                <w14:ligatures w14:val="none"/>
              </w:rPr>
              <w:t>value</w:t>
            </w:r>
            <w:proofErr w:type="spellEnd"/>
          </w:p>
        </w:tc>
      </w:tr>
      <w:tr w:rsidR="0074277B" w:rsidRPr="00AD6DDF" w14:paraId="2A2FD7E9" w14:textId="77777777" w:rsidTr="001A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noWrap/>
            <w:hideMark/>
          </w:tcPr>
          <w:p w14:paraId="0E2E6B31" w14:textId="77777777" w:rsidR="0074277B" w:rsidRPr="002818B8" w:rsidRDefault="0074277B" w:rsidP="001A1DA7">
            <w:pP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Total</w:t>
            </w:r>
            <w: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MET</w:t>
            </w:r>
          </w:p>
        </w:tc>
        <w:tc>
          <w:tcPr>
            <w:tcW w:w="1218" w:type="dxa"/>
            <w:noWrap/>
            <w:hideMark/>
          </w:tcPr>
          <w:p w14:paraId="25D2FC90" w14:textId="77777777" w:rsidR="0074277B" w:rsidRPr="002818B8" w:rsidRDefault="0074277B" w:rsidP="001A1D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1.10E-05</w:t>
            </w:r>
          </w:p>
        </w:tc>
      </w:tr>
      <w:tr w:rsidR="0074277B" w:rsidRPr="00AD6DDF" w14:paraId="437569B3" w14:textId="77777777" w:rsidTr="001A1DA7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noWrap/>
            <w:hideMark/>
          </w:tcPr>
          <w:p w14:paraId="087AD6F2" w14:textId="77777777" w:rsidR="0074277B" w:rsidRPr="002818B8" w:rsidRDefault="0074277B" w:rsidP="001A1DA7">
            <w:pP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6WT</w:t>
            </w:r>
            <w:r w:rsidRPr="002818B8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(n. </w:t>
            </w:r>
            <w:proofErr w:type="spellStart"/>
            <w:r w:rsidRPr="002818B8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laps</w:t>
            </w:r>
            <w:proofErr w:type="spellEnd"/>
            <w:r w:rsidRPr="002818B8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)</w:t>
            </w:r>
          </w:p>
        </w:tc>
        <w:tc>
          <w:tcPr>
            <w:tcW w:w="1218" w:type="dxa"/>
            <w:noWrap/>
            <w:hideMark/>
          </w:tcPr>
          <w:p w14:paraId="6B94B876" w14:textId="77777777" w:rsidR="0074277B" w:rsidRPr="002818B8" w:rsidRDefault="0074277B" w:rsidP="001A1D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3.56E-05</w:t>
            </w:r>
          </w:p>
        </w:tc>
      </w:tr>
      <w:tr w:rsidR="0074277B" w:rsidRPr="00AD6DDF" w14:paraId="0640895D" w14:textId="77777777" w:rsidTr="001A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noWrap/>
            <w:hideMark/>
          </w:tcPr>
          <w:p w14:paraId="0A64C1FC" w14:textId="77777777" w:rsidR="0074277B" w:rsidRPr="002818B8" w:rsidRDefault="0074277B" w:rsidP="001A1DA7">
            <w:pP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</w:t>
            </w:r>
            <w: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VPA</w:t>
            </w:r>
          </w:p>
        </w:tc>
        <w:tc>
          <w:tcPr>
            <w:tcW w:w="1218" w:type="dxa"/>
            <w:noWrap/>
            <w:hideMark/>
          </w:tcPr>
          <w:p w14:paraId="56729EBC" w14:textId="77777777" w:rsidR="0074277B" w:rsidRPr="002818B8" w:rsidRDefault="0074277B" w:rsidP="001A1D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3.79E-05</w:t>
            </w:r>
          </w:p>
        </w:tc>
      </w:tr>
      <w:tr w:rsidR="0074277B" w:rsidRPr="00AD6DDF" w14:paraId="1505DF71" w14:textId="77777777" w:rsidTr="001A1DA7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noWrap/>
            <w:hideMark/>
          </w:tcPr>
          <w:p w14:paraId="74E259F2" w14:textId="77777777" w:rsidR="0074277B" w:rsidRPr="002818B8" w:rsidRDefault="0074277B" w:rsidP="001A1DA7">
            <w:pP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</w:t>
            </w:r>
            <w:r w:rsidRPr="002818B8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WT (</w:t>
            </w:r>
            <w:proofErr w:type="spellStart"/>
            <w: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walked</w:t>
            </w:r>
            <w:proofErr w:type="spellEnd"/>
            <w: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proofErr w:type="spellStart"/>
            <w:r w:rsidRPr="002818B8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meters</w:t>
            </w:r>
            <w:proofErr w:type="spellEnd"/>
            <w:r w:rsidRPr="002818B8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)</w:t>
            </w:r>
          </w:p>
        </w:tc>
        <w:tc>
          <w:tcPr>
            <w:tcW w:w="1218" w:type="dxa"/>
            <w:noWrap/>
            <w:hideMark/>
          </w:tcPr>
          <w:p w14:paraId="2AA19CB7" w14:textId="77777777" w:rsidR="0074277B" w:rsidRPr="002818B8" w:rsidRDefault="0074277B" w:rsidP="001A1D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0.000117</w:t>
            </w:r>
          </w:p>
        </w:tc>
      </w:tr>
      <w:tr w:rsidR="0074277B" w:rsidRPr="00AD6DDF" w14:paraId="3712141B" w14:textId="77777777" w:rsidTr="001A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noWrap/>
            <w:hideMark/>
          </w:tcPr>
          <w:p w14:paraId="1D59A60E" w14:textId="77777777" w:rsidR="0074277B" w:rsidRPr="002818B8" w:rsidRDefault="0074277B" w:rsidP="001A1DA7">
            <w:pP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Sit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</w:t>
            </w:r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to</w:t>
            </w:r>
            <w: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-</w:t>
            </w:r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Stan</w:t>
            </w:r>
            <w: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 t</w:t>
            </w:r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est</w:t>
            </w:r>
          </w:p>
        </w:tc>
        <w:tc>
          <w:tcPr>
            <w:tcW w:w="1218" w:type="dxa"/>
            <w:noWrap/>
            <w:hideMark/>
          </w:tcPr>
          <w:p w14:paraId="13441CD0" w14:textId="77777777" w:rsidR="0074277B" w:rsidRPr="002818B8" w:rsidRDefault="0074277B" w:rsidP="001A1D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0.000762</w:t>
            </w:r>
          </w:p>
        </w:tc>
      </w:tr>
      <w:tr w:rsidR="0074277B" w:rsidRPr="00AD6DDF" w14:paraId="22772B55" w14:textId="77777777" w:rsidTr="001A1DA7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noWrap/>
            <w:hideMark/>
          </w:tcPr>
          <w:p w14:paraId="4B9A20A8" w14:textId="77777777" w:rsidR="0074277B" w:rsidRPr="002818B8" w:rsidRDefault="0074277B" w:rsidP="001A1DA7">
            <w:pP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Hip</w:t>
            </w:r>
            <w: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proofErr w:type="spellStart"/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Circ</w:t>
            </w:r>
            <w:r w:rsidRPr="002818B8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um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</w:t>
            </w:r>
            <w:r w:rsidRPr="002818B8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erence</w:t>
            </w:r>
            <w:proofErr w:type="spellEnd"/>
          </w:p>
        </w:tc>
        <w:tc>
          <w:tcPr>
            <w:tcW w:w="1218" w:type="dxa"/>
            <w:noWrap/>
            <w:hideMark/>
          </w:tcPr>
          <w:p w14:paraId="72E3A67E" w14:textId="77777777" w:rsidR="0074277B" w:rsidRPr="002818B8" w:rsidRDefault="0074277B" w:rsidP="001A1D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0.001153</w:t>
            </w:r>
          </w:p>
        </w:tc>
      </w:tr>
      <w:tr w:rsidR="0074277B" w:rsidRPr="00AD6DDF" w14:paraId="04D578CE" w14:textId="77777777" w:rsidTr="001A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noWrap/>
            <w:hideMark/>
          </w:tcPr>
          <w:p w14:paraId="50C62396" w14:textId="77777777" w:rsidR="0074277B" w:rsidRPr="002818B8" w:rsidRDefault="0074277B" w:rsidP="001A1DA7">
            <w:pP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Physical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Score</w:t>
            </w:r>
          </w:p>
        </w:tc>
        <w:tc>
          <w:tcPr>
            <w:tcW w:w="1218" w:type="dxa"/>
            <w:noWrap/>
            <w:hideMark/>
          </w:tcPr>
          <w:p w14:paraId="5C5004D0" w14:textId="77777777" w:rsidR="0074277B" w:rsidRPr="002818B8" w:rsidRDefault="0074277B" w:rsidP="001A1D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0.009359</w:t>
            </w:r>
          </w:p>
        </w:tc>
      </w:tr>
      <w:tr w:rsidR="0074277B" w:rsidRPr="00AD6DDF" w14:paraId="7EB390FC" w14:textId="77777777" w:rsidTr="001A1DA7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noWrap/>
            <w:hideMark/>
          </w:tcPr>
          <w:p w14:paraId="0C883721" w14:textId="77777777" w:rsidR="0074277B" w:rsidRPr="002818B8" w:rsidRDefault="0074277B" w:rsidP="001A1DA7">
            <w:pP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Weight</w:t>
            </w:r>
          </w:p>
        </w:tc>
        <w:tc>
          <w:tcPr>
            <w:tcW w:w="1218" w:type="dxa"/>
            <w:noWrap/>
            <w:hideMark/>
          </w:tcPr>
          <w:p w14:paraId="60B79A9E" w14:textId="77777777" w:rsidR="0074277B" w:rsidRPr="002818B8" w:rsidRDefault="0074277B" w:rsidP="001A1D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0.01278</w:t>
            </w:r>
          </w:p>
        </w:tc>
      </w:tr>
      <w:tr w:rsidR="0074277B" w:rsidRPr="00AD6DDF" w14:paraId="652F71F0" w14:textId="77777777" w:rsidTr="001A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noWrap/>
            <w:hideMark/>
          </w:tcPr>
          <w:p w14:paraId="49CE21D6" w14:textId="77777777" w:rsidR="0074277B" w:rsidRPr="002818B8" w:rsidRDefault="0074277B" w:rsidP="001A1DA7">
            <w:pP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BMI</w:t>
            </w:r>
          </w:p>
        </w:tc>
        <w:tc>
          <w:tcPr>
            <w:tcW w:w="1218" w:type="dxa"/>
            <w:noWrap/>
            <w:hideMark/>
          </w:tcPr>
          <w:p w14:paraId="03F4E630" w14:textId="77777777" w:rsidR="0074277B" w:rsidRPr="002818B8" w:rsidRDefault="0074277B" w:rsidP="001A1D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0.01278</w:t>
            </w:r>
          </w:p>
        </w:tc>
      </w:tr>
      <w:tr w:rsidR="0074277B" w:rsidRPr="00AD6DDF" w14:paraId="65DF3788" w14:textId="77777777" w:rsidTr="001A1DA7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noWrap/>
            <w:hideMark/>
          </w:tcPr>
          <w:p w14:paraId="6832EE5C" w14:textId="77777777" w:rsidR="0074277B" w:rsidRPr="002818B8" w:rsidRDefault="0074277B" w:rsidP="001A1DA7">
            <w:pP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proofErr w:type="spellStart"/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Systolic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Pressure</w:t>
            </w:r>
          </w:p>
        </w:tc>
        <w:tc>
          <w:tcPr>
            <w:tcW w:w="1218" w:type="dxa"/>
            <w:noWrap/>
            <w:hideMark/>
          </w:tcPr>
          <w:p w14:paraId="04EF2807" w14:textId="77777777" w:rsidR="0074277B" w:rsidRPr="002818B8" w:rsidRDefault="0074277B" w:rsidP="001A1D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0.02499</w:t>
            </w:r>
          </w:p>
        </w:tc>
      </w:tr>
      <w:tr w:rsidR="0074277B" w:rsidRPr="00AD6DDF" w14:paraId="06579F18" w14:textId="77777777" w:rsidTr="001A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noWrap/>
            <w:hideMark/>
          </w:tcPr>
          <w:p w14:paraId="3F6255F1" w14:textId="77777777" w:rsidR="0074277B" w:rsidRPr="002818B8" w:rsidRDefault="0074277B" w:rsidP="001A1DA7">
            <w:pP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</w:pPr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  <w:t>Timed</w:t>
            </w:r>
            <w: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  <w:t>-</w:t>
            </w:r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  <w:t>Up</w:t>
            </w:r>
            <w: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  <w:t>-</w:t>
            </w:r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  <w:t>and</w:t>
            </w:r>
            <w: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  <w:t>-</w:t>
            </w:r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  <w:t>Go</w:t>
            </w:r>
            <w:r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  <w:t>-</w:t>
            </w:r>
            <w:r w:rsidRPr="002818B8">
              <w:rPr>
                <w:rFonts w:ascii="Arial" w:eastAsia="Times New Roman" w:hAnsi="Arial" w:cs="Arial"/>
                <w:b w:val="0"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  <w:t>Test</w:t>
            </w:r>
          </w:p>
        </w:tc>
        <w:tc>
          <w:tcPr>
            <w:tcW w:w="1218" w:type="dxa"/>
            <w:noWrap/>
            <w:hideMark/>
          </w:tcPr>
          <w:p w14:paraId="3A87C9DB" w14:textId="77777777" w:rsidR="0074277B" w:rsidRPr="002818B8" w:rsidRDefault="0074277B" w:rsidP="001A1D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0.03444</w:t>
            </w:r>
          </w:p>
        </w:tc>
      </w:tr>
      <w:tr w:rsidR="0074277B" w:rsidRPr="00AD6DDF" w14:paraId="29E8FEC1" w14:textId="77777777" w:rsidTr="001A1DA7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noWrap/>
          </w:tcPr>
          <w:p w14:paraId="6A7F0899" w14:textId="77777777" w:rsidR="0074277B" w:rsidRPr="002818B8" w:rsidRDefault="0074277B" w:rsidP="001A1DA7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</w:pPr>
            <w:proofErr w:type="spellStart"/>
            <w:r w:rsidRPr="002818B8">
              <w:rPr>
                <w:rFonts w:ascii="Arial" w:hAnsi="Arial" w:cs="Arial"/>
                <w:b w:val="0"/>
                <w:sz w:val="22"/>
                <w:szCs w:val="22"/>
              </w:rPr>
              <w:t>Sedentary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818B8">
              <w:rPr>
                <w:rFonts w:ascii="Arial" w:hAnsi="Arial" w:cs="Arial"/>
                <w:b w:val="0"/>
                <w:sz w:val="22"/>
                <w:szCs w:val="22"/>
              </w:rPr>
              <w:t>Behavior</w:t>
            </w:r>
            <w:proofErr w:type="spellEnd"/>
          </w:p>
        </w:tc>
        <w:tc>
          <w:tcPr>
            <w:tcW w:w="1218" w:type="dxa"/>
            <w:noWrap/>
          </w:tcPr>
          <w:p w14:paraId="2679CE38" w14:textId="77777777" w:rsidR="0074277B" w:rsidRPr="002818B8" w:rsidRDefault="0074277B" w:rsidP="001A1D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hAnsi="Arial" w:cs="Arial"/>
                <w:sz w:val="22"/>
                <w:szCs w:val="22"/>
              </w:rPr>
              <w:t>0.056</w:t>
            </w:r>
          </w:p>
        </w:tc>
      </w:tr>
      <w:tr w:rsidR="0074277B" w:rsidRPr="00AD6DDF" w14:paraId="66FABE86" w14:textId="77777777" w:rsidTr="001A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noWrap/>
          </w:tcPr>
          <w:p w14:paraId="6A8205BB" w14:textId="77777777" w:rsidR="0074277B" w:rsidRPr="002818B8" w:rsidRDefault="0074277B" w:rsidP="001A1DA7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</w:pPr>
            <w:proofErr w:type="spellStart"/>
            <w:r w:rsidRPr="002818B8">
              <w:rPr>
                <w:rFonts w:ascii="Arial" w:hAnsi="Arial" w:cs="Arial"/>
                <w:b w:val="0"/>
                <w:sz w:val="22"/>
                <w:szCs w:val="22"/>
              </w:rPr>
              <w:t>Waist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818B8">
              <w:rPr>
                <w:rFonts w:ascii="Arial" w:hAnsi="Arial" w:cs="Arial"/>
                <w:b w:val="0"/>
                <w:sz w:val="22"/>
                <w:szCs w:val="22"/>
              </w:rPr>
              <w:t>Circum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f</w:t>
            </w:r>
            <w:r w:rsidRPr="002818B8">
              <w:rPr>
                <w:rFonts w:ascii="Arial" w:hAnsi="Arial" w:cs="Arial"/>
                <w:b w:val="0"/>
                <w:sz w:val="22"/>
                <w:szCs w:val="22"/>
              </w:rPr>
              <w:t>erence</w:t>
            </w:r>
            <w:proofErr w:type="spellEnd"/>
          </w:p>
        </w:tc>
        <w:tc>
          <w:tcPr>
            <w:tcW w:w="1218" w:type="dxa"/>
            <w:noWrap/>
          </w:tcPr>
          <w:p w14:paraId="1922CC0D" w14:textId="77777777" w:rsidR="0074277B" w:rsidRPr="002818B8" w:rsidRDefault="0074277B" w:rsidP="001A1D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hAnsi="Arial" w:cs="Arial"/>
                <w:sz w:val="22"/>
                <w:szCs w:val="22"/>
              </w:rPr>
              <w:t>0.07814</w:t>
            </w:r>
          </w:p>
        </w:tc>
      </w:tr>
      <w:tr w:rsidR="0074277B" w:rsidRPr="00AD6DDF" w14:paraId="133884AA" w14:textId="77777777" w:rsidTr="001A1DA7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noWrap/>
          </w:tcPr>
          <w:p w14:paraId="3C6C1689" w14:textId="77777777" w:rsidR="0074277B" w:rsidRPr="002818B8" w:rsidRDefault="0074277B" w:rsidP="001A1DA7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</w:pPr>
            <w:r w:rsidRPr="002818B8">
              <w:rPr>
                <w:rFonts w:ascii="Arial" w:hAnsi="Arial" w:cs="Arial"/>
                <w:b w:val="0"/>
                <w:sz w:val="22"/>
                <w:szCs w:val="22"/>
              </w:rPr>
              <w:t>BRI</w:t>
            </w:r>
          </w:p>
        </w:tc>
        <w:tc>
          <w:tcPr>
            <w:tcW w:w="1218" w:type="dxa"/>
            <w:noWrap/>
          </w:tcPr>
          <w:p w14:paraId="19A96947" w14:textId="77777777" w:rsidR="0074277B" w:rsidRPr="002818B8" w:rsidRDefault="0074277B" w:rsidP="001A1DA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hAnsi="Arial" w:cs="Arial"/>
                <w:sz w:val="22"/>
                <w:szCs w:val="22"/>
              </w:rPr>
              <w:t>0.07814</w:t>
            </w:r>
          </w:p>
        </w:tc>
      </w:tr>
      <w:tr w:rsidR="0074277B" w:rsidRPr="00AD6DDF" w14:paraId="719FA7BB" w14:textId="77777777" w:rsidTr="001A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noWrap/>
          </w:tcPr>
          <w:p w14:paraId="7A462640" w14:textId="77777777" w:rsidR="0074277B" w:rsidRPr="002818B8" w:rsidRDefault="0074277B" w:rsidP="001A1DA7">
            <w:pP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2"/>
                <w:szCs w:val="22"/>
                <w:lang w:val="en-GB" w:eastAsia="it-IT"/>
                <w14:ligatures w14:val="none"/>
              </w:rPr>
            </w:pPr>
            <w:proofErr w:type="spellStart"/>
            <w:r w:rsidRPr="002818B8">
              <w:rPr>
                <w:rFonts w:ascii="Arial" w:hAnsi="Arial" w:cs="Arial"/>
                <w:b w:val="0"/>
                <w:sz w:val="22"/>
                <w:szCs w:val="22"/>
              </w:rPr>
              <w:t>Waist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2818B8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818B8">
              <w:rPr>
                <w:rFonts w:ascii="Arial" w:hAnsi="Arial" w:cs="Arial"/>
                <w:b w:val="0"/>
                <w:sz w:val="22"/>
                <w:szCs w:val="22"/>
              </w:rPr>
              <w:t>height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2818B8">
              <w:rPr>
                <w:rFonts w:ascii="Arial" w:hAnsi="Arial" w:cs="Arial"/>
                <w:b w:val="0"/>
                <w:sz w:val="22"/>
                <w:szCs w:val="22"/>
              </w:rPr>
              <w:t>ratio</w:t>
            </w:r>
          </w:p>
        </w:tc>
        <w:tc>
          <w:tcPr>
            <w:tcW w:w="1218" w:type="dxa"/>
            <w:noWrap/>
          </w:tcPr>
          <w:p w14:paraId="703663CD" w14:textId="77777777" w:rsidR="0074277B" w:rsidRPr="002818B8" w:rsidRDefault="0074277B" w:rsidP="001A1DA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2818B8">
              <w:rPr>
                <w:rFonts w:ascii="Arial" w:hAnsi="Arial" w:cs="Arial"/>
                <w:sz w:val="22"/>
                <w:szCs w:val="22"/>
              </w:rPr>
              <w:t>0.07814</w:t>
            </w:r>
          </w:p>
        </w:tc>
      </w:tr>
    </w:tbl>
    <w:p w14:paraId="576F8FB7" w14:textId="77777777" w:rsidR="004E3797" w:rsidRDefault="004E3797"/>
    <w:sectPr w:rsidR="004E37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7B"/>
    <w:rsid w:val="002276E2"/>
    <w:rsid w:val="004E3797"/>
    <w:rsid w:val="0074277B"/>
    <w:rsid w:val="00E4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14A62"/>
  <w15:chartTrackingRefBased/>
  <w15:docId w15:val="{A4D0B5BE-B036-4DA6-8C94-7903D4B2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277B"/>
  </w:style>
  <w:style w:type="paragraph" w:styleId="Titolo1">
    <w:name w:val="heading 1"/>
    <w:basedOn w:val="Normale"/>
    <w:next w:val="Normale"/>
    <w:link w:val="Titolo1Carattere"/>
    <w:uiPriority w:val="9"/>
    <w:qFormat/>
    <w:rsid w:val="00742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2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2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2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2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2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2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2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2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2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2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2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27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27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27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27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27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27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2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2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2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2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2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27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27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27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2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27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277B"/>
    <w:rPr>
      <w:b/>
      <w:bCs/>
      <w:smallCaps/>
      <w:color w:val="0F4761" w:themeColor="accent1" w:themeShade="BF"/>
      <w:spacing w:val="5"/>
    </w:rPr>
  </w:style>
  <w:style w:type="table" w:styleId="Tabellasemplice-1">
    <w:name w:val="Plain Table 1"/>
    <w:basedOn w:val="Tabellanormale"/>
    <w:uiPriority w:val="41"/>
    <w:rsid w:val="007427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Savioli</dc:creator>
  <cp:keywords/>
  <dc:description/>
  <cp:lastModifiedBy>Melissa Savioli</cp:lastModifiedBy>
  <cp:revision>1</cp:revision>
  <dcterms:created xsi:type="dcterms:W3CDTF">2025-07-11T14:35:00Z</dcterms:created>
  <dcterms:modified xsi:type="dcterms:W3CDTF">2025-07-11T14:35:00Z</dcterms:modified>
</cp:coreProperties>
</file>