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362B" w14:textId="77777777" w:rsidR="00B2367B" w:rsidRPr="00B2367B" w:rsidRDefault="00B2367B" w:rsidP="00B2367B">
      <w:pPr>
        <w:rPr>
          <w:rFonts w:ascii="Arial" w:hAnsi="Arial" w:cs="Arial"/>
        </w:rPr>
      </w:pPr>
      <w:r w:rsidRPr="00B2367B">
        <w:rPr>
          <w:rFonts w:ascii="Arial" w:hAnsi="Arial" w:cs="Arial"/>
        </w:rPr>
        <w:t>Table 1. The five part questionnaire and its Chinese translation</w:t>
      </w:r>
    </w:p>
    <w:tbl>
      <w:tblPr>
        <w:tblW w:w="134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5734"/>
        <w:gridCol w:w="5774"/>
      </w:tblGrid>
      <w:tr w:rsidR="00B2367B" w:rsidRPr="00B2367B" w14:paraId="3E2D60EA" w14:textId="77777777" w:rsidTr="002E6489">
        <w:trPr>
          <w:trHeight w:val="270"/>
        </w:trPr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D409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Items</w:t>
            </w:r>
          </w:p>
        </w:tc>
        <w:tc>
          <w:tcPr>
            <w:tcW w:w="5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20A87" w14:textId="77777777" w:rsidR="00B2367B" w:rsidRPr="00B2367B" w:rsidRDefault="00B2367B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5PQ</w:t>
            </w: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AABCC" w14:textId="77777777" w:rsidR="00B2367B" w:rsidRPr="00B2367B" w:rsidRDefault="00B2367B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5PQ-CN</w:t>
            </w:r>
          </w:p>
        </w:tc>
      </w:tr>
      <w:tr w:rsidR="00B2367B" w:rsidRPr="00B2367B" w14:paraId="4FD28E14" w14:textId="77777777" w:rsidTr="002E6489">
        <w:trPr>
          <w:trHeight w:val="1620"/>
        </w:trPr>
        <w:tc>
          <w:tcPr>
            <w:tcW w:w="19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C680" w14:textId="77777777" w:rsidR="00B2367B" w:rsidRPr="00B2367B" w:rsidRDefault="00B2367B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2B0002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 xml:space="preserve">Can you </w:t>
            </w:r>
            <w:proofErr w:type="gramStart"/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now</w:t>
            </w:r>
            <w:proofErr w:type="gramEnd"/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 xml:space="preserve"> [or could you ever] place your hands flat on the floor without bending knees?</w:t>
            </w:r>
          </w:p>
        </w:tc>
        <w:tc>
          <w:tcPr>
            <w:tcW w:w="5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AC0898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您现在或曾经是否可以在不弯曲膝盖的情况下将双手手掌展开、向下平放在地面上？</w:t>
            </w:r>
          </w:p>
        </w:tc>
      </w:tr>
      <w:tr w:rsidR="00B2367B" w:rsidRPr="00B2367B" w14:paraId="4DD39AAB" w14:textId="77777777" w:rsidTr="002E6489">
        <w:trPr>
          <w:trHeight w:val="1080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5BA16D74" w14:textId="77777777" w:rsidR="00B2367B" w:rsidRPr="00B2367B" w:rsidRDefault="00B2367B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2</w:t>
            </w:r>
          </w:p>
        </w:tc>
        <w:tc>
          <w:tcPr>
            <w:tcW w:w="5734" w:type="dxa"/>
            <w:shd w:val="clear" w:color="auto" w:fill="auto"/>
            <w:vAlign w:val="center"/>
            <w:hideMark/>
          </w:tcPr>
          <w:p w14:paraId="5AF0F353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 xml:space="preserve">Can you </w:t>
            </w:r>
            <w:proofErr w:type="gramStart"/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now</w:t>
            </w:r>
            <w:proofErr w:type="gramEnd"/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 xml:space="preserve"> [or could you ever] bend your thumb to touch your forearm?</w:t>
            </w:r>
          </w:p>
        </w:tc>
        <w:tc>
          <w:tcPr>
            <w:tcW w:w="5774" w:type="dxa"/>
            <w:shd w:val="clear" w:color="auto" w:fill="auto"/>
            <w:vAlign w:val="center"/>
            <w:hideMark/>
          </w:tcPr>
          <w:p w14:paraId="68B39E7A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您现在或曾经是否可以将您的大拇指弯曲到触碰您手臂的程度？</w:t>
            </w:r>
          </w:p>
        </w:tc>
      </w:tr>
      <w:tr w:rsidR="00B2367B" w:rsidRPr="00B2367B" w14:paraId="1C9EC351" w14:textId="77777777" w:rsidTr="002E6489">
        <w:trPr>
          <w:trHeight w:val="1620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49E15E9F" w14:textId="77777777" w:rsidR="00B2367B" w:rsidRPr="00B2367B" w:rsidRDefault="00B2367B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3</w:t>
            </w:r>
          </w:p>
        </w:tc>
        <w:tc>
          <w:tcPr>
            <w:tcW w:w="5734" w:type="dxa"/>
            <w:shd w:val="clear" w:color="auto" w:fill="auto"/>
            <w:vAlign w:val="center"/>
            <w:hideMark/>
          </w:tcPr>
          <w:p w14:paraId="65F7E50F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 xml:space="preserve">As a child, did you amuse your friends by contorting your body into strange shapes or could you do the splits? </w:t>
            </w:r>
          </w:p>
        </w:tc>
        <w:tc>
          <w:tcPr>
            <w:tcW w:w="5774" w:type="dxa"/>
            <w:shd w:val="clear" w:color="auto" w:fill="auto"/>
            <w:vAlign w:val="center"/>
            <w:hideMark/>
          </w:tcPr>
          <w:p w14:paraId="721B4E7B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当您还是孩子的时候，您是否曾经将您的身体扭曲成奇怪的形状来逗您的朋友开心？或者您可以做劈腿动作吗？</w:t>
            </w:r>
          </w:p>
        </w:tc>
      </w:tr>
      <w:tr w:rsidR="00B2367B" w:rsidRPr="00B2367B" w14:paraId="307156AE" w14:textId="77777777" w:rsidTr="002E6489">
        <w:trPr>
          <w:trHeight w:val="1350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11B7AD01" w14:textId="77777777" w:rsidR="00B2367B" w:rsidRPr="00B2367B" w:rsidRDefault="00B2367B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4</w:t>
            </w:r>
          </w:p>
        </w:tc>
        <w:tc>
          <w:tcPr>
            <w:tcW w:w="5734" w:type="dxa"/>
            <w:shd w:val="clear" w:color="auto" w:fill="auto"/>
            <w:vAlign w:val="center"/>
            <w:hideMark/>
          </w:tcPr>
          <w:p w14:paraId="4E74CA24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As a child or teenager, did your kneecap or shoulder dislocate on more than one occasion?</w:t>
            </w:r>
          </w:p>
        </w:tc>
        <w:tc>
          <w:tcPr>
            <w:tcW w:w="5774" w:type="dxa"/>
            <w:shd w:val="clear" w:color="auto" w:fill="auto"/>
            <w:vAlign w:val="center"/>
            <w:hideMark/>
          </w:tcPr>
          <w:p w14:paraId="717BAB8E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在您还是孩子或青少年的时候，你的肩膀或者髌骨（膝盖）是否曾经不止一次地脱臼？</w:t>
            </w:r>
          </w:p>
        </w:tc>
      </w:tr>
      <w:tr w:rsidR="00B2367B" w:rsidRPr="00B2367B" w14:paraId="6A6F9F47" w14:textId="77777777" w:rsidTr="002E6489">
        <w:trPr>
          <w:trHeight w:val="810"/>
        </w:trPr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071720DD" w14:textId="77777777" w:rsidR="00B2367B" w:rsidRPr="00B2367B" w:rsidRDefault="00B2367B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5</w:t>
            </w:r>
          </w:p>
        </w:tc>
        <w:tc>
          <w:tcPr>
            <w:tcW w:w="5734" w:type="dxa"/>
            <w:shd w:val="clear" w:color="auto" w:fill="auto"/>
            <w:vAlign w:val="center"/>
            <w:hideMark/>
          </w:tcPr>
          <w:p w14:paraId="1D5474FC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Do you consider yourself “double-jointed”?</w:t>
            </w:r>
          </w:p>
        </w:tc>
        <w:tc>
          <w:tcPr>
            <w:tcW w:w="5774" w:type="dxa"/>
            <w:shd w:val="clear" w:color="auto" w:fill="auto"/>
            <w:vAlign w:val="center"/>
            <w:hideMark/>
          </w:tcPr>
          <w:p w14:paraId="4C18B1F3" w14:textId="77777777" w:rsidR="00B2367B" w:rsidRPr="00B2367B" w:rsidRDefault="00B2367B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B2367B">
              <w:rPr>
                <w:rFonts w:ascii="Arial" w:eastAsia="DengXian" w:hAnsi="Arial" w:cs="Arial"/>
                <w:color w:val="000000"/>
                <w:lang w:val="en-US"/>
              </w:rPr>
              <w:t>您觉得您自己的关节过度灵活吗？</w:t>
            </w:r>
          </w:p>
        </w:tc>
      </w:tr>
    </w:tbl>
    <w:p w14:paraId="573E4520" w14:textId="77777777" w:rsidR="00B2367B" w:rsidRPr="00B2367B" w:rsidRDefault="00B2367B" w:rsidP="00B2367B">
      <w:pPr>
        <w:rPr>
          <w:rFonts w:ascii="Arial" w:hAnsi="Arial" w:cs="Arial"/>
          <w:lang w:val="en-US"/>
        </w:rPr>
      </w:pPr>
      <w:r w:rsidRPr="00B2367B">
        <w:rPr>
          <w:rFonts w:ascii="Arial" w:hAnsi="Arial" w:cs="Arial"/>
          <w:lang w:val="en-US"/>
        </w:rPr>
        <w:t xml:space="preserve">5PQ: </w:t>
      </w:r>
      <w:proofErr w:type="gramStart"/>
      <w:r w:rsidRPr="00B2367B">
        <w:rPr>
          <w:rFonts w:ascii="Arial" w:hAnsi="Arial" w:cs="Arial"/>
          <w:lang w:val="en-US"/>
        </w:rPr>
        <w:t>five part</w:t>
      </w:r>
      <w:proofErr w:type="gramEnd"/>
      <w:r w:rsidRPr="00B2367B">
        <w:rPr>
          <w:rFonts w:ascii="Arial" w:hAnsi="Arial" w:cs="Arial"/>
          <w:lang w:val="en-US"/>
        </w:rPr>
        <w:t xml:space="preserve"> questionnaire, 5PQ-CN: Chinese version of 5PQ</w:t>
      </w:r>
    </w:p>
    <w:p w14:paraId="0AEED0C4" w14:textId="77777777" w:rsidR="00B2367B" w:rsidRPr="00B2367B" w:rsidRDefault="00B2367B" w:rsidP="00B2367B">
      <w:pPr>
        <w:rPr>
          <w:rFonts w:ascii="Arial" w:hAnsi="Arial" w:cs="Arial"/>
        </w:rPr>
      </w:pPr>
    </w:p>
    <w:p w14:paraId="403F60C6" w14:textId="77777777" w:rsidR="00DC0D4A" w:rsidRPr="00B2367B" w:rsidRDefault="00DC0D4A">
      <w:pPr>
        <w:rPr>
          <w:rFonts w:ascii="Arial" w:hAnsi="Arial" w:cs="Arial"/>
        </w:rPr>
      </w:pPr>
    </w:p>
    <w:sectPr w:rsidR="00DC0D4A" w:rsidRPr="00B2367B" w:rsidSect="00B236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7B"/>
    <w:rsid w:val="00122A06"/>
    <w:rsid w:val="006D2C81"/>
    <w:rsid w:val="007A730B"/>
    <w:rsid w:val="00B2367B"/>
    <w:rsid w:val="00D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6880"/>
  <w15:chartTrackingRefBased/>
  <w15:docId w15:val="{36889667-7997-4B32-A538-5DD3BCED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7B"/>
    <w:pPr>
      <w:widowControl w:val="0"/>
      <w:spacing w:line="259" w:lineRule="auto"/>
      <w:jc w:val="both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67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67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67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67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67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7B"/>
    <w:pPr>
      <w:keepNext/>
      <w:keepLines/>
      <w:widowControl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7B"/>
    <w:pPr>
      <w:keepNext/>
      <w:keepLines/>
      <w:widowControl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7B"/>
    <w:pPr>
      <w:keepNext/>
      <w:keepLines/>
      <w:widowControl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7B"/>
    <w:pPr>
      <w:keepNext/>
      <w:keepLines/>
      <w:widowControl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7B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7B"/>
    <w:pPr>
      <w:widowControl/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7B"/>
    <w:pPr>
      <w:widowControl/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7B"/>
    <w:pPr>
      <w:widowControl/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Erin</dc:creator>
  <cp:keywords/>
  <dc:description/>
  <cp:lastModifiedBy>Wang, Erin</cp:lastModifiedBy>
  <cp:revision>1</cp:revision>
  <dcterms:created xsi:type="dcterms:W3CDTF">2025-10-02T19:20:00Z</dcterms:created>
  <dcterms:modified xsi:type="dcterms:W3CDTF">2025-10-02T19:20:00Z</dcterms:modified>
</cp:coreProperties>
</file>