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8D7FB" w14:textId="77777777" w:rsidR="00A20742" w:rsidRPr="00A20742" w:rsidRDefault="00A20742" w:rsidP="00A20742">
      <w:pPr>
        <w:widowControl w:val="0"/>
        <w:spacing w:line="360" w:lineRule="auto"/>
        <w:jc w:val="both"/>
        <w:rPr>
          <w:rFonts w:ascii="Times New Roman" w:eastAsia="等线" w:hAnsi="Times New Roman" w:cs="Times New Roman"/>
          <w:b/>
          <w:bCs/>
          <w:kern w:val="2"/>
          <w:sz w:val="30"/>
          <w:szCs w:val="30"/>
          <w:lang w:eastAsia="zh-CN"/>
          <w14:ligatures w14:val="standardContextual"/>
        </w:rPr>
      </w:pPr>
      <w:bookmarkStart w:id="0" w:name="_Hlk194410219"/>
      <w:r w:rsidRPr="00A20742">
        <w:rPr>
          <w:rFonts w:ascii="Times New Roman" w:eastAsia="等线" w:hAnsi="Times New Roman" w:cs="Times New Roman" w:hint="eastAsia"/>
          <w:b/>
          <w:bCs/>
          <w:kern w:val="2"/>
          <w:sz w:val="30"/>
          <w:szCs w:val="30"/>
          <w:lang w:eastAsia="zh-CN"/>
          <w14:ligatures w14:val="standardContextual"/>
        </w:rPr>
        <w:t>Smoking-attributable burden of chronic obstructive pulmonary disease from 1990 to 2021: Temporal trends and evidence from the global burden of disease study</w:t>
      </w:r>
    </w:p>
    <w:p w14:paraId="6DC27326" w14:textId="77777777" w:rsidR="00A20742" w:rsidRPr="00A20742" w:rsidRDefault="00A20742" w:rsidP="00A20742">
      <w:pPr>
        <w:widowControl w:val="0"/>
        <w:spacing w:line="360" w:lineRule="auto"/>
        <w:jc w:val="both"/>
        <w:rPr>
          <w:rFonts w:ascii="Times New Roman" w:eastAsia="等线" w:hAnsi="Times New Roman" w:cs="Times New Roman"/>
          <w:kern w:val="2"/>
          <w:sz w:val="21"/>
          <w:szCs w:val="21"/>
          <w:lang w:eastAsia="zh-CN"/>
          <w14:ligatures w14:val="standardContextual"/>
        </w:rPr>
      </w:pPr>
      <w:r w:rsidRPr="00A20742">
        <w:rPr>
          <w:rFonts w:ascii="Times New Roman" w:eastAsia="等线" w:hAnsi="Times New Roman" w:cs="Times New Roman"/>
          <w:kern w:val="2"/>
          <w:sz w:val="21"/>
          <w:szCs w:val="21"/>
          <w:lang w:eastAsia="zh-CN"/>
          <w14:ligatures w14:val="standardContextual"/>
        </w:rPr>
        <w:t xml:space="preserve">Tianqi </w:t>
      </w:r>
      <w:proofErr w:type="gramStart"/>
      <w:r w:rsidRPr="00A20742">
        <w:rPr>
          <w:rFonts w:ascii="Times New Roman" w:eastAsia="等线" w:hAnsi="Times New Roman" w:cs="Times New Roman"/>
          <w:kern w:val="2"/>
          <w:sz w:val="21"/>
          <w:szCs w:val="21"/>
          <w:lang w:eastAsia="zh-CN"/>
          <w14:ligatures w14:val="standardContextual"/>
        </w:rPr>
        <w:t>Ma</w:t>
      </w:r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vertAlign w:val="superscript"/>
          <w:lang w:eastAsia="zh-CN"/>
          <w14:ligatures w14:val="standardContextual"/>
        </w:rPr>
        <w:t>a</w:t>
      </w:r>
      <w:r w:rsidRPr="00A20742">
        <w:rPr>
          <w:rFonts w:ascii="Times New Roman" w:eastAsia="等线" w:hAnsi="Times New Roman" w:cs="Times New Roman"/>
          <w:kern w:val="2"/>
          <w:sz w:val="21"/>
          <w:szCs w:val="21"/>
          <w:vertAlign w:val="superscript"/>
          <w:lang w:eastAsia="zh-CN"/>
          <w14:ligatures w14:val="standardContextual"/>
        </w:rPr>
        <w:t>,</w:t>
      </w:r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vertAlign w:val="superscript"/>
          <w:lang w:eastAsia="zh-CN"/>
          <w14:ligatures w14:val="standardContextual"/>
        </w:rPr>
        <w:t>b</w:t>
      </w:r>
      <w:proofErr w:type="gramEnd"/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vertAlign w:val="superscript"/>
          <w:lang w:eastAsia="zh-CN"/>
          <w14:ligatures w14:val="standardContextual"/>
        </w:rPr>
        <w:t>,</w:t>
      </w:r>
      <w:r w:rsidRPr="00A20742">
        <w:rPr>
          <w:rFonts w:ascii="Times New Roman" w:eastAsia="等线" w:hAnsi="Times New Roman" w:cs="Times New Roman"/>
          <w:kern w:val="2"/>
          <w:sz w:val="21"/>
          <w:szCs w:val="21"/>
          <w:vertAlign w:val="superscript"/>
          <w:lang w:eastAsia="zh-CN"/>
          <w14:ligatures w14:val="standardContextual"/>
        </w:rPr>
        <w:t>1</w:t>
      </w:r>
      <w:r w:rsidRPr="00A20742">
        <w:rPr>
          <w:rFonts w:ascii="Times New Roman" w:eastAsia="等线" w:hAnsi="Times New Roman" w:cs="Times New Roman"/>
          <w:kern w:val="2"/>
          <w:sz w:val="21"/>
          <w:szCs w:val="21"/>
          <w:lang w:eastAsia="zh-CN"/>
          <w14:ligatures w14:val="standardContextual"/>
        </w:rPr>
        <w:t>,</w:t>
      </w:r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lang w:eastAsia="zh-CN"/>
          <w14:ligatures w14:val="standardContextual"/>
        </w:rPr>
        <w:t xml:space="preserve"> </w:t>
      </w:r>
      <w:r w:rsidRPr="00A20742">
        <w:rPr>
          <w:rFonts w:ascii="Times New Roman" w:eastAsia="等线" w:hAnsi="Times New Roman" w:cs="Times New Roman"/>
          <w:kern w:val="2"/>
          <w:sz w:val="21"/>
          <w:szCs w:val="21"/>
          <w:lang w:eastAsia="zh-CN"/>
          <w14:ligatures w14:val="standardContextual"/>
        </w:rPr>
        <w:t xml:space="preserve">Xianfeng </w:t>
      </w:r>
      <w:proofErr w:type="gramStart"/>
      <w:r w:rsidRPr="00A20742">
        <w:rPr>
          <w:rFonts w:ascii="Times New Roman" w:eastAsia="等线" w:hAnsi="Times New Roman" w:cs="Times New Roman"/>
          <w:kern w:val="2"/>
          <w:sz w:val="21"/>
          <w:szCs w:val="21"/>
          <w:lang w:eastAsia="zh-CN"/>
          <w14:ligatures w14:val="standardContextual"/>
        </w:rPr>
        <w:t>Yue</w:t>
      </w:r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vertAlign w:val="superscript"/>
          <w:lang w:eastAsia="zh-CN"/>
          <w14:ligatures w14:val="standardContextual"/>
        </w:rPr>
        <w:t>c</w:t>
      </w:r>
      <w:r w:rsidRPr="00A20742">
        <w:rPr>
          <w:rFonts w:ascii="Times New Roman" w:eastAsia="等线" w:hAnsi="Times New Roman" w:cs="Times New Roman"/>
          <w:kern w:val="2"/>
          <w:sz w:val="21"/>
          <w:szCs w:val="21"/>
          <w:vertAlign w:val="superscript"/>
          <w:lang w:eastAsia="zh-CN"/>
          <w14:ligatures w14:val="standardContextual"/>
        </w:rPr>
        <w:t>,</w:t>
      </w:r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vertAlign w:val="superscript"/>
          <w:lang w:eastAsia="zh-CN"/>
          <w14:ligatures w14:val="standardContextual"/>
        </w:rPr>
        <w:t>d</w:t>
      </w:r>
      <w:proofErr w:type="gramEnd"/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vertAlign w:val="superscript"/>
          <w:lang w:eastAsia="zh-CN"/>
          <w14:ligatures w14:val="standardContextual"/>
        </w:rPr>
        <w:t>,</w:t>
      </w:r>
      <w:r w:rsidRPr="00A20742">
        <w:rPr>
          <w:rFonts w:ascii="Times New Roman" w:eastAsia="等线" w:hAnsi="Times New Roman" w:cs="Times New Roman"/>
          <w:kern w:val="2"/>
          <w:sz w:val="21"/>
          <w:szCs w:val="21"/>
          <w:vertAlign w:val="superscript"/>
          <w:lang w:eastAsia="zh-CN"/>
          <w14:ligatures w14:val="standardContextual"/>
        </w:rPr>
        <w:t>1</w:t>
      </w:r>
      <w:r w:rsidRPr="00A20742">
        <w:rPr>
          <w:rFonts w:ascii="Times New Roman" w:eastAsia="等线" w:hAnsi="Times New Roman" w:cs="Times New Roman"/>
          <w:kern w:val="2"/>
          <w:sz w:val="21"/>
          <w:szCs w:val="21"/>
          <w:lang w:eastAsia="zh-CN"/>
          <w14:ligatures w14:val="standardContextual"/>
        </w:rPr>
        <w:t>,</w:t>
      </w:r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lang w:eastAsia="zh-CN"/>
          <w14:ligatures w14:val="standardContextual"/>
        </w:rPr>
        <w:t xml:space="preserve"> </w:t>
      </w:r>
      <w:proofErr w:type="spellStart"/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lang w:eastAsia="zh-CN"/>
          <w14:ligatures w14:val="standardContextual"/>
        </w:rPr>
        <w:t>Shuyu</w:t>
      </w:r>
      <w:proofErr w:type="spellEnd"/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lang w:eastAsia="zh-CN"/>
          <w14:ligatures w14:val="standardContextual"/>
        </w:rPr>
        <w:t xml:space="preserve"> Rong</w:t>
      </w:r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vertAlign w:val="superscript"/>
          <w:lang w:eastAsia="zh-CN"/>
          <w14:ligatures w14:val="standardContextual"/>
        </w:rPr>
        <w:t>e,1</w:t>
      </w:r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lang w:eastAsia="zh-CN"/>
          <w14:ligatures w14:val="standardContextual"/>
        </w:rPr>
        <w:t xml:space="preserve">, </w:t>
      </w:r>
      <w:proofErr w:type="spellStart"/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lang w:eastAsia="zh-CN"/>
          <w14:ligatures w14:val="standardContextual"/>
        </w:rPr>
        <w:t>Rongqian</w:t>
      </w:r>
      <w:proofErr w:type="spellEnd"/>
      <w:r w:rsidRPr="00A20742">
        <w:rPr>
          <w:rFonts w:ascii="Times New Roman" w:eastAsia="等线" w:hAnsi="Times New Roman" w:cs="Times New Roman"/>
          <w:kern w:val="2"/>
          <w:sz w:val="21"/>
          <w:szCs w:val="21"/>
          <w:lang w:eastAsia="zh-CN"/>
          <w14:ligatures w14:val="standardContextual"/>
        </w:rPr>
        <w:t xml:space="preserve"> </w:t>
      </w:r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lang w:eastAsia="zh-CN"/>
          <w14:ligatures w14:val="standardContextual"/>
        </w:rPr>
        <w:t>Sun</w:t>
      </w:r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vertAlign w:val="superscript"/>
          <w:lang w:eastAsia="zh-CN"/>
          <w14:ligatures w14:val="standardContextual"/>
        </w:rPr>
        <w:t>c</w:t>
      </w:r>
      <w:r w:rsidRPr="00A20742">
        <w:rPr>
          <w:rFonts w:ascii="Times New Roman" w:eastAsia="等线" w:hAnsi="Times New Roman" w:cs="Times New Roman"/>
          <w:kern w:val="2"/>
          <w:sz w:val="21"/>
          <w:szCs w:val="21"/>
          <w:lang w:eastAsia="zh-CN"/>
          <w14:ligatures w14:val="standardContextual"/>
        </w:rPr>
        <w:t xml:space="preserve">, </w:t>
      </w:r>
      <w:proofErr w:type="spellStart"/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lang w:eastAsia="zh-CN"/>
          <w14:ligatures w14:val="standardContextual"/>
        </w:rPr>
        <w:t>Junyao</w:t>
      </w:r>
      <w:proofErr w:type="spellEnd"/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lang w:eastAsia="zh-CN"/>
          <w14:ligatures w14:val="standardContextual"/>
        </w:rPr>
        <w:t xml:space="preserve"> Wang</w:t>
      </w:r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vertAlign w:val="superscript"/>
          <w:lang w:eastAsia="zh-CN"/>
          <w14:ligatures w14:val="standardContextual"/>
        </w:rPr>
        <w:t>c</w:t>
      </w:r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lang w:eastAsia="zh-CN"/>
          <w14:ligatures w14:val="standardContextual"/>
        </w:rPr>
        <w:t xml:space="preserve">, Xin </w:t>
      </w:r>
      <w:proofErr w:type="spellStart"/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lang w:eastAsia="zh-CN"/>
          <w14:ligatures w14:val="standardContextual"/>
        </w:rPr>
        <w:t>Zheng</w:t>
      </w:r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vertAlign w:val="superscript"/>
          <w:lang w:eastAsia="zh-CN"/>
          <w14:ligatures w14:val="standardContextual"/>
        </w:rPr>
        <w:t>c</w:t>
      </w:r>
      <w:proofErr w:type="spellEnd"/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lang w:eastAsia="zh-CN"/>
          <w14:ligatures w14:val="standardContextual"/>
        </w:rPr>
        <w:t xml:space="preserve">, </w:t>
      </w:r>
      <w:proofErr w:type="spellStart"/>
      <w:r w:rsidRPr="00A20742">
        <w:rPr>
          <w:rFonts w:ascii="Times New Roman" w:eastAsia="等线" w:hAnsi="Times New Roman" w:cs="Times New Roman"/>
          <w:kern w:val="2"/>
          <w:sz w:val="21"/>
          <w:szCs w:val="21"/>
          <w:lang w:eastAsia="zh-CN"/>
          <w14:ligatures w14:val="standardContextual"/>
        </w:rPr>
        <w:t>Xueyu</w:t>
      </w:r>
      <w:proofErr w:type="spellEnd"/>
      <w:r w:rsidRPr="00A20742">
        <w:rPr>
          <w:rFonts w:ascii="Times New Roman" w:eastAsia="等线" w:hAnsi="Times New Roman" w:cs="Times New Roman"/>
          <w:kern w:val="2"/>
          <w:sz w:val="21"/>
          <w:szCs w:val="21"/>
          <w:lang w:eastAsia="zh-CN"/>
          <w14:ligatures w14:val="standardContextual"/>
        </w:rPr>
        <w:t xml:space="preserve"> </w:t>
      </w:r>
      <w:proofErr w:type="gramStart"/>
      <w:r w:rsidRPr="00A20742">
        <w:rPr>
          <w:rFonts w:ascii="Times New Roman" w:eastAsia="等线" w:hAnsi="Times New Roman" w:cs="Times New Roman"/>
          <w:kern w:val="2"/>
          <w:sz w:val="21"/>
          <w:szCs w:val="21"/>
          <w:lang w:eastAsia="zh-CN"/>
          <w14:ligatures w14:val="standardContextual"/>
        </w:rPr>
        <w:t>Chen</w:t>
      </w:r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vertAlign w:val="superscript"/>
          <w:lang w:eastAsia="zh-CN"/>
          <w14:ligatures w14:val="standardContextual"/>
        </w:rPr>
        <w:t>c,*</w:t>
      </w:r>
      <w:proofErr w:type="gramEnd"/>
      <w:r w:rsidRPr="00A20742">
        <w:rPr>
          <w:rFonts w:ascii="Times New Roman" w:eastAsia="等线" w:hAnsi="Times New Roman" w:cs="Times New Roman"/>
          <w:kern w:val="2"/>
          <w:sz w:val="21"/>
          <w:szCs w:val="21"/>
          <w:lang w:eastAsia="zh-CN"/>
          <w14:ligatures w14:val="standardContextual"/>
        </w:rPr>
        <w:t xml:space="preserve">, </w:t>
      </w:r>
      <w:proofErr w:type="spellStart"/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lang w:eastAsia="zh-CN"/>
          <w14:ligatures w14:val="standardContextual"/>
        </w:rPr>
        <w:t>Rongqin</w:t>
      </w:r>
      <w:proofErr w:type="spellEnd"/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lang w:eastAsia="zh-CN"/>
          <w14:ligatures w14:val="standardContextual"/>
        </w:rPr>
        <w:t xml:space="preserve"> </w:t>
      </w:r>
      <w:proofErr w:type="gramStart"/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lang w:eastAsia="zh-CN"/>
          <w14:ligatures w14:val="standardContextual"/>
        </w:rPr>
        <w:t>Sun</w:t>
      </w:r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vertAlign w:val="superscript"/>
          <w:lang w:eastAsia="zh-CN"/>
          <w14:ligatures w14:val="standardContextual"/>
        </w:rPr>
        <w:t>a</w:t>
      </w:r>
      <w:r w:rsidRPr="00A20742">
        <w:rPr>
          <w:rFonts w:ascii="Times New Roman" w:eastAsia="等线" w:hAnsi="Times New Roman" w:cs="Times New Roman"/>
          <w:kern w:val="2"/>
          <w:sz w:val="21"/>
          <w:szCs w:val="21"/>
          <w:vertAlign w:val="superscript"/>
          <w:lang w:eastAsia="zh-CN"/>
          <w14:ligatures w14:val="standardContextual"/>
        </w:rPr>
        <w:t>,*</w:t>
      </w:r>
      <w:proofErr w:type="gramEnd"/>
    </w:p>
    <w:p w14:paraId="57C87722" w14:textId="77777777" w:rsidR="00A20742" w:rsidRPr="00A20742" w:rsidRDefault="00A20742" w:rsidP="00A20742">
      <w:pPr>
        <w:widowControl w:val="0"/>
        <w:spacing w:line="360" w:lineRule="auto"/>
        <w:jc w:val="both"/>
        <w:rPr>
          <w:rFonts w:ascii="Times New Roman" w:eastAsia="宋体" w:hAnsi="Times New Roman" w:cs="Times New Roman"/>
          <w:i/>
          <w:iCs/>
          <w:kern w:val="2"/>
          <w:sz w:val="21"/>
          <w:szCs w:val="21"/>
          <w:lang w:eastAsia="zh-CN"/>
          <w14:ligatures w14:val="standardContextual"/>
        </w:rPr>
      </w:pPr>
      <w:r w:rsidRPr="00A20742">
        <w:rPr>
          <w:rFonts w:ascii="Times New Roman" w:eastAsia="宋体" w:hAnsi="Times New Roman" w:cs="Times New Roman"/>
          <w:kern w:val="2"/>
          <w:sz w:val="21"/>
          <w:szCs w:val="21"/>
          <w:vertAlign w:val="superscript"/>
          <w:lang w:eastAsia="zh-CN"/>
          <w14:ligatures w14:val="standardContextual"/>
        </w:rPr>
        <w:t>a</w:t>
      </w:r>
      <w:r w:rsidRPr="00A20742">
        <w:rPr>
          <w:rFonts w:ascii="Times New Roman" w:eastAsia="宋体" w:hAnsi="Times New Roman" w:cs="Times New Roman"/>
          <w:i/>
          <w:iCs/>
          <w:kern w:val="2"/>
          <w:sz w:val="21"/>
          <w:szCs w:val="21"/>
          <w:lang w:eastAsia="zh-CN"/>
          <w14:ligatures w14:val="standardContextual"/>
        </w:rPr>
        <w:t xml:space="preserve"> </w:t>
      </w:r>
      <w:r w:rsidRPr="00A20742">
        <w:rPr>
          <w:rFonts w:ascii="Times New Roman" w:eastAsia="宋体" w:hAnsi="Times New Roman" w:cs="Times New Roman" w:hint="eastAsia"/>
          <w:i/>
          <w:iCs/>
          <w:kern w:val="2"/>
          <w:sz w:val="21"/>
          <w:szCs w:val="21"/>
          <w:lang w:eastAsia="zh-CN"/>
          <w14:ligatures w14:val="standardContextual"/>
        </w:rPr>
        <w:t xml:space="preserve">Department of Emergency, The First Affiliated Hospital of Shandong First Medical University &amp; Shandong Provincial </w:t>
      </w:r>
      <w:proofErr w:type="spellStart"/>
      <w:r w:rsidRPr="00A20742">
        <w:rPr>
          <w:rFonts w:ascii="Times New Roman" w:eastAsia="宋体" w:hAnsi="Times New Roman" w:cs="Times New Roman" w:hint="eastAsia"/>
          <w:i/>
          <w:iCs/>
          <w:kern w:val="2"/>
          <w:sz w:val="21"/>
          <w:szCs w:val="21"/>
          <w:lang w:eastAsia="zh-CN"/>
          <w14:ligatures w14:val="standardContextual"/>
        </w:rPr>
        <w:t>Qianfoshan</w:t>
      </w:r>
      <w:proofErr w:type="spellEnd"/>
      <w:r w:rsidRPr="00A20742">
        <w:rPr>
          <w:rFonts w:ascii="Times New Roman" w:eastAsia="宋体" w:hAnsi="Times New Roman" w:cs="Times New Roman" w:hint="eastAsia"/>
          <w:i/>
          <w:iCs/>
          <w:kern w:val="2"/>
          <w:sz w:val="21"/>
          <w:szCs w:val="21"/>
          <w:lang w:eastAsia="zh-CN"/>
          <w14:ligatures w14:val="standardContextual"/>
        </w:rPr>
        <w:t xml:space="preserve"> Hospital, Jinan 250014, China</w:t>
      </w:r>
    </w:p>
    <w:p w14:paraId="408F36C8" w14:textId="77777777" w:rsidR="00A20742" w:rsidRPr="00A20742" w:rsidRDefault="00A20742" w:rsidP="00A20742">
      <w:pPr>
        <w:widowControl w:val="0"/>
        <w:spacing w:line="360" w:lineRule="auto"/>
        <w:jc w:val="both"/>
        <w:rPr>
          <w:rFonts w:ascii="Times New Roman" w:eastAsia="宋体" w:hAnsi="Times New Roman" w:cs="Times New Roman"/>
          <w:i/>
          <w:iCs/>
          <w:kern w:val="2"/>
          <w:sz w:val="21"/>
          <w:szCs w:val="21"/>
          <w:lang w:eastAsia="zh-CN"/>
          <w14:ligatures w14:val="standardContextual"/>
        </w:rPr>
      </w:pPr>
      <w:r w:rsidRPr="00A20742">
        <w:rPr>
          <w:rFonts w:ascii="Times New Roman" w:eastAsia="宋体" w:hAnsi="Times New Roman" w:cs="Times New Roman"/>
          <w:kern w:val="2"/>
          <w:sz w:val="21"/>
          <w:szCs w:val="21"/>
          <w:vertAlign w:val="superscript"/>
          <w:lang w:eastAsia="zh-CN"/>
          <w14:ligatures w14:val="standardContextual"/>
        </w:rPr>
        <w:t>b</w:t>
      </w:r>
      <w:r w:rsidRPr="00A20742">
        <w:rPr>
          <w:rFonts w:ascii="Times New Roman" w:eastAsia="宋体" w:hAnsi="Times New Roman" w:cs="Times New Roman"/>
          <w:i/>
          <w:iCs/>
          <w:kern w:val="2"/>
          <w:sz w:val="21"/>
          <w:szCs w:val="21"/>
          <w:lang w:eastAsia="zh-CN"/>
          <w14:ligatures w14:val="standardContextual"/>
        </w:rPr>
        <w:t xml:space="preserve"> </w:t>
      </w:r>
      <w:r w:rsidRPr="00A20742">
        <w:rPr>
          <w:rFonts w:ascii="Times New Roman" w:eastAsia="宋体" w:hAnsi="Times New Roman" w:cs="Times New Roman" w:hint="eastAsia"/>
          <w:i/>
          <w:iCs/>
          <w:kern w:val="2"/>
          <w:sz w:val="21"/>
          <w:szCs w:val="21"/>
          <w:lang w:eastAsia="zh-CN"/>
          <w14:ligatures w14:val="standardContextual"/>
        </w:rPr>
        <w:t>Sydney School of Public Health, Faculty of Medicine and Health, The University of Sydney, Sydney NSW 2006, Australia</w:t>
      </w:r>
    </w:p>
    <w:p w14:paraId="513571EB" w14:textId="77777777" w:rsidR="00A20742" w:rsidRPr="00A20742" w:rsidRDefault="00A20742" w:rsidP="00A20742">
      <w:pPr>
        <w:widowControl w:val="0"/>
        <w:spacing w:line="360" w:lineRule="auto"/>
        <w:jc w:val="both"/>
        <w:rPr>
          <w:rFonts w:ascii="Times New Roman" w:eastAsia="宋体" w:hAnsi="Times New Roman" w:cs="Times New Roman"/>
          <w:i/>
          <w:iCs/>
          <w:kern w:val="2"/>
          <w:sz w:val="21"/>
          <w:szCs w:val="21"/>
          <w:lang w:eastAsia="zh-CN"/>
          <w14:ligatures w14:val="standardContextual"/>
        </w:rPr>
      </w:pPr>
      <w:r w:rsidRPr="00A20742">
        <w:rPr>
          <w:rFonts w:ascii="Times New Roman" w:eastAsia="宋体" w:hAnsi="Times New Roman" w:cs="Times New Roman" w:hint="eastAsia"/>
          <w:kern w:val="2"/>
          <w:sz w:val="21"/>
          <w:szCs w:val="21"/>
          <w:vertAlign w:val="superscript"/>
          <w:lang w:eastAsia="zh-CN"/>
          <w14:ligatures w14:val="standardContextual"/>
        </w:rPr>
        <w:t>c</w:t>
      </w:r>
      <w:r w:rsidRPr="00A20742">
        <w:rPr>
          <w:rFonts w:ascii="Times New Roman" w:eastAsia="宋体" w:hAnsi="Times New Roman" w:cs="Times New Roman" w:hint="eastAsia"/>
          <w:i/>
          <w:iCs/>
          <w:kern w:val="2"/>
          <w:sz w:val="21"/>
          <w:szCs w:val="21"/>
          <w:lang w:eastAsia="zh-CN"/>
          <w14:ligatures w14:val="standardContextual"/>
        </w:rPr>
        <w:t xml:space="preserve"> </w:t>
      </w:r>
      <w:r w:rsidRPr="00A20742">
        <w:rPr>
          <w:rFonts w:ascii="Times New Roman" w:eastAsia="宋体" w:hAnsi="Times New Roman" w:cs="Times New Roman"/>
          <w:i/>
          <w:iCs/>
          <w:kern w:val="2"/>
          <w:sz w:val="21"/>
          <w:szCs w:val="21"/>
          <w:lang w:eastAsia="zh-CN"/>
          <w14:ligatures w14:val="standardContextual"/>
        </w:rPr>
        <w:t>School of Public Health, Shandong First Medical University &amp; Shandong Academy of Medical Sciences, Jinan 250117, China</w:t>
      </w:r>
    </w:p>
    <w:p w14:paraId="0A60275B" w14:textId="77777777" w:rsidR="00A20742" w:rsidRPr="00A20742" w:rsidRDefault="00A20742" w:rsidP="00A20742">
      <w:pPr>
        <w:widowControl w:val="0"/>
        <w:spacing w:line="360" w:lineRule="auto"/>
        <w:jc w:val="both"/>
        <w:rPr>
          <w:rFonts w:ascii="Times New Roman" w:eastAsia="等线" w:hAnsi="Times New Roman" w:cs="Times New Roman"/>
          <w:i/>
          <w:iCs/>
          <w:kern w:val="2"/>
          <w:sz w:val="21"/>
          <w:szCs w:val="21"/>
          <w:lang w:eastAsia="zh-CN"/>
          <w14:ligatures w14:val="standardContextual"/>
        </w:rPr>
      </w:pPr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vertAlign w:val="superscript"/>
          <w:lang w:eastAsia="zh-CN"/>
          <w14:ligatures w14:val="standardContextual"/>
        </w:rPr>
        <w:t>d</w:t>
      </w:r>
      <w:r w:rsidRPr="00A20742">
        <w:rPr>
          <w:rFonts w:ascii="Times New Roman" w:eastAsia="等线" w:hAnsi="Times New Roman" w:cs="Times New Roman"/>
          <w:i/>
          <w:iCs/>
          <w:kern w:val="2"/>
          <w:sz w:val="21"/>
          <w:szCs w:val="21"/>
          <w:lang w:eastAsia="zh-CN"/>
          <w14:ligatures w14:val="standardContextual"/>
        </w:rPr>
        <w:t xml:space="preserve"> School of Public Health, Jining Medical University, Jining 272067, China</w:t>
      </w:r>
    </w:p>
    <w:p w14:paraId="25D27F83" w14:textId="77777777" w:rsidR="00A20742" w:rsidRPr="00A20742" w:rsidRDefault="00A20742" w:rsidP="00A20742">
      <w:pPr>
        <w:widowControl w:val="0"/>
        <w:spacing w:line="360" w:lineRule="auto"/>
        <w:jc w:val="both"/>
        <w:rPr>
          <w:rFonts w:ascii="Times New Roman" w:eastAsia="宋体" w:hAnsi="Times New Roman" w:cs="Times New Roman"/>
          <w:i/>
          <w:iCs/>
          <w:kern w:val="2"/>
          <w:sz w:val="21"/>
          <w:szCs w:val="21"/>
          <w:lang w:eastAsia="zh-CN"/>
          <w14:ligatures w14:val="standardContextual"/>
        </w:rPr>
      </w:pPr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vertAlign w:val="superscript"/>
          <w:lang w:eastAsia="zh-CN"/>
          <w14:ligatures w14:val="standardContextual"/>
        </w:rPr>
        <w:t>e</w:t>
      </w:r>
      <w:r w:rsidRPr="00A20742">
        <w:rPr>
          <w:rFonts w:ascii="Times New Roman" w:eastAsia="等线" w:hAnsi="Times New Roman" w:cs="Times New Roman" w:hint="eastAsia"/>
          <w:i/>
          <w:iCs/>
          <w:kern w:val="2"/>
          <w:sz w:val="21"/>
          <w:szCs w:val="21"/>
          <w:lang w:eastAsia="zh-CN"/>
          <w14:ligatures w14:val="standardContextual"/>
        </w:rPr>
        <w:t xml:space="preserve"> School of Radiology, </w:t>
      </w:r>
      <w:r w:rsidRPr="00A20742">
        <w:rPr>
          <w:rFonts w:ascii="Times New Roman" w:eastAsia="宋体" w:hAnsi="Times New Roman" w:cs="Times New Roman"/>
          <w:i/>
          <w:iCs/>
          <w:kern w:val="2"/>
          <w:sz w:val="21"/>
          <w:szCs w:val="21"/>
          <w:lang w:eastAsia="zh-CN"/>
          <w14:ligatures w14:val="standardContextual"/>
        </w:rPr>
        <w:t>Shandong First Medical University &amp; Shandong Academy of Medical Sciences</w:t>
      </w:r>
      <w:r w:rsidRPr="00A20742">
        <w:rPr>
          <w:rFonts w:ascii="Times New Roman" w:eastAsia="宋体" w:hAnsi="Times New Roman" w:cs="Times New Roman" w:hint="eastAsia"/>
          <w:i/>
          <w:iCs/>
          <w:kern w:val="2"/>
          <w:sz w:val="21"/>
          <w:szCs w:val="21"/>
          <w:lang w:eastAsia="zh-CN"/>
          <w14:ligatures w14:val="standardContextual"/>
        </w:rPr>
        <w:t xml:space="preserve">, </w:t>
      </w:r>
      <w:proofErr w:type="spellStart"/>
      <w:r w:rsidRPr="00A20742">
        <w:rPr>
          <w:rFonts w:ascii="Times New Roman" w:eastAsia="宋体" w:hAnsi="Times New Roman" w:cs="Times New Roman" w:hint="eastAsia"/>
          <w:i/>
          <w:iCs/>
          <w:kern w:val="2"/>
          <w:sz w:val="21"/>
          <w:szCs w:val="21"/>
          <w:lang w:eastAsia="zh-CN"/>
          <w14:ligatures w14:val="standardContextual"/>
        </w:rPr>
        <w:t>Taian</w:t>
      </w:r>
      <w:proofErr w:type="spellEnd"/>
      <w:r w:rsidRPr="00A20742">
        <w:rPr>
          <w:rFonts w:ascii="Times New Roman" w:eastAsia="宋体" w:hAnsi="Times New Roman" w:cs="Times New Roman" w:hint="eastAsia"/>
          <w:i/>
          <w:iCs/>
          <w:kern w:val="2"/>
          <w:sz w:val="21"/>
          <w:szCs w:val="21"/>
          <w:lang w:eastAsia="zh-CN"/>
          <w14:ligatures w14:val="standardContextual"/>
        </w:rPr>
        <w:t xml:space="preserve"> 271016, China</w:t>
      </w:r>
    </w:p>
    <w:p w14:paraId="177299F0" w14:textId="77777777" w:rsidR="00A20742" w:rsidRPr="00A20742" w:rsidRDefault="00A20742" w:rsidP="00A20742">
      <w:pPr>
        <w:widowControl w:val="0"/>
        <w:spacing w:line="360" w:lineRule="auto"/>
        <w:jc w:val="both"/>
        <w:rPr>
          <w:rFonts w:ascii="Times New Roman" w:eastAsia="等线" w:hAnsi="Times New Roman" w:cs="Times New Roman"/>
          <w:kern w:val="2"/>
          <w:sz w:val="21"/>
          <w:szCs w:val="21"/>
          <w:lang w:eastAsia="zh-CN"/>
          <w14:ligatures w14:val="standardContextual"/>
        </w:rPr>
      </w:pPr>
      <w:r w:rsidRPr="00A20742">
        <w:rPr>
          <w:rFonts w:ascii="Times New Roman" w:eastAsia="等线" w:hAnsi="Times New Roman" w:cs="Times New Roman"/>
          <w:kern w:val="2"/>
          <w:sz w:val="21"/>
          <w:szCs w:val="21"/>
          <w:lang w:eastAsia="zh-CN"/>
          <w14:ligatures w14:val="standardContextual"/>
        </w:rPr>
        <w:t>…………………………………………………….</w:t>
      </w:r>
    </w:p>
    <w:p w14:paraId="22883B65" w14:textId="77777777" w:rsidR="00A20742" w:rsidRPr="00A20742" w:rsidRDefault="00A20742" w:rsidP="00A20742">
      <w:pPr>
        <w:widowControl w:val="0"/>
        <w:spacing w:line="360" w:lineRule="auto"/>
        <w:jc w:val="both"/>
        <w:rPr>
          <w:rFonts w:ascii="Times New Roman" w:eastAsia="等线" w:hAnsi="Times New Roman" w:cs="Times New Roman"/>
          <w:kern w:val="2"/>
          <w:sz w:val="21"/>
          <w:szCs w:val="21"/>
          <w:lang w:eastAsia="zh-CN"/>
          <w14:ligatures w14:val="standardContextual"/>
        </w:rPr>
      </w:pPr>
      <w:r w:rsidRPr="00A20742">
        <w:rPr>
          <w:rFonts w:ascii="Times New Roman" w:eastAsia="等线" w:hAnsi="Times New Roman" w:cs="Times New Roman"/>
          <w:kern w:val="2"/>
          <w:sz w:val="21"/>
          <w:szCs w:val="21"/>
          <w:vertAlign w:val="superscript"/>
          <w:lang w:eastAsia="zh-CN"/>
          <w14:ligatures w14:val="standardContextual"/>
        </w:rPr>
        <w:t>1</w:t>
      </w:r>
      <w:r w:rsidRPr="00A20742">
        <w:rPr>
          <w:rFonts w:ascii="Times New Roman" w:eastAsia="等线" w:hAnsi="Times New Roman" w:cs="Times New Roman"/>
          <w:kern w:val="2"/>
          <w:sz w:val="21"/>
          <w:szCs w:val="21"/>
          <w:lang w:eastAsia="zh-CN"/>
          <w14:ligatures w14:val="standardContextual"/>
        </w:rPr>
        <w:t xml:space="preserve"> Tianqi Ma</w:t>
      </w:r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lang w:eastAsia="zh-CN"/>
          <w14:ligatures w14:val="standardContextual"/>
        </w:rPr>
        <w:t>,</w:t>
      </w:r>
      <w:r w:rsidRPr="00A20742">
        <w:rPr>
          <w:rFonts w:ascii="Times New Roman" w:eastAsia="等线" w:hAnsi="Times New Roman" w:cs="Times New Roman"/>
          <w:kern w:val="2"/>
          <w:sz w:val="21"/>
          <w:szCs w:val="21"/>
          <w:lang w:eastAsia="zh-CN"/>
          <w14:ligatures w14:val="standardContextual"/>
        </w:rPr>
        <w:t xml:space="preserve"> Xianfeng Yue</w:t>
      </w:r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lang w:eastAsia="zh-CN"/>
          <w14:ligatures w14:val="standardContextual"/>
        </w:rPr>
        <w:t xml:space="preserve">, and </w:t>
      </w:r>
      <w:proofErr w:type="spellStart"/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lang w:eastAsia="zh-CN"/>
          <w14:ligatures w14:val="standardContextual"/>
        </w:rPr>
        <w:t>Shuyu</w:t>
      </w:r>
      <w:proofErr w:type="spellEnd"/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lang w:eastAsia="zh-CN"/>
          <w14:ligatures w14:val="standardContextual"/>
        </w:rPr>
        <w:t xml:space="preserve"> Rong </w:t>
      </w:r>
      <w:r w:rsidRPr="00A20742">
        <w:rPr>
          <w:rFonts w:ascii="Times New Roman" w:eastAsia="等线" w:hAnsi="Times New Roman" w:cs="Times New Roman"/>
          <w:kern w:val="2"/>
          <w:sz w:val="21"/>
          <w:szCs w:val="21"/>
          <w:lang w:eastAsia="zh-CN"/>
          <w14:ligatures w14:val="standardContextual"/>
        </w:rPr>
        <w:t>contributed equally to this work.</w:t>
      </w:r>
    </w:p>
    <w:p w14:paraId="5F5B55CD" w14:textId="77777777" w:rsidR="00A20742" w:rsidRPr="00A20742" w:rsidRDefault="00A20742" w:rsidP="00A20742">
      <w:pPr>
        <w:widowControl w:val="0"/>
        <w:spacing w:line="360" w:lineRule="auto"/>
        <w:jc w:val="both"/>
        <w:rPr>
          <w:rFonts w:ascii="Times New Roman" w:eastAsia="等线" w:hAnsi="Times New Roman" w:cs="Times New Roman"/>
          <w:kern w:val="2"/>
          <w:sz w:val="21"/>
          <w:szCs w:val="21"/>
          <w:lang w:eastAsia="zh-CN"/>
          <w14:ligatures w14:val="standardContextual"/>
        </w:rPr>
      </w:pPr>
      <w:r w:rsidRPr="00A20742">
        <w:rPr>
          <w:rFonts w:ascii="Times New Roman" w:eastAsia="等线" w:hAnsi="Times New Roman" w:cs="Times New Roman"/>
          <w:kern w:val="2"/>
          <w:sz w:val="21"/>
          <w:szCs w:val="21"/>
          <w:vertAlign w:val="superscript"/>
          <w:lang w:eastAsia="zh-CN"/>
          <w14:ligatures w14:val="standardContextual"/>
        </w:rPr>
        <w:t>⁎</w:t>
      </w:r>
      <w:r w:rsidRPr="00A20742">
        <w:rPr>
          <w:rFonts w:ascii="Times New Roman" w:eastAsia="等线" w:hAnsi="Times New Roman" w:cs="Times New Roman"/>
          <w:kern w:val="2"/>
          <w:sz w:val="21"/>
          <w:szCs w:val="21"/>
          <w:lang w:eastAsia="zh-CN"/>
          <w14:ligatures w14:val="standardContextual"/>
        </w:rPr>
        <w:t xml:space="preserve"> Corresponding authors.</w:t>
      </w:r>
    </w:p>
    <w:p w14:paraId="4DF77795" w14:textId="77777777" w:rsidR="00A20742" w:rsidRPr="00A20742" w:rsidRDefault="00A20742" w:rsidP="00A20742">
      <w:pPr>
        <w:widowControl w:val="0"/>
        <w:spacing w:line="360" w:lineRule="auto"/>
        <w:jc w:val="both"/>
        <w:rPr>
          <w:rFonts w:ascii="Times New Roman" w:eastAsia="等线" w:hAnsi="Times New Roman" w:cs="Times New Roman"/>
          <w:kern w:val="2"/>
          <w:sz w:val="21"/>
          <w:szCs w:val="21"/>
          <w:lang w:eastAsia="zh-CN"/>
          <w14:ligatures w14:val="standardContextual"/>
        </w:rPr>
      </w:pPr>
      <w:r w:rsidRPr="00A20742">
        <w:rPr>
          <w:rFonts w:ascii="Times New Roman" w:eastAsia="等线" w:hAnsi="Times New Roman" w:cs="Times New Roman"/>
          <w:kern w:val="2"/>
          <w:sz w:val="21"/>
          <w:szCs w:val="21"/>
          <w:lang w:eastAsia="zh-CN"/>
          <w14:ligatures w14:val="standardContextual"/>
        </w:rPr>
        <w:t xml:space="preserve">E-mail addresses: </w:t>
      </w:r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lang w:eastAsia="zh-CN"/>
          <w14:ligatures w14:val="standardContextual"/>
        </w:rPr>
        <w:t>chenxueyv@163.com</w:t>
      </w:r>
      <w:r w:rsidRPr="00A20742">
        <w:rPr>
          <w:rFonts w:ascii="Times New Roman" w:eastAsia="等线" w:hAnsi="Times New Roman" w:cs="Times New Roman"/>
          <w:kern w:val="2"/>
          <w:sz w:val="21"/>
          <w:szCs w:val="21"/>
          <w:lang w:eastAsia="zh-CN"/>
          <w14:ligatures w14:val="standardContextual"/>
        </w:rPr>
        <w:t xml:space="preserve"> (</w:t>
      </w:r>
      <w:proofErr w:type="spellStart"/>
      <w:r w:rsidRPr="00A20742">
        <w:rPr>
          <w:rFonts w:ascii="Times New Roman" w:eastAsia="等线" w:hAnsi="Times New Roman" w:cs="Times New Roman"/>
          <w:kern w:val="2"/>
          <w:sz w:val="21"/>
          <w:szCs w:val="21"/>
          <w:lang w:eastAsia="zh-CN"/>
          <w14:ligatures w14:val="standardContextual"/>
        </w:rPr>
        <w:t>Xue</w:t>
      </w:r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lang w:eastAsia="zh-CN"/>
          <w14:ligatures w14:val="standardContextual"/>
        </w:rPr>
        <w:t>yu</w:t>
      </w:r>
      <w:proofErr w:type="spellEnd"/>
      <w:r w:rsidRPr="00A20742">
        <w:rPr>
          <w:rFonts w:ascii="Times New Roman" w:eastAsia="等线" w:hAnsi="Times New Roman" w:cs="Times New Roman"/>
          <w:kern w:val="2"/>
          <w:sz w:val="21"/>
          <w:szCs w:val="21"/>
          <w:lang w:eastAsia="zh-CN"/>
          <w14:ligatures w14:val="standardContextual"/>
        </w:rPr>
        <w:t xml:space="preserve"> </w:t>
      </w:r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lang w:eastAsia="zh-CN"/>
          <w14:ligatures w14:val="standardContextual"/>
        </w:rPr>
        <w:t>Chen</w:t>
      </w:r>
      <w:r w:rsidRPr="00A20742">
        <w:rPr>
          <w:rFonts w:ascii="Times New Roman" w:eastAsia="等线" w:hAnsi="Times New Roman" w:cs="Times New Roman"/>
          <w:kern w:val="2"/>
          <w:sz w:val="21"/>
          <w:szCs w:val="21"/>
          <w:lang w:eastAsia="zh-CN"/>
          <w14:ligatures w14:val="standardContextual"/>
        </w:rPr>
        <w:t xml:space="preserve">), </w:t>
      </w:r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lang w:eastAsia="zh-CN"/>
          <w14:ligatures w14:val="standardContextual"/>
        </w:rPr>
        <w:t>546819705@qq.com</w:t>
      </w:r>
      <w:r w:rsidRPr="00A20742">
        <w:rPr>
          <w:rFonts w:ascii="Times New Roman" w:eastAsia="等线" w:hAnsi="Times New Roman" w:cs="Times New Roman"/>
          <w:kern w:val="2"/>
          <w:sz w:val="21"/>
          <w:szCs w:val="21"/>
          <w:lang w:eastAsia="zh-CN"/>
          <w14:ligatures w14:val="standardContextual"/>
        </w:rPr>
        <w:t xml:space="preserve"> (</w:t>
      </w:r>
      <w:proofErr w:type="spellStart"/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lang w:eastAsia="zh-CN"/>
          <w14:ligatures w14:val="standardContextual"/>
        </w:rPr>
        <w:t>Rongqin</w:t>
      </w:r>
      <w:proofErr w:type="spellEnd"/>
      <w:r w:rsidRPr="00A20742">
        <w:rPr>
          <w:rFonts w:ascii="Times New Roman" w:eastAsia="等线" w:hAnsi="Times New Roman" w:cs="Times New Roman" w:hint="eastAsia"/>
          <w:kern w:val="2"/>
          <w:sz w:val="21"/>
          <w:szCs w:val="21"/>
          <w:lang w:eastAsia="zh-CN"/>
          <w14:ligatures w14:val="standardContextual"/>
        </w:rPr>
        <w:t xml:space="preserve"> Sun</w:t>
      </w:r>
      <w:r w:rsidRPr="00A20742">
        <w:rPr>
          <w:rFonts w:ascii="Times New Roman" w:eastAsia="等线" w:hAnsi="Times New Roman" w:cs="Times New Roman"/>
          <w:kern w:val="2"/>
          <w:sz w:val="21"/>
          <w:szCs w:val="21"/>
          <w:lang w:eastAsia="zh-CN"/>
          <w14:ligatures w14:val="standardContextual"/>
        </w:rPr>
        <w:t>)</w:t>
      </w:r>
    </w:p>
    <w:p w14:paraId="3850DAFB" w14:textId="1B0CB951" w:rsidR="00B64D6B" w:rsidRPr="00A20742" w:rsidRDefault="00B64D6B" w:rsidP="00A20742">
      <w:pPr>
        <w:widowControl w:val="0"/>
        <w:spacing w:line="360" w:lineRule="auto"/>
        <w:jc w:val="both"/>
        <w:rPr>
          <w:rFonts w:ascii="Times New Roman" w:eastAsia="等线" w:hAnsi="Times New Roman" w:cs="Times New Roman"/>
          <w:kern w:val="2"/>
          <w:sz w:val="21"/>
          <w:szCs w:val="21"/>
          <w:lang w:eastAsia="zh-CN"/>
          <w14:ligatures w14:val="standardContextual"/>
        </w:rPr>
      </w:pPr>
      <w:r w:rsidRPr="00527E25">
        <w:rPr>
          <w:rFonts w:ascii="Times New Roman" w:hAnsi="Times New Roman" w:cs="Times New Roman"/>
          <w:szCs w:val="21"/>
        </w:rPr>
        <w:br w:type="page"/>
      </w:r>
    </w:p>
    <w:bookmarkEnd w:id="0"/>
    <w:p w14:paraId="4AA8D253" w14:textId="586C3922" w:rsidR="009B7AA2" w:rsidRPr="006230B9" w:rsidRDefault="009B7AA2" w:rsidP="009B7AA2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230B9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lastRenderedPageBreak/>
        <w:t>C</w:t>
      </w:r>
      <w:r w:rsidRPr="006230B9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ontents</w:t>
      </w:r>
    </w:p>
    <w:p w14:paraId="23B56A1C" w14:textId="77777777" w:rsidR="009B7AA2" w:rsidRDefault="009B7AA2">
      <w:pPr>
        <w:rPr>
          <w:lang w:eastAsia="zh-CN"/>
        </w:rPr>
      </w:pPr>
    </w:p>
    <w:p w14:paraId="6CD36338" w14:textId="1ADF4A4F" w:rsidR="00883F9E" w:rsidRPr="00062D44" w:rsidRDefault="00883F9E" w:rsidP="00062D44">
      <w:pPr>
        <w:spacing w:line="480" w:lineRule="auto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062D44">
        <w:rPr>
          <w:rFonts w:ascii="Times New Roman" w:hAnsi="Times New Roman" w:cs="Times New Roman"/>
          <w:b/>
          <w:bCs/>
          <w:sz w:val="21"/>
          <w:szCs w:val="21"/>
        </w:rPr>
        <w:t xml:space="preserve">Table </w:t>
      </w:r>
      <w:r w:rsidRPr="00062D44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S</w:t>
      </w:r>
      <w:r w:rsidR="00BA077C" w:rsidRPr="00062D44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1</w:t>
      </w:r>
      <w:r w:rsidRPr="00062D44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Pr="00062D44">
        <w:rPr>
          <w:rFonts w:ascii="Times New Roman" w:hAnsi="Times New Roman" w:cs="Times New Roman"/>
          <w:sz w:val="21"/>
          <w:szCs w:val="21"/>
        </w:rPr>
        <w:t xml:space="preserve"> The global burden of 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>COPD</w:t>
      </w:r>
      <w:r w:rsidRPr="00062D44">
        <w:rPr>
          <w:rFonts w:ascii="Times New Roman" w:hAnsi="Times New Roman" w:cs="Times New Roman"/>
          <w:sz w:val="21"/>
          <w:szCs w:val="21"/>
        </w:rPr>
        <w:t xml:space="preserve"> attributable to 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>smoking</w:t>
      </w:r>
      <w:r w:rsidRPr="00062D44">
        <w:rPr>
          <w:rFonts w:ascii="Times New Roman" w:hAnsi="Times New Roman" w:cs="Times New Roman"/>
          <w:sz w:val="21"/>
          <w:szCs w:val="21"/>
        </w:rPr>
        <w:t xml:space="preserve"> for 204 countries or territories in 1990 and 2021 and the temporal trends during 1990–2021</w:t>
      </w:r>
    </w:p>
    <w:p w14:paraId="7A58138A" w14:textId="77777777" w:rsidR="00883F9E" w:rsidRPr="00062D44" w:rsidRDefault="00883F9E" w:rsidP="00062D44">
      <w:pPr>
        <w:spacing w:line="48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062D44">
        <w:rPr>
          <w:rFonts w:ascii="Times New Roman" w:hAnsi="Times New Roman" w:cs="Times New Roman"/>
          <w:b/>
          <w:bCs/>
          <w:sz w:val="21"/>
          <w:szCs w:val="21"/>
        </w:rPr>
        <w:t xml:space="preserve">Table S2. </w:t>
      </w:r>
      <w:r w:rsidRPr="00062D44">
        <w:rPr>
          <w:rFonts w:ascii="Times New Roman" w:hAnsi="Times New Roman" w:cs="Times New Roman"/>
          <w:sz w:val="21"/>
          <w:szCs w:val="21"/>
        </w:rPr>
        <w:t xml:space="preserve">Top 10 countries or territories exhibiting the highest number of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COPD</w:t>
      </w:r>
      <w:r w:rsidRPr="00062D44">
        <w:rPr>
          <w:rFonts w:ascii="Times New Roman" w:hAnsi="Times New Roman" w:cs="Times New Roman"/>
          <w:sz w:val="21"/>
          <w:szCs w:val="21"/>
        </w:rPr>
        <w:t xml:space="preserve"> deaths attributable to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smoking</w:t>
      </w:r>
      <w:r w:rsidRPr="00062D44">
        <w:rPr>
          <w:rFonts w:ascii="Times New Roman" w:hAnsi="Times New Roman" w:cs="Times New Roman"/>
          <w:sz w:val="21"/>
          <w:szCs w:val="21"/>
        </w:rPr>
        <w:t xml:space="preserve"> in 1990 and 2021</w:t>
      </w:r>
    </w:p>
    <w:p w14:paraId="34E55D9E" w14:textId="77777777" w:rsidR="00883F9E" w:rsidRPr="00062D44" w:rsidRDefault="00883F9E" w:rsidP="00062D44">
      <w:pPr>
        <w:spacing w:line="48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062D44">
        <w:rPr>
          <w:rFonts w:ascii="Times New Roman" w:hAnsi="Times New Roman" w:cs="Times New Roman"/>
          <w:b/>
          <w:bCs/>
          <w:sz w:val="21"/>
          <w:szCs w:val="21"/>
        </w:rPr>
        <w:t>Table S</w:t>
      </w:r>
      <w:r w:rsidRPr="00062D44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3</w:t>
      </w:r>
      <w:r w:rsidRPr="00062D44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Pr="00062D44">
        <w:rPr>
          <w:rFonts w:ascii="Times New Roman" w:hAnsi="Times New Roman" w:cs="Times New Roman"/>
          <w:sz w:val="21"/>
          <w:szCs w:val="21"/>
        </w:rPr>
        <w:t xml:space="preserve">Top 10 countries or territories exhibiting the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low</w:t>
      </w:r>
      <w:r w:rsidRPr="00062D44">
        <w:rPr>
          <w:rFonts w:ascii="Times New Roman" w:hAnsi="Times New Roman" w:cs="Times New Roman"/>
          <w:sz w:val="21"/>
          <w:szCs w:val="21"/>
        </w:rPr>
        <w:t xml:space="preserve">est number of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COPD</w:t>
      </w:r>
      <w:r w:rsidRPr="00062D44">
        <w:rPr>
          <w:rFonts w:ascii="Times New Roman" w:hAnsi="Times New Roman" w:cs="Times New Roman"/>
          <w:sz w:val="21"/>
          <w:szCs w:val="21"/>
        </w:rPr>
        <w:t xml:space="preserve"> deaths attributable to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smoking</w:t>
      </w:r>
      <w:r w:rsidRPr="00062D44">
        <w:rPr>
          <w:rFonts w:ascii="Times New Roman" w:hAnsi="Times New Roman" w:cs="Times New Roman"/>
          <w:sz w:val="21"/>
          <w:szCs w:val="21"/>
        </w:rPr>
        <w:t xml:space="preserve"> in 1990 and 2021</w:t>
      </w:r>
    </w:p>
    <w:p w14:paraId="23F32808" w14:textId="77777777" w:rsidR="00883F9E" w:rsidRPr="00062D44" w:rsidRDefault="00883F9E" w:rsidP="00062D44">
      <w:pPr>
        <w:spacing w:line="480" w:lineRule="auto"/>
        <w:jc w:val="both"/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  <w:r w:rsidRPr="00062D44">
        <w:rPr>
          <w:rFonts w:ascii="Times New Roman" w:hAnsi="Times New Roman" w:cs="Times New Roman"/>
          <w:b/>
          <w:bCs/>
          <w:sz w:val="21"/>
          <w:szCs w:val="21"/>
        </w:rPr>
        <w:t>Table S</w:t>
      </w:r>
      <w:r w:rsidRPr="00062D44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4</w:t>
      </w:r>
      <w:r w:rsidRPr="00062D44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Pr="00062D44">
        <w:rPr>
          <w:rFonts w:ascii="Times New Roman" w:hAnsi="Times New Roman" w:cs="Times New Roman"/>
          <w:sz w:val="21"/>
          <w:szCs w:val="21"/>
        </w:rPr>
        <w:t xml:space="preserve">Top 10 countries or territories exhibiting the highest number of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COPD</w:t>
      </w:r>
      <w:r w:rsidRPr="00062D44">
        <w:rPr>
          <w:rFonts w:ascii="Times New Roman" w:hAnsi="Times New Roman" w:cs="Times New Roman"/>
          <w:sz w:val="21"/>
          <w:szCs w:val="21"/>
        </w:rPr>
        <w:t xml:space="preserve">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DALYs</w:t>
      </w:r>
      <w:r w:rsidRPr="00062D44">
        <w:rPr>
          <w:rFonts w:ascii="Times New Roman" w:hAnsi="Times New Roman" w:cs="Times New Roman"/>
          <w:sz w:val="21"/>
          <w:szCs w:val="21"/>
        </w:rPr>
        <w:t xml:space="preserve"> attributable to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smoking</w:t>
      </w:r>
      <w:r w:rsidRPr="00062D44">
        <w:rPr>
          <w:rFonts w:ascii="Times New Roman" w:hAnsi="Times New Roman" w:cs="Times New Roman"/>
          <w:sz w:val="21"/>
          <w:szCs w:val="21"/>
        </w:rPr>
        <w:t xml:space="preserve"> in 1990 and 2021</w:t>
      </w:r>
    </w:p>
    <w:p w14:paraId="1A6D2159" w14:textId="77777777" w:rsidR="00883F9E" w:rsidRPr="00062D44" w:rsidRDefault="00883F9E" w:rsidP="00062D44">
      <w:pPr>
        <w:spacing w:line="480" w:lineRule="auto"/>
        <w:jc w:val="both"/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  <w:r w:rsidRPr="00062D44">
        <w:rPr>
          <w:rFonts w:ascii="Times New Roman" w:hAnsi="Times New Roman" w:cs="Times New Roman"/>
          <w:b/>
          <w:bCs/>
          <w:sz w:val="21"/>
          <w:szCs w:val="21"/>
        </w:rPr>
        <w:t>Table S</w:t>
      </w:r>
      <w:r w:rsidRPr="00062D44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5</w:t>
      </w:r>
      <w:r w:rsidRPr="00062D44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Pr="00062D44">
        <w:rPr>
          <w:rFonts w:ascii="Times New Roman" w:hAnsi="Times New Roman" w:cs="Times New Roman"/>
          <w:sz w:val="21"/>
          <w:szCs w:val="21"/>
        </w:rPr>
        <w:t xml:space="preserve">Top 10 countries or territories exhibiting the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low</w:t>
      </w:r>
      <w:r w:rsidRPr="00062D44">
        <w:rPr>
          <w:rFonts w:ascii="Times New Roman" w:hAnsi="Times New Roman" w:cs="Times New Roman"/>
          <w:sz w:val="21"/>
          <w:szCs w:val="21"/>
        </w:rPr>
        <w:t xml:space="preserve">est number of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COPD</w:t>
      </w:r>
      <w:r w:rsidRPr="00062D44">
        <w:rPr>
          <w:rFonts w:ascii="Times New Roman" w:hAnsi="Times New Roman" w:cs="Times New Roman"/>
          <w:sz w:val="21"/>
          <w:szCs w:val="21"/>
        </w:rPr>
        <w:t xml:space="preserve">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DALYs</w:t>
      </w:r>
      <w:r w:rsidRPr="00062D44">
        <w:rPr>
          <w:rFonts w:ascii="Times New Roman" w:hAnsi="Times New Roman" w:cs="Times New Roman"/>
          <w:sz w:val="21"/>
          <w:szCs w:val="21"/>
        </w:rPr>
        <w:t xml:space="preserve"> attributable to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smoking</w:t>
      </w:r>
      <w:r w:rsidRPr="00062D44">
        <w:rPr>
          <w:rFonts w:ascii="Times New Roman" w:hAnsi="Times New Roman" w:cs="Times New Roman"/>
          <w:sz w:val="21"/>
          <w:szCs w:val="21"/>
        </w:rPr>
        <w:t xml:space="preserve"> in 1990 and 2021</w:t>
      </w:r>
    </w:p>
    <w:p w14:paraId="421F9811" w14:textId="77777777" w:rsidR="00883F9E" w:rsidRPr="00062D44" w:rsidRDefault="00883F9E" w:rsidP="00062D44">
      <w:pPr>
        <w:spacing w:line="48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062D44">
        <w:rPr>
          <w:rFonts w:ascii="Times New Roman" w:hAnsi="Times New Roman" w:cs="Times New Roman"/>
          <w:b/>
          <w:bCs/>
          <w:sz w:val="21"/>
          <w:szCs w:val="21"/>
        </w:rPr>
        <w:t>Table S</w:t>
      </w:r>
      <w:r w:rsidRPr="00062D44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6</w:t>
      </w:r>
      <w:r w:rsidRPr="00062D44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Top 10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countries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or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territories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exhibiting the highest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COPD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ASMR per 100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,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>000 attributable to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 smoking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in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1990 and 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>20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21</w:t>
      </w:r>
    </w:p>
    <w:p w14:paraId="60D819B7" w14:textId="77777777" w:rsidR="00883F9E" w:rsidRPr="00062D44" w:rsidRDefault="00883F9E" w:rsidP="00062D44">
      <w:pPr>
        <w:spacing w:line="48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062D44">
        <w:rPr>
          <w:rFonts w:ascii="Times New Roman" w:hAnsi="Times New Roman" w:cs="Times New Roman"/>
          <w:b/>
          <w:bCs/>
          <w:sz w:val="21"/>
          <w:szCs w:val="21"/>
        </w:rPr>
        <w:t>Table S</w:t>
      </w:r>
      <w:r w:rsidRPr="00062D44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7</w:t>
      </w:r>
      <w:r w:rsidRPr="00062D44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Top 10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countries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or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territories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exhibiting the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low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est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COPD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ASMR per 100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,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>000 attributable to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 smoking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in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1990 and 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>20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21</w:t>
      </w:r>
    </w:p>
    <w:p w14:paraId="31612661" w14:textId="77777777" w:rsidR="00883F9E" w:rsidRPr="00062D44" w:rsidRDefault="00883F9E" w:rsidP="00062D44">
      <w:pPr>
        <w:spacing w:line="48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062D44">
        <w:rPr>
          <w:rFonts w:ascii="Times New Roman" w:hAnsi="Times New Roman" w:cs="Times New Roman"/>
          <w:b/>
          <w:bCs/>
          <w:sz w:val="21"/>
          <w:szCs w:val="21"/>
        </w:rPr>
        <w:t>Table S</w:t>
      </w:r>
      <w:r w:rsidRPr="00062D44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8</w:t>
      </w:r>
      <w:r w:rsidRPr="00062D44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Top 10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countries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or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territories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exhibiting the highest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COPD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AS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D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>R per 100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,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>000 attributable to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 smoking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in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1990 and 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>20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21</w:t>
      </w:r>
    </w:p>
    <w:p w14:paraId="5D237CC6" w14:textId="77777777" w:rsidR="00883F9E" w:rsidRPr="00062D44" w:rsidRDefault="00883F9E" w:rsidP="00062D44">
      <w:pPr>
        <w:spacing w:line="48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062D44">
        <w:rPr>
          <w:rFonts w:ascii="Times New Roman" w:hAnsi="Times New Roman" w:cs="Times New Roman"/>
          <w:b/>
          <w:bCs/>
          <w:sz w:val="21"/>
          <w:szCs w:val="21"/>
        </w:rPr>
        <w:t>Table S</w:t>
      </w:r>
      <w:r w:rsidRPr="00062D44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9</w:t>
      </w:r>
      <w:r w:rsidRPr="00062D44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Top 10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countries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or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territories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exhibiting the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low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est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COPD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AS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D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>R per 100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,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>000 attributable to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 smoking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in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1990 and 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>20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21</w:t>
      </w:r>
    </w:p>
    <w:p w14:paraId="20E582B0" w14:textId="148B8250" w:rsidR="00883F9E" w:rsidRPr="00062D44" w:rsidRDefault="00883F9E" w:rsidP="00062D44">
      <w:pPr>
        <w:spacing w:line="480" w:lineRule="auto"/>
        <w:jc w:val="both"/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  <w:r w:rsidRPr="00062D44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Table S</w:t>
      </w:r>
      <w:r w:rsidRPr="00062D44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10</w:t>
      </w:r>
      <w:r w:rsidRPr="00062D44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.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Top 10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countries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or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territories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exhibiting the highest or lowest EAPC in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 COPD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AS</w:t>
      </w:r>
      <w:r w:rsidR="00BA077C"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M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>R per 100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,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>000 attributable to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 smoking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from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1990 to 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>20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21</w:t>
      </w:r>
    </w:p>
    <w:p w14:paraId="416CA082" w14:textId="0E3A0D71" w:rsidR="00BA077C" w:rsidRPr="00062D44" w:rsidRDefault="00BA077C" w:rsidP="00062D44">
      <w:pPr>
        <w:spacing w:line="480" w:lineRule="auto"/>
        <w:jc w:val="both"/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  <w:r w:rsidRPr="00062D44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 xml:space="preserve">Table S11. 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>Top 10 countries or territories exhibiting the highest or lowest EAPC in COPD ASDR per 100,000 attributable to smoking from 1990 to 2021</w:t>
      </w:r>
    </w:p>
    <w:p w14:paraId="6E444E55" w14:textId="27EF2170" w:rsidR="00062D44" w:rsidRPr="00062D44" w:rsidRDefault="00062D44" w:rsidP="00062D44">
      <w:pPr>
        <w:spacing w:line="480" w:lineRule="auto"/>
        <w:jc w:val="both"/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  <w:r w:rsidRPr="00062D44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Table S</w:t>
      </w:r>
      <w:r w:rsidRPr="00062D44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12</w:t>
      </w:r>
      <w:r w:rsidRPr="00062D44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.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DALYs of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smoking-related COPD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with decomposition analysis, categorized by global and SDI regions</w:t>
      </w:r>
    </w:p>
    <w:p w14:paraId="0C52BEE2" w14:textId="46FF8CFA" w:rsidR="00883F9E" w:rsidRPr="00062D44" w:rsidRDefault="00883F9E" w:rsidP="00062D44">
      <w:pPr>
        <w:spacing w:line="480" w:lineRule="auto"/>
        <w:jc w:val="both"/>
        <w:rPr>
          <w:sz w:val="21"/>
          <w:szCs w:val="21"/>
          <w:lang w:eastAsia="zh-CN"/>
        </w:rPr>
      </w:pPr>
      <w:r w:rsidRPr="00062D44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Table S</w:t>
      </w:r>
      <w:r w:rsidRPr="00062D44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1</w:t>
      </w:r>
      <w:r w:rsidR="00062D44" w:rsidRPr="00062D44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3</w:t>
      </w:r>
      <w:r w:rsidRPr="00062D44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.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Projections for ASMR, 2022-2040</w:t>
      </w:r>
    </w:p>
    <w:p w14:paraId="247835C1" w14:textId="4FC732A7" w:rsidR="009B7AA2" w:rsidRPr="00062D44" w:rsidRDefault="00883F9E" w:rsidP="00062D44">
      <w:pPr>
        <w:spacing w:line="480" w:lineRule="auto"/>
        <w:jc w:val="both"/>
        <w:rPr>
          <w:sz w:val="21"/>
          <w:szCs w:val="21"/>
          <w:lang w:eastAsia="zh-CN"/>
        </w:rPr>
      </w:pPr>
      <w:r w:rsidRPr="00062D44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Table S</w:t>
      </w:r>
      <w:r w:rsidRPr="00062D44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1</w:t>
      </w:r>
      <w:r w:rsidR="00062D44" w:rsidRPr="00062D44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4</w:t>
      </w:r>
      <w:r w:rsidRPr="00062D44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.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Projections for AS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D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>R, 2022-2040</w:t>
      </w:r>
    </w:p>
    <w:p w14:paraId="14BAA2E2" w14:textId="77777777" w:rsidR="009B7AA2" w:rsidRDefault="009B7AA2">
      <w:pPr>
        <w:rPr>
          <w:lang w:eastAsia="zh-CN"/>
        </w:rPr>
      </w:pPr>
    </w:p>
    <w:p w14:paraId="0360AA66" w14:textId="7D7BA2EA" w:rsidR="009B7AA2" w:rsidRDefault="009B7AA2">
      <w:pPr>
        <w:rPr>
          <w:lang w:eastAsia="zh-CN"/>
        </w:rPr>
        <w:sectPr w:rsidR="009B7AA2" w:rsidSect="009B7AA2">
          <w:pgSz w:w="11952" w:h="16848"/>
          <w:pgMar w:top="1440" w:right="1800" w:bottom="1440" w:left="1800" w:header="720" w:footer="720" w:gutter="0"/>
          <w:cols w:space="720"/>
          <w:docGrid w:linePitch="326"/>
        </w:sectPr>
      </w:pPr>
    </w:p>
    <w:p w14:paraId="3C8D4583" w14:textId="0CF49E00" w:rsidR="00140F74" w:rsidRPr="00883F9E" w:rsidRDefault="00140F74" w:rsidP="00883F9E">
      <w:pPr>
        <w:spacing w:line="480" w:lineRule="auto"/>
        <w:rPr>
          <w:rFonts w:ascii="Times New Roman" w:hAnsi="Times New Roman" w:cs="Times New Roman"/>
          <w:b/>
          <w:i/>
          <w:sz w:val="21"/>
          <w:szCs w:val="21"/>
        </w:rPr>
      </w:pPr>
      <w:r w:rsidRPr="00883F9E">
        <w:rPr>
          <w:rFonts w:ascii="Times New Roman" w:hAnsi="Times New Roman" w:cs="Times New Roman"/>
          <w:b/>
          <w:bCs/>
          <w:sz w:val="21"/>
          <w:szCs w:val="21"/>
        </w:rPr>
        <w:lastRenderedPageBreak/>
        <w:t>Table 1</w:t>
      </w:r>
      <w:r w:rsidRPr="00883F9E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S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883F9E" w:rsidRPr="00883F9E">
        <w:rPr>
          <w:rFonts w:ascii="Times New Roman" w:hAnsi="Times New Roman" w:cs="Times New Roman"/>
          <w:sz w:val="21"/>
          <w:szCs w:val="21"/>
        </w:rPr>
        <w:t xml:space="preserve"> The global burden of </w:t>
      </w:r>
      <w:r w:rsidR="00883F9E" w:rsidRPr="00883F9E">
        <w:rPr>
          <w:rFonts w:ascii="Times New Roman" w:hAnsi="Times New Roman" w:cs="Times New Roman"/>
          <w:sz w:val="21"/>
          <w:szCs w:val="21"/>
          <w:lang w:eastAsia="zh-CN"/>
        </w:rPr>
        <w:t>COPD</w:t>
      </w:r>
      <w:r w:rsidR="00883F9E" w:rsidRPr="00883F9E">
        <w:rPr>
          <w:rFonts w:ascii="Times New Roman" w:hAnsi="Times New Roman" w:cs="Times New Roman"/>
          <w:sz w:val="21"/>
          <w:szCs w:val="21"/>
        </w:rPr>
        <w:t xml:space="preserve"> attributable to </w:t>
      </w:r>
      <w:r w:rsidR="00883F9E" w:rsidRPr="00883F9E">
        <w:rPr>
          <w:rFonts w:ascii="Times New Roman" w:hAnsi="Times New Roman" w:cs="Times New Roman"/>
          <w:sz w:val="21"/>
          <w:szCs w:val="21"/>
          <w:lang w:eastAsia="zh-CN"/>
        </w:rPr>
        <w:t>smoking</w:t>
      </w:r>
      <w:r w:rsidR="00883F9E" w:rsidRPr="00883F9E">
        <w:rPr>
          <w:rFonts w:ascii="Times New Roman" w:hAnsi="Times New Roman" w:cs="Times New Roman"/>
          <w:sz w:val="21"/>
          <w:szCs w:val="21"/>
        </w:rPr>
        <w:t xml:space="preserve"> for 204 countries or territories in 1990 and 2021 and the temporal trends during 1990–2021</w:t>
      </w:r>
    </w:p>
    <w:tbl>
      <w:tblPr>
        <w:tblW w:w="15451" w:type="dxa"/>
        <w:jc w:val="center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6"/>
        <w:gridCol w:w="1559"/>
        <w:gridCol w:w="1276"/>
        <w:gridCol w:w="1559"/>
        <w:gridCol w:w="1418"/>
        <w:gridCol w:w="142"/>
        <w:gridCol w:w="1559"/>
        <w:gridCol w:w="1276"/>
        <w:gridCol w:w="1559"/>
        <w:gridCol w:w="1417"/>
        <w:gridCol w:w="142"/>
        <w:gridCol w:w="1134"/>
        <w:gridCol w:w="1134"/>
      </w:tblGrid>
      <w:tr w:rsidR="00517584" w:rsidRPr="00230E86" w14:paraId="3D2AA3E9" w14:textId="77777777" w:rsidTr="009E1A1D">
        <w:trPr>
          <w:tblHeader/>
          <w:jc w:val="center"/>
        </w:trPr>
        <w:tc>
          <w:tcPr>
            <w:tcW w:w="1276" w:type="dxa"/>
            <w:vMerge w:val="restart"/>
            <w:tcBorders>
              <w:top w:val="single" w:sz="12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371FC" w14:textId="40A2795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361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5812" w:type="dxa"/>
            <w:gridSpan w:val="4"/>
            <w:tcBorders>
              <w:top w:val="single" w:sz="12" w:space="0" w:color="000000"/>
              <w:left w:val="none" w:sz="0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B1ABD" w14:textId="3103C58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1990</w:t>
            </w:r>
          </w:p>
        </w:tc>
        <w:tc>
          <w:tcPr>
            <w:tcW w:w="142" w:type="dxa"/>
            <w:tcBorders>
              <w:top w:val="single" w:sz="12" w:space="0" w:color="auto"/>
            </w:tcBorders>
          </w:tcPr>
          <w:p w14:paraId="4E39B5FA" w14:textId="77777777" w:rsidR="00517584" w:rsidRPr="003361A2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811" w:type="dxa"/>
            <w:gridSpan w:val="4"/>
            <w:tcBorders>
              <w:top w:val="single" w:sz="12" w:space="0" w:color="000000"/>
              <w:left w:val="none" w:sz="0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CF79A" w14:textId="41394C8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2021</w:t>
            </w:r>
          </w:p>
        </w:tc>
        <w:tc>
          <w:tcPr>
            <w:tcW w:w="142" w:type="dxa"/>
            <w:tcBorders>
              <w:top w:val="single" w:sz="12" w:space="0" w:color="auto"/>
            </w:tcBorders>
          </w:tcPr>
          <w:p w14:paraId="0FF2EE99" w14:textId="77777777" w:rsidR="00517584" w:rsidRPr="003361A2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938F4" w14:textId="2EBFD24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EAPC</w:t>
            </w:r>
          </w:p>
        </w:tc>
      </w:tr>
      <w:tr w:rsidR="009E1A1D" w:rsidRPr="00230E86" w14:paraId="2C380E48" w14:textId="67548E29" w:rsidTr="009E1A1D">
        <w:trPr>
          <w:tblHeader/>
          <w:jc w:val="center"/>
        </w:trPr>
        <w:tc>
          <w:tcPr>
            <w:tcW w:w="1276" w:type="dxa"/>
            <w:vMerge/>
            <w:tcBorders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28828" w14:textId="44C6D35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2824C" w14:textId="77777777" w:rsidR="00517584" w:rsidRPr="00190EE8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Death cases</w:t>
            </w:r>
          </w:p>
          <w:p w14:paraId="03EE39B5" w14:textId="43973DA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No.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2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 w:rsidR="009E1A1D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1758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UI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12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C6CD9" w14:textId="77777777" w:rsidR="00517584" w:rsidRPr="00190EE8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ASMR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 </w:t>
            </w:r>
          </w:p>
          <w:p w14:paraId="652879B1" w14:textId="1C24796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 w:rsidR="009E1A1D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E1A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12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6FA3B38" w14:textId="77777777" w:rsidR="00517584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DALYs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7347402F" w14:textId="3E52EA9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No.×10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(95%</w:t>
            </w:r>
            <w:r w:rsidR="009E1A1D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E1A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</w:t>
            </w:r>
            <w:r w:rsidRPr="009E1A1D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12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0808344" w14:textId="77777777" w:rsidR="00517584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ASDR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0F764822" w14:textId="0DFE923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 w:rsidR="009E1A1D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E1A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2" w:type="dxa"/>
          </w:tcPr>
          <w:p w14:paraId="060968E3" w14:textId="77777777" w:rsidR="00517584" w:rsidRPr="00190EE8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ACC89" w14:textId="170716FB" w:rsidR="00517584" w:rsidRPr="00190EE8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Death cases</w:t>
            </w:r>
          </w:p>
          <w:p w14:paraId="5CD16A31" w14:textId="7A3B853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No.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2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 w:rsidR="009E1A1D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E1A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UI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12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BBFF6" w14:textId="77777777" w:rsidR="00517584" w:rsidRPr="00190EE8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ASMR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 </w:t>
            </w:r>
          </w:p>
          <w:p w14:paraId="68E3D368" w14:textId="5872954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 w:rsidR="009E1A1D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E1A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12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F99FCDF" w14:textId="3ED4A54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DALYs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No.×10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(95%</w:t>
            </w:r>
            <w:r w:rsidR="009E1A1D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E1A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</w:t>
            </w:r>
            <w:r w:rsidRPr="009E1A1D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12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186B81F" w14:textId="7ED52CE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ASDR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 w:rsidR="009E1A1D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E1A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2" w:type="dxa"/>
          </w:tcPr>
          <w:p w14:paraId="33BAFC37" w14:textId="77777777" w:rsidR="00517584" w:rsidRPr="00190EE8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9B14F" w14:textId="75B82045" w:rsidR="00517584" w:rsidRPr="00190EE8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b/>
                <w:bCs/>
                <w:sz w:val="21"/>
                <w:szCs w:val="21"/>
                <w:lang w:eastAsia="zh-CN"/>
              </w:rPr>
            </w:pP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ASMR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0732356B" w14:textId="53291FF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No.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 w:rsidR="009E1A1D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E1A1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CI</w:t>
            </w: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134" w:type="dxa"/>
            <w:tcBorders>
              <w:top w:val="single" w:sz="12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954B6FC" w14:textId="77777777" w:rsidR="00517584" w:rsidRPr="00190EE8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b/>
                <w:bCs/>
                <w:sz w:val="21"/>
                <w:szCs w:val="21"/>
                <w:lang w:eastAsia="zh-CN"/>
              </w:rPr>
            </w:pP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ASDR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0EAB9416" w14:textId="6BBB420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No.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 w:rsidR="009E1A1D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E1A1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CI</w:t>
            </w: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</w:tr>
      <w:tr w:rsidR="009E1A1D" w:rsidRPr="00230E86" w14:paraId="2E7D57B5" w14:textId="45C881C4" w:rsidTr="009E1A1D">
        <w:trPr>
          <w:jc w:val="center"/>
        </w:trPr>
        <w:tc>
          <w:tcPr>
            <w:tcW w:w="1276" w:type="dxa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8B3C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Afghanistan</w:t>
            </w:r>
          </w:p>
        </w:tc>
        <w:tc>
          <w:tcPr>
            <w:tcW w:w="1559" w:type="dxa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5A80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(2,8)</w:t>
            </w:r>
          </w:p>
        </w:tc>
        <w:tc>
          <w:tcPr>
            <w:tcW w:w="1276" w:type="dxa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C843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7.86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(4.13,12.52)</w:t>
            </w:r>
          </w:p>
        </w:tc>
        <w:tc>
          <w:tcPr>
            <w:tcW w:w="1559" w:type="dxa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4B79315" w14:textId="302084D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(71,192)</w:t>
            </w:r>
          </w:p>
        </w:tc>
        <w:tc>
          <w:tcPr>
            <w:tcW w:w="1418" w:type="dxa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1926D5C" w14:textId="6A94481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183.03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(103.06,283.38)</w:t>
            </w:r>
          </w:p>
        </w:tc>
        <w:tc>
          <w:tcPr>
            <w:tcW w:w="142" w:type="dxa"/>
          </w:tcPr>
          <w:p w14:paraId="3391DA4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9F49F" w14:textId="32098DC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(4,8)</w:t>
            </w:r>
          </w:p>
        </w:tc>
        <w:tc>
          <w:tcPr>
            <w:tcW w:w="1276" w:type="dxa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A658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(4.65,10.7)</w:t>
            </w:r>
          </w:p>
        </w:tc>
        <w:tc>
          <w:tcPr>
            <w:tcW w:w="1559" w:type="dxa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EC0FA1E" w14:textId="5110D7F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(112,235)</w:t>
            </w:r>
          </w:p>
        </w:tc>
        <w:tc>
          <w:tcPr>
            <w:tcW w:w="1417" w:type="dxa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C483CF1" w14:textId="0E3A2C8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(115.73,241.87)</w:t>
            </w:r>
          </w:p>
        </w:tc>
        <w:tc>
          <w:tcPr>
            <w:tcW w:w="142" w:type="dxa"/>
          </w:tcPr>
          <w:p w14:paraId="3FD3CFB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5F038" w14:textId="276A9B4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(-0.67,0.23)</w:t>
            </w:r>
          </w:p>
        </w:tc>
        <w:tc>
          <w:tcPr>
            <w:tcW w:w="1134" w:type="dxa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D871B78" w14:textId="49597DC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(-0.7,0.17)</w:t>
            </w:r>
          </w:p>
        </w:tc>
      </w:tr>
      <w:tr w:rsidR="009E1A1D" w:rsidRPr="00230E86" w14:paraId="075C1369" w14:textId="4FE705C3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A798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Albania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5AB9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41DB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20.46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(15.54,25.77)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443A708" w14:textId="559DEE4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(55,85)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26BCEAD" w14:textId="26CBBAF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382.93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(295.49,468.48)</w:t>
            </w:r>
          </w:p>
        </w:tc>
        <w:tc>
          <w:tcPr>
            <w:tcW w:w="142" w:type="dxa"/>
          </w:tcPr>
          <w:p w14:paraId="5E19F8D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3C960" w14:textId="7D7073D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1129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(5.38,11.14)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2EAE783" w14:textId="68C9D11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(55,97)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8C08E4B" w14:textId="216727B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169.3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(124.06,221.67)</w:t>
            </w:r>
          </w:p>
        </w:tc>
        <w:tc>
          <w:tcPr>
            <w:tcW w:w="142" w:type="dxa"/>
          </w:tcPr>
          <w:p w14:paraId="5158C79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2CC80" w14:textId="3BD40F3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-3.04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2.59)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FE01ACE" w14:textId="093B008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-2.55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2.18)</w:t>
            </w:r>
          </w:p>
        </w:tc>
      </w:tr>
      <w:tr w:rsidR="009E1A1D" w:rsidRPr="00230E86" w14:paraId="4100304A" w14:textId="3CE4CAC1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14C8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Algeria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0D4E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(5,10)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41B8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11.01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(7.9,14.55)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5BB6761" w14:textId="70CF878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(150,259)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179E861" w14:textId="648EB63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207.27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(154.56,267.55)</w:t>
            </w:r>
          </w:p>
        </w:tc>
        <w:tc>
          <w:tcPr>
            <w:tcW w:w="142" w:type="dxa"/>
          </w:tcPr>
          <w:p w14:paraId="22D39CA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1B934" w14:textId="256B5CC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(13,25)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AD69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8.22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(5.69,11.03)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CED1CF2" w14:textId="0D6C42F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(373,621)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F7C4183" w14:textId="0D51FE9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(123.82,208.44)</w:t>
            </w:r>
          </w:p>
        </w:tc>
        <w:tc>
          <w:tcPr>
            <w:tcW w:w="142" w:type="dxa"/>
          </w:tcPr>
          <w:p w14:paraId="18960B1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6F209" w14:textId="55EDA31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0.49)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ACC1A93" w14:textId="37900E9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-0.62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0.55)</w:t>
            </w:r>
          </w:p>
        </w:tc>
      </w:tr>
      <w:tr w:rsidR="009E1A1D" w:rsidRPr="00230E86" w14:paraId="519B2117" w14:textId="1D5A768E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96BB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American Samoa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6F7D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FE10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25.68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(18.37,32.77)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3190DF0" w14:textId="51F1E93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338ACF2" w14:textId="488C155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546.29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(408.42,685.75)</w:t>
            </w:r>
          </w:p>
        </w:tc>
        <w:tc>
          <w:tcPr>
            <w:tcW w:w="142" w:type="dxa"/>
          </w:tcPr>
          <w:p w14:paraId="3653522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9B505" w14:textId="2B2E9D3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25FF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13.65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(10.1,17.74)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A9B7270" w14:textId="1DA16A5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881FE23" w14:textId="5479198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306.62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(233.98,394.87)</w:t>
            </w:r>
          </w:p>
        </w:tc>
        <w:tc>
          <w:tcPr>
            <w:tcW w:w="142" w:type="dxa"/>
          </w:tcPr>
          <w:p w14:paraId="1C426A6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8C786" w14:textId="4F34162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13BBE7B" w14:textId="2C8C7EA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2.01)</w:t>
            </w:r>
          </w:p>
        </w:tc>
      </w:tr>
      <w:tr w:rsidR="009E1A1D" w:rsidRPr="00230E86" w14:paraId="6BF5BB62" w14:textId="6146C70D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15F2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Andorra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C0EF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6211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(10.64,22.67)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588B84B" w14:textId="411C170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912CE1E" w14:textId="6DAB5E1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331.99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(235.89,451.25)</w:t>
            </w:r>
          </w:p>
        </w:tc>
        <w:tc>
          <w:tcPr>
            <w:tcW w:w="142" w:type="dxa"/>
          </w:tcPr>
          <w:p w14:paraId="1010EC3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084FD" w14:textId="35837AF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AADA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(4.53,10.08)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E19A303" w14:textId="44D5BB1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(2,3)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88F8B0B" w14:textId="56775A2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161.02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(110.82,217.22)</w:t>
            </w:r>
          </w:p>
        </w:tc>
        <w:tc>
          <w:tcPr>
            <w:tcW w:w="142" w:type="dxa"/>
          </w:tcPr>
          <w:p w14:paraId="7019F40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403E1" w14:textId="3AF8A68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-2.54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2.23)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32210E6" w14:textId="24E30D8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-2.26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2.01)</w:t>
            </w:r>
          </w:p>
        </w:tc>
      </w:tr>
      <w:tr w:rsidR="009E1A1D" w:rsidRPr="00230E86" w14:paraId="5127E60B" w14:textId="3F05216E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286F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Angola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0FFB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EA94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10.81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(6.79,15.17)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6998341" w14:textId="6246C68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(63,133)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A4D3DD0" w14:textId="503AAE8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257.44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(167.73,350.84)</w:t>
            </w:r>
          </w:p>
        </w:tc>
        <w:tc>
          <w:tcPr>
            <w:tcW w:w="142" w:type="dxa"/>
          </w:tcPr>
          <w:p w14:paraId="3A19D4C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00F09" w14:textId="744299F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D9FD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(3.78,7.54)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39D246D" w14:textId="3BC9E96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(114,213)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E8B6261" w14:textId="4C0CC5F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139.12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(98.98,184.69)</w:t>
            </w:r>
          </w:p>
        </w:tc>
        <w:tc>
          <w:tcPr>
            <w:tcW w:w="142" w:type="dxa"/>
          </w:tcPr>
          <w:p w14:paraId="2B29409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8DCB6" w14:textId="2EB32F4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-2.29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2.17)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C4B7816" w14:textId="3589E2F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1.99)</w:t>
            </w:r>
          </w:p>
        </w:tc>
      </w:tr>
      <w:tr w:rsidR="009E1A1D" w:rsidRPr="00230E86" w14:paraId="2CF226AA" w14:textId="319362A1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1091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Antigua and Barbuda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7848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558C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(0.93,1.75)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2A8758A" w14:textId="7645BB6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3B1FD95" w14:textId="6C32E96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32.44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(23.49,42.27)</w:t>
            </w:r>
          </w:p>
        </w:tc>
        <w:tc>
          <w:tcPr>
            <w:tcW w:w="142" w:type="dxa"/>
          </w:tcPr>
          <w:p w14:paraId="4CF151E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C0B02" w14:textId="0C05935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F2C7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(1.24,2.26)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A1F04BB" w14:textId="2113D75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3055079" w14:textId="113833E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41.67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(30.28,53.68)</w:t>
            </w:r>
          </w:p>
        </w:tc>
        <w:tc>
          <w:tcPr>
            <w:tcW w:w="142" w:type="dxa"/>
          </w:tcPr>
          <w:p w14:paraId="6E5AF2D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97174" w14:textId="68A072A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(0.37,0.84)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FAE8006" w14:textId="05D59E3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(0.35,0.7)</w:t>
            </w:r>
          </w:p>
        </w:tc>
      </w:tr>
      <w:tr w:rsidR="009E1A1D" w:rsidRPr="00230E86" w14:paraId="34CA4037" w14:textId="4ED2EAE5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2121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Argentina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CB70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(23,36)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643A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(7.06,11.4)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2358E00" w14:textId="783215C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(588,885)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B9551B8" w14:textId="347A2DA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226.76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(179.49,271.42)</w:t>
            </w:r>
          </w:p>
        </w:tc>
        <w:tc>
          <w:tcPr>
            <w:tcW w:w="142" w:type="dxa"/>
          </w:tcPr>
          <w:p w14:paraId="0FBB230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D919E" w14:textId="60E0160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(30,52)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8263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(5.2,9)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E7C4E4B" w14:textId="342C6AA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(708,1153)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1D4854B" w14:textId="27046FE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166.77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(127.35,206.09)</w:t>
            </w:r>
          </w:p>
        </w:tc>
        <w:tc>
          <w:tcPr>
            <w:tcW w:w="142" w:type="dxa"/>
          </w:tcPr>
          <w:p w14:paraId="04B212D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F5205" w14:textId="3223063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6247474" w14:textId="6F234E1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0.66)</w:t>
            </w:r>
          </w:p>
        </w:tc>
      </w:tr>
      <w:tr w:rsidR="009E1A1D" w:rsidRPr="00230E86" w14:paraId="2F579182" w14:textId="2B6FE345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E52E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Armenia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E2D8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43DF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19.53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(16.72,21.97)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B91CFA2" w14:textId="4E36996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(97,125)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3D7714B" w14:textId="1FA85C5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418.59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(362.82,471.67)</w:t>
            </w:r>
          </w:p>
        </w:tc>
        <w:tc>
          <w:tcPr>
            <w:tcW w:w="142" w:type="dxa"/>
          </w:tcPr>
          <w:p w14:paraId="435068C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A5551" w14:textId="193C8F4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7F8C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(4.87,6.99)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E6ECB94" w14:textId="70466FB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(48,67)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B84A94F" w14:textId="5939E95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131.77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(110.66,153.95)</w:t>
            </w:r>
          </w:p>
        </w:tc>
        <w:tc>
          <w:tcPr>
            <w:tcW w:w="142" w:type="dxa"/>
          </w:tcPr>
          <w:p w14:paraId="69FE231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03AAC" w14:textId="3E8AB2E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3735F95" w14:textId="3877A55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-3.77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3.35)</w:t>
            </w:r>
          </w:p>
        </w:tc>
      </w:tr>
      <w:tr w:rsidR="009E1A1D" w:rsidRPr="00230E86" w14:paraId="43EB912A" w14:textId="748893D5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5E47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Australia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AB66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(18,28)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5929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(8.71,13.79)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F6352A8" w14:textId="18EC21F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(408,630)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066E627" w14:textId="35E0EEA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255.8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(201.53,311.84)</w:t>
            </w:r>
          </w:p>
        </w:tc>
        <w:tc>
          <w:tcPr>
            <w:tcW w:w="142" w:type="dxa"/>
          </w:tcPr>
          <w:p w14:paraId="4D552D0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5BBFF" w14:textId="7ED1AFE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(15,28)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9D2E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(3,5.56)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ECE3052" w14:textId="1DBACC7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(326,572)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720B558" w14:textId="22419FE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96.58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(72,124.42)</w:t>
            </w:r>
          </w:p>
        </w:tc>
        <w:tc>
          <w:tcPr>
            <w:tcW w:w="142" w:type="dxa"/>
          </w:tcPr>
          <w:p w14:paraId="67FABA3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C80F1" w14:textId="55959ED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3.04)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0C7E9A4" w14:textId="610EE47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-3.26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3.03)</w:t>
            </w:r>
          </w:p>
        </w:tc>
      </w:tr>
      <w:tr w:rsidR="009E1A1D" w:rsidRPr="00230E86" w14:paraId="243DF250" w14:textId="2436059B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CDC9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Austria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748A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AE03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(4.88,7.64)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641A7EB" w14:textId="1131682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(150,227)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FD38FE9" w14:textId="2F75329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159.07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(128.36,190.7)</w:t>
            </w:r>
          </w:p>
        </w:tc>
        <w:tc>
          <w:tcPr>
            <w:tcW w:w="142" w:type="dxa"/>
          </w:tcPr>
          <w:p w14:paraId="453046B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7BA7A" w14:textId="57ADE4D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(9,15)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9ABC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5.87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(4.44,7.35)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D4E5608" w14:textId="4A9F679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(215,344)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1472AC1" w14:textId="6056A29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155.59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(121.55,191.03)</w:t>
            </w:r>
          </w:p>
        </w:tc>
        <w:tc>
          <w:tcPr>
            <w:tcW w:w="142" w:type="dxa"/>
          </w:tcPr>
          <w:p w14:paraId="28F210B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F690E" w14:textId="18C7180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(-0.14,0.31)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FBC119B" w14:textId="13600F6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(0.02,0.36)</w:t>
            </w:r>
          </w:p>
        </w:tc>
      </w:tr>
      <w:tr w:rsidR="009E1A1D" w:rsidRPr="00230E86" w14:paraId="739DEE3E" w14:textId="58C00856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5B1B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Azerbaijan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EC0D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90DE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9.79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(7.65,12.33)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6155A15" w14:textId="3E230BA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(93,144)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C2DAB19" w14:textId="6182A0A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232.2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(184.68,285.79)</w:t>
            </w:r>
          </w:p>
        </w:tc>
        <w:tc>
          <w:tcPr>
            <w:tcW w:w="142" w:type="dxa"/>
          </w:tcPr>
          <w:p w14:paraId="2E0DC83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69B21" w14:textId="6815F96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9F69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(4.24,7.54)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90BA087" w14:textId="76A8494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(98,161)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E1A22E6" w14:textId="311115F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129.65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(101.57,165.66)</w:t>
            </w:r>
          </w:p>
        </w:tc>
        <w:tc>
          <w:tcPr>
            <w:tcW w:w="142" w:type="dxa"/>
          </w:tcPr>
          <w:p w14:paraId="4A5176F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4C749" w14:textId="697861E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1.56)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36D9998" w14:textId="673C08F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1.92)</w:t>
            </w:r>
          </w:p>
        </w:tc>
      </w:tr>
      <w:tr w:rsidR="009E1A1D" w:rsidRPr="00230E86" w14:paraId="7A88B817" w14:textId="3284C409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9BF9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Bahamas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8532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BFC8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(1.42,2.76)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4E15362" w14:textId="6B599C6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348D1B6" w14:textId="67D1F9A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(36.16,67.28)</w:t>
            </w:r>
          </w:p>
        </w:tc>
        <w:tc>
          <w:tcPr>
            <w:tcW w:w="142" w:type="dxa"/>
          </w:tcPr>
          <w:p w14:paraId="2BE8AC2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49C32" w14:textId="61C70A7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8DE0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(1.5,3.07)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E0DA6B6" w14:textId="7785976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(1,3)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CC1632C" w14:textId="5B0E13F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53.66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(36.49,70.84)</w:t>
            </w:r>
          </w:p>
        </w:tc>
        <w:tc>
          <w:tcPr>
            <w:tcW w:w="142" w:type="dxa"/>
          </w:tcPr>
          <w:p w14:paraId="7453D7C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A0D9A" w14:textId="324DF8F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(0.04,0.27)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7639B85" w14:textId="05317D3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(-0.03,0.17)</w:t>
            </w:r>
          </w:p>
        </w:tc>
      </w:tr>
      <w:tr w:rsidR="009E1A1D" w:rsidRPr="00230E86" w14:paraId="2BA92F0A" w14:textId="728A33B3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B40D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Bahrain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2728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FC43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24.29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(18.07,30.89)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F9C09ED" w14:textId="7D644F2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03590BB" w14:textId="0C3DFEF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470.71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(358.98,588.03)</w:t>
            </w:r>
          </w:p>
        </w:tc>
        <w:tc>
          <w:tcPr>
            <w:tcW w:w="142" w:type="dxa"/>
          </w:tcPr>
          <w:p w14:paraId="4BE914A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817ED" w14:textId="18212DD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AA8A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(8.51,15.76)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31132FB" w14:textId="462205D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(12,21)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5DDAC42" w14:textId="2247BC2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232.64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(174.26,301.1)</w:t>
            </w:r>
          </w:p>
        </w:tc>
        <w:tc>
          <w:tcPr>
            <w:tcW w:w="142" w:type="dxa"/>
          </w:tcPr>
          <w:p w14:paraId="0AB68B8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5DCED" w14:textId="4F8A60F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-2.84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00CE2AB" w14:textId="569DA6B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-2.84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2.5)</w:t>
            </w:r>
          </w:p>
        </w:tc>
      </w:tr>
      <w:tr w:rsidR="009E1A1D" w:rsidRPr="00230E86" w14:paraId="551B46FF" w14:textId="62C0D55B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E5C4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Bangladesh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74B9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(140,237)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AB48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46.58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(34.19,58.36)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D7627E1" w14:textId="416BE5C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4407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(3339,5529)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8E4C929" w14:textId="635B1A7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1003.12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(761.8,1256.52)</w:t>
            </w:r>
          </w:p>
        </w:tc>
        <w:tc>
          <w:tcPr>
            <w:tcW w:w="142" w:type="dxa"/>
          </w:tcPr>
          <w:p w14:paraId="37D2113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B362A" w14:textId="47CA52A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(198,359)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9D4C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22.76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(16.59,29.64)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F785421" w14:textId="350A58A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5980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(4492,7718)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64058E5" w14:textId="68F887E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459.17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(345.72,589.03)</w:t>
            </w:r>
          </w:p>
        </w:tc>
        <w:tc>
          <w:tcPr>
            <w:tcW w:w="142" w:type="dxa"/>
          </w:tcPr>
          <w:p w14:paraId="3375DF8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4E03D" w14:textId="1813321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-2.58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8839CC5" w14:textId="7912488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2.39)</w:t>
            </w:r>
          </w:p>
        </w:tc>
      </w:tr>
      <w:tr w:rsidR="009E1A1D" w:rsidRPr="00230E86" w14:paraId="436763E2" w14:textId="38707D97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F7F6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Barbados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65E7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1E35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(1.27,2.28)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5475EDC" w14:textId="3914691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E0EEC5F" w14:textId="5F110B0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(27.42,47.73)</w:t>
            </w:r>
          </w:p>
        </w:tc>
        <w:tc>
          <w:tcPr>
            <w:tcW w:w="142" w:type="dxa"/>
          </w:tcPr>
          <w:p w14:paraId="486C7F0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BC66A" w14:textId="10EBFD9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7BEB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(1.06,2.26)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BB6CB19" w14:textId="2182F62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E9A5347" w14:textId="3829D6F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(22.93,45.27)</w:t>
            </w:r>
          </w:p>
        </w:tc>
        <w:tc>
          <w:tcPr>
            <w:tcW w:w="142" w:type="dxa"/>
          </w:tcPr>
          <w:p w14:paraId="4558D66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CC6E6" w14:textId="4C0DB80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-0.77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0.37)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8EFC499" w14:textId="4D75086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-0.75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0.45)</w:t>
            </w:r>
          </w:p>
        </w:tc>
      </w:tr>
      <w:tr w:rsidR="009E1A1D" w:rsidRPr="00230E86" w14:paraId="48456404" w14:textId="5C4BC39E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FB88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Belarus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714A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(21,29)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0C74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(16.33,22.56)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C2E2CBF" w14:textId="2BE0B35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(483,659)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2778B55" w14:textId="664C88A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436.41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(368.7,502.19)</w:t>
            </w:r>
          </w:p>
        </w:tc>
        <w:tc>
          <w:tcPr>
            <w:tcW w:w="142" w:type="dxa"/>
          </w:tcPr>
          <w:p w14:paraId="4EBC37B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8C800" w14:textId="0552A62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D9B9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(3.03,4.95)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FF32BF3" w14:textId="382970D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(139,217)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EE9E6A3" w14:textId="28D9D1A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110.64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(87.04,135.68)</w:t>
            </w:r>
          </w:p>
        </w:tc>
        <w:tc>
          <w:tcPr>
            <w:tcW w:w="142" w:type="dxa"/>
          </w:tcPr>
          <w:p w14:paraId="5C66C45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7BA5D" w14:textId="7C2617A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-6.37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(-7.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5.68)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174A119" w14:textId="1DD1566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-5.65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(-6.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5.02)</w:t>
            </w:r>
          </w:p>
        </w:tc>
      </w:tr>
      <w:tr w:rsidR="009E1A1D" w:rsidRPr="00230E86" w14:paraId="75C2B8EA" w14:textId="4867A9DB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ACC5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Belgium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F14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(23,34)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01C6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17.76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(14.2,21.22)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29B2EE7" w14:textId="2123B1D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(480,689)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6631556" w14:textId="716AFF1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373.39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(305.76,437.12)</w:t>
            </w:r>
          </w:p>
        </w:tc>
        <w:tc>
          <w:tcPr>
            <w:tcW w:w="142" w:type="dxa"/>
          </w:tcPr>
          <w:p w14:paraId="4F8162B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FB5A7" w14:textId="25B2981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(16,27)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88DA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(6.2,10.31)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074764A" w14:textId="474CB15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(350,561)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EEAD4B6" w14:textId="643BF68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195.32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(153.1,240.02)</w:t>
            </w:r>
          </w:p>
        </w:tc>
        <w:tc>
          <w:tcPr>
            <w:tcW w:w="142" w:type="dxa"/>
          </w:tcPr>
          <w:p w14:paraId="5E486C2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F0C2C" w14:textId="6D868FD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-2.75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2.57)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D690A4A" w14:textId="02EB88B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-2.29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2.16)</w:t>
            </w:r>
          </w:p>
        </w:tc>
      </w:tr>
      <w:tr w:rsidR="009E1A1D" w:rsidRPr="00230E86" w14:paraId="4F3FFA13" w14:textId="3A9146FA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CED6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Belize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C872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8900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(2.95,4.98)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28EDBD7" w14:textId="30C8073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D948E4A" w14:textId="04C9B34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87.14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(68.27,107.67)</w:t>
            </w:r>
          </w:p>
        </w:tc>
        <w:tc>
          <w:tcPr>
            <w:tcW w:w="142" w:type="dxa"/>
          </w:tcPr>
          <w:p w14:paraId="6F795D0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9EEE6" w14:textId="31B45DA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EDAA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(4.12,7.32)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5D78888" w14:textId="6B6D5B0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(3,4)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89D9D2D" w14:textId="5D4B02E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119.43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(89.06,151.42)</w:t>
            </w:r>
          </w:p>
        </w:tc>
        <w:tc>
          <w:tcPr>
            <w:tcW w:w="142" w:type="dxa"/>
          </w:tcPr>
          <w:p w14:paraId="5D88B1D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6FE20" w14:textId="1B6A714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(0.23,1.51)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A0AD83E" w14:textId="20E917F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(0.19,1.33)</w:t>
            </w:r>
          </w:p>
        </w:tc>
      </w:tr>
      <w:tr w:rsidR="009E1A1D" w:rsidRPr="00230E86" w14:paraId="67D5C2F4" w14:textId="6A505378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98CA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Benin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6F0F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7E47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(3.84,7.98)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66A961B" w14:textId="48F0878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(18,37)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20D6DD8" w14:textId="4E8B6DB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136.8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(95.03,189.49)</w:t>
            </w:r>
          </w:p>
        </w:tc>
        <w:tc>
          <w:tcPr>
            <w:tcW w:w="142" w:type="dxa"/>
          </w:tcPr>
          <w:p w14:paraId="61A94BA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478CD" w14:textId="1DF1D5F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B4D1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(1.44,3.05)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DD8BB31" w14:textId="21BB111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(21,41)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E924368" w14:textId="208B698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59.62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(41.28,80.47)</w:t>
            </w:r>
          </w:p>
        </w:tc>
        <w:tc>
          <w:tcPr>
            <w:tcW w:w="142" w:type="dxa"/>
          </w:tcPr>
          <w:p w14:paraId="771B54E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8D4BA" w14:textId="601A96E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-3.09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3.04)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63792F1" w14:textId="29495B1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-2.73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2.68)</w:t>
            </w:r>
          </w:p>
        </w:tc>
      </w:tr>
      <w:tr w:rsidR="009E1A1D" w:rsidRPr="00230E86" w14:paraId="0BF41A55" w14:textId="41DE7F98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4ED4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Bermuda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E653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E25A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(2.2,4.04)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12B9959" w14:textId="55FC664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0A6906D" w14:textId="4EEDCF5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(50.48,90.28)</w:t>
            </w:r>
          </w:p>
        </w:tc>
        <w:tc>
          <w:tcPr>
            <w:tcW w:w="142" w:type="dxa"/>
          </w:tcPr>
          <w:p w14:paraId="35E675F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771BB" w14:textId="36C81BF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2C24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(1.48,2.99)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6A80EC7" w14:textId="1F5C7FD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84BC6C7" w14:textId="3AA22BF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53.06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(37.71,70.08)</w:t>
            </w:r>
          </w:p>
        </w:tc>
        <w:tc>
          <w:tcPr>
            <w:tcW w:w="142" w:type="dxa"/>
          </w:tcPr>
          <w:p w14:paraId="4C6CA90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462EE" w14:textId="6E945AC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-1.25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1.04)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B7BD725" w14:textId="7E39461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-1.01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0.86)</w:t>
            </w:r>
          </w:p>
        </w:tc>
      </w:tr>
      <w:tr w:rsidR="009E1A1D" w:rsidRPr="00230E86" w14:paraId="1B919FCD" w14:textId="7A6FE6BE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2E88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Bhutan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E442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8605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26.46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(14.88,41.15)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E87B0E5" w14:textId="143768D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(7,17)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69A0BDC" w14:textId="2CBDB0B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538.92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(317.48,823.57)</w:t>
            </w:r>
          </w:p>
        </w:tc>
        <w:tc>
          <w:tcPr>
            <w:tcW w:w="142" w:type="dxa"/>
          </w:tcPr>
          <w:p w14:paraId="35D6AF9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57001" w14:textId="6548D31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6B43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18.51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(12.1,26.43)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E0EB8CA" w14:textId="7A7E2F3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(13,27)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5D402D5" w14:textId="55E58A6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341.11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(224.56,487.04)</w:t>
            </w:r>
          </w:p>
        </w:tc>
        <w:tc>
          <w:tcPr>
            <w:tcW w:w="142" w:type="dxa"/>
          </w:tcPr>
          <w:p w14:paraId="3EA40C9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DC594" w14:textId="7F9CD4F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-1.26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07A03DE" w14:textId="7642E96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1.48)</w:t>
            </w:r>
          </w:p>
        </w:tc>
      </w:tr>
      <w:tr w:rsidR="009E1A1D" w:rsidRPr="00230E86" w14:paraId="515A5FBD" w14:textId="794D533F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C379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Bolivia (Plurinational State of)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C831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D621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6.84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(4.74,9.3)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30DEB4D" w14:textId="0431F1B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(28,52)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80891CF" w14:textId="0B12D60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135.24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(96.49,179.3)</w:t>
            </w:r>
          </w:p>
        </w:tc>
        <w:tc>
          <w:tcPr>
            <w:tcW w:w="142" w:type="dxa"/>
          </w:tcPr>
          <w:p w14:paraId="2D5A4FC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905AB" w14:textId="081BCB7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B278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(2.8,6.15)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BEFDAC2" w14:textId="61FB40F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(47,94)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BA80704" w14:textId="7EF95D9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81.57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(55.99,114.32)</w:t>
            </w:r>
          </w:p>
        </w:tc>
        <w:tc>
          <w:tcPr>
            <w:tcW w:w="142" w:type="dxa"/>
          </w:tcPr>
          <w:p w14:paraId="15F103E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7EE36" w14:textId="36848BB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-0.99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0.79)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D927C10" w14:textId="0000D07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0.99)</w:t>
            </w:r>
          </w:p>
        </w:tc>
      </w:tr>
      <w:tr w:rsidR="009E1A1D" w:rsidRPr="00230E86" w14:paraId="30793213" w14:textId="0625F11C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7B28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Bosnia and Herzegovina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78E0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F63F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(11.5,18.12)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DD6A4B3" w14:textId="6CA93DC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(104,158)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E791D59" w14:textId="33B4E65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333.61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(265.08,406.46)</w:t>
            </w:r>
          </w:p>
        </w:tc>
        <w:tc>
          <w:tcPr>
            <w:tcW w:w="142" w:type="dxa"/>
          </w:tcPr>
          <w:p w14:paraId="653321A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C3136" w14:textId="7CB274A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8BCF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(5.88,10.52)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71A8379" w14:textId="3F88335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(97,164)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F32AC1F" w14:textId="6727319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204.37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(154.68,259.58)</w:t>
            </w:r>
          </w:p>
        </w:tc>
        <w:tc>
          <w:tcPr>
            <w:tcW w:w="142" w:type="dxa"/>
          </w:tcPr>
          <w:p w14:paraId="536666F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5E2C4" w14:textId="5A2EE07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AB4D10F" w14:textId="3A491F3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-1.78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1.67)</w:t>
            </w:r>
          </w:p>
        </w:tc>
      </w:tr>
      <w:tr w:rsidR="009E1A1D" w:rsidRPr="00230E86" w14:paraId="0A132C25" w14:textId="1ADB1B00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2D79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Botswana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4DF9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3999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23.99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(16.74,32.11)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52E5101" w14:textId="3DF4B39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(19,36)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CE66FD3" w14:textId="6F99FBC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515.65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(369.71,688.58)</w:t>
            </w:r>
          </w:p>
        </w:tc>
        <w:tc>
          <w:tcPr>
            <w:tcW w:w="142" w:type="dxa"/>
          </w:tcPr>
          <w:p w14:paraId="19493CA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85D53" w14:textId="75A014C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0EB5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11.78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(8.32,15.59)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61919F5" w14:textId="65A6D15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(27,47)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C05C803" w14:textId="4BB9BBC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274.94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(202.28,350.76)</w:t>
            </w:r>
          </w:p>
        </w:tc>
        <w:tc>
          <w:tcPr>
            <w:tcW w:w="142" w:type="dxa"/>
          </w:tcPr>
          <w:p w14:paraId="0B27DDC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1D05C" w14:textId="1A88BF8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2.33)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6C7E600" w14:textId="223E981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2.11)</w:t>
            </w:r>
          </w:p>
        </w:tc>
      </w:tr>
      <w:tr w:rsidR="009E1A1D" w:rsidRPr="00230E86" w14:paraId="1C06C315" w14:textId="52B4EC6B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14F4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Brazil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BF7D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(135,196)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0D0A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22.56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(18.19,27.22)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6CC28E0" w14:textId="015DA27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(3128,4401)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148F4B6" w14:textId="002DA11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456.02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(373.43,533)</w:t>
            </w:r>
          </w:p>
        </w:tc>
        <w:tc>
          <w:tcPr>
            <w:tcW w:w="142" w:type="dxa"/>
          </w:tcPr>
          <w:p w14:paraId="6DC8896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13157" w14:textId="29A9AFC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(148,252)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EC9E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(6.09,10.41)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34BB97C" w14:textId="2F651AC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(3362,5539)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B177F2D" w14:textId="54C1368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176.65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(134.09,221.94)</w:t>
            </w:r>
          </w:p>
        </w:tc>
        <w:tc>
          <w:tcPr>
            <w:tcW w:w="142" w:type="dxa"/>
          </w:tcPr>
          <w:p w14:paraId="40F1AE3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2B31" w14:textId="137314C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-3.85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3.55)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D4A6153" w14:textId="565D39D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-3.65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3.37)</w:t>
            </w:r>
          </w:p>
        </w:tc>
      </w:tr>
      <w:tr w:rsidR="009E1A1D" w:rsidRPr="00230E86" w14:paraId="44CCA3C7" w14:textId="5527F607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6ACA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Brunei Darussalam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A936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6BA1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(20.71,37.17)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A3463E0" w14:textId="7189D99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6E837BA" w14:textId="506DE40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531.59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(400.97,672.12)</w:t>
            </w:r>
          </w:p>
        </w:tc>
        <w:tc>
          <w:tcPr>
            <w:tcW w:w="142" w:type="dxa"/>
          </w:tcPr>
          <w:p w14:paraId="47D027C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E5ACD" w14:textId="414D26A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E3EC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10.52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(7.32,13.83)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1F939AD" w14:textId="1356E5D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(4,7)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1265FFF" w14:textId="07BD27E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201.82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(145.71,256.91)</w:t>
            </w:r>
          </w:p>
        </w:tc>
        <w:tc>
          <w:tcPr>
            <w:tcW w:w="142" w:type="dxa"/>
          </w:tcPr>
          <w:p w14:paraId="5F77962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ACC4F" w14:textId="12B5B1E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-2.69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F0FEF5B" w14:textId="5181C42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-2.89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2.7)</w:t>
            </w:r>
          </w:p>
        </w:tc>
      </w:tr>
      <w:tr w:rsidR="009E1A1D" w:rsidRPr="00230E86" w14:paraId="61EBBFFB" w14:textId="69696852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3E22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Bulgaria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80E2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(11,16)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4685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(8.94,13.95)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EE0BD0D" w14:textId="22D12D3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(301,444)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EC17BDC" w14:textId="4DC086E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294.47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(240.11,354.67)</w:t>
            </w:r>
          </w:p>
        </w:tc>
        <w:tc>
          <w:tcPr>
            <w:tcW w:w="142" w:type="dxa"/>
          </w:tcPr>
          <w:p w14:paraId="03F5D38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431A4" w14:textId="17932B6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13E7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(3.84,6.55)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40AC393" w14:textId="7EB1845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(165,268)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BFDB2EC" w14:textId="7B2FD8B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160.45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(125.13,198.38)</w:t>
            </w:r>
          </w:p>
        </w:tc>
        <w:tc>
          <w:tcPr>
            <w:tcW w:w="142" w:type="dxa"/>
          </w:tcPr>
          <w:p w14:paraId="0ADC5F9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258E" w14:textId="09C94EB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-2.62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2.47)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9B341A8" w14:textId="7A4DEE9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-2.04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1.92)</w:t>
            </w:r>
          </w:p>
        </w:tc>
      </w:tr>
      <w:tr w:rsidR="009E1A1D" w:rsidRPr="00230E86" w14:paraId="0E0A2CBE" w14:textId="61221630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0EE4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Burkina Faso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106E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3D81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(1.26,2.64)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50FE9C2" w14:textId="6E04F3C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(16,32)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E875885" w14:textId="4F0A318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(37.01,71.94)</w:t>
            </w:r>
          </w:p>
        </w:tc>
        <w:tc>
          <w:tcPr>
            <w:tcW w:w="142" w:type="dxa"/>
          </w:tcPr>
          <w:p w14:paraId="6B80736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4C48A" w14:textId="08C0E79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4BD1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(0.93,1.9)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7CA9D50" w14:textId="759B060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(29,53)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302066A" w14:textId="57442BD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40.95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(29.68,55.16)</w:t>
            </w:r>
          </w:p>
        </w:tc>
        <w:tc>
          <w:tcPr>
            <w:tcW w:w="142" w:type="dxa"/>
          </w:tcPr>
          <w:p w14:paraId="60C4636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72F31" w14:textId="434C4A1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-1.03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37D5293" w14:textId="1AC7176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-0.89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0.77)</w:t>
            </w:r>
          </w:p>
        </w:tc>
      </w:tr>
      <w:tr w:rsidR="009E1A1D" w:rsidRPr="00230E86" w14:paraId="3CBA40AB" w14:textId="43087A35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3228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Burundi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F928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4C21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(8.82,18.49)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07FE95A" w14:textId="5519EB8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(43,90)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627E07D" w14:textId="5E6D15F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291.6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(194.85,406.65)</w:t>
            </w:r>
          </w:p>
        </w:tc>
        <w:tc>
          <w:tcPr>
            <w:tcW w:w="142" w:type="dxa"/>
          </w:tcPr>
          <w:p w14:paraId="0ACA1D3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7F5F4" w14:textId="39D7119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3718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(3.27,7.65)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E54800B" w14:textId="6D53A2F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(39,83)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AC11B56" w14:textId="3C9FA3D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126.56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(84.48,176.67)</w:t>
            </w:r>
          </w:p>
        </w:tc>
        <w:tc>
          <w:tcPr>
            <w:tcW w:w="142" w:type="dxa"/>
          </w:tcPr>
          <w:p w14:paraId="1AA1CEE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7F4E1" w14:textId="6927101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2.75)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7E5DAF1" w14:textId="62DACB7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2.47)</w:t>
            </w:r>
          </w:p>
        </w:tc>
      </w:tr>
      <w:tr w:rsidR="009E1A1D" w:rsidRPr="00230E86" w14:paraId="30870361" w14:textId="702C8264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FAD4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Cabo Verde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819E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6458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5.46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(3.64,7.56)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6D8DDEA" w14:textId="19F1B8D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8C61414" w14:textId="694C1A5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126.89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(87.24,170.86)</w:t>
            </w:r>
          </w:p>
        </w:tc>
        <w:tc>
          <w:tcPr>
            <w:tcW w:w="142" w:type="dxa"/>
          </w:tcPr>
          <w:p w14:paraId="78423BA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51B23" w14:textId="06D0185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EED2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(1.09,2.46)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9DFF784" w14:textId="535E2FB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(1,3)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02738FA" w14:textId="5F59AF4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45.51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(30.62,63.5)</w:t>
            </w:r>
          </w:p>
        </w:tc>
        <w:tc>
          <w:tcPr>
            <w:tcW w:w="142" w:type="dxa"/>
          </w:tcPr>
          <w:p w14:paraId="11731F5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DA606" w14:textId="4C8B276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808C065" w14:textId="7EBCCC1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2.61)</w:t>
            </w:r>
          </w:p>
        </w:tc>
      </w:tr>
      <w:tr w:rsidR="009E1A1D" w:rsidRPr="00230E86" w14:paraId="2F25F3BD" w14:textId="057535A0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979D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Cambodia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4835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(7,11)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EECE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26.06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(20.04,32.82)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502159C" w14:textId="279A80F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(165,262)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C03F0DF" w14:textId="6D51B6D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534.59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(421.4,660.64)</w:t>
            </w:r>
          </w:p>
        </w:tc>
        <w:tc>
          <w:tcPr>
            <w:tcW w:w="142" w:type="dxa"/>
          </w:tcPr>
          <w:p w14:paraId="1F6D231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34D62" w14:textId="1FF89B5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(14,24)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C7EE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20.83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(15.72,25.83)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F398F87" w14:textId="0EA57C2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(339,557)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E43E2A5" w14:textId="7D97A8D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411.14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(315.02,499.88)</w:t>
            </w:r>
          </w:p>
        </w:tc>
        <w:tc>
          <w:tcPr>
            <w:tcW w:w="142" w:type="dxa"/>
          </w:tcPr>
          <w:p w14:paraId="3FEAE89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DE0CE" w14:textId="08870C2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-0.82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0.76)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E8F3361" w14:textId="2BEEF7E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-0.99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0.92)</w:t>
            </w:r>
          </w:p>
        </w:tc>
      </w:tr>
      <w:tr w:rsidR="009E1A1D" w:rsidRPr="00230E86" w14:paraId="77FD9381" w14:textId="47F87CD6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4564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Cameroon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EB99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36B0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(3.5,7.35)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B7EF8DD" w14:textId="72E0BB7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(40,76)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11E2361" w14:textId="328477D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126.43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(89.14,173.69)</w:t>
            </w:r>
          </w:p>
        </w:tc>
        <w:tc>
          <w:tcPr>
            <w:tcW w:w="142" w:type="dxa"/>
          </w:tcPr>
          <w:p w14:paraId="5B8CEB3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D4E05" w14:textId="38E8F1B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7004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(1.73,3.77)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7FB03AA" w14:textId="3E3562C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(67,127)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3C83E3E" w14:textId="211B2CF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72.75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(50.54,98.51)</w:t>
            </w:r>
          </w:p>
        </w:tc>
        <w:tc>
          <w:tcPr>
            <w:tcW w:w="142" w:type="dxa"/>
          </w:tcPr>
          <w:p w14:paraId="56C3998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2F4FE" w14:textId="31E91B2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1.84)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DB2FA6D" w14:textId="09A95FD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-1.67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1.56)</w:t>
            </w:r>
          </w:p>
        </w:tc>
      </w:tr>
      <w:tr w:rsidR="009E1A1D" w:rsidRPr="00230E86" w14:paraId="514CF123" w14:textId="2168C4DE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0B6E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Canada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552E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(34,51)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AF88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(10.37,15.4)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4E723E7" w14:textId="1EF6EC3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(744,1096)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2591056" w14:textId="01D1DEA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277.18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(223.86,329.33)</w:t>
            </w:r>
          </w:p>
        </w:tc>
        <w:tc>
          <w:tcPr>
            <w:tcW w:w="142" w:type="dxa"/>
          </w:tcPr>
          <w:p w14:paraId="314390F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C65B9" w14:textId="4827931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(39,68)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7438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6.56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(4.93,8.37)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73554BB" w14:textId="2A98837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(847,1415)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400608D" w14:textId="37F8BC4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148.72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(112.85,186.93)</w:t>
            </w:r>
          </w:p>
        </w:tc>
        <w:tc>
          <w:tcPr>
            <w:tcW w:w="142" w:type="dxa"/>
          </w:tcPr>
          <w:p w14:paraId="720293B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632F1" w14:textId="28E4F11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2.26)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E4C569A" w14:textId="41CF804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2.08)</w:t>
            </w:r>
          </w:p>
        </w:tc>
      </w:tr>
      <w:tr w:rsidR="009E1A1D" w:rsidRPr="00230E86" w14:paraId="07C50069" w14:textId="220E254F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B9E4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Central African Republic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44DC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9B84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(6.6,16)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E718D96" w14:textId="6B57046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(19,45)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5518312" w14:textId="0451DB6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266.85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(165.09,386.75)</w:t>
            </w:r>
          </w:p>
        </w:tc>
        <w:tc>
          <w:tcPr>
            <w:tcW w:w="142" w:type="dxa"/>
          </w:tcPr>
          <w:p w14:paraId="7BF5857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F0023" w14:textId="081DD80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52D1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(4.24,10.37)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CB24809" w14:textId="5C5CE62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(25,57)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E8265C0" w14:textId="72F5927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177.14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(112.04,256)</w:t>
            </w:r>
          </w:p>
        </w:tc>
        <w:tc>
          <w:tcPr>
            <w:tcW w:w="142" w:type="dxa"/>
          </w:tcPr>
          <w:p w14:paraId="678B891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F6DD3" w14:textId="67E8C2F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-1.53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1.36)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90D8FA3" w14:textId="5079A35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1.26)</w:t>
            </w:r>
          </w:p>
        </w:tc>
      </w:tr>
      <w:tr w:rsidR="009E1A1D" w:rsidRPr="00230E86" w14:paraId="608A7C46" w14:textId="658609BC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D7DE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Chad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4FFB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394D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(4.05,9.51)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FF09A97" w14:textId="535B27D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(27,58)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C677A7B" w14:textId="6B13E44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147.1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(97.45,210.65)</w:t>
            </w:r>
          </w:p>
        </w:tc>
        <w:tc>
          <w:tcPr>
            <w:tcW w:w="142" w:type="dxa"/>
          </w:tcPr>
          <w:p w14:paraId="00DBECC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17870" w14:textId="150F23C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617F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(2.88,7.01)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8647E55" w14:textId="520109E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(40,90)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24F5FF2" w14:textId="0CE64DD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114.28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(74.17,164.14)</w:t>
            </w:r>
          </w:p>
        </w:tc>
        <w:tc>
          <w:tcPr>
            <w:tcW w:w="142" w:type="dxa"/>
          </w:tcPr>
          <w:p w14:paraId="418E1DD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2FA55" w14:textId="6F16322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-1.07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C9BBC71" w14:textId="657D637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0.82)</w:t>
            </w:r>
          </w:p>
        </w:tc>
      </w:tr>
      <w:tr w:rsidR="009E1A1D" w:rsidRPr="00230E86" w14:paraId="59E329A2" w14:textId="75F25F04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E6AC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Chile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292C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6CC1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(4.36,7.44)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3B26A84" w14:textId="752A5A9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(112,175)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EAD1063" w14:textId="74E1BC4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141.62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(110.41,175.16)</w:t>
            </w:r>
          </w:p>
        </w:tc>
        <w:tc>
          <w:tcPr>
            <w:tcW w:w="142" w:type="dxa"/>
          </w:tcPr>
          <w:p w14:paraId="3DD6F15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1684D" w14:textId="10162D5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B1DC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(1.68,3.09)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8B3FAA6" w14:textId="7A4435C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(107,181)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BA35AEA" w14:textId="25CFC78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55.67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(42.01,70.08)</w:t>
            </w:r>
          </w:p>
        </w:tc>
        <w:tc>
          <w:tcPr>
            <w:tcW w:w="142" w:type="dxa"/>
          </w:tcPr>
          <w:p w14:paraId="30D7D5D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3146C" w14:textId="041B92B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6868C32" w14:textId="165D413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-2.68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2.41)</w:t>
            </w:r>
          </w:p>
        </w:tc>
      </w:tr>
      <w:tr w:rsidR="009E1A1D" w:rsidRPr="00230E86" w14:paraId="10CDDF9D" w14:textId="5F283731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100B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China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67CF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5387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(4398,6465)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5315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96.37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(77.06,115.04)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96A6493" w14:textId="1301BC6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112435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(92111,134559)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1A1620D" w14:textId="44A57A9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1627.97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(1325.04,1940.55)</w:t>
            </w:r>
          </w:p>
        </w:tc>
        <w:tc>
          <w:tcPr>
            <w:tcW w:w="142" w:type="dxa"/>
          </w:tcPr>
          <w:p w14:paraId="3E6BEC8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31BD2" w14:textId="79F4C66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5632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(4154,7153)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EFDC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(23.05,39.35)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D9A24D5" w14:textId="2F26040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101874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(77472,126914)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D83EAFA" w14:textId="6075115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515.69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(392.02,643.38)</w:t>
            </w:r>
          </w:p>
        </w:tc>
        <w:tc>
          <w:tcPr>
            <w:tcW w:w="142" w:type="dxa"/>
          </w:tcPr>
          <w:p w14:paraId="1E6FDC0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A0C11" w14:textId="63325EE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035F3E3" w14:textId="129BC04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3.98)</w:t>
            </w:r>
          </w:p>
        </w:tc>
      </w:tr>
      <w:tr w:rsidR="009E1A1D" w:rsidRPr="00230E86" w14:paraId="3432344E" w14:textId="63B8412D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8520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Colombia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038D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(12,19)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0E5C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(7.66,12.52)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9765B0B" w14:textId="1B5C84B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(291,454)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C8F8475" w14:textId="475B369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219.22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(171.99,270.98)</w:t>
            </w:r>
          </w:p>
        </w:tc>
        <w:tc>
          <w:tcPr>
            <w:tcW w:w="142" w:type="dxa"/>
          </w:tcPr>
          <w:p w14:paraId="49A1047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B9ECA" w14:textId="4D5ED1B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(17,35)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79EA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(3.04,6.17)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9B079EE" w14:textId="0626915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(356,677)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24279C1" w14:textId="10A3926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89.43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(64,121.47)</w:t>
            </w:r>
          </w:p>
        </w:tc>
        <w:tc>
          <w:tcPr>
            <w:tcW w:w="142" w:type="dxa"/>
          </w:tcPr>
          <w:p w14:paraId="173F5F5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D21B0" w14:textId="4458A1A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3.06)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D1AC464" w14:textId="7C2C7A2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3.31)</w:t>
            </w:r>
          </w:p>
        </w:tc>
      </w:tr>
      <w:tr w:rsidR="009E1A1D" w:rsidRPr="00230E86" w14:paraId="39C2DA4A" w14:textId="2E69ED17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D663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Comoros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7D3B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26EC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12.65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(8.15,17.78)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5916700" w14:textId="114B2DB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62961C2" w14:textId="0C25383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263.07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(174.97,365.04)</w:t>
            </w:r>
          </w:p>
        </w:tc>
        <w:tc>
          <w:tcPr>
            <w:tcW w:w="142" w:type="dxa"/>
          </w:tcPr>
          <w:p w14:paraId="105AD71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1550F" w14:textId="4134598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90F3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6.68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(4.23,9.5)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6AD1EAC" w14:textId="6E3519D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(4,9)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A7EA352" w14:textId="062C45F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140.73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(94.37,193.41)</w:t>
            </w:r>
          </w:p>
        </w:tc>
        <w:tc>
          <w:tcPr>
            <w:tcW w:w="142" w:type="dxa"/>
          </w:tcPr>
          <w:p w14:paraId="2F4843B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8B6A0" w14:textId="753938E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2.16)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3912CFB" w14:textId="5157D90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-2.34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2.12)</w:t>
            </w:r>
          </w:p>
        </w:tc>
      </w:tr>
      <w:tr w:rsidR="009E1A1D" w:rsidRPr="00230E86" w14:paraId="1746DA17" w14:textId="52A889A1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D0B4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Congo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62D5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6ED5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8.89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(5.56,13.22)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9A5DE59" w14:textId="0AEA906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(14,32)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B4FE3F5" w14:textId="63B304B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205.07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(130.89,303.09)</w:t>
            </w:r>
          </w:p>
        </w:tc>
        <w:tc>
          <w:tcPr>
            <w:tcW w:w="142" w:type="dxa"/>
          </w:tcPr>
          <w:p w14:paraId="3790398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C78C0" w14:textId="07FAB22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13C8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(3.81,8.07)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7B65EBA" w14:textId="6B83C7F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(24,47)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A5CF1B1" w14:textId="399AA53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137.39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(91.89,183.6)</w:t>
            </w:r>
          </w:p>
        </w:tc>
        <w:tc>
          <w:tcPr>
            <w:tcW w:w="142" w:type="dxa"/>
          </w:tcPr>
          <w:p w14:paraId="6B12904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C2512" w14:textId="025AA90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-1.33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1.18)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A7008BD" w14:textId="322DC2E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-1.33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1.16)</w:t>
            </w:r>
          </w:p>
        </w:tc>
      </w:tr>
      <w:tr w:rsidR="009E1A1D" w:rsidRPr="00230E86" w14:paraId="4A9F9E74" w14:textId="00CBF7CB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960D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Cook Islands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4488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F66F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14.78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(10.39,19.97)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2124D4D" w14:textId="65C8513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32C6FC5" w14:textId="50DFC2E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325.49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(239.46,424.31)</w:t>
            </w:r>
          </w:p>
        </w:tc>
        <w:tc>
          <w:tcPr>
            <w:tcW w:w="142" w:type="dxa"/>
          </w:tcPr>
          <w:p w14:paraId="66FF9A5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EF317" w14:textId="32FB1FC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0AAE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(3.99,7.96)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12468A4" w14:textId="7CC13D9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CCF1220" w14:textId="1C63D6E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137.92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(100.24,182.5)</w:t>
            </w:r>
          </w:p>
        </w:tc>
        <w:tc>
          <w:tcPr>
            <w:tcW w:w="142" w:type="dxa"/>
          </w:tcPr>
          <w:p w14:paraId="31F154D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80E0C" w14:textId="4236233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-3.46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3.24)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34ABD65" w14:textId="2099E35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-3.09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2.9)</w:t>
            </w:r>
          </w:p>
        </w:tc>
      </w:tr>
      <w:tr w:rsidR="009E1A1D" w:rsidRPr="00230E86" w14:paraId="7DDEE3C4" w14:textId="5E2196A8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E958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Costa Rica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BC15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4601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8.69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(6.63,10.99)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EF5A285" w14:textId="33450CA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(22,35)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068CF1D" w14:textId="7B0362B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168.33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(130.59,208.45)</w:t>
            </w:r>
          </w:p>
        </w:tc>
        <w:tc>
          <w:tcPr>
            <w:tcW w:w="142" w:type="dxa"/>
          </w:tcPr>
          <w:p w14:paraId="496790B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77BD7" w14:textId="76D0F58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6E28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4.66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(3.3,6.26)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D3DAA63" w14:textId="3D38B6E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(36,66)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1BE4F56" w14:textId="43CEC63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91.8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(66.22,119.69)</w:t>
            </w:r>
          </w:p>
        </w:tc>
        <w:tc>
          <w:tcPr>
            <w:tcW w:w="142" w:type="dxa"/>
          </w:tcPr>
          <w:p w14:paraId="334593C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C9BB9" w14:textId="1250728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1.76)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BCC8A90" w14:textId="4AB363E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1.89)</w:t>
            </w:r>
          </w:p>
        </w:tc>
      </w:tr>
      <w:tr w:rsidR="009E1A1D" w:rsidRPr="00230E86" w14:paraId="32E0CC13" w14:textId="3BEF35EC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4D50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Côte d'Ivoire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E67D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31A7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(5.06,10.45)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096748C" w14:textId="4BEF16F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(46,88)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70209EF" w14:textId="2E4FFD2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170.15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(118.82,228.6)</w:t>
            </w:r>
          </w:p>
        </w:tc>
        <w:tc>
          <w:tcPr>
            <w:tcW w:w="142" w:type="dxa"/>
          </w:tcPr>
          <w:p w14:paraId="17944D5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A51BE" w14:textId="252856B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EDE0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(2.93,5.66)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68CB7E8" w14:textId="6E9617B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(83,154)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F78475B" w14:textId="0F17F5F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106.61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(74.38,139.13)</w:t>
            </w:r>
          </w:p>
        </w:tc>
        <w:tc>
          <w:tcPr>
            <w:tcW w:w="142" w:type="dxa"/>
          </w:tcPr>
          <w:p w14:paraId="7D5B096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9BEFD" w14:textId="0F424B9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-2.01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1.89)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F26710C" w14:textId="5F0BC8C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-1.69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1.56)</w:t>
            </w:r>
          </w:p>
        </w:tc>
      </w:tr>
      <w:tr w:rsidR="009E1A1D" w:rsidRPr="00230E86" w14:paraId="1B88F647" w14:textId="586369D5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1B86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Croatia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C873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CE2A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10.47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(8.45,12.55)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ACD1B46" w14:textId="4DB0C18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(118,171)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99BFDBB" w14:textId="10FE110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244.94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(197.72,288.92)</w:t>
            </w:r>
          </w:p>
        </w:tc>
        <w:tc>
          <w:tcPr>
            <w:tcW w:w="142" w:type="dxa"/>
          </w:tcPr>
          <w:p w14:paraId="507DC3E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F58E4" w14:textId="2F68547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(7,12)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1D5D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9.09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(6.93,11.36)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6825FC1" w14:textId="2543A03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(145,228)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2A03E51" w14:textId="2E66C45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199.08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(156.44,241.77)</w:t>
            </w:r>
          </w:p>
        </w:tc>
        <w:tc>
          <w:tcPr>
            <w:tcW w:w="142" w:type="dxa"/>
          </w:tcPr>
          <w:p w14:paraId="179EDF7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600C8" w14:textId="288529B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(-0.29,0.03)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FD4D226" w14:textId="6222D89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0.24)</w:t>
            </w:r>
          </w:p>
        </w:tc>
      </w:tr>
      <w:tr w:rsidR="009E1A1D" w:rsidRPr="00230E86" w14:paraId="733C7C93" w14:textId="4100F9D4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CB62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Cuba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5683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AC7E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(5.22,8.21)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55CC333" w14:textId="7DDFBBA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(129,191)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2B96541" w14:textId="0B2E5FB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157.39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(126.53,188.32)</w:t>
            </w:r>
          </w:p>
        </w:tc>
        <w:tc>
          <w:tcPr>
            <w:tcW w:w="142" w:type="dxa"/>
          </w:tcPr>
          <w:p w14:paraId="14F17EA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3301F" w14:textId="03D1713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(12,20)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9FB3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7.99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(5.97,9.91)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2873BFA" w14:textId="3785F27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(285,457)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914CB93" w14:textId="28B3FBC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186.96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(144.03,231.29)</w:t>
            </w:r>
          </w:p>
        </w:tc>
        <w:tc>
          <w:tcPr>
            <w:tcW w:w="142" w:type="dxa"/>
          </w:tcPr>
          <w:p w14:paraId="20687B6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8352B" w14:textId="44EF039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(0.15,0.69)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EE5D2C0" w14:textId="6DDC895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(0.1,0.65)</w:t>
            </w:r>
          </w:p>
        </w:tc>
      </w:tr>
      <w:tr w:rsidR="009E1A1D" w:rsidRPr="00230E86" w14:paraId="693F1A80" w14:textId="1F842BDC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3F7F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Cyprus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C42D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D7EB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(16.55,32.55)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8F891AB" w14:textId="0D1AC0E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(19,34)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2F92C82" w14:textId="56682EF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390.98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(284.89,511.98)</w:t>
            </w:r>
          </w:p>
        </w:tc>
        <w:tc>
          <w:tcPr>
            <w:tcW w:w="142" w:type="dxa"/>
          </w:tcPr>
          <w:p w14:paraId="5DD172A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3CE75" w14:textId="0F94E2E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4488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8.66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(6.19,11.59)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271922F" w14:textId="1BCDCEE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(27,45)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A01D224" w14:textId="4186C80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170.19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(131.38,218.35)</w:t>
            </w:r>
          </w:p>
        </w:tc>
        <w:tc>
          <w:tcPr>
            <w:tcW w:w="142" w:type="dxa"/>
          </w:tcPr>
          <w:p w14:paraId="0D8A1DB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F3DB5" w14:textId="63534BA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-3.44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3.25)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07DF860" w14:textId="408F044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-2.77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2.64)</w:t>
            </w:r>
          </w:p>
        </w:tc>
      </w:tr>
      <w:tr w:rsidR="009E1A1D" w:rsidRPr="00230E86" w14:paraId="5F746212" w14:textId="29214229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880D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Czechia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4420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(10,16)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5D2A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9.51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(7.44,11.74)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D1C5DEF" w14:textId="75DDD48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(271,414)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44C5D6A" w14:textId="5A2E237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247.79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(197.49,298.9)</w:t>
            </w:r>
          </w:p>
        </w:tc>
        <w:tc>
          <w:tcPr>
            <w:tcW w:w="142" w:type="dxa"/>
          </w:tcPr>
          <w:p w14:paraId="7D948F9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FD8F2" w14:textId="4728A6D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(12,20)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261E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6.69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(5.02,8.44)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7B30E96" w14:textId="6AB3E3F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(299,481)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B43684F" w14:textId="123E7D5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179.12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(139.67,221.33)</w:t>
            </w:r>
          </w:p>
        </w:tc>
        <w:tc>
          <w:tcPr>
            <w:tcW w:w="142" w:type="dxa"/>
          </w:tcPr>
          <w:p w14:paraId="25EE569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2B847" w14:textId="06A2930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(-0.23,0.98)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B87300C" w14:textId="49A356D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(-0.33,0.56)</w:t>
            </w:r>
          </w:p>
        </w:tc>
      </w:tr>
      <w:tr w:rsidR="009E1A1D" w:rsidRPr="00230E86" w14:paraId="7F271315" w14:textId="56BA3713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3242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Democratic People's Republic of Korea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DECC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(40,72)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1E35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46.73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(33.69,60.96)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56505D2" w14:textId="37146F5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(942,1625)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F9D41B2" w14:textId="25FF486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891.57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(658,1144.63)</w:t>
            </w:r>
          </w:p>
        </w:tc>
        <w:tc>
          <w:tcPr>
            <w:tcW w:w="142" w:type="dxa"/>
          </w:tcPr>
          <w:p w14:paraId="14943A0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A5D69" w14:textId="4754A03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(66,120)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E6DD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(21.88,40.26)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0419F92" w14:textId="025C167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(1470,2568)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09341C8" w14:textId="21D6266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619.31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(457.97,802.32)</w:t>
            </w:r>
          </w:p>
        </w:tc>
        <w:tc>
          <w:tcPr>
            <w:tcW w:w="142" w:type="dxa"/>
          </w:tcPr>
          <w:p w14:paraId="02F124F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7E19D" w14:textId="437BE44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-1.49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1.43)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754B78F" w14:textId="1A46F0B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1.15)</w:t>
            </w:r>
          </w:p>
        </w:tc>
      </w:tr>
      <w:tr w:rsidR="009E1A1D" w:rsidRPr="00230E86" w14:paraId="025901AC" w14:textId="62ED831A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3FEA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Democratic Republic of the Congo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DD1A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(5,11)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0738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5.88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(3.8,8.33)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5FC4254" w14:textId="4D893FF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(141,303)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98945CB" w14:textId="256757B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139.44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(91.34,196.45)</w:t>
            </w:r>
          </w:p>
        </w:tc>
        <w:tc>
          <w:tcPr>
            <w:tcW w:w="142" w:type="dxa"/>
          </w:tcPr>
          <w:p w14:paraId="5524CDF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C8137" w14:textId="1582C74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(8,19)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61B4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(2.45,6.13)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4D8D19B" w14:textId="2F8CE59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(251,573)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CEE1D8C" w14:textId="4B51837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105.32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(66.59,154.33)</w:t>
            </w:r>
          </w:p>
        </w:tc>
        <w:tc>
          <w:tcPr>
            <w:tcW w:w="142" w:type="dxa"/>
          </w:tcPr>
          <w:p w14:paraId="2481B83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08B9E" w14:textId="7824529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7455D53" w14:textId="2E8D4CF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-0.83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0.65)</w:t>
            </w:r>
          </w:p>
        </w:tc>
      </w:tr>
      <w:tr w:rsidR="009E1A1D" w:rsidRPr="00230E86" w14:paraId="7E6935C9" w14:textId="35010369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1CBB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Denmark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1407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(16,22)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1FD6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22.46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(18.99,25.67)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0E962AE" w14:textId="089E07A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(357,478)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47B8482" w14:textId="3197DC7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514.36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(438.56,583.87)</w:t>
            </w:r>
          </w:p>
        </w:tc>
        <w:tc>
          <w:tcPr>
            <w:tcW w:w="142" w:type="dxa"/>
          </w:tcPr>
          <w:p w14:paraId="744D70B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4186F" w14:textId="7FFEFD6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(17,27)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A525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(12.47,20.23)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F2B0603" w14:textId="112E28E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(321,496)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09281F8" w14:textId="32E30AB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324.61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(257.48,394.47)</w:t>
            </w:r>
          </w:p>
        </w:tc>
        <w:tc>
          <w:tcPr>
            <w:tcW w:w="142" w:type="dxa"/>
          </w:tcPr>
          <w:p w14:paraId="696D325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66CD0" w14:textId="1F85C1E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-1.52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2742AA7" w14:textId="7DCE40D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-1.98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1.71)</w:t>
            </w:r>
          </w:p>
        </w:tc>
      </w:tr>
      <w:tr w:rsidR="009E1A1D" w:rsidRPr="00230E86" w14:paraId="3C29E3C2" w14:textId="49D53253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1522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Djibouti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8D4C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74B0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11.47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(7.69,16.11)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BDF1ECC" w14:textId="29F1C2C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9AD5FF5" w14:textId="3ACA4EA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244.24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(168.67,341.81)</w:t>
            </w:r>
          </w:p>
        </w:tc>
        <w:tc>
          <w:tcPr>
            <w:tcW w:w="142" w:type="dxa"/>
          </w:tcPr>
          <w:p w14:paraId="6CFD8FF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7287C" w14:textId="59E97A1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8F31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(4.52,11.99)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905A977" w14:textId="4B1FEE0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(6,14)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943054F" w14:textId="22FBFFB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171.78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(108.57,253.46)</w:t>
            </w:r>
          </w:p>
        </w:tc>
        <w:tc>
          <w:tcPr>
            <w:tcW w:w="142" w:type="dxa"/>
          </w:tcPr>
          <w:p w14:paraId="7116734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19ABC" w14:textId="1D30B82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-1.32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CDB2C96" w14:textId="6C9AA99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1.05)</w:t>
            </w:r>
          </w:p>
        </w:tc>
      </w:tr>
      <w:tr w:rsidR="009E1A1D" w:rsidRPr="00230E86" w14:paraId="1715E3F5" w14:textId="63555F9D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34B9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Dominica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6B51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E352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(2.77,5.1)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52C64F7" w14:textId="7E38D20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32A170D" w14:textId="64DF5E6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82.43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(60.7,106.53)</w:t>
            </w:r>
          </w:p>
        </w:tc>
        <w:tc>
          <w:tcPr>
            <w:tcW w:w="142" w:type="dxa"/>
          </w:tcPr>
          <w:p w14:paraId="4FCC14E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923E7" w14:textId="56888E6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34AE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(2.33,4.59)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88F1C8C" w14:textId="388E535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546F801" w14:textId="472029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(54.8,101.33)</w:t>
            </w:r>
          </w:p>
        </w:tc>
        <w:tc>
          <w:tcPr>
            <w:tcW w:w="142" w:type="dxa"/>
          </w:tcPr>
          <w:p w14:paraId="7E5D082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E6999" w14:textId="05508DD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-0.48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0.38)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51A6EF5" w14:textId="0469AB5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0.1)</w:t>
            </w:r>
          </w:p>
        </w:tc>
      </w:tr>
      <w:tr w:rsidR="009E1A1D" w:rsidRPr="00230E86" w14:paraId="2FDCB626" w14:textId="48F73EB0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6F70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Dominican Republic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F682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C50F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(5.16,8.95)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11DD537" w14:textId="6836081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(32,53)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08972AC" w14:textId="7BE200D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128.25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(97.84,164.93)</w:t>
            </w:r>
          </w:p>
        </w:tc>
        <w:tc>
          <w:tcPr>
            <w:tcW w:w="142" w:type="dxa"/>
          </w:tcPr>
          <w:p w14:paraId="49E8BB6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B5D5C" w14:textId="634ADC0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98AC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(3.51,8.22)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2BD4519" w14:textId="37E3938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(78,160)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210BFA7" w14:textId="30A0291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112.94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(80.31,164.71)</w:t>
            </w:r>
          </w:p>
        </w:tc>
        <w:tc>
          <w:tcPr>
            <w:tcW w:w="142" w:type="dxa"/>
          </w:tcPr>
          <w:p w14:paraId="16D21E0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D1A73" w14:textId="520EA4B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(-0.72,0)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1257FE1" w14:textId="64DF61E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(-0.35,0.16)</w:t>
            </w:r>
          </w:p>
        </w:tc>
      </w:tr>
      <w:tr w:rsidR="009E1A1D" w:rsidRPr="00230E86" w14:paraId="0A33D8D2" w14:textId="5DF17C0B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499C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Ecuador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B8C0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7DF9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(5.21,8.99)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37ACBEB" w14:textId="284672A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(45,72)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8EDC070" w14:textId="31A9159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121.04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(93.23,152.7)</w:t>
            </w:r>
          </w:p>
        </w:tc>
        <w:tc>
          <w:tcPr>
            <w:tcW w:w="142" w:type="dxa"/>
          </w:tcPr>
          <w:p w14:paraId="0FB37DC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A08EA" w14:textId="006A791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4B70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(2.01,3.97)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1352776" w14:textId="0B5633C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(57,105)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F37C802" w14:textId="050CFE8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(37.19,68.86)</w:t>
            </w:r>
          </w:p>
        </w:tc>
        <w:tc>
          <w:tcPr>
            <w:tcW w:w="142" w:type="dxa"/>
          </w:tcPr>
          <w:p w14:paraId="149B6E6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F307B" w14:textId="15D7D88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-1.98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1.67)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9ECED44" w14:textId="68BBBC5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1.92)</w:t>
            </w:r>
          </w:p>
        </w:tc>
      </w:tr>
      <w:tr w:rsidR="009E1A1D" w:rsidRPr="00230E86" w14:paraId="3307FA82" w14:textId="284E6170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1A69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Egypt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1A2F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(26,41)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58D9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16.76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(12.91,20.85)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4A8D340" w14:textId="3EAECA3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(710,1106)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BBD1A09" w14:textId="5290002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361.9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(283.55,441.9)</w:t>
            </w:r>
          </w:p>
        </w:tc>
        <w:tc>
          <w:tcPr>
            <w:tcW w:w="142" w:type="dxa"/>
          </w:tcPr>
          <w:p w14:paraId="6F74EFC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68D23" w14:textId="73ED3E1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(31,54)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14E0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(7.41,12.79)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1D25F6F" w14:textId="5E8D8BC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(963,1556)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EA3ECF4" w14:textId="77396D5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225.28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(175.35,277.84)</w:t>
            </w:r>
          </w:p>
        </w:tc>
        <w:tc>
          <w:tcPr>
            <w:tcW w:w="142" w:type="dxa"/>
          </w:tcPr>
          <w:p w14:paraId="3BB70F3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B6C56" w14:textId="29E7C68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1.67)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7DB9315" w14:textId="05349B1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1.56)</w:t>
            </w:r>
          </w:p>
        </w:tc>
      </w:tr>
      <w:tr w:rsidR="009E1A1D" w:rsidRPr="00230E86" w14:paraId="791EECAA" w14:textId="3AC50A7C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209D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El Salvador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7B4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674D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(2.04,4.19)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7653317" w14:textId="796210F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(14,26)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065D152" w14:textId="42327E5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67.78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(47.48,91.43)</w:t>
            </w:r>
          </w:p>
        </w:tc>
        <w:tc>
          <w:tcPr>
            <w:tcW w:w="142" w:type="dxa"/>
          </w:tcPr>
          <w:p w14:paraId="00A3624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E17DB" w14:textId="741FBD0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5F0A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(1.46,3.12)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D79637E" w14:textId="7123DCE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(23,46)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4EAC605" w14:textId="07DF269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53.34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(36.46,73.34)</w:t>
            </w:r>
          </w:p>
        </w:tc>
        <w:tc>
          <w:tcPr>
            <w:tcW w:w="142" w:type="dxa"/>
          </w:tcPr>
          <w:p w14:paraId="4D9485E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EAE3B" w14:textId="78CF8E5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-1.03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0.87)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176F523" w14:textId="4E2E7A2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-0.82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0.67)</w:t>
            </w:r>
          </w:p>
        </w:tc>
      </w:tr>
      <w:tr w:rsidR="009E1A1D" w:rsidRPr="00230E86" w14:paraId="590CE86C" w14:textId="344F3744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A30C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Equatorial Guinea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E991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4BE4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(5.15,12.71)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A20F1F2" w14:textId="2624E37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CEE7661" w14:textId="7037E1C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(130.05,307.48)</w:t>
            </w:r>
          </w:p>
        </w:tc>
        <w:tc>
          <w:tcPr>
            <w:tcW w:w="142" w:type="dxa"/>
          </w:tcPr>
          <w:p w14:paraId="29A7588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5AF32" w14:textId="16FE023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EEA7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(2.14,5.31)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D58D4D4" w14:textId="16D78AF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(3,6)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3E9852E" w14:textId="65FB6DC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88.53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(58.3,128.36)</w:t>
            </w:r>
          </w:p>
        </w:tc>
        <w:tc>
          <w:tcPr>
            <w:tcW w:w="142" w:type="dxa"/>
          </w:tcPr>
          <w:p w14:paraId="34CA9B1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637F1" w14:textId="55E106B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-3.09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2.63)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BC45364" w14:textId="6810F7D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-2.98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2.51)</w:t>
            </w:r>
          </w:p>
        </w:tc>
      </w:tr>
      <w:tr w:rsidR="009E1A1D" w:rsidRPr="00230E86" w14:paraId="3A37C87D" w14:textId="72AFEF59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D693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Eritrea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9ADE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26C9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6.66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(4.33,10.15)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204F9D5" w14:textId="2ADCEE4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(13,31)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3F15BA2" w14:textId="78ACE33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169.85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(112.16,254.63)</w:t>
            </w:r>
          </w:p>
        </w:tc>
        <w:tc>
          <w:tcPr>
            <w:tcW w:w="142" w:type="dxa"/>
          </w:tcPr>
          <w:p w14:paraId="3097E3E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C8A42" w14:textId="13FB73D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1092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(2.32,5.29)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8FA4D46" w14:textId="79AFB77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(18,39)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5733154" w14:textId="651E75A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91.21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(60.86,132.02)</w:t>
            </w:r>
          </w:p>
        </w:tc>
        <w:tc>
          <w:tcPr>
            <w:tcW w:w="142" w:type="dxa"/>
          </w:tcPr>
          <w:p w14:paraId="1A404A3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9DF4A" w14:textId="5BAD166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-2.25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2.07)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30C7907" w14:textId="6E01E75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2.11)</w:t>
            </w:r>
          </w:p>
        </w:tc>
      </w:tr>
      <w:tr w:rsidR="009E1A1D" w:rsidRPr="00230E86" w14:paraId="33E881F4" w14:textId="1D7C598D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33C8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Estonia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4D33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7C13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(3.17,4.83)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CAB1615" w14:textId="1B94B5C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(19,28)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A7AD920" w14:textId="330D76C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110.77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(90.93,134.71)</w:t>
            </w:r>
          </w:p>
        </w:tc>
        <w:tc>
          <w:tcPr>
            <w:tcW w:w="142" w:type="dxa"/>
          </w:tcPr>
          <w:p w14:paraId="4A1225D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C4BD2" w14:textId="4E0FAAA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5A64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(1.71,2.86)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483AF35" w14:textId="5C9523B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(13,21)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AE55135" w14:textId="60883AA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65.82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(51.66,81.1)</w:t>
            </w:r>
          </w:p>
        </w:tc>
        <w:tc>
          <w:tcPr>
            <w:tcW w:w="142" w:type="dxa"/>
          </w:tcPr>
          <w:p w14:paraId="6A1460E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80C30" w14:textId="2F6C556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-1.77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1.46)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A9273A7" w14:textId="5A152A2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1.38)</w:t>
            </w:r>
          </w:p>
        </w:tc>
      </w:tr>
      <w:tr w:rsidR="009E1A1D" w:rsidRPr="00230E86" w14:paraId="43D486B1" w14:textId="582F1EF7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E327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Eswatini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42F9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1AA3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15.85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(10.24,22.34)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6A88B1F" w14:textId="26922C4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AEDFC9A" w14:textId="50B84E1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335.39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(223.84,461.07)</w:t>
            </w:r>
          </w:p>
        </w:tc>
        <w:tc>
          <w:tcPr>
            <w:tcW w:w="142" w:type="dxa"/>
          </w:tcPr>
          <w:p w14:paraId="76DF99E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BC00B" w14:textId="35436DF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34B7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8.99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(5.73,12.73)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EFC0086" w14:textId="65403A8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(7,15)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4ACEF32" w14:textId="6C12C0B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206.07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(137.19,281.89)</w:t>
            </w:r>
          </w:p>
        </w:tc>
        <w:tc>
          <w:tcPr>
            <w:tcW w:w="142" w:type="dxa"/>
          </w:tcPr>
          <w:p w14:paraId="1CD2047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25285" w14:textId="2AD7332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-1.44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1.05)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336532C" w14:textId="78FF1ED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0.89)</w:t>
            </w:r>
          </w:p>
        </w:tc>
      </w:tr>
      <w:tr w:rsidR="009E1A1D" w:rsidRPr="00230E86" w14:paraId="266879BB" w14:textId="4B9CE4ED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00DF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Ethiopia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58D0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F675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4.99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(3.4,6.96)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92FFB79" w14:textId="4997D29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(177,352)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0CF3E0E" w14:textId="6075F03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125.74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(88.23,172.5)</w:t>
            </w:r>
          </w:p>
        </w:tc>
        <w:tc>
          <w:tcPr>
            <w:tcW w:w="142" w:type="dxa"/>
          </w:tcPr>
          <w:p w14:paraId="065FA68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D01F9" w14:textId="7B1F99E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(5,11)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1873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(1.4,3.09)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C68BD51" w14:textId="2677D44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(152,308)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9339E2B" w14:textId="5E171FE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53.84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(37.16,74.74)</w:t>
            </w:r>
          </w:p>
        </w:tc>
        <w:tc>
          <w:tcPr>
            <w:tcW w:w="142" w:type="dxa"/>
          </w:tcPr>
          <w:p w14:paraId="46A7D41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D6069" w14:textId="4002CE0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-2.57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2.26)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EF40AB9" w14:textId="6E4FF86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2.39)</w:t>
            </w:r>
          </w:p>
        </w:tc>
      </w:tr>
      <w:tr w:rsidR="009E1A1D" w:rsidRPr="00230E86" w14:paraId="3FFA654F" w14:textId="7827B4F3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2CFC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Fiji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8EA4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13A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(12.8,23.38)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9FA10F3" w14:textId="278CA11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(10,17)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968F5B1" w14:textId="590D54B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399.36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(295.18,506.25)</w:t>
            </w:r>
          </w:p>
        </w:tc>
        <w:tc>
          <w:tcPr>
            <w:tcW w:w="142" w:type="dxa"/>
          </w:tcPr>
          <w:p w14:paraId="003E783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F15E2" w14:textId="1E8570A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7509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8.04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(5.78,11.1)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C29A038" w14:textId="38309E2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(10,18)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3F484C5" w14:textId="3C308DA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(133.97,247.46)</w:t>
            </w:r>
          </w:p>
        </w:tc>
        <w:tc>
          <w:tcPr>
            <w:tcW w:w="142" w:type="dxa"/>
          </w:tcPr>
          <w:p w14:paraId="67B6E9A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CD593" w14:textId="2F804A8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2.93)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0D7B9DC" w14:textId="0CFA360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-3.03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2.8)</w:t>
            </w:r>
          </w:p>
        </w:tc>
      </w:tr>
      <w:tr w:rsidR="009E1A1D" w:rsidRPr="00230E86" w14:paraId="14A59EA9" w14:textId="463AE6B5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D59C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Finland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8CA4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3FF9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4.95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(3.75,6.17)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1E58ED1" w14:textId="6F77A40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(76,119)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EA4DDDE" w14:textId="5BDC9F8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136.18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(106.73,166.33)</w:t>
            </w:r>
          </w:p>
        </w:tc>
        <w:tc>
          <w:tcPr>
            <w:tcW w:w="142" w:type="dxa"/>
          </w:tcPr>
          <w:p w14:paraId="557193F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15E35" w14:textId="779620B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7F7F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(2.01,3.58)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1F8F836" w14:textId="2DB6CB5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(74,128)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756F6BA" w14:textId="58A448C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(60.16,101.68)</w:t>
            </w:r>
          </w:p>
        </w:tc>
        <w:tc>
          <w:tcPr>
            <w:tcW w:w="142" w:type="dxa"/>
          </w:tcPr>
          <w:p w14:paraId="78E40D2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16B7E" w14:textId="6F2EFE7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1.68)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D2328FF" w14:textId="75F8836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-1.73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1.58)</w:t>
            </w:r>
          </w:p>
        </w:tc>
      </w:tr>
      <w:tr w:rsidR="009E1A1D" w:rsidRPr="00230E86" w14:paraId="75A36989" w14:textId="219D448A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483B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France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E313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(54,85)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3D39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(5.98,9.38)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6A54081" w14:textId="39E1933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(1039,1578)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CA8743F" w14:textId="1DD9077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153.74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(122.02,183.48)</w:t>
            </w:r>
          </w:p>
        </w:tc>
        <w:tc>
          <w:tcPr>
            <w:tcW w:w="142" w:type="dxa"/>
          </w:tcPr>
          <w:p w14:paraId="0E5A3E9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A21F3" w14:textId="0146A5F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(35,64)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5410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(2.12,3.68)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1ADF213" w14:textId="318921F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(802,1309)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92C8033" w14:textId="74E987A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74.87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(58.26,91.58)</w:t>
            </w:r>
          </w:p>
        </w:tc>
        <w:tc>
          <w:tcPr>
            <w:tcW w:w="142" w:type="dxa"/>
          </w:tcPr>
          <w:p w14:paraId="47AB0E7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D0DB4" w14:textId="5FD9F57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-3.58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3.19)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9040D7C" w14:textId="59D73D0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-2.53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2.2)</w:t>
            </w:r>
          </w:p>
        </w:tc>
      </w:tr>
      <w:tr w:rsidR="009E1A1D" w:rsidRPr="00230E86" w14:paraId="5CDF94CA" w14:textId="295E108F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4A0F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Gabon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0C14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3C9E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5.84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(3.83,8.17)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C74F81C" w14:textId="29FFFDF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(5,11)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E5F341F" w14:textId="5CBF3DE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137.94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(91.35,186.53)</w:t>
            </w:r>
          </w:p>
        </w:tc>
        <w:tc>
          <w:tcPr>
            <w:tcW w:w="142" w:type="dxa"/>
          </w:tcPr>
          <w:p w14:paraId="5DFBF58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5D8EB" w14:textId="371FE75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F911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(2.3,5.59)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28A62B5" w14:textId="3E05F9F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(6,14)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1F97A60" w14:textId="065372F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93.88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(60.91,137.02)</w:t>
            </w:r>
          </w:p>
        </w:tc>
        <w:tc>
          <w:tcPr>
            <w:tcW w:w="142" w:type="dxa"/>
          </w:tcPr>
          <w:p w14:paraId="18D5433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D80B6" w14:textId="0857514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-1.52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1.47)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14568B7" w14:textId="314DDBC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1.18)</w:t>
            </w:r>
          </w:p>
        </w:tc>
      </w:tr>
      <w:tr w:rsidR="009E1A1D" w:rsidRPr="00230E86" w14:paraId="020558F8" w14:textId="649ACE30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BFEF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Gambia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0638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7152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(5.74,11.39)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683B878" w14:textId="2FB7B2B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648770A" w14:textId="354F2B5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203.95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(144.88,273.78)</w:t>
            </w:r>
          </w:p>
        </w:tc>
        <w:tc>
          <w:tcPr>
            <w:tcW w:w="142" w:type="dxa"/>
          </w:tcPr>
          <w:p w14:paraId="198378D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41EBE" w14:textId="2607EFB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C05C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(2.9,6.5)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9D1C0C4" w14:textId="4A6D44D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(8,16)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EDD039C" w14:textId="5CF6DC4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117.62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(79.32,162.52)</w:t>
            </w:r>
          </w:p>
        </w:tc>
        <w:tc>
          <w:tcPr>
            <w:tcW w:w="142" w:type="dxa"/>
          </w:tcPr>
          <w:p w14:paraId="2A69505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5E029" w14:textId="48817B7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1D67CFD" w14:textId="12F5937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-1.78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1.54)</w:t>
            </w:r>
          </w:p>
        </w:tc>
      </w:tr>
      <w:tr w:rsidR="009E1A1D" w:rsidRPr="00230E86" w14:paraId="740EA3EB" w14:textId="6A09D442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2CDE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Georgia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2E0E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AECA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(2.55,4.2)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2105F68" w14:textId="393E3F7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(43,68)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928E390" w14:textId="241554B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87.69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(69.22,108.3)</w:t>
            </w:r>
          </w:p>
        </w:tc>
        <w:tc>
          <w:tcPr>
            <w:tcW w:w="142" w:type="dxa"/>
          </w:tcPr>
          <w:p w14:paraId="3241F67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5FB11" w14:textId="63BF057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D95C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(3.68,5.54)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82E8818" w14:textId="056D400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(58,86)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C27DD67" w14:textId="4B3EE54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120.37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(98.75,144.11)</w:t>
            </w:r>
          </w:p>
        </w:tc>
        <w:tc>
          <w:tcPr>
            <w:tcW w:w="142" w:type="dxa"/>
          </w:tcPr>
          <w:p w14:paraId="76089C9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74AD5" w14:textId="253B7BC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(3.09,4.76)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49F6901" w14:textId="7227608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(2.45,3.72)</w:t>
            </w:r>
          </w:p>
        </w:tc>
      </w:tr>
      <w:tr w:rsidR="009E1A1D" w:rsidRPr="00230E86" w14:paraId="0606A580" w14:textId="038CCB86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366B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Germany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7FCC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(112,166)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A369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(8.3,12.28)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C724AB1" w14:textId="615F582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(2517,3706)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7A837F3" w14:textId="21C4C28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242.27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(195.94,286.83)</w:t>
            </w:r>
          </w:p>
        </w:tc>
        <w:tc>
          <w:tcPr>
            <w:tcW w:w="142" w:type="dxa"/>
          </w:tcPr>
          <w:p w14:paraId="28D2F04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D0AD5" w14:textId="2798B7E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(113,184)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56E6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(5.47,8.68)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79F71FF" w14:textId="46EF85C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3381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(2633,4158)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AE5201A" w14:textId="6DEAFB3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180.82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(143.19,220.05)</w:t>
            </w:r>
          </w:p>
        </w:tc>
        <w:tc>
          <w:tcPr>
            <w:tcW w:w="142" w:type="dxa"/>
          </w:tcPr>
          <w:p w14:paraId="526FB90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99499" w14:textId="436D47F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0.63)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E9FBC95" w14:textId="6BAFC1A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0.44)</w:t>
            </w:r>
          </w:p>
        </w:tc>
      </w:tr>
      <w:tr w:rsidR="009E1A1D" w:rsidRPr="00230E86" w14:paraId="68D4C23F" w14:textId="01165DBD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7D2E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Ghana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2B29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B5B4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(1.32,2.65)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AF09A39" w14:textId="14688FE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(18,35)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B595426" w14:textId="0A64CA3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47.46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(32.87,62.93)</w:t>
            </w:r>
          </w:p>
        </w:tc>
        <w:tc>
          <w:tcPr>
            <w:tcW w:w="142" w:type="dxa"/>
          </w:tcPr>
          <w:p w14:paraId="2646566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95A47" w14:textId="3F57CC5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94B6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(1.25,2.68)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04A2502" w14:textId="6AB4D02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(54,104)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77A8117" w14:textId="35A2AAE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49.02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(34.64,66.34)</w:t>
            </w:r>
          </w:p>
        </w:tc>
        <w:tc>
          <w:tcPr>
            <w:tcW w:w="142" w:type="dxa"/>
          </w:tcPr>
          <w:p w14:paraId="2030ABF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F9BB1" w14:textId="2319647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(0.36,1.16)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AB329B9" w14:textId="50A5525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(0.53,1.23)</w:t>
            </w:r>
          </w:p>
        </w:tc>
      </w:tr>
      <w:tr w:rsidR="009E1A1D" w:rsidRPr="00230E86" w14:paraId="300BE6C0" w14:textId="4E2F793E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CC8C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Greece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F1E4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(8,12)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8AB0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(5.53,8.08)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985A04C" w14:textId="57AD5B4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(219,314)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66345D8" w14:textId="30942D8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177.4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(146.11,209.15)</w:t>
            </w:r>
          </w:p>
        </w:tc>
        <w:tc>
          <w:tcPr>
            <w:tcW w:w="142" w:type="dxa"/>
          </w:tcPr>
          <w:p w14:paraId="51B31E0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54E2F" w14:textId="736DADD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(16,27)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52E7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(5.24,8.47)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6A68385" w14:textId="3C83635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(361,576)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D107C9B" w14:textId="1786F16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181.72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(143.91,222.1)</w:t>
            </w:r>
          </w:p>
        </w:tc>
        <w:tc>
          <w:tcPr>
            <w:tcW w:w="142" w:type="dxa"/>
          </w:tcPr>
          <w:p w14:paraId="2231959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4CA25" w14:textId="0641B7B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(-0.04,1.49)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5B2E650" w14:textId="7154239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(0.15,1.18)</w:t>
            </w:r>
          </w:p>
        </w:tc>
      </w:tr>
      <w:tr w:rsidR="009E1A1D" w:rsidRPr="00230E86" w14:paraId="3A33322C" w14:textId="74A2793A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0309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Greenland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4C65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A5F0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43.46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(32.31,54)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CFF879B" w14:textId="3FA27ED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20236F9" w14:textId="57E9A55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944.09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(727.87,1144.49)</w:t>
            </w:r>
          </w:p>
        </w:tc>
        <w:tc>
          <w:tcPr>
            <w:tcW w:w="142" w:type="dxa"/>
          </w:tcPr>
          <w:p w14:paraId="5EEAA82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D9FA9" w14:textId="5F947F7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2EEB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18.84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(13.87,25.49)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252D29B" w14:textId="2EE6B18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(2,4)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E667380" w14:textId="6334CCE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431.87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(325.8,555.24)</w:t>
            </w:r>
          </w:p>
        </w:tc>
        <w:tc>
          <w:tcPr>
            <w:tcW w:w="142" w:type="dxa"/>
          </w:tcPr>
          <w:p w14:paraId="302B501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D820F" w14:textId="634383F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-2.63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2.53)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6808EA7" w14:textId="43E5AE0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2.4)</w:t>
            </w:r>
          </w:p>
        </w:tc>
      </w:tr>
      <w:tr w:rsidR="009E1A1D" w:rsidRPr="00230E86" w14:paraId="4B0FB25B" w14:textId="767B3050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888B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Grenada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1C04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B326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(1.73,3.23)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14F98F1" w14:textId="39782E1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5AB27D3" w14:textId="528D8A3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(43.7,76.81)</w:t>
            </w:r>
          </w:p>
        </w:tc>
        <w:tc>
          <w:tcPr>
            <w:tcW w:w="142" w:type="dxa"/>
          </w:tcPr>
          <w:p w14:paraId="02F78E2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A3B04" w14:textId="6B42F68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6E3F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(1.78,3.32)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874698D" w14:textId="7BA66DD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5020C21" w14:textId="3AD1F2A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60.68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(44.66,78.66)</w:t>
            </w:r>
          </w:p>
        </w:tc>
        <w:tc>
          <w:tcPr>
            <w:tcW w:w="142" w:type="dxa"/>
          </w:tcPr>
          <w:p w14:paraId="740FD12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36613" w14:textId="08AD1BC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-0.54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(-1.28,0.2)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1465897" w14:textId="5D52CEB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(-0.92,0.12)</w:t>
            </w:r>
          </w:p>
        </w:tc>
      </w:tr>
      <w:tr w:rsidR="009E1A1D" w:rsidRPr="00230E86" w14:paraId="5FF3EDC1" w14:textId="724636FF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A238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Guam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1BD0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E486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(6.53,11.77)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90DCF6F" w14:textId="1AFB3F1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1DBA413" w14:textId="33B0EFB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213.55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(160.9,270.97)</w:t>
            </w:r>
          </w:p>
        </w:tc>
        <w:tc>
          <w:tcPr>
            <w:tcW w:w="142" w:type="dxa"/>
          </w:tcPr>
          <w:p w14:paraId="1A9E85D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B94F9" w14:textId="6E1444C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EBED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(2.54,4.53)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CF18285" w14:textId="2357E1F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(2,3)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82905FA" w14:textId="7D858C8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110.12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(80.91,140.54)</w:t>
            </w:r>
          </w:p>
        </w:tc>
        <w:tc>
          <w:tcPr>
            <w:tcW w:w="142" w:type="dxa"/>
          </w:tcPr>
          <w:p w14:paraId="70052F3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D1D26" w14:textId="1DD7848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-2.86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381FB04" w14:textId="4CD0F97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-2.06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1.87)</w:t>
            </w:r>
          </w:p>
        </w:tc>
      </w:tr>
      <w:tr w:rsidR="009E1A1D" w:rsidRPr="00230E86" w14:paraId="0F9FF0F2" w14:textId="6D7428C0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4F2B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Guatemala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0E62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AF19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(4.03,7.55)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D43DF07" w14:textId="25E7F69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(22,38)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FD0196A" w14:textId="4EEC263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102.5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(76.29,134.7)</w:t>
            </w:r>
          </w:p>
        </w:tc>
        <w:tc>
          <w:tcPr>
            <w:tcW w:w="142" w:type="dxa"/>
          </w:tcPr>
          <w:p w14:paraId="7E888E3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2EBF9" w14:textId="4E8279D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3794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(1.87,3.71)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07DDEB5" w14:textId="076C631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(39,73)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7D580B9" w14:textId="6423548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54.26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(38.19,72.02)</w:t>
            </w:r>
          </w:p>
        </w:tc>
        <w:tc>
          <w:tcPr>
            <w:tcW w:w="142" w:type="dxa"/>
          </w:tcPr>
          <w:p w14:paraId="569522F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FD5F4" w14:textId="11F09BC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2.17)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9F9CDF7" w14:textId="07FFA39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-2.25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1.99)</w:t>
            </w:r>
          </w:p>
        </w:tc>
      </w:tr>
      <w:tr w:rsidR="009E1A1D" w:rsidRPr="00230E86" w14:paraId="78095133" w14:textId="338B9BAA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B3EC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Guinea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3D0A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85C4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(3.48,8.93)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7CD48BD" w14:textId="5484107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(26,62)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96C2C7C" w14:textId="69793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133.81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(83.04,195.47)</w:t>
            </w:r>
          </w:p>
        </w:tc>
        <w:tc>
          <w:tcPr>
            <w:tcW w:w="142" w:type="dxa"/>
          </w:tcPr>
          <w:p w14:paraId="4CFD4D1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8DFD1" w14:textId="57C573E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F2E7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(2.87,6.37)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477A845" w14:textId="3A6ECF0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(41,84)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D7F0607" w14:textId="480A2A4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110.13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(74.4,153.88)</w:t>
            </w:r>
          </w:p>
        </w:tc>
        <w:tc>
          <w:tcPr>
            <w:tcW w:w="142" w:type="dxa"/>
          </w:tcPr>
          <w:p w14:paraId="00E7E26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66764" w14:textId="326C543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0.43)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2CEC729" w14:textId="7533FC1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0.14)</w:t>
            </w:r>
          </w:p>
        </w:tc>
      </w:tr>
      <w:tr w:rsidR="009E1A1D" w:rsidRPr="00230E86" w14:paraId="08E45B8B" w14:textId="580032A8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D04B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Guinea-Bissau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9DB3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A6E9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(2.9,6.49)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AE483C3" w14:textId="6A51C8F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B9F95E6" w14:textId="5E9690E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112.59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(74.8,162.07)</w:t>
            </w:r>
          </w:p>
        </w:tc>
        <w:tc>
          <w:tcPr>
            <w:tcW w:w="142" w:type="dxa"/>
          </w:tcPr>
          <w:p w14:paraId="4F5972B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192DD" w14:textId="2C83978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BF35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(2.18,4.8)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C10A758" w14:textId="49047F4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(5,10)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5F0BE53" w14:textId="4C934A9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92.31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(60.7,127.91)</w:t>
            </w:r>
          </w:p>
        </w:tc>
        <w:tc>
          <w:tcPr>
            <w:tcW w:w="142" w:type="dxa"/>
          </w:tcPr>
          <w:p w14:paraId="2C7F93C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410C6" w14:textId="5AE55F2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(-0.64,0.35)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4821717" w14:textId="665B2AE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(-0.42,0.53)</w:t>
            </w:r>
          </w:p>
        </w:tc>
      </w:tr>
      <w:tr w:rsidR="009E1A1D" w:rsidRPr="00230E86" w14:paraId="0E5A04A6" w14:textId="2AE1EAEE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88E4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Guyana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72F2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7F00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(1.97,3.52)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CAB095B" w14:textId="5142C9F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892C678" w14:textId="0A4AB17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62.26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(46.48,81.06)</w:t>
            </w:r>
          </w:p>
        </w:tc>
        <w:tc>
          <w:tcPr>
            <w:tcW w:w="142" w:type="dxa"/>
          </w:tcPr>
          <w:p w14:paraId="4B9EF46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15EF1" w14:textId="359260F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4282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(2,4.23)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BAEDE85" w14:textId="49A24CF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(3,7)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E9B4565" w14:textId="72706B9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(50.69,103.52)</w:t>
            </w:r>
          </w:p>
        </w:tc>
        <w:tc>
          <w:tcPr>
            <w:tcW w:w="142" w:type="dxa"/>
          </w:tcPr>
          <w:p w14:paraId="05EC4CF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64461" w14:textId="3554812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(0.13,0.67)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5452A6E" w14:textId="528A392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(0.43,0.89)</w:t>
            </w:r>
          </w:p>
        </w:tc>
      </w:tr>
      <w:tr w:rsidR="009E1A1D" w:rsidRPr="00230E86" w14:paraId="716312F6" w14:textId="3A2B2CE1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10BC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Haiti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CAE7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E3D1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(2.72,8.78)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996D3C9" w14:textId="6E88016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(22,64)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A47D176" w14:textId="72AB4D1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133.48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(67.64,199.33)</w:t>
            </w:r>
          </w:p>
        </w:tc>
        <w:tc>
          <w:tcPr>
            <w:tcW w:w="142" w:type="dxa"/>
          </w:tcPr>
          <w:p w14:paraId="02B0F67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B3D42" w14:textId="2C137D0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9B78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(1.84,6.01)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0688DC2" w14:textId="5DDC45F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(29,91)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6133413" w14:textId="6675D55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84.54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(43.06,131.38)</w:t>
            </w:r>
          </w:p>
        </w:tc>
        <w:tc>
          <w:tcPr>
            <w:tcW w:w="142" w:type="dxa"/>
          </w:tcPr>
          <w:p w14:paraId="1C1CE04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2E333" w14:textId="5550E98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1.16)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60404B4" w14:textId="1BBEBD4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-1.42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1.35)</w:t>
            </w:r>
          </w:p>
        </w:tc>
      </w:tr>
      <w:tr w:rsidR="009E1A1D" w:rsidRPr="00230E86" w14:paraId="7C06A48C" w14:textId="42152E09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B614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Honduras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FA8A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5C98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11.68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(8.4,15.26)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453301A" w14:textId="30BA83C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(33,58)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6690B05" w14:textId="7E5EBB0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235.93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(173.03,301.29)</w:t>
            </w:r>
          </w:p>
        </w:tc>
        <w:tc>
          <w:tcPr>
            <w:tcW w:w="142" w:type="dxa"/>
          </w:tcPr>
          <w:p w14:paraId="5A5AA30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275D9" w14:textId="59EC53E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FEC4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(8.34,18.35)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6082301" w14:textId="51869A6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(100,197)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133D600" w14:textId="33DDA6C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251.85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(171.37,340.69)</w:t>
            </w:r>
          </w:p>
        </w:tc>
        <w:tc>
          <w:tcPr>
            <w:tcW w:w="142" w:type="dxa"/>
          </w:tcPr>
          <w:p w14:paraId="702285B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7856E" w14:textId="1AD4C8A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(0.61,1.02)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95FE922" w14:textId="7F70CE5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(0.39,0.75)</w:t>
            </w:r>
          </w:p>
        </w:tc>
      </w:tr>
      <w:tr w:rsidR="009E1A1D" w:rsidRPr="00230E86" w14:paraId="039EDB89" w14:textId="61F84DA1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39C0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Hungary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5741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(16,25)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43F8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(11.09,16.93)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DAA5F1C" w14:textId="1339721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(430,627)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C0F8DE2" w14:textId="1DDB2DC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365.08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(295.17,428.25)</w:t>
            </w:r>
          </w:p>
        </w:tc>
        <w:tc>
          <w:tcPr>
            <w:tcW w:w="142" w:type="dxa"/>
          </w:tcPr>
          <w:p w14:paraId="4FFC14D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5B9FE" w14:textId="622C13A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(16,27)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D159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(8.44,13.99)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48E8981" w14:textId="5952E4F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(444,712)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B3E06BC" w14:textId="5C26FA6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318.33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(247.55,392.25)</w:t>
            </w:r>
          </w:p>
        </w:tc>
        <w:tc>
          <w:tcPr>
            <w:tcW w:w="142" w:type="dxa"/>
          </w:tcPr>
          <w:p w14:paraId="528A671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25DA2" w14:textId="777159A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-0.38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(-0.78,0.03)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746449F" w14:textId="25A8051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(-0.45,0.2)</w:t>
            </w:r>
          </w:p>
        </w:tc>
      </w:tr>
      <w:tr w:rsidR="009E1A1D" w:rsidRPr="00230E86" w14:paraId="0A22E3D0" w14:textId="243B11A6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8CC6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Iceland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700C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6DA2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(7.27,11.49)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6BDD8F1" w14:textId="7C781F6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C388B7C" w14:textId="275AADA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242.72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(193.72,288.71)</w:t>
            </w:r>
          </w:p>
        </w:tc>
        <w:tc>
          <w:tcPr>
            <w:tcW w:w="142" w:type="dxa"/>
          </w:tcPr>
          <w:p w14:paraId="20BA6F8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C8B19" w14:textId="14B9388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1120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5.41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(3.83,7.43)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78DD96E" w14:textId="5E61020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7DB319E" w14:textId="4A96D03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139.83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(103.9,180.83)</w:t>
            </w:r>
          </w:p>
        </w:tc>
        <w:tc>
          <w:tcPr>
            <w:tcW w:w="142" w:type="dxa"/>
          </w:tcPr>
          <w:p w14:paraId="0BBC37F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C74A0" w14:textId="22A0BE9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1.65)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75112FC" w14:textId="39D8336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1.72)</w:t>
            </w:r>
          </w:p>
        </w:tc>
      </w:tr>
      <w:tr w:rsidR="009E1A1D" w:rsidRPr="00230E86" w14:paraId="245B095B" w14:textId="48BBA863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A533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India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6543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(1076,1894)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9C4E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43.69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(31.48,55.74)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127B335" w14:textId="5CC3DE4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36568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(26840,45534)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B12B83E" w14:textId="6132BC4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897.55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(659.67,1126.29)</w:t>
            </w:r>
          </w:p>
        </w:tc>
        <w:tc>
          <w:tcPr>
            <w:tcW w:w="142" w:type="dxa"/>
          </w:tcPr>
          <w:p w14:paraId="64D55E7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2D218" w14:textId="2B54874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(2385,3880)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29AD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31.03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(23.87,38.92)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27D24E2" w14:textId="16BF488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66816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(51993,83099)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5FCBC0F" w14:textId="434EBF8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604.96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(471.22,750.44)</w:t>
            </w:r>
          </w:p>
        </w:tc>
        <w:tc>
          <w:tcPr>
            <w:tcW w:w="142" w:type="dxa"/>
          </w:tcPr>
          <w:p w14:paraId="71935EC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B05D1" w14:textId="4EBADBE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-0.85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0.66)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7AF47C6" w14:textId="3637B28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1.01)</w:t>
            </w:r>
          </w:p>
        </w:tc>
      </w:tr>
      <w:tr w:rsidR="009E1A1D" w:rsidRPr="00230E86" w14:paraId="71B0E0A3" w14:textId="10BDF28D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2A72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Indonesia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3346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(107,189)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DED7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20.45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(14.73,26.26)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7BA8571" w14:textId="726EE1D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3709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(2719,4588)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99E001E" w14:textId="22DBB9D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423.33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(312.09,527.35)</w:t>
            </w:r>
          </w:p>
        </w:tc>
        <w:tc>
          <w:tcPr>
            <w:tcW w:w="142" w:type="dxa"/>
          </w:tcPr>
          <w:p w14:paraId="7F93931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CDCB5" w14:textId="6896E31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(266,442)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BCEB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(15.31,25.09)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760E947" w14:textId="3F179A3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(6685,10898)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BE21453" w14:textId="078495A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409.83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(314.63,502.73)</w:t>
            </w:r>
          </w:p>
        </w:tc>
        <w:tc>
          <w:tcPr>
            <w:tcW w:w="142" w:type="dxa"/>
          </w:tcPr>
          <w:p w14:paraId="08301AC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71155" w14:textId="3DA89A3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(-0.16,0.27)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230A992" w14:textId="11C9D2C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(-0.18,0.15)</w:t>
            </w:r>
          </w:p>
        </w:tc>
      </w:tr>
      <w:tr w:rsidR="009E1A1D" w:rsidRPr="00230E86" w14:paraId="6D3A2CC4" w14:textId="6C2F39C1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6C9A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Iran (Islamic Republic of)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39A1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(9,16)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B063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(4.1,7.54)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291EA81" w14:textId="6275764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(263,450)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2DE174E" w14:textId="4F4831D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137.21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(102.46,176.72)</w:t>
            </w:r>
          </w:p>
        </w:tc>
        <w:tc>
          <w:tcPr>
            <w:tcW w:w="142" w:type="dxa"/>
          </w:tcPr>
          <w:p w14:paraId="53BF8FC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A9672" w14:textId="5B7FDFF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(24,40)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A4FE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4.62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(3.44,5.91)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84856F3" w14:textId="046D5DA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(669,1075)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A3CA209" w14:textId="72AE24B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114.03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(86.85,141.78)</w:t>
            </w:r>
          </w:p>
        </w:tc>
        <w:tc>
          <w:tcPr>
            <w:tcW w:w="142" w:type="dxa"/>
          </w:tcPr>
          <w:p w14:paraId="44D7CD8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75AFC" w14:textId="3880EB8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42F13CD" w14:textId="06A7999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0.08)</w:t>
            </w:r>
          </w:p>
        </w:tc>
      </w:tr>
      <w:tr w:rsidR="009E1A1D" w:rsidRPr="00230E86" w14:paraId="6B0F026B" w14:textId="0708D7AA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4566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Iraq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2DF1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662E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(4.49,8.09)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34B7545" w14:textId="1FAD55C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(93,156)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0DE9A61" w14:textId="57C0AE7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160.06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(120.91,202.94)</w:t>
            </w:r>
          </w:p>
        </w:tc>
        <w:tc>
          <w:tcPr>
            <w:tcW w:w="142" w:type="dxa"/>
          </w:tcPr>
          <w:p w14:paraId="4AB3C35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E26EB" w14:textId="76FC5E1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7D2C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(3.54,6.75)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6F511D9" w14:textId="1DC4171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(208,357)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2BAAC90" w14:textId="06B5A7D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131.46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(95.45,165.11)</w:t>
            </w:r>
          </w:p>
        </w:tc>
        <w:tc>
          <w:tcPr>
            <w:tcW w:w="142" w:type="dxa"/>
          </w:tcPr>
          <w:p w14:paraId="46551E0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DC1C2" w14:textId="25F515E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0.96)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7EC2B5D" w14:textId="66BC47B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-1.05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0.91)</w:t>
            </w:r>
          </w:p>
        </w:tc>
      </w:tr>
      <w:tr w:rsidR="009E1A1D" w:rsidRPr="00230E86" w14:paraId="6CFF9AC6" w14:textId="160F1156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CC5F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Ireland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49CA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(10,14)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B9F4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29.86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(24.23,34.95)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FC0A25D" w14:textId="15F2497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(197,278)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C219576" w14:textId="0AF987E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568.43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(465.83,660.52)</w:t>
            </w:r>
          </w:p>
        </w:tc>
        <w:tc>
          <w:tcPr>
            <w:tcW w:w="142" w:type="dxa"/>
          </w:tcPr>
          <w:p w14:paraId="554D5BF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9EEA8" w14:textId="6D5AF3F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(5,10)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5A61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8.55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(6.12,11.11)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F7DC8EC" w14:textId="01F4B39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(106,178)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791DEF9" w14:textId="239A11C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171.28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(129.86,215.96)</w:t>
            </w:r>
          </w:p>
        </w:tc>
        <w:tc>
          <w:tcPr>
            <w:tcW w:w="142" w:type="dxa"/>
          </w:tcPr>
          <w:p w14:paraId="0E1F310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141A2" w14:textId="4A6E8CD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-4.24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3.97)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8C29E5A" w14:textId="6019109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-4.08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3.85)</w:t>
            </w:r>
          </w:p>
        </w:tc>
      </w:tr>
      <w:tr w:rsidR="009E1A1D" w:rsidRPr="00230E86" w14:paraId="4C04362A" w14:textId="62D69BF5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17D3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Israel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E68C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7399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(7.19,11.95)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C6EF82A" w14:textId="21DFF77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(78,119)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8333767" w14:textId="282694A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202.9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(160.63,247.84)</w:t>
            </w:r>
          </w:p>
        </w:tc>
        <w:tc>
          <w:tcPr>
            <w:tcW w:w="142" w:type="dxa"/>
          </w:tcPr>
          <w:p w14:paraId="7DD17FF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85967" w14:textId="13CEC11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A833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(2.89,5.12)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4E64F2C" w14:textId="68A7DC8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(96,161)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277EFDA" w14:textId="0AC4E9F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102.98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(77.53,129.2)</w:t>
            </w:r>
          </w:p>
        </w:tc>
        <w:tc>
          <w:tcPr>
            <w:tcW w:w="142" w:type="dxa"/>
          </w:tcPr>
          <w:p w14:paraId="3795A26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86A57" w14:textId="5DA900E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-2.58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2.36)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A896C5E" w14:textId="3C9EAFD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-2.02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1.86)</w:t>
            </w:r>
          </w:p>
        </w:tc>
      </w:tr>
      <w:tr w:rsidR="009E1A1D" w:rsidRPr="00230E86" w14:paraId="68F77347" w14:textId="0BF53FAC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EC9B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Italy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C5C5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(76,113)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096E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(8.25,12.35)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FEA8AD0" w14:textId="6B21E2D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(1599,2301)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3DC25AE" w14:textId="0E08754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(176.05,252.99)</w:t>
            </w:r>
          </w:p>
        </w:tc>
        <w:tc>
          <w:tcPr>
            <w:tcW w:w="142" w:type="dxa"/>
          </w:tcPr>
          <w:p w14:paraId="77C3699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924EF" w14:textId="6926276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(58,105)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AAD9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(3.19,5.5)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54FCCD9" w14:textId="3F513D7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(1162,1935)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1724C5E" w14:textId="2AAEEA2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97.51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(74.94,121.82)</w:t>
            </w:r>
          </w:p>
        </w:tc>
        <w:tc>
          <w:tcPr>
            <w:tcW w:w="142" w:type="dxa"/>
          </w:tcPr>
          <w:p w14:paraId="3DEB8E6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1EEEA" w14:textId="0284DBA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-2.78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3F1A53F" w14:textId="2ECCF1B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2.35)</w:t>
            </w:r>
          </w:p>
        </w:tc>
      </w:tr>
      <w:tr w:rsidR="009E1A1D" w:rsidRPr="00230E86" w14:paraId="224F18A9" w14:textId="238C0B86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E56B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Jamaica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08D5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BB9C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(3.23,5.29)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74C0443" w14:textId="7588D61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(14,23)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A4C43F4" w14:textId="1D8B6A9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101.04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(79.9,125.65)</w:t>
            </w:r>
          </w:p>
        </w:tc>
        <w:tc>
          <w:tcPr>
            <w:tcW w:w="142" w:type="dxa"/>
          </w:tcPr>
          <w:p w14:paraId="451ACCB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38381" w14:textId="1EB5F23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8AEC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(2.95,6.14)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9A0397D" w14:textId="135A76D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(22,43)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2CA63A6" w14:textId="108D322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102.23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(71.17,139.2)</w:t>
            </w:r>
          </w:p>
        </w:tc>
        <w:tc>
          <w:tcPr>
            <w:tcW w:w="142" w:type="dxa"/>
          </w:tcPr>
          <w:p w14:paraId="7A5295E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5C3A2" w14:textId="10C1EA9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(-0.96,0.39)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78D70FF" w14:textId="0763050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(-1.02,0.22)</w:t>
            </w:r>
          </w:p>
        </w:tc>
      </w:tr>
      <w:tr w:rsidR="009E1A1D" w:rsidRPr="00230E86" w14:paraId="3860143F" w14:textId="564ED4BC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1DA2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Japan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A939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(79,109)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D9D2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(4.95,6.97)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AEE1083" w14:textId="0884B1C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(1864,2652)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9FC4DC1" w14:textId="65A48BA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135.66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(112.02,160.15)</w:t>
            </w:r>
          </w:p>
        </w:tc>
        <w:tc>
          <w:tcPr>
            <w:tcW w:w="142" w:type="dxa"/>
          </w:tcPr>
          <w:p w14:paraId="411E24A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337C3" w14:textId="302CC8B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(87,149)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F161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(1.68,2.76)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C785221" w14:textId="13C9D02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2462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(1871,3122)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EF3C376" w14:textId="4043DED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59.75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(46.72,74.63)</w:t>
            </w:r>
          </w:p>
        </w:tc>
        <w:tc>
          <w:tcPr>
            <w:tcW w:w="142" w:type="dxa"/>
          </w:tcPr>
          <w:p w14:paraId="31F33E5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E8F66" w14:textId="4D4D84F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D9499CA" w14:textId="7CC4B2C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-2.69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2.57)</w:t>
            </w:r>
          </w:p>
        </w:tc>
      </w:tr>
      <w:tr w:rsidR="009E1A1D" w:rsidRPr="00230E86" w14:paraId="4EE2AF20" w14:textId="35D20985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586B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Jordan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DB51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8AC9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10.87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(8.13,14.37)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834CEDA" w14:textId="748EBBF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(24,38)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CF05B08" w14:textId="22CDF05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(192.61,316.34)</w:t>
            </w:r>
          </w:p>
        </w:tc>
        <w:tc>
          <w:tcPr>
            <w:tcW w:w="142" w:type="dxa"/>
          </w:tcPr>
          <w:p w14:paraId="71F17C6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2CF89" w14:textId="3C71B9C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0A61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(3.96,6.81)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B609BBE" w14:textId="06C869B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(79,122)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4439439" w14:textId="518C979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143.81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(112.97,177.18)</w:t>
            </w:r>
          </w:p>
        </w:tc>
        <w:tc>
          <w:tcPr>
            <w:tcW w:w="142" w:type="dxa"/>
          </w:tcPr>
          <w:p w14:paraId="7F827BB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FC69A" w14:textId="5BAC63E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-2.76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2.53)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75C5079" w14:textId="210CA42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1.98)</w:t>
            </w:r>
          </w:p>
        </w:tc>
      </w:tr>
      <w:tr w:rsidR="009E1A1D" w:rsidRPr="00230E86" w14:paraId="2B19E1E9" w14:textId="5D78C65B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54CC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Kazakhstan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EFBD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(14,21)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0D5A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(11.45,17.93)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A78ABF0" w14:textId="5188F10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(374,560)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2690AC6" w14:textId="0D93435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361.59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(288.07,436.01)</w:t>
            </w:r>
          </w:p>
        </w:tc>
        <w:tc>
          <w:tcPr>
            <w:tcW w:w="142" w:type="dxa"/>
          </w:tcPr>
          <w:p w14:paraId="4E72782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234E1" w14:textId="583D9B0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(19,30)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345D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(10.92,17.97)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C42844C" w14:textId="19A0CE0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(495,785)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EDA0803" w14:textId="490CCFA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343.98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(269.3,425.35)</w:t>
            </w:r>
          </w:p>
        </w:tc>
        <w:tc>
          <w:tcPr>
            <w:tcW w:w="142" w:type="dxa"/>
          </w:tcPr>
          <w:p w14:paraId="5D68B0A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B7E53" w14:textId="4BD249D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-0.54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(-1.09,0.02)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BEED1A7" w14:textId="7D02A78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-0.73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0.2)</w:t>
            </w:r>
          </w:p>
        </w:tc>
      </w:tr>
      <w:tr w:rsidR="009E1A1D" w:rsidRPr="00230E86" w14:paraId="1B026F8E" w14:textId="2DCFA1D8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C847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Kenya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3558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5C72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(4.91,12.15)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3D8D857" w14:textId="658BBB2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(80,175)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0F03C47" w14:textId="3C985AE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168.58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(107.95,239.24)</w:t>
            </w:r>
          </w:p>
        </w:tc>
        <w:tc>
          <w:tcPr>
            <w:tcW w:w="142" w:type="dxa"/>
          </w:tcPr>
          <w:p w14:paraId="782CC1C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62790" w14:textId="1879152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8BDF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(3.36,8.77)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35989A2" w14:textId="0B868C0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(171,390)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D01CAB8" w14:textId="43B71DB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128.62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(79.36,186.56)</w:t>
            </w:r>
          </w:p>
        </w:tc>
        <w:tc>
          <w:tcPr>
            <w:tcW w:w="142" w:type="dxa"/>
          </w:tcPr>
          <w:p w14:paraId="295BFFC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B9F7F" w14:textId="144EAD5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-1.32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6E8CF43" w14:textId="69E3240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-1.02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0.85)</w:t>
            </w:r>
          </w:p>
        </w:tc>
      </w:tr>
      <w:tr w:rsidR="009E1A1D" w:rsidRPr="00230E86" w14:paraId="36F51186" w14:textId="0F8502B9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E58B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Kiribati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DBB1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063E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(30.14,77.01)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7B170DE" w14:textId="3BE43A8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D43CBF9" w14:textId="3DA6AC2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978.21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(671.01,1572.59)</w:t>
            </w:r>
          </w:p>
        </w:tc>
        <w:tc>
          <w:tcPr>
            <w:tcW w:w="142" w:type="dxa"/>
          </w:tcPr>
          <w:p w14:paraId="4F23935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5BEB4" w14:textId="6813800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1F04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34.86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(24.96,62.55)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3EFA935" w14:textId="62FBFDA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(4,8)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C3B3711" w14:textId="783DBE8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741.91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(549.1,1246.66)</w:t>
            </w:r>
          </w:p>
        </w:tc>
        <w:tc>
          <w:tcPr>
            <w:tcW w:w="142" w:type="dxa"/>
          </w:tcPr>
          <w:p w14:paraId="713D23B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CD647" w14:textId="497038B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-1.02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0.86)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DB0A2A0" w14:textId="49E98C1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-1.06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0.92)</w:t>
            </w:r>
          </w:p>
        </w:tc>
      </w:tr>
      <w:tr w:rsidR="009E1A1D" w:rsidRPr="00230E86" w14:paraId="0C658478" w14:textId="59061666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E103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Kuwait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0828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BE3E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(1.79,2.98)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18EAAE5" w14:textId="3E2837B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93EF80B" w14:textId="27EDC9D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79.51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(61.27,97.46)</w:t>
            </w:r>
          </w:p>
        </w:tc>
        <w:tc>
          <w:tcPr>
            <w:tcW w:w="142" w:type="dxa"/>
          </w:tcPr>
          <w:p w14:paraId="5D5C783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23E74" w14:textId="22D841A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2AA7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(0.79,1.47)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C4B7F8D" w14:textId="73C37EA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(12,20)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7690EED" w14:textId="2DDFF59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(41.45,69.75)</w:t>
            </w:r>
          </w:p>
        </w:tc>
        <w:tc>
          <w:tcPr>
            <w:tcW w:w="142" w:type="dxa"/>
          </w:tcPr>
          <w:p w14:paraId="7A15AAC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1FFF7" w14:textId="518F1B4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1B26AFB" w14:textId="1FB011A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0.89)</w:t>
            </w:r>
          </w:p>
        </w:tc>
      </w:tr>
      <w:tr w:rsidR="009E1A1D" w:rsidRPr="00230E86" w14:paraId="1B25A721" w14:textId="7310997A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7ABF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Kyrgyzstan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DCBD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(7,10)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118F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(26.18,37.18)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0A25E15" w14:textId="6863E6B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(174,244)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0002A90" w14:textId="5B97A0A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706.22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(586.12,822.58)</w:t>
            </w:r>
          </w:p>
        </w:tc>
        <w:tc>
          <w:tcPr>
            <w:tcW w:w="142" w:type="dxa"/>
          </w:tcPr>
          <w:p w14:paraId="30A5181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8C314" w14:textId="3F7CC52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0CB4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10.68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(8.47,13.22)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CEF6986" w14:textId="03DD58A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(88,138)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7B008F4" w14:textId="5D9DE9D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238.43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(191.58,294.25)</w:t>
            </w:r>
          </w:p>
        </w:tc>
        <w:tc>
          <w:tcPr>
            <w:tcW w:w="142" w:type="dxa"/>
          </w:tcPr>
          <w:p w14:paraId="0CAADE6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43EAE" w14:textId="2C45CBD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3.35)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1945C9E" w14:textId="40A19EC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-4.17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3.58)</w:t>
            </w:r>
          </w:p>
        </w:tc>
      </w:tr>
      <w:tr w:rsidR="009E1A1D" w:rsidRPr="00230E86" w14:paraId="7BBBA1D6" w14:textId="57F20908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951A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Lao People's Democratic Republic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EB4D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C338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(26.17,51.48)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8D7B0A9" w14:textId="62FADEC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(110,212)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5A104BB" w14:textId="4D41C71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841.17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(577.94,1092.93)</w:t>
            </w:r>
          </w:p>
        </w:tc>
        <w:tc>
          <w:tcPr>
            <w:tcW w:w="142" w:type="dxa"/>
          </w:tcPr>
          <w:p w14:paraId="6B04047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2C92C" w14:textId="489A859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(7,12)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C56C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26.38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(19.27,34.15)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9EFBEB8" w14:textId="0E2180C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(155,275)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D74589B" w14:textId="3657172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527.58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(381.93,670.65)</w:t>
            </w:r>
          </w:p>
        </w:tc>
        <w:tc>
          <w:tcPr>
            <w:tcW w:w="142" w:type="dxa"/>
          </w:tcPr>
          <w:p w14:paraId="4A11B3B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905AE" w14:textId="1222548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-1.48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697A459" w14:textId="1354850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-1.66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1.59)</w:t>
            </w:r>
          </w:p>
        </w:tc>
      </w:tr>
      <w:tr w:rsidR="009E1A1D" w:rsidRPr="00230E86" w14:paraId="0B221761" w14:textId="7C40A0F5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C8B1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Latvia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0A24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E957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(4.14,6.31)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3BC8ABD" w14:textId="6F7FCA2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(41,59)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3233B78" w14:textId="147AD2E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137.02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(112.57,162.74)</w:t>
            </w:r>
          </w:p>
        </w:tc>
        <w:tc>
          <w:tcPr>
            <w:tcW w:w="142" w:type="dxa"/>
          </w:tcPr>
          <w:p w14:paraId="217D6EC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828D5" w14:textId="142D1B4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334D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(2.24,3.77)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2C6D954" w14:textId="4621305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(25,40)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18C2A75" w14:textId="0247E09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87.94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(69.26,108.72)</w:t>
            </w:r>
          </w:p>
        </w:tc>
        <w:tc>
          <w:tcPr>
            <w:tcW w:w="142" w:type="dxa"/>
          </w:tcPr>
          <w:p w14:paraId="2C9A852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FF90B" w14:textId="2427F97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61C63AA" w14:textId="2C80C78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-1.32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0.98)</w:t>
            </w:r>
          </w:p>
        </w:tc>
      </w:tr>
      <w:tr w:rsidR="009E1A1D" w:rsidRPr="00230E86" w14:paraId="1A81B284" w14:textId="012369E7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7ABC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Lebanon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6767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CA14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(9.88,21.02)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5249F25" w14:textId="46F972E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(50,93)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8FA3099" w14:textId="6ABB093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334.35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(240.28,451.85)</w:t>
            </w:r>
          </w:p>
        </w:tc>
        <w:tc>
          <w:tcPr>
            <w:tcW w:w="142" w:type="dxa"/>
          </w:tcPr>
          <w:p w14:paraId="24DFEAB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32084" w14:textId="640EBFC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342F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9.88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(7.36,12.73)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D51B194" w14:textId="1A7F745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(117,187)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2163596" w14:textId="269F210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241.99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(188.7,300.55)</w:t>
            </w:r>
          </w:p>
        </w:tc>
        <w:tc>
          <w:tcPr>
            <w:tcW w:w="142" w:type="dxa"/>
          </w:tcPr>
          <w:p w14:paraId="2F623B4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DD859" w14:textId="3EF3F09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0.69)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34A6937" w14:textId="6374037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-0.69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0.52)</w:t>
            </w:r>
          </w:p>
        </w:tc>
      </w:tr>
      <w:tr w:rsidR="009E1A1D" w:rsidRPr="00230E86" w14:paraId="288C9BC6" w14:textId="61F26EDF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A1FC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Lesotho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3285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F208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22.44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(14.42,31.62)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83B3F44" w14:textId="245CC33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(25,52)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3F70B84" w14:textId="15B9FF1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469.3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(313.92,642.32)</w:t>
            </w:r>
          </w:p>
        </w:tc>
        <w:tc>
          <w:tcPr>
            <w:tcW w:w="142" w:type="dxa"/>
          </w:tcPr>
          <w:p w14:paraId="4F9D81B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F476A" w14:textId="3D3C5BE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370B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25.83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(17.2,34.59)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6992AD6" w14:textId="41C1BCF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(43,81)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D0D46C2" w14:textId="407C146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588.94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(411.51,779.81)</w:t>
            </w:r>
          </w:p>
        </w:tc>
        <w:tc>
          <w:tcPr>
            <w:tcW w:w="142" w:type="dxa"/>
          </w:tcPr>
          <w:p w14:paraId="58314D9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81A0F" w14:textId="668A06B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(0.86,1.39)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03C69EF" w14:textId="74B5387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(1.06,1.59)</w:t>
            </w:r>
          </w:p>
        </w:tc>
      </w:tr>
      <w:tr w:rsidR="009E1A1D" w:rsidRPr="00230E86" w14:paraId="0CF1CB4E" w14:textId="4FDBB543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0CB1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Liberia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C8BE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0B0A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(2.74,5.82)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FD20226" w14:textId="1B7B83E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(8,16)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6A93251" w14:textId="6C7FDC0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100.42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(68.86,138.57)</w:t>
            </w:r>
          </w:p>
        </w:tc>
        <w:tc>
          <w:tcPr>
            <w:tcW w:w="142" w:type="dxa"/>
          </w:tcPr>
          <w:p w14:paraId="713E7A1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5E14A" w14:textId="6885D4B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0BFE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(1.48,3.4)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76A5320" w14:textId="7327426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(10,20)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503CBA5" w14:textId="442B4FD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65.25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(43.95,89.88)</w:t>
            </w:r>
          </w:p>
        </w:tc>
        <w:tc>
          <w:tcPr>
            <w:tcW w:w="142" w:type="dxa"/>
          </w:tcPr>
          <w:p w14:paraId="7295F62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FE49A" w14:textId="767B486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1.78)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5009E90" w14:textId="6743A6A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-1.41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1.28)</w:t>
            </w:r>
          </w:p>
        </w:tc>
      </w:tr>
      <w:tr w:rsidR="009E1A1D" w:rsidRPr="00230E86" w14:paraId="4D026370" w14:textId="49C0BA01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11D6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Libya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2608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EAA1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(4.84,10.12)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54B54A3" w14:textId="0028F1B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(23,41)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5FAAB83" w14:textId="3DCD554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170.19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(124.26,223.11)</w:t>
            </w:r>
          </w:p>
        </w:tc>
        <w:tc>
          <w:tcPr>
            <w:tcW w:w="142" w:type="dxa"/>
          </w:tcPr>
          <w:p w14:paraId="1D45578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EDB10" w14:textId="04DFEAF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6D7F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(4.81,10.15)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6866483" w14:textId="4CA2F6F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(65,119)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CCABFD8" w14:textId="22EA733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176.66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(123.71,232.56)</w:t>
            </w:r>
          </w:p>
        </w:tc>
        <w:tc>
          <w:tcPr>
            <w:tcW w:w="142" w:type="dxa"/>
          </w:tcPr>
          <w:p w14:paraId="17FADDA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71E4D" w14:textId="7E121D4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(0.41,0.88)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1D7C9B7" w14:textId="295C95A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(0.35,0.68)</w:t>
            </w:r>
          </w:p>
        </w:tc>
      </w:tr>
      <w:tr w:rsidR="009E1A1D" w:rsidRPr="00230E86" w14:paraId="68C596D0" w14:textId="5712484D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D960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Lithuania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087C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6521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11.73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(9.41,13.99)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B4D2CE6" w14:textId="094DDBF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(100,143)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AC03D81" w14:textId="0AFD548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269.14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(220.44,314.33)</w:t>
            </w:r>
          </w:p>
        </w:tc>
        <w:tc>
          <w:tcPr>
            <w:tcW w:w="142" w:type="dxa"/>
          </w:tcPr>
          <w:p w14:paraId="4C2EB71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7D9A6" w14:textId="083AA09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5B65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(2.78,4.35)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C1196FC" w14:textId="175227D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(42,64)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9DA0E94" w14:textId="45CF6BC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95.95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(76.68,116.32)</w:t>
            </w:r>
          </w:p>
        </w:tc>
        <w:tc>
          <w:tcPr>
            <w:tcW w:w="142" w:type="dxa"/>
          </w:tcPr>
          <w:p w14:paraId="26515E2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0AC7B" w14:textId="0E17137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3.67)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01ACAA2" w14:textId="5FE60AB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3.2)</w:t>
            </w:r>
          </w:p>
        </w:tc>
      </w:tr>
      <w:tr w:rsidR="009E1A1D" w:rsidRPr="00230E86" w14:paraId="5E1572AC" w14:textId="25621D11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7A93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Luxembourg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476C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DA69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11.75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(9.1,14.65)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5003182" w14:textId="33A15E5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(12,18)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377FB54" w14:textId="50AC330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267.92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(211.84,326.4)</w:t>
            </w:r>
          </w:p>
        </w:tc>
        <w:tc>
          <w:tcPr>
            <w:tcW w:w="142" w:type="dxa"/>
          </w:tcPr>
          <w:p w14:paraId="099BCCC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D5AE1" w14:textId="3731B93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44A0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(4.68,8.39)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D20694D" w14:textId="416670C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(12,21)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F7489DC" w14:textId="1200968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152.53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(114.92,194.56)</w:t>
            </w:r>
          </w:p>
        </w:tc>
        <w:tc>
          <w:tcPr>
            <w:tcW w:w="142" w:type="dxa"/>
          </w:tcPr>
          <w:p w14:paraId="73D9B42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88B51" w14:textId="1A957C9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-1.99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1.88)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9AEB315" w14:textId="173639F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1.82)</w:t>
            </w:r>
          </w:p>
        </w:tc>
      </w:tr>
      <w:tr w:rsidR="009E1A1D" w:rsidRPr="00230E86" w14:paraId="2969764A" w14:textId="24C2838F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D1EE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Madagascar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8604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1AF0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13.69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(9.43,18.67)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BC8FFC1" w14:textId="792D5E3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(80,152)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908351A" w14:textId="5C844E4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259.21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(180.92,345.54)</w:t>
            </w:r>
          </w:p>
        </w:tc>
        <w:tc>
          <w:tcPr>
            <w:tcW w:w="142" w:type="dxa"/>
          </w:tcPr>
          <w:p w14:paraId="30F3650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54EED" w14:textId="390C891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1C5C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(4.22,10.11)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C5F52A9" w14:textId="3B9C4B0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(82,177)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FF2CA80" w14:textId="75F83BE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134.9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(86.48,192.2)</w:t>
            </w:r>
          </w:p>
        </w:tc>
        <w:tc>
          <w:tcPr>
            <w:tcW w:w="142" w:type="dxa"/>
          </w:tcPr>
          <w:p w14:paraId="55D3CC5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CF114" w14:textId="01E1FDD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-2.38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E28DD27" w14:textId="165B968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-2.29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2.12)</w:t>
            </w:r>
          </w:p>
        </w:tc>
      </w:tr>
      <w:tr w:rsidR="009E1A1D" w:rsidRPr="00230E86" w14:paraId="76E68A50" w14:textId="3EB8DE2A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BCF9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Malawi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8DF5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C67D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9.58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(6.79,12.68)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EA0DC1D" w14:textId="5ABCD69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(50,86)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C291C0E" w14:textId="1981009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198.02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(143.77,255.7)</w:t>
            </w:r>
          </w:p>
        </w:tc>
        <w:tc>
          <w:tcPr>
            <w:tcW w:w="142" w:type="dxa"/>
          </w:tcPr>
          <w:p w14:paraId="60636E6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78FA5" w14:textId="0476E60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E9B2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(5.47,10.11)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3AF0641" w14:textId="4F1E719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(88,161)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C8FE6B8" w14:textId="5DF7BC7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174.88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(128.8,230.25)</w:t>
            </w:r>
          </w:p>
        </w:tc>
        <w:tc>
          <w:tcPr>
            <w:tcW w:w="142" w:type="dxa"/>
          </w:tcPr>
          <w:p w14:paraId="3F020DE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35528" w14:textId="3952F80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-0.95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0.75)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E8606D1" w14:textId="52A95C1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-0.66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0.43)</w:t>
            </w:r>
          </w:p>
        </w:tc>
      </w:tr>
      <w:tr w:rsidR="009E1A1D" w:rsidRPr="00230E86" w14:paraId="22EA054E" w14:textId="229E31A4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5146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Malaysia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C784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(12,19)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F12D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(15.43,24.18)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CA373A3" w14:textId="04FFD73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(268,408)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5981D30" w14:textId="65EFAA8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397.78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(318.94,484.24)</w:t>
            </w:r>
          </w:p>
        </w:tc>
        <w:tc>
          <w:tcPr>
            <w:tcW w:w="142" w:type="dxa"/>
          </w:tcPr>
          <w:p w14:paraId="39F4309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35E4E" w14:textId="618EAF9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(20,32)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5D51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(8.42,13.86)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F28E067" w14:textId="0406E81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(477,738)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E35D0E6" w14:textId="1801BA2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228.26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(178.41,277.36)</w:t>
            </w:r>
          </w:p>
        </w:tc>
        <w:tc>
          <w:tcPr>
            <w:tcW w:w="142" w:type="dxa"/>
          </w:tcPr>
          <w:p w14:paraId="2741413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DA043" w14:textId="4CDBCC8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02E989D" w14:textId="463E523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2.14)</w:t>
            </w:r>
          </w:p>
        </w:tc>
      </w:tr>
      <w:tr w:rsidR="009E1A1D" w:rsidRPr="00230E86" w14:paraId="4CA4293A" w14:textId="0848A5F8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A487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Maldives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9FF5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5F38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(29.92,57.53)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29C59A7" w14:textId="366DBF3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32824BA" w14:textId="2B4D16A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808.21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(583.49,1036.43)</w:t>
            </w:r>
          </w:p>
        </w:tc>
        <w:tc>
          <w:tcPr>
            <w:tcW w:w="142" w:type="dxa"/>
          </w:tcPr>
          <w:p w14:paraId="3056733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CD8DD" w14:textId="67F8014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8670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(11.05,18.69)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DAAFBDC" w14:textId="154F4C2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(6,10)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38CD526" w14:textId="1E2A244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277.04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(216.6,345.98)</w:t>
            </w:r>
          </w:p>
        </w:tc>
        <w:tc>
          <w:tcPr>
            <w:tcW w:w="142" w:type="dxa"/>
          </w:tcPr>
          <w:p w14:paraId="679C901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67CF2" w14:textId="0D6E9D7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-3.86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3.75)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CF1C365" w14:textId="5FE4F7D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-3.88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3.7)</w:t>
            </w:r>
          </w:p>
        </w:tc>
      </w:tr>
      <w:tr w:rsidR="009E1A1D" w:rsidRPr="00230E86" w14:paraId="085C6EC8" w14:textId="1F16DDAA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E83B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Mali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EED2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DA2F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(4.86,9.77)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848E270" w14:textId="476A68D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(40,75)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F23A9B8" w14:textId="5845FDF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152.86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(107.08,204.24)</w:t>
            </w:r>
          </w:p>
        </w:tc>
        <w:tc>
          <w:tcPr>
            <w:tcW w:w="142" w:type="dxa"/>
          </w:tcPr>
          <w:p w14:paraId="7C86F97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128AE" w14:textId="7F8DC33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2845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7.94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(5.21,11.07)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582609D" w14:textId="51BF828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(99,186)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5C1417A" w14:textId="3AFF45B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172.15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(120.12,231.13)</w:t>
            </w:r>
          </w:p>
        </w:tc>
        <w:tc>
          <w:tcPr>
            <w:tcW w:w="142" w:type="dxa"/>
          </w:tcPr>
          <w:p w14:paraId="3865DFC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BAB04" w14:textId="7C50875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(0.63,0.93)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26278CA" w14:textId="6E0520F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(0.62,0.91)</w:t>
            </w:r>
          </w:p>
        </w:tc>
      </w:tr>
      <w:tr w:rsidR="009E1A1D" w:rsidRPr="00230E86" w14:paraId="48272502" w14:textId="51FD939A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2963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Malta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9B89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B2EF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9.49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(7.36,11.66)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7C26B64" w14:textId="102BD29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(7,11)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89E9F36" w14:textId="7C3B45C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215.71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(172.15,258.16)</w:t>
            </w:r>
          </w:p>
        </w:tc>
        <w:tc>
          <w:tcPr>
            <w:tcW w:w="142" w:type="dxa"/>
          </w:tcPr>
          <w:p w14:paraId="2DD6B62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52606" w14:textId="611CEDA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096C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(2.21,3.98)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0C92BE0" w14:textId="6E23558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0A5019A" w14:textId="5C95DFA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87.38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(65.7,110.4)</w:t>
            </w:r>
          </w:p>
        </w:tc>
        <w:tc>
          <w:tcPr>
            <w:tcW w:w="142" w:type="dxa"/>
          </w:tcPr>
          <w:p w14:paraId="3E1E403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5785C" w14:textId="37471C8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-3.87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71FDB76" w14:textId="55CD809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-3.09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2.9)</w:t>
            </w:r>
          </w:p>
        </w:tc>
      </w:tr>
      <w:tr w:rsidR="009E1A1D" w:rsidRPr="00230E86" w14:paraId="41A48829" w14:textId="11EB1354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3A86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Marshall Islands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12A4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EAC1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26.49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(17.86,36.69)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1AF58AB" w14:textId="08F1738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EE99207" w14:textId="31E9185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586.59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(404.9,810.7)</w:t>
            </w:r>
          </w:p>
        </w:tc>
        <w:tc>
          <w:tcPr>
            <w:tcW w:w="142" w:type="dxa"/>
          </w:tcPr>
          <w:p w14:paraId="269DF6A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DF70D" w14:textId="2117BC4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BAD1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18.56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(12.51,26.46)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85B9BA2" w14:textId="7CB21D5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D6E6AD2" w14:textId="581CE00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399.75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(277.95,560.16)</w:t>
            </w:r>
          </w:p>
        </w:tc>
        <w:tc>
          <w:tcPr>
            <w:tcW w:w="142" w:type="dxa"/>
          </w:tcPr>
          <w:p w14:paraId="63A09F4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C9031" w14:textId="299210F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EE4EF25" w14:textId="47CBD06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-1.03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0.93)</w:t>
            </w:r>
          </w:p>
        </w:tc>
      </w:tr>
      <w:tr w:rsidR="009E1A1D" w:rsidRPr="00230E86" w14:paraId="18C4302C" w14:textId="0163BFD8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856F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Mauritania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E672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7257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(3.57,7.48)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6878E2B" w14:textId="5656D05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(9,18)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96605F3" w14:textId="5B8274B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129.61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(91.38,176.69)</w:t>
            </w:r>
          </w:p>
        </w:tc>
        <w:tc>
          <w:tcPr>
            <w:tcW w:w="142" w:type="dxa"/>
          </w:tcPr>
          <w:p w14:paraId="76AEAAF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452B2" w14:textId="150B89B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526B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(1.64,3.44)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42E08F3" w14:textId="66CC7BA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(10,19)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51A54E1" w14:textId="4DB1D96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66.77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(46.84,87.69)</w:t>
            </w:r>
          </w:p>
        </w:tc>
        <w:tc>
          <w:tcPr>
            <w:tcW w:w="142" w:type="dxa"/>
          </w:tcPr>
          <w:p w14:paraId="04BAA2E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A3EB4" w14:textId="240C3E3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-2.38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1.97)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E9E85E1" w14:textId="71065F7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-2.07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1.73)</w:t>
            </w:r>
          </w:p>
        </w:tc>
      </w:tr>
      <w:tr w:rsidR="009E1A1D" w:rsidRPr="00230E86" w14:paraId="4ACFD425" w14:textId="671F93F2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8C4F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Mauritius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97F1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E62A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(10.66,15.7)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B49E103" w14:textId="36C365C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(15,21)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C4A396F" w14:textId="0124FF2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270.91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(222.2,318.88)</w:t>
            </w:r>
          </w:p>
        </w:tc>
        <w:tc>
          <w:tcPr>
            <w:tcW w:w="142" w:type="dxa"/>
          </w:tcPr>
          <w:p w14:paraId="57160AD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ADEA7" w14:textId="25E180C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CABF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(5.11,7.54)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FF93AD2" w14:textId="3AEEA67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(20,30)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7526088" w14:textId="7075708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139.78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(113.86,166.49)</w:t>
            </w:r>
          </w:p>
        </w:tc>
        <w:tc>
          <w:tcPr>
            <w:tcW w:w="142" w:type="dxa"/>
          </w:tcPr>
          <w:p w14:paraId="4B2E3CE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E3A50" w14:textId="0707A41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FB45689" w14:textId="1C8A7CC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1.85)</w:t>
            </w:r>
          </w:p>
        </w:tc>
      </w:tr>
      <w:tr w:rsidR="009E1A1D" w:rsidRPr="00230E86" w14:paraId="3CF44996" w14:textId="3AE5AEAF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A7B6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Mexico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D618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(40,61)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377F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(12.96,20.24)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E422D4B" w14:textId="035C5B6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(780,1144)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BD067B1" w14:textId="092C0E3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270.34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(216.99,322.99)</w:t>
            </w:r>
          </w:p>
        </w:tc>
        <w:tc>
          <w:tcPr>
            <w:tcW w:w="142" w:type="dxa"/>
          </w:tcPr>
          <w:p w14:paraId="6A10A61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D5B13" w14:textId="03AB9F7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(47,84)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BD1E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(4.2,7.52)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5DCAD08" w14:textId="646B05E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(939,1585)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DE6EE96" w14:textId="78CEF39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104.68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(79.49,133.8)</w:t>
            </w:r>
          </w:p>
        </w:tc>
        <w:tc>
          <w:tcPr>
            <w:tcW w:w="142" w:type="dxa"/>
          </w:tcPr>
          <w:p w14:paraId="171E2E6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14BC3" w14:textId="47E429A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-3.57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3.33)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DA8CADE" w14:textId="07E2B37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-3.26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3.04)</w:t>
            </w:r>
          </w:p>
        </w:tc>
      </w:tr>
      <w:tr w:rsidR="009E1A1D" w:rsidRPr="00230E86" w14:paraId="1AA3A104" w14:textId="6388203C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7DFD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Micronesia (Federated States of)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3784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AEE1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36.73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(25.64,49.6)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ED8788B" w14:textId="7A28FF2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1954510" w14:textId="11D0EF6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833.66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(587.62,1115.59)</w:t>
            </w:r>
          </w:p>
        </w:tc>
        <w:tc>
          <w:tcPr>
            <w:tcW w:w="142" w:type="dxa"/>
          </w:tcPr>
          <w:p w14:paraId="6B7A7C9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D3AE7" w14:textId="1BC18E3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999A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20.58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(14.58,27.86)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0B2C1EF" w14:textId="3663E54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(3,5)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4C6E842" w14:textId="315FFE0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482.25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(353.37,643.86)</w:t>
            </w:r>
          </w:p>
        </w:tc>
        <w:tc>
          <w:tcPr>
            <w:tcW w:w="142" w:type="dxa"/>
          </w:tcPr>
          <w:p w14:paraId="42044C7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80DBC" w14:textId="7BE602B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-2.03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1.93)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1A39A13" w14:textId="1F0AD04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1.78)</w:t>
            </w:r>
          </w:p>
        </w:tc>
      </w:tr>
      <w:tr w:rsidR="009E1A1D" w:rsidRPr="00230E86" w14:paraId="5F3D1D30" w14:textId="37F7DD70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4E76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Monaco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D2E4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65DC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(4.34,8.08)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E733C41" w14:textId="177C76D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5DB77D6" w14:textId="1CE6FF3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158.12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(118.62,201.44)</w:t>
            </w:r>
          </w:p>
        </w:tc>
        <w:tc>
          <w:tcPr>
            <w:tcW w:w="142" w:type="dxa"/>
          </w:tcPr>
          <w:p w14:paraId="3E85B32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83CF0" w14:textId="550BBE0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68C0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(3,5.88)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2CBC1CA" w14:textId="4AA2457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DD63A20" w14:textId="4E4EB82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112.31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(83.38,150.92)</w:t>
            </w:r>
          </w:p>
        </w:tc>
        <w:tc>
          <w:tcPr>
            <w:tcW w:w="142" w:type="dxa"/>
          </w:tcPr>
          <w:p w14:paraId="49E9FC9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66493" w14:textId="39F6BE2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7D173D9" w14:textId="7CE48ED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1.04)</w:t>
            </w:r>
          </w:p>
        </w:tc>
      </w:tr>
      <w:tr w:rsidR="009E1A1D" w:rsidRPr="00230E86" w14:paraId="7F082960" w14:textId="2A079623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5A6B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Mongolia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959A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124B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11.42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(8.06,15.82)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9DEC937" w14:textId="64D9281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(19,36)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2DA0405" w14:textId="79E4992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259.6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(187.76,350.29)</w:t>
            </w:r>
          </w:p>
        </w:tc>
        <w:tc>
          <w:tcPr>
            <w:tcW w:w="142" w:type="dxa"/>
          </w:tcPr>
          <w:p w14:paraId="79797B5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AAAF1" w14:textId="2A36201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CC24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6.53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(4.62,8.7)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95355B0" w14:textId="3CFC4BB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(25,44)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D0B2B09" w14:textId="35F0D21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152.79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(111.35,200.91)</w:t>
            </w:r>
          </w:p>
        </w:tc>
        <w:tc>
          <w:tcPr>
            <w:tcW w:w="142" w:type="dxa"/>
          </w:tcPr>
          <w:p w14:paraId="6459FA6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7139C" w14:textId="308B201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2.15)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9BC1FFA" w14:textId="67492C5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2.03)</w:t>
            </w:r>
          </w:p>
        </w:tc>
      </w:tr>
      <w:tr w:rsidR="009E1A1D" w:rsidRPr="00230E86" w14:paraId="1CEA413A" w14:textId="1F7F8ABB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842A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Montenegro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3025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D006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(2.07,3.59)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FFF4DF2" w14:textId="51D55FD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05E2896" w14:textId="01CA84C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94.69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(74.51,116.92)</w:t>
            </w:r>
          </w:p>
        </w:tc>
        <w:tc>
          <w:tcPr>
            <w:tcW w:w="142" w:type="dxa"/>
          </w:tcPr>
          <w:p w14:paraId="3302FAC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4FF26" w14:textId="447E0E9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D5A8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(1.77,3.33)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D7A4065" w14:textId="72B8A1C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(7,11)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60535A3" w14:textId="302459C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87.28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(66.54,110.41)</w:t>
            </w:r>
          </w:p>
        </w:tc>
        <w:tc>
          <w:tcPr>
            <w:tcW w:w="142" w:type="dxa"/>
          </w:tcPr>
          <w:p w14:paraId="634E1CF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7B5E8" w14:textId="6AE80D2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938965C" w14:textId="7D36FC3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0.12)</w:t>
            </w:r>
          </w:p>
        </w:tc>
      </w:tr>
      <w:tr w:rsidR="009E1A1D" w:rsidRPr="00230E86" w14:paraId="7B96BA28" w14:textId="62A7794F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50D8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Morocco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5205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(4,11)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68A6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(3.5,8.68)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AF65963" w14:textId="5153F58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(130,272)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7D005A1" w14:textId="1CFED08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142.3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(92.59,196.1)</w:t>
            </w:r>
          </w:p>
        </w:tc>
        <w:tc>
          <w:tcPr>
            <w:tcW w:w="142" w:type="dxa"/>
          </w:tcPr>
          <w:p w14:paraId="2BF347D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8D20F" w14:textId="145C173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(10,20)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F633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(3.15,6.5)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DCB6DB6" w14:textId="7D95814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(288,546)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03CD7AE" w14:textId="6B8CA9E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118.21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(83.82,160.27)</w:t>
            </w:r>
          </w:p>
        </w:tc>
        <w:tc>
          <w:tcPr>
            <w:tcW w:w="142" w:type="dxa"/>
          </w:tcPr>
          <w:p w14:paraId="65622D8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DFFAE" w14:textId="46B9EA6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-0.78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0.66)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10BB398" w14:textId="4176B86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-0.55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0.43)</w:t>
            </w:r>
          </w:p>
        </w:tc>
      </w:tr>
      <w:tr w:rsidR="009E1A1D" w:rsidRPr="00230E86" w14:paraId="1B22A352" w14:textId="7F59E1CD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08BC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Mozambique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F969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08F9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(4.29,8.56)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46CF569" w14:textId="76919F8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(55,100)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30FB5DB" w14:textId="4BA206D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140.06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(99.04,184.39)</w:t>
            </w:r>
          </w:p>
        </w:tc>
        <w:tc>
          <w:tcPr>
            <w:tcW w:w="142" w:type="dxa"/>
          </w:tcPr>
          <w:p w14:paraId="168B508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0ABC7" w14:textId="2F16BE3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AE60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(3.8,7.22)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EA21D48" w14:textId="0E5DDB9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(100,180)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C4A2BCB" w14:textId="41BE8C1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128.79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(94.46,169.6)</w:t>
            </w:r>
          </w:p>
        </w:tc>
        <w:tc>
          <w:tcPr>
            <w:tcW w:w="142" w:type="dxa"/>
          </w:tcPr>
          <w:p w14:paraId="6E9D271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79A98" w14:textId="0278C7F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(-0.31,0.04)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6FD2E01" w14:textId="028DFD8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(-0.03,0.34)</w:t>
            </w:r>
          </w:p>
        </w:tc>
      </w:tr>
      <w:tr w:rsidR="009E1A1D" w:rsidRPr="00230E86" w14:paraId="4DF172F4" w14:textId="2C4F9EE5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03C0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Myanmar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CD8E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(95,169)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ACEE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73.92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(53.54,97.36)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AE36F8E" w14:textId="21EE19D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(2191,3850)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23B8BF3" w14:textId="4662008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1440.76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(1064.11,1864.43)</w:t>
            </w:r>
          </w:p>
        </w:tc>
        <w:tc>
          <w:tcPr>
            <w:tcW w:w="142" w:type="dxa"/>
          </w:tcPr>
          <w:p w14:paraId="0BE4A45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FF605" w14:textId="799CB55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(115,202)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DD49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40.17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(29.92,53.09)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82485FD" w14:textId="4610624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(2386,4027)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C351127" w14:textId="7D984D6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726.34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(549.31,934.81)</w:t>
            </w:r>
          </w:p>
        </w:tc>
        <w:tc>
          <w:tcPr>
            <w:tcW w:w="142" w:type="dxa"/>
          </w:tcPr>
          <w:p w14:paraId="63AD671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1763B" w14:textId="1DF1E36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-2.32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2.16)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2794982" w14:textId="1C44B66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-2.57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2.41)</w:t>
            </w:r>
          </w:p>
        </w:tc>
      </w:tr>
      <w:tr w:rsidR="009E1A1D" w:rsidRPr="00230E86" w14:paraId="67B4A2A2" w14:textId="6AF048CC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3C9F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Namibia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8D67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847C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(18.47,34.76)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C285120" w14:textId="38BA45E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(20,36)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1BD0966" w14:textId="5D1998F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504.95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(371.34,665.98)</w:t>
            </w:r>
          </w:p>
        </w:tc>
        <w:tc>
          <w:tcPr>
            <w:tcW w:w="142" w:type="dxa"/>
          </w:tcPr>
          <w:p w14:paraId="4A79E5F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59D9E" w14:textId="5D81753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C7C7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16.51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(11.92,22.25)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9DFBCDF" w14:textId="56DD9CE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(30,52)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75D999D" w14:textId="0ED8AD1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337.25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(249.79,436.44)</w:t>
            </w:r>
          </w:p>
        </w:tc>
        <w:tc>
          <w:tcPr>
            <w:tcW w:w="142" w:type="dxa"/>
          </w:tcPr>
          <w:p w14:paraId="001F00C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F67F9" w14:textId="0E58CF8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571B102" w14:textId="13177A4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1.25)</w:t>
            </w:r>
          </w:p>
        </w:tc>
      </w:tr>
      <w:tr w:rsidR="009E1A1D" w:rsidRPr="00230E86" w14:paraId="18B91CF5" w14:textId="04978A54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FFF4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Nauru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0821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B4A2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39.07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(26.41,60.55)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46ADA8A" w14:textId="3A0E564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24EA763" w14:textId="5311E3F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841.59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(591.75,1224.19)</w:t>
            </w:r>
          </w:p>
        </w:tc>
        <w:tc>
          <w:tcPr>
            <w:tcW w:w="142" w:type="dxa"/>
          </w:tcPr>
          <w:p w14:paraId="370A3AB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9856C" w14:textId="417816A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081B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(14.47,36.67)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D109F52" w14:textId="2974680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1BCE773" w14:textId="71C6A76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505.49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(345.07,733.95)</w:t>
            </w:r>
          </w:p>
        </w:tc>
        <w:tc>
          <w:tcPr>
            <w:tcW w:w="142" w:type="dxa"/>
          </w:tcPr>
          <w:p w14:paraId="731FB17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CF829" w14:textId="406EBB9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-2.04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1.85)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CFBF41C" w14:textId="06B99D0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1.63)</w:t>
            </w:r>
          </w:p>
        </w:tc>
      </w:tr>
      <w:tr w:rsidR="009E1A1D" w:rsidRPr="00230E86" w14:paraId="4F381F72" w14:textId="27325425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8913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Nepal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8876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(41,82)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F8E1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88.39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(61.21,118.16)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E81D17E" w14:textId="7063A80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(955,1886)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54EB342" w14:textId="3A3266A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1745.39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(1217.26,2325.4)</w:t>
            </w:r>
          </w:p>
        </w:tc>
        <w:tc>
          <w:tcPr>
            <w:tcW w:w="142" w:type="dxa"/>
          </w:tcPr>
          <w:p w14:paraId="276F6A5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B55CF" w14:textId="1E7C73B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(76,136)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7C24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(41.32,73.48)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D900B14" w14:textId="6D103D3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(1596,2792)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A05F6FA" w14:textId="2308F59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1030.39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(764.79,1331.23)</w:t>
            </w:r>
          </w:p>
        </w:tc>
        <w:tc>
          <w:tcPr>
            <w:tcW w:w="142" w:type="dxa"/>
          </w:tcPr>
          <w:p w14:paraId="6DFD1E0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54D6C" w14:textId="21E875D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-1.54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1.38)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5E0F896" w14:textId="19C9DCB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1.66)</w:t>
            </w:r>
          </w:p>
        </w:tc>
      </w:tr>
      <w:tr w:rsidR="009E1A1D" w:rsidRPr="00230E86" w14:paraId="21C1C021" w14:textId="4294CBA3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B31F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Netherlands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839C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(33,46)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E575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18.82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(15.51,22.04)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C47757E" w14:textId="3A9887B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(667,931)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C731559" w14:textId="089AF45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391.78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(326.31,453.64)</w:t>
            </w:r>
          </w:p>
        </w:tc>
        <w:tc>
          <w:tcPr>
            <w:tcW w:w="142" w:type="dxa"/>
          </w:tcPr>
          <w:p w14:paraId="2894E41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9BE10" w14:textId="784FCDB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(32,56)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D1F4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(8.12,14.04)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17173E5" w14:textId="29C28BE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(640,1029)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87809B6" w14:textId="277D116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226.03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(174.68,279.5)</w:t>
            </w:r>
          </w:p>
        </w:tc>
        <w:tc>
          <w:tcPr>
            <w:tcW w:w="142" w:type="dxa"/>
          </w:tcPr>
          <w:p w14:paraId="46E2519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62B8E" w14:textId="2276E95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-1.97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0A93B7E" w14:textId="7025947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1.69)</w:t>
            </w:r>
          </w:p>
        </w:tc>
      </w:tr>
      <w:tr w:rsidR="009E1A1D" w:rsidRPr="00230E86" w14:paraId="6877E5A7" w14:textId="133856E5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467C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New Zealand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E73E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0E4E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(10.89,16.96)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2114E96" w14:textId="3B9C48F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(98,147)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D00A828" w14:textId="75A79DF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304.92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(243.99,364.2)</w:t>
            </w:r>
          </w:p>
        </w:tc>
        <w:tc>
          <w:tcPr>
            <w:tcW w:w="142" w:type="dxa"/>
          </w:tcPr>
          <w:p w14:paraId="1AEB20D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AE537" w14:textId="72FE255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81A4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(5.14,8.95)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494329A" w14:textId="04116E0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(96,159)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46635D5" w14:textId="2BB661E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145.54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(110.92,181.81)</w:t>
            </w:r>
          </w:p>
        </w:tc>
        <w:tc>
          <w:tcPr>
            <w:tcW w:w="142" w:type="dxa"/>
          </w:tcPr>
          <w:p w14:paraId="7225106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56246" w14:textId="73612DC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-2.58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2.39)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634B6B2" w14:textId="6CBDDC0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-2.71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2.54)</w:t>
            </w:r>
          </w:p>
        </w:tc>
      </w:tr>
      <w:tr w:rsidR="009E1A1D" w:rsidRPr="00230E86" w14:paraId="2F89E030" w14:textId="4EA64AA1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229C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Nicaragua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9CFF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D4A8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(3.29,5.7)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98C0BC9" w14:textId="3A63169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(10,16)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CACE162" w14:textId="0665A7C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92.35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(70.53,116.88)</w:t>
            </w:r>
          </w:p>
        </w:tc>
        <w:tc>
          <w:tcPr>
            <w:tcW w:w="142" w:type="dxa"/>
          </w:tcPr>
          <w:p w14:paraId="2582C57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0A4E8" w14:textId="4956E45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35B4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(2.68,5.13)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3DAA54F" w14:textId="0ED5A0B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(26,48)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604A3EF" w14:textId="3483A49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79.51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(57.84,104.81)</w:t>
            </w:r>
          </w:p>
        </w:tc>
        <w:tc>
          <w:tcPr>
            <w:tcW w:w="142" w:type="dxa"/>
          </w:tcPr>
          <w:p w14:paraId="27869F9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0B9F0" w14:textId="12F3A17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(-0.26,0.43)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DE96EF4" w14:textId="4AAF760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(-0.33,0.2)</w:t>
            </w:r>
          </w:p>
        </w:tc>
      </w:tr>
      <w:tr w:rsidR="009E1A1D" w:rsidRPr="00230E86" w14:paraId="68B2B6D0" w14:textId="2FF8D2A3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A6D8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Niger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8909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F9B5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(2.48,6.63)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B407D69" w14:textId="04E2FEE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(14,32)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417F625" w14:textId="135983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88.87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(57.18,132.06)</w:t>
            </w:r>
          </w:p>
        </w:tc>
        <w:tc>
          <w:tcPr>
            <w:tcW w:w="142" w:type="dxa"/>
          </w:tcPr>
          <w:p w14:paraId="706318E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73212" w14:textId="24DDE9E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8B1B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(1.72,4.84)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DA567E5" w14:textId="394DDDF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(27,60)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D8FA4CB" w14:textId="7B4A286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(37.9,91.89)</w:t>
            </w:r>
          </w:p>
        </w:tc>
        <w:tc>
          <w:tcPr>
            <w:tcW w:w="142" w:type="dxa"/>
          </w:tcPr>
          <w:p w14:paraId="6446446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740ED" w14:textId="72A5F8C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-1.03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0.96)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512CE73" w14:textId="484FB0E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1.02)</w:t>
            </w:r>
          </w:p>
        </w:tc>
      </w:tr>
      <w:tr w:rsidR="009E1A1D" w:rsidRPr="00230E86" w14:paraId="4FA87490" w14:textId="09CFEBAD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C26E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Nigeria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E120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5D49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(1.6,3.51)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97AFDA3" w14:textId="6C1531C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(165,347)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E611EAB" w14:textId="0422F54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58.45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(39.61,82.68)</w:t>
            </w:r>
          </w:p>
        </w:tc>
        <w:tc>
          <w:tcPr>
            <w:tcW w:w="142" w:type="dxa"/>
          </w:tcPr>
          <w:p w14:paraId="069842D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A1E24" w14:textId="24C076B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(5,10)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3312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(0.68,1.4)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17CBD9E" w14:textId="66FCA3B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(190,357)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98321D9" w14:textId="0520F15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(20.58,39.56)</w:t>
            </w:r>
          </w:p>
        </w:tc>
        <w:tc>
          <w:tcPr>
            <w:tcW w:w="142" w:type="dxa"/>
          </w:tcPr>
          <w:p w14:paraId="08ADAA4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0A7F6" w14:textId="76BB40B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2.84)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00C0FE6" w14:textId="344256E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-2.33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2.22)</w:t>
            </w:r>
          </w:p>
        </w:tc>
      </w:tr>
      <w:tr w:rsidR="009E1A1D" w:rsidRPr="00230E86" w14:paraId="468F14EA" w14:textId="40ADC1A6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C9D3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Niue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920B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8505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(13.33,24.84)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13FA761" w14:textId="4C27C2B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2052C93" w14:textId="2C65A2E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427.93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(313.76,567.51)</w:t>
            </w:r>
          </w:p>
        </w:tc>
        <w:tc>
          <w:tcPr>
            <w:tcW w:w="142" w:type="dxa"/>
          </w:tcPr>
          <w:p w14:paraId="074C592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DEC60" w14:textId="1A4940E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1D42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11.71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(8.23,15.96)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2260AEA" w14:textId="5BD7F60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87D6D9A" w14:textId="0706D08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266.71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(195.37,355.45)</w:t>
            </w:r>
          </w:p>
        </w:tc>
        <w:tc>
          <w:tcPr>
            <w:tcW w:w="142" w:type="dxa"/>
          </w:tcPr>
          <w:p w14:paraId="2B65741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49543" w14:textId="0969657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-1.77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1.65)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6891E12" w14:textId="700C8C3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1.74)</w:t>
            </w:r>
          </w:p>
        </w:tc>
      </w:tr>
      <w:tr w:rsidR="009E1A1D" w:rsidRPr="00230E86" w14:paraId="54C17D66" w14:textId="1EF94760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22C3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North Macedonia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7710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8102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13.25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(10.31,16.54)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E1577D2" w14:textId="52262E4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(43,66)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8A2784C" w14:textId="1DCA883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301.86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(239.54,362.23)</w:t>
            </w:r>
          </w:p>
        </w:tc>
        <w:tc>
          <w:tcPr>
            <w:tcW w:w="142" w:type="dxa"/>
          </w:tcPr>
          <w:p w14:paraId="372706A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0969D" w14:textId="1705089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ED4D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(6.34,12.54)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398DBD9" w14:textId="2B79837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(49,91)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A36DF4A" w14:textId="6FB4175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211.64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(156.1,281.62)</w:t>
            </w:r>
          </w:p>
        </w:tc>
        <w:tc>
          <w:tcPr>
            <w:tcW w:w="142" w:type="dxa"/>
          </w:tcPr>
          <w:p w14:paraId="0D6CBB5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7DA61" w14:textId="6E249B7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1.09)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24E4BD2" w14:textId="2C6D2CC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1.12)</w:t>
            </w:r>
          </w:p>
        </w:tc>
      </w:tr>
      <w:tr w:rsidR="009E1A1D" w:rsidRPr="00230E86" w14:paraId="0FBF8A3D" w14:textId="512A5F65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49AC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Northern Mariana Islands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3A82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5C4E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22.44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(16.4,29.67)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FCEBB2E" w14:textId="7DD8ED8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8EFACE1" w14:textId="061CAFA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471.86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(356.81,611.53)</w:t>
            </w:r>
          </w:p>
        </w:tc>
        <w:tc>
          <w:tcPr>
            <w:tcW w:w="142" w:type="dxa"/>
          </w:tcPr>
          <w:p w14:paraId="5AA882E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0376D" w14:textId="6F38372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B122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(8.81,15.89)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2F1B9E9" w14:textId="6AF0FCA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E76191A" w14:textId="3A1AC4E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269.53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(201.7,342.14)</w:t>
            </w:r>
          </w:p>
        </w:tc>
        <w:tc>
          <w:tcPr>
            <w:tcW w:w="142" w:type="dxa"/>
          </w:tcPr>
          <w:p w14:paraId="7256C66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48643" w14:textId="1F5A9D7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-2.05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1.99)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4262303" w14:textId="735C54C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1.78)</w:t>
            </w:r>
          </w:p>
        </w:tc>
      </w:tr>
      <w:tr w:rsidR="009E1A1D" w:rsidRPr="00230E86" w14:paraId="29E4237B" w14:textId="01C7774D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70E1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Norway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4709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FD10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(4.99,7.32)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9DE3091" w14:textId="158A82D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(91,132)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BF9F587" w14:textId="7DCA334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159.45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(130.95,188.13)</w:t>
            </w:r>
          </w:p>
        </w:tc>
        <w:tc>
          <w:tcPr>
            <w:tcW w:w="142" w:type="dxa"/>
          </w:tcPr>
          <w:p w14:paraId="13EB46C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1FB49" w14:textId="0DB2802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(5,10)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21D4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(4.79,8.81)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13C8919" w14:textId="2FFFB69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(112,191)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A643098" w14:textId="000CAA4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146.54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(110.03,184.24)</w:t>
            </w:r>
          </w:p>
        </w:tc>
        <w:tc>
          <w:tcPr>
            <w:tcW w:w="142" w:type="dxa"/>
          </w:tcPr>
          <w:p w14:paraId="59FB63B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8F24C" w14:textId="06071D4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(-0.67,0.44)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9BA70D1" w14:textId="382CC80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0.16)</w:t>
            </w:r>
          </w:p>
        </w:tc>
      </w:tr>
      <w:tr w:rsidR="009E1A1D" w:rsidRPr="00230E86" w14:paraId="4C1519EA" w14:textId="7FDE8983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1DF4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Oman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080F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03E1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(3.69,7.79)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DF0D287" w14:textId="511E9F2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(7,13)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AC98972" w14:textId="1ECBC1E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(98.81,192.06)</w:t>
            </w:r>
          </w:p>
        </w:tc>
        <w:tc>
          <w:tcPr>
            <w:tcW w:w="142" w:type="dxa"/>
          </w:tcPr>
          <w:p w14:paraId="4918DE2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B3207" w14:textId="4406849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B146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(2.31,4.73)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AA552D3" w14:textId="00EE37F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(11,21)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36722A6" w14:textId="4DE50EF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83.97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(59.62,112.82)</w:t>
            </w:r>
          </w:p>
        </w:tc>
        <w:tc>
          <w:tcPr>
            <w:tcW w:w="142" w:type="dxa"/>
          </w:tcPr>
          <w:p w14:paraId="6E4E184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B8A4A" w14:textId="1C2C65E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-0.82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7B9CE87" w14:textId="2903ADC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0.76)</w:t>
            </w:r>
          </w:p>
        </w:tc>
      </w:tr>
      <w:tr w:rsidR="009E1A1D" w:rsidRPr="00230E86" w14:paraId="3BD2A633" w14:textId="380091F1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0087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Pakistan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18AA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(119,241)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034A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40.83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(25.02,52.2)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9D8B816" w14:textId="09DB947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(2885,5344)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A1B0314" w14:textId="47DC4EC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830.2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(552.69,1038.55)</w:t>
            </w:r>
          </w:p>
        </w:tc>
        <w:tc>
          <w:tcPr>
            <w:tcW w:w="142" w:type="dxa"/>
          </w:tcPr>
          <w:p w14:paraId="21BFF98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1CA28" w14:textId="5A0F8DC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(168,310)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53D4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26.38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(18.71,34.71)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D1AFC45" w14:textId="677AF46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(4007,7202)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F4CD1E2" w14:textId="72FE1EA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529.64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(385.39,690.08)</w:t>
            </w:r>
          </w:p>
        </w:tc>
        <w:tc>
          <w:tcPr>
            <w:tcW w:w="142" w:type="dxa"/>
          </w:tcPr>
          <w:p w14:paraId="1384C76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D3B25" w14:textId="4506089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1.39)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18DC16F" w14:textId="0D2FA72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1.43)</w:t>
            </w:r>
          </w:p>
        </w:tc>
      </w:tr>
      <w:tr w:rsidR="009E1A1D" w:rsidRPr="00230E86" w14:paraId="2B15639B" w14:textId="520E8D82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ECF5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Palau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5FEA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6F44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22.07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(15.39,29.81)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4980E76" w14:textId="69C6500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86F86F5" w14:textId="77F8F76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463.15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(337.39,618.23)</w:t>
            </w:r>
          </w:p>
        </w:tc>
        <w:tc>
          <w:tcPr>
            <w:tcW w:w="142" w:type="dxa"/>
          </w:tcPr>
          <w:p w14:paraId="76EA753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7318C" w14:textId="5CD51DF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4A03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(10.92,20.99)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6A7F890" w14:textId="19EBD33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4F7A4B9" w14:textId="07122B3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318.33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(232.71,428.34)</w:t>
            </w:r>
          </w:p>
        </w:tc>
        <w:tc>
          <w:tcPr>
            <w:tcW w:w="142" w:type="dxa"/>
          </w:tcPr>
          <w:p w14:paraId="741D61A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A449" w14:textId="67E26A8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1.14)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22906E1" w14:textId="782D666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1.23)</w:t>
            </w:r>
          </w:p>
        </w:tc>
      </w:tr>
      <w:tr w:rsidR="009E1A1D" w:rsidRPr="00230E86" w14:paraId="71B96EF0" w14:textId="2419AF82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AF80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Palestine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A837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1E1A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12.99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(9.37,17.35)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27DAAA5" w14:textId="25391D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(15,27)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A086CDD" w14:textId="1B2C244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260.51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(193.44,338.66)</w:t>
            </w:r>
          </w:p>
        </w:tc>
        <w:tc>
          <w:tcPr>
            <w:tcW w:w="142" w:type="dxa"/>
          </w:tcPr>
          <w:p w14:paraId="645D8DC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B1F82" w14:textId="1BA0014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4958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6.84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(5.16,8.77)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48C4FC2" w14:textId="5F108EB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(28,44)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5DC8EFC" w14:textId="19408D2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157.74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(124.4,193.48)</w:t>
            </w:r>
          </w:p>
        </w:tc>
        <w:tc>
          <w:tcPr>
            <w:tcW w:w="142" w:type="dxa"/>
          </w:tcPr>
          <w:p w14:paraId="7EC92FF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8DA3F" w14:textId="2639499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2.07)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C764893" w14:textId="00BE5D5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1.66)</w:t>
            </w:r>
          </w:p>
        </w:tc>
      </w:tr>
      <w:tr w:rsidR="009E1A1D" w:rsidRPr="00230E86" w14:paraId="3A1A3233" w14:textId="20A752E9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1D50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Panama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6B12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815B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(4.19,7.14)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2A3F53A" w14:textId="0778FE5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(12,20)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703A6F6" w14:textId="47C2A9D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110.95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(85.33,140.44)</w:t>
            </w:r>
          </w:p>
        </w:tc>
        <w:tc>
          <w:tcPr>
            <w:tcW w:w="142" w:type="dxa"/>
          </w:tcPr>
          <w:p w14:paraId="40986C4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6E062" w14:textId="74140F3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AD89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(2.05,4.45)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C25444E" w14:textId="5C73D64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(20,38)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CBA540E" w14:textId="62EF413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62.06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(43.82,85.82)</w:t>
            </w:r>
          </w:p>
        </w:tc>
        <w:tc>
          <w:tcPr>
            <w:tcW w:w="142" w:type="dxa"/>
          </w:tcPr>
          <w:p w14:paraId="6F5C1B5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3A2D3" w14:textId="07414E0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-2.73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2.29)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554420C" w14:textId="220F262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-2.65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2.29)</w:t>
            </w:r>
          </w:p>
        </w:tc>
      </w:tr>
      <w:tr w:rsidR="009E1A1D" w:rsidRPr="00230E86" w14:paraId="4B29B1E2" w14:textId="6A8C6773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4953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Papua New Guinea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C10E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240A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43.41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(28.47,62.61)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932A583" w14:textId="11FBAE6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(110,243)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704835C" w14:textId="7F5F39F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963.96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(635.37,1380.93)</w:t>
            </w:r>
          </w:p>
        </w:tc>
        <w:tc>
          <w:tcPr>
            <w:tcW w:w="142" w:type="dxa"/>
          </w:tcPr>
          <w:p w14:paraId="188EB23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7C187" w14:textId="327DA0C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(8,16)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836F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29.54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(20.53,41.25)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0DA5F47" w14:textId="0FA5F7B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(226,442)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48615B1" w14:textId="6D1D9A7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658.75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(463.22,915.65)</w:t>
            </w:r>
          </w:p>
        </w:tc>
        <w:tc>
          <w:tcPr>
            <w:tcW w:w="142" w:type="dxa"/>
          </w:tcPr>
          <w:p w14:paraId="09B84A9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1F3FB" w14:textId="3B92CC6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1.29)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9BF464F" w14:textId="3A384AD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1.28)</w:t>
            </w:r>
          </w:p>
        </w:tc>
      </w:tr>
      <w:tr w:rsidR="009E1A1D" w:rsidRPr="00230E86" w14:paraId="5F15306E" w14:textId="1AAAE332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A12C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Paraguay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02B4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9E0D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9.45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(7.39,11.74)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C09F015" w14:textId="0340165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(30,46)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44C2461" w14:textId="4CA6F96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180.48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(145,222.14)</w:t>
            </w:r>
          </w:p>
        </w:tc>
        <w:tc>
          <w:tcPr>
            <w:tcW w:w="142" w:type="dxa"/>
          </w:tcPr>
          <w:p w14:paraId="22ED33C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491D1" w14:textId="355898D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AF1B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(5.71,10.87)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FAAE158" w14:textId="23BBF01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(63,115)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993D7BE" w14:textId="7BF798E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158.43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(114.39,207.94)</w:t>
            </w:r>
          </w:p>
        </w:tc>
        <w:tc>
          <w:tcPr>
            <w:tcW w:w="142" w:type="dxa"/>
          </w:tcPr>
          <w:p w14:paraId="16B0869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7DDD0" w14:textId="7E1214A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4CAA92A" w14:textId="1C9BEBD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0.23)</w:t>
            </w:r>
          </w:p>
        </w:tc>
      </w:tr>
      <w:tr w:rsidR="009E1A1D" w:rsidRPr="00230E86" w14:paraId="23E3339E" w14:textId="68F73C91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FCAD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Peru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4B27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FEA8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(1.33,2.84)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6843246" w14:textId="3CB9C0E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(32,63)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8898AF0" w14:textId="3D2B27E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41.22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(28.37,55.85)</w:t>
            </w:r>
          </w:p>
        </w:tc>
        <w:tc>
          <w:tcPr>
            <w:tcW w:w="142" w:type="dxa"/>
          </w:tcPr>
          <w:p w14:paraId="01F13AA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43E31" w14:textId="00E8E6F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2A3C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(0.81,2.15)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E3FD38F" w14:textId="64B2706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(64,139)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1A40D5B" w14:textId="2C8ECAC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29.41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(19.07,41.9)</w:t>
            </w:r>
          </w:p>
        </w:tc>
        <w:tc>
          <w:tcPr>
            <w:tcW w:w="142" w:type="dxa"/>
          </w:tcPr>
          <w:p w14:paraId="0233E81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22285" w14:textId="0D293DC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-1.22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5E47F19" w14:textId="24B27AA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0.93)</w:t>
            </w:r>
          </w:p>
        </w:tc>
      </w:tr>
      <w:tr w:rsidR="009E1A1D" w:rsidRPr="00230E86" w14:paraId="306395A4" w14:textId="4ED310F6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FEC1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Philippines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046C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(38,56)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925A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(19.18,29.48)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B3158F1" w14:textId="3BA6A0A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(990,1424)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F2E141A" w14:textId="026E41C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484.67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(394.21,577.41)</w:t>
            </w:r>
          </w:p>
        </w:tc>
        <w:tc>
          <w:tcPr>
            <w:tcW w:w="142" w:type="dxa"/>
          </w:tcPr>
          <w:p w14:paraId="6B1EBD6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54E54" w14:textId="1E63862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(74,124)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AD93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(10.91,18.12)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1C7CECF" w14:textId="7D06FAD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2665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(2078,3290)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955D20A" w14:textId="0FD1877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343.04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(266.45,423.57)</w:t>
            </w:r>
          </w:p>
        </w:tc>
        <w:tc>
          <w:tcPr>
            <w:tcW w:w="142" w:type="dxa"/>
          </w:tcPr>
          <w:p w14:paraId="7ED5A4E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CC237" w14:textId="1C5B8A4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-1.49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1.36)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B1A3116" w14:textId="6E184EA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-1.03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0.88)</w:t>
            </w:r>
          </w:p>
        </w:tc>
      </w:tr>
      <w:tr w:rsidR="009E1A1D" w:rsidRPr="00230E86" w14:paraId="0B3A64B7" w14:textId="02A51BA3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0905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Poland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F2D2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(45,63)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51F0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12.44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(10.28,14.45)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D07E4B0" w14:textId="5ADDFC4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(1177,1605)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2DCF5CC" w14:textId="112333B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313.91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(265.3,361.81)</w:t>
            </w:r>
          </w:p>
        </w:tc>
        <w:tc>
          <w:tcPr>
            <w:tcW w:w="142" w:type="dxa"/>
          </w:tcPr>
          <w:p w14:paraId="777588E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4C0F6" w14:textId="1554F63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(27,43)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B80A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(3.55,5.63)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9B5E726" w14:textId="74476C3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(779,1192)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271A70C" w14:textId="7310A2A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134.72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(108.31,165.24)</w:t>
            </w:r>
          </w:p>
        </w:tc>
        <w:tc>
          <w:tcPr>
            <w:tcW w:w="142" w:type="dxa"/>
          </w:tcPr>
          <w:p w14:paraId="3D0D4E1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32DA1" w14:textId="65244F9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-2.97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1D58C19" w14:textId="358F464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2.32)</w:t>
            </w:r>
          </w:p>
        </w:tc>
      </w:tr>
      <w:tr w:rsidR="009E1A1D" w:rsidRPr="00230E86" w14:paraId="6805B5D0" w14:textId="1A1D1226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6714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Portugal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3D45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(10,15)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5952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(6.97,11.15)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B04EC1B" w14:textId="0E83C5C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(231,356)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6E2B79B" w14:textId="7046418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209.41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(164.75,254.28)</w:t>
            </w:r>
          </w:p>
        </w:tc>
        <w:tc>
          <w:tcPr>
            <w:tcW w:w="142" w:type="dxa"/>
          </w:tcPr>
          <w:p w14:paraId="06C92E7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8A029" w14:textId="7311A3E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(7,13)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5234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(2.44,4.51)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94F9AAA" w14:textId="603D8F0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(151,269)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DED41B3" w14:textId="34A3F03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85.5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(64.26,108.43)</w:t>
            </w:r>
          </w:p>
        </w:tc>
        <w:tc>
          <w:tcPr>
            <w:tcW w:w="142" w:type="dxa"/>
          </w:tcPr>
          <w:p w14:paraId="6ABE8DE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83C15" w14:textId="427A593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3.06)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F1429D9" w14:textId="5487B5F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2.89)</w:t>
            </w:r>
          </w:p>
        </w:tc>
      </w:tr>
      <w:tr w:rsidR="009E1A1D" w:rsidRPr="00230E86" w14:paraId="68E1C7E6" w14:textId="10AAD14A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CD1A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Puerto Rico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35BB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16A5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(4.38,8.3)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2039057" w14:textId="524C854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(32,56)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DC54593" w14:textId="5CA2A9B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120.38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(89.71,157.63)</w:t>
            </w:r>
          </w:p>
        </w:tc>
        <w:tc>
          <w:tcPr>
            <w:tcW w:w="142" w:type="dxa"/>
          </w:tcPr>
          <w:p w14:paraId="4610B84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9921A" w14:textId="6F08F7A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6CB0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(2.67,5.49)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55BA4B0" w14:textId="1042E8B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(44,89)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7C9D51E" w14:textId="71E7591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86.85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(61.06,119.56)</w:t>
            </w:r>
          </w:p>
        </w:tc>
        <w:tc>
          <w:tcPr>
            <w:tcW w:w="142" w:type="dxa"/>
          </w:tcPr>
          <w:p w14:paraId="29BBD5F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6F214" w14:textId="2B56530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DA7FED7" w14:textId="755D541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1.52)</w:t>
            </w:r>
          </w:p>
        </w:tc>
      </w:tr>
      <w:tr w:rsidR="009E1A1D" w:rsidRPr="00230E86" w14:paraId="4415BEB3" w14:textId="1C513428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EAC3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Qatar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1251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8301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8.02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(5.32,11.21)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74334EB" w14:textId="6755F45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8521DE5" w14:textId="678CDC5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179.77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(125.74,244.57)</w:t>
            </w:r>
          </w:p>
        </w:tc>
        <w:tc>
          <w:tcPr>
            <w:tcW w:w="142" w:type="dxa"/>
          </w:tcPr>
          <w:p w14:paraId="693DD14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A4C5B" w14:textId="0A79444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0230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(1.83,4.09)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1A09267" w14:textId="5351138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81D6C5C" w14:textId="6866216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80.97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(56.53,106.18)</w:t>
            </w:r>
          </w:p>
        </w:tc>
        <w:tc>
          <w:tcPr>
            <w:tcW w:w="142" w:type="dxa"/>
          </w:tcPr>
          <w:p w14:paraId="12F051B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C0FC4" w14:textId="260B19F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-3.74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3.04)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3DD7C07" w14:textId="1870FF5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-2.71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2.25)</w:t>
            </w:r>
          </w:p>
        </w:tc>
      </w:tr>
      <w:tr w:rsidR="009E1A1D" w:rsidRPr="00230E86" w14:paraId="6A90C11B" w14:textId="34946371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B37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Republic of Korea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EBF4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(21,35)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D324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14.74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(10.86,18.97)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8E14CA5" w14:textId="21EEE5A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(546,822)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6462789" w14:textId="64ED19E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283.16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(221.85,345.9)</w:t>
            </w:r>
          </w:p>
        </w:tc>
        <w:tc>
          <w:tcPr>
            <w:tcW w:w="142" w:type="dxa"/>
          </w:tcPr>
          <w:p w14:paraId="4A86941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FAB8E" w14:textId="039371E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(38,68)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562E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(4.12,7.47)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1BAF6CF" w14:textId="311BD7E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(953,1554)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C9B3399" w14:textId="1436022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133.52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(101.83,166.26)</w:t>
            </w:r>
          </w:p>
        </w:tc>
        <w:tc>
          <w:tcPr>
            <w:tcW w:w="142" w:type="dxa"/>
          </w:tcPr>
          <w:p w14:paraId="408F1CA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FABDB" w14:textId="287C387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3.07)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0B00BEB" w14:textId="420114A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2.27)</w:t>
            </w:r>
          </w:p>
        </w:tc>
      </w:tr>
      <w:tr w:rsidR="009E1A1D" w:rsidRPr="00230E86" w14:paraId="73AE7F4E" w14:textId="0F0510A6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D0CC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Republic of Moldova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F7A8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C067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14.24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(11.4,17.48)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02D38EF" w14:textId="77076B6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(136,200)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1EDF435" w14:textId="72B099B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364.98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(297.07,438.55)</w:t>
            </w:r>
          </w:p>
        </w:tc>
        <w:tc>
          <w:tcPr>
            <w:tcW w:w="142" w:type="dxa"/>
          </w:tcPr>
          <w:p w14:paraId="0C62C94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04437" w14:textId="27EB63D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5D50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(3.34,5.32)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D95BD80" w14:textId="76FD27B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(57,88)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493C33E" w14:textId="68EAB03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121.59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(96.38,147.74)</w:t>
            </w:r>
          </w:p>
        </w:tc>
        <w:tc>
          <w:tcPr>
            <w:tcW w:w="142" w:type="dxa"/>
          </w:tcPr>
          <w:p w14:paraId="4DFE848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A990F" w14:textId="4D4AE9F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86DF680" w14:textId="3E825FA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3.71)</w:t>
            </w:r>
          </w:p>
        </w:tc>
      </w:tr>
      <w:tr w:rsidR="009E1A1D" w:rsidRPr="00230E86" w14:paraId="2F0F0B99" w14:textId="02530E02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6CFA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Romania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8AD9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(41,62)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8E3C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(15.96,24.75)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D6C5175" w14:textId="7C0539E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(1002,1455)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F7DB8C9" w14:textId="6F8C011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441.13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(361.05,531.54)</w:t>
            </w:r>
          </w:p>
        </w:tc>
        <w:tc>
          <w:tcPr>
            <w:tcW w:w="142" w:type="dxa"/>
          </w:tcPr>
          <w:p w14:paraId="1A060A3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74CA4" w14:textId="44D0D19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(18,30)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4196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(4.85,7.95)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E63A0DE" w14:textId="0E77022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(501,791)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F1F3E6A" w14:textId="06995EC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185.91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(144.43,225.47)</w:t>
            </w:r>
          </w:p>
        </w:tc>
        <w:tc>
          <w:tcPr>
            <w:tcW w:w="142" w:type="dxa"/>
          </w:tcPr>
          <w:p w14:paraId="71239CA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E63FE" w14:textId="382EA95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E680333" w14:textId="2A9B5AD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-2.83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2.56)</w:t>
            </w:r>
          </w:p>
        </w:tc>
      </w:tr>
      <w:tr w:rsidR="009E1A1D" w:rsidRPr="00230E86" w14:paraId="20D09A2A" w14:textId="7090BAA3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CBE0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Russian Federation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2FD6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(158,213)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FC01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(8.72,11.91)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38DCFF5" w14:textId="691331B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(4128,5461)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26F9B28" w14:textId="2067094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260.07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(221.41,294.38)</w:t>
            </w:r>
          </w:p>
        </w:tc>
        <w:tc>
          <w:tcPr>
            <w:tcW w:w="142" w:type="dxa"/>
          </w:tcPr>
          <w:p w14:paraId="6C068E7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824BE" w14:textId="74C2B0D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(105,153)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65B7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(4.26,6.27)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87B7C22" w14:textId="44D64B1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3408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(2810,4006)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455CBD8" w14:textId="6C0AA34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142.62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(117.68,167.46)</w:t>
            </w:r>
          </w:p>
        </w:tc>
        <w:tc>
          <w:tcPr>
            <w:tcW w:w="142" w:type="dxa"/>
          </w:tcPr>
          <w:p w14:paraId="2B3B85A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0119E" w14:textId="7E3DFDB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-2.89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2.49)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2C8ECD5" w14:textId="24F98CA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-2.71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2.31)</w:t>
            </w:r>
          </w:p>
        </w:tc>
      </w:tr>
      <w:tr w:rsidR="009E1A1D" w:rsidRPr="00230E86" w14:paraId="451249A2" w14:textId="026810A1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706D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Rwanda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E27D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A624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23.67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(16.09,32.16)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1F92ED6" w14:textId="2BDBD3C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(87,163)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F86B0B7" w14:textId="2B58D4E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487.76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(343.62,648.69)</w:t>
            </w:r>
          </w:p>
        </w:tc>
        <w:tc>
          <w:tcPr>
            <w:tcW w:w="142" w:type="dxa"/>
          </w:tcPr>
          <w:p w14:paraId="337D143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A1B09" w14:textId="5294DA0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BF3E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13.95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(9.39,19.44)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CBC57D2" w14:textId="6F273F1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(113,224)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081F24C" w14:textId="4FAC8D9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296.58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(208.89,403.95)</w:t>
            </w:r>
          </w:p>
        </w:tc>
        <w:tc>
          <w:tcPr>
            <w:tcW w:w="142" w:type="dxa"/>
          </w:tcPr>
          <w:p w14:paraId="1E49A02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7966A" w14:textId="2582998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2.19)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5A8E026" w14:textId="1496B22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2.1)</w:t>
            </w:r>
          </w:p>
        </w:tc>
      </w:tr>
      <w:tr w:rsidR="009E1A1D" w:rsidRPr="00230E86" w14:paraId="6273F9C2" w14:textId="18D5F079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F9F9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Saint Kitts and Nevis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B737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8D0B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(1.83,3.64)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691D9B8" w14:textId="09ECB10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45A5E4E" w14:textId="5850573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58.56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(41.5,77.66)</w:t>
            </w:r>
          </w:p>
        </w:tc>
        <w:tc>
          <w:tcPr>
            <w:tcW w:w="142" w:type="dxa"/>
          </w:tcPr>
          <w:p w14:paraId="19C3E1F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B5FA1" w14:textId="607C408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0A65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(1.85,3.77)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182A33E" w14:textId="29C13FF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BBD433B" w14:textId="75BF933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60.09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(41.61,81.45)</w:t>
            </w:r>
          </w:p>
        </w:tc>
        <w:tc>
          <w:tcPr>
            <w:tcW w:w="142" w:type="dxa"/>
          </w:tcPr>
          <w:p w14:paraId="560567E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92A9A" w14:textId="09928BA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(-0.3,0.15)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33C2AEE" w14:textId="743C30F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(-0.27,0.11)</w:t>
            </w:r>
          </w:p>
        </w:tc>
      </w:tr>
      <w:tr w:rsidR="009E1A1D" w:rsidRPr="00230E86" w14:paraId="76911A55" w14:textId="0D516B65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180F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Saint Lucia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C3B8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4505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6.63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(4.8,8.62)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CD35483" w14:textId="1D2E0A7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25DE97A" w14:textId="0A53F68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138.84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(103,177.96)</w:t>
            </w:r>
          </w:p>
        </w:tc>
        <w:tc>
          <w:tcPr>
            <w:tcW w:w="142" w:type="dxa"/>
          </w:tcPr>
          <w:p w14:paraId="7855880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A9FC0" w14:textId="0ABFBA2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F5E8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(3.58,7.29)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0C6C11A" w14:textId="518060F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(2,4)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3EACB20" w14:textId="451449B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117.31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(82.63,157.07)</w:t>
            </w:r>
          </w:p>
        </w:tc>
        <w:tc>
          <w:tcPr>
            <w:tcW w:w="142" w:type="dxa"/>
          </w:tcPr>
          <w:p w14:paraId="0E6E3C1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AD384" w14:textId="2870E78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-1.38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1.06)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8AC5F5F" w14:textId="442F6E8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-0.97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0.73)</w:t>
            </w:r>
          </w:p>
        </w:tc>
      </w:tr>
      <w:tr w:rsidR="009E1A1D" w:rsidRPr="00230E86" w14:paraId="18A7848D" w14:textId="7A4216EA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C359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Saint Vincent and the Grenadines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11F3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6C19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(0.97,1.77)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9B11E47" w14:textId="52268D7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AE35D56" w14:textId="2C0CD21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(24.23,41.89)</w:t>
            </w:r>
          </w:p>
        </w:tc>
        <w:tc>
          <w:tcPr>
            <w:tcW w:w="142" w:type="dxa"/>
          </w:tcPr>
          <w:p w14:paraId="2D3A015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DA46F" w14:textId="0450DCF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A035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(1.62,3.13)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057AE3B" w14:textId="365D63A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EC3D297" w14:textId="37C4B38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52.57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(38,69.52)</w:t>
            </w:r>
          </w:p>
        </w:tc>
        <w:tc>
          <w:tcPr>
            <w:tcW w:w="142" w:type="dxa"/>
          </w:tcPr>
          <w:p w14:paraId="5CCC7B0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F630B" w14:textId="360444B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(0.86,1.63)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BE2A10B" w14:textId="6AB072E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(0.78,1.47)</w:t>
            </w:r>
          </w:p>
        </w:tc>
      </w:tr>
      <w:tr w:rsidR="009E1A1D" w:rsidRPr="00230E86" w14:paraId="2929AFC6" w14:textId="4D134051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4C9B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Samoa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C8AE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912E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35.83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(25.64,46.81)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3AFA240" w14:textId="02E46C0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3F06CBB" w14:textId="101076A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763.12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(560.07,975.47)</w:t>
            </w:r>
          </w:p>
        </w:tc>
        <w:tc>
          <w:tcPr>
            <w:tcW w:w="142" w:type="dxa"/>
          </w:tcPr>
          <w:p w14:paraId="3C96592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661F0" w14:textId="2551577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802C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21.98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(15.92,28.48)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6B3A702" w14:textId="1028A5F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(5,8)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51AF802" w14:textId="0274306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472.47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(356.45,599.27)</w:t>
            </w:r>
          </w:p>
        </w:tc>
        <w:tc>
          <w:tcPr>
            <w:tcW w:w="142" w:type="dxa"/>
          </w:tcPr>
          <w:p w14:paraId="0770DD0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FC79D" w14:textId="2B98293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5A92E02" w14:textId="0E341E4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-1.75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1.65)</w:t>
            </w:r>
          </w:p>
        </w:tc>
      </w:tr>
      <w:tr w:rsidR="009E1A1D" w:rsidRPr="00230E86" w14:paraId="259486DC" w14:textId="2347092E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8FB5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San Marino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E621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4E18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(3.84,7)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79835D8" w14:textId="62A483B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5565617" w14:textId="5C5CEF6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132.37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(99.99,167.2)</w:t>
            </w:r>
          </w:p>
        </w:tc>
        <w:tc>
          <w:tcPr>
            <w:tcW w:w="142" w:type="dxa"/>
          </w:tcPr>
          <w:p w14:paraId="3B4D876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C7FC3" w14:textId="6EE7524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E2A8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(1.21,2.9)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FE456A1" w14:textId="3E729FD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5DC5373" w14:textId="4E69BCB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64.45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(44.5,86.78)</w:t>
            </w:r>
          </w:p>
        </w:tc>
        <w:tc>
          <w:tcPr>
            <w:tcW w:w="142" w:type="dxa"/>
          </w:tcPr>
          <w:p w14:paraId="022E51B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1D927" w14:textId="0FDBE6B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1.93)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D3BB9A4" w14:textId="007A129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1.71)</w:t>
            </w:r>
          </w:p>
        </w:tc>
      </w:tr>
      <w:tr w:rsidR="009E1A1D" w:rsidRPr="00230E86" w14:paraId="6FEFEE9D" w14:textId="361EC13F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669A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Sao Tome and Principe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033A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ACE3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(3.61,7.25)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5F3B64A" w14:textId="7459DF1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1A512D7" w14:textId="36CF916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(91.59,177.27)</w:t>
            </w:r>
          </w:p>
        </w:tc>
        <w:tc>
          <w:tcPr>
            <w:tcW w:w="142" w:type="dxa"/>
          </w:tcPr>
          <w:p w14:paraId="4F69AA4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6A698" w14:textId="28513BA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1E41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(3.48,7.99)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F90873F" w14:textId="4979944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6A15EA5" w14:textId="5839E21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136.45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(90.48,193.61)</w:t>
            </w:r>
          </w:p>
        </w:tc>
        <w:tc>
          <w:tcPr>
            <w:tcW w:w="142" w:type="dxa"/>
          </w:tcPr>
          <w:p w14:paraId="511CD3D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93701" w14:textId="4601E0E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(-0.18,0.48)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8B8B067" w14:textId="6626DB7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(-0.25,0.38)</w:t>
            </w:r>
          </w:p>
        </w:tc>
      </w:tr>
      <w:tr w:rsidR="009E1A1D" w:rsidRPr="00230E86" w14:paraId="5A463F8C" w14:textId="72B21E4F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1E14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Saudi Arabia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CAF3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AE14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(4.28,9.85)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673711E" w14:textId="5409EA9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(61,130)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5C7485E" w14:textId="1B78A7D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160.24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(104.3,227.49)</w:t>
            </w:r>
          </w:p>
        </w:tc>
        <w:tc>
          <w:tcPr>
            <w:tcW w:w="142" w:type="dxa"/>
          </w:tcPr>
          <w:p w14:paraId="347FE30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1CE17" w14:textId="23B6BD1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(5,10)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C2C0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(3.38,6.66)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30712FD" w14:textId="3FA3BA6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(205,386)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1703387" w14:textId="07334C7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133.8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(95.32,176.54)</w:t>
            </w:r>
          </w:p>
        </w:tc>
        <w:tc>
          <w:tcPr>
            <w:tcW w:w="142" w:type="dxa"/>
          </w:tcPr>
          <w:p w14:paraId="0594BFC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1390C" w14:textId="59F776C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1.06)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D50062D" w14:textId="7BBDD35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-0.58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0.49)</w:t>
            </w:r>
          </w:p>
        </w:tc>
      </w:tr>
      <w:tr w:rsidR="009E1A1D" w:rsidRPr="00230E86" w14:paraId="0AC224F8" w14:textId="11498F11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0D4E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Senegal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52D4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640C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5.01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(3.5,7.21)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2B0D222" w14:textId="7ECB19B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(33,63)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47A10CE" w14:textId="50A7BB4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137.03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(98.52,188.93)</w:t>
            </w:r>
          </w:p>
        </w:tc>
        <w:tc>
          <w:tcPr>
            <w:tcW w:w="142" w:type="dxa"/>
          </w:tcPr>
          <w:p w14:paraId="05FD7D3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FD92C" w14:textId="29358A0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B66B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(1.58,3.6)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E6392E4" w14:textId="5609A13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(40,81)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D071961" w14:textId="4A7B6E7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73.72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(49.24,100.29)</w:t>
            </w:r>
          </w:p>
        </w:tc>
        <w:tc>
          <w:tcPr>
            <w:tcW w:w="142" w:type="dxa"/>
          </w:tcPr>
          <w:p w14:paraId="07BE454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1673B" w14:textId="368E2F6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-2.07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0044325" w14:textId="3C62CDD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1.6)</w:t>
            </w:r>
          </w:p>
        </w:tc>
      </w:tr>
      <w:tr w:rsidR="009E1A1D" w:rsidRPr="00230E86" w14:paraId="7EB07439" w14:textId="46FECF96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0EC1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Serbia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E692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(9,16)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4D07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(9.72,16.34)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C8B94A7" w14:textId="4DC7AB0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(245,392)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1D2C373" w14:textId="7FF8A2B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294.65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(228.1,363.32)</w:t>
            </w:r>
          </w:p>
        </w:tc>
        <w:tc>
          <w:tcPr>
            <w:tcW w:w="142" w:type="dxa"/>
          </w:tcPr>
          <w:p w14:paraId="129D575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F24A6" w14:textId="68B8BFA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(10,17)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DDAF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(5.69,9.72)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8233652" w14:textId="7C4A764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(263,421)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9E79D97" w14:textId="4FA80C2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207.25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(160.01,254.69)</w:t>
            </w:r>
          </w:p>
        </w:tc>
        <w:tc>
          <w:tcPr>
            <w:tcW w:w="142" w:type="dxa"/>
          </w:tcPr>
          <w:p w14:paraId="01471EA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5BD00" w14:textId="2974CF7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1.53)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129A39E" w14:textId="357F5AF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1.04)</w:t>
            </w:r>
          </w:p>
        </w:tc>
      </w:tr>
      <w:tr w:rsidR="009E1A1D" w:rsidRPr="00230E86" w14:paraId="33596D5A" w14:textId="05A91E44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7BCF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Seychelles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A5A1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E8A2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(12.55,20.12)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64285DC" w14:textId="00869C9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11645C1" w14:textId="47325EE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347.24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(268.23,427.69)</w:t>
            </w:r>
          </w:p>
        </w:tc>
        <w:tc>
          <w:tcPr>
            <w:tcW w:w="142" w:type="dxa"/>
          </w:tcPr>
          <w:p w14:paraId="1D0724F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5FE4F" w14:textId="392D61A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A133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(7.6,12.19)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0917BE0" w14:textId="7CE650E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(2,3)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84A1A36" w14:textId="2AB9FAD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218.08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(171.37,264.07)</w:t>
            </w:r>
          </w:p>
        </w:tc>
        <w:tc>
          <w:tcPr>
            <w:tcW w:w="142" w:type="dxa"/>
          </w:tcPr>
          <w:p w14:paraId="0143942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0CC45" w14:textId="206FEF7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5DA8DF0" w14:textId="71D28A5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1.44)</w:t>
            </w:r>
          </w:p>
        </w:tc>
      </w:tr>
      <w:tr w:rsidR="009E1A1D" w:rsidRPr="00230E86" w14:paraId="5D3A01F7" w14:textId="0905630C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4D9F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Sierra Leone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A51B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CA3E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6.56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(4.6,8.92)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0CFF9EC" w14:textId="726F2B5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(24,43)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5B3901B" w14:textId="2DDE9E1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160.5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(116.48,212.36)</w:t>
            </w:r>
          </w:p>
        </w:tc>
        <w:tc>
          <w:tcPr>
            <w:tcW w:w="142" w:type="dxa"/>
          </w:tcPr>
          <w:p w14:paraId="56A0AA9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9B6E3" w14:textId="362222E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9C95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(2.2,4.8)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F66BD0E" w14:textId="3BD8029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(25,48)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36FB6AD" w14:textId="68E7119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92.17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(64.4,125.19)</w:t>
            </w:r>
          </w:p>
        </w:tc>
        <w:tc>
          <w:tcPr>
            <w:tcW w:w="142" w:type="dxa"/>
          </w:tcPr>
          <w:p w14:paraId="0E60473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E65F3" w14:textId="1897B0A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0A9BE68" w14:textId="351294D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-1.49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1.32)</w:t>
            </w:r>
          </w:p>
        </w:tc>
      </w:tr>
      <w:tr w:rsidR="009E1A1D" w:rsidRPr="00230E86" w14:paraId="05E04356" w14:textId="0420CFF6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A4B6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Singapore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C879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B64E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(10.99,18.9)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67764D6" w14:textId="5063D15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(47,75)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D64656B" w14:textId="2063C40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301.81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(229.34,375.12)</w:t>
            </w:r>
          </w:p>
        </w:tc>
        <w:tc>
          <w:tcPr>
            <w:tcW w:w="142" w:type="dxa"/>
          </w:tcPr>
          <w:p w14:paraId="570D28D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AEE13" w14:textId="6CBE2E9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C27E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(1.09,1.99)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D989DEC" w14:textId="039AF8C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(27,46)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2EF479D" w14:textId="6B465D6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(30.87,52.98)</w:t>
            </w:r>
          </w:p>
        </w:tc>
        <w:tc>
          <w:tcPr>
            <w:tcW w:w="142" w:type="dxa"/>
          </w:tcPr>
          <w:p w14:paraId="57767C7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4341E" w14:textId="1E98656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-7.31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(-7.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7.18)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2884893" w14:textId="24E580A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-6.46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(-6.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6.34)</w:t>
            </w:r>
          </w:p>
        </w:tc>
      </w:tr>
      <w:tr w:rsidR="009E1A1D" w:rsidRPr="00230E86" w14:paraId="78F6ED24" w14:textId="3C300927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3E4F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Slovakia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32CA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4A52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(4.41,6.82)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E8D5CA6" w14:textId="2E6472A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(71,110)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028180E" w14:textId="5E8F1AE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152.44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(119.3,182.86)</w:t>
            </w:r>
          </w:p>
        </w:tc>
        <w:tc>
          <w:tcPr>
            <w:tcW w:w="142" w:type="dxa"/>
          </w:tcPr>
          <w:p w14:paraId="4249895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FF879" w14:textId="2EE5D5D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BFBB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(2.65,4.41)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0E2A904" w14:textId="057A2F5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(76,122)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27AC988" w14:textId="3B768D8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102.91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(79.58,127.73)</w:t>
            </w:r>
          </w:p>
        </w:tc>
        <w:tc>
          <w:tcPr>
            <w:tcW w:w="142" w:type="dxa"/>
          </w:tcPr>
          <w:p w14:paraId="1A6F464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5944B" w14:textId="779140C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0.95)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8500A2D" w14:textId="13848FF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0.8)</w:t>
            </w:r>
          </w:p>
        </w:tc>
      </w:tr>
      <w:tr w:rsidR="009E1A1D" w:rsidRPr="00230E86" w14:paraId="76F3FD95" w14:textId="2804495D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46D7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Slovenia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97ED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513C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(7.01,11.48)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C690D7B" w14:textId="3308E10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(46,71)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536FC47" w14:textId="76AD5E5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237.09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(184.22,287.14)</w:t>
            </w:r>
          </w:p>
        </w:tc>
        <w:tc>
          <w:tcPr>
            <w:tcW w:w="142" w:type="dxa"/>
          </w:tcPr>
          <w:p w14:paraId="6428243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42F7A" w14:textId="1A26F8E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E3D0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(2.22,4.11)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4BD424D" w14:textId="4E20FA2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(30,53)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BA5551F" w14:textId="62291F7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94.61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(71.41,121.78)</w:t>
            </w:r>
          </w:p>
        </w:tc>
        <w:tc>
          <w:tcPr>
            <w:tcW w:w="142" w:type="dxa"/>
          </w:tcPr>
          <w:p w14:paraId="078867C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809FD" w14:textId="39E7AA9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3.73)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D389DE7" w14:textId="5F9474D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-3.18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3.03)</w:t>
            </w:r>
          </w:p>
        </w:tc>
      </w:tr>
      <w:tr w:rsidR="009E1A1D" w:rsidRPr="00230E86" w14:paraId="22F48243" w14:textId="780F77C7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432B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Solomon Islands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989F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F990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(23.26,42.38)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3DDB8BC" w14:textId="740A4F6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C050507" w14:textId="4A94399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706.33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(515.66,928.58)</w:t>
            </w:r>
          </w:p>
        </w:tc>
        <w:tc>
          <w:tcPr>
            <w:tcW w:w="142" w:type="dxa"/>
          </w:tcPr>
          <w:p w14:paraId="10A60F9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DC35B" w14:textId="730136F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C6DE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21.78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(15.8,28.66)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735C9DF" w14:textId="5EA87FF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(12,21)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58E3924" w14:textId="0141932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494.75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(365.38,636.85)</w:t>
            </w:r>
          </w:p>
        </w:tc>
        <w:tc>
          <w:tcPr>
            <w:tcW w:w="142" w:type="dxa"/>
          </w:tcPr>
          <w:p w14:paraId="479175C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0E381" w14:textId="17021FF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-1.24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91D90C1" w14:textId="5D52273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0.96)</w:t>
            </w:r>
          </w:p>
        </w:tc>
      </w:tr>
      <w:tr w:rsidR="009E1A1D" w:rsidRPr="00230E86" w14:paraId="2DE16184" w14:textId="4E498254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6193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Somalia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2F28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010A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(6.83,20.19)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98A3A59" w14:textId="337251B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(35,91)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6ED574C" w14:textId="43B5969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284.51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(161.05,437.95)</w:t>
            </w:r>
          </w:p>
        </w:tc>
        <w:tc>
          <w:tcPr>
            <w:tcW w:w="142" w:type="dxa"/>
          </w:tcPr>
          <w:p w14:paraId="23600FC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C5D38" w14:textId="4DB13C3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0F2C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7.51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(3.91,11.6)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D1A09A1" w14:textId="4BB7EF8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(62,161)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AF068FC" w14:textId="6A6CE12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184.98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(103.44,272.92)</w:t>
            </w:r>
          </w:p>
        </w:tc>
        <w:tc>
          <w:tcPr>
            <w:tcW w:w="142" w:type="dxa"/>
          </w:tcPr>
          <w:p w14:paraId="197D373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F8AED" w14:textId="325F9FA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1AA4DCF" w14:textId="33B7C9D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-1.41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1.32)</w:t>
            </w:r>
          </w:p>
        </w:tc>
      </w:tr>
      <w:tr w:rsidR="009E1A1D" w:rsidRPr="00230E86" w14:paraId="110E7D51" w14:textId="77133AEC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6E05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South Africa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A40B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(22,34)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108F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(12.16,19.3)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45CA297" w14:textId="286033F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(592,872)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0D63FA4" w14:textId="0DB7762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363.75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(295.27,439.69)</w:t>
            </w:r>
          </w:p>
        </w:tc>
        <w:tc>
          <w:tcPr>
            <w:tcW w:w="142" w:type="dxa"/>
          </w:tcPr>
          <w:p w14:paraId="5673449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1C1D3" w14:textId="374B150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(27,43)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58A2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8.41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(6.45,10.73)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FD424FC" w14:textId="6E05F1E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(785,1239)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89B92BD" w14:textId="751D095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217.59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(169.01,271.19)</w:t>
            </w:r>
          </w:p>
        </w:tc>
        <w:tc>
          <w:tcPr>
            <w:tcW w:w="142" w:type="dxa"/>
          </w:tcPr>
          <w:p w14:paraId="6D872E7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2C7F9" w14:textId="73BB24F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1.99)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31ED494" w14:textId="2CC71AE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1.67)</w:t>
            </w:r>
          </w:p>
        </w:tc>
      </w:tr>
      <w:tr w:rsidR="009E1A1D" w:rsidRPr="00230E86" w14:paraId="6B2BD79D" w14:textId="1EDFE2EC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A487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South Sudan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A03D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26BC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11.83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(7.14,17.92)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A283B5C" w14:textId="523BCE8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(39,93)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479EA1A" w14:textId="5B6F7C5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254.78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(157.34,375.61)</w:t>
            </w:r>
          </w:p>
        </w:tc>
        <w:tc>
          <w:tcPr>
            <w:tcW w:w="142" w:type="dxa"/>
          </w:tcPr>
          <w:p w14:paraId="5C54A0B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DAA4E" w14:textId="1F1AA5B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B333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7.75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(4.48,11.92)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366BD52" w14:textId="75FD6A0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(37,89)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779E79A" w14:textId="15D9C41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170.84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(105.41,259.74)</w:t>
            </w:r>
          </w:p>
        </w:tc>
        <w:tc>
          <w:tcPr>
            <w:tcW w:w="142" w:type="dxa"/>
          </w:tcPr>
          <w:p w14:paraId="7E79463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8F715" w14:textId="760D7CC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1.38)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30BEDCB" w14:textId="6D606CB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-1.56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1.31)</w:t>
            </w:r>
          </w:p>
        </w:tc>
      </w:tr>
      <w:tr w:rsidR="009E1A1D" w:rsidRPr="00230E86" w14:paraId="5C900836" w14:textId="43886A3B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B8CF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Spain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B74A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(76,109)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65EB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16.71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(13.62,19.65)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4B7A516" w14:textId="5F0116C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(1541,2142)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4450239" w14:textId="47D2B01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332.67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(276.39,384.72)</w:t>
            </w:r>
          </w:p>
        </w:tc>
        <w:tc>
          <w:tcPr>
            <w:tcW w:w="142" w:type="dxa"/>
          </w:tcPr>
          <w:p w14:paraId="75F9826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B7F1A" w14:textId="35A7808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(63,111)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7B0F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(5.27,8.92)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4AFDCCB" w14:textId="5E44AB0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(1171,1913)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9B635A2" w14:textId="0B6305D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147.65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(114.79,180.08)</w:t>
            </w:r>
          </w:p>
        </w:tc>
        <w:tc>
          <w:tcPr>
            <w:tcW w:w="142" w:type="dxa"/>
          </w:tcPr>
          <w:p w14:paraId="076F5A3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D714A" w14:textId="0D86CCE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2.74)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3B8AB03" w14:textId="2738271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-2.74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2.59)</w:t>
            </w:r>
          </w:p>
        </w:tc>
      </w:tr>
      <w:tr w:rsidR="009E1A1D" w:rsidRPr="00230E86" w14:paraId="6B1EA5D0" w14:textId="7A4E909C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7E1C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Sri Lanka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D40D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(18,28)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C949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(22.17,34.94)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E35FB2E" w14:textId="78BA7B9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(383,591)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7F1EE01" w14:textId="2523EE6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512.9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(408.25,632.87)</w:t>
            </w:r>
          </w:p>
        </w:tc>
        <w:tc>
          <w:tcPr>
            <w:tcW w:w="142" w:type="dxa"/>
          </w:tcPr>
          <w:p w14:paraId="149726E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DA965" w14:textId="000D2D8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(17,38)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84C2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(7.18,15.87)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8418FBE" w14:textId="70E4B79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(358,755)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6344E7B" w14:textId="1164009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210.93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(139.76,290.42)</w:t>
            </w:r>
          </w:p>
        </w:tc>
        <w:tc>
          <w:tcPr>
            <w:tcW w:w="142" w:type="dxa"/>
          </w:tcPr>
          <w:p w14:paraId="41061E2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F34F0" w14:textId="55E4AE7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2.26)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1C38187" w14:textId="3040593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-2.65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2.46)</w:t>
            </w:r>
          </w:p>
        </w:tc>
      </w:tr>
      <w:tr w:rsidR="009E1A1D" w:rsidRPr="00230E86" w14:paraId="02CA5381" w14:textId="55B2B266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C197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Sudan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9E2A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(4,14)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8837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10.66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(4.97,17.28)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202A4ED" w14:textId="6E7EA9A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(123,350)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A7DE891" w14:textId="0C3E841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250.64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(133.21,385.6)</w:t>
            </w:r>
          </w:p>
        </w:tc>
        <w:tc>
          <w:tcPr>
            <w:tcW w:w="142" w:type="dxa"/>
          </w:tcPr>
          <w:p w14:paraId="17EBA02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78C65" w14:textId="05BBFD2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(7,18)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1F2A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(4.73,11.72)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6F821D2" w14:textId="44764C9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(217,478)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836483D" w14:textId="0964D9C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174.15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(116.26,258.24)</w:t>
            </w:r>
          </w:p>
        </w:tc>
        <w:tc>
          <w:tcPr>
            <w:tcW w:w="142" w:type="dxa"/>
          </w:tcPr>
          <w:p w14:paraId="3D98E2B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7DDF2" w14:textId="22C012A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54A4F65" w14:textId="2FABBE9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1.24)</w:t>
            </w:r>
          </w:p>
        </w:tc>
      </w:tr>
      <w:tr w:rsidR="009E1A1D" w:rsidRPr="00230E86" w14:paraId="05CB26A6" w14:textId="28C340FE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2240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Suriname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CE1C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F94B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(4.91,8.12)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803FE0D" w14:textId="555F4BD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C362BD0" w14:textId="43ED41E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145.83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(112.88,181.2)</w:t>
            </w:r>
          </w:p>
        </w:tc>
        <w:tc>
          <w:tcPr>
            <w:tcW w:w="142" w:type="dxa"/>
          </w:tcPr>
          <w:p w14:paraId="2605767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849FA" w14:textId="456A9C9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AE97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(2.86,6.06)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E34FCD7" w14:textId="7D03857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(5,9)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1D4BC98" w14:textId="0B247F8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(74.13,142.94)</w:t>
            </w:r>
          </w:p>
        </w:tc>
        <w:tc>
          <w:tcPr>
            <w:tcW w:w="142" w:type="dxa"/>
          </w:tcPr>
          <w:p w14:paraId="2B4F9F9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A6400" w14:textId="2D3D7F7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-1.32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1.04)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2FF67E5" w14:textId="6ABA98D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-1.08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0.82)</w:t>
            </w:r>
          </w:p>
        </w:tc>
      </w:tr>
      <w:tr w:rsidR="009E1A1D" w:rsidRPr="00230E86" w14:paraId="3B65302B" w14:textId="6E1982E9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66F3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Sweden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4902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C055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4.69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(3.67,5.75)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C1ED517" w14:textId="00055F9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(172,270)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5E1ACBE" w14:textId="6930A0D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143.66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(112.8,175.17)</w:t>
            </w:r>
          </w:p>
        </w:tc>
        <w:tc>
          <w:tcPr>
            <w:tcW w:w="142" w:type="dxa"/>
          </w:tcPr>
          <w:p w14:paraId="08AC5C4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578CD" w14:textId="3A9F347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(9,16)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8320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(3.47,6.17)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E6D6729" w14:textId="123D083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(218,371)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61B9B43" w14:textId="4A717D0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129.07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(97.4,161.77)</w:t>
            </w:r>
          </w:p>
        </w:tc>
        <w:tc>
          <w:tcPr>
            <w:tcW w:w="142" w:type="dxa"/>
          </w:tcPr>
          <w:p w14:paraId="05A2FCB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42390" w14:textId="28A9656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(-0.25,0.44)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896A299" w14:textId="13874E7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0.07)</w:t>
            </w:r>
          </w:p>
        </w:tc>
      </w:tr>
      <w:tr w:rsidR="009E1A1D" w:rsidRPr="00230E86" w14:paraId="5F859E3E" w14:textId="5A08308C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5A7D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Switzerland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4516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(9,13)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47B2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9.99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(8,11.89)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D8AF7C9" w14:textId="0997E79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(201,297)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750CC5C" w14:textId="239BB6F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234.14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(190.99,279.86)</w:t>
            </w:r>
          </w:p>
        </w:tc>
        <w:tc>
          <w:tcPr>
            <w:tcW w:w="142" w:type="dxa"/>
          </w:tcPr>
          <w:p w14:paraId="3F45F1E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5FFDA" w14:textId="575DA9B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(8,13)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5493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4.89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(3.66,6.14)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97DC736" w14:textId="7ED634D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(183,293)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950424E" w14:textId="7AB6A20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124.89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(97.55,153.82)</w:t>
            </w:r>
          </w:p>
        </w:tc>
        <w:tc>
          <w:tcPr>
            <w:tcW w:w="142" w:type="dxa"/>
          </w:tcPr>
          <w:p w14:paraId="21CD06B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719CD" w14:textId="58C53D4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1.98)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726CDAF" w14:textId="48DA38E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1.82)</w:t>
            </w:r>
          </w:p>
        </w:tc>
      </w:tr>
      <w:tr w:rsidR="009E1A1D" w:rsidRPr="00230E86" w14:paraId="6C1FDB45" w14:textId="06C78437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4A96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Syrian Arab Republic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2EDE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E17A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10.87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(7.83,14.74)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2163298" w14:textId="27C6DCE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(95,165)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89FE4FC" w14:textId="1316369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249.9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(188.53,330.02)</w:t>
            </w:r>
          </w:p>
        </w:tc>
        <w:tc>
          <w:tcPr>
            <w:tcW w:w="142" w:type="dxa"/>
          </w:tcPr>
          <w:p w14:paraId="525DA3A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D4B5C" w14:textId="795F26B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0FA6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9.42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(6.37,12.58)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035A935" w14:textId="4B73CD8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(181,329)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5A941B3" w14:textId="34A070D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207.33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(149.73,270.16)</w:t>
            </w:r>
          </w:p>
        </w:tc>
        <w:tc>
          <w:tcPr>
            <w:tcW w:w="142" w:type="dxa"/>
          </w:tcPr>
          <w:p w14:paraId="300543E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28C5F" w14:textId="518680B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-0.73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0.56)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B7A89F9" w14:textId="76C67BB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-0.87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0.75)</w:t>
            </w:r>
          </w:p>
        </w:tc>
      </w:tr>
      <w:tr w:rsidR="009E1A1D" w:rsidRPr="00230E86" w14:paraId="6D494E5C" w14:textId="2602890D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BE03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Taiwan (Province of China)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4E15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(12,17)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688A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12.68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(10.55,14.61)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A912CD3" w14:textId="5639AF3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(284,389)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E71510D" w14:textId="7E04128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245.41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(206.27,282.8)</w:t>
            </w:r>
          </w:p>
        </w:tc>
        <w:tc>
          <w:tcPr>
            <w:tcW w:w="142" w:type="dxa"/>
          </w:tcPr>
          <w:p w14:paraId="0845541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5164F" w14:textId="6D5C480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(28,42)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58B8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(6.13,9.27)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4BDFBC5" w14:textId="0A149AF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(482,707)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7705F80" w14:textId="53894FB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135.36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(110.35,160.89)</w:t>
            </w:r>
          </w:p>
        </w:tc>
        <w:tc>
          <w:tcPr>
            <w:tcW w:w="142" w:type="dxa"/>
          </w:tcPr>
          <w:p w14:paraId="162A0E0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75233" w14:textId="550AB0B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1.55)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EF0D367" w14:textId="37850E5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1.91)</w:t>
            </w:r>
          </w:p>
        </w:tc>
      </w:tr>
      <w:tr w:rsidR="009E1A1D" w:rsidRPr="00230E86" w14:paraId="30FAAEC7" w14:textId="0ECAC00D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0057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Tajikistan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EDC1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DE56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(10.96,19.57)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FD26385" w14:textId="7D4758F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(68,114)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540C227" w14:textId="352D2E9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336.38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(251.79,424.33)</w:t>
            </w:r>
          </w:p>
        </w:tc>
        <w:tc>
          <w:tcPr>
            <w:tcW w:w="142" w:type="dxa"/>
          </w:tcPr>
          <w:p w14:paraId="3CAE044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656BE" w14:textId="66B8053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A84F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(4.47,10.67)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5C034FA" w14:textId="55C5025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(59,121)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9BD24B4" w14:textId="01F7A70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155.27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(106.65,223.77)</w:t>
            </w:r>
          </w:p>
        </w:tc>
        <w:tc>
          <w:tcPr>
            <w:tcW w:w="142" w:type="dxa"/>
          </w:tcPr>
          <w:p w14:paraId="4847341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B3485" w14:textId="66683F0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2.16)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C5D56A5" w14:textId="0684315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-2.66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2.39)</w:t>
            </w:r>
          </w:p>
        </w:tc>
      </w:tr>
      <w:tr w:rsidR="009E1A1D" w:rsidRPr="00230E86" w14:paraId="78C548FE" w14:textId="280CEEEF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FE7A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Thailand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7BA7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(64,98)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8CF7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29.22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(22.85,35.21)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4A3B6E8" w14:textId="2160FA2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(1520,2284)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7ACBF7F" w14:textId="20694C7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602.13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(475.8,710.66)</w:t>
            </w:r>
          </w:p>
        </w:tc>
        <w:tc>
          <w:tcPr>
            <w:tcW w:w="142" w:type="dxa"/>
          </w:tcPr>
          <w:p w14:paraId="02AF2C2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C6545" w14:textId="7AE6C8B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(65,125)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5DBC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(6.04,11.52)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1C48FDB" w14:textId="14CFDF8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(1447,2627)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CCF8FB7" w14:textId="05BF476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180.85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(133.79,241.53)</w:t>
            </w:r>
          </w:p>
        </w:tc>
        <w:tc>
          <w:tcPr>
            <w:tcW w:w="142" w:type="dxa"/>
          </w:tcPr>
          <w:p w14:paraId="69E1091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C9D8F" w14:textId="6EA5CE1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-4.84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(-5.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4.55)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671D469" w14:textId="1865BB9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-4.58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4.34)</w:t>
            </w:r>
          </w:p>
        </w:tc>
      </w:tr>
      <w:tr w:rsidR="009E1A1D" w:rsidRPr="00230E86" w14:paraId="777C69C9" w14:textId="446011C4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E348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Timor-Leste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118F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8CA3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(13.39,31.25)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BD8C14B" w14:textId="02A8123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57C3956" w14:textId="04D02B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466.73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(276.6,615.2)</w:t>
            </w:r>
          </w:p>
        </w:tc>
        <w:tc>
          <w:tcPr>
            <w:tcW w:w="142" w:type="dxa"/>
          </w:tcPr>
          <w:p w14:paraId="6139750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1DF05" w14:textId="153D06C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58A2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19.04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(13.36,25.83)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AFA2663" w14:textId="16228FC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(21,39)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99F9BDA" w14:textId="46F2DE4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375.5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(270.48,491.86)</w:t>
            </w:r>
          </w:p>
        </w:tc>
        <w:tc>
          <w:tcPr>
            <w:tcW w:w="142" w:type="dxa"/>
          </w:tcPr>
          <w:p w14:paraId="0916030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1AAA6" w14:textId="7927DB5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-0.62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0.55)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77F2B42" w14:textId="11DB23D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-0.68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0.58)</w:t>
            </w:r>
          </w:p>
        </w:tc>
      </w:tr>
      <w:tr w:rsidR="009E1A1D" w:rsidRPr="00230E86" w14:paraId="09FC638F" w14:textId="0A4854FD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328C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Togo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0FFC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1AE9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(6.98,13.54)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878A47E" w14:textId="4120396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(18,35)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74B5E39" w14:textId="0C4694E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224.17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(161.15,303.25)</w:t>
            </w:r>
          </w:p>
        </w:tc>
        <w:tc>
          <w:tcPr>
            <w:tcW w:w="142" w:type="dxa"/>
          </w:tcPr>
          <w:p w14:paraId="3610655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3B843" w14:textId="744C817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0C14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(3.48,7.46)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2ED47C5" w14:textId="6E46E00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(37,72)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3E741EE" w14:textId="300C4A6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138.37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(95.99,188.05)</w:t>
            </w:r>
          </w:p>
        </w:tc>
        <w:tc>
          <w:tcPr>
            <w:tcW w:w="142" w:type="dxa"/>
          </w:tcPr>
          <w:p w14:paraId="1CFF7EF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37997" w14:textId="2C7EF16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1.75)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67A5BA4" w14:textId="1EF9E21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-1.47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1.34)</w:t>
            </w:r>
          </w:p>
        </w:tc>
      </w:tr>
      <w:tr w:rsidR="009E1A1D" w:rsidRPr="00230E86" w14:paraId="6D31D776" w14:textId="255B3BF9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4264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Tokelau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DA75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9B93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21.18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(13.66,32.7)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082A0D2" w14:textId="0ACB157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E608935" w14:textId="2C03753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447.63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(295.48,668.46)</w:t>
            </w:r>
          </w:p>
        </w:tc>
        <w:tc>
          <w:tcPr>
            <w:tcW w:w="142" w:type="dxa"/>
          </w:tcPr>
          <w:p w14:paraId="538B3BC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3D33E" w14:textId="2E0D693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BBDF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(7.31,16.3)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E998232" w14:textId="628F023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224AF4E" w14:textId="23541B8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247.3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(167.33,341.28)</w:t>
            </w:r>
          </w:p>
        </w:tc>
        <w:tc>
          <w:tcPr>
            <w:tcW w:w="142" w:type="dxa"/>
          </w:tcPr>
          <w:p w14:paraId="4AB09E1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2F79B" w14:textId="10B6AA5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-2.26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2.15)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7041C76" w14:textId="73636C0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-2.17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2.08)</w:t>
            </w:r>
          </w:p>
        </w:tc>
      </w:tr>
      <w:tr w:rsidR="009E1A1D" w:rsidRPr="00230E86" w14:paraId="2B2522E5" w14:textId="218A381F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3C81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Tonga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129A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9DB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(24.68,41.3)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DE47811" w14:textId="1BB5541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0DED9BF" w14:textId="1666DEC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640.22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(489.95,794.09)</w:t>
            </w:r>
          </w:p>
        </w:tc>
        <w:tc>
          <w:tcPr>
            <w:tcW w:w="142" w:type="dxa"/>
          </w:tcPr>
          <w:p w14:paraId="58F4F1A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A8293" w14:textId="1F81FDD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FF60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22.01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(16.74,28.04)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5A667A6" w14:textId="6CB0919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(3,4)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BE330B0" w14:textId="4CCEF4C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426.26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(327.71,537.42)</w:t>
            </w:r>
          </w:p>
        </w:tc>
        <w:tc>
          <w:tcPr>
            <w:tcW w:w="142" w:type="dxa"/>
          </w:tcPr>
          <w:p w14:paraId="2BB2AFB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D4B79" w14:textId="74ACFEA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456B181" w14:textId="483493C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1.22)</w:t>
            </w:r>
          </w:p>
        </w:tc>
      </w:tr>
      <w:tr w:rsidR="009E1A1D" w:rsidRPr="00230E86" w14:paraId="6A9D598A" w14:textId="2F2A1464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87F0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Trinidad and Tobago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E5FE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2D0E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(3.36,5.61)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24EBEF0" w14:textId="037D408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1FFAF8A" w14:textId="7721326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96.78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(75.03,117.25)</w:t>
            </w:r>
          </w:p>
        </w:tc>
        <w:tc>
          <w:tcPr>
            <w:tcW w:w="142" w:type="dxa"/>
          </w:tcPr>
          <w:p w14:paraId="41F758D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50488" w14:textId="47E89DB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BD4B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(1.93,4.01)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3929AF6" w14:textId="3A91275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(10,19)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A4F8670" w14:textId="6DA0406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71.63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(50.58,96.47)</w:t>
            </w:r>
          </w:p>
        </w:tc>
        <w:tc>
          <w:tcPr>
            <w:tcW w:w="142" w:type="dxa"/>
          </w:tcPr>
          <w:p w14:paraId="29C5E07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C14F8" w14:textId="010B4E4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-1.57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1.39)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7221AC5" w14:textId="2414F79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0.99)</w:t>
            </w:r>
          </w:p>
        </w:tc>
      </w:tr>
      <w:tr w:rsidR="009E1A1D" w:rsidRPr="00230E86" w14:paraId="47ED91F1" w14:textId="179FB961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0EF1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Tunisia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1AED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CFAE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8.71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(6.57,11.19)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7B98FFE" w14:textId="4F97EF4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(72,115)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4D5CBE1" w14:textId="12C2C6C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200.47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(157.46,251.51)</w:t>
            </w:r>
          </w:p>
        </w:tc>
        <w:tc>
          <w:tcPr>
            <w:tcW w:w="142" w:type="dxa"/>
          </w:tcPr>
          <w:p w14:paraId="33ADE65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2E588" w14:textId="4917DE0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C7C4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(5.04,10.36)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6379B38" w14:textId="37D28D0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(170,304)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E4A938C" w14:textId="2379EE0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178.77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(133.41,235.91)</w:t>
            </w:r>
          </w:p>
        </w:tc>
        <w:tc>
          <w:tcPr>
            <w:tcW w:w="142" w:type="dxa"/>
          </w:tcPr>
          <w:p w14:paraId="2A811D5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8A2E2" w14:textId="2742033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-0.75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0.59)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AC8172F" w14:textId="536BBA6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0.4)</w:t>
            </w:r>
          </w:p>
        </w:tc>
      </w:tr>
      <w:tr w:rsidR="009E1A1D" w:rsidRPr="00230E86" w14:paraId="041C7AB1" w14:textId="7DB8CDBC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49C3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Türkiye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A101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(59,96)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85D4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(19.94,32.75)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C5D6ECB" w14:textId="5550167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(1477,2288)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7702687" w14:textId="7C7B5F3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570.92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(443.18,695.34)</w:t>
            </w:r>
          </w:p>
        </w:tc>
        <w:tc>
          <w:tcPr>
            <w:tcW w:w="142" w:type="dxa"/>
          </w:tcPr>
          <w:p w14:paraId="0930E68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07950" w14:textId="316BA1F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(97,174)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AD53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(11.17,20.17)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70B428E" w14:textId="17AD9F9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3053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(2356,3911)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60536A0" w14:textId="7AD0594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331.17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(256.16,425.83)</w:t>
            </w:r>
          </w:p>
        </w:tc>
        <w:tc>
          <w:tcPr>
            <w:tcW w:w="142" w:type="dxa"/>
          </w:tcPr>
          <w:p w14:paraId="4A7BC9C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19E8E" w14:textId="365087F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-1.57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1.25)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0BDEA15" w14:textId="66DA7A4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-1.66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1.42)</w:t>
            </w:r>
          </w:p>
        </w:tc>
      </w:tr>
      <w:tr w:rsidR="009E1A1D" w:rsidRPr="00230E86" w14:paraId="5129176B" w14:textId="2ED82832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B884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Turkmenistan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7090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2C64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(8.95,13.87)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090D85F" w14:textId="2401E9A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(42,63)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FC98C8E" w14:textId="786E5A0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270.24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(217.35,326.45)</w:t>
            </w:r>
          </w:p>
        </w:tc>
        <w:tc>
          <w:tcPr>
            <w:tcW w:w="142" w:type="dxa"/>
          </w:tcPr>
          <w:p w14:paraId="2A51BAD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CB4F4" w14:textId="3407CD0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6F2D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(1.85,3.65)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A41B4C3" w14:textId="25FD77B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(22,42)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5C0A656" w14:textId="07E79F8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(52.9,99.55)</w:t>
            </w:r>
          </w:p>
        </w:tc>
        <w:tc>
          <w:tcPr>
            <w:tcW w:w="142" w:type="dxa"/>
          </w:tcPr>
          <w:p w14:paraId="2AC3510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E37A2" w14:textId="09F8D9A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(-6.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4.99)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BF2C074" w14:textId="6692ABF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-5.01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(-5.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4.51)</w:t>
            </w:r>
          </w:p>
        </w:tc>
      </w:tr>
      <w:tr w:rsidR="009E1A1D" w:rsidRPr="00230E86" w14:paraId="1E704B67" w14:textId="29BDCF30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44E5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Tuvalu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E641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2327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30.47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(20.98,41.74)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9B9D62A" w14:textId="3C7FAF2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959CE7E" w14:textId="096E6C0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688.85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(480.67,932.23)</w:t>
            </w:r>
          </w:p>
        </w:tc>
        <w:tc>
          <w:tcPr>
            <w:tcW w:w="142" w:type="dxa"/>
          </w:tcPr>
          <w:p w14:paraId="2D18D752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82D3E" w14:textId="1C7AC65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C8E2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16.32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(11.44,22.2)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C0ECFE9" w14:textId="5BE08A6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F4ADB02" w14:textId="502BB69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365.55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(262.68,489.36)</w:t>
            </w:r>
          </w:p>
        </w:tc>
        <w:tc>
          <w:tcPr>
            <w:tcW w:w="142" w:type="dxa"/>
          </w:tcPr>
          <w:p w14:paraId="61B6BEF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60D7C" w14:textId="2209816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B45C974" w14:textId="23DD2F2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2.04)</w:t>
            </w:r>
          </w:p>
        </w:tc>
      </w:tr>
      <w:tr w:rsidR="009E1A1D" w:rsidRPr="00230E86" w14:paraId="380D6DBC" w14:textId="3F5B4F53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983E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Uganda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6652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3450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8.08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(4.89,12.28)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1149092" w14:textId="6C32A5E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(65,148)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CFB0B55" w14:textId="6E14521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171.37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(110.3,249.31)</w:t>
            </w:r>
          </w:p>
        </w:tc>
        <w:tc>
          <w:tcPr>
            <w:tcW w:w="142" w:type="dxa"/>
          </w:tcPr>
          <w:p w14:paraId="5486D14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C4922" w14:textId="2D09301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E4F2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(2.74,6.27)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1663AEF" w14:textId="380898C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(95,198)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9EFA3C9" w14:textId="3CD9963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100.71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(68.45,142.86)</w:t>
            </w:r>
          </w:p>
        </w:tc>
        <w:tc>
          <w:tcPr>
            <w:tcW w:w="142" w:type="dxa"/>
          </w:tcPr>
          <w:p w14:paraId="41E44DD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06989" w14:textId="3AC8BC1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-2.82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1B93892" w14:textId="7767AD8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2.17)</w:t>
            </w:r>
          </w:p>
        </w:tc>
      </w:tr>
      <w:tr w:rsidR="009E1A1D" w:rsidRPr="00230E86" w14:paraId="17E5D0FA" w14:textId="4D9E298C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78B4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Ukraine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715A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(112,155)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6B96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18.98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(15.93,21.94)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67DAFE2" w14:textId="1C9DD98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3156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(2691,3655)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ED11B37" w14:textId="6EADF6A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436.76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(372.51,503.93)</w:t>
            </w:r>
          </w:p>
        </w:tc>
        <w:tc>
          <w:tcPr>
            <w:tcW w:w="142" w:type="dxa"/>
          </w:tcPr>
          <w:p w14:paraId="1B27756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3896B" w14:textId="5316577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(19,40)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BC86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(2.41,5.08)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2DDE81D" w14:textId="0264448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(522,1042)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61E83D1" w14:textId="5BA5974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100.34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(69.02,137.36)</w:t>
            </w:r>
          </w:p>
        </w:tc>
        <w:tc>
          <w:tcPr>
            <w:tcW w:w="142" w:type="dxa"/>
          </w:tcPr>
          <w:p w14:paraId="0D20A29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30A7A" w14:textId="6E8C082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-6.83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(-7.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06F04ED" w14:textId="5F783E1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-6.26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(-6.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5.65)</w:t>
            </w:r>
          </w:p>
        </w:tc>
      </w:tr>
      <w:tr w:rsidR="009E1A1D" w:rsidRPr="00230E86" w14:paraId="004D4D7F" w14:textId="4A4B4374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EB47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United Arab Emirates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D915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EAB1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12.57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(8.14,18.65)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615D4BE" w14:textId="22DCB89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(11,22)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E8F6925" w14:textId="08A1603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301.4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(206.68,433.08)</w:t>
            </w:r>
          </w:p>
        </w:tc>
        <w:tc>
          <w:tcPr>
            <w:tcW w:w="142" w:type="dxa"/>
          </w:tcPr>
          <w:p w14:paraId="6DD8783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5CF44" w14:textId="53D0018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D5BF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(4.37,10.41)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8668058" w14:textId="7AA96D6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(51,91)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F5682E9" w14:textId="50D663B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163.63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(117.7,219.99)</w:t>
            </w:r>
          </w:p>
        </w:tc>
        <w:tc>
          <w:tcPr>
            <w:tcW w:w="142" w:type="dxa"/>
          </w:tcPr>
          <w:p w14:paraId="0530FF5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DDABC" w14:textId="380A7B8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(-0.96,0.35)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26F78B4" w14:textId="22F3384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0.63)</w:t>
            </w:r>
          </w:p>
        </w:tc>
      </w:tr>
      <w:tr w:rsidR="009E1A1D" w:rsidRPr="00230E86" w14:paraId="6A2D9F35" w14:textId="576F96F9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2A38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United Kingdom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85A3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(151,215)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9047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18.74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(15.4,21.87)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280D6B8" w14:textId="31F56AD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3883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(3197,4492)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3BA0777" w14:textId="2F105E7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414.28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(341.78,480.02)</w:t>
            </w:r>
          </w:p>
        </w:tc>
        <w:tc>
          <w:tcPr>
            <w:tcW w:w="142" w:type="dxa"/>
          </w:tcPr>
          <w:p w14:paraId="1DA4F49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CE39B" w14:textId="2488580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(113,191)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488C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(7.8,12.86)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FA7859C" w14:textId="4BBBCA3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3133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(2439,3837)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8BD91BB" w14:textId="7E4A0B1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233.44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(183.29,283.81)</w:t>
            </w:r>
          </w:p>
        </w:tc>
        <w:tc>
          <w:tcPr>
            <w:tcW w:w="142" w:type="dxa"/>
          </w:tcPr>
          <w:p w14:paraId="53AC3C1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F069D" w14:textId="43C0B9F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1.71)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101F0D3" w14:textId="67C1A9B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-1.74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1.68)</w:t>
            </w:r>
          </w:p>
        </w:tc>
      </w:tr>
      <w:tr w:rsidR="009E1A1D" w:rsidRPr="00230E86" w14:paraId="56EB4348" w14:textId="600247A0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19CE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United Republic of Tanzania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E26C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2BC1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(5.96,11.21)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2CDDAA9" w14:textId="220418E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(136,244)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E4A89B7" w14:textId="123D09F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(135.78,240.5)</w:t>
            </w:r>
          </w:p>
        </w:tc>
        <w:tc>
          <w:tcPr>
            <w:tcW w:w="142" w:type="dxa"/>
          </w:tcPr>
          <w:p w14:paraId="6D31F6F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5CA38" w14:textId="5C48BAC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B8B5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(3.09,6.08)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93822A8" w14:textId="7998E43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(188,357)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9964DFD" w14:textId="797746D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107.99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(77.65,145.68)</w:t>
            </w:r>
          </w:p>
        </w:tc>
        <w:tc>
          <w:tcPr>
            <w:tcW w:w="142" w:type="dxa"/>
          </w:tcPr>
          <w:p w14:paraId="1706775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DEC33" w14:textId="118ADB2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2.43)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08CD040" w14:textId="0B97DF3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-2.24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2.08)</w:t>
            </w:r>
          </w:p>
        </w:tc>
      </w:tr>
      <w:tr w:rsidR="009E1A1D" w:rsidRPr="00230E86" w14:paraId="33885AF8" w14:textId="7B77949A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10A6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United States of America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9FFA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(349,526)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2179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(10.42,15.62)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E46E6BB" w14:textId="4AB37E8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11986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(9625,14308)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10E6EAC" w14:textId="630AC7C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373.61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(300.97,443.36)</w:t>
            </w:r>
          </w:p>
        </w:tc>
        <w:tc>
          <w:tcPr>
            <w:tcW w:w="142" w:type="dxa"/>
          </w:tcPr>
          <w:p w14:paraId="76377B7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EE45A" w14:textId="30DBAAE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(554,941)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B1FE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(8.94,15.02)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67C0285" w14:textId="6FE505C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19119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(14777,23697)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E7964DB" w14:textId="401CCB7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321.75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(249.96,397.63)</w:t>
            </w:r>
          </w:p>
        </w:tc>
        <w:tc>
          <w:tcPr>
            <w:tcW w:w="142" w:type="dxa"/>
          </w:tcPr>
          <w:p w14:paraId="5FA3F42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36DCE" w14:textId="6E1CBDA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-0.34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BBD99CA" w14:textId="5C5B1AB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-0.49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0.32)</w:t>
            </w:r>
          </w:p>
        </w:tc>
      </w:tr>
      <w:tr w:rsidR="009E1A1D" w:rsidRPr="00230E86" w14:paraId="0C6B0611" w14:textId="75EE4B54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69B7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United States Virgin Islands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7B12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3D51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(1.88,4.25)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13AE207" w14:textId="2FA008D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AFDD2E6" w14:textId="29802C9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66.84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(45.36,94.59)</w:t>
            </w:r>
          </w:p>
        </w:tc>
        <w:tc>
          <w:tcPr>
            <w:tcW w:w="142" w:type="dxa"/>
          </w:tcPr>
          <w:p w14:paraId="69B97E0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3E9B2" w14:textId="498761A3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9069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(0.89,2.23)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E9F8B1B" w14:textId="2BB6520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9A866F8" w14:textId="0C766A9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39.04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(24.42,55.35)</w:t>
            </w:r>
          </w:p>
        </w:tc>
        <w:tc>
          <w:tcPr>
            <w:tcW w:w="142" w:type="dxa"/>
          </w:tcPr>
          <w:p w14:paraId="075EDD9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DA54B" w14:textId="2FDB33C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-2.24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3498425" w14:textId="2E1DDC1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1.58)</w:t>
            </w:r>
          </w:p>
        </w:tc>
      </w:tr>
      <w:tr w:rsidR="009E1A1D" w:rsidRPr="00230E86" w14:paraId="0BC3F3B8" w14:textId="3605557F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4692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Uruguay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2F91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B1E8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11.94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(9.36,14.41)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7B42BA6" w14:textId="353BB32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(90,133)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5FB6EA6" w14:textId="4E5513F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286.09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(230.37,337.93)</w:t>
            </w:r>
          </w:p>
        </w:tc>
        <w:tc>
          <w:tcPr>
            <w:tcW w:w="142" w:type="dxa"/>
          </w:tcPr>
          <w:p w14:paraId="256C7A9D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0174F" w14:textId="0C25E91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B16D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10.71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(8.2,13.14)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DBAF3D2" w14:textId="35E38FE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(102,159)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8289921" w14:textId="7614461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244.81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(191.66,295.9)</w:t>
            </w:r>
          </w:p>
        </w:tc>
        <w:tc>
          <w:tcPr>
            <w:tcW w:w="142" w:type="dxa"/>
          </w:tcPr>
          <w:p w14:paraId="76A7D1D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88B46" w14:textId="5D67EAC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-0.55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0.36)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4891E77" w14:textId="4A913BD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-0.67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0.52)</w:t>
            </w:r>
          </w:p>
        </w:tc>
      </w:tr>
      <w:tr w:rsidR="009E1A1D" w:rsidRPr="00230E86" w14:paraId="147F055E" w14:textId="7534ECF7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993E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Uzbekistan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C491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C72C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(2.85,5.57)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58F5249" w14:textId="30EBF66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(85,156)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6549F4D" w14:textId="675870B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102.44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(73.5,136.27)</w:t>
            </w:r>
          </w:p>
        </w:tc>
        <w:tc>
          <w:tcPr>
            <w:tcW w:w="142" w:type="dxa"/>
          </w:tcPr>
          <w:p w14:paraId="5B67729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C5FCA" w14:textId="4DA8AFA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3890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(1.32,2.48)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B6124C8" w14:textId="02D2C56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(93,163)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8CD013F" w14:textId="6AEB54B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49.97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(36.65,64.09)</w:t>
            </w:r>
          </w:p>
        </w:tc>
        <w:tc>
          <w:tcPr>
            <w:tcW w:w="142" w:type="dxa"/>
          </w:tcPr>
          <w:p w14:paraId="1768A800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D61D5" w14:textId="1F29888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2.75)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E76B6CC" w14:textId="40B2818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-3.42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2.67)</w:t>
            </w:r>
          </w:p>
        </w:tc>
      </w:tr>
      <w:tr w:rsidR="009E1A1D" w:rsidRPr="00230E86" w14:paraId="0CE36CAA" w14:textId="13CDFA10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DAA9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Vanuatu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60241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2F3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31.49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(20.25,43.37)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0915925" w14:textId="46E8BEC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315BF01" w14:textId="69EC794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671.63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(433.97,919.47)</w:t>
            </w:r>
          </w:p>
        </w:tc>
        <w:tc>
          <w:tcPr>
            <w:tcW w:w="142" w:type="dxa"/>
          </w:tcPr>
          <w:p w14:paraId="0706414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CFBEA" w14:textId="2AA4957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91CF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(11.21,22.96)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0D3F48E" w14:textId="611E8E1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(4,8)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E59CC79" w14:textId="6C3EA29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372.45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(245.44,486.73)</w:t>
            </w:r>
          </w:p>
        </w:tc>
        <w:tc>
          <w:tcPr>
            <w:tcW w:w="142" w:type="dxa"/>
          </w:tcPr>
          <w:p w14:paraId="4DE9AFD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A2612" w14:textId="2501B782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2.08)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8DB9974" w14:textId="1B1EDAC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2.05)</w:t>
            </w:r>
          </w:p>
        </w:tc>
      </w:tr>
      <w:tr w:rsidR="009E1A1D" w:rsidRPr="00230E86" w14:paraId="55EB5799" w14:textId="51F9E307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C6D5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Venezuela (Bolivarian Republic of)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C0D5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938F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(4.58,7.5)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3770684" w14:textId="2FF5FC4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(94,148)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841DBC8" w14:textId="0ADBF4F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132.13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(102.5,161.73)</w:t>
            </w:r>
          </w:p>
        </w:tc>
        <w:tc>
          <w:tcPr>
            <w:tcW w:w="142" w:type="dxa"/>
          </w:tcPr>
          <w:p w14:paraId="70F8D16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B64EE" w14:textId="16024AB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(9,20)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BA1F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(3.3,7)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C42CA0C" w14:textId="39F11DB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(218,431)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94E1BAE" w14:textId="720E478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106.85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(73.9,146.92)</w:t>
            </w:r>
          </w:p>
        </w:tc>
        <w:tc>
          <w:tcPr>
            <w:tcW w:w="142" w:type="dxa"/>
          </w:tcPr>
          <w:p w14:paraId="786E9A3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1D168" w14:textId="190BE57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-0.99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0.57)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9480D49" w14:textId="09BBBE8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-1.05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0.69)</w:t>
            </w:r>
          </w:p>
        </w:tc>
      </w:tr>
      <w:tr w:rsidR="009E1A1D" w:rsidRPr="00230E86" w14:paraId="2939959A" w14:textId="37669B25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C7A1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Viet Nam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4F20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(60,104)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6451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22.76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(17.04,29.17)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363A0A4" w14:textId="3351013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(1289,2207)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0166CE7" w14:textId="45A88D3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447.49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(337.69,574.78)</w:t>
            </w:r>
          </w:p>
        </w:tc>
        <w:tc>
          <w:tcPr>
            <w:tcW w:w="142" w:type="dxa"/>
          </w:tcPr>
          <w:p w14:paraId="7C57EE3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687CA" w14:textId="1486397B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(105,181)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3F57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(12.51,21.61)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CB72F7E" w14:textId="28D9FF0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3154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(2390,4070)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AA5B150" w14:textId="4E195708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339.08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(260.1,436.21)</w:t>
            </w:r>
          </w:p>
        </w:tc>
        <w:tc>
          <w:tcPr>
            <w:tcW w:w="142" w:type="dxa"/>
          </w:tcPr>
          <w:p w14:paraId="4F64430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CF96C" w14:textId="461FDCB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1.06)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653EFB5" w14:textId="0288869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-1.01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0.94)</w:t>
            </w:r>
          </w:p>
        </w:tc>
      </w:tr>
      <w:tr w:rsidR="009E1A1D" w:rsidRPr="00230E86" w14:paraId="1F497BD2" w14:textId="0D70261D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D07F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Yemen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77275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EE9A3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14.02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(7.76,19.92)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4671056" w14:textId="6E3F83C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(108,235)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0EA9EB1" w14:textId="15B0281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351.41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(215.57,484.12)</w:t>
            </w:r>
          </w:p>
        </w:tc>
        <w:tc>
          <w:tcPr>
            <w:tcW w:w="142" w:type="dxa"/>
          </w:tcPr>
          <w:p w14:paraId="51F4278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60B14" w14:textId="545B69BC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(9,19)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3B13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12.18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(8.04,17.17)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624F3E5" w14:textId="3D2C9D2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(273,527)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2AD6D8A" w14:textId="7396CE4A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286.46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(199.68,389.42)</w:t>
            </w:r>
          </w:p>
        </w:tc>
        <w:tc>
          <w:tcPr>
            <w:tcW w:w="142" w:type="dxa"/>
          </w:tcPr>
          <w:p w14:paraId="053D3B4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2789B" w14:textId="546D6EB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0.36)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B59EDF6" w14:textId="4AA081B5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-0.67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0.61)</w:t>
            </w:r>
          </w:p>
        </w:tc>
      </w:tr>
      <w:tr w:rsidR="009E1A1D" w:rsidRPr="00230E86" w14:paraId="319C571F" w14:textId="29EC04BB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FF2E4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Zambia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5F93C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7358E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8.05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(5.45,10.85)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E7407AB" w14:textId="21FFB5E1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(32,60)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45704A9" w14:textId="69F14E4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178.45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(123.43,235.86)</w:t>
            </w:r>
          </w:p>
        </w:tc>
        <w:tc>
          <w:tcPr>
            <w:tcW w:w="142" w:type="dxa"/>
          </w:tcPr>
          <w:p w14:paraId="234C679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E82B8" w14:textId="1E9DB599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9A988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(3.98,8.3)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0AA2BB6" w14:textId="7B74F24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(59,111)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B5BE997" w14:textId="507E8DB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135.48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(94.88,181.03)</w:t>
            </w:r>
          </w:p>
        </w:tc>
        <w:tc>
          <w:tcPr>
            <w:tcW w:w="142" w:type="dxa"/>
          </w:tcPr>
          <w:p w14:paraId="3BC5A8CA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99455" w14:textId="1917A946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1.02)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1A8278B" w14:textId="0A9CECB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-1.22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</w:t>
            </w:r>
            <w:proofErr w:type="gramStart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45,-</w:t>
            </w:r>
            <w:proofErr w:type="gramEnd"/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0.99)</w:t>
            </w:r>
          </w:p>
        </w:tc>
      </w:tr>
      <w:tr w:rsidR="009E1A1D" w:rsidRPr="00230E86" w14:paraId="6CD1FA43" w14:textId="2D04FFC3" w:rsidTr="009E1A1D">
        <w:trPr>
          <w:jc w:val="center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71CB9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Zimbabwe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5C497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3B77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10.66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(7.5,14.47)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5416875" w14:textId="6955F0CF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(65,112)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9514397" w14:textId="21041350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240.13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(179.09,317.35)</w:t>
            </w:r>
          </w:p>
        </w:tc>
        <w:tc>
          <w:tcPr>
            <w:tcW w:w="142" w:type="dxa"/>
          </w:tcPr>
          <w:p w14:paraId="45BE398F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20535" w14:textId="452F618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E85D6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9.78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(7,13.2)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924B807" w14:textId="22107BA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(107,180)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0B4A1C3" w14:textId="6D658AE4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230.2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(172.02,300.35)</w:t>
            </w:r>
          </w:p>
        </w:tc>
        <w:tc>
          <w:tcPr>
            <w:tcW w:w="142" w:type="dxa"/>
          </w:tcPr>
          <w:p w14:paraId="110BC47B" w14:textId="77777777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15CCD" w14:textId="28E9165D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(-0.22,0.38)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72B62CD" w14:textId="413167BE" w:rsidR="00517584" w:rsidRPr="00230E86" w:rsidRDefault="00517584" w:rsidP="00230E8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(-0.21,0.33)</w:t>
            </w:r>
          </w:p>
        </w:tc>
      </w:tr>
    </w:tbl>
    <w:p w14:paraId="4E7ADBB8" w14:textId="50E56BC8" w:rsidR="006E216F" w:rsidRDefault="006E216F" w:rsidP="00D06510">
      <w:pPr>
        <w:rPr>
          <w:rFonts w:ascii="Times New Roman" w:hAnsi="Times New Roman" w:cs="Times New Roman"/>
          <w:sz w:val="18"/>
          <w:szCs w:val="18"/>
        </w:rPr>
      </w:pPr>
    </w:p>
    <w:p w14:paraId="151E11FD" w14:textId="77777777" w:rsidR="00E06811" w:rsidRDefault="00E06811" w:rsidP="00E72CD6">
      <w:pPr>
        <w:spacing w:line="480" w:lineRule="auto"/>
        <w:rPr>
          <w:rFonts w:ascii="Times New Roman" w:hAnsi="Times New Roman" w:cs="Times New Roman"/>
          <w:sz w:val="18"/>
          <w:szCs w:val="18"/>
        </w:rPr>
        <w:sectPr w:rsidR="00E06811" w:rsidSect="009B7AA2">
          <w:pgSz w:w="16848" w:h="11952" w:orient="landscape"/>
          <w:pgMar w:top="720" w:right="720" w:bottom="720" w:left="720" w:header="720" w:footer="720" w:gutter="0"/>
          <w:cols w:space="720"/>
          <w:docGrid w:linePitch="326"/>
        </w:sectPr>
      </w:pPr>
    </w:p>
    <w:p w14:paraId="0C64BA0A" w14:textId="3DA4C956" w:rsidR="006E216F" w:rsidRPr="00883F9E" w:rsidRDefault="00E72CD6" w:rsidP="00E72CD6">
      <w:pPr>
        <w:spacing w:line="48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883F9E">
        <w:rPr>
          <w:rFonts w:ascii="Times New Roman" w:hAnsi="Times New Roman" w:cs="Times New Roman"/>
          <w:b/>
          <w:bCs/>
          <w:sz w:val="21"/>
          <w:szCs w:val="21"/>
        </w:rPr>
        <w:lastRenderedPageBreak/>
        <w:t xml:space="preserve">Table S2. </w:t>
      </w:r>
      <w:r w:rsidRPr="00883F9E">
        <w:rPr>
          <w:rFonts w:ascii="Times New Roman" w:hAnsi="Times New Roman" w:cs="Times New Roman"/>
          <w:sz w:val="21"/>
          <w:szCs w:val="21"/>
        </w:rPr>
        <w:t xml:space="preserve">Top 10 countries or territories exhibiting the highest number of </w:t>
      </w:r>
      <w:r w:rsidR="00177BFF"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COPD</w:t>
      </w:r>
      <w:r w:rsidRPr="00883F9E">
        <w:rPr>
          <w:rFonts w:ascii="Times New Roman" w:hAnsi="Times New Roman" w:cs="Times New Roman"/>
          <w:sz w:val="21"/>
          <w:szCs w:val="21"/>
        </w:rPr>
        <w:t xml:space="preserve"> deaths attributable to </w:t>
      </w:r>
      <w:r w:rsidR="00177BFF"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smoking</w:t>
      </w:r>
      <w:r w:rsidRPr="00883F9E">
        <w:rPr>
          <w:rFonts w:ascii="Times New Roman" w:hAnsi="Times New Roman" w:cs="Times New Roman"/>
          <w:sz w:val="21"/>
          <w:szCs w:val="21"/>
        </w:rPr>
        <w:t xml:space="preserve"> in 1990 and 2021</w:t>
      </w:r>
    </w:p>
    <w:tbl>
      <w:tblPr>
        <w:tblStyle w:val="aa"/>
        <w:tblpPr w:leftFromText="180" w:rightFromText="180" w:vertAnchor="text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988"/>
        <w:gridCol w:w="5953"/>
        <w:gridCol w:w="2268"/>
      </w:tblGrid>
      <w:tr w:rsidR="006E216F" w:rsidRPr="00883F9E" w14:paraId="0CF3389A" w14:textId="77777777" w:rsidTr="00EC68C7">
        <w:trPr>
          <w:trHeight w:val="397"/>
        </w:trPr>
        <w:tc>
          <w:tcPr>
            <w:tcW w:w="988" w:type="dxa"/>
            <w:vAlign w:val="center"/>
          </w:tcPr>
          <w:p w14:paraId="0F41D812" w14:textId="77777777" w:rsidR="006E216F" w:rsidRPr="00883F9E" w:rsidRDefault="006E216F" w:rsidP="00EC68C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Year</w:t>
            </w:r>
          </w:p>
        </w:tc>
        <w:tc>
          <w:tcPr>
            <w:tcW w:w="5953" w:type="dxa"/>
            <w:noWrap/>
            <w:vAlign w:val="center"/>
          </w:tcPr>
          <w:p w14:paraId="6C0AD41F" w14:textId="77777777" w:rsidR="006E216F" w:rsidRPr="00883F9E" w:rsidRDefault="006E216F" w:rsidP="00EC68C7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Location</w:t>
            </w:r>
          </w:p>
        </w:tc>
        <w:tc>
          <w:tcPr>
            <w:tcW w:w="2268" w:type="dxa"/>
            <w:noWrap/>
            <w:vAlign w:val="center"/>
          </w:tcPr>
          <w:p w14:paraId="7678A231" w14:textId="646E8DDF" w:rsidR="006E216F" w:rsidRPr="00883F9E" w:rsidRDefault="006E216F" w:rsidP="00EC68C7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No.</w:t>
            </w:r>
            <w:r w:rsidR="00D35B51"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×</w:t>
            </w:r>
            <w:r w:rsidR="00D35B51" w:rsidRPr="00883F9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10</w:t>
            </w:r>
            <w:r w:rsidR="00D35B51" w:rsidRPr="00883F9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vertAlign w:val="superscript"/>
                <w:lang w:eastAsia="zh-CN"/>
              </w:rPr>
              <w:t>2</w:t>
            </w: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 (95% </w:t>
            </w:r>
            <w:r w:rsidRPr="00D626FC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eastAsia="zh-CN"/>
              </w:rPr>
              <w:t>UI</w:t>
            </w: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)</w:t>
            </w:r>
          </w:p>
        </w:tc>
      </w:tr>
      <w:tr w:rsidR="006E216F" w:rsidRPr="00883F9E" w14:paraId="2F34E131" w14:textId="77777777" w:rsidTr="00550F28">
        <w:trPr>
          <w:trHeight w:val="397"/>
        </w:trPr>
        <w:tc>
          <w:tcPr>
            <w:tcW w:w="988" w:type="dxa"/>
            <w:vMerge w:val="restart"/>
            <w:vAlign w:val="center"/>
          </w:tcPr>
          <w:p w14:paraId="69CF16BA" w14:textId="77777777" w:rsidR="006E216F" w:rsidRPr="00883F9E" w:rsidRDefault="006E216F" w:rsidP="006E216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1990</w:t>
            </w:r>
          </w:p>
        </w:tc>
        <w:tc>
          <w:tcPr>
            <w:tcW w:w="5953" w:type="dxa"/>
            <w:noWrap/>
            <w:vAlign w:val="center"/>
          </w:tcPr>
          <w:p w14:paraId="48A7D2E8" w14:textId="3D9A9F87" w:rsidR="006E216F" w:rsidRPr="00883F9E" w:rsidRDefault="006E216F" w:rsidP="00550F2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China</w:t>
            </w:r>
          </w:p>
        </w:tc>
        <w:tc>
          <w:tcPr>
            <w:tcW w:w="2268" w:type="dxa"/>
            <w:noWrap/>
            <w:vAlign w:val="center"/>
          </w:tcPr>
          <w:p w14:paraId="6952F95A" w14:textId="0531C82F" w:rsidR="006E216F" w:rsidRPr="00883F9E" w:rsidRDefault="006E216F" w:rsidP="00550F2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5387</w:t>
            </w:r>
            <w:r w:rsidR="00550F28" w:rsidRPr="00883F9E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 (4398,6465)</w:t>
            </w:r>
          </w:p>
        </w:tc>
      </w:tr>
      <w:tr w:rsidR="006E216F" w:rsidRPr="00883F9E" w14:paraId="7185BA2F" w14:textId="77777777" w:rsidTr="00550F28">
        <w:trPr>
          <w:trHeight w:val="397"/>
        </w:trPr>
        <w:tc>
          <w:tcPr>
            <w:tcW w:w="988" w:type="dxa"/>
            <w:vMerge/>
          </w:tcPr>
          <w:p w14:paraId="1AAFD312" w14:textId="77777777" w:rsidR="006E216F" w:rsidRPr="00883F9E" w:rsidRDefault="006E216F" w:rsidP="006E21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66410AD7" w14:textId="5C8482FA" w:rsidR="006E216F" w:rsidRPr="00883F9E" w:rsidRDefault="006E216F" w:rsidP="00550F2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India</w:t>
            </w:r>
          </w:p>
        </w:tc>
        <w:tc>
          <w:tcPr>
            <w:tcW w:w="2268" w:type="dxa"/>
            <w:noWrap/>
            <w:vAlign w:val="center"/>
          </w:tcPr>
          <w:p w14:paraId="6849C7E0" w14:textId="6E969697" w:rsidR="006E216F" w:rsidRPr="00883F9E" w:rsidRDefault="006E216F" w:rsidP="00550F2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  <w:r w:rsidR="00550F28" w:rsidRPr="00883F9E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 (1076,1894)</w:t>
            </w:r>
          </w:p>
        </w:tc>
      </w:tr>
      <w:tr w:rsidR="006E216F" w:rsidRPr="00883F9E" w14:paraId="72C1330B" w14:textId="77777777" w:rsidTr="00550F28">
        <w:trPr>
          <w:trHeight w:val="397"/>
        </w:trPr>
        <w:tc>
          <w:tcPr>
            <w:tcW w:w="988" w:type="dxa"/>
            <w:vMerge/>
          </w:tcPr>
          <w:p w14:paraId="324486CD" w14:textId="77777777" w:rsidR="006E216F" w:rsidRPr="00883F9E" w:rsidRDefault="006E216F" w:rsidP="006E21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09F42557" w14:textId="1F75BC97" w:rsidR="006E216F" w:rsidRPr="00883F9E" w:rsidRDefault="006E216F" w:rsidP="00550F2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United</w:t>
            </w:r>
            <w:r w:rsidR="00550F28"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States</w:t>
            </w:r>
            <w:r w:rsidR="00550F28"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of</w:t>
            </w:r>
            <w:r w:rsidR="00550F28"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America</w:t>
            </w:r>
          </w:p>
        </w:tc>
        <w:tc>
          <w:tcPr>
            <w:tcW w:w="2268" w:type="dxa"/>
            <w:noWrap/>
            <w:vAlign w:val="center"/>
          </w:tcPr>
          <w:p w14:paraId="76493D4A" w14:textId="7C393C2C" w:rsidR="006E216F" w:rsidRPr="00883F9E" w:rsidRDefault="006E216F" w:rsidP="00550F2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435</w:t>
            </w:r>
            <w:r w:rsidR="00550F28" w:rsidRPr="00883F9E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 (349,526)</w:t>
            </w:r>
          </w:p>
        </w:tc>
      </w:tr>
      <w:tr w:rsidR="006E216F" w:rsidRPr="00883F9E" w14:paraId="1EE5B26C" w14:textId="77777777" w:rsidTr="00550F28">
        <w:trPr>
          <w:trHeight w:val="397"/>
        </w:trPr>
        <w:tc>
          <w:tcPr>
            <w:tcW w:w="988" w:type="dxa"/>
            <w:vMerge/>
          </w:tcPr>
          <w:p w14:paraId="78D0343D" w14:textId="77777777" w:rsidR="006E216F" w:rsidRPr="00883F9E" w:rsidRDefault="006E216F" w:rsidP="006E21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6671031E" w14:textId="40B6E433" w:rsidR="006E216F" w:rsidRPr="00883F9E" w:rsidRDefault="006E216F" w:rsidP="00550F2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Pakistan</w:t>
            </w:r>
          </w:p>
        </w:tc>
        <w:tc>
          <w:tcPr>
            <w:tcW w:w="2268" w:type="dxa"/>
            <w:noWrap/>
            <w:vAlign w:val="center"/>
          </w:tcPr>
          <w:p w14:paraId="18917296" w14:textId="6D91FBE4" w:rsidR="006E216F" w:rsidRPr="00883F9E" w:rsidRDefault="006E216F" w:rsidP="00550F2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191</w:t>
            </w:r>
            <w:r w:rsidR="00550F28" w:rsidRPr="00883F9E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 (119,241)</w:t>
            </w:r>
          </w:p>
        </w:tc>
      </w:tr>
      <w:tr w:rsidR="006E216F" w:rsidRPr="00883F9E" w14:paraId="18B8E12B" w14:textId="77777777" w:rsidTr="00550F28">
        <w:trPr>
          <w:trHeight w:val="397"/>
        </w:trPr>
        <w:tc>
          <w:tcPr>
            <w:tcW w:w="988" w:type="dxa"/>
            <w:vMerge/>
          </w:tcPr>
          <w:p w14:paraId="6CFA891C" w14:textId="77777777" w:rsidR="006E216F" w:rsidRPr="00883F9E" w:rsidRDefault="006E216F" w:rsidP="006E21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626AF9FF" w14:textId="3DC4AD98" w:rsidR="006E216F" w:rsidRPr="00883F9E" w:rsidRDefault="006E216F" w:rsidP="00550F2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Bangladesh</w:t>
            </w:r>
          </w:p>
        </w:tc>
        <w:tc>
          <w:tcPr>
            <w:tcW w:w="2268" w:type="dxa"/>
            <w:noWrap/>
            <w:vAlign w:val="center"/>
          </w:tcPr>
          <w:p w14:paraId="3D058B2C" w14:textId="2EE0A3E1" w:rsidR="006E216F" w:rsidRPr="00883F9E" w:rsidRDefault="006E216F" w:rsidP="00550F2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190</w:t>
            </w:r>
            <w:r w:rsidR="00550F28" w:rsidRPr="00883F9E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 (140,237)</w:t>
            </w:r>
          </w:p>
        </w:tc>
      </w:tr>
      <w:tr w:rsidR="006E216F" w:rsidRPr="00883F9E" w14:paraId="1AC5FBD8" w14:textId="77777777" w:rsidTr="00550F28">
        <w:trPr>
          <w:trHeight w:val="397"/>
        </w:trPr>
        <w:tc>
          <w:tcPr>
            <w:tcW w:w="988" w:type="dxa"/>
            <w:vMerge/>
          </w:tcPr>
          <w:p w14:paraId="07A2DB5B" w14:textId="77777777" w:rsidR="006E216F" w:rsidRPr="00883F9E" w:rsidRDefault="006E216F" w:rsidP="006E21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0DC5F666" w14:textId="1B331111" w:rsidR="006E216F" w:rsidRPr="00883F9E" w:rsidRDefault="006E216F" w:rsidP="00550F2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Russian</w:t>
            </w:r>
            <w:r w:rsidR="00550F28"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Federation</w:t>
            </w:r>
          </w:p>
        </w:tc>
        <w:tc>
          <w:tcPr>
            <w:tcW w:w="2268" w:type="dxa"/>
            <w:noWrap/>
            <w:vAlign w:val="center"/>
          </w:tcPr>
          <w:p w14:paraId="7E8A4D57" w14:textId="60390554" w:rsidR="006E216F" w:rsidRPr="00883F9E" w:rsidRDefault="006E216F" w:rsidP="00550F2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187</w:t>
            </w:r>
            <w:r w:rsidR="00550F28" w:rsidRPr="00883F9E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 (158,213)</w:t>
            </w:r>
          </w:p>
        </w:tc>
      </w:tr>
      <w:tr w:rsidR="006E216F" w:rsidRPr="00883F9E" w14:paraId="6EA845C8" w14:textId="77777777" w:rsidTr="00550F28">
        <w:trPr>
          <w:trHeight w:val="397"/>
        </w:trPr>
        <w:tc>
          <w:tcPr>
            <w:tcW w:w="988" w:type="dxa"/>
            <w:vMerge/>
          </w:tcPr>
          <w:p w14:paraId="385B3D0D" w14:textId="77777777" w:rsidR="006E216F" w:rsidRPr="00883F9E" w:rsidRDefault="006E216F" w:rsidP="006E21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1F41DC50" w14:textId="73894A7E" w:rsidR="006E216F" w:rsidRPr="00883F9E" w:rsidRDefault="006E216F" w:rsidP="00550F2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United</w:t>
            </w:r>
            <w:r w:rsidR="00550F28"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Kingdom</w:t>
            </w:r>
          </w:p>
        </w:tc>
        <w:tc>
          <w:tcPr>
            <w:tcW w:w="2268" w:type="dxa"/>
            <w:noWrap/>
            <w:vAlign w:val="center"/>
          </w:tcPr>
          <w:p w14:paraId="3CADB291" w14:textId="4A204980" w:rsidR="006E216F" w:rsidRPr="00883F9E" w:rsidRDefault="006E216F" w:rsidP="00550F2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184</w:t>
            </w:r>
            <w:r w:rsidR="00550F28" w:rsidRPr="00883F9E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 (151,215)</w:t>
            </w:r>
          </w:p>
        </w:tc>
      </w:tr>
      <w:tr w:rsidR="006E216F" w:rsidRPr="00883F9E" w14:paraId="0C8E794D" w14:textId="77777777" w:rsidTr="00550F28">
        <w:trPr>
          <w:trHeight w:val="397"/>
        </w:trPr>
        <w:tc>
          <w:tcPr>
            <w:tcW w:w="988" w:type="dxa"/>
            <w:vMerge/>
          </w:tcPr>
          <w:p w14:paraId="4889F315" w14:textId="77777777" w:rsidR="006E216F" w:rsidRPr="00883F9E" w:rsidRDefault="006E216F" w:rsidP="006E21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6F3F35FB" w14:textId="3F141D3A" w:rsidR="006E216F" w:rsidRPr="00883F9E" w:rsidRDefault="006E216F" w:rsidP="00550F2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Brazil</w:t>
            </w:r>
          </w:p>
        </w:tc>
        <w:tc>
          <w:tcPr>
            <w:tcW w:w="2268" w:type="dxa"/>
            <w:noWrap/>
            <w:vAlign w:val="center"/>
          </w:tcPr>
          <w:p w14:paraId="6706D7B7" w14:textId="6DEAD5E0" w:rsidR="006E216F" w:rsidRPr="00883F9E" w:rsidRDefault="006E216F" w:rsidP="00550F2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165</w:t>
            </w:r>
            <w:r w:rsidR="00550F28" w:rsidRPr="00883F9E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 (135,196)</w:t>
            </w:r>
          </w:p>
        </w:tc>
      </w:tr>
      <w:tr w:rsidR="006E216F" w:rsidRPr="00883F9E" w14:paraId="7606F6B8" w14:textId="77777777" w:rsidTr="00550F28">
        <w:trPr>
          <w:trHeight w:val="397"/>
        </w:trPr>
        <w:tc>
          <w:tcPr>
            <w:tcW w:w="988" w:type="dxa"/>
            <w:vMerge/>
          </w:tcPr>
          <w:p w14:paraId="50D02F13" w14:textId="77777777" w:rsidR="006E216F" w:rsidRPr="00883F9E" w:rsidRDefault="006E216F" w:rsidP="006E21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5DAADD44" w14:textId="1421CB0F" w:rsidR="006E216F" w:rsidRPr="00883F9E" w:rsidRDefault="006E216F" w:rsidP="00550F2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Indonesia</w:t>
            </w:r>
          </w:p>
        </w:tc>
        <w:tc>
          <w:tcPr>
            <w:tcW w:w="2268" w:type="dxa"/>
            <w:noWrap/>
            <w:vAlign w:val="center"/>
          </w:tcPr>
          <w:p w14:paraId="7EF77315" w14:textId="2FB43F1E" w:rsidR="006E216F" w:rsidRPr="00883F9E" w:rsidRDefault="006E216F" w:rsidP="00550F2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  <w:r w:rsidR="00550F28" w:rsidRPr="00883F9E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 (107,189)</w:t>
            </w:r>
          </w:p>
        </w:tc>
      </w:tr>
      <w:tr w:rsidR="006E216F" w:rsidRPr="00883F9E" w14:paraId="1EE72265" w14:textId="77777777" w:rsidTr="00550F28">
        <w:trPr>
          <w:trHeight w:val="397"/>
        </w:trPr>
        <w:tc>
          <w:tcPr>
            <w:tcW w:w="988" w:type="dxa"/>
            <w:vMerge/>
          </w:tcPr>
          <w:p w14:paraId="0433E80F" w14:textId="77777777" w:rsidR="006E216F" w:rsidRPr="00883F9E" w:rsidRDefault="006E216F" w:rsidP="006E21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565A3AA0" w14:textId="49F6D41F" w:rsidR="006E216F" w:rsidRPr="00883F9E" w:rsidRDefault="006E216F" w:rsidP="00550F2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Germany</w:t>
            </w:r>
          </w:p>
        </w:tc>
        <w:tc>
          <w:tcPr>
            <w:tcW w:w="2268" w:type="dxa"/>
            <w:noWrap/>
            <w:vAlign w:val="center"/>
          </w:tcPr>
          <w:p w14:paraId="5E87E849" w14:textId="211C6E7B" w:rsidR="006E216F" w:rsidRPr="00883F9E" w:rsidRDefault="006E216F" w:rsidP="00550F2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140</w:t>
            </w:r>
            <w:r w:rsidR="00550F28" w:rsidRPr="00883F9E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 (112,166)</w:t>
            </w:r>
          </w:p>
        </w:tc>
      </w:tr>
      <w:tr w:rsidR="009210CC" w:rsidRPr="00883F9E" w14:paraId="775158C5" w14:textId="77777777" w:rsidTr="00860A94">
        <w:trPr>
          <w:trHeight w:val="397"/>
        </w:trPr>
        <w:tc>
          <w:tcPr>
            <w:tcW w:w="988" w:type="dxa"/>
            <w:vMerge w:val="restart"/>
            <w:vAlign w:val="center"/>
          </w:tcPr>
          <w:p w14:paraId="241F496C" w14:textId="77777777" w:rsidR="009210CC" w:rsidRPr="00883F9E" w:rsidRDefault="009210CC" w:rsidP="009210CC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2021</w:t>
            </w:r>
          </w:p>
        </w:tc>
        <w:tc>
          <w:tcPr>
            <w:tcW w:w="5953" w:type="dxa"/>
            <w:noWrap/>
            <w:vAlign w:val="center"/>
          </w:tcPr>
          <w:p w14:paraId="5F5067B5" w14:textId="2AF5F651" w:rsidR="009210CC" w:rsidRPr="00883F9E" w:rsidRDefault="009210CC" w:rsidP="00860A9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China</w:t>
            </w:r>
          </w:p>
        </w:tc>
        <w:tc>
          <w:tcPr>
            <w:tcW w:w="2268" w:type="dxa"/>
            <w:noWrap/>
            <w:vAlign w:val="center"/>
          </w:tcPr>
          <w:p w14:paraId="2AA782CA" w14:textId="0640BF83" w:rsidR="009210CC" w:rsidRPr="00883F9E" w:rsidRDefault="009210CC" w:rsidP="00860A94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5632</w:t>
            </w: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(4154,7153)</w:t>
            </w:r>
          </w:p>
        </w:tc>
      </w:tr>
      <w:tr w:rsidR="009210CC" w:rsidRPr="00883F9E" w14:paraId="387F0905" w14:textId="77777777" w:rsidTr="00860A94">
        <w:trPr>
          <w:trHeight w:val="397"/>
        </w:trPr>
        <w:tc>
          <w:tcPr>
            <w:tcW w:w="988" w:type="dxa"/>
            <w:vMerge/>
          </w:tcPr>
          <w:p w14:paraId="06C77229" w14:textId="77777777" w:rsidR="009210CC" w:rsidRPr="00883F9E" w:rsidRDefault="009210CC" w:rsidP="009210CC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2C733449" w14:textId="009DFD9C" w:rsidR="009210CC" w:rsidRPr="00883F9E" w:rsidRDefault="009210CC" w:rsidP="00860A9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India</w:t>
            </w:r>
          </w:p>
        </w:tc>
        <w:tc>
          <w:tcPr>
            <w:tcW w:w="2268" w:type="dxa"/>
            <w:noWrap/>
            <w:vAlign w:val="center"/>
          </w:tcPr>
          <w:p w14:paraId="5AA9A07F" w14:textId="7CFFCB9E" w:rsidR="009210CC" w:rsidRPr="00883F9E" w:rsidRDefault="009210CC" w:rsidP="00860A94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3091</w:t>
            </w: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(2385,3880)</w:t>
            </w:r>
          </w:p>
        </w:tc>
      </w:tr>
      <w:tr w:rsidR="009210CC" w:rsidRPr="00883F9E" w14:paraId="7522765A" w14:textId="77777777" w:rsidTr="00860A94">
        <w:trPr>
          <w:trHeight w:val="397"/>
        </w:trPr>
        <w:tc>
          <w:tcPr>
            <w:tcW w:w="988" w:type="dxa"/>
            <w:vMerge/>
          </w:tcPr>
          <w:p w14:paraId="7C89D955" w14:textId="77777777" w:rsidR="009210CC" w:rsidRPr="00883F9E" w:rsidRDefault="009210CC" w:rsidP="009210CC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4F638DE2" w14:textId="7272EBAF" w:rsidR="009210CC" w:rsidRPr="00883F9E" w:rsidRDefault="009210CC" w:rsidP="00860A9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United</w:t>
            </w:r>
            <w:r w:rsidR="00173538" w:rsidRPr="00883F9E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States</w:t>
            </w:r>
            <w:r w:rsidR="00173538" w:rsidRPr="00883F9E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of</w:t>
            </w:r>
            <w:r w:rsidR="00173538" w:rsidRPr="00883F9E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America</w:t>
            </w:r>
          </w:p>
        </w:tc>
        <w:tc>
          <w:tcPr>
            <w:tcW w:w="2268" w:type="dxa"/>
            <w:noWrap/>
            <w:vAlign w:val="center"/>
          </w:tcPr>
          <w:p w14:paraId="3947089E" w14:textId="7C337417" w:rsidR="009210CC" w:rsidRPr="00883F9E" w:rsidRDefault="009210CC" w:rsidP="00860A94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743</w:t>
            </w: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(554,941)</w:t>
            </w:r>
          </w:p>
        </w:tc>
      </w:tr>
      <w:tr w:rsidR="009210CC" w:rsidRPr="00883F9E" w14:paraId="3E490072" w14:textId="77777777" w:rsidTr="00860A94">
        <w:trPr>
          <w:trHeight w:val="397"/>
        </w:trPr>
        <w:tc>
          <w:tcPr>
            <w:tcW w:w="988" w:type="dxa"/>
            <w:vMerge/>
          </w:tcPr>
          <w:p w14:paraId="46235C8C" w14:textId="77777777" w:rsidR="009210CC" w:rsidRPr="00883F9E" w:rsidRDefault="009210CC" w:rsidP="009210CC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55A23875" w14:textId="56B3CD2B" w:rsidR="009210CC" w:rsidRPr="00883F9E" w:rsidRDefault="009210CC" w:rsidP="00860A9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Indonesia</w:t>
            </w:r>
          </w:p>
        </w:tc>
        <w:tc>
          <w:tcPr>
            <w:tcW w:w="2268" w:type="dxa"/>
            <w:noWrap/>
            <w:vAlign w:val="center"/>
          </w:tcPr>
          <w:p w14:paraId="4B5CB2ED" w14:textId="5CF994C2" w:rsidR="009210CC" w:rsidRPr="00883F9E" w:rsidRDefault="009210CC" w:rsidP="00860A94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354</w:t>
            </w: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(266,442)</w:t>
            </w:r>
          </w:p>
        </w:tc>
      </w:tr>
      <w:tr w:rsidR="009210CC" w:rsidRPr="00883F9E" w14:paraId="3B5138BD" w14:textId="77777777" w:rsidTr="00860A94">
        <w:trPr>
          <w:trHeight w:val="397"/>
        </w:trPr>
        <w:tc>
          <w:tcPr>
            <w:tcW w:w="988" w:type="dxa"/>
            <w:vMerge/>
          </w:tcPr>
          <w:p w14:paraId="11A2E0CC" w14:textId="77777777" w:rsidR="009210CC" w:rsidRPr="00883F9E" w:rsidRDefault="009210CC" w:rsidP="009210CC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30969B3F" w14:textId="130F914F" w:rsidR="009210CC" w:rsidRPr="00883F9E" w:rsidRDefault="009210CC" w:rsidP="00860A9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Bangladesh</w:t>
            </w:r>
          </w:p>
        </w:tc>
        <w:tc>
          <w:tcPr>
            <w:tcW w:w="2268" w:type="dxa"/>
            <w:noWrap/>
            <w:vAlign w:val="center"/>
          </w:tcPr>
          <w:p w14:paraId="1CCE8F03" w14:textId="6DCCC0CC" w:rsidR="009210CC" w:rsidRPr="00883F9E" w:rsidRDefault="009210CC" w:rsidP="00860A94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272</w:t>
            </w: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(198,359)</w:t>
            </w:r>
          </w:p>
        </w:tc>
      </w:tr>
      <w:tr w:rsidR="009210CC" w:rsidRPr="00883F9E" w14:paraId="06D17E95" w14:textId="77777777" w:rsidTr="00860A94">
        <w:trPr>
          <w:trHeight w:val="397"/>
        </w:trPr>
        <w:tc>
          <w:tcPr>
            <w:tcW w:w="988" w:type="dxa"/>
            <w:vMerge/>
          </w:tcPr>
          <w:p w14:paraId="35FA6B8D" w14:textId="77777777" w:rsidR="009210CC" w:rsidRPr="00883F9E" w:rsidRDefault="009210CC" w:rsidP="009210CC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62FCBF3C" w14:textId="3D7D16F9" w:rsidR="009210CC" w:rsidRPr="00883F9E" w:rsidRDefault="009210CC" w:rsidP="00860A9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Pakistan</w:t>
            </w:r>
          </w:p>
        </w:tc>
        <w:tc>
          <w:tcPr>
            <w:tcW w:w="2268" w:type="dxa"/>
            <w:noWrap/>
            <w:vAlign w:val="center"/>
          </w:tcPr>
          <w:p w14:paraId="154157C9" w14:textId="630D48A5" w:rsidR="009210CC" w:rsidRPr="00883F9E" w:rsidRDefault="009210CC" w:rsidP="00860A94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235</w:t>
            </w: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(168,310)</w:t>
            </w:r>
          </w:p>
        </w:tc>
      </w:tr>
      <w:tr w:rsidR="009210CC" w:rsidRPr="00883F9E" w14:paraId="32FC9C83" w14:textId="77777777" w:rsidTr="00860A94">
        <w:trPr>
          <w:trHeight w:val="397"/>
        </w:trPr>
        <w:tc>
          <w:tcPr>
            <w:tcW w:w="988" w:type="dxa"/>
            <w:vMerge/>
          </w:tcPr>
          <w:p w14:paraId="2DF1D553" w14:textId="77777777" w:rsidR="009210CC" w:rsidRPr="00883F9E" w:rsidRDefault="009210CC" w:rsidP="009210CC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319197A9" w14:textId="7AF306E8" w:rsidR="009210CC" w:rsidRPr="00883F9E" w:rsidRDefault="009210CC" w:rsidP="00860A9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Brazil</w:t>
            </w:r>
          </w:p>
        </w:tc>
        <w:tc>
          <w:tcPr>
            <w:tcW w:w="2268" w:type="dxa"/>
            <w:noWrap/>
            <w:vAlign w:val="center"/>
          </w:tcPr>
          <w:p w14:paraId="39740550" w14:textId="0FA8C992" w:rsidR="009210CC" w:rsidRPr="00883F9E" w:rsidRDefault="009210CC" w:rsidP="00860A94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197</w:t>
            </w: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(148,252)</w:t>
            </w:r>
          </w:p>
        </w:tc>
      </w:tr>
      <w:tr w:rsidR="009210CC" w:rsidRPr="00883F9E" w14:paraId="11077334" w14:textId="77777777" w:rsidTr="00860A94">
        <w:trPr>
          <w:trHeight w:val="397"/>
        </w:trPr>
        <w:tc>
          <w:tcPr>
            <w:tcW w:w="988" w:type="dxa"/>
            <w:vMerge/>
          </w:tcPr>
          <w:p w14:paraId="200D2E40" w14:textId="77777777" w:rsidR="009210CC" w:rsidRPr="00883F9E" w:rsidRDefault="009210CC" w:rsidP="009210CC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34B40CDD" w14:textId="7D62AF3D" w:rsidR="009210CC" w:rsidRPr="00883F9E" w:rsidRDefault="009210CC" w:rsidP="00860A9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Myanmar</w:t>
            </w:r>
          </w:p>
        </w:tc>
        <w:tc>
          <w:tcPr>
            <w:tcW w:w="2268" w:type="dxa"/>
            <w:noWrap/>
            <w:vAlign w:val="center"/>
          </w:tcPr>
          <w:p w14:paraId="7A5E5C4A" w14:textId="5949A188" w:rsidR="009210CC" w:rsidRPr="00883F9E" w:rsidRDefault="009210CC" w:rsidP="00860A94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154</w:t>
            </w: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(115,202)</w:t>
            </w:r>
          </w:p>
        </w:tc>
      </w:tr>
      <w:tr w:rsidR="009210CC" w:rsidRPr="00883F9E" w14:paraId="110E23A3" w14:textId="77777777" w:rsidTr="00860A94">
        <w:trPr>
          <w:trHeight w:val="397"/>
        </w:trPr>
        <w:tc>
          <w:tcPr>
            <w:tcW w:w="988" w:type="dxa"/>
            <w:vMerge/>
          </w:tcPr>
          <w:p w14:paraId="65DB5027" w14:textId="77777777" w:rsidR="009210CC" w:rsidRPr="00883F9E" w:rsidRDefault="009210CC" w:rsidP="009210CC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299EE633" w14:textId="4F780BA2" w:rsidR="009210CC" w:rsidRPr="00883F9E" w:rsidRDefault="009210CC" w:rsidP="00860A9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United</w:t>
            </w:r>
            <w:r w:rsidR="00173538" w:rsidRPr="00883F9E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Kingdom</w:t>
            </w:r>
          </w:p>
        </w:tc>
        <w:tc>
          <w:tcPr>
            <w:tcW w:w="2268" w:type="dxa"/>
            <w:noWrap/>
            <w:vAlign w:val="center"/>
          </w:tcPr>
          <w:p w14:paraId="4FF1F9EF" w14:textId="73CEF5BB" w:rsidR="009210CC" w:rsidRPr="00883F9E" w:rsidRDefault="009210CC" w:rsidP="00860A94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(113,191)</w:t>
            </w:r>
          </w:p>
        </w:tc>
      </w:tr>
      <w:tr w:rsidR="009210CC" w:rsidRPr="00883F9E" w14:paraId="5526251E" w14:textId="77777777" w:rsidTr="00860A94">
        <w:trPr>
          <w:trHeight w:val="397"/>
        </w:trPr>
        <w:tc>
          <w:tcPr>
            <w:tcW w:w="988" w:type="dxa"/>
            <w:vMerge/>
          </w:tcPr>
          <w:p w14:paraId="6679E793" w14:textId="77777777" w:rsidR="009210CC" w:rsidRPr="00883F9E" w:rsidRDefault="009210CC" w:rsidP="009210CC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6DB5D78E" w14:textId="7170E8FC" w:rsidR="009210CC" w:rsidRPr="00883F9E" w:rsidRDefault="009210CC" w:rsidP="00860A9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Germany</w:t>
            </w:r>
          </w:p>
        </w:tc>
        <w:tc>
          <w:tcPr>
            <w:tcW w:w="2268" w:type="dxa"/>
            <w:noWrap/>
            <w:vAlign w:val="center"/>
          </w:tcPr>
          <w:p w14:paraId="741B44AA" w14:textId="30560458" w:rsidR="009210CC" w:rsidRPr="00883F9E" w:rsidRDefault="009210CC" w:rsidP="00860A94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48</w:t>
            </w:r>
            <w:r w:rsidR="006634FF" w:rsidRPr="00883F9E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(113,184)</w:t>
            </w:r>
          </w:p>
        </w:tc>
      </w:tr>
    </w:tbl>
    <w:p w14:paraId="079A98D2" w14:textId="6DC93A7B" w:rsidR="0076449B" w:rsidRPr="00883F9E" w:rsidRDefault="0076449B" w:rsidP="00D06510">
      <w:pPr>
        <w:rPr>
          <w:rFonts w:ascii="Times New Roman" w:hAnsi="Times New Roman" w:cs="Times New Roman"/>
          <w:sz w:val="21"/>
          <w:szCs w:val="21"/>
        </w:rPr>
      </w:pPr>
      <w:r w:rsidRPr="00883F9E">
        <w:rPr>
          <w:rFonts w:ascii="Times New Roman" w:hAnsi="Times New Roman" w:cs="Times New Roman"/>
          <w:sz w:val="21"/>
          <w:szCs w:val="21"/>
        </w:rPr>
        <w:br w:type="page"/>
      </w:r>
    </w:p>
    <w:p w14:paraId="49D9934B" w14:textId="022E1BC6" w:rsidR="006177EF" w:rsidRPr="00883F9E" w:rsidRDefault="006177EF" w:rsidP="006177EF">
      <w:pPr>
        <w:spacing w:line="48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883F9E">
        <w:rPr>
          <w:rFonts w:ascii="Times New Roman" w:hAnsi="Times New Roman" w:cs="Times New Roman"/>
          <w:b/>
          <w:bCs/>
          <w:sz w:val="21"/>
          <w:szCs w:val="21"/>
        </w:rPr>
        <w:lastRenderedPageBreak/>
        <w:t>Table S</w:t>
      </w:r>
      <w:r w:rsidR="004D716B" w:rsidRPr="00883F9E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3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Pr="00883F9E">
        <w:rPr>
          <w:rFonts w:ascii="Times New Roman" w:hAnsi="Times New Roman" w:cs="Times New Roman"/>
          <w:sz w:val="21"/>
          <w:szCs w:val="21"/>
        </w:rPr>
        <w:t xml:space="preserve">Top 10 countries or territories exhibiting the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low</w:t>
      </w:r>
      <w:r w:rsidRPr="00883F9E">
        <w:rPr>
          <w:rFonts w:ascii="Times New Roman" w:hAnsi="Times New Roman" w:cs="Times New Roman"/>
          <w:sz w:val="21"/>
          <w:szCs w:val="21"/>
        </w:rPr>
        <w:t xml:space="preserve">est number of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COPD</w:t>
      </w:r>
      <w:r w:rsidRPr="00883F9E">
        <w:rPr>
          <w:rFonts w:ascii="Times New Roman" w:hAnsi="Times New Roman" w:cs="Times New Roman"/>
          <w:sz w:val="21"/>
          <w:szCs w:val="21"/>
        </w:rPr>
        <w:t xml:space="preserve"> deaths attributable to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smoking</w:t>
      </w:r>
      <w:r w:rsidRPr="00883F9E">
        <w:rPr>
          <w:rFonts w:ascii="Times New Roman" w:hAnsi="Times New Roman" w:cs="Times New Roman"/>
          <w:sz w:val="21"/>
          <w:szCs w:val="21"/>
        </w:rPr>
        <w:t xml:space="preserve"> in 1990 and 2021</w:t>
      </w:r>
    </w:p>
    <w:tbl>
      <w:tblPr>
        <w:tblStyle w:val="aa"/>
        <w:tblpPr w:leftFromText="180" w:rightFromText="180" w:vertAnchor="text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988"/>
        <w:gridCol w:w="5953"/>
        <w:gridCol w:w="2268"/>
      </w:tblGrid>
      <w:tr w:rsidR="006177EF" w:rsidRPr="00883F9E" w14:paraId="04B4AAF5" w14:textId="77777777" w:rsidTr="00CA5028">
        <w:trPr>
          <w:trHeight w:val="397"/>
        </w:trPr>
        <w:tc>
          <w:tcPr>
            <w:tcW w:w="988" w:type="dxa"/>
            <w:vAlign w:val="center"/>
          </w:tcPr>
          <w:p w14:paraId="3AF48162" w14:textId="77777777" w:rsidR="006177EF" w:rsidRPr="00883F9E" w:rsidRDefault="006177EF" w:rsidP="00CA502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Year</w:t>
            </w:r>
          </w:p>
        </w:tc>
        <w:tc>
          <w:tcPr>
            <w:tcW w:w="5953" w:type="dxa"/>
            <w:noWrap/>
            <w:vAlign w:val="center"/>
          </w:tcPr>
          <w:p w14:paraId="51145DF9" w14:textId="77777777" w:rsidR="006177EF" w:rsidRPr="00883F9E" w:rsidRDefault="006177EF" w:rsidP="00CA5028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Location</w:t>
            </w:r>
          </w:p>
        </w:tc>
        <w:tc>
          <w:tcPr>
            <w:tcW w:w="2268" w:type="dxa"/>
            <w:noWrap/>
            <w:vAlign w:val="center"/>
          </w:tcPr>
          <w:p w14:paraId="1565FD57" w14:textId="692674FC" w:rsidR="006177EF" w:rsidRPr="00883F9E" w:rsidRDefault="006177EF" w:rsidP="00CA5028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No. (95% </w:t>
            </w:r>
            <w:r w:rsidRPr="00D626FC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eastAsia="zh-CN"/>
              </w:rPr>
              <w:t>UI</w:t>
            </w: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)</w:t>
            </w:r>
          </w:p>
        </w:tc>
      </w:tr>
      <w:tr w:rsidR="00F64E42" w:rsidRPr="00883F9E" w14:paraId="1A9907D4" w14:textId="77777777" w:rsidTr="00CA5028">
        <w:trPr>
          <w:trHeight w:val="397"/>
        </w:trPr>
        <w:tc>
          <w:tcPr>
            <w:tcW w:w="988" w:type="dxa"/>
            <w:vMerge w:val="restart"/>
            <w:vAlign w:val="center"/>
          </w:tcPr>
          <w:p w14:paraId="220F1CE6" w14:textId="77777777" w:rsidR="00F64E42" w:rsidRPr="00883F9E" w:rsidRDefault="00F64E42" w:rsidP="00F64E4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1990</w:t>
            </w:r>
          </w:p>
        </w:tc>
        <w:tc>
          <w:tcPr>
            <w:tcW w:w="5953" w:type="dxa"/>
            <w:noWrap/>
            <w:vAlign w:val="center"/>
          </w:tcPr>
          <w:p w14:paraId="38D45742" w14:textId="7340C97B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Niue</w:t>
            </w:r>
          </w:p>
        </w:tc>
        <w:tc>
          <w:tcPr>
            <w:tcW w:w="2268" w:type="dxa"/>
            <w:noWrap/>
            <w:vAlign w:val="center"/>
          </w:tcPr>
          <w:p w14:paraId="45243F31" w14:textId="0A46CB17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(0,1)</w:t>
            </w:r>
          </w:p>
        </w:tc>
      </w:tr>
      <w:tr w:rsidR="00F64E42" w:rsidRPr="00883F9E" w14:paraId="47B2083B" w14:textId="77777777" w:rsidTr="00CA5028">
        <w:trPr>
          <w:trHeight w:val="397"/>
        </w:trPr>
        <w:tc>
          <w:tcPr>
            <w:tcW w:w="988" w:type="dxa"/>
            <w:vMerge/>
          </w:tcPr>
          <w:p w14:paraId="7BCE1F5D" w14:textId="77777777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2D961A56" w14:textId="67986F93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Tokelau</w:t>
            </w:r>
          </w:p>
        </w:tc>
        <w:tc>
          <w:tcPr>
            <w:tcW w:w="2268" w:type="dxa"/>
            <w:noWrap/>
            <w:vAlign w:val="center"/>
          </w:tcPr>
          <w:p w14:paraId="727D3047" w14:textId="1DE0295E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(0,0)</w:t>
            </w:r>
          </w:p>
        </w:tc>
      </w:tr>
      <w:tr w:rsidR="00F64E42" w:rsidRPr="00883F9E" w14:paraId="2C16C65B" w14:textId="77777777" w:rsidTr="00CA5028">
        <w:trPr>
          <w:trHeight w:val="397"/>
        </w:trPr>
        <w:tc>
          <w:tcPr>
            <w:tcW w:w="988" w:type="dxa"/>
            <w:vMerge/>
          </w:tcPr>
          <w:p w14:paraId="13F2A3C4" w14:textId="77777777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5E8151FF" w14:textId="45E73796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Antigua</w:t>
            </w:r>
            <w:r w:rsidR="00E224A8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and</w:t>
            </w:r>
            <w:r w:rsidR="00E224A8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Barbuda</w:t>
            </w:r>
          </w:p>
        </w:tc>
        <w:tc>
          <w:tcPr>
            <w:tcW w:w="2268" w:type="dxa"/>
            <w:noWrap/>
            <w:vAlign w:val="center"/>
          </w:tcPr>
          <w:p w14:paraId="22337B88" w14:textId="790935A3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(1,1)</w:t>
            </w:r>
          </w:p>
        </w:tc>
      </w:tr>
      <w:tr w:rsidR="00F64E42" w:rsidRPr="00883F9E" w14:paraId="3FB5F6E2" w14:textId="77777777" w:rsidTr="00CA5028">
        <w:trPr>
          <w:trHeight w:val="397"/>
        </w:trPr>
        <w:tc>
          <w:tcPr>
            <w:tcW w:w="988" w:type="dxa"/>
            <w:vMerge/>
          </w:tcPr>
          <w:p w14:paraId="00C46283" w14:textId="77777777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0903D9B7" w14:textId="0EE7BE20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Saint</w:t>
            </w:r>
            <w:r w:rsidR="00E224A8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Vincent</w:t>
            </w:r>
            <w:r w:rsidR="00E224A8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and</w:t>
            </w:r>
            <w:r w:rsidR="00E224A8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the</w:t>
            </w:r>
            <w:r w:rsidR="00E224A8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Grenadines</w:t>
            </w:r>
          </w:p>
        </w:tc>
        <w:tc>
          <w:tcPr>
            <w:tcW w:w="2268" w:type="dxa"/>
            <w:noWrap/>
            <w:vAlign w:val="center"/>
          </w:tcPr>
          <w:p w14:paraId="73C3F5B4" w14:textId="649E17DC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(1,1)</w:t>
            </w:r>
          </w:p>
        </w:tc>
      </w:tr>
      <w:tr w:rsidR="00F64E42" w:rsidRPr="00883F9E" w14:paraId="34459021" w14:textId="77777777" w:rsidTr="00CA5028">
        <w:trPr>
          <w:trHeight w:val="397"/>
        </w:trPr>
        <w:tc>
          <w:tcPr>
            <w:tcW w:w="988" w:type="dxa"/>
            <w:vMerge/>
          </w:tcPr>
          <w:p w14:paraId="42CD2154" w14:textId="77777777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52847C90" w14:textId="71F59119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Nauru</w:t>
            </w:r>
          </w:p>
        </w:tc>
        <w:tc>
          <w:tcPr>
            <w:tcW w:w="2268" w:type="dxa"/>
            <w:noWrap/>
            <w:vAlign w:val="center"/>
          </w:tcPr>
          <w:p w14:paraId="3FAB937A" w14:textId="5E5C45EF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E224A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E224A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F64E42" w:rsidRPr="00883F9E" w14:paraId="415CC53B" w14:textId="77777777" w:rsidTr="00CA5028">
        <w:trPr>
          <w:trHeight w:val="397"/>
        </w:trPr>
        <w:tc>
          <w:tcPr>
            <w:tcW w:w="988" w:type="dxa"/>
            <w:vMerge/>
          </w:tcPr>
          <w:p w14:paraId="6BB70F89" w14:textId="77777777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68DBFAE5" w14:textId="5AA47BF2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Saint</w:t>
            </w:r>
            <w:r w:rsidR="00E224A8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Kitts</w:t>
            </w:r>
            <w:r w:rsidR="00E224A8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and</w:t>
            </w:r>
            <w:r w:rsidR="00E224A8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Nevis</w:t>
            </w:r>
          </w:p>
        </w:tc>
        <w:tc>
          <w:tcPr>
            <w:tcW w:w="2268" w:type="dxa"/>
            <w:noWrap/>
            <w:vAlign w:val="center"/>
          </w:tcPr>
          <w:p w14:paraId="5A351468" w14:textId="685E98CE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E224A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E224A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F64E42" w:rsidRPr="00883F9E" w14:paraId="0A4DA04D" w14:textId="77777777" w:rsidTr="00CA5028">
        <w:trPr>
          <w:trHeight w:val="397"/>
        </w:trPr>
        <w:tc>
          <w:tcPr>
            <w:tcW w:w="988" w:type="dxa"/>
            <w:vMerge/>
          </w:tcPr>
          <w:p w14:paraId="1F072E0B" w14:textId="77777777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717E2C04" w14:textId="66CFADC3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Dominica</w:t>
            </w:r>
          </w:p>
        </w:tc>
        <w:tc>
          <w:tcPr>
            <w:tcW w:w="2268" w:type="dxa"/>
            <w:noWrap/>
            <w:vAlign w:val="center"/>
          </w:tcPr>
          <w:p w14:paraId="106B955C" w14:textId="282C2AA4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E224A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E224A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F64E42" w:rsidRPr="00883F9E" w14:paraId="5814AD47" w14:textId="77777777" w:rsidTr="00CA5028">
        <w:trPr>
          <w:trHeight w:val="397"/>
        </w:trPr>
        <w:tc>
          <w:tcPr>
            <w:tcW w:w="988" w:type="dxa"/>
            <w:vMerge/>
          </w:tcPr>
          <w:p w14:paraId="5F0B4E16" w14:textId="77777777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4FBF90F6" w14:textId="5C2A5290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Grenada</w:t>
            </w:r>
          </w:p>
        </w:tc>
        <w:tc>
          <w:tcPr>
            <w:tcW w:w="2268" w:type="dxa"/>
            <w:noWrap/>
            <w:vAlign w:val="center"/>
          </w:tcPr>
          <w:p w14:paraId="03290796" w14:textId="00397D11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E224A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E224A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F64E42" w:rsidRPr="00883F9E" w14:paraId="6F18D81C" w14:textId="77777777" w:rsidTr="00CA5028">
        <w:trPr>
          <w:trHeight w:val="397"/>
        </w:trPr>
        <w:tc>
          <w:tcPr>
            <w:tcW w:w="988" w:type="dxa"/>
            <w:vMerge/>
          </w:tcPr>
          <w:p w14:paraId="2C4867F2" w14:textId="77777777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70C86FA6" w14:textId="248AE210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Cook</w:t>
            </w:r>
            <w:r w:rsidR="00E224A8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Islands</w:t>
            </w:r>
          </w:p>
        </w:tc>
        <w:tc>
          <w:tcPr>
            <w:tcW w:w="2268" w:type="dxa"/>
            <w:noWrap/>
            <w:vAlign w:val="center"/>
          </w:tcPr>
          <w:p w14:paraId="5470311C" w14:textId="13C3A85D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E224A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E224A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F64E42" w:rsidRPr="00883F9E" w14:paraId="49D06A80" w14:textId="77777777" w:rsidTr="00CA5028">
        <w:trPr>
          <w:trHeight w:val="397"/>
        </w:trPr>
        <w:tc>
          <w:tcPr>
            <w:tcW w:w="988" w:type="dxa"/>
            <w:vMerge/>
          </w:tcPr>
          <w:p w14:paraId="27279B51" w14:textId="77777777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357E30B1" w14:textId="53027A93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Bermuda</w:t>
            </w:r>
          </w:p>
        </w:tc>
        <w:tc>
          <w:tcPr>
            <w:tcW w:w="2268" w:type="dxa"/>
            <w:noWrap/>
            <w:vAlign w:val="center"/>
          </w:tcPr>
          <w:p w14:paraId="451ECDF8" w14:textId="37BF7976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E224A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E224A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F64E42" w:rsidRPr="00883F9E" w14:paraId="649F820B" w14:textId="77777777" w:rsidTr="00CA5028">
        <w:trPr>
          <w:trHeight w:val="397"/>
        </w:trPr>
        <w:tc>
          <w:tcPr>
            <w:tcW w:w="988" w:type="dxa"/>
            <w:vMerge w:val="restart"/>
            <w:vAlign w:val="center"/>
          </w:tcPr>
          <w:p w14:paraId="5B928E4F" w14:textId="77777777" w:rsidR="00F64E42" w:rsidRPr="00883F9E" w:rsidRDefault="00F64E42" w:rsidP="00F64E4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2021</w:t>
            </w:r>
          </w:p>
        </w:tc>
        <w:tc>
          <w:tcPr>
            <w:tcW w:w="5953" w:type="dxa"/>
            <w:noWrap/>
            <w:vAlign w:val="center"/>
          </w:tcPr>
          <w:p w14:paraId="206A566D" w14:textId="04755F2C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Niue</w:t>
            </w:r>
          </w:p>
        </w:tc>
        <w:tc>
          <w:tcPr>
            <w:tcW w:w="2268" w:type="dxa"/>
            <w:noWrap/>
            <w:vAlign w:val="center"/>
          </w:tcPr>
          <w:p w14:paraId="2A825264" w14:textId="55F8C3A8" w:rsidR="00F64E42" w:rsidRPr="00883F9E" w:rsidRDefault="00F64E42" w:rsidP="00F64E42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E224A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0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E224A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0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F64E42" w:rsidRPr="00883F9E" w14:paraId="3A652C78" w14:textId="77777777" w:rsidTr="00CA5028">
        <w:trPr>
          <w:trHeight w:val="397"/>
        </w:trPr>
        <w:tc>
          <w:tcPr>
            <w:tcW w:w="988" w:type="dxa"/>
            <w:vMerge/>
          </w:tcPr>
          <w:p w14:paraId="564CD748" w14:textId="77777777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5CEBC596" w14:textId="57620CF8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Tokelau</w:t>
            </w:r>
          </w:p>
        </w:tc>
        <w:tc>
          <w:tcPr>
            <w:tcW w:w="2268" w:type="dxa"/>
            <w:noWrap/>
            <w:vAlign w:val="center"/>
          </w:tcPr>
          <w:p w14:paraId="5C0802ED" w14:textId="4376E178" w:rsidR="00F64E42" w:rsidRPr="00883F9E" w:rsidRDefault="00F64E42" w:rsidP="00F64E42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E224A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0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E224A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0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F64E42" w:rsidRPr="00883F9E" w14:paraId="07A4ECBE" w14:textId="77777777" w:rsidTr="00CA5028">
        <w:trPr>
          <w:trHeight w:val="397"/>
        </w:trPr>
        <w:tc>
          <w:tcPr>
            <w:tcW w:w="988" w:type="dxa"/>
            <w:vMerge/>
          </w:tcPr>
          <w:p w14:paraId="5667C06C" w14:textId="77777777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654DDE5A" w14:textId="0106C567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Cook</w:t>
            </w:r>
            <w:r w:rsidR="00E224A8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Islands</w:t>
            </w:r>
          </w:p>
        </w:tc>
        <w:tc>
          <w:tcPr>
            <w:tcW w:w="2268" w:type="dxa"/>
            <w:noWrap/>
            <w:vAlign w:val="center"/>
          </w:tcPr>
          <w:p w14:paraId="77580AD8" w14:textId="42B47F7A" w:rsidR="00F64E42" w:rsidRPr="00883F9E" w:rsidRDefault="00F64E42" w:rsidP="00F64E42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E224A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E224A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F64E42" w:rsidRPr="00883F9E" w14:paraId="6CFB973E" w14:textId="77777777" w:rsidTr="00CA5028">
        <w:trPr>
          <w:trHeight w:val="397"/>
        </w:trPr>
        <w:tc>
          <w:tcPr>
            <w:tcW w:w="988" w:type="dxa"/>
            <w:vMerge/>
          </w:tcPr>
          <w:p w14:paraId="5D1AFAA1" w14:textId="77777777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6F0DE8DF" w14:textId="6F0D1752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Nauru</w:t>
            </w:r>
          </w:p>
        </w:tc>
        <w:tc>
          <w:tcPr>
            <w:tcW w:w="2268" w:type="dxa"/>
            <w:noWrap/>
            <w:vAlign w:val="center"/>
          </w:tcPr>
          <w:p w14:paraId="03ABB2EB" w14:textId="218B3EB8" w:rsidR="00F64E42" w:rsidRPr="00883F9E" w:rsidRDefault="00F64E42" w:rsidP="00F64E42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E224A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E224A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F64E42" w:rsidRPr="00883F9E" w14:paraId="62E3E272" w14:textId="77777777" w:rsidTr="00CA5028">
        <w:trPr>
          <w:trHeight w:val="397"/>
        </w:trPr>
        <w:tc>
          <w:tcPr>
            <w:tcW w:w="988" w:type="dxa"/>
            <w:vMerge/>
          </w:tcPr>
          <w:p w14:paraId="0AE6165E" w14:textId="77777777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37F4DCE8" w14:textId="374F8379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Tuvalu</w:t>
            </w:r>
          </w:p>
        </w:tc>
        <w:tc>
          <w:tcPr>
            <w:tcW w:w="2268" w:type="dxa"/>
            <w:noWrap/>
            <w:vAlign w:val="center"/>
          </w:tcPr>
          <w:p w14:paraId="47CB7211" w14:textId="75F1D2AF" w:rsidR="00F64E42" w:rsidRPr="00883F9E" w:rsidRDefault="00F64E42" w:rsidP="00F64E42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E224A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E224A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F64E42" w:rsidRPr="00883F9E" w14:paraId="4611B2BD" w14:textId="77777777" w:rsidTr="00CA5028">
        <w:trPr>
          <w:trHeight w:val="397"/>
        </w:trPr>
        <w:tc>
          <w:tcPr>
            <w:tcW w:w="988" w:type="dxa"/>
            <w:vMerge/>
          </w:tcPr>
          <w:p w14:paraId="5B731B4F" w14:textId="77777777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69EB951E" w14:textId="27E9E5D1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Antigua</w:t>
            </w:r>
            <w:r w:rsidR="00E224A8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and</w:t>
            </w:r>
            <w:r w:rsidR="00E224A8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Barbuda</w:t>
            </w:r>
          </w:p>
        </w:tc>
        <w:tc>
          <w:tcPr>
            <w:tcW w:w="2268" w:type="dxa"/>
            <w:noWrap/>
            <w:vAlign w:val="center"/>
          </w:tcPr>
          <w:p w14:paraId="0DC47D90" w14:textId="592C8C78" w:rsidR="00F64E42" w:rsidRPr="00883F9E" w:rsidRDefault="00F64E42" w:rsidP="00F64E42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E224A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E224A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F64E42" w:rsidRPr="00883F9E" w14:paraId="0D7CC95C" w14:textId="77777777" w:rsidTr="00CA5028">
        <w:trPr>
          <w:trHeight w:val="397"/>
        </w:trPr>
        <w:tc>
          <w:tcPr>
            <w:tcW w:w="988" w:type="dxa"/>
            <w:vMerge/>
          </w:tcPr>
          <w:p w14:paraId="3002C3B2" w14:textId="77777777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751A3EA1" w14:textId="66597360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San</w:t>
            </w:r>
            <w:r w:rsidR="00E224A8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Marino</w:t>
            </w:r>
          </w:p>
        </w:tc>
        <w:tc>
          <w:tcPr>
            <w:tcW w:w="2268" w:type="dxa"/>
            <w:noWrap/>
            <w:vAlign w:val="center"/>
          </w:tcPr>
          <w:p w14:paraId="0AE1A4D2" w14:textId="27F080F7" w:rsidR="00F64E42" w:rsidRPr="00883F9E" w:rsidRDefault="00F64E42" w:rsidP="00F64E42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E224A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E224A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F64E42" w:rsidRPr="00883F9E" w14:paraId="5F4068F1" w14:textId="77777777" w:rsidTr="00CA5028">
        <w:trPr>
          <w:trHeight w:val="397"/>
        </w:trPr>
        <w:tc>
          <w:tcPr>
            <w:tcW w:w="988" w:type="dxa"/>
            <w:vMerge/>
          </w:tcPr>
          <w:p w14:paraId="07458353" w14:textId="77777777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10CBC3C6" w14:textId="07BABCDE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Saint</w:t>
            </w:r>
            <w:r w:rsidR="00E224A8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Kitts</w:t>
            </w:r>
            <w:r w:rsidR="00E224A8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and</w:t>
            </w:r>
            <w:r w:rsidR="00E224A8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Nevis</w:t>
            </w:r>
          </w:p>
        </w:tc>
        <w:tc>
          <w:tcPr>
            <w:tcW w:w="2268" w:type="dxa"/>
            <w:noWrap/>
            <w:vAlign w:val="center"/>
          </w:tcPr>
          <w:p w14:paraId="74223461" w14:textId="50905A0C" w:rsidR="00F64E42" w:rsidRPr="00883F9E" w:rsidRDefault="00F64E42" w:rsidP="00F64E42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E224A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E224A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F64E42" w:rsidRPr="00883F9E" w14:paraId="442FF504" w14:textId="77777777" w:rsidTr="00CA5028">
        <w:trPr>
          <w:trHeight w:val="397"/>
        </w:trPr>
        <w:tc>
          <w:tcPr>
            <w:tcW w:w="988" w:type="dxa"/>
            <w:vMerge/>
          </w:tcPr>
          <w:p w14:paraId="4506E18F" w14:textId="77777777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3407F607" w14:textId="46364083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Dominica</w:t>
            </w:r>
          </w:p>
        </w:tc>
        <w:tc>
          <w:tcPr>
            <w:tcW w:w="2268" w:type="dxa"/>
            <w:noWrap/>
            <w:vAlign w:val="center"/>
          </w:tcPr>
          <w:p w14:paraId="30764488" w14:textId="6F8EE68C" w:rsidR="00F64E42" w:rsidRPr="00883F9E" w:rsidRDefault="00F64E42" w:rsidP="00F64E42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E224A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E224A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F64E42" w:rsidRPr="00883F9E" w14:paraId="027F814A" w14:textId="77777777" w:rsidTr="00CA5028">
        <w:trPr>
          <w:trHeight w:val="397"/>
        </w:trPr>
        <w:tc>
          <w:tcPr>
            <w:tcW w:w="988" w:type="dxa"/>
            <w:vMerge/>
          </w:tcPr>
          <w:p w14:paraId="7ED76B99" w14:textId="77777777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2947C1EC" w14:textId="3488CDB4" w:rsidR="00F64E42" w:rsidRPr="00883F9E" w:rsidRDefault="00F64E42" w:rsidP="00F64E4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Grenada</w:t>
            </w:r>
          </w:p>
        </w:tc>
        <w:tc>
          <w:tcPr>
            <w:tcW w:w="2268" w:type="dxa"/>
            <w:noWrap/>
            <w:vAlign w:val="center"/>
          </w:tcPr>
          <w:p w14:paraId="40E73F98" w14:textId="17435DA6" w:rsidR="00F64E42" w:rsidRPr="00883F9E" w:rsidRDefault="00F64E42" w:rsidP="00F64E42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E224A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E224A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</w:tbl>
    <w:p w14:paraId="64783C0C" w14:textId="77777777" w:rsidR="006177EF" w:rsidRPr="00883F9E" w:rsidRDefault="006177EF" w:rsidP="00E06811">
      <w:pPr>
        <w:spacing w:line="48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07BDB4B1" w14:textId="77777777" w:rsidR="006177EF" w:rsidRPr="00883F9E" w:rsidRDefault="006177EF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883F9E">
        <w:rPr>
          <w:rFonts w:ascii="Times New Roman" w:hAnsi="Times New Roman" w:cs="Times New Roman"/>
          <w:b/>
          <w:bCs/>
          <w:sz w:val="21"/>
          <w:szCs w:val="21"/>
        </w:rPr>
        <w:br w:type="page"/>
      </w:r>
    </w:p>
    <w:p w14:paraId="1CDD905D" w14:textId="28FC5A9D" w:rsidR="0076449B" w:rsidRPr="00883F9E" w:rsidRDefault="0076449B" w:rsidP="00E06811">
      <w:pPr>
        <w:spacing w:line="480" w:lineRule="auto"/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  <w:r w:rsidRPr="00883F9E">
        <w:rPr>
          <w:rFonts w:ascii="Times New Roman" w:hAnsi="Times New Roman" w:cs="Times New Roman"/>
          <w:b/>
          <w:bCs/>
          <w:sz w:val="21"/>
          <w:szCs w:val="21"/>
        </w:rPr>
        <w:lastRenderedPageBreak/>
        <w:t>Table S</w:t>
      </w:r>
      <w:r w:rsidR="004D716B" w:rsidRPr="00883F9E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4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="00E06811" w:rsidRPr="00883F9E">
        <w:rPr>
          <w:rFonts w:ascii="Times New Roman" w:hAnsi="Times New Roman" w:cs="Times New Roman"/>
          <w:sz w:val="21"/>
          <w:szCs w:val="21"/>
        </w:rPr>
        <w:t xml:space="preserve">Top 10 countries or territories exhibiting the highest number of </w:t>
      </w:r>
      <w:r w:rsidR="00E06811"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COPD</w:t>
      </w:r>
      <w:r w:rsidR="00E06811" w:rsidRPr="00883F9E">
        <w:rPr>
          <w:rFonts w:ascii="Times New Roman" w:hAnsi="Times New Roman" w:cs="Times New Roman"/>
          <w:sz w:val="21"/>
          <w:szCs w:val="21"/>
        </w:rPr>
        <w:t xml:space="preserve"> </w:t>
      </w:r>
      <w:r w:rsidR="00E06811"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DALYs</w:t>
      </w:r>
      <w:r w:rsidR="00E06811" w:rsidRPr="00883F9E">
        <w:rPr>
          <w:rFonts w:ascii="Times New Roman" w:hAnsi="Times New Roman" w:cs="Times New Roman"/>
          <w:sz w:val="21"/>
          <w:szCs w:val="21"/>
        </w:rPr>
        <w:t xml:space="preserve"> attributable to </w:t>
      </w:r>
      <w:r w:rsidR="00E06811"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smoking</w:t>
      </w:r>
      <w:r w:rsidR="00E06811" w:rsidRPr="00883F9E">
        <w:rPr>
          <w:rFonts w:ascii="Times New Roman" w:hAnsi="Times New Roman" w:cs="Times New Roman"/>
          <w:sz w:val="21"/>
          <w:szCs w:val="21"/>
        </w:rPr>
        <w:t xml:space="preserve"> in 1990 and 2021</w:t>
      </w:r>
    </w:p>
    <w:tbl>
      <w:tblPr>
        <w:tblStyle w:val="aa"/>
        <w:tblpPr w:leftFromText="180" w:rightFromText="180" w:vertAnchor="text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988"/>
        <w:gridCol w:w="5953"/>
        <w:gridCol w:w="2268"/>
      </w:tblGrid>
      <w:tr w:rsidR="0076449B" w:rsidRPr="00883F9E" w14:paraId="4B71FF1E" w14:textId="77777777" w:rsidTr="00CA5028">
        <w:trPr>
          <w:trHeight w:val="397"/>
        </w:trPr>
        <w:tc>
          <w:tcPr>
            <w:tcW w:w="988" w:type="dxa"/>
            <w:vAlign w:val="center"/>
          </w:tcPr>
          <w:p w14:paraId="7AF7F189" w14:textId="77777777" w:rsidR="0076449B" w:rsidRPr="00883F9E" w:rsidRDefault="0076449B" w:rsidP="00CA502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Year</w:t>
            </w:r>
          </w:p>
        </w:tc>
        <w:tc>
          <w:tcPr>
            <w:tcW w:w="5953" w:type="dxa"/>
            <w:noWrap/>
            <w:vAlign w:val="center"/>
          </w:tcPr>
          <w:p w14:paraId="14FA05FD" w14:textId="77777777" w:rsidR="0076449B" w:rsidRPr="00883F9E" w:rsidRDefault="0076449B" w:rsidP="00CA5028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Location</w:t>
            </w:r>
          </w:p>
        </w:tc>
        <w:tc>
          <w:tcPr>
            <w:tcW w:w="2268" w:type="dxa"/>
            <w:noWrap/>
            <w:vAlign w:val="center"/>
          </w:tcPr>
          <w:p w14:paraId="56C48011" w14:textId="3F0949C6" w:rsidR="0076449B" w:rsidRPr="00883F9E" w:rsidRDefault="0076449B" w:rsidP="00CA5028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No.×</w:t>
            </w:r>
            <w:r w:rsidRPr="00883F9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10</w:t>
            </w:r>
            <w:r w:rsidR="004504C8" w:rsidRPr="00883F9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vertAlign w:val="superscript"/>
                <w:lang w:eastAsia="zh-CN"/>
              </w:rPr>
              <w:t>3</w:t>
            </w: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 (95% </w:t>
            </w:r>
            <w:r w:rsidRPr="00D626FC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eastAsia="zh-CN"/>
              </w:rPr>
              <w:t>UI</w:t>
            </w: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)</w:t>
            </w:r>
          </w:p>
        </w:tc>
      </w:tr>
      <w:tr w:rsidR="004504C8" w:rsidRPr="00883F9E" w14:paraId="5AD68893" w14:textId="77777777" w:rsidTr="00CA5028">
        <w:trPr>
          <w:trHeight w:val="397"/>
        </w:trPr>
        <w:tc>
          <w:tcPr>
            <w:tcW w:w="988" w:type="dxa"/>
            <w:vMerge w:val="restart"/>
            <w:vAlign w:val="center"/>
          </w:tcPr>
          <w:p w14:paraId="6F54EDCC" w14:textId="77777777" w:rsidR="004504C8" w:rsidRPr="00883F9E" w:rsidRDefault="004504C8" w:rsidP="004504C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1990</w:t>
            </w:r>
          </w:p>
        </w:tc>
        <w:tc>
          <w:tcPr>
            <w:tcW w:w="5953" w:type="dxa"/>
            <w:noWrap/>
            <w:vAlign w:val="center"/>
          </w:tcPr>
          <w:p w14:paraId="2833AB63" w14:textId="0D402989" w:rsidR="004504C8" w:rsidRPr="00883F9E" w:rsidRDefault="004504C8" w:rsidP="004504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China</w:t>
            </w:r>
          </w:p>
        </w:tc>
        <w:tc>
          <w:tcPr>
            <w:tcW w:w="2268" w:type="dxa"/>
            <w:noWrap/>
            <w:vAlign w:val="center"/>
          </w:tcPr>
          <w:p w14:paraId="6142CD9A" w14:textId="0F9778C4" w:rsidR="004504C8" w:rsidRPr="00883F9E" w:rsidRDefault="004504C8" w:rsidP="004504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11244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(9211,13456)</w:t>
            </w:r>
          </w:p>
        </w:tc>
      </w:tr>
      <w:tr w:rsidR="004504C8" w:rsidRPr="00883F9E" w14:paraId="4FB48336" w14:textId="77777777" w:rsidTr="00CA5028">
        <w:trPr>
          <w:trHeight w:val="397"/>
        </w:trPr>
        <w:tc>
          <w:tcPr>
            <w:tcW w:w="988" w:type="dxa"/>
            <w:vMerge/>
          </w:tcPr>
          <w:p w14:paraId="7342645D" w14:textId="77777777" w:rsidR="004504C8" w:rsidRPr="00883F9E" w:rsidRDefault="004504C8" w:rsidP="004504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55113261" w14:textId="443EE3A6" w:rsidR="004504C8" w:rsidRPr="00883F9E" w:rsidRDefault="004504C8" w:rsidP="004504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India</w:t>
            </w:r>
          </w:p>
        </w:tc>
        <w:tc>
          <w:tcPr>
            <w:tcW w:w="2268" w:type="dxa"/>
            <w:noWrap/>
            <w:vAlign w:val="center"/>
          </w:tcPr>
          <w:p w14:paraId="0FC690FA" w14:textId="4FE291C4" w:rsidR="004504C8" w:rsidRPr="00883F9E" w:rsidRDefault="004504C8" w:rsidP="004504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3657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(2684,4553)</w:t>
            </w:r>
          </w:p>
        </w:tc>
      </w:tr>
      <w:tr w:rsidR="004504C8" w:rsidRPr="00883F9E" w14:paraId="7424D7A7" w14:textId="77777777" w:rsidTr="00CA5028">
        <w:trPr>
          <w:trHeight w:val="397"/>
        </w:trPr>
        <w:tc>
          <w:tcPr>
            <w:tcW w:w="988" w:type="dxa"/>
            <w:vMerge/>
          </w:tcPr>
          <w:p w14:paraId="5B1A97E4" w14:textId="77777777" w:rsidR="004504C8" w:rsidRPr="00883F9E" w:rsidRDefault="004504C8" w:rsidP="004504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2641E789" w14:textId="1B686FBD" w:rsidR="004504C8" w:rsidRPr="00883F9E" w:rsidRDefault="004504C8" w:rsidP="004504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United</w:t>
            </w:r>
            <w:r w:rsidR="006177EF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States</w:t>
            </w:r>
            <w:r w:rsidR="006177EF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of</w:t>
            </w:r>
            <w:r w:rsidR="006177EF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America</w:t>
            </w:r>
          </w:p>
        </w:tc>
        <w:tc>
          <w:tcPr>
            <w:tcW w:w="2268" w:type="dxa"/>
            <w:noWrap/>
            <w:vAlign w:val="center"/>
          </w:tcPr>
          <w:p w14:paraId="495C4737" w14:textId="4D33EA1D" w:rsidR="004504C8" w:rsidRPr="00883F9E" w:rsidRDefault="004504C8" w:rsidP="004504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1199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(962,1431)</w:t>
            </w:r>
          </w:p>
        </w:tc>
      </w:tr>
      <w:tr w:rsidR="004504C8" w:rsidRPr="00883F9E" w14:paraId="4F9D0A0E" w14:textId="77777777" w:rsidTr="00CA5028">
        <w:trPr>
          <w:trHeight w:val="397"/>
        </w:trPr>
        <w:tc>
          <w:tcPr>
            <w:tcW w:w="988" w:type="dxa"/>
            <w:vMerge/>
          </w:tcPr>
          <w:p w14:paraId="4472173B" w14:textId="77777777" w:rsidR="004504C8" w:rsidRPr="00883F9E" w:rsidRDefault="004504C8" w:rsidP="004504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67F20C1F" w14:textId="0637F351" w:rsidR="004504C8" w:rsidRPr="00883F9E" w:rsidRDefault="004504C8" w:rsidP="004504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Russian</w:t>
            </w:r>
            <w:r w:rsidR="006177EF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Federation</w:t>
            </w:r>
          </w:p>
        </w:tc>
        <w:tc>
          <w:tcPr>
            <w:tcW w:w="2268" w:type="dxa"/>
            <w:noWrap/>
            <w:vAlign w:val="center"/>
          </w:tcPr>
          <w:p w14:paraId="4BC7EB5C" w14:textId="0018D594" w:rsidR="004504C8" w:rsidRPr="00883F9E" w:rsidRDefault="004504C8" w:rsidP="004504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484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(413,546)</w:t>
            </w:r>
          </w:p>
        </w:tc>
      </w:tr>
      <w:tr w:rsidR="004504C8" w:rsidRPr="00883F9E" w14:paraId="2EA39AC6" w14:textId="77777777" w:rsidTr="00CA5028">
        <w:trPr>
          <w:trHeight w:val="397"/>
        </w:trPr>
        <w:tc>
          <w:tcPr>
            <w:tcW w:w="988" w:type="dxa"/>
            <w:vMerge/>
          </w:tcPr>
          <w:p w14:paraId="56978890" w14:textId="77777777" w:rsidR="004504C8" w:rsidRPr="00883F9E" w:rsidRDefault="004504C8" w:rsidP="004504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0E5ECF1D" w14:textId="0EB640F1" w:rsidR="004504C8" w:rsidRPr="00883F9E" w:rsidRDefault="004504C8" w:rsidP="004504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Bangladesh</w:t>
            </w:r>
          </w:p>
        </w:tc>
        <w:tc>
          <w:tcPr>
            <w:tcW w:w="2268" w:type="dxa"/>
            <w:noWrap/>
            <w:vAlign w:val="center"/>
          </w:tcPr>
          <w:p w14:paraId="663C33FF" w14:textId="450A372D" w:rsidR="004504C8" w:rsidRPr="00883F9E" w:rsidRDefault="004504C8" w:rsidP="004504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441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(334,553)</w:t>
            </w:r>
          </w:p>
        </w:tc>
      </w:tr>
      <w:tr w:rsidR="004504C8" w:rsidRPr="00883F9E" w14:paraId="45BA1389" w14:textId="77777777" w:rsidTr="00CA5028">
        <w:trPr>
          <w:trHeight w:val="397"/>
        </w:trPr>
        <w:tc>
          <w:tcPr>
            <w:tcW w:w="988" w:type="dxa"/>
            <w:vMerge/>
          </w:tcPr>
          <w:p w14:paraId="55756F4D" w14:textId="77777777" w:rsidR="004504C8" w:rsidRPr="00883F9E" w:rsidRDefault="004504C8" w:rsidP="004504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153BC0DB" w14:textId="162D9F73" w:rsidR="004504C8" w:rsidRPr="00883F9E" w:rsidRDefault="004504C8" w:rsidP="004504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Pakistan</w:t>
            </w:r>
          </w:p>
        </w:tc>
        <w:tc>
          <w:tcPr>
            <w:tcW w:w="2268" w:type="dxa"/>
            <w:noWrap/>
            <w:vAlign w:val="center"/>
          </w:tcPr>
          <w:p w14:paraId="306249E8" w14:textId="21F0E504" w:rsidR="004504C8" w:rsidRPr="00883F9E" w:rsidRDefault="004504C8" w:rsidP="004504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431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(289,534)</w:t>
            </w:r>
          </w:p>
        </w:tc>
      </w:tr>
      <w:tr w:rsidR="004504C8" w:rsidRPr="00883F9E" w14:paraId="6A1D7741" w14:textId="77777777" w:rsidTr="00CA5028">
        <w:trPr>
          <w:trHeight w:val="397"/>
        </w:trPr>
        <w:tc>
          <w:tcPr>
            <w:tcW w:w="988" w:type="dxa"/>
            <w:vMerge/>
          </w:tcPr>
          <w:p w14:paraId="0E8C48D6" w14:textId="77777777" w:rsidR="004504C8" w:rsidRPr="00883F9E" w:rsidRDefault="004504C8" w:rsidP="004504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36D2F9F5" w14:textId="22871EFC" w:rsidR="004504C8" w:rsidRPr="00883F9E" w:rsidRDefault="004504C8" w:rsidP="004504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United</w:t>
            </w:r>
            <w:r w:rsidR="006177EF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Kingdom</w:t>
            </w:r>
          </w:p>
        </w:tc>
        <w:tc>
          <w:tcPr>
            <w:tcW w:w="2268" w:type="dxa"/>
            <w:noWrap/>
            <w:vAlign w:val="center"/>
          </w:tcPr>
          <w:p w14:paraId="56CBF907" w14:textId="393BCB76" w:rsidR="004504C8" w:rsidRPr="00883F9E" w:rsidRDefault="004504C8" w:rsidP="004504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388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(320,449)</w:t>
            </w:r>
          </w:p>
        </w:tc>
      </w:tr>
      <w:tr w:rsidR="004504C8" w:rsidRPr="00883F9E" w14:paraId="01094CFA" w14:textId="77777777" w:rsidTr="00CA5028">
        <w:trPr>
          <w:trHeight w:val="397"/>
        </w:trPr>
        <w:tc>
          <w:tcPr>
            <w:tcW w:w="988" w:type="dxa"/>
            <w:vMerge/>
          </w:tcPr>
          <w:p w14:paraId="0774E02B" w14:textId="77777777" w:rsidR="004504C8" w:rsidRPr="00883F9E" w:rsidRDefault="004504C8" w:rsidP="004504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29C88626" w14:textId="5C3372FE" w:rsidR="004504C8" w:rsidRPr="00883F9E" w:rsidRDefault="004504C8" w:rsidP="004504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Brazil</w:t>
            </w:r>
          </w:p>
        </w:tc>
        <w:tc>
          <w:tcPr>
            <w:tcW w:w="2268" w:type="dxa"/>
            <w:noWrap/>
            <w:vAlign w:val="center"/>
          </w:tcPr>
          <w:p w14:paraId="0CCF1FF2" w14:textId="7012FD56" w:rsidR="004504C8" w:rsidRPr="00883F9E" w:rsidRDefault="004504C8" w:rsidP="004504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379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(313,440)</w:t>
            </w:r>
          </w:p>
        </w:tc>
      </w:tr>
      <w:tr w:rsidR="004504C8" w:rsidRPr="00883F9E" w14:paraId="7B63A60F" w14:textId="77777777" w:rsidTr="00CA5028">
        <w:trPr>
          <w:trHeight w:val="397"/>
        </w:trPr>
        <w:tc>
          <w:tcPr>
            <w:tcW w:w="988" w:type="dxa"/>
            <w:vMerge/>
          </w:tcPr>
          <w:p w14:paraId="5CDABFED" w14:textId="77777777" w:rsidR="004504C8" w:rsidRPr="00883F9E" w:rsidRDefault="004504C8" w:rsidP="004504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4F01CE46" w14:textId="7B86CF6D" w:rsidR="004504C8" w:rsidRPr="00883F9E" w:rsidRDefault="004504C8" w:rsidP="004504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Indonesia</w:t>
            </w:r>
          </w:p>
        </w:tc>
        <w:tc>
          <w:tcPr>
            <w:tcW w:w="2268" w:type="dxa"/>
            <w:noWrap/>
            <w:vAlign w:val="center"/>
          </w:tcPr>
          <w:p w14:paraId="13533D4E" w14:textId="62227638" w:rsidR="004504C8" w:rsidRPr="00883F9E" w:rsidRDefault="004504C8" w:rsidP="004504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371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(272,459)</w:t>
            </w:r>
          </w:p>
        </w:tc>
      </w:tr>
      <w:tr w:rsidR="004504C8" w:rsidRPr="00883F9E" w14:paraId="1443E1E8" w14:textId="77777777" w:rsidTr="00CA5028">
        <w:trPr>
          <w:trHeight w:val="397"/>
        </w:trPr>
        <w:tc>
          <w:tcPr>
            <w:tcW w:w="988" w:type="dxa"/>
            <w:vMerge/>
          </w:tcPr>
          <w:p w14:paraId="38E68DA7" w14:textId="77777777" w:rsidR="004504C8" w:rsidRPr="00883F9E" w:rsidRDefault="004504C8" w:rsidP="004504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7FD51169" w14:textId="40CA1880" w:rsidR="004504C8" w:rsidRPr="00883F9E" w:rsidRDefault="004504C8" w:rsidP="004504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Ukraine</w:t>
            </w:r>
          </w:p>
        </w:tc>
        <w:tc>
          <w:tcPr>
            <w:tcW w:w="2268" w:type="dxa"/>
            <w:noWrap/>
            <w:vAlign w:val="center"/>
          </w:tcPr>
          <w:p w14:paraId="2C09EFDE" w14:textId="2D4A12BB" w:rsidR="004504C8" w:rsidRPr="00883F9E" w:rsidRDefault="004504C8" w:rsidP="004504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316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(269,366)</w:t>
            </w:r>
          </w:p>
        </w:tc>
      </w:tr>
      <w:tr w:rsidR="00F43A56" w:rsidRPr="00883F9E" w14:paraId="4566C3FF" w14:textId="77777777" w:rsidTr="00CA5028">
        <w:trPr>
          <w:trHeight w:val="397"/>
        </w:trPr>
        <w:tc>
          <w:tcPr>
            <w:tcW w:w="988" w:type="dxa"/>
            <w:vMerge w:val="restart"/>
            <w:vAlign w:val="center"/>
          </w:tcPr>
          <w:p w14:paraId="0B3E34FC" w14:textId="77777777" w:rsidR="00F43A56" w:rsidRPr="00883F9E" w:rsidRDefault="00F43A56" w:rsidP="00F43A56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2021</w:t>
            </w:r>
          </w:p>
        </w:tc>
        <w:tc>
          <w:tcPr>
            <w:tcW w:w="5953" w:type="dxa"/>
            <w:noWrap/>
            <w:vAlign w:val="center"/>
          </w:tcPr>
          <w:p w14:paraId="6C8367C2" w14:textId="30B639E2" w:rsidR="00F43A56" w:rsidRPr="00883F9E" w:rsidRDefault="00F43A56" w:rsidP="00F43A5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China</w:t>
            </w:r>
          </w:p>
        </w:tc>
        <w:tc>
          <w:tcPr>
            <w:tcW w:w="2268" w:type="dxa"/>
            <w:noWrap/>
            <w:vAlign w:val="center"/>
          </w:tcPr>
          <w:p w14:paraId="083070DF" w14:textId="5E8F8587" w:rsidR="00F43A56" w:rsidRPr="00883F9E" w:rsidRDefault="00F43A56" w:rsidP="00F43A56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10187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(7747,12691)</w:t>
            </w:r>
          </w:p>
        </w:tc>
      </w:tr>
      <w:tr w:rsidR="00F43A56" w:rsidRPr="00883F9E" w14:paraId="4C816617" w14:textId="77777777" w:rsidTr="00CA5028">
        <w:trPr>
          <w:trHeight w:val="397"/>
        </w:trPr>
        <w:tc>
          <w:tcPr>
            <w:tcW w:w="988" w:type="dxa"/>
            <w:vMerge/>
          </w:tcPr>
          <w:p w14:paraId="1279F531" w14:textId="77777777" w:rsidR="00F43A56" w:rsidRPr="00883F9E" w:rsidRDefault="00F43A56" w:rsidP="00F43A5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6BC00D53" w14:textId="360E4728" w:rsidR="00F43A56" w:rsidRPr="00883F9E" w:rsidRDefault="00F43A56" w:rsidP="00F43A5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India</w:t>
            </w:r>
          </w:p>
        </w:tc>
        <w:tc>
          <w:tcPr>
            <w:tcW w:w="2268" w:type="dxa"/>
            <w:noWrap/>
            <w:vAlign w:val="center"/>
          </w:tcPr>
          <w:p w14:paraId="41CC0FA8" w14:textId="1966E167" w:rsidR="00F43A56" w:rsidRPr="00883F9E" w:rsidRDefault="00F43A56" w:rsidP="00F43A56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6682</w:t>
            </w:r>
            <w:r w:rsidR="006177EF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(5199,8310)</w:t>
            </w:r>
          </w:p>
        </w:tc>
      </w:tr>
      <w:tr w:rsidR="00F43A56" w:rsidRPr="00883F9E" w14:paraId="6B936D57" w14:textId="77777777" w:rsidTr="00CA5028">
        <w:trPr>
          <w:trHeight w:val="397"/>
        </w:trPr>
        <w:tc>
          <w:tcPr>
            <w:tcW w:w="988" w:type="dxa"/>
            <w:vMerge/>
          </w:tcPr>
          <w:p w14:paraId="1B3653D4" w14:textId="77777777" w:rsidR="00F43A56" w:rsidRPr="00883F9E" w:rsidRDefault="00F43A56" w:rsidP="00F43A5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0E3AACD5" w14:textId="5722A921" w:rsidR="00F43A56" w:rsidRPr="00883F9E" w:rsidRDefault="00F43A56" w:rsidP="00F43A5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United</w:t>
            </w:r>
            <w:r w:rsidR="006177EF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States</w:t>
            </w:r>
            <w:r w:rsidR="006177EF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of</w:t>
            </w:r>
            <w:r w:rsidR="006177EF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America</w:t>
            </w:r>
          </w:p>
        </w:tc>
        <w:tc>
          <w:tcPr>
            <w:tcW w:w="2268" w:type="dxa"/>
            <w:noWrap/>
            <w:vAlign w:val="center"/>
          </w:tcPr>
          <w:p w14:paraId="7C051F6C" w14:textId="43B98E94" w:rsidR="00F43A56" w:rsidRPr="00883F9E" w:rsidRDefault="00F43A56" w:rsidP="00F43A56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1912</w:t>
            </w:r>
            <w:r w:rsidR="006177EF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(1478,2370)</w:t>
            </w:r>
          </w:p>
        </w:tc>
      </w:tr>
      <w:tr w:rsidR="00F43A56" w:rsidRPr="00883F9E" w14:paraId="7B995149" w14:textId="77777777" w:rsidTr="00CA5028">
        <w:trPr>
          <w:trHeight w:val="397"/>
        </w:trPr>
        <w:tc>
          <w:tcPr>
            <w:tcW w:w="988" w:type="dxa"/>
            <w:vMerge/>
          </w:tcPr>
          <w:p w14:paraId="11D68D3B" w14:textId="77777777" w:rsidR="00F43A56" w:rsidRPr="00883F9E" w:rsidRDefault="00F43A56" w:rsidP="00F43A5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6EF4D630" w14:textId="64525853" w:rsidR="00F43A56" w:rsidRPr="00883F9E" w:rsidRDefault="00F43A56" w:rsidP="00F43A5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Indonesia</w:t>
            </w:r>
          </w:p>
        </w:tc>
        <w:tc>
          <w:tcPr>
            <w:tcW w:w="2268" w:type="dxa"/>
            <w:noWrap/>
            <w:vAlign w:val="center"/>
          </w:tcPr>
          <w:p w14:paraId="41C9F3C3" w14:textId="633BC94B" w:rsidR="00F43A56" w:rsidRPr="00883F9E" w:rsidRDefault="00F43A56" w:rsidP="00F43A56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876</w:t>
            </w:r>
            <w:r w:rsidR="006177EF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(669,1090)</w:t>
            </w:r>
          </w:p>
        </w:tc>
      </w:tr>
      <w:tr w:rsidR="00F43A56" w:rsidRPr="00883F9E" w14:paraId="0E8A2236" w14:textId="77777777" w:rsidTr="00CA5028">
        <w:trPr>
          <w:trHeight w:val="397"/>
        </w:trPr>
        <w:tc>
          <w:tcPr>
            <w:tcW w:w="988" w:type="dxa"/>
            <w:vMerge/>
          </w:tcPr>
          <w:p w14:paraId="43D0485E" w14:textId="77777777" w:rsidR="00F43A56" w:rsidRPr="00883F9E" w:rsidRDefault="00F43A56" w:rsidP="00F43A5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287518E3" w14:textId="6F8094C8" w:rsidR="00F43A56" w:rsidRPr="00883F9E" w:rsidRDefault="00F43A56" w:rsidP="00F43A5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Bangladesh</w:t>
            </w:r>
          </w:p>
        </w:tc>
        <w:tc>
          <w:tcPr>
            <w:tcW w:w="2268" w:type="dxa"/>
            <w:noWrap/>
            <w:vAlign w:val="center"/>
          </w:tcPr>
          <w:p w14:paraId="2F489508" w14:textId="208FEB09" w:rsidR="00F43A56" w:rsidRPr="00883F9E" w:rsidRDefault="00F43A56" w:rsidP="00F43A56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598</w:t>
            </w:r>
            <w:r w:rsidR="006177EF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(449,772)</w:t>
            </w:r>
          </w:p>
        </w:tc>
      </w:tr>
      <w:tr w:rsidR="00F43A56" w:rsidRPr="00883F9E" w14:paraId="1A29F1CF" w14:textId="77777777" w:rsidTr="00CA5028">
        <w:trPr>
          <w:trHeight w:val="397"/>
        </w:trPr>
        <w:tc>
          <w:tcPr>
            <w:tcW w:w="988" w:type="dxa"/>
            <w:vMerge/>
          </w:tcPr>
          <w:p w14:paraId="644F1DF9" w14:textId="77777777" w:rsidR="00F43A56" w:rsidRPr="00883F9E" w:rsidRDefault="00F43A56" w:rsidP="00F43A5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4A3DC7AD" w14:textId="3FA417BD" w:rsidR="00F43A56" w:rsidRPr="00883F9E" w:rsidRDefault="00F43A56" w:rsidP="00F43A5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Pakistan</w:t>
            </w:r>
          </w:p>
        </w:tc>
        <w:tc>
          <w:tcPr>
            <w:tcW w:w="2268" w:type="dxa"/>
            <w:noWrap/>
            <w:vAlign w:val="center"/>
          </w:tcPr>
          <w:p w14:paraId="3F22191B" w14:textId="550026E0" w:rsidR="00F43A56" w:rsidRPr="00883F9E" w:rsidRDefault="00F43A56" w:rsidP="00F43A56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554</w:t>
            </w:r>
            <w:r w:rsidR="006177EF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(401,720)</w:t>
            </w:r>
          </w:p>
        </w:tc>
      </w:tr>
      <w:tr w:rsidR="00F43A56" w:rsidRPr="00883F9E" w14:paraId="0A0F74AF" w14:textId="77777777" w:rsidTr="00CA5028">
        <w:trPr>
          <w:trHeight w:val="397"/>
        </w:trPr>
        <w:tc>
          <w:tcPr>
            <w:tcW w:w="988" w:type="dxa"/>
            <w:vMerge/>
          </w:tcPr>
          <w:p w14:paraId="562E533C" w14:textId="77777777" w:rsidR="00F43A56" w:rsidRPr="00883F9E" w:rsidRDefault="00F43A56" w:rsidP="00F43A5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4A3C181C" w14:textId="5ACA328B" w:rsidR="00F43A56" w:rsidRPr="00883F9E" w:rsidRDefault="00F43A56" w:rsidP="00F43A5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Brazil</w:t>
            </w:r>
          </w:p>
        </w:tc>
        <w:tc>
          <w:tcPr>
            <w:tcW w:w="2268" w:type="dxa"/>
            <w:noWrap/>
            <w:vAlign w:val="center"/>
          </w:tcPr>
          <w:p w14:paraId="7E75D8EA" w14:textId="7DE90CD5" w:rsidR="00F43A56" w:rsidRPr="00883F9E" w:rsidRDefault="00F43A56" w:rsidP="00F43A56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441</w:t>
            </w:r>
            <w:r w:rsidR="006177EF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(336,554)</w:t>
            </w:r>
          </w:p>
        </w:tc>
      </w:tr>
      <w:tr w:rsidR="00F43A56" w:rsidRPr="00883F9E" w14:paraId="541DDAE1" w14:textId="77777777" w:rsidTr="00CA5028">
        <w:trPr>
          <w:trHeight w:val="397"/>
        </w:trPr>
        <w:tc>
          <w:tcPr>
            <w:tcW w:w="988" w:type="dxa"/>
            <w:vMerge/>
          </w:tcPr>
          <w:p w14:paraId="0DFC11CD" w14:textId="77777777" w:rsidR="00F43A56" w:rsidRPr="00883F9E" w:rsidRDefault="00F43A56" w:rsidP="00F43A5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1A43B01B" w14:textId="2DA13C9A" w:rsidR="00F43A56" w:rsidRPr="00883F9E" w:rsidRDefault="00F43A56" w:rsidP="00F43A5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Russian</w:t>
            </w:r>
            <w:r w:rsidR="006177EF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Federation</w:t>
            </w:r>
          </w:p>
        </w:tc>
        <w:tc>
          <w:tcPr>
            <w:tcW w:w="2268" w:type="dxa"/>
            <w:noWrap/>
            <w:vAlign w:val="center"/>
          </w:tcPr>
          <w:p w14:paraId="31C7ABFD" w14:textId="2655C881" w:rsidR="00F43A56" w:rsidRPr="00883F9E" w:rsidRDefault="00F43A56" w:rsidP="00F43A56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341</w:t>
            </w:r>
            <w:r w:rsidR="006177EF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(281,401)</w:t>
            </w:r>
          </w:p>
        </w:tc>
      </w:tr>
      <w:tr w:rsidR="00F43A56" w:rsidRPr="00883F9E" w14:paraId="52FD57B4" w14:textId="77777777" w:rsidTr="00CA5028">
        <w:trPr>
          <w:trHeight w:val="397"/>
        </w:trPr>
        <w:tc>
          <w:tcPr>
            <w:tcW w:w="988" w:type="dxa"/>
            <w:vMerge/>
          </w:tcPr>
          <w:p w14:paraId="1862DF01" w14:textId="77777777" w:rsidR="00F43A56" w:rsidRPr="00883F9E" w:rsidRDefault="00F43A56" w:rsidP="00F43A5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2411E71B" w14:textId="5C1980D6" w:rsidR="00F43A56" w:rsidRPr="00883F9E" w:rsidRDefault="00F43A56" w:rsidP="00F43A5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Germany</w:t>
            </w:r>
          </w:p>
        </w:tc>
        <w:tc>
          <w:tcPr>
            <w:tcW w:w="2268" w:type="dxa"/>
            <w:noWrap/>
            <w:vAlign w:val="center"/>
          </w:tcPr>
          <w:p w14:paraId="5DDBC40F" w14:textId="6F2E53F6" w:rsidR="00F43A56" w:rsidRPr="00883F9E" w:rsidRDefault="00F43A56" w:rsidP="00F43A56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338</w:t>
            </w:r>
            <w:r w:rsidR="006177EF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(263,416)</w:t>
            </w:r>
          </w:p>
        </w:tc>
      </w:tr>
      <w:tr w:rsidR="00F43A56" w:rsidRPr="00883F9E" w14:paraId="22CE1E7B" w14:textId="77777777" w:rsidTr="00CA5028">
        <w:trPr>
          <w:trHeight w:val="397"/>
        </w:trPr>
        <w:tc>
          <w:tcPr>
            <w:tcW w:w="988" w:type="dxa"/>
            <w:vMerge/>
          </w:tcPr>
          <w:p w14:paraId="5C1A6F94" w14:textId="77777777" w:rsidR="00F43A56" w:rsidRPr="00883F9E" w:rsidRDefault="00F43A56" w:rsidP="00F43A5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7D375CC6" w14:textId="6B0B3F8E" w:rsidR="00F43A56" w:rsidRPr="00883F9E" w:rsidRDefault="00F43A56" w:rsidP="00F43A5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Viet</w:t>
            </w:r>
            <w:r w:rsidR="006177EF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Nam</w:t>
            </w:r>
          </w:p>
        </w:tc>
        <w:tc>
          <w:tcPr>
            <w:tcW w:w="2268" w:type="dxa"/>
            <w:noWrap/>
            <w:vAlign w:val="center"/>
          </w:tcPr>
          <w:p w14:paraId="4FEF1A3B" w14:textId="33812BCC" w:rsidR="00F43A56" w:rsidRPr="00883F9E" w:rsidRDefault="00F43A56" w:rsidP="00F43A56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315</w:t>
            </w:r>
            <w:r w:rsidR="006177EF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(239,407)</w:t>
            </w:r>
          </w:p>
        </w:tc>
      </w:tr>
    </w:tbl>
    <w:p w14:paraId="5BD57A71" w14:textId="708AB21F" w:rsidR="0076449B" w:rsidRPr="00883F9E" w:rsidRDefault="0076449B" w:rsidP="00D06510">
      <w:pPr>
        <w:rPr>
          <w:rFonts w:ascii="Times New Roman" w:hAnsi="Times New Roman" w:cs="Times New Roman"/>
          <w:sz w:val="21"/>
          <w:szCs w:val="21"/>
        </w:rPr>
      </w:pPr>
      <w:r w:rsidRPr="00883F9E">
        <w:rPr>
          <w:rFonts w:ascii="Times New Roman" w:hAnsi="Times New Roman" w:cs="Times New Roman"/>
          <w:sz w:val="21"/>
          <w:szCs w:val="21"/>
        </w:rPr>
        <w:br w:type="page"/>
      </w:r>
    </w:p>
    <w:p w14:paraId="581E981E" w14:textId="6B1F9083" w:rsidR="004D716B" w:rsidRPr="00883F9E" w:rsidRDefault="004D716B" w:rsidP="004D716B">
      <w:pPr>
        <w:spacing w:line="480" w:lineRule="auto"/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  <w:r w:rsidRPr="00883F9E">
        <w:rPr>
          <w:rFonts w:ascii="Times New Roman" w:hAnsi="Times New Roman" w:cs="Times New Roman"/>
          <w:b/>
          <w:bCs/>
          <w:sz w:val="21"/>
          <w:szCs w:val="21"/>
        </w:rPr>
        <w:lastRenderedPageBreak/>
        <w:t>Table S</w:t>
      </w:r>
      <w:r w:rsidRPr="00883F9E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5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Pr="00883F9E">
        <w:rPr>
          <w:rFonts w:ascii="Times New Roman" w:hAnsi="Times New Roman" w:cs="Times New Roman"/>
          <w:sz w:val="21"/>
          <w:szCs w:val="21"/>
        </w:rPr>
        <w:t xml:space="preserve">Top 10 countries or territories exhibiting the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low</w:t>
      </w:r>
      <w:r w:rsidRPr="00883F9E">
        <w:rPr>
          <w:rFonts w:ascii="Times New Roman" w:hAnsi="Times New Roman" w:cs="Times New Roman"/>
          <w:sz w:val="21"/>
          <w:szCs w:val="21"/>
        </w:rPr>
        <w:t xml:space="preserve">est number of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COPD</w:t>
      </w:r>
      <w:r w:rsidRPr="00883F9E">
        <w:rPr>
          <w:rFonts w:ascii="Times New Roman" w:hAnsi="Times New Roman" w:cs="Times New Roman"/>
          <w:sz w:val="21"/>
          <w:szCs w:val="21"/>
        </w:rPr>
        <w:t xml:space="preserve">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DALYs</w:t>
      </w:r>
      <w:r w:rsidRPr="00883F9E">
        <w:rPr>
          <w:rFonts w:ascii="Times New Roman" w:hAnsi="Times New Roman" w:cs="Times New Roman"/>
          <w:sz w:val="21"/>
          <w:szCs w:val="21"/>
        </w:rPr>
        <w:t xml:space="preserve"> attributable to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smoking</w:t>
      </w:r>
      <w:r w:rsidRPr="00883F9E">
        <w:rPr>
          <w:rFonts w:ascii="Times New Roman" w:hAnsi="Times New Roman" w:cs="Times New Roman"/>
          <w:sz w:val="21"/>
          <w:szCs w:val="21"/>
        </w:rPr>
        <w:t xml:space="preserve"> in 1990 and 2021</w:t>
      </w:r>
    </w:p>
    <w:tbl>
      <w:tblPr>
        <w:tblStyle w:val="aa"/>
        <w:tblpPr w:leftFromText="180" w:rightFromText="180" w:vertAnchor="text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988"/>
        <w:gridCol w:w="5953"/>
        <w:gridCol w:w="2268"/>
      </w:tblGrid>
      <w:tr w:rsidR="004D716B" w:rsidRPr="00883F9E" w14:paraId="5A025148" w14:textId="77777777" w:rsidTr="00CA5028">
        <w:trPr>
          <w:trHeight w:val="397"/>
        </w:trPr>
        <w:tc>
          <w:tcPr>
            <w:tcW w:w="988" w:type="dxa"/>
            <w:vAlign w:val="center"/>
          </w:tcPr>
          <w:p w14:paraId="28BEA62B" w14:textId="77777777" w:rsidR="004D716B" w:rsidRPr="00883F9E" w:rsidRDefault="004D716B" w:rsidP="00CA502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Year</w:t>
            </w:r>
          </w:p>
        </w:tc>
        <w:tc>
          <w:tcPr>
            <w:tcW w:w="5953" w:type="dxa"/>
            <w:noWrap/>
            <w:vAlign w:val="center"/>
          </w:tcPr>
          <w:p w14:paraId="34F98F59" w14:textId="77777777" w:rsidR="004D716B" w:rsidRPr="00883F9E" w:rsidRDefault="004D716B" w:rsidP="00CA5028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Location</w:t>
            </w:r>
          </w:p>
        </w:tc>
        <w:tc>
          <w:tcPr>
            <w:tcW w:w="2268" w:type="dxa"/>
            <w:noWrap/>
            <w:vAlign w:val="center"/>
          </w:tcPr>
          <w:p w14:paraId="64FD06FF" w14:textId="2A5F4739" w:rsidR="004D716B" w:rsidRPr="00883F9E" w:rsidRDefault="004D716B" w:rsidP="00CA5028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No. (95% </w:t>
            </w:r>
            <w:r w:rsidRPr="00D626FC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eastAsia="zh-CN"/>
              </w:rPr>
              <w:t>UI</w:t>
            </w: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)</w:t>
            </w:r>
          </w:p>
        </w:tc>
      </w:tr>
      <w:tr w:rsidR="004D716B" w:rsidRPr="00883F9E" w14:paraId="7F3F8FEA" w14:textId="77777777" w:rsidTr="00CA5028">
        <w:trPr>
          <w:trHeight w:val="397"/>
        </w:trPr>
        <w:tc>
          <w:tcPr>
            <w:tcW w:w="988" w:type="dxa"/>
            <w:vMerge w:val="restart"/>
            <w:vAlign w:val="center"/>
          </w:tcPr>
          <w:p w14:paraId="25F51F89" w14:textId="77777777" w:rsidR="004D716B" w:rsidRPr="00883F9E" w:rsidRDefault="004D716B" w:rsidP="004D716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1990</w:t>
            </w:r>
          </w:p>
        </w:tc>
        <w:tc>
          <w:tcPr>
            <w:tcW w:w="5953" w:type="dxa"/>
            <w:noWrap/>
            <w:vAlign w:val="center"/>
          </w:tcPr>
          <w:p w14:paraId="47C77F38" w14:textId="136B2B70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Tokelau</w:t>
            </w:r>
          </w:p>
        </w:tc>
        <w:tc>
          <w:tcPr>
            <w:tcW w:w="2268" w:type="dxa"/>
            <w:noWrap/>
            <w:vAlign w:val="center"/>
          </w:tcPr>
          <w:p w14:paraId="4B6866E0" w14:textId="550699EA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(4,9)</w:t>
            </w:r>
          </w:p>
        </w:tc>
      </w:tr>
      <w:tr w:rsidR="004D716B" w:rsidRPr="00883F9E" w14:paraId="3DF0B84C" w14:textId="77777777" w:rsidTr="00CA5028">
        <w:trPr>
          <w:trHeight w:val="397"/>
        </w:trPr>
        <w:tc>
          <w:tcPr>
            <w:tcW w:w="988" w:type="dxa"/>
            <w:vMerge/>
          </w:tcPr>
          <w:p w14:paraId="4480FD77" w14:textId="77777777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2388A901" w14:textId="4AFA8A90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Niue</w:t>
            </w:r>
          </w:p>
        </w:tc>
        <w:tc>
          <w:tcPr>
            <w:tcW w:w="2268" w:type="dxa"/>
            <w:noWrap/>
            <w:vAlign w:val="center"/>
          </w:tcPr>
          <w:p w14:paraId="4CC85EFC" w14:textId="7BE17949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(7,12)</w:t>
            </w:r>
          </w:p>
        </w:tc>
      </w:tr>
      <w:tr w:rsidR="004D716B" w:rsidRPr="00883F9E" w14:paraId="216424EA" w14:textId="77777777" w:rsidTr="00CA5028">
        <w:trPr>
          <w:trHeight w:val="397"/>
        </w:trPr>
        <w:tc>
          <w:tcPr>
            <w:tcW w:w="988" w:type="dxa"/>
            <w:vMerge/>
          </w:tcPr>
          <w:p w14:paraId="56DB11C7" w14:textId="77777777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2D45D4CA" w14:textId="611367BC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Antigua and Barbuda</w:t>
            </w:r>
          </w:p>
        </w:tc>
        <w:tc>
          <w:tcPr>
            <w:tcW w:w="2268" w:type="dxa"/>
            <w:noWrap/>
            <w:vAlign w:val="center"/>
          </w:tcPr>
          <w:p w14:paraId="6B010686" w14:textId="29B88EE8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18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(13,23)</w:t>
            </w:r>
          </w:p>
        </w:tc>
      </w:tr>
      <w:tr w:rsidR="004D716B" w:rsidRPr="00883F9E" w14:paraId="5F53A3CF" w14:textId="77777777" w:rsidTr="00CA5028">
        <w:trPr>
          <w:trHeight w:val="397"/>
        </w:trPr>
        <w:tc>
          <w:tcPr>
            <w:tcW w:w="988" w:type="dxa"/>
            <w:vMerge/>
          </w:tcPr>
          <w:p w14:paraId="19E8DD95" w14:textId="77777777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158955ED" w14:textId="73D960BF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Saint Kitts and Nevis</w:t>
            </w:r>
          </w:p>
        </w:tc>
        <w:tc>
          <w:tcPr>
            <w:tcW w:w="2268" w:type="dxa"/>
            <w:noWrap/>
            <w:vAlign w:val="center"/>
          </w:tcPr>
          <w:p w14:paraId="50B232CC" w14:textId="5B91E5AC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23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(16,31)</w:t>
            </w:r>
          </w:p>
        </w:tc>
      </w:tr>
      <w:tr w:rsidR="004D716B" w:rsidRPr="00883F9E" w14:paraId="5F022259" w14:textId="77777777" w:rsidTr="00CA5028">
        <w:trPr>
          <w:trHeight w:val="397"/>
        </w:trPr>
        <w:tc>
          <w:tcPr>
            <w:tcW w:w="988" w:type="dxa"/>
            <w:vMerge/>
          </w:tcPr>
          <w:p w14:paraId="26C02507" w14:textId="77777777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34593571" w14:textId="3726A416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Saint Vincent and the Grenadines</w:t>
            </w:r>
          </w:p>
        </w:tc>
        <w:tc>
          <w:tcPr>
            <w:tcW w:w="2268" w:type="dxa"/>
            <w:noWrap/>
            <w:vAlign w:val="center"/>
          </w:tcPr>
          <w:p w14:paraId="5D63F6DB" w14:textId="4E671E38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24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(18,30)</w:t>
            </w:r>
          </w:p>
        </w:tc>
      </w:tr>
      <w:tr w:rsidR="004D716B" w:rsidRPr="00883F9E" w14:paraId="11C3EA97" w14:textId="77777777" w:rsidTr="00CA5028">
        <w:trPr>
          <w:trHeight w:val="397"/>
        </w:trPr>
        <w:tc>
          <w:tcPr>
            <w:tcW w:w="988" w:type="dxa"/>
            <w:vMerge/>
          </w:tcPr>
          <w:p w14:paraId="6FEC94A9" w14:textId="77777777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620FF98D" w14:textId="071DE49B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Nauru</w:t>
            </w:r>
          </w:p>
        </w:tc>
        <w:tc>
          <w:tcPr>
            <w:tcW w:w="2268" w:type="dxa"/>
            <w:noWrap/>
            <w:vAlign w:val="center"/>
          </w:tcPr>
          <w:p w14:paraId="19E56E44" w14:textId="44A2CEE1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37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(26,52)</w:t>
            </w:r>
          </w:p>
        </w:tc>
      </w:tr>
      <w:tr w:rsidR="004D716B" w:rsidRPr="00883F9E" w14:paraId="465A2E10" w14:textId="77777777" w:rsidTr="00CA5028">
        <w:trPr>
          <w:trHeight w:val="397"/>
        </w:trPr>
        <w:tc>
          <w:tcPr>
            <w:tcW w:w="988" w:type="dxa"/>
            <w:vMerge/>
          </w:tcPr>
          <w:p w14:paraId="240B6C10" w14:textId="77777777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653D670B" w14:textId="0F23D9DA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Cook Islands</w:t>
            </w:r>
          </w:p>
        </w:tc>
        <w:tc>
          <w:tcPr>
            <w:tcW w:w="2268" w:type="dxa"/>
            <w:noWrap/>
            <w:vAlign w:val="center"/>
          </w:tcPr>
          <w:p w14:paraId="7FA70AE7" w14:textId="29D8DCA5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39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(29,51)</w:t>
            </w:r>
          </w:p>
        </w:tc>
      </w:tr>
      <w:tr w:rsidR="004D716B" w:rsidRPr="00883F9E" w14:paraId="245D017C" w14:textId="77777777" w:rsidTr="00CA5028">
        <w:trPr>
          <w:trHeight w:val="397"/>
        </w:trPr>
        <w:tc>
          <w:tcPr>
            <w:tcW w:w="988" w:type="dxa"/>
            <w:vMerge/>
          </w:tcPr>
          <w:p w14:paraId="0CA5F641" w14:textId="77777777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55E4D84E" w14:textId="786E9976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Grenada</w:t>
            </w:r>
          </w:p>
        </w:tc>
        <w:tc>
          <w:tcPr>
            <w:tcW w:w="2268" w:type="dxa"/>
            <w:noWrap/>
            <w:vAlign w:val="center"/>
          </w:tcPr>
          <w:p w14:paraId="474B071F" w14:textId="158876D8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42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(31,55)</w:t>
            </w:r>
          </w:p>
        </w:tc>
      </w:tr>
      <w:tr w:rsidR="004D716B" w:rsidRPr="00883F9E" w14:paraId="0559447E" w14:textId="77777777" w:rsidTr="00CA5028">
        <w:trPr>
          <w:trHeight w:val="397"/>
        </w:trPr>
        <w:tc>
          <w:tcPr>
            <w:tcW w:w="988" w:type="dxa"/>
            <w:vMerge/>
          </w:tcPr>
          <w:p w14:paraId="1F0EC7FE" w14:textId="77777777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151B1BDD" w14:textId="618126B2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Bermuda</w:t>
            </w:r>
          </w:p>
        </w:tc>
        <w:tc>
          <w:tcPr>
            <w:tcW w:w="2268" w:type="dxa"/>
            <w:noWrap/>
            <w:vAlign w:val="center"/>
          </w:tcPr>
          <w:p w14:paraId="4C08B6CA" w14:textId="583BD80A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43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F15FAF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31,55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4D716B" w:rsidRPr="00883F9E" w14:paraId="0462D41B" w14:textId="77777777" w:rsidTr="00CA5028">
        <w:trPr>
          <w:trHeight w:val="397"/>
        </w:trPr>
        <w:tc>
          <w:tcPr>
            <w:tcW w:w="988" w:type="dxa"/>
            <w:vMerge/>
          </w:tcPr>
          <w:p w14:paraId="4CA558D5" w14:textId="77777777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7E4DD305" w14:textId="1B0DA56C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Palau</w:t>
            </w:r>
          </w:p>
        </w:tc>
        <w:tc>
          <w:tcPr>
            <w:tcW w:w="2268" w:type="dxa"/>
            <w:noWrap/>
            <w:vAlign w:val="center"/>
          </w:tcPr>
          <w:p w14:paraId="0AA55963" w14:textId="5D5B6706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43</w:t>
            </w:r>
            <w:r w:rsidR="00F15FAF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(32,58)</w:t>
            </w:r>
          </w:p>
        </w:tc>
      </w:tr>
      <w:tr w:rsidR="004D716B" w:rsidRPr="00883F9E" w14:paraId="0877472F" w14:textId="77777777" w:rsidTr="00CA5028">
        <w:trPr>
          <w:trHeight w:val="397"/>
        </w:trPr>
        <w:tc>
          <w:tcPr>
            <w:tcW w:w="988" w:type="dxa"/>
            <w:vMerge w:val="restart"/>
            <w:vAlign w:val="center"/>
          </w:tcPr>
          <w:p w14:paraId="5E6FB891" w14:textId="77777777" w:rsidR="004D716B" w:rsidRPr="00883F9E" w:rsidRDefault="004D716B" w:rsidP="004D716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2021</w:t>
            </w:r>
          </w:p>
        </w:tc>
        <w:tc>
          <w:tcPr>
            <w:tcW w:w="5953" w:type="dxa"/>
            <w:noWrap/>
            <w:vAlign w:val="center"/>
          </w:tcPr>
          <w:p w14:paraId="7F088BAE" w14:textId="554F4FC7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Tokelau</w:t>
            </w:r>
          </w:p>
        </w:tc>
        <w:tc>
          <w:tcPr>
            <w:tcW w:w="2268" w:type="dxa"/>
            <w:noWrap/>
            <w:vAlign w:val="center"/>
          </w:tcPr>
          <w:p w14:paraId="05E39FD4" w14:textId="205E77AD" w:rsidR="004D716B" w:rsidRPr="00883F9E" w:rsidRDefault="004D716B" w:rsidP="004D716B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</w:t>
            </w:r>
            <w:r w:rsidR="00F15FAF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(3,5)</w:t>
            </w:r>
          </w:p>
        </w:tc>
      </w:tr>
      <w:tr w:rsidR="004D716B" w:rsidRPr="00883F9E" w14:paraId="0B5ED022" w14:textId="77777777" w:rsidTr="00CA5028">
        <w:trPr>
          <w:trHeight w:val="397"/>
        </w:trPr>
        <w:tc>
          <w:tcPr>
            <w:tcW w:w="988" w:type="dxa"/>
            <w:vMerge/>
          </w:tcPr>
          <w:p w14:paraId="62F28E45" w14:textId="77777777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0E48CFC0" w14:textId="49F73E69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Niue</w:t>
            </w:r>
          </w:p>
        </w:tc>
        <w:tc>
          <w:tcPr>
            <w:tcW w:w="2268" w:type="dxa"/>
            <w:noWrap/>
            <w:vAlign w:val="center"/>
          </w:tcPr>
          <w:p w14:paraId="1A56B4B2" w14:textId="2CF126FF" w:rsidR="004D716B" w:rsidRPr="00883F9E" w:rsidRDefault="004D716B" w:rsidP="004D716B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</w:t>
            </w:r>
            <w:r w:rsidR="00F15FAF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(4,8)</w:t>
            </w:r>
          </w:p>
        </w:tc>
      </w:tr>
      <w:tr w:rsidR="004D716B" w:rsidRPr="00883F9E" w14:paraId="24A38721" w14:textId="77777777" w:rsidTr="00CA5028">
        <w:trPr>
          <w:trHeight w:val="397"/>
        </w:trPr>
        <w:tc>
          <w:tcPr>
            <w:tcW w:w="988" w:type="dxa"/>
            <w:vMerge/>
          </w:tcPr>
          <w:p w14:paraId="4F63560F" w14:textId="77777777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30E94FA6" w14:textId="0FBB0E2E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Nauru</w:t>
            </w:r>
          </w:p>
        </w:tc>
        <w:tc>
          <w:tcPr>
            <w:tcW w:w="2268" w:type="dxa"/>
            <w:noWrap/>
            <w:vAlign w:val="center"/>
          </w:tcPr>
          <w:p w14:paraId="01A150C0" w14:textId="01674AB7" w:rsidR="004D716B" w:rsidRPr="00883F9E" w:rsidRDefault="004D716B" w:rsidP="004D716B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29</w:t>
            </w:r>
            <w:r w:rsidR="00F15FAF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(20,40)</w:t>
            </w:r>
          </w:p>
        </w:tc>
      </w:tr>
      <w:tr w:rsidR="004D716B" w:rsidRPr="00883F9E" w14:paraId="6FEE9CE5" w14:textId="77777777" w:rsidTr="00CA5028">
        <w:trPr>
          <w:trHeight w:val="397"/>
        </w:trPr>
        <w:tc>
          <w:tcPr>
            <w:tcW w:w="988" w:type="dxa"/>
            <w:vMerge/>
          </w:tcPr>
          <w:p w14:paraId="3083CB5E" w14:textId="77777777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4B1D93FA" w14:textId="407487E9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Cook Islands</w:t>
            </w:r>
          </w:p>
        </w:tc>
        <w:tc>
          <w:tcPr>
            <w:tcW w:w="2268" w:type="dxa"/>
            <w:noWrap/>
            <w:vAlign w:val="center"/>
          </w:tcPr>
          <w:p w14:paraId="48C2B034" w14:textId="357B5F82" w:rsidR="004D716B" w:rsidRPr="00883F9E" w:rsidRDefault="004D716B" w:rsidP="004D716B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35</w:t>
            </w:r>
            <w:r w:rsidR="00F15FAF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(26,47)</w:t>
            </w:r>
          </w:p>
        </w:tc>
      </w:tr>
      <w:tr w:rsidR="004D716B" w:rsidRPr="00883F9E" w14:paraId="3D9515A1" w14:textId="77777777" w:rsidTr="00CA5028">
        <w:trPr>
          <w:trHeight w:val="397"/>
        </w:trPr>
        <w:tc>
          <w:tcPr>
            <w:tcW w:w="988" w:type="dxa"/>
            <w:vMerge/>
          </w:tcPr>
          <w:p w14:paraId="3005ED83" w14:textId="77777777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6E7578DA" w14:textId="6D02CD81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Tuvalu</w:t>
            </w:r>
          </w:p>
        </w:tc>
        <w:tc>
          <w:tcPr>
            <w:tcW w:w="2268" w:type="dxa"/>
            <w:noWrap/>
            <w:vAlign w:val="center"/>
          </w:tcPr>
          <w:p w14:paraId="2BAA413A" w14:textId="624F2699" w:rsidR="004D716B" w:rsidRPr="00883F9E" w:rsidRDefault="004D716B" w:rsidP="004D716B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37</w:t>
            </w:r>
            <w:r w:rsidR="00F15FAF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(27,50)</w:t>
            </w:r>
          </w:p>
        </w:tc>
      </w:tr>
      <w:tr w:rsidR="004D716B" w:rsidRPr="00883F9E" w14:paraId="627B5CE2" w14:textId="77777777" w:rsidTr="00CA5028">
        <w:trPr>
          <w:trHeight w:val="397"/>
        </w:trPr>
        <w:tc>
          <w:tcPr>
            <w:tcW w:w="988" w:type="dxa"/>
            <w:vMerge/>
          </w:tcPr>
          <w:p w14:paraId="1B6B86E0" w14:textId="77777777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0721FA7F" w14:textId="5AA839FF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Saint Kitts and Nevis</w:t>
            </w:r>
          </w:p>
        </w:tc>
        <w:tc>
          <w:tcPr>
            <w:tcW w:w="2268" w:type="dxa"/>
            <w:noWrap/>
            <w:vAlign w:val="center"/>
          </w:tcPr>
          <w:p w14:paraId="3D9399AD" w14:textId="31740ACF" w:rsidR="004D716B" w:rsidRPr="00883F9E" w:rsidRDefault="004D716B" w:rsidP="004D716B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40</w:t>
            </w:r>
            <w:r w:rsidR="00F15FAF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(28,54)</w:t>
            </w:r>
          </w:p>
        </w:tc>
      </w:tr>
      <w:tr w:rsidR="004D716B" w:rsidRPr="00883F9E" w14:paraId="60FB6F4A" w14:textId="77777777" w:rsidTr="00CA5028">
        <w:trPr>
          <w:trHeight w:val="397"/>
        </w:trPr>
        <w:tc>
          <w:tcPr>
            <w:tcW w:w="988" w:type="dxa"/>
            <w:vMerge/>
          </w:tcPr>
          <w:p w14:paraId="31A73E8B" w14:textId="77777777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7817184F" w14:textId="7C1B1E1D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Antigua and Barbuda</w:t>
            </w:r>
          </w:p>
        </w:tc>
        <w:tc>
          <w:tcPr>
            <w:tcW w:w="2268" w:type="dxa"/>
            <w:noWrap/>
            <w:vAlign w:val="center"/>
          </w:tcPr>
          <w:p w14:paraId="290C8949" w14:textId="6EE15137" w:rsidR="004D716B" w:rsidRPr="00883F9E" w:rsidRDefault="004D716B" w:rsidP="004D716B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44</w:t>
            </w:r>
            <w:r w:rsidR="00F15FAF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(32,56)</w:t>
            </w:r>
          </w:p>
        </w:tc>
      </w:tr>
      <w:tr w:rsidR="004D716B" w:rsidRPr="00883F9E" w14:paraId="28FA4AE1" w14:textId="77777777" w:rsidTr="00CA5028">
        <w:trPr>
          <w:trHeight w:val="397"/>
        </w:trPr>
        <w:tc>
          <w:tcPr>
            <w:tcW w:w="988" w:type="dxa"/>
            <w:vMerge/>
          </w:tcPr>
          <w:p w14:paraId="28E94572" w14:textId="77777777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1819FEE8" w14:textId="5A50346B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San Marino</w:t>
            </w:r>
          </w:p>
        </w:tc>
        <w:tc>
          <w:tcPr>
            <w:tcW w:w="2268" w:type="dxa"/>
            <w:noWrap/>
            <w:vAlign w:val="center"/>
          </w:tcPr>
          <w:p w14:paraId="3854D19D" w14:textId="0B33C827" w:rsidR="004D716B" w:rsidRPr="00883F9E" w:rsidRDefault="004D716B" w:rsidP="004D716B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49</w:t>
            </w:r>
            <w:r w:rsidR="00F15FAF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(34,66)</w:t>
            </w:r>
          </w:p>
        </w:tc>
      </w:tr>
      <w:tr w:rsidR="004D716B" w:rsidRPr="00883F9E" w14:paraId="6CE15BD0" w14:textId="77777777" w:rsidTr="00CA5028">
        <w:trPr>
          <w:trHeight w:val="397"/>
        </w:trPr>
        <w:tc>
          <w:tcPr>
            <w:tcW w:w="988" w:type="dxa"/>
            <w:vMerge/>
          </w:tcPr>
          <w:p w14:paraId="25176139" w14:textId="77777777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0CF98620" w14:textId="2DB975D0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Dominica</w:t>
            </w:r>
          </w:p>
        </w:tc>
        <w:tc>
          <w:tcPr>
            <w:tcW w:w="2268" w:type="dxa"/>
            <w:noWrap/>
            <w:vAlign w:val="center"/>
          </w:tcPr>
          <w:p w14:paraId="5B9B38DD" w14:textId="4528583A" w:rsidR="004D716B" w:rsidRPr="00883F9E" w:rsidRDefault="004D716B" w:rsidP="004D716B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64</w:t>
            </w:r>
            <w:r w:rsidR="00F15FAF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(47,86)</w:t>
            </w:r>
          </w:p>
        </w:tc>
      </w:tr>
      <w:tr w:rsidR="004D716B" w:rsidRPr="00883F9E" w14:paraId="2613AA2B" w14:textId="77777777" w:rsidTr="00CA5028">
        <w:trPr>
          <w:trHeight w:val="397"/>
        </w:trPr>
        <w:tc>
          <w:tcPr>
            <w:tcW w:w="988" w:type="dxa"/>
            <w:vMerge/>
          </w:tcPr>
          <w:p w14:paraId="1C8C1920" w14:textId="77777777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45AC9D18" w14:textId="1ADC8862" w:rsidR="004D716B" w:rsidRPr="00883F9E" w:rsidRDefault="004D716B" w:rsidP="004D716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Palau</w:t>
            </w:r>
          </w:p>
        </w:tc>
        <w:tc>
          <w:tcPr>
            <w:tcW w:w="2268" w:type="dxa"/>
            <w:noWrap/>
            <w:vAlign w:val="center"/>
          </w:tcPr>
          <w:p w14:paraId="0A136B9A" w14:textId="6C442768" w:rsidR="004D716B" w:rsidRPr="00883F9E" w:rsidRDefault="004D716B" w:rsidP="004D716B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68</w:t>
            </w:r>
            <w:r w:rsidR="00F15FAF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(49,90)</w:t>
            </w:r>
          </w:p>
        </w:tc>
      </w:tr>
    </w:tbl>
    <w:p w14:paraId="7BC4C063" w14:textId="77777777" w:rsidR="004D716B" w:rsidRPr="00883F9E" w:rsidRDefault="004D716B" w:rsidP="0076449B">
      <w:pPr>
        <w:spacing w:line="48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4318196C" w14:textId="77777777" w:rsidR="004D716B" w:rsidRPr="00883F9E" w:rsidRDefault="004D716B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883F9E">
        <w:rPr>
          <w:rFonts w:ascii="Times New Roman" w:hAnsi="Times New Roman" w:cs="Times New Roman"/>
          <w:b/>
          <w:bCs/>
          <w:sz w:val="21"/>
          <w:szCs w:val="21"/>
        </w:rPr>
        <w:br w:type="page"/>
      </w:r>
    </w:p>
    <w:p w14:paraId="1B3C2942" w14:textId="3282D14E" w:rsidR="0076449B" w:rsidRPr="00883F9E" w:rsidRDefault="0076449B" w:rsidP="0076449B">
      <w:pPr>
        <w:spacing w:line="48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883F9E">
        <w:rPr>
          <w:rFonts w:ascii="Times New Roman" w:hAnsi="Times New Roman" w:cs="Times New Roman"/>
          <w:b/>
          <w:bCs/>
          <w:sz w:val="21"/>
          <w:szCs w:val="21"/>
        </w:rPr>
        <w:lastRenderedPageBreak/>
        <w:t>Table S</w:t>
      </w:r>
      <w:r w:rsidR="00140F74" w:rsidRPr="00883F9E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6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="00E06811"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Top 10 </w:t>
      </w:r>
      <w:r w:rsidR="00E06811"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countries</w:t>
      </w:r>
      <w:r w:rsidR="00E06811"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or </w:t>
      </w:r>
      <w:r w:rsidR="00E06811"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territories</w:t>
      </w:r>
      <w:r w:rsidR="00E06811"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exhibiting the highest </w:t>
      </w:r>
      <w:r w:rsidR="00E06811"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COPD</w:t>
      </w:r>
      <w:r w:rsidR="00E06811"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ASMR per 100</w:t>
      </w:r>
      <w:r w:rsidR="00E06811"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,</w:t>
      </w:r>
      <w:r w:rsidR="00E06811" w:rsidRPr="00883F9E">
        <w:rPr>
          <w:rFonts w:ascii="Times New Roman" w:hAnsi="Times New Roman" w:cs="Times New Roman"/>
          <w:sz w:val="21"/>
          <w:szCs w:val="21"/>
          <w:lang w:eastAsia="zh-CN"/>
        </w:rPr>
        <w:t>000 attributable to</w:t>
      </w:r>
      <w:r w:rsidR="00E06811"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 smoking</w:t>
      </w:r>
      <w:r w:rsidR="00E06811"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in </w:t>
      </w:r>
      <w:r w:rsidR="00E06811"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1990 and </w:t>
      </w:r>
      <w:r w:rsidR="00E06811" w:rsidRPr="00883F9E">
        <w:rPr>
          <w:rFonts w:ascii="Times New Roman" w:hAnsi="Times New Roman" w:cs="Times New Roman"/>
          <w:sz w:val="21"/>
          <w:szCs w:val="21"/>
          <w:lang w:eastAsia="zh-CN"/>
        </w:rPr>
        <w:t>20</w:t>
      </w:r>
      <w:r w:rsidR="00E06811"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21</w:t>
      </w:r>
    </w:p>
    <w:tbl>
      <w:tblPr>
        <w:tblStyle w:val="aa"/>
        <w:tblpPr w:leftFromText="180" w:rightFromText="180" w:vertAnchor="text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988"/>
        <w:gridCol w:w="5953"/>
        <w:gridCol w:w="2268"/>
      </w:tblGrid>
      <w:tr w:rsidR="0076449B" w:rsidRPr="00883F9E" w14:paraId="0BBA13EF" w14:textId="77777777" w:rsidTr="00CA5028">
        <w:trPr>
          <w:trHeight w:val="397"/>
        </w:trPr>
        <w:tc>
          <w:tcPr>
            <w:tcW w:w="988" w:type="dxa"/>
            <w:vAlign w:val="center"/>
          </w:tcPr>
          <w:p w14:paraId="6E0791F4" w14:textId="77777777" w:rsidR="0076449B" w:rsidRPr="00883F9E" w:rsidRDefault="0076449B" w:rsidP="00CA502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Year</w:t>
            </w:r>
          </w:p>
        </w:tc>
        <w:tc>
          <w:tcPr>
            <w:tcW w:w="5953" w:type="dxa"/>
            <w:noWrap/>
            <w:vAlign w:val="center"/>
          </w:tcPr>
          <w:p w14:paraId="33773AB2" w14:textId="77777777" w:rsidR="0076449B" w:rsidRPr="00883F9E" w:rsidRDefault="0076449B" w:rsidP="00CA5028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Location</w:t>
            </w:r>
          </w:p>
        </w:tc>
        <w:tc>
          <w:tcPr>
            <w:tcW w:w="2268" w:type="dxa"/>
            <w:noWrap/>
            <w:vAlign w:val="center"/>
          </w:tcPr>
          <w:p w14:paraId="00139EA7" w14:textId="4F2D29EC" w:rsidR="0076449B" w:rsidRPr="00883F9E" w:rsidRDefault="0076449B" w:rsidP="00CA5028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No. (95% </w:t>
            </w:r>
            <w:r w:rsidR="00BC15E3" w:rsidRPr="00D626FC">
              <w:rPr>
                <w:rFonts w:ascii="Times New Roman" w:hAnsi="Times New Roman" w:cs="Times New Roman" w:hint="eastAsia"/>
                <w:b/>
                <w:bCs/>
                <w:i/>
                <w:iCs/>
                <w:sz w:val="21"/>
                <w:szCs w:val="21"/>
                <w:lang w:eastAsia="zh-CN"/>
              </w:rPr>
              <w:t>U</w:t>
            </w:r>
            <w:r w:rsidRPr="00D626FC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eastAsia="zh-CN"/>
              </w:rPr>
              <w:t>I</w:t>
            </w: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)</w:t>
            </w:r>
          </w:p>
        </w:tc>
      </w:tr>
      <w:tr w:rsidR="00E06811" w:rsidRPr="00883F9E" w14:paraId="6E91594F" w14:textId="77777777" w:rsidTr="00CA5028">
        <w:trPr>
          <w:trHeight w:val="397"/>
        </w:trPr>
        <w:tc>
          <w:tcPr>
            <w:tcW w:w="988" w:type="dxa"/>
            <w:vMerge w:val="restart"/>
            <w:vAlign w:val="center"/>
          </w:tcPr>
          <w:p w14:paraId="7C9B7231" w14:textId="77777777" w:rsidR="00E06811" w:rsidRPr="00883F9E" w:rsidRDefault="00E06811" w:rsidP="00E0681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1990</w:t>
            </w:r>
          </w:p>
        </w:tc>
        <w:tc>
          <w:tcPr>
            <w:tcW w:w="5953" w:type="dxa"/>
            <w:noWrap/>
            <w:vAlign w:val="center"/>
          </w:tcPr>
          <w:p w14:paraId="7278BC66" w14:textId="636E5E00" w:rsidR="00E06811" w:rsidRPr="00883F9E" w:rsidRDefault="00E06811" w:rsidP="00E0681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China</w:t>
            </w:r>
          </w:p>
        </w:tc>
        <w:tc>
          <w:tcPr>
            <w:tcW w:w="2268" w:type="dxa"/>
            <w:noWrap/>
            <w:vAlign w:val="center"/>
          </w:tcPr>
          <w:p w14:paraId="1CE093C3" w14:textId="3A68DDD2" w:rsidR="00E06811" w:rsidRPr="00883F9E" w:rsidRDefault="00E06811" w:rsidP="00E0681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96.37</w:t>
            </w:r>
            <w:r w:rsidR="00BC15E3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(77.06,115.04)</w:t>
            </w:r>
          </w:p>
        </w:tc>
      </w:tr>
      <w:tr w:rsidR="00E06811" w:rsidRPr="00883F9E" w14:paraId="76EF0C20" w14:textId="77777777" w:rsidTr="00CA5028">
        <w:trPr>
          <w:trHeight w:val="397"/>
        </w:trPr>
        <w:tc>
          <w:tcPr>
            <w:tcW w:w="988" w:type="dxa"/>
            <w:vMerge/>
          </w:tcPr>
          <w:p w14:paraId="591C11C0" w14:textId="77777777" w:rsidR="00E06811" w:rsidRPr="00883F9E" w:rsidRDefault="00E06811" w:rsidP="00E0681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24E1DBE0" w14:textId="0788BC5B" w:rsidR="00E06811" w:rsidRPr="00883F9E" w:rsidRDefault="00E06811" w:rsidP="00E0681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Nepal</w:t>
            </w:r>
          </w:p>
        </w:tc>
        <w:tc>
          <w:tcPr>
            <w:tcW w:w="2268" w:type="dxa"/>
            <w:noWrap/>
            <w:vAlign w:val="center"/>
          </w:tcPr>
          <w:p w14:paraId="07BCF426" w14:textId="4496E762" w:rsidR="00E06811" w:rsidRPr="00883F9E" w:rsidRDefault="00E06811" w:rsidP="00E0681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88.39</w:t>
            </w:r>
            <w:r w:rsidR="00BC15E3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(61.21,118.16)</w:t>
            </w:r>
          </w:p>
        </w:tc>
      </w:tr>
      <w:tr w:rsidR="00E06811" w:rsidRPr="00883F9E" w14:paraId="6F16D280" w14:textId="77777777" w:rsidTr="00CA5028">
        <w:trPr>
          <w:trHeight w:val="397"/>
        </w:trPr>
        <w:tc>
          <w:tcPr>
            <w:tcW w:w="988" w:type="dxa"/>
            <w:vMerge/>
          </w:tcPr>
          <w:p w14:paraId="4BB11BEA" w14:textId="77777777" w:rsidR="00E06811" w:rsidRPr="00883F9E" w:rsidRDefault="00E06811" w:rsidP="00E0681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6488B640" w14:textId="7F9AFC8C" w:rsidR="00E06811" w:rsidRPr="00883F9E" w:rsidRDefault="00E06811" w:rsidP="00E0681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Myanmar</w:t>
            </w:r>
          </w:p>
        </w:tc>
        <w:tc>
          <w:tcPr>
            <w:tcW w:w="2268" w:type="dxa"/>
            <w:noWrap/>
            <w:vAlign w:val="center"/>
          </w:tcPr>
          <w:p w14:paraId="6BC491B6" w14:textId="169465A3" w:rsidR="00E06811" w:rsidRPr="00883F9E" w:rsidRDefault="00E06811" w:rsidP="00E0681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73.92</w:t>
            </w:r>
            <w:r w:rsidR="00BC15E3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(53.54,97.36)</w:t>
            </w:r>
          </w:p>
        </w:tc>
      </w:tr>
      <w:tr w:rsidR="00E06811" w:rsidRPr="00883F9E" w14:paraId="6B99311D" w14:textId="77777777" w:rsidTr="00CA5028">
        <w:trPr>
          <w:trHeight w:val="397"/>
        </w:trPr>
        <w:tc>
          <w:tcPr>
            <w:tcW w:w="988" w:type="dxa"/>
            <w:vMerge/>
          </w:tcPr>
          <w:p w14:paraId="59965B2E" w14:textId="77777777" w:rsidR="00E06811" w:rsidRPr="00883F9E" w:rsidRDefault="00E06811" w:rsidP="00E0681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7834D617" w14:textId="5AE81A32" w:rsidR="00E06811" w:rsidRPr="00883F9E" w:rsidRDefault="00E06811" w:rsidP="00E0681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Democratic</w:t>
            </w:r>
            <w:r w:rsidR="006C3D8E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People's</w:t>
            </w:r>
            <w:r w:rsidR="006C3D8E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Republic</w:t>
            </w:r>
            <w:r w:rsidR="006C3D8E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of</w:t>
            </w:r>
            <w:r w:rsidR="006C3D8E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Korea</w:t>
            </w:r>
          </w:p>
        </w:tc>
        <w:tc>
          <w:tcPr>
            <w:tcW w:w="2268" w:type="dxa"/>
            <w:noWrap/>
            <w:vAlign w:val="center"/>
          </w:tcPr>
          <w:p w14:paraId="1E061D27" w14:textId="15391E59" w:rsidR="00E06811" w:rsidRPr="00883F9E" w:rsidRDefault="00E06811" w:rsidP="00E0681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46.73</w:t>
            </w:r>
            <w:r w:rsidR="00BC15E3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(33.69,60.96)</w:t>
            </w:r>
          </w:p>
        </w:tc>
      </w:tr>
      <w:tr w:rsidR="00E06811" w:rsidRPr="00883F9E" w14:paraId="220BF047" w14:textId="77777777" w:rsidTr="00CA5028">
        <w:trPr>
          <w:trHeight w:val="397"/>
        </w:trPr>
        <w:tc>
          <w:tcPr>
            <w:tcW w:w="988" w:type="dxa"/>
            <w:vMerge/>
          </w:tcPr>
          <w:p w14:paraId="6EFE1E78" w14:textId="77777777" w:rsidR="00E06811" w:rsidRPr="00883F9E" w:rsidRDefault="00E06811" w:rsidP="00E0681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25E3C207" w14:textId="52C6FFEE" w:rsidR="00E06811" w:rsidRPr="00883F9E" w:rsidRDefault="00E06811" w:rsidP="00E0681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Bangladesh</w:t>
            </w:r>
          </w:p>
        </w:tc>
        <w:tc>
          <w:tcPr>
            <w:tcW w:w="2268" w:type="dxa"/>
            <w:noWrap/>
            <w:vAlign w:val="center"/>
          </w:tcPr>
          <w:p w14:paraId="2D9757B1" w14:textId="5FE11249" w:rsidR="00E06811" w:rsidRPr="00883F9E" w:rsidRDefault="00E06811" w:rsidP="00E0681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46.58</w:t>
            </w:r>
            <w:r w:rsidR="00BC15E3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(34.19,58.36)</w:t>
            </w:r>
          </w:p>
        </w:tc>
      </w:tr>
      <w:tr w:rsidR="00E06811" w:rsidRPr="00883F9E" w14:paraId="538DD695" w14:textId="77777777" w:rsidTr="00CA5028">
        <w:trPr>
          <w:trHeight w:val="397"/>
        </w:trPr>
        <w:tc>
          <w:tcPr>
            <w:tcW w:w="988" w:type="dxa"/>
            <w:vMerge/>
          </w:tcPr>
          <w:p w14:paraId="3F0D9881" w14:textId="77777777" w:rsidR="00E06811" w:rsidRPr="00883F9E" w:rsidRDefault="00E06811" w:rsidP="00E0681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07A055FF" w14:textId="575057F9" w:rsidR="00E06811" w:rsidRPr="00883F9E" w:rsidRDefault="00E06811" w:rsidP="00E0681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Kiribati</w:t>
            </w:r>
          </w:p>
        </w:tc>
        <w:tc>
          <w:tcPr>
            <w:tcW w:w="2268" w:type="dxa"/>
            <w:noWrap/>
            <w:vAlign w:val="center"/>
          </w:tcPr>
          <w:p w14:paraId="2D0FD5E7" w14:textId="48A2D854" w:rsidR="00E06811" w:rsidRPr="00883F9E" w:rsidRDefault="00E06811" w:rsidP="00E0681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44.91</w:t>
            </w:r>
            <w:r w:rsidR="00BC15E3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(30.14,77.01)</w:t>
            </w:r>
          </w:p>
        </w:tc>
      </w:tr>
      <w:tr w:rsidR="00E06811" w:rsidRPr="00883F9E" w14:paraId="525FED61" w14:textId="77777777" w:rsidTr="00CA5028">
        <w:trPr>
          <w:trHeight w:val="397"/>
        </w:trPr>
        <w:tc>
          <w:tcPr>
            <w:tcW w:w="988" w:type="dxa"/>
            <w:vMerge/>
          </w:tcPr>
          <w:p w14:paraId="036DFFE7" w14:textId="77777777" w:rsidR="00E06811" w:rsidRPr="00883F9E" w:rsidRDefault="00E06811" w:rsidP="00E0681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2DFEF85E" w14:textId="38102CEF" w:rsidR="00E06811" w:rsidRPr="00883F9E" w:rsidRDefault="00E06811" w:rsidP="00E0681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India</w:t>
            </w:r>
          </w:p>
        </w:tc>
        <w:tc>
          <w:tcPr>
            <w:tcW w:w="2268" w:type="dxa"/>
            <w:noWrap/>
            <w:vAlign w:val="center"/>
          </w:tcPr>
          <w:p w14:paraId="298AF183" w14:textId="6B934DF4" w:rsidR="00E06811" w:rsidRPr="00883F9E" w:rsidRDefault="00E06811" w:rsidP="00E0681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43.69</w:t>
            </w:r>
            <w:r w:rsidR="00BC15E3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(31.48,55.74)</w:t>
            </w:r>
          </w:p>
        </w:tc>
      </w:tr>
      <w:tr w:rsidR="00E06811" w:rsidRPr="00883F9E" w14:paraId="400FBE4C" w14:textId="77777777" w:rsidTr="00CA5028">
        <w:trPr>
          <w:trHeight w:val="397"/>
        </w:trPr>
        <w:tc>
          <w:tcPr>
            <w:tcW w:w="988" w:type="dxa"/>
            <w:vMerge/>
          </w:tcPr>
          <w:p w14:paraId="45228452" w14:textId="77777777" w:rsidR="00E06811" w:rsidRPr="00883F9E" w:rsidRDefault="00E06811" w:rsidP="00E0681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583B0EB6" w14:textId="7DDCDDD3" w:rsidR="00E06811" w:rsidRPr="00883F9E" w:rsidRDefault="00E06811" w:rsidP="00E0681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Maldives</w:t>
            </w:r>
          </w:p>
        </w:tc>
        <w:tc>
          <w:tcPr>
            <w:tcW w:w="2268" w:type="dxa"/>
            <w:noWrap/>
            <w:vAlign w:val="center"/>
          </w:tcPr>
          <w:p w14:paraId="6CB03C8C" w14:textId="5C99D795" w:rsidR="00E06811" w:rsidRPr="00883F9E" w:rsidRDefault="00E06811" w:rsidP="00E0681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43.5</w:t>
            </w:r>
            <w:r w:rsidR="00BC15E3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0 (29.92,57.53)</w:t>
            </w:r>
          </w:p>
        </w:tc>
      </w:tr>
      <w:tr w:rsidR="00E06811" w:rsidRPr="00883F9E" w14:paraId="2F6374FF" w14:textId="77777777" w:rsidTr="00CA5028">
        <w:trPr>
          <w:trHeight w:val="397"/>
        </w:trPr>
        <w:tc>
          <w:tcPr>
            <w:tcW w:w="988" w:type="dxa"/>
            <w:vMerge/>
          </w:tcPr>
          <w:p w14:paraId="370431C4" w14:textId="77777777" w:rsidR="00E06811" w:rsidRPr="00883F9E" w:rsidRDefault="00E06811" w:rsidP="00E0681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36F602F9" w14:textId="5C58A61A" w:rsidR="00E06811" w:rsidRPr="00883F9E" w:rsidRDefault="00E06811" w:rsidP="00E0681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Greenland</w:t>
            </w:r>
          </w:p>
        </w:tc>
        <w:tc>
          <w:tcPr>
            <w:tcW w:w="2268" w:type="dxa"/>
            <w:noWrap/>
            <w:vAlign w:val="center"/>
          </w:tcPr>
          <w:p w14:paraId="16DCCAF9" w14:textId="669AF1F3" w:rsidR="00E06811" w:rsidRPr="00883F9E" w:rsidRDefault="00E06811" w:rsidP="00E0681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43.46</w:t>
            </w:r>
            <w:r w:rsidR="00BC15E3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(32.31,54.00)</w:t>
            </w:r>
          </w:p>
        </w:tc>
      </w:tr>
      <w:tr w:rsidR="00E06811" w:rsidRPr="00883F9E" w14:paraId="2026C8FD" w14:textId="77777777" w:rsidTr="00CA5028">
        <w:trPr>
          <w:trHeight w:val="397"/>
        </w:trPr>
        <w:tc>
          <w:tcPr>
            <w:tcW w:w="988" w:type="dxa"/>
            <w:vMerge/>
          </w:tcPr>
          <w:p w14:paraId="158C1981" w14:textId="77777777" w:rsidR="00E06811" w:rsidRPr="00883F9E" w:rsidRDefault="00E06811" w:rsidP="00E0681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3ABB2C8D" w14:textId="45F90DFD" w:rsidR="00E06811" w:rsidRPr="00883F9E" w:rsidRDefault="00E06811" w:rsidP="00E0681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Papua</w:t>
            </w:r>
            <w:r w:rsidR="006C3D8E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New</w:t>
            </w:r>
            <w:r w:rsidR="006C3D8E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Guinea</w:t>
            </w:r>
          </w:p>
        </w:tc>
        <w:tc>
          <w:tcPr>
            <w:tcW w:w="2268" w:type="dxa"/>
            <w:noWrap/>
            <w:vAlign w:val="center"/>
          </w:tcPr>
          <w:p w14:paraId="39A8EA06" w14:textId="28A8538C" w:rsidR="00E06811" w:rsidRPr="00883F9E" w:rsidRDefault="00E06811" w:rsidP="00E0681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43.41</w:t>
            </w:r>
            <w:r w:rsidR="00BC15E3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(28.47,62.61)</w:t>
            </w:r>
          </w:p>
        </w:tc>
      </w:tr>
      <w:tr w:rsidR="003A6692" w:rsidRPr="00883F9E" w14:paraId="1B96F519" w14:textId="77777777" w:rsidTr="00CA5028">
        <w:trPr>
          <w:trHeight w:val="397"/>
        </w:trPr>
        <w:tc>
          <w:tcPr>
            <w:tcW w:w="988" w:type="dxa"/>
            <w:vMerge w:val="restart"/>
            <w:vAlign w:val="center"/>
          </w:tcPr>
          <w:p w14:paraId="0AF95F77" w14:textId="77777777" w:rsidR="003A6692" w:rsidRPr="00883F9E" w:rsidRDefault="003A6692" w:rsidP="003A669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2021</w:t>
            </w:r>
          </w:p>
        </w:tc>
        <w:tc>
          <w:tcPr>
            <w:tcW w:w="5953" w:type="dxa"/>
            <w:noWrap/>
            <w:vAlign w:val="center"/>
          </w:tcPr>
          <w:p w14:paraId="1BD00BA2" w14:textId="6A0A5D43" w:rsidR="003A6692" w:rsidRPr="00883F9E" w:rsidRDefault="003A6692" w:rsidP="003A669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Nepal</w:t>
            </w:r>
          </w:p>
        </w:tc>
        <w:tc>
          <w:tcPr>
            <w:tcW w:w="2268" w:type="dxa"/>
            <w:noWrap/>
            <w:vAlign w:val="center"/>
          </w:tcPr>
          <w:p w14:paraId="175B108F" w14:textId="178A9DF3" w:rsidR="003A6692" w:rsidRPr="00883F9E" w:rsidRDefault="003A6692" w:rsidP="003A6692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56.21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(41.32,73.48)</w:t>
            </w:r>
          </w:p>
        </w:tc>
      </w:tr>
      <w:tr w:rsidR="003A6692" w:rsidRPr="00883F9E" w14:paraId="429B7CC4" w14:textId="77777777" w:rsidTr="00CA5028">
        <w:trPr>
          <w:trHeight w:val="397"/>
        </w:trPr>
        <w:tc>
          <w:tcPr>
            <w:tcW w:w="988" w:type="dxa"/>
            <w:vMerge/>
          </w:tcPr>
          <w:p w14:paraId="09458DF0" w14:textId="77777777" w:rsidR="003A6692" w:rsidRPr="00883F9E" w:rsidRDefault="003A6692" w:rsidP="003A669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4C62D919" w14:textId="29D3CCA7" w:rsidR="003A6692" w:rsidRPr="00883F9E" w:rsidRDefault="003A6692" w:rsidP="003A669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Myanmar</w:t>
            </w:r>
          </w:p>
        </w:tc>
        <w:tc>
          <w:tcPr>
            <w:tcW w:w="2268" w:type="dxa"/>
            <w:noWrap/>
            <w:vAlign w:val="center"/>
          </w:tcPr>
          <w:p w14:paraId="072F74AB" w14:textId="4B0FC1FC" w:rsidR="003A6692" w:rsidRPr="00883F9E" w:rsidRDefault="003A6692" w:rsidP="003A6692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40.17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(29.92,53.09)</w:t>
            </w:r>
          </w:p>
        </w:tc>
      </w:tr>
      <w:tr w:rsidR="003A6692" w:rsidRPr="00883F9E" w14:paraId="6F598E11" w14:textId="77777777" w:rsidTr="00CA5028">
        <w:trPr>
          <w:trHeight w:val="397"/>
        </w:trPr>
        <w:tc>
          <w:tcPr>
            <w:tcW w:w="988" w:type="dxa"/>
            <w:vMerge/>
          </w:tcPr>
          <w:p w14:paraId="620E5154" w14:textId="77777777" w:rsidR="003A6692" w:rsidRPr="00883F9E" w:rsidRDefault="003A6692" w:rsidP="003A669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5A52F375" w14:textId="7D80361F" w:rsidR="003A6692" w:rsidRPr="00883F9E" w:rsidRDefault="003A6692" w:rsidP="003A669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Kiribati</w:t>
            </w:r>
          </w:p>
        </w:tc>
        <w:tc>
          <w:tcPr>
            <w:tcW w:w="2268" w:type="dxa"/>
            <w:noWrap/>
            <w:vAlign w:val="center"/>
          </w:tcPr>
          <w:p w14:paraId="3B52B794" w14:textId="0E81418F" w:rsidR="003A6692" w:rsidRPr="00883F9E" w:rsidRDefault="003A6692" w:rsidP="003A6692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34.86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(24.96,62.55)</w:t>
            </w:r>
          </w:p>
        </w:tc>
      </w:tr>
      <w:tr w:rsidR="003A6692" w:rsidRPr="00883F9E" w14:paraId="193B6D97" w14:textId="77777777" w:rsidTr="00CA5028">
        <w:trPr>
          <w:trHeight w:val="397"/>
        </w:trPr>
        <w:tc>
          <w:tcPr>
            <w:tcW w:w="988" w:type="dxa"/>
            <w:vMerge/>
          </w:tcPr>
          <w:p w14:paraId="59AC1231" w14:textId="77777777" w:rsidR="003A6692" w:rsidRPr="00883F9E" w:rsidRDefault="003A6692" w:rsidP="003A669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3942D0EC" w14:textId="0C14EC64" w:rsidR="003A6692" w:rsidRPr="00883F9E" w:rsidRDefault="003A6692" w:rsidP="003A669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China</w:t>
            </w:r>
          </w:p>
        </w:tc>
        <w:tc>
          <w:tcPr>
            <w:tcW w:w="2268" w:type="dxa"/>
            <w:noWrap/>
            <w:vAlign w:val="center"/>
          </w:tcPr>
          <w:p w14:paraId="5355AF85" w14:textId="189BA9CA" w:rsidR="003A6692" w:rsidRPr="00883F9E" w:rsidRDefault="003A6692" w:rsidP="003A6692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31.17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(23.05,39.35)</w:t>
            </w:r>
          </w:p>
        </w:tc>
      </w:tr>
      <w:tr w:rsidR="003A6692" w:rsidRPr="00883F9E" w14:paraId="3305C721" w14:textId="77777777" w:rsidTr="00CA5028">
        <w:trPr>
          <w:trHeight w:val="397"/>
        </w:trPr>
        <w:tc>
          <w:tcPr>
            <w:tcW w:w="988" w:type="dxa"/>
            <w:vMerge/>
          </w:tcPr>
          <w:p w14:paraId="17E7FF64" w14:textId="77777777" w:rsidR="003A6692" w:rsidRPr="00883F9E" w:rsidRDefault="003A6692" w:rsidP="003A669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3A3D6862" w14:textId="16168A65" w:rsidR="003A6692" w:rsidRPr="00883F9E" w:rsidRDefault="003A6692" w:rsidP="003A669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India</w:t>
            </w:r>
          </w:p>
        </w:tc>
        <w:tc>
          <w:tcPr>
            <w:tcW w:w="2268" w:type="dxa"/>
            <w:noWrap/>
            <w:vAlign w:val="center"/>
          </w:tcPr>
          <w:p w14:paraId="60DA5543" w14:textId="0AEBC8CB" w:rsidR="003A6692" w:rsidRPr="00883F9E" w:rsidRDefault="003A6692" w:rsidP="003A6692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31.03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(23.87,38.92)</w:t>
            </w:r>
          </w:p>
        </w:tc>
      </w:tr>
      <w:tr w:rsidR="003A6692" w:rsidRPr="00883F9E" w14:paraId="53788AB7" w14:textId="77777777" w:rsidTr="00CA5028">
        <w:trPr>
          <w:trHeight w:val="397"/>
        </w:trPr>
        <w:tc>
          <w:tcPr>
            <w:tcW w:w="988" w:type="dxa"/>
            <w:vMerge/>
          </w:tcPr>
          <w:p w14:paraId="7FB50404" w14:textId="77777777" w:rsidR="003A6692" w:rsidRPr="00883F9E" w:rsidRDefault="003A6692" w:rsidP="003A669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5E681526" w14:textId="0AA8D6C6" w:rsidR="003A6692" w:rsidRPr="00883F9E" w:rsidRDefault="003A6692" w:rsidP="003A669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Democratic</w:t>
            </w:r>
            <w:r w:rsidR="006C3D8E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People's</w:t>
            </w:r>
            <w:r w:rsidR="006C3D8E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Republic</w:t>
            </w:r>
            <w:r w:rsidR="006C3D8E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of</w:t>
            </w:r>
            <w:r w:rsidR="006C3D8E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Korea</w:t>
            </w:r>
          </w:p>
        </w:tc>
        <w:tc>
          <w:tcPr>
            <w:tcW w:w="2268" w:type="dxa"/>
            <w:noWrap/>
            <w:vAlign w:val="center"/>
          </w:tcPr>
          <w:p w14:paraId="5A002AD8" w14:textId="0D23F79E" w:rsidR="003A6692" w:rsidRPr="00883F9E" w:rsidRDefault="003A6692" w:rsidP="003A6692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30.09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(21.88,40.26)</w:t>
            </w:r>
          </w:p>
        </w:tc>
      </w:tr>
      <w:tr w:rsidR="003A6692" w:rsidRPr="00883F9E" w14:paraId="43DE3014" w14:textId="77777777" w:rsidTr="00CA5028">
        <w:trPr>
          <w:trHeight w:val="397"/>
        </w:trPr>
        <w:tc>
          <w:tcPr>
            <w:tcW w:w="988" w:type="dxa"/>
            <w:vMerge/>
          </w:tcPr>
          <w:p w14:paraId="526E7E0C" w14:textId="77777777" w:rsidR="003A6692" w:rsidRPr="00883F9E" w:rsidRDefault="003A6692" w:rsidP="003A669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73E67DF4" w14:textId="6998DEDE" w:rsidR="003A6692" w:rsidRPr="00883F9E" w:rsidRDefault="003A6692" w:rsidP="003A669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Papua</w:t>
            </w:r>
            <w:r w:rsidR="006C3D8E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New</w:t>
            </w:r>
            <w:r w:rsidR="006C3D8E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Guinea</w:t>
            </w:r>
          </w:p>
        </w:tc>
        <w:tc>
          <w:tcPr>
            <w:tcW w:w="2268" w:type="dxa"/>
            <w:noWrap/>
            <w:vAlign w:val="center"/>
          </w:tcPr>
          <w:p w14:paraId="6C7AF38C" w14:textId="70F24EF5" w:rsidR="003A6692" w:rsidRPr="00883F9E" w:rsidRDefault="003A6692" w:rsidP="003A6692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29.54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(20.53,41.25)</w:t>
            </w:r>
          </w:p>
        </w:tc>
      </w:tr>
      <w:tr w:rsidR="003A6692" w:rsidRPr="00883F9E" w14:paraId="0BDF157C" w14:textId="77777777" w:rsidTr="00CA5028">
        <w:trPr>
          <w:trHeight w:val="397"/>
        </w:trPr>
        <w:tc>
          <w:tcPr>
            <w:tcW w:w="988" w:type="dxa"/>
            <w:vMerge/>
          </w:tcPr>
          <w:p w14:paraId="3DE75099" w14:textId="77777777" w:rsidR="003A6692" w:rsidRPr="00883F9E" w:rsidRDefault="003A6692" w:rsidP="003A669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6E0BD58C" w14:textId="61D2700C" w:rsidR="003A6692" w:rsidRPr="00883F9E" w:rsidRDefault="003A6692" w:rsidP="003A669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Lao</w:t>
            </w:r>
            <w:r w:rsidR="006C3D8E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People's</w:t>
            </w:r>
            <w:r w:rsidR="006C3D8E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Democratic</w:t>
            </w:r>
            <w:r w:rsidR="006C3D8E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Republic</w:t>
            </w:r>
          </w:p>
        </w:tc>
        <w:tc>
          <w:tcPr>
            <w:tcW w:w="2268" w:type="dxa"/>
            <w:noWrap/>
            <w:vAlign w:val="center"/>
          </w:tcPr>
          <w:p w14:paraId="570C3F23" w14:textId="1589A90B" w:rsidR="003A6692" w:rsidRPr="00883F9E" w:rsidRDefault="003A6692" w:rsidP="003A6692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26.38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(19.27,34.15)</w:t>
            </w:r>
          </w:p>
        </w:tc>
      </w:tr>
      <w:tr w:rsidR="003A6692" w:rsidRPr="00883F9E" w14:paraId="06B8E54E" w14:textId="77777777" w:rsidTr="00CA5028">
        <w:trPr>
          <w:trHeight w:val="397"/>
        </w:trPr>
        <w:tc>
          <w:tcPr>
            <w:tcW w:w="988" w:type="dxa"/>
            <w:vMerge/>
          </w:tcPr>
          <w:p w14:paraId="0847DB84" w14:textId="77777777" w:rsidR="003A6692" w:rsidRPr="00883F9E" w:rsidRDefault="003A6692" w:rsidP="003A669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47BD0389" w14:textId="14616818" w:rsidR="003A6692" w:rsidRPr="00883F9E" w:rsidRDefault="003A6692" w:rsidP="003A669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Pakistan</w:t>
            </w:r>
          </w:p>
        </w:tc>
        <w:tc>
          <w:tcPr>
            <w:tcW w:w="2268" w:type="dxa"/>
            <w:noWrap/>
            <w:vAlign w:val="center"/>
          </w:tcPr>
          <w:p w14:paraId="393D7B88" w14:textId="6D4722C6" w:rsidR="003A6692" w:rsidRPr="00883F9E" w:rsidRDefault="003A6692" w:rsidP="003A6692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26.38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(18.71,34.71)</w:t>
            </w:r>
          </w:p>
        </w:tc>
      </w:tr>
      <w:tr w:rsidR="003A6692" w:rsidRPr="00883F9E" w14:paraId="1D763EA7" w14:textId="77777777" w:rsidTr="00CA5028">
        <w:trPr>
          <w:trHeight w:val="397"/>
        </w:trPr>
        <w:tc>
          <w:tcPr>
            <w:tcW w:w="988" w:type="dxa"/>
            <w:vMerge/>
          </w:tcPr>
          <w:p w14:paraId="7E418D17" w14:textId="77777777" w:rsidR="003A6692" w:rsidRPr="00883F9E" w:rsidRDefault="003A6692" w:rsidP="003A669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33CEAE8E" w14:textId="5FE358CE" w:rsidR="003A6692" w:rsidRPr="00883F9E" w:rsidRDefault="003A6692" w:rsidP="003A669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Lesotho</w:t>
            </w:r>
          </w:p>
        </w:tc>
        <w:tc>
          <w:tcPr>
            <w:tcW w:w="2268" w:type="dxa"/>
            <w:noWrap/>
            <w:vAlign w:val="center"/>
          </w:tcPr>
          <w:p w14:paraId="1B0B5987" w14:textId="5058177E" w:rsidR="003A6692" w:rsidRPr="00883F9E" w:rsidRDefault="003A6692" w:rsidP="003A6692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25.83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(17.20,34.59)</w:t>
            </w:r>
          </w:p>
        </w:tc>
      </w:tr>
    </w:tbl>
    <w:p w14:paraId="7725EFD2" w14:textId="77777777" w:rsidR="00E06811" w:rsidRPr="00883F9E" w:rsidRDefault="00E06811" w:rsidP="00E06811">
      <w:pPr>
        <w:spacing w:line="48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883F9E">
        <w:rPr>
          <w:rFonts w:ascii="Times New Roman" w:hAnsi="Times New Roman" w:cs="Times New Roman"/>
          <w:b/>
          <w:bCs/>
          <w:sz w:val="21"/>
          <w:szCs w:val="21"/>
        </w:rPr>
        <w:br w:type="page"/>
      </w:r>
    </w:p>
    <w:p w14:paraId="6C7EE4CB" w14:textId="421E1ACC" w:rsidR="00984057" w:rsidRPr="00883F9E" w:rsidRDefault="00984057" w:rsidP="00984057">
      <w:pPr>
        <w:spacing w:line="48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883F9E">
        <w:rPr>
          <w:rFonts w:ascii="Times New Roman" w:hAnsi="Times New Roman" w:cs="Times New Roman"/>
          <w:b/>
          <w:bCs/>
          <w:sz w:val="21"/>
          <w:szCs w:val="21"/>
        </w:rPr>
        <w:lastRenderedPageBreak/>
        <w:t>Table S</w:t>
      </w:r>
      <w:r w:rsidR="00140F74" w:rsidRPr="00883F9E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7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Top 10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countries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or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territories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exhibiting the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low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est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COPD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ASMR per 100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,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000 attributable to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 smoking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in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1990 and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20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21</w:t>
      </w:r>
    </w:p>
    <w:tbl>
      <w:tblPr>
        <w:tblStyle w:val="aa"/>
        <w:tblpPr w:leftFromText="180" w:rightFromText="180" w:vertAnchor="text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988"/>
        <w:gridCol w:w="5953"/>
        <w:gridCol w:w="2268"/>
      </w:tblGrid>
      <w:tr w:rsidR="00984057" w:rsidRPr="00883F9E" w14:paraId="2375DC06" w14:textId="77777777" w:rsidTr="00CA5028">
        <w:trPr>
          <w:trHeight w:val="397"/>
        </w:trPr>
        <w:tc>
          <w:tcPr>
            <w:tcW w:w="988" w:type="dxa"/>
            <w:vAlign w:val="center"/>
          </w:tcPr>
          <w:p w14:paraId="5B1C3F7F" w14:textId="77777777" w:rsidR="00984057" w:rsidRPr="00883F9E" w:rsidRDefault="00984057" w:rsidP="00CA502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Year</w:t>
            </w:r>
          </w:p>
        </w:tc>
        <w:tc>
          <w:tcPr>
            <w:tcW w:w="5953" w:type="dxa"/>
            <w:noWrap/>
            <w:vAlign w:val="center"/>
          </w:tcPr>
          <w:p w14:paraId="65BCDFCC" w14:textId="77777777" w:rsidR="00984057" w:rsidRPr="00883F9E" w:rsidRDefault="00984057" w:rsidP="00CA5028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Location</w:t>
            </w:r>
          </w:p>
        </w:tc>
        <w:tc>
          <w:tcPr>
            <w:tcW w:w="2268" w:type="dxa"/>
            <w:noWrap/>
            <w:vAlign w:val="center"/>
          </w:tcPr>
          <w:p w14:paraId="19E28E32" w14:textId="77777777" w:rsidR="00984057" w:rsidRPr="00883F9E" w:rsidRDefault="00984057" w:rsidP="00CA5028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No. (95% </w:t>
            </w:r>
            <w:r w:rsidRPr="00D626FC">
              <w:rPr>
                <w:rFonts w:ascii="Times New Roman" w:hAnsi="Times New Roman" w:cs="Times New Roman" w:hint="eastAsia"/>
                <w:b/>
                <w:bCs/>
                <w:i/>
                <w:iCs/>
                <w:sz w:val="21"/>
                <w:szCs w:val="21"/>
                <w:lang w:eastAsia="zh-CN"/>
              </w:rPr>
              <w:t>U</w:t>
            </w:r>
            <w:r w:rsidRPr="00D626FC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eastAsia="zh-CN"/>
              </w:rPr>
              <w:t>I</w:t>
            </w: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)</w:t>
            </w:r>
          </w:p>
        </w:tc>
      </w:tr>
      <w:tr w:rsidR="0070478A" w:rsidRPr="00883F9E" w14:paraId="2836FBE7" w14:textId="77777777" w:rsidTr="00CA5028">
        <w:trPr>
          <w:trHeight w:val="397"/>
        </w:trPr>
        <w:tc>
          <w:tcPr>
            <w:tcW w:w="988" w:type="dxa"/>
            <w:vMerge w:val="restart"/>
            <w:vAlign w:val="center"/>
          </w:tcPr>
          <w:p w14:paraId="7B868D12" w14:textId="77777777" w:rsidR="0070478A" w:rsidRPr="00883F9E" w:rsidRDefault="0070478A" w:rsidP="0070478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1990</w:t>
            </w:r>
          </w:p>
        </w:tc>
        <w:tc>
          <w:tcPr>
            <w:tcW w:w="5953" w:type="dxa"/>
            <w:noWrap/>
            <w:vAlign w:val="center"/>
          </w:tcPr>
          <w:p w14:paraId="73DEE2E6" w14:textId="7CE9D6AB" w:rsidR="0070478A" w:rsidRPr="00883F9E" w:rsidRDefault="0070478A" w:rsidP="0070478A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Antigua</w:t>
            </w:r>
            <w:r w:rsidR="00334DB0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and</w:t>
            </w:r>
            <w:r w:rsidR="00334DB0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Barbuda</w:t>
            </w:r>
          </w:p>
        </w:tc>
        <w:tc>
          <w:tcPr>
            <w:tcW w:w="2268" w:type="dxa"/>
            <w:noWrap/>
            <w:vAlign w:val="center"/>
          </w:tcPr>
          <w:p w14:paraId="48B37908" w14:textId="095D8AEA" w:rsidR="0070478A" w:rsidRPr="00883F9E" w:rsidRDefault="0070478A" w:rsidP="0070478A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1.31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(0.93,1.75)</w:t>
            </w:r>
          </w:p>
        </w:tc>
      </w:tr>
      <w:tr w:rsidR="0070478A" w:rsidRPr="00883F9E" w14:paraId="114EF601" w14:textId="77777777" w:rsidTr="00CA5028">
        <w:trPr>
          <w:trHeight w:val="397"/>
        </w:trPr>
        <w:tc>
          <w:tcPr>
            <w:tcW w:w="988" w:type="dxa"/>
            <w:vMerge/>
          </w:tcPr>
          <w:p w14:paraId="606A9825" w14:textId="77777777" w:rsidR="0070478A" w:rsidRPr="00883F9E" w:rsidRDefault="0070478A" w:rsidP="0070478A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745BAB5D" w14:textId="55DD895D" w:rsidR="0070478A" w:rsidRPr="00883F9E" w:rsidRDefault="0070478A" w:rsidP="0070478A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Saint</w:t>
            </w:r>
            <w:r w:rsidR="00334DB0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Vincent</w:t>
            </w:r>
            <w:r w:rsidR="00334DB0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and</w:t>
            </w:r>
            <w:r w:rsidR="00334DB0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the</w:t>
            </w:r>
            <w:r w:rsidR="00334DB0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Grenadines</w:t>
            </w:r>
          </w:p>
        </w:tc>
        <w:tc>
          <w:tcPr>
            <w:tcW w:w="2268" w:type="dxa"/>
            <w:noWrap/>
            <w:vAlign w:val="center"/>
          </w:tcPr>
          <w:p w14:paraId="7BCA0C83" w14:textId="532FE570" w:rsidR="0070478A" w:rsidRPr="00883F9E" w:rsidRDefault="0070478A" w:rsidP="0070478A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1.36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(0.97,1.77)</w:t>
            </w:r>
          </w:p>
        </w:tc>
      </w:tr>
      <w:tr w:rsidR="0070478A" w:rsidRPr="00883F9E" w14:paraId="02C30042" w14:textId="77777777" w:rsidTr="00CA5028">
        <w:trPr>
          <w:trHeight w:val="397"/>
        </w:trPr>
        <w:tc>
          <w:tcPr>
            <w:tcW w:w="988" w:type="dxa"/>
            <w:vMerge/>
          </w:tcPr>
          <w:p w14:paraId="1D4033F2" w14:textId="77777777" w:rsidR="0070478A" w:rsidRPr="00883F9E" w:rsidRDefault="0070478A" w:rsidP="0070478A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43158B81" w14:textId="2A7CE433" w:rsidR="0070478A" w:rsidRPr="00883F9E" w:rsidRDefault="0070478A" w:rsidP="0070478A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Barbados</w:t>
            </w:r>
          </w:p>
        </w:tc>
        <w:tc>
          <w:tcPr>
            <w:tcW w:w="2268" w:type="dxa"/>
            <w:noWrap/>
            <w:vAlign w:val="center"/>
          </w:tcPr>
          <w:p w14:paraId="2C959D5F" w14:textId="38B77B3A" w:rsidR="0070478A" w:rsidRPr="00883F9E" w:rsidRDefault="0070478A" w:rsidP="0070478A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1.74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(1.27,2.28)</w:t>
            </w:r>
          </w:p>
        </w:tc>
      </w:tr>
      <w:tr w:rsidR="0070478A" w:rsidRPr="00883F9E" w14:paraId="30337357" w14:textId="77777777" w:rsidTr="00CA5028">
        <w:trPr>
          <w:trHeight w:val="397"/>
        </w:trPr>
        <w:tc>
          <w:tcPr>
            <w:tcW w:w="988" w:type="dxa"/>
            <w:vMerge/>
          </w:tcPr>
          <w:p w14:paraId="0DEDA70A" w14:textId="77777777" w:rsidR="0070478A" w:rsidRPr="00883F9E" w:rsidRDefault="0070478A" w:rsidP="0070478A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712DF3EA" w14:textId="1D66C653" w:rsidR="0070478A" w:rsidRPr="00883F9E" w:rsidRDefault="0070478A" w:rsidP="0070478A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Burkina</w:t>
            </w:r>
            <w:r w:rsidR="00334DB0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Faso</w:t>
            </w:r>
          </w:p>
        </w:tc>
        <w:tc>
          <w:tcPr>
            <w:tcW w:w="2268" w:type="dxa"/>
            <w:noWrap/>
            <w:vAlign w:val="center"/>
          </w:tcPr>
          <w:p w14:paraId="0AF33B37" w14:textId="7E5B1D2C" w:rsidR="0070478A" w:rsidRPr="00883F9E" w:rsidRDefault="0070478A" w:rsidP="0070478A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1.9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0 (1.26,2.64)</w:t>
            </w:r>
          </w:p>
        </w:tc>
      </w:tr>
      <w:tr w:rsidR="0070478A" w:rsidRPr="00883F9E" w14:paraId="6D892234" w14:textId="77777777" w:rsidTr="00CA5028">
        <w:trPr>
          <w:trHeight w:val="397"/>
        </w:trPr>
        <w:tc>
          <w:tcPr>
            <w:tcW w:w="988" w:type="dxa"/>
            <w:vMerge/>
          </w:tcPr>
          <w:p w14:paraId="40DC9996" w14:textId="77777777" w:rsidR="0070478A" w:rsidRPr="00883F9E" w:rsidRDefault="0070478A" w:rsidP="0070478A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69FCE62F" w14:textId="5B42F8BE" w:rsidR="0070478A" w:rsidRPr="00883F9E" w:rsidRDefault="0070478A" w:rsidP="0070478A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Ghana</w:t>
            </w:r>
          </w:p>
        </w:tc>
        <w:tc>
          <w:tcPr>
            <w:tcW w:w="2268" w:type="dxa"/>
            <w:noWrap/>
            <w:vAlign w:val="center"/>
          </w:tcPr>
          <w:p w14:paraId="261778FC" w14:textId="7A548C27" w:rsidR="0070478A" w:rsidRPr="00883F9E" w:rsidRDefault="0070478A" w:rsidP="0070478A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1.95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(1.32,2.65)</w:t>
            </w:r>
          </w:p>
        </w:tc>
      </w:tr>
      <w:tr w:rsidR="0070478A" w:rsidRPr="00883F9E" w14:paraId="23692ED8" w14:textId="77777777" w:rsidTr="00CA5028">
        <w:trPr>
          <w:trHeight w:val="397"/>
        </w:trPr>
        <w:tc>
          <w:tcPr>
            <w:tcW w:w="988" w:type="dxa"/>
            <w:vMerge/>
          </w:tcPr>
          <w:p w14:paraId="40F209BF" w14:textId="77777777" w:rsidR="0070478A" w:rsidRPr="00883F9E" w:rsidRDefault="0070478A" w:rsidP="0070478A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206CAABF" w14:textId="3EEC3C2F" w:rsidR="0070478A" w:rsidRPr="00883F9E" w:rsidRDefault="0070478A" w:rsidP="0070478A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Peru</w:t>
            </w:r>
          </w:p>
        </w:tc>
        <w:tc>
          <w:tcPr>
            <w:tcW w:w="2268" w:type="dxa"/>
            <w:noWrap/>
            <w:vAlign w:val="center"/>
          </w:tcPr>
          <w:p w14:paraId="03DF2A5F" w14:textId="3B8A29E4" w:rsidR="0070478A" w:rsidRPr="00883F9E" w:rsidRDefault="0070478A" w:rsidP="0070478A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2.03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(1.33,2.84)</w:t>
            </w:r>
          </w:p>
        </w:tc>
      </w:tr>
      <w:tr w:rsidR="0070478A" w:rsidRPr="00883F9E" w14:paraId="3C0F93E7" w14:textId="77777777" w:rsidTr="00CA5028">
        <w:trPr>
          <w:trHeight w:val="397"/>
        </w:trPr>
        <w:tc>
          <w:tcPr>
            <w:tcW w:w="988" w:type="dxa"/>
            <w:vMerge/>
          </w:tcPr>
          <w:p w14:paraId="1536CE04" w14:textId="77777777" w:rsidR="0070478A" w:rsidRPr="00883F9E" w:rsidRDefault="0070478A" w:rsidP="0070478A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728A361C" w14:textId="7A05C74C" w:rsidR="0070478A" w:rsidRPr="00883F9E" w:rsidRDefault="0070478A" w:rsidP="0070478A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Bahamas</w:t>
            </w:r>
          </w:p>
        </w:tc>
        <w:tc>
          <w:tcPr>
            <w:tcW w:w="2268" w:type="dxa"/>
            <w:noWrap/>
            <w:vAlign w:val="center"/>
          </w:tcPr>
          <w:p w14:paraId="3B4AB507" w14:textId="22BA6A5B" w:rsidR="0070478A" w:rsidRPr="00883F9E" w:rsidRDefault="0070478A" w:rsidP="0070478A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2.05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(1.42,2.76)</w:t>
            </w:r>
          </w:p>
        </w:tc>
      </w:tr>
      <w:tr w:rsidR="0070478A" w:rsidRPr="00883F9E" w14:paraId="0759A7C5" w14:textId="77777777" w:rsidTr="00CA5028">
        <w:trPr>
          <w:trHeight w:val="397"/>
        </w:trPr>
        <w:tc>
          <w:tcPr>
            <w:tcW w:w="988" w:type="dxa"/>
            <w:vMerge/>
          </w:tcPr>
          <w:p w14:paraId="3CA9CDE6" w14:textId="77777777" w:rsidR="0070478A" w:rsidRPr="00883F9E" w:rsidRDefault="0070478A" w:rsidP="0070478A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594CC73F" w14:textId="1A821217" w:rsidR="0070478A" w:rsidRPr="00883F9E" w:rsidRDefault="0070478A" w:rsidP="0070478A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Kuwait</w:t>
            </w:r>
          </w:p>
        </w:tc>
        <w:tc>
          <w:tcPr>
            <w:tcW w:w="2268" w:type="dxa"/>
            <w:noWrap/>
            <w:vAlign w:val="center"/>
          </w:tcPr>
          <w:p w14:paraId="71849BCB" w14:textId="77B13AB8" w:rsidR="0070478A" w:rsidRPr="00883F9E" w:rsidRDefault="0070478A" w:rsidP="0070478A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2.38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(1.79,2.98)</w:t>
            </w:r>
          </w:p>
        </w:tc>
      </w:tr>
      <w:tr w:rsidR="0070478A" w:rsidRPr="00883F9E" w14:paraId="3D22A5D3" w14:textId="77777777" w:rsidTr="00CA5028">
        <w:trPr>
          <w:trHeight w:val="397"/>
        </w:trPr>
        <w:tc>
          <w:tcPr>
            <w:tcW w:w="988" w:type="dxa"/>
            <w:vMerge/>
          </w:tcPr>
          <w:p w14:paraId="1585EF22" w14:textId="77777777" w:rsidR="0070478A" w:rsidRPr="00883F9E" w:rsidRDefault="0070478A" w:rsidP="0070478A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4E33B887" w14:textId="1F2DFF4C" w:rsidR="0070478A" w:rsidRPr="00883F9E" w:rsidRDefault="0070478A" w:rsidP="0070478A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Grenada</w:t>
            </w:r>
          </w:p>
        </w:tc>
        <w:tc>
          <w:tcPr>
            <w:tcW w:w="2268" w:type="dxa"/>
            <w:noWrap/>
            <w:vAlign w:val="center"/>
          </w:tcPr>
          <w:p w14:paraId="313AF054" w14:textId="12958885" w:rsidR="0070478A" w:rsidRPr="00883F9E" w:rsidRDefault="0070478A" w:rsidP="0070478A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2.4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0 (1.73,3.23)</w:t>
            </w:r>
          </w:p>
        </w:tc>
      </w:tr>
      <w:tr w:rsidR="0070478A" w:rsidRPr="00883F9E" w14:paraId="1CE0FFAC" w14:textId="77777777" w:rsidTr="00CA5028">
        <w:trPr>
          <w:trHeight w:val="397"/>
        </w:trPr>
        <w:tc>
          <w:tcPr>
            <w:tcW w:w="988" w:type="dxa"/>
            <w:vMerge/>
          </w:tcPr>
          <w:p w14:paraId="75406B49" w14:textId="77777777" w:rsidR="0070478A" w:rsidRPr="00883F9E" w:rsidRDefault="0070478A" w:rsidP="0070478A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4360D557" w14:textId="3A6C2F34" w:rsidR="0070478A" w:rsidRPr="00883F9E" w:rsidRDefault="0070478A" w:rsidP="0070478A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Nigeria</w:t>
            </w:r>
          </w:p>
        </w:tc>
        <w:tc>
          <w:tcPr>
            <w:tcW w:w="2268" w:type="dxa"/>
            <w:noWrap/>
            <w:vAlign w:val="center"/>
          </w:tcPr>
          <w:p w14:paraId="74E55454" w14:textId="796863C1" w:rsidR="0070478A" w:rsidRPr="00883F9E" w:rsidRDefault="0070478A" w:rsidP="0070478A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2.45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(1.60,3.51)</w:t>
            </w:r>
          </w:p>
        </w:tc>
      </w:tr>
      <w:tr w:rsidR="00334DB0" w:rsidRPr="00883F9E" w14:paraId="66A9D2DB" w14:textId="77777777" w:rsidTr="00CA5028">
        <w:trPr>
          <w:trHeight w:val="397"/>
        </w:trPr>
        <w:tc>
          <w:tcPr>
            <w:tcW w:w="988" w:type="dxa"/>
            <w:vMerge w:val="restart"/>
            <w:vAlign w:val="center"/>
          </w:tcPr>
          <w:p w14:paraId="7EBD2559" w14:textId="77777777" w:rsidR="00334DB0" w:rsidRPr="00883F9E" w:rsidRDefault="00334DB0" w:rsidP="00334DB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2021</w:t>
            </w:r>
          </w:p>
        </w:tc>
        <w:tc>
          <w:tcPr>
            <w:tcW w:w="5953" w:type="dxa"/>
            <w:noWrap/>
            <w:vAlign w:val="center"/>
          </w:tcPr>
          <w:p w14:paraId="394ECC8E" w14:textId="07CF00B2" w:rsidR="00334DB0" w:rsidRPr="00883F9E" w:rsidRDefault="00334DB0" w:rsidP="00334DB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Nigeria</w:t>
            </w:r>
          </w:p>
        </w:tc>
        <w:tc>
          <w:tcPr>
            <w:tcW w:w="2268" w:type="dxa"/>
            <w:noWrap/>
            <w:vAlign w:val="center"/>
          </w:tcPr>
          <w:p w14:paraId="1F0A3BEE" w14:textId="28AE89D7" w:rsidR="00334DB0" w:rsidRPr="00883F9E" w:rsidRDefault="00334DB0" w:rsidP="00334DB0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.00 (0.68,1.40)</w:t>
            </w:r>
          </w:p>
        </w:tc>
      </w:tr>
      <w:tr w:rsidR="00334DB0" w:rsidRPr="00883F9E" w14:paraId="640BA4DC" w14:textId="77777777" w:rsidTr="00CA5028">
        <w:trPr>
          <w:trHeight w:val="397"/>
        </w:trPr>
        <w:tc>
          <w:tcPr>
            <w:tcW w:w="988" w:type="dxa"/>
            <w:vMerge/>
          </w:tcPr>
          <w:p w14:paraId="1C0AFAA5" w14:textId="77777777" w:rsidR="00334DB0" w:rsidRPr="00883F9E" w:rsidRDefault="00334DB0" w:rsidP="00334DB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6C3E52AC" w14:textId="46970632" w:rsidR="00334DB0" w:rsidRPr="00883F9E" w:rsidRDefault="00334DB0" w:rsidP="00334DB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Kuwait</w:t>
            </w:r>
          </w:p>
        </w:tc>
        <w:tc>
          <w:tcPr>
            <w:tcW w:w="2268" w:type="dxa"/>
            <w:noWrap/>
            <w:vAlign w:val="center"/>
          </w:tcPr>
          <w:p w14:paraId="2DF67C4F" w14:textId="3575A5EA" w:rsidR="00334DB0" w:rsidRPr="00883F9E" w:rsidRDefault="00334DB0" w:rsidP="00334DB0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1.09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(0.79,1.47)</w:t>
            </w:r>
          </w:p>
        </w:tc>
      </w:tr>
      <w:tr w:rsidR="00334DB0" w:rsidRPr="00883F9E" w14:paraId="1E7AE8C3" w14:textId="77777777" w:rsidTr="00CA5028">
        <w:trPr>
          <w:trHeight w:val="397"/>
        </w:trPr>
        <w:tc>
          <w:tcPr>
            <w:tcW w:w="988" w:type="dxa"/>
            <w:vMerge/>
          </w:tcPr>
          <w:p w14:paraId="2DC074AC" w14:textId="77777777" w:rsidR="00334DB0" w:rsidRPr="00883F9E" w:rsidRDefault="00334DB0" w:rsidP="00334DB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4B48C1C7" w14:textId="62A50DA0" w:rsidR="00334DB0" w:rsidRPr="00883F9E" w:rsidRDefault="00334DB0" w:rsidP="00334DB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Burkina</w:t>
            </w:r>
            <w:r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Faso</w:t>
            </w:r>
          </w:p>
        </w:tc>
        <w:tc>
          <w:tcPr>
            <w:tcW w:w="2268" w:type="dxa"/>
            <w:noWrap/>
            <w:vAlign w:val="center"/>
          </w:tcPr>
          <w:p w14:paraId="413EBA39" w14:textId="0A1D10F5" w:rsidR="00334DB0" w:rsidRPr="00883F9E" w:rsidRDefault="00334DB0" w:rsidP="00334DB0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1.37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(0.93,1.90)</w:t>
            </w:r>
          </w:p>
        </w:tc>
      </w:tr>
      <w:tr w:rsidR="00334DB0" w:rsidRPr="00883F9E" w14:paraId="6FD1FF0B" w14:textId="77777777" w:rsidTr="00CA5028">
        <w:trPr>
          <w:trHeight w:val="397"/>
        </w:trPr>
        <w:tc>
          <w:tcPr>
            <w:tcW w:w="988" w:type="dxa"/>
            <w:vMerge/>
          </w:tcPr>
          <w:p w14:paraId="6C404253" w14:textId="77777777" w:rsidR="00334DB0" w:rsidRPr="00883F9E" w:rsidRDefault="00334DB0" w:rsidP="00334DB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783D60E9" w14:textId="0E3ADA5C" w:rsidR="00334DB0" w:rsidRPr="00883F9E" w:rsidRDefault="00334DB0" w:rsidP="00334DB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Peru</w:t>
            </w:r>
          </w:p>
        </w:tc>
        <w:tc>
          <w:tcPr>
            <w:tcW w:w="2268" w:type="dxa"/>
            <w:noWrap/>
            <w:vAlign w:val="center"/>
          </w:tcPr>
          <w:p w14:paraId="65BBC719" w14:textId="33DD6E81" w:rsidR="00334DB0" w:rsidRPr="00883F9E" w:rsidRDefault="00334DB0" w:rsidP="00334DB0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1.39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(0.81,2.15)</w:t>
            </w:r>
          </w:p>
        </w:tc>
      </w:tr>
      <w:tr w:rsidR="00334DB0" w:rsidRPr="00883F9E" w14:paraId="5053E1F2" w14:textId="77777777" w:rsidTr="00CA5028">
        <w:trPr>
          <w:trHeight w:val="397"/>
        </w:trPr>
        <w:tc>
          <w:tcPr>
            <w:tcW w:w="988" w:type="dxa"/>
            <w:vMerge/>
          </w:tcPr>
          <w:p w14:paraId="66323797" w14:textId="77777777" w:rsidR="00334DB0" w:rsidRPr="00883F9E" w:rsidRDefault="00334DB0" w:rsidP="00334DB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2F8B7998" w14:textId="3737BE41" w:rsidR="00334DB0" w:rsidRPr="00883F9E" w:rsidRDefault="00334DB0" w:rsidP="00334DB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United</w:t>
            </w:r>
            <w:r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States</w:t>
            </w:r>
            <w:r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Virgin</w:t>
            </w:r>
            <w:r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Islands</w:t>
            </w:r>
          </w:p>
        </w:tc>
        <w:tc>
          <w:tcPr>
            <w:tcW w:w="2268" w:type="dxa"/>
            <w:noWrap/>
            <w:vAlign w:val="center"/>
          </w:tcPr>
          <w:p w14:paraId="14C4789D" w14:textId="3975D551" w:rsidR="00334DB0" w:rsidRPr="00883F9E" w:rsidRDefault="00334DB0" w:rsidP="00334DB0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1.5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0 (0.89,2.23)</w:t>
            </w:r>
          </w:p>
        </w:tc>
      </w:tr>
      <w:tr w:rsidR="00334DB0" w:rsidRPr="00883F9E" w14:paraId="1DC32EAA" w14:textId="77777777" w:rsidTr="00CA5028">
        <w:trPr>
          <w:trHeight w:val="397"/>
        </w:trPr>
        <w:tc>
          <w:tcPr>
            <w:tcW w:w="988" w:type="dxa"/>
            <w:vMerge/>
          </w:tcPr>
          <w:p w14:paraId="3D0FE29F" w14:textId="77777777" w:rsidR="00334DB0" w:rsidRPr="00883F9E" w:rsidRDefault="00334DB0" w:rsidP="00334DB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2575C235" w14:textId="30C6FA1C" w:rsidR="00334DB0" w:rsidRPr="00883F9E" w:rsidRDefault="00334DB0" w:rsidP="00334DB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Singapore</w:t>
            </w:r>
          </w:p>
        </w:tc>
        <w:tc>
          <w:tcPr>
            <w:tcW w:w="2268" w:type="dxa"/>
            <w:noWrap/>
            <w:vAlign w:val="center"/>
          </w:tcPr>
          <w:p w14:paraId="31A839EE" w14:textId="5FEED89E" w:rsidR="00334DB0" w:rsidRPr="00883F9E" w:rsidRDefault="00334DB0" w:rsidP="00334DB0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1.52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(1.09,1.99)</w:t>
            </w:r>
          </w:p>
        </w:tc>
      </w:tr>
      <w:tr w:rsidR="00334DB0" w:rsidRPr="00883F9E" w14:paraId="53AC9B50" w14:textId="77777777" w:rsidTr="00CA5028">
        <w:trPr>
          <w:trHeight w:val="397"/>
        </w:trPr>
        <w:tc>
          <w:tcPr>
            <w:tcW w:w="988" w:type="dxa"/>
            <w:vMerge/>
          </w:tcPr>
          <w:p w14:paraId="63E1E302" w14:textId="77777777" w:rsidR="00334DB0" w:rsidRPr="00883F9E" w:rsidRDefault="00334DB0" w:rsidP="00334DB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6BCEA6DB" w14:textId="30ECC999" w:rsidR="00334DB0" w:rsidRPr="00883F9E" w:rsidRDefault="00334DB0" w:rsidP="00334DB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Barbados</w:t>
            </w:r>
          </w:p>
        </w:tc>
        <w:tc>
          <w:tcPr>
            <w:tcW w:w="2268" w:type="dxa"/>
            <w:noWrap/>
            <w:vAlign w:val="center"/>
          </w:tcPr>
          <w:p w14:paraId="71E4054F" w14:textId="2497B54D" w:rsidR="00334DB0" w:rsidRPr="00883F9E" w:rsidRDefault="00334DB0" w:rsidP="00334DB0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1.61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(1.06,2.26)</w:t>
            </w:r>
          </w:p>
        </w:tc>
      </w:tr>
      <w:tr w:rsidR="00334DB0" w:rsidRPr="00883F9E" w14:paraId="29F64D80" w14:textId="77777777" w:rsidTr="00CA5028">
        <w:trPr>
          <w:trHeight w:val="397"/>
        </w:trPr>
        <w:tc>
          <w:tcPr>
            <w:tcW w:w="988" w:type="dxa"/>
            <w:vMerge/>
          </w:tcPr>
          <w:p w14:paraId="1FCF3065" w14:textId="77777777" w:rsidR="00334DB0" w:rsidRPr="00883F9E" w:rsidRDefault="00334DB0" w:rsidP="00334DB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6A804E7B" w14:textId="122E8CA6" w:rsidR="00334DB0" w:rsidRPr="00883F9E" w:rsidRDefault="00334DB0" w:rsidP="00334DB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Cabo</w:t>
            </w:r>
            <w:r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Verde</w:t>
            </w:r>
          </w:p>
        </w:tc>
        <w:tc>
          <w:tcPr>
            <w:tcW w:w="2268" w:type="dxa"/>
            <w:noWrap/>
            <w:vAlign w:val="center"/>
          </w:tcPr>
          <w:p w14:paraId="574FC2F0" w14:textId="0003B43C" w:rsidR="00334DB0" w:rsidRPr="00883F9E" w:rsidRDefault="00334DB0" w:rsidP="00334DB0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1.7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0 (1.09,2.46)</w:t>
            </w:r>
          </w:p>
        </w:tc>
      </w:tr>
      <w:tr w:rsidR="00334DB0" w:rsidRPr="00883F9E" w14:paraId="61B323AA" w14:textId="77777777" w:rsidTr="00CA5028">
        <w:trPr>
          <w:trHeight w:val="397"/>
        </w:trPr>
        <w:tc>
          <w:tcPr>
            <w:tcW w:w="988" w:type="dxa"/>
            <w:vMerge/>
          </w:tcPr>
          <w:p w14:paraId="6907F8F2" w14:textId="77777777" w:rsidR="00334DB0" w:rsidRPr="00883F9E" w:rsidRDefault="00334DB0" w:rsidP="00334DB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71E646C2" w14:textId="2F63E4E8" w:rsidR="00334DB0" w:rsidRPr="00883F9E" w:rsidRDefault="00334DB0" w:rsidP="00334DB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Antigua</w:t>
            </w:r>
            <w:r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and</w:t>
            </w:r>
            <w:r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Barbuda</w:t>
            </w:r>
          </w:p>
        </w:tc>
        <w:tc>
          <w:tcPr>
            <w:tcW w:w="2268" w:type="dxa"/>
            <w:noWrap/>
            <w:vAlign w:val="center"/>
          </w:tcPr>
          <w:p w14:paraId="2A35816E" w14:textId="47C8CE61" w:rsidR="00334DB0" w:rsidRPr="00883F9E" w:rsidRDefault="00334DB0" w:rsidP="00334DB0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1.73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(1.24,2.26)</w:t>
            </w:r>
          </w:p>
        </w:tc>
      </w:tr>
      <w:tr w:rsidR="00334DB0" w:rsidRPr="00883F9E" w14:paraId="3A475286" w14:textId="77777777" w:rsidTr="00CA5028">
        <w:trPr>
          <w:trHeight w:val="397"/>
        </w:trPr>
        <w:tc>
          <w:tcPr>
            <w:tcW w:w="988" w:type="dxa"/>
            <w:vMerge/>
          </w:tcPr>
          <w:p w14:paraId="306C0E45" w14:textId="77777777" w:rsidR="00334DB0" w:rsidRPr="00883F9E" w:rsidRDefault="00334DB0" w:rsidP="00334DB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3C6C3AEB" w14:textId="6F2B64F5" w:rsidR="00334DB0" w:rsidRPr="00883F9E" w:rsidRDefault="00334DB0" w:rsidP="00334DB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Uzbekistan</w:t>
            </w:r>
          </w:p>
        </w:tc>
        <w:tc>
          <w:tcPr>
            <w:tcW w:w="2268" w:type="dxa"/>
            <w:noWrap/>
            <w:vAlign w:val="center"/>
          </w:tcPr>
          <w:p w14:paraId="1F1D18A6" w14:textId="7C2550BC" w:rsidR="00334DB0" w:rsidRPr="00883F9E" w:rsidRDefault="00334DB0" w:rsidP="00334DB0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1.87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(1.32,2.48)</w:t>
            </w:r>
          </w:p>
        </w:tc>
      </w:tr>
    </w:tbl>
    <w:p w14:paraId="0B868173" w14:textId="77777777" w:rsidR="00984057" w:rsidRPr="00883F9E" w:rsidRDefault="00984057" w:rsidP="00E06811">
      <w:pPr>
        <w:spacing w:line="48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01D80DCE" w14:textId="77777777" w:rsidR="00984057" w:rsidRPr="00883F9E" w:rsidRDefault="00984057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883F9E">
        <w:rPr>
          <w:rFonts w:ascii="Times New Roman" w:hAnsi="Times New Roman" w:cs="Times New Roman"/>
          <w:b/>
          <w:bCs/>
          <w:sz w:val="21"/>
          <w:szCs w:val="21"/>
        </w:rPr>
        <w:br w:type="page"/>
      </w:r>
    </w:p>
    <w:p w14:paraId="0CE94514" w14:textId="75377EBD" w:rsidR="00E06811" w:rsidRPr="00883F9E" w:rsidRDefault="00E06811" w:rsidP="00E06811">
      <w:pPr>
        <w:spacing w:line="48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883F9E">
        <w:rPr>
          <w:rFonts w:ascii="Times New Roman" w:hAnsi="Times New Roman" w:cs="Times New Roman"/>
          <w:b/>
          <w:bCs/>
          <w:sz w:val="21"/>
          <w:szCs w:val="21"/>
        </w:rPr>
        <w:lastRenderedPageBreak/>
        <w:t>Table S</w:t>
      </w:r>
      <w:r w:rsidR="00140F74" w:rsidRPr="00883F9E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8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Top 10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countries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or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territories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exhibiting the highest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COPD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AS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D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R per 100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,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000 attributable to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 smoking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in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1990 and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20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21</w:t>
      </w:r>
    </w:p>
    <w:tbl>
      <w:tblPr>
        <w:tblStyle w:val="aa"/>
        <w:tblpPr w:leftFromText="180" w:rightFromText="180" w:vertAnchor="text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988"/>
        <w:gridCol w:w="5953"/>
        <w:gridCol w:w="2835"/>
      </w:tblGrid>
      <w:tr w:rsidR="00E06811" w:rsidRPr="00883F9E" w14:paraId="60C345A5" w14:textId="77777777" w:rsidTr="002B705A">
        <w:trPr>
          <w:trHeight w:val="397"/>
        </w:trPr>
        <w:tc>
          <w:tcPr>
            <w:tcW w:w="988" w:type="dxa"/>
            <w:vAlign w:val="center"/>
          </w:tcPr>
          <w:p w14:paraId="6C0BD246" w14:textId="77777777" w:rsidR="00E06811" w:rsidRPr="00883F9E" w:rsidRDefault="00E06811" w:rsidP="00CA502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Year</w:t>
            </w:r>
          </w:p>
        </w:tc>
        <w:tc>
          <w:tcPr>
            <w:tcW w:w="5953" w:type="dxa"/>
            <w:noWrap/>
            <w:vAlign w:val="center"/>
          </w:tcPr>
          <w:p w14:paraId="1C8EC89C" w14:textId="77777777" w:rsidR="00E06811" w:rsidRPr="00883F9E" w:rsidRDefault="00E06811" w:rsidP="00CA5028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Location</w:t>
            </w:r>
          </w:p>
        </w:tc>
        <w:tc>
          <w:tcPr>
            <w:tcW w:w="2835" w:type="dxa"/>
            <w:noWrap/>
            <w:vAlign w:val="center"/>
          </w:tcPr>
          <w:p w14:paraId="2CB2C1D8" w14:textId="599B62C4" w:rsidR="00E06811" w:rsidRPr="00883F9E" w:rsidRDefault="00E06811" w:rsidP="00CA5028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No. (95%</w:t>
            </w:r>
            <w:r w:rsidRPr="00D626FC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eastAsia="zh-CN"/>
              </w:rPr>
              <w:t xml:space="preserve"> UI</w:t>
            </w: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)</w:t>
            </w:r>
          </w:p>
        </w:tc>
      </w:tr>
      <w:tr w:rsidR="001E396F" w:rsidRPr="00883F9E" w14:paraId="072FE914" w14:textId="77777777" w:rsidTr="002B705A">
        <w:trPr>
          <w:trHeight w:val="397"/>
        </w:trPr>
        <w:tc>
          <w:tcPr>
            <w:tcW w:w="988" w:type="dxa"/>
            <w:vMerge w:val="restart"/>
            <w:vAlign w:val="center"/>
          </w:tcPr>
          <w:p w14:paraId="3E53C467" w14:textId="77777777" w:rsidR="001E396F" w:rsidRPr="00883F9E" w:rsidRDefault="001E396F" w:rsidP="001E396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1990</w:t>
            </w:r>
          </w:p>
        </w:tc>
        <w:tc>
          <w:tcPr>
            <w:tcW w:w="5953" w:type="dxa"/>
            <w:noWrap/>
            <w:vAlign w:val="center"/>
          </w:tcPr>
          <w:p w14:paraId="2EA267C1" w14:textId="7C8B8606" w:rsidR="001E396F" w:rsidRPr="00883F9E" w:rsidRDefault="001E396F" w:rsidP="001E39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Nepal</w:t>
            </w:r>
          </w:p>
        </w:tc>
        <w:tc>
          <w:tcPr>
            <w:tcW w:w="2835" w:type="dxa"/>
            <w:noWrap/>
            <w:vAlign w:val="center"/>
          </w:tcPr>
          <w:p w14:paraId="277323C4" w14:textId="1151A628" w:rsidR="001E396F" w:rsidRPr="00883F9E" w:rsidRDefault="001E396F" w:rsidP="001E39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1745.39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(1217.26,2325.40)</w:t>
            </w:r>
          </w:p>
        </w:tc>
      </w:tr>
      <w:tr w:rsidR="001E396F" w:rsidRPr="00883F9E" w14:paraId="6E7D775C" w14:textId="77777777" w:rsidTr="002B705A">
        <w:trPr>
          <w:trHeight w:val="397"/>
        </w:trPr>
        <w:tc>
          <w:tcPr>
            <w:tcW w:w="988" w:type="dxa"/>
            <w:vMerge/>
          </w:tcPr>
          <w:p w14:paraId="540D53B2" w14:textId="77777777" w:rsidR="001E396F" w:rsidRPr="00883F9E" w:rsidRDefault="001E396F" w:rsidP="001E39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1E50ACAE" w14:textId="41A4495B" w:rsidR="001E396F" w:rsidRPr="00883F9E" w:rsidRDefault="001E396F" w:rsidP="001E39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China</w:t>
            </w:r>
          </w:p>
        </w:tc>
        <w:tc>
          <w:tcPr>
            <w:tcW w:w="2835" w:type="dxa"/>
            <w:noWrap/>
            <w:vAlign w:val="center"/>
          </w:tcPr>
          <w:p w14:paraId="17FD60F6" w14:textId="6AEE5F18" w:rsidR="001E396F" w:rsidRPr="00883F9E" w:rsidRDefault="001E396F" w:rsidP="001E39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1627.97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(1325.04,1940.55)</w:t>
            </w:r>
          </w:p>
        </w:tc>
      </w:tr>
      <w:tr w:rsidR="001E396F" w:rsidRPr="00883F9E" w14:paraId="4313F209" w14:textId="77777777" w:rsidTr="002B705A">
        <w:trPr>
          <w:trHeight w:val="397"/>
        </w:trPr>
        <w:tc>
          <w:tcPr>
            <w:tcW w:w="988" w:type="dxa"/>
            <w:vMerge/>
          </w:tcPr>
          <w:p w14:paraId="5E58F4E3" w14:textId="77777777" w:rsidR="001E396F" w:rsidRPr="00883F9E" w:rsidRDefault="001E396F" w:rsidP="001E39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15B79B08" w14:textId="2CDC48F2" w:rsidR="001E396F" w:rsidRPr="00883F9E" w:rsidRDefault="001E396F" w:rsidP="001E39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Myanmar</w:t>
            </w:r>
          </w:p>
        </w:tc>
        <w:tc>
          <w:tcPr>
            <w:tcW w:w="2835" w:type="dxa"/>
            <w:noWrap/>
            <w:vAlign w:val="center"/>
          </w:tcPr>
          <w:p w14:paraId="3FC35155" w14:textId="3C73D924" w:rsidR="001E396F" w:rsidRPr="00883F9E" w:rsidRDefault="001E396F" w:rsidP="001E39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1440.76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(1064.11,1864.43)</w:t>
            </w:r>
          </w:p>
        </w:tc>
      </w:tr>
      <w:tr w:rsidR="001E396F" w:rsidRPr="00883F9E" w14:paraId="67E6B4C7" w14:textId="77777777" w:rsidTr="002B705A">
        <w:trPr>
          <w:trHeight w:val="397"/>
        </w:trPr>
        <w:tc>
          <w:tcPr>
            <w:tcW w:w="988" w:type="dxa"/>
            <w:vMerge/>
          </w:tcPr>
          <w:p w14:paraId="6F391A09" w14:textId="77777777" w:rsidR="001E396F" w:rsidRPr="00883F9E" w:rsidRDefault="001E396F" w:rsidP="001E39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7CA8B225" w14:textId="541360D5" w:rsidR="001E396F" w:rsidRPr="00883F9E" w:rsidRDefault="001E396F" w:rsidP="001E39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Bangladesh</w:t>
            </w:r>
          </w:p>
        </w:tc>
        <w:tc>
          <w:tcPr>
            <w:tcW w:w="2835" w:type="dxa"/>
            <w:noWrap/>
            <w:vAlign w:val="center"/>
          </w:tcPr>
          <w:p w14:paraId="6EC71E6A" w14:textId="0C6344FC" w:rsidR="001E396F" w:rsidRPr="00883F9E" w:rsidRDefault="001E396F" w:rsidP="001E39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1003.12</w:t>
            </w:r>
            <w:r w:rsidR="00AB5D65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(761.80,1256.52)</w:t>
            </w:r>
          </w:p>
        </w:tc>
      </w:tr>
      <w:tr w:rsidR="001E396F" w:rsidRPr="00883F9E" w14:paraId="706BED55" w14:textId="77777777" w:rsidTr="002B705A">
        <w:trPr>
          <w:trHeight w:val="397"/>
        </w:trPr>
        <w:tc>
          <w:tcPr>
            <w:tcW w:w="988" w:type="dxa"/>
            <w:vMerge/>
          </w:tcPr>
          <w:p w14:paraId="18B22244" w14:textId="77777777" w:rsidR="001E396F" w:rsidRPr="00883F9E" w:rsidRDefault="001E396F" w:rsidP="001E39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04D95ABB" w14:textId="13E621E7" w:rsidR="001E396F" w:rsidRPr="00883F9E" w:rsidRDefault="001E396F" w:rsidP="001E39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Kiribati</w:t>
            </w:r>
          </w:p>
        </w:tc>
        <w:tc>
          <w:tcPr>
            <w:tcW w:w="2835" w:type="dxa"/>
            <w:noWrap/>
            <w:vAlign w:val="center"/>
          </w:tcPr>
          <w:p w14:paraId="217A6B1D" w14:textId="75501A38" w:rsidR="001E396F" w:rsidRPr="00883F9E" w:rsidRDefault="001E396F" w:rsidP="001E39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978.21</w:t>
            </w:r>
            <w:r w:rsidR="00AB5D65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(671.01,1572.59)</w:t>
            </w:r>
          </w:p>
        </w:tc>
      </w:tr>
      <w:tr w:rsidR="001E396F" w:rsidRPr="00883F9E" w14:paraId="39A0BF59" w14:textId="77777777" w:rsidTr="002B705A">
        <w:trPr>
          <w:trHeight w:val="397"/>
        </w:trPr>
        <w:tc>
          <w:tcPr>
            <w:tcW w:w="988" w:type="dxa"/>
            <w:vMerge/>
          </w:tcPr>
          <w:p w14:paraId="777CBFC0" w14:textId="77777777" w:rsidR="001E396F" w:rsidRPr="00883F9E" w:rsidRDefault="001E396F" w:rsidP="001E39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07D51BEB" w14:textId="02BB4818" w:rsidR="001E396F" w:rsidRPr="00883F9E" w:rsidRDefault="001E396F" w:rsidP="001E39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Papua</w:t>
            </w:r>
            <w:r w:rsidR="00183131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New</w:t>
            </w:r>
            <w:r w:rsidR="00183131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Guinea</w:t>
            </w:r>
          </w:p>
        </w:tc>
        <w:tc>
          <w:tcPr>
            <w:tcW w:w="2835" w:type="dxa"/>
            <w:noWrap/>
            <w:vAlign w:val="center"/>
          </w:tcPr>
          <w:p w14:paraId="159CC0E5" w14:textId="060D0B8F" w:rsidR="001E396F" w:rsidRPr="00883F9E" w:rsidRDefault="001E396F" w:rsidP="001E39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963.96</w:t>
            </w:r>
            <w:r w:rsidR="00AB5D65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(635.37,1380.93)</w:t>
            </w:r>
          </w:p>
        </w:tc>
      </w:tr>
      <w:tr w:rsidR="001E396F" w:rsidRPr="00883F9E" w14:paraId="77F9F01A" w14:textId="77777777" w:rsidTr="002B705A">
        <w:trPr>
          <w:trHeight w:val="397"/>
        </w:trPr>
        <w:tc>
          <w:tcPr>
            <w:tcW w:w="988" w:type="dxa"/>
            <w:vMerge/>
          </w:tcPr>
          <w:p w14:paraId="66D98EF9" w14:textId="77777777" w:rsidR="001E396F" w:rsidRPr="00883F9E" w:rsidRDefault="001E396F" w:rsidP="001E39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434ED7E6" w14:textId="293FEBDF" w:rsidR="001E396F" w:rsidRPr="00883F9E" w:rsidRDefault="001E396F" w:rsidP="001E39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Greenland</w:t>
            </w:r>
          </w:p>
        </w:tc>
        <w:tc>
          <w:tcPr>
            <w:tcW w:w="2835" w:type="dxa"/>
            <w:noWrap/>
            <w:vAlign w:val="center"/>
          </w:tcPr>
          <w:p w14:paraId="42BD6C8B" w14:textId="12EAD3D1" w:rsidR="001E396F" w:rsidRPr="00883F9E" w:rsidRDefault="001E396F" w:rsidP="001E39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944.09</w:t>
            </w:r>
            <w:r w:rsidR="00AB5D65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(727.87,1144.49)</w:t>
            </w:r>
          </w:p>
        </w:tc>
      </w:tr>
      <w:tr w:rsidR="001E396F" w:rsidRPr="00883F9E" w14:paraId="130C6A37" w14:textId="77777777" w:rsidTr="002B705A">
        <w:trPr>
          <w:trHeight w:val="397"/>
        </w:trPr>
        <w:tc>
          <w:tcPr>
            <w:tcW w:w="988" w:type="dxa"/>
            <w:vMerge/>
          </w:tcPr>
          <w:p w14:paraId="4A7D0CF5" w14:textId="77777777" w:rsidR="001E396F" w:rsidRPr="00883F9E" w:rsidRDefault="001E396F" w:rsidP="001E39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3A66E20E" w14:textId="3C873022" w:rsidR="001E396F" w:rsidRPr="00883F9E" w:rsidRDefault="001E396F" w:rsidP="001E39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India</w:t>
            </w:r>
          </w:p>
        </w:tc>
        <w:tc>
          <w:tcPr>
            <w:tcW w:w="2835" w:type="dxa"/>
            <w:noWrap/>
            <w:vAlign w:val="center"/>
          </w:tcPr>
          <w:p w14:paraId="17FAFEC4" w14:textId="7CC98B09" w:rsidR="001E396F" w:rsidRPr="00883F9E" w:rsidRDefault="001E396F" w:rsidP="001E39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897.55</w:t>
            </w:r>
            <w:r w:rsidR="00AB5D65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(659.67,1126.29)</w:t>
            </w:r>
          </w:p>
        </w:tc>
      </w:tr>
      <w:tr w:rsidR="001E396F" w:rsidRPr="00883F9E" w14:paraId="70DB9318" w14:textId="77777777" w:rsidTr="002B705A">
        <w:trPr>
          <w:trHeight w:val="397"/>
        </w:trPr>
        <w:tc>
          <w:tcPr>
            <w:tcW w:w="988" w:type="dxa"/>
            <w:vMerge/>
          </w:tcPr>
          <w:p w14:paraId="5E537E9E" w14:textId="77777777" w:rsidR="001E396F" w:rsidRPr="00883F9E" w:rsidRDefault="001E396F" w:rsidP="001E39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442D6DE8" w14:textId="64BF0CB1" w:rsidR="001E396F" w:rsidRPr="00883F9E" w:rsidRDefault="001E396F" w:rsidP="001E39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Democratic</w:t>
            </w:r>
            <w:r w:rsidR="00183131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People's</w:t>
            </w:r>
            <w:r w:rsidR="00183131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Republic</w:t>
            </w:r>
            <w:r w:rsidR="00183131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of</w:t>
            </w:r>
            <w:r w:rsidR="00183131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Korea</w:t>
            </w:r>
          </w:p>
        </w:tc>
        <w:tc>
          <w:tcPr>
            <w:tcW w:w="2835" w:type="dxa"/>
            <w:noWrap/>
            <w:vAlign w:val="center"/>
          </w:tcPr>
          <w:p w14:paraId="1DDE3673" w14:textId="6C9D9293" w:rsidR="001E396F" w:rsidRPr="00883F9E" w:rsidRDefault="001E396F" w:rsidP="001E39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891.57</w:t>
            </w:r>
            <w:r w:rsidR="00AB5D65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(658.00,1144.63)</w:t>
            </w:r>
          </w:p>
        </w:tc>
      </w:tr>
      <w:tr w:rsidR="001E396F" w:rsidRPr="00883F9E" w14:paraId="7F09668B" w14:textId="77777777" w:rsidTr="002B705A">
        <w:trPr>
          <w:trHeight w:val="397"/>
        </w:trPr>
        <w:tc>
          <w:tcPr>
            <w:tcW w:w="988" w:type="dxa"/>
            <w:vMerge/>
          </w:tcPr>
          <w:p w14:paraId="32A6FE33" w14:textId="77777777" w:rsidR="001E396F" w:rsidRPr="00883F9E" w:rsidRDefault="001E396F" w:rsidP="001E39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4B72B561" w14:textId="6AF5F36C" w:rsidR="001E396F" w:rsidRPr="00883F9E" w:rsidRDefault="001E396F" w:rsidP="001E39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Nauru</w:t>
            </w:r>
          </w:p>
        </w:tc>
        <w:tc>
          <w:tcPr>
            <w:tcW w:w="2835" w:type="dxa"/>
            <w:noWrap/>
            <w:vAlign w:val="center"/>
          </w:tcPr>
          <w:p w14:paraId="0AA535B0" w14:textId="601ECBE3" w:rsidR="001E396F" w:rsidRPr="00883F9E" w:rsidRDefault="001E396F" w:rsidP="001E39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841.59</w:t>
            </w:r>
            <w:r w:rsidR="00AB5D65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(591.75,1224.19)</w:t>
            </w:r>
          </w:p>
        </w:tc>
      </w:tr>
      <w:tr w:rsidR="00AB5D65" w:rsidRPr="00883F9E" w14:paraId="0E34768A" w14:textId="77777777" w:rsidTr="002B705A">
        <w:trPr>
          <w:trHeight w:val="397"/>
        </w:trPr>
        <w:tc>
          <w:tcPr>
            <w:tcW w:w="988" w:type="dxa"/>
            <w:vMerge w:val="restart"/>
            <w:vAlign w:val="center"/>
          </w:tcPr>
          <w:p w14:paraId="26AFD8E2" w14:textId="77777777" w:rsidR="00AB5D65" w:rsidRPr="00883F9E" w:rsidRDefault="00AB5D65" w:rsidP="00AB5D6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2021</w:t>
            </w:r>
          </w:p>
        </w:tc>
        <w:tc>
          <w:tcPr>
            <w:tcW w:w="5953" w:type="dxa"/>
            <w:noWrap/>
            <w:vAlign w:val="center"/>
          </w:tcPr>
          <w:p w14:paraId="43202FA4" w14:textId="7015199B" w:rsidR="00AB5D65" w:rsidRPr="00883F9E" w:rsidRDefault="00AB5D65" w:rsidP="00AB5D6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Nepal</w:t>
            </w:r>
          </w:p>
        </w:tc>
        <w:tc>
          <w:tcPr>
            <w:tcW w:w="2835" w:type="dxa"/>
            <w:noWrap/>
            <w:vAlign w:val="center"/>
          </w:tcPr>
          <w:p w14:paraId="44D082BD" w14:textId="62F25E2B" w:rsidR="00AB5D65" w:rsidRPr="00883F9E" w:rsidRDefault="00AB5D65" w:rsidP="00AB5D65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1030.39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(764.79,1331.23)</w:t>
            </w:r>
          </w:p>
        </w:tc>
      </w:tr>
      <w:tr w:rsidR="00AB5D65" w:rsidRPr="00883F9E" w14:paraId="68CD8629" w14:textId="77777777" w:rsidTr="002B705A">
        <w:trPr>
          <w:trHeight w:val="397"/>
        </w:trPr>
        <w:tc>
          <w:tcPr>
            <w:tcW w:w="988" w:type="dxa"/>
            <w:vMerge/>
          </w:tcPr>
          <w:p w14:paraId="0DB43280" w14:textId="77777777" w:rsidR="00AB5D65" w:rsidRPr="00883F9E" w:rsidRDefault="00AB5D65" w:rsidP="00AB5D6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55020BFA" w14:textId="113650ED" w:rsidR="00AB5D65" w:rsidRPr="00883F9E" w:rsidRDefault="00AB5D65" w:rsidP="00AB5D6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Kiribati</w:t>
            </w:r>
          </w:p>
        </w:tc>
        <w:tc>
          <w:tcPr>
            <w:tcW w:w="2835" w:type="dxa"/>
            <w:noWrap/>
            <w:vAlign w:val="center"/>
          </w:tcPr>
          <w:p w14:paraId="4A92477E" w14:textId="159C5C91" w:rsidR="00AB5D65" w:rsidRPr="00883F9E" w:rsidRDefault="00AB5D65" w:rsidP="00AB5D65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741.91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(549.10,1246.66)</w:t>
            </w:r>
          </w:p>
        </w:tc>
      </w:tr>
      <w:tr w:rsidR="00AB5D65" w:rsidRPr="00883F9E" w14:paraId="13A353AA" w14:textId="77777777" w:rsidTr="002B705A">
        <w:trPr>
          <w:trHeight w:val="397"/>
        </w:trPr>
        <w:tc>
          <w:tcPr>
            <w:tcW w:w="988" w:type="dxa"/>
            <w:vMerge/>
          </w:tcPr>
          <w:p w14:paraId="2FA0C77C" w14:textId="77777777" w:rsidR="00AB5D65" w:rsidRPr="00883F9E" w:rsidRDefault="00AB5D65" w:rsidP="00AB5D6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4611ABCD" w14:textId="70FE5EA4" w:rsidR="00AB5D65" w:rsidRPr="00883F9E" w:rsidRDefault="00AB5D65" w:rsidP="00AB5D6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Myanmar</w:t>
            </w:r>
          </w:p>
        </w:tc>
        <w:tc>
          <w:tcPr>
            <w:tcW w:w="2835" w:type="dxa"/>
            <w:noWrap/>
            <w:vAlign w:val="center"/>
          </w:tcPr>
          <w:p w14:paraId="2EF8A374" w14:textId="6BA2A39F" w:rsidR="00AB5D65" w:rsidRPr="00883F9E" w:rsidRDefault="00AB5D65" w:rsidP="00AB5D65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726.34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(549.31,934.81)</w:t>
            </w:r>
          </w:p>
        </w:tc>
      </w:tr>
      <w:tr w:rsidR="00AB5D65" w:rsidRPr="00883F9E" w14:paraId="7E4B623E" w14:textId="77777777" w:rsidTr="002B705A">
        <w:trPr>
          <w:trHeight w:val="397"/>
        </w:trPr>
        <w:tc>
          <w:tcPr>
            <w:tcW w:w="988" w:type="dxa"/>
            <w:vMerge/>
          </w:tcPr>
          <w:p w14:paraId="7BCD4EE9" w14:textId="77777777" w:rsidR="00AB5D65" w:rsidRPr="00883F9E" w:rsidRDefault="00AB5D65" w:rsidP="00AB5D6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0E593CA7" w14:textId="461E195B" w:rsidR="00AB5D65" w:rsidRPr="00883F9E" w:rsidRDefault="00AB5D65" w:rsidP="00AB5D6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Papua</w:t>
            </w:r>
            <w:r w:rsidR="00183131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New</w:t>
            </w:r>
            <w:r w:rsidR="00183131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Guinea</w:t>
            </w:r>
          </w:p>
        </w:tc>
        <w:tc>
          <w:tcPr>
            <w:tcW w:w="2835" w:type="dxa"/>
            <w:noWrap/>
            <w:vAlign w:val="center"/>
          </w:tcPr>
          <w:p w14:paraId="10789DD3" w14:textId="11FE5A2C" w:rsidR="00AB5D65" w:rsidRPr="00883F9E" w:rsidRDefault="00AB5D65" w:rsidP="00AB5D65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658.75</w:t>
            </w:r>
            <w:r w:rsidR="002B705A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(463.22,915.65)</w:t>
            </w:r>
          </w:p>
        </w:tc>
      </w:tr>
      <w:tr w:rsidR="00AB5D65" w:rsidRPr="00883F9E" w14:paraId="7E1A5195" w14:textId="77777777" w:rsidTr="002B705A">
        <w:trPr>
          <w:trHeight w:val="397"/>
        </w:trPr>
        <w:tc>
          <w:tcPr>
            <w:tcW w:w="988" w:type="dxa"/>
            <w:vMerge/>
          </w:tcPr>
          <w:p w14:paraId="2D04E660" w14:textId="77777777" w:rsidR="00AB5D65" w:rsidRPr="00883F9E" w:rsidRDefault="00AB5D65" w:rsidP="00AB5D6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3006C279" w14:textId="7563A443" w:rsidR="00AB5D65" w:rsidRPr="00883F9E" w:rsidRDefault="00AB5D65" w:rsidP="00AB5D6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Democratic</w:t>
            </w:r>
            <w:r w:rsidR="00183131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People's</w:t>
            </w:r>
            <w:r w:rsidR="00183131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Republic</w:t>
            </w:r>
            <w:r w:rsidR="00183131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of</w:t>
            </w:r>
            <w:r w:rsidR="00183131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Korea</w:t>
            </w:r>
          </w:p>
        </w:tc>
        <w:tc>
          <w:tcPr>
            <w:tcW w:w="2835" w:type="dxa"/>
            <w:noWrap/>
            <w:vAlign w:val="center"/>
          </w:tcPr>
          <w:p w14:paraId="0E5F6E62" w14:textId="6951C787" w:rsidR="00AB5D65" w:rsidRPr="00883F9E" w:rsidRDefault="00AB5D65" w:rsidP="00AB5D65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619.31</w:t>
            </w:r>
            <w:r w:rsidR="002B705A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(457.97,802.32)</w:t>
            </w:r>
          </w:p>
        </w:tc>
      </w:tr>
      <w:tr w:rsidR="00AB5D65" w:rsidRPr="00883F9E" w14:paraId="7FE6C6E7" w14:textId="77777777" w:rsidTr="002B705A">
        <w:trPr>
          <w:trHeight w:val="397"/>
        </w:trPr>
        <w:tc>
          <w:tcPr>
            <w:tcW w:w="988" w:type="dxa"/>
            <w:vMerge/>
          </w:tcPr>
          <w:p w14:paraId="52B8B2DF" w14:textId="77777777" w:rsidR="00AB5D65" w:rsidRPr="00883F9E" w:rsidRDefault="00AB5D65" w:rsidP="00AB5D6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12B2E4AA" w14:textId="18669F9B" w:rsidR="00AB5D65" w:rsidRPr="00883F9E" w:rsidRDefault="00AB5D65" w:rsidP="00AB5D6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India</w:t>
            </w:r>
          </w:p>
        </w:tc>
        <w:tc>
          <w:tcPr>
            <w:tcW w:w="2835" w:type="dxa"/>
            <w:noWrap/>
            <w:vAlign w:val="center"/>
          </w:tcPr>
          <w:p w14:paraId="73FB0474" w14:textId="75FB65C3" w:rsidR="00AB5D65" w:rsidRPr="00883F9E" w:rsidRDefault="00AB5D65" w:rsidP="00AB5D65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604.96</w:t>
            </w:r>
            <w:r w:rsidR="002B705A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(471.22,750.44)</w:t>
            </w:r>
          </w:p>
        </w:tc>
      </w:tr>
      <w:tr w:rsidR="00AB5D65" w:rsidRPr="00883F9E" w14:paraId="3F2C209F" w14:textId="77777777" w:rsidTr="002B705A">
        <w:trPr>
          <w:trHeight w:val="397"/>
        </w:trPr>
        <w:tc>
          <w:tcPr>
            <w:tcW w:w="988" w:type="dxa"/>
            <w:vMerge/>
          </w:tcPr>
          <w:p w14:paraId="53699A5B" w14:textId="77777777" w:rsidR="00AB5D65" w:rsidRPr="00883F9E" w:rsidRDefault="00AB5D65" w:rsidP="00AB5D6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15537A71" w14:textId="5C94DB93" w:rsidR="00AB5D65" w:rsidRPr="00883F9E" w:rsidRDefault="00AB5D65" w:rsidP="00AB5D6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Lesotho</w:t>
            </w:r>
          </w:p>
        </w:tc>
        <w:tc>
          <w:tcPr>
            <w:tcW w:w="2835" w:type="dxa"/>
            <w:noWrap/>
            <w:vAlign w:val="center"/>
          </w:tcPr>
          <w:p w14:paraId="3E8CEB50" w14:textId="7C3E74C9" w:rsidR="00AB5D65" w:rsidRPr="00883F9E" w:rsidRDefault="00AB5D65" w:rsidP="00AB5D65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588.94</w:t>
            </w:r>
            <w:r w:rsidR="002B705A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(411.51,779.81)</w:t>
            </w:r>
          </w:p>
        </w:tc>
      </w:tr>
      <w:tr w:rsidR="00AB5D65" w:rsidRPr="00883F9E" w14:paraId="7B0D547D" w14:textId="77777777" w:rsidTr="002B705A">
        <w:trPr>
          <w:trHeight w:val="397"/>
        </w:trPr>
        <w:tc>
          <w:tcPr>
            <w:tcW w:w="988" w:type="dxa"/>
            <w:vMerge/>
          </w:tcPr>
          <w:p w14:paraId="1AEC5552" w14:textId="77777777" w:rsidR="00AB5D65" w:rsidRPr="00883F9E" w:rsidRDefault="00AB5D65" w:rsidP="00AB5D6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7791F14B" w14:textId="209FA1B9" w:rsidR="00AB5D65" w:rsidRPr="00883F9E" w:rsidRDefault="00AB5D65" w:rsidP="00AB5D6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Pakistan</w:t>
            </w:r>
          </w:p>
        </w:tc>
        <w:tc>
          <w:tcPr>
            <w:tcW w:w="2835" w:type="dxa"/>
            <w:noWrap/>
            <w:vAlign w:val="center"/>
          </w:tcPr>
          <w:p w14:paraId="34E2C787" w14:textId="26822989" w:rsidR="00AB5D65" w:rsidRPr="00883F9E" w:rsidRDefault="00AB5D65" w:rsidP="00AB5D65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529.64</w:t>
            </w:r>
            <w:r w:rsidR="002B705A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(385.39,690.08)</w:t>
            </w:r>
          </w:p>
        </w:tc>
      </w:tr>
      <w:tr w:rsidR="00AB5D65" w:rsidRPr="00883F9E" w14:paraId="022077E7" w14:textId="77777777" w:rsidTr="002B705A">
        <w:trPr>
          <w:trHeight w:val="397"/>
        </w:trPr>
        <w:tc>
          <w:tcPr>
            <w:tcW w:w="988" w:type="dxa"/>
            <w:vMerge/>
          </w:tcPr>
          <w:p w14:paraId="496F466E" w14:textId="77777777" w:rsidR="00AB5D65" w:rsidRPr="00883F9E" w:rsidRDefault="00AB5D65" w:rsidP="00AB5D6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4CEDD016" w14:textId="295F4EC7" w:rsidR="00AB5D65" w:rsidRPr="00883F9E" w:rsidRDefault="00AB5D65" w:rsidP="00AB5D6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Lao</w:t>
            </w:r>
            <w:r w:rsidR="00183131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People's</w:t>
            </w:r>
            <w:r w:rsidR="00183131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Democratic</w:t>
            </w:r>
            <w:r w:rsidR="00183131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Republic</w:t>
            </w:r>
          </w:p>
        </w:tc>
        <w:tc>
          <w:tcPr>
            <w:tcW w:w="2835" w:type="dxa"/>
            <w:noWrap/>
            <w:vAlign w:val="center"/>
          </w:tcPr>
          <w:p w14:paraId="5A54CBEF" w14:textId="5EC419CD" w:rsidR="00AB5D65" w:rsidRPr="00883F9E" w:rsidRDefault="00AB5D65" w:rsidP="00AB5D65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527.58</w:t>
            </w:r>
            <w:r w:rsidR="002B705A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(381.93,670.65)</w:t>
            </w:r>
          </w:p>
        </w:tc>
      </w:tr>
      <w:tr w:rsidR="00AB5D65" w:rsidRPr="00883F9E" w14:paraId="506048F8" w14:textId="77777777" w:rsidTr="002B705A">
        <w:trPr>
          <w:trHeight w:val="397"/>
        </w:trPr>
        <w:tc>
          <w:tcPr>
            <w:tcW w:w="988" w:type="dxa"/>
            <w:vMerge/>
          </w:tcPr>
          <w:p w14:paraId="32A497DC" w14:textId="77777777" w:rsidR="00AB5D65" w:rsidRPr="00883F9E" w:rsidRDefault="00AB5D65" w:rsidP="00AB5D6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6F629C93" w14:textId="1C0891D4" w:rsidR="00AB5D65" w:rsidRPr="00883F9E" w:rsidRDefault="00AB5D65" w:rsidP="00AB5D6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China</w:t>
            </w:r>
          </w:p>
        </w:tc>
        <w:tc>
          <w:tcPr>
            <w:tcW w:w="2835" w:type="dxa"/>
            <w:noWrap/>
            <w:vAlign w:val="center"/>
          </w:tcPr>
          <w:p w14:paraId="351DB973" w14:textId="6678401C" w:rsidR="00AB5D65" w:rsidRPr="00883F9E" w:rsidRDefault="00AB5D65" w:rsidP="00AB5D65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515.69</w:t>
            </w:r>
            <w:r w:rsidR="002B705A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(392.02,643.38)</w:t>
            </w:r>
          </w:p>
        </w:tc>
      </w:tr>
    </w:tbl>
    <w:p w14:paraId="0489AC30" w14:textId="77777777" w:rsidR="002B705A" w:rsidRPr="00883F9E" w:rsidRDefault="002B705A" w:rsidP="002B705A">
      <w:pPr>
        <w:spacing w:line="48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883F9E">
        <w:rPr>
          <w:rFonts w:ascii="Times New Roman" w:hAnsi="Times New Roman" w:cs="Times New Roman"/>
          <w:b/>
          <w:bCs/>
          <w:sz w:val="21"/>
          <w:szCs w:val="21"/>
        </w:rPr>
        <w:br w:type="page"/>
      </w:r>
    </w:p>
    <w:p w14:paraId="7577A52D" w14:textId="1CFD7328" w:rsidR="002B705A" w:rsidRPr="00883F9E" w:rsidRDefault="002B705A" w:rsidP="002B705A">
      <w:pPr>
        <w:spacing w:line="48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883F9E">
        <w:rPr>
          <w:rFonts w:ascii="Times New Roman" w:hAnsi="Times New Roman" w:cs="Times New Roman"/>
          <w:b/>
          <w:bCs/>
          <w:sz w:val="21"/>
          <w:szCs w:val="21"/>
        </w:rPr>
        <w:lastRenderedPageBreak/>
        <w:t>Table S</w:t>
      </w:r>
      <w:r w:rsidR="00140F74" w:rsidRPr="00883F9E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9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Top 10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countries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or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territories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exhibiting the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low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est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COPD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AS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D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R per 100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,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000 attributable to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 smoking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in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1990 and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20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21</w:t>
      </w:r>
    </w:p>
    <w:tbl>
      <w:tblPr>
        <w:tblStyle w:val="aa"/>
        <w:tblpPr w:leftFromText="180" w:rightFromText="180" w:vertAnchor="text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988"/>
        <w:gridCol w:w="5953"/>
        <w:gridCol w:w="2835"/>
      </w:tblGrid>
      <w:tr w:rsidR="002B705A" w:rsidRPr="00883F9E" w14:paraId="4B312FDA" w14:textId="77777777" w:rsidTr="00CA5028">
        <w:trPr>
          <w:trHeight w:val="397"/>
        </w:trPr>
        <w:tc>
          <w:tcPr>
            <w:tcW w:w="988" w:type="dxa"/>
            <w:vAlign w:val="center"/>
          </w:tcPr>
          <w:p w14:paraId="0A089F85" w14:textId="77777777" w:rsidR="002B705A" w:rsidRPr="00883F9E" w:rsidRDefault="002B705A" w:rsidP="00CA502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Year</w:t>
            </w:r>
          </w:p>
        </w:tc>
        <w:tc>
          <w:tcPr>
            <w:tcW w:w="5953" w:type="dxa"/>
            <w:noWrap/>
            <w:vAlign w:val="center"/>
          </w:tcPr>
          <w:p w14:paraId="07DC61A6" w14:textId="77777777" w:rsidR="002B705A" w:rsidRPr="00883F9E" w:rsidRDefault="002B705A" w:rsidP="00CA5028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Location</w:t>
            </w:r>
          </w:p>
        </w:tc>
        <w:tc>
          <w:tcPr>
            <w:tcW w:w="2835" w:type="dxa"/>
            <w:noWrap/>
            <w:vAlign w:val="center"/>
          </w:tcPr>
          <w:p w14:paraId="2C9AD6DA" w14:textId="77777777" w:rsidR="002B705A" w:rsidRPr="00883F9E" w:rsidRDefault="002B705A" w:rsidP="00CA5028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No. (95% </w:t>
            </w:r>
            <w:r w:rsidRPr="00D626FC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eastAsia="zh-CN"/>
              </w:rPr>
              <w:t>UI</w:t>
            </w: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)</w:t>
            </w:r>
          </w:p>
        </w:tc>
      </w:tr>
      <w:tr w:rsidR="00183131" w:rsidRPr="00883F9E" w14:paraId="724D4994" w14:textId="77777777" w:rsidTr="00CA5028">
        <w:trPr>
          <w:trHeight w:val="397"/>
        </w:trPr>
        <w:tc>
          <w:tcPr>
            <w:tcW w:w="988" w:type="dxa"/>
            <w:vMerge w:val="restart"/>
            <w:vAlign w:val="center"/>
          </w:tcPr>
          <w:p w14:paraId="3905A30D" w14:textId="77777777" w:rsidR="00183131" w:rsidRPr="00883F9E" w:rsidRDefault="00183131" w:rsidP="0018313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1990</w:t>
            </w:r>
          </w:p>
        </w:tc>
        <w:tc>
          <w:tcPr>
            <w:tcW w:w="5953" w:type="dxa"/>
            <w:noWrap/>
            <w:vAlign w:val="center"/>
          </w:tcPr>
          <w:p w14:paraId="284CEFEF" w14:textId="71558CC8" w:rsidR="00183131" w:rsidRPr="00883F9E" w:rsidRDefault="00183131" w:rsidP="0018313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Antigua</w:t>
            </w:r>
            <w:r w:rsidR="005E5459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and</w:t>
            </w:r>
            <w:r w:rsidR="005E5459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Barbuda</w:t>
            </w:r>
          </w:p>
        </w:tc>
        <w:tc>
          <w:tcPr>
            <w:tcW w:w="2835" w:type="dxa"/>
            <w:noWrap/>
            <w:vAlign w:val="center"/>
          </w:tcPr>
          <w:p w14:paraId="2A9D5EDF" w14:textId="4A97E595" w:rsidR="00183131" w:rsidRPr="00883F9E" w:rsidRDefault="00183131" w:rsidP="0018313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32.44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(23.49,42.27)</w:t>
            </w:r>
          </w:p>
        </w:tc>
      </w:tr>
      <w:tr w:rsidR="00183131" w:rsidRPr="00883F9E" w14:paraId="2D5D8CC6" w14:textId="77777777" w:rsidTr="00CA5028">
        <w:trPr>
          <w:trHeight w:val="397"/>
        </w:trPr>
        <w:tc>
          <w:tcPr>
            <w:tcW w:w="988" w:type="dxa"/>
            <w:vMerge/>
          </w:tcPr>
          <w:p w14:paraId="1A0CB84A" w14:textId="77777777" w:rsidR="00183131" w:rsidRPr="00883F9E" w:rsidRDefault="00183131" w:rsidP="0018313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7506BCBB" w14:textId="3CF5330E" w:rsidR="00183131" w:rsidRPr="00883F9E" w:rsidRDefault="00183131" w:rsidP="0018313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Saint</w:t>
            </w:r>
            <w:r w:rsidR="005E5459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Vincent</w:t>
            </w:r>
            <w:r w:rsidR="005E5459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and</w:t>
            </w:r>
            <w:r w:rsidR="005E5459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the</w:t>
            </w:r>
            <w:r w:rsidR="005E5459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Grenadines</w:t>
            </w:r>
          </w:p>
        </w:tc>
        <w:tc>
          <w:tcPr>
            <w:tcW w:w="2835" w:type="dxa"/>
            <w:noWrap/>
            <w:vAlign w:val="center"/>
          </w:tcPr>
          <w:p w14:paraId="1E834793" w14:textId="2F69AB11" w:rsidR="00183131" w:rsidRPr="00883F9E" w:rsidRDefault="00183131" w:rsidP="0018313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33.12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(24.23,41.89)</w:t>
            </w:r>
          </w:p>
        </w:tc>
      </w:tr>
      <w:tr w:rsidR="00183131" w:rsidRPr="00883F9E" w14:paraId="70FC6834" w14:textId="77777777" w:rsidTr="00CA5028">
        <w:trPr>
          <w:trHeight w:val="397"/>
        </w:trPr>
        <w:tc>
          <w:tcPr>
            <w:tcW w:w="988" w:type="dxa"/>
            <w:vMerge/>
          </w:tcPr>
          <w:p w14:paraId="78EE4E82" w14:textId="77777777" w:rsidR="00183131" w:rsidRPr="00883F9E" w:rsidRDefault="00183131" w:rsidP="0018313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6946D579" w14:textId="6980D4D0" w:rsidR="00183131" w:rsidRPr="00883F9E" w:rsidRDefault="00183131" w:rsidP="0018313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Barbados</w:t>
            </w:r>
          </w:p>
        </w:tc>
        <w:tc>
          <w:tcPr>
            <w:tcW w:w="2835" w:type="dxa"/>
            <w:noWrap/>
            <w:vAlign w:val="center"/>
          </w:tcPr>
          <w:p w14:paraId="5D7873B9" w14:textId="3EFFD737" w:rsidR="00183131" w:rsidRPr="00883F9E" w:rsidRDefault="00183131" w:rsidP="0018313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37.13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(27.42,47.73)</w:t>
            </w:r>
          </w:p>
        </w:tc>
      </w:tr>
      <w:tr w:rsidR="00183131" w:rsidRPr="00883F9E" w14:paraId="211A1121" w14:textId="77777777" w:rsidTr="00CA5028">
        <w:trPr>
          <w:trHeight w:val="397"/>
        </w:trPr>
        <w:tc>
          <w:tcPr>
            <w:tcW w:w="988" w:type="dxa"/>
            <w:vMerge/>
          </w:tcPr>
          <w:p w14:paraId="1E369797" w14:textId="77777777" w:rsidR="00183131" w:rsidRPr="00883F9E" w:rsidRDefault="00183131" w:rsidP="0018313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2F6249B5" w14:textId="25091D7C" w:rsidR="00183131" w:rsidRPr="00883F9E" w:rsidRDefault="00183131" w:rsidP="0018313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Peru</w:t>
            </w:r>
          </w:p>
        </w:tc>
        <w:tc>
          <w:tcPr>
            <w:tcW w:w="2835" w:type="dxa"/>
            <w:noWrap/>
            <w:vAlign w:val="center"/>
          </w:tcPr>
          <w:p w14:paraId="68B27407" w14:textId="13DCC1F0" w:rsidR="00183131" w:rsidRPr="00883F9E" w:rsidRDefault="00183131" w:rsidP="0018313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41.22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(28.37,55.85)</w:t>
            </w:r>
          </w:p>
        </w:tc>
      </w:tr>
      <w:tr w:rsidR="00183131" w:rsidRPr="00883F9E" w14:paraId="228FFBB4" w14:textId="77777777" w:rsidTr="00CA5028">
        <w:trPr>
          <w:trHeight w:val="397"/>
        </w:trPr>
        <w:tc>
          <w:tcPr>
            <w:tcW w:w="988" w:type="dxa"/>
            <w:vMerge/>
          </w:tcPr>
          <w:p w14:paraId="000FD7A3" w14:textId="77777777" w:rsidR="00183131" w:rsidRPr="00883F9E" w:rsidRDefault="00183131" w:rsidP="0018313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7AD047FA" w14:textId="0D3A4249" w:rsidR="00183131" w:rsidRPr="00883F9E" w:rsidRDefault="00183131" w:rsidP="0018313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Ghana</w:t>
            </w:r>
          </w:p>
        </w:tc>
        <w:tc>
          <w:tcPr>
            <w:tcW w:w="2835" w:type="dxa"/>
            <w:noWrap/>
            <w:vAlign w:val="center"/>
          </w:tcPr>
          <w:p w14:paraId="236631C4" w14:textId="495ABF49" w:rsidR="00183131" w:rsidRPr="00883F9E" w:rsidRDefault="00183131" w:rsidP="0018313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47.46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(32.87,62.93)</w:t>
            </w:r>
          </w:p>
        </w:tc>
      </w:tr>
      <w:tr w:rsidR="00183131" w:rsidRPr="00883F9E" w14:paraId="068391C3" w14:textId="77777777" w:rsidTr="00CA5028">
        <w:trPr>
          <w:trHeight w:val="397"/>
        </w:trPr>
        <w:tc>
          <w:tcPr>
            <w:tcW w:w="988" w:type="dxa"/>
            <w:vMerge/>
          </w:tcPr>
          <w:p w14:paraId="08B7F785" w14:textId="77777777" w:rsidR="00183131" w:rsidRPr="00883F9E" w:rsidRDefault="00183131" w:rsidP="0018313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149F559A" w14:textId="17595DFC" w:rsidR="00183131" w:rsidRPr="00883F9E" w:rsidRDefault="00183131" w:rsidP="0018313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Bahamas</w:t>
            </w:r>
          </w:p>
        </w:tc>
        <w:tc>
          <w:tcPr>
            <w:tcW w:w="2835" w:type="dxa"/>
            <w:noWrap/>
            <w:vAlign w:val="center"/>
          </w:tcPr>
          <w:p w14:paraId="3FA3B5D5" w14:textId="04C852E7" w:rsidR="00183131" w:rsidRPr="00883F9E" w:rsidRDefault="00183131" w:rsidP="0018313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50.9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(36.16,67.28)</w:t>
            </w:r>
          </w:p>
        </w:tc>
      </w:tr>
      <w:tr w:rsidR="00183131" w:rsidRPr="00883F9E" w14:paraId="7C7704BD" w14:textId="77777777" w:rsidTr="00CA5028">
        <w:trPr>
          <w:trHeight w:val="397"/>
        </w:trPr>
        <w:tc>
          <w:tcPr>
            <w:tcW w:w="988" w:type="dxa"/>
            <w:vMerge/>
          </w:tcPr>
          <w:p w14:paraId="007B901B" w14:textId="77777777" w:rsidR="00183131" w:rsidRPr="00883F9E" w:rsidRDefault="00183131" w:rsidP="0018313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1F53FA02" w14:textId="19571805" w:rsidR="00183131" w:rsidRPr="00883F9E" w:rsidRDefault="00183131" w:rsidP="0018313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Burkina</w:t>
            </w:r>
            <w:r w:rsidR="005E5459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Faso</w:t>
            </w:r>
          </w:p>
        </w:tc>
        <w:tc>
          <w:tcPr>
            <w:tcW w:w="2835" w:type="dxa"/>
            <w:noWrap/>
            <w:vAlign w:val="center"/>
          </w:tcPr>
          <w:p w14:paraId="73AAD9EB" w14:textId="7F26DEC8" w:rsidR="00183131" w:rsidRPr="00883F9E" w:rsidRDefault="00183131" w:rsidP="0018313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53.19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(37.01,71.94)</w:t>
            </w:r>
          </w:p>
        </w:tc>
      </w:tr>
      <w:tr w:rsidR="00183131" w:rsidRPr="00883F9E" w14:paraId="46088FB7" w14:textId="77777777" w:rsidTr="00CA5028">
        <w:trPr>
          <w:trHeight w:val="397"/>
        </w:trPr>
        <w:tc>
          <w:tcPr>
            <w:tcW w:w="988" w:type="dxa"/>
            <w:vMerge/>
          </w:tcPr>
          <w:p w14:paraId="7CFDD2B3" w14:textId="77777777" w:rsidR="00183131" w:rsidRPr="00883F9E" w:rsidRDefault="00183131" w:rsidP="0018313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3089099A" w14:textId="382AE140" w:rsidR="00183131" w:rsidRPr="00883F9E" w:rsidRDefault="00183131" w:rsidP="0018313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Nigeria</w:t>
            </w:r>
          </w:p>
        </w:tc>
        <w:tc>
          <w:tcPr>
            <w:tcW w:w="2835" w:type="dxa"/>
            <w:noWrap/>
            <w:vAlign w:val="center"/>
          </w:tcPr>
          <w:p w14:paraId="14421411" w14:textId="3194CE0E" w:rsidR="00183131" w:rsidRPr="00883F9E" w:rsidRDefault="00183131" w:rsidP="0018313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58.45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(39.61,82.68)</w:t>
            </w:r>
          </w:p>
        </w:tc>
      </w:tr>
      <w:tr w:rsidR="00183131" w:rsidRPr="00883F9E" w14:paraId="55C76D85" w14:textId="77777777" w:rsidTr="00CA5028">
        <w:trPr>
          <w:trHeight w:val="397"/>
        </w:trPr>
        <w:tc>
          <w:tcPr>
            <w:tcW w:w="988" w:type="dxa"/>
            <w:vMerge/>
          </w:tcPr>
          <w:p w14:paraId="517E3A85" w14:textId="77777777" w:rsidR="00183131" w:rsidRPr="00883F9E" w:rsidRDefault="00183131" w:rsidP="0018313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7297CE64" w14:textId="12BF42B3" w:rsidR="00183131" w:rsidRPr="00883F9E" w:rsidRDefault="00183131" w:rsidP="0018313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Saint</w:t>
            </w:r>
            <w:r w:rsidR="005E5459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Kitts</w:t>
            </w:r>
            <w:r w:rsidR="005E5459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and</w:t>
            </w:r>
            <w:r w:rsidR="005E5459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Nevis</w:t>
            </w:r>
          </w:p>
        </w:tc>
        <w:tc>
          <w:tcPr>
            <w:tcW w:w="2835" w:type="dxa"/>
            <w:noWrap/>
            <w:vAlign w:val="center"/>
          </w:tcPr>
          <w:p w14:paraId="44D5B682" w14:textId="15F742F4" w:rsidR="00183131" w:rsidRPr="00883F9E" w:rsidRDefault="00183131" w:rsidP="0018313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58.56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(41.50,77.66)</w:t>
            </w:r>
          </w:p>
        </w:tc>
      </w:tr>
      <w:tr w:rsidR="00183131" w:rsidRPr="00883F9E" w14:paraId="7F96D544" w14:textId="77777777" w:rsidTr="00CA5028">
        <w:trPr>
          <w:trHeight w:val="397"/>
        </w:trPr>
        <w:tc>
          <w:tcPr>
            <w:tcW w:w="988" w:type="dxa"/>
            <w:vMerge/>
          </w:tcPr>
          <w:p w14:paraId="5EC16E6B" w14:textId="77777777" w:rsidR="00183131" w:rsidRPr="00883F9E" w:rsidRDefault="00183131" w:rsidP="0018313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3DB5D650" w14:textId="32159808" w:rsidR="00183131" w:rsidRPr="00883F9E" w:rsidRDefault="00183131" w:rsidP="0018313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Grenada</w:t>
            </w:r>
          </w:p>
        </w:tc>
        <w:tc>
          <w:tcPr>
            <w:tcW w:w="2835" w:type="dxa"/>
            <w:noWrap/>
            <w:vAlign w:val="center"/>
          </w:tcPr>
          <w:p w14:paraId="03EB93EE" w14:textId="35231BD4" w:rsidR="00183131" w:rsidRPr="00883F9E" w:rsidRDefault="00183131" w:rsidP="0018313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59.6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(43.70,76.81)</w:t>
            </w:r>
          </w:p>
        </w:tc>
      </w:tr>
      <w:tr w:rsidR="000F59C8" w:rsidRPr="00883F9E" w14:paraId="2E9F0D14" w14:textId="77777777" w:rsidTr="00CA5028">
        <w:trPr>
          <w:trHeight w:val="397"/>
        </w:trPr>
        <w:tc>
          <w:tcPr>
            <w:tcW w:w="988" w:type="dxa"/>
            <w:vMerge w:val="restart"/>
            <w:vAlign w:val="center"/>
          </w:tcPr>
          <w:p w14:paraId="5880A0AA" w14:textId="77777777" w:rsidR="000F59C8" w:rsidRPr="00883F9E" w:rsidRDefault="000F59C8" w:rsidP="000F59C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2021</w:t>
            </w:r>
          </w:p>
        </w:tc>
        <w:tc>
          <w:tcPr>
            <w:tcW w:w="5953" w:type="dxa"/>
            <w:noWrap/>
            <w:vAlign w:val="center"/>
          </w:tcPr>
          <w:p w14:paraId="59A0897A" w14:textId="76E03B96" w:rsidR="000F59C8" w:rsidRPr="00883F9E" w:rsidRDefault="000F59C8" w:rsidP="000F59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Nigeria</w:t>
            </w:r>
          </w:p>
        </w:tc>
        <w:tc>
          <w:tcPr>
            <w:tcW w:w="2835" w:type="dxa"/>
            <w:noWrap/>
            <w:vAlign w:val="center"/>
          </w:tcPr>
          <w:p w14:paraId="7EC6E07D" w14:textId="7C397A4A" w:rsidR="000F59C8" w:rsidRPr="00883F9E" w:rsidRDefault="000F59C8" w:rsidP="000F59C8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29.19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(20.58,39.56)</w:t>
            </w:r>
          </w:p>
        </w:tc>
      </w:tr>
      <w:tr w:rsidR="000F59C8" w:rsidRPr="00883F9E" w14:paraId="2BDF1F7F" w14:textId="77777777" w:rsidTr="00CA5028">
        <w:trPr>
          <w:trHeight w:val="397"/>
        </w:trPr>
        <w:tc>
          <w:tcPr>
            <w:tcW w:w="988" w:type="dxa"/>
            <w:vMerge/>
          </w:tcPr>
          <w:p w14:paraId="26C580DF" w14:textId="77777777" w:rsidR="000F59C8" w:rsidRPr="00883F9E" w:rsidRDefault="000F59C8" w:rsidP="000F59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01EDC53B" w14:textId="1F15223F" w:rsidR="000F59C8" w:rsidRPr="00883F9E" w:rsidRDefault="000F59C8" w:rsidP="000F59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Peru</w:t>
            </w:r>
          </w:p>
        </w:tc>
        <w:tc>
          <w:tcPr>
            <w:tcW w:w="2835" w:type="dxa"/>
            <w:noWrap/>
            <w:vAlign w:val="center"/>
          </w:tcPr>
          <w:p w14:paraId="19B41039" w14:textId="5D63DEB3" w:rsidR="000F59C8" w:rsidRPr="00883F9E" w:rsidRDefault="000F59C8" w:rsidP="000F59C8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29.41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(19.07,41.90)</w:t>
            </w:r>
          </w:p>
        </w:tc>
      </w:tr>
      <w:tr w:rsidR="000F59C8" w:rsidRPr="00883F9E" w14:paraId="652A50B4" w14:textId="77777777" w:rsidTr="00CA5028">
        <w:trPr>
          <w:trHeight w:val="397"/>
        </w:trPr>
        <w:tc>
          <w:tcPr>
            <w:tcW w:w="988" w:type="dxa"/>
            <w:vMerge/>
          </w:tcPr>
          <w:p w14:paraId="29C80BE0" w14:textId="77777777" w:rsidR="000F59C8" w:rsidRPr="00883F9E" w:rsidRDefault="000F59C8" w:rsidP="000F59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7A7C67D0" w14:textId="1EFDFB9E" w:rsidR="000F59C8" w:rsidRPr="00883F9E" w:rsidRDefault="000F59C8" w:rsidP="000F59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Barbados</w:t>
            </w:r>
          </w:p>
        </w:tc>
        <w:tc>
          <w:tcPr>
            <w:tcW w:w="2835" w:type="dxa"/>
            <w:noWrap/>
            <w:vAlign w:val="center"/>
          </w:tcPr>
          <w:p w14:paraId="11A795CB" w14:textId="135FF647" w:rsidR="000F59C8" w:rsidRPr="00883F9E" w:rsidRDefault="000F59C8" w:rsidP="000F59C8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33.13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(22.93,45.27)</w:t>
            </w:r>
          </w:p>
        </w:tc>
      </w:tr>
      <w:tr w:rsidR="000F59C8" w:rsidRPr="00883F9E" w14:paraId="6582C169" w14:textId="77777777" w:rsidTr="00CA5028">
        <w:trPr>
          <w:trHeight w:val="397"/>
        </w:trPr>
        <w:tc>
          <w:tcPr>
            <w:tcW w:w="988" w:type="dxa"/>
            <w:vMerge/>
          </w:tcPr>
          <w:p w14:paraId="2366FFEE" w14:textId="77777777" w:rsidR="000F59C8" w:rsidRPr="00883F9E" w:rsidRDefault="000F59C8" w:rsidP="000F59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41750E93" w14:textId="279F346F" w:rsidR="000F59C8" w:rsidRPr="00883F9E" w:rsidRDefault="000F59C8" w:rsidP="000F59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United</w:t>
            </w:r>
            <w:r w:rsidR="005E5459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States</w:t>
            </w:r>
            <w:r w:rsidR="005E5459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Virgin</w:t>
            </w:r>
            <w:r w:rsidR="005E5459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Islands</w:t>
            </w:r>
          </w:p>
        </w:tc>
        <w:tc>
          <w:tcPr>
            <w:tcW w:w="2835" w:type="dxa"/>
            <w:noWrap/>
            <w:vAlign w:val="center"/>
          </w:tcPr>
          <w:p w14:paraId="42BCF152" w14:textId="388E0111" w:rsidR="000F59C8" w:rsidRPr="00883F9E" w:rsidRDefault="000F59C8" w:rsidP="000F59C8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39.04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(24.42,55.35)</w:t>
            </w:r>
          </w:p>
        </w:tc>
      </w:tr>
      <w:tr w:rsidR="000F59C8" w:rsidRPr="00883F9E" w14:paraId="5E73BBCB" w14:textId="77777777" w:rsidTr="00CA5028">
        <w:trPr>
          <w:trHeight w:val="397"/>
        </w:trPr>
        <w:tc>
          <w:tcPr>
            <w:tcW w:w="988" w:type="dxa"/>
            <w:vMerge/>
          </w:tcPr>
          <w:p w14:paraId="6442C530" w14:textId="77777777" w:rsidR="000F59C8" w:rsidRPr="00883F9E" w:rsidRDefault="000F59C8" w:rsidP="000F59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7093BFCA" w14:textId="42F1A6D5" w:rsidR="000F59C8" w:rsidRPr="00883F9E" w:rsidRDefault="000F59C8" w:rsidP="000F59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Burkina</w:t>
            </w:r>
            <w:r w:rsidR="005E5459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Faso</w:t>
            </w:r>
          </w:p>
        </w:tc>
        <w:tc>
          <w:tcPr>
            <w:tcW w:w="2835" w:type="dxa"/>
            <w:noWrap/>
            <w:vAlign w:val="center"/>
          </w:tcPr>
          <w:p w14:paraId="6F31A429" w14:textId="51CCF468" w:rsidR="000F59C8" w:rsidRPr="00883F9E" w:rsidRDefault="000F59C8" w:rsidP="000F59C8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40.95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(29.68,55.16)</w:t>
            </w:r>
          </w:p>
        </w:tc>
      </w:tr>
      <w:tr w:rsidR="000F59C8" w:rsidRPr="00883F9E" w14:paraId="45D21498" w14:textId="77777777" w:rsidTr="00CA5028">
        <w:trPr>
          <w:trHeight w:val="397"/>
        </w:trPr>
        <w:tc>
          <w:tcPr>
            <w:tcW w:w="988" w:type="dxa"/>
            <w:vMerge/>
          </w:tcPr>
          <w:p w14:paraId="18F8412D" w14:textId="77777777" w:rsidR="000F59C8" w:rsidRPr="00883F9E" w:rsidRDefault="000F59C8" w:rsidP="000F59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06E91A71" w14:textId="70C30EBF" w:rsidR="000F59C8" w:rsidRPr="00883F9E" w:rsidRDefault="000F59C8" w:rsidP="000F59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Singapore</w:t>
            </w:r>
          </w:p>
        </w:tc>
        <w:tc>
          <w:tcPr>
            <w:tcW w:w="2835" w:type="dxa"/>
            <w:noWrap/>
            <w:vAlign w:val="center"/>
          </w:tcPr>
          <w:p w14:paraId="37A81248" w14:textId="51914670" w:rsidR="000F59C8" w:rsidRPr="00883F9E" w:rsidRDefault="000F59C8" w:rsidP="000F59C8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41.27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(30.87,52.98)</w:t>
            </w:r>
          </w:p>
        </w:tc>
      </w:tr>
      <w:tr w:rsidR="000F59C8" w:rsidRPr="00883F9E" w14:paraId="11D042CC" w14:textId="77777777" w:rsidTr="00CA5028">
        <w:trPr>
          <w:trHeight w:val="397"/>
        </w:trPr>
        <w:tc>
          <w:tcPr>
            <w:tcW w:w="988" w:type="dxa"/>
            <w:vMerge/>
          </w:tcPr>
          <w:p w14:paraId="276CED27" w14:textId="77777777" w:rsidR="000F59C8" w:rsidRPr="00883F9E" w:rsidRDefault="000F59C8" w:rsidP="000F59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18D2B428" w14:textId="48C22646" w:rsidR="000F59C8" w:rsidRPr="00883F9E" w:rsidRDefault="000F59C8" w:rsidP="000F59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Antigua</w:t>
            </w:r>
            <w:r w:rsidR="005E5459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and</w:t>
            </w:r>
            <w:r w:rsidR="005E5459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Barbuda</w:t>
            </w:r>
          </w:p>
        </w:tc>
        <w:tc>
          <w:tcPr>
            <w:tcW w:w="2835" w:type="dxa"/>
            <w:noWrap/>
            <w:vAlign w:val="center"/>
          </w:tcPr>
          <w:p w14:paraId="665624D7" w14:textId="25CDB10F" w:rsidR="000F59C8" w:rsidRPr="00883F9E" w:rsidRDefault="000F59C8" w:rsidP="000F59C8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41.67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(30.28,53.68)</w:t>
            </w:r>
          </w:p>
        </w:tc>
      </w:tr>
      <w:tr w:rsidR="000F59C8" w:rsidRPr="00883F9E" w14:paraId="49B14C13" w14:textId="77777777" w:rsidTr="00CA5028">
        <w:trPr>
          <w:trHeight w:val="397"/>
        </w:trPr>
        <w:tc>
          <w:tcPr>
            <w:tcW w:w="988" w:type="dxa"/>
            <w:vMerge/>
          </w:tcPr>
          <w:p w14:paraId="7D9F34CB" w14:textId="77777777" w:rsidR="000F59C8" w:rsidRPr="00883F9E" w:rsidRDefault="000F59C8" w:rsidP="000F59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5FB941C9" w14:textId="3D1B95A8" w:rsidR="000F59C8" w:rsidRPr="00883F9E" w:rsidRDefault="000F59C8" w:rsidP="000F59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Cabo</w:t>
            </w:r>
            <w:r w:rsidR="005E5459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Verde</w:t>
            </w:r>
          </w:p>
        </w:tc>
        <w:tc>
          <w:tcPr>
            <w:tcW w:w="2835" w:type="dxa"/>
            <w:noWrap/>
            <w:vAlign w:val="center"/>
          </w:tcPr>
          <w:p w14:paraId="611DA78A" w14:textId="44146FB6" w:rsidR="000F59C8" w:rsidRPr="00883F9E" w:rsidRDefault="000F59C8" w:rsidP="000F59C8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45.51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(30.62,63.50)</w:t>
            </w:r>
          </w:p>
        </w:tc>
      </w:tr>
      <w:tr w:rsidR="000F59C8" w:rsidRPr="00883F9E" w14:paraId="759AEF98" w14:textId="77777777" w:rsidTr="00CA5028">
        <w:trPr>
          <w:trHeight w:val="397"/>
        </w:trPr>
        <w:tc>
          <w:tcPr>
            <w:tcW w:w="988" w:type="dxa"/>
            <w:vMerge/>
          </w:tcPr>
          <w:p w14:paraId="31C040CE" w14:textId="77777777" w:rsidR="000F59C8" w:rsidRPr="00883F9E" w:rsidRDefault="000F59C8" w:rsidP="000F59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3782F8C0" w14:textId="2BE25C48" w:rsidR="000F59C8" w:rsidRPr="00883F9E" w:rsidRDefault="000F59C8" w:rsidP="000F59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Ghana</w:t>
            </w:r>
          </w:p>
        </w:tc>
        <w:tc>
          <w:tcPr>
            <w:tcW w:w="2835" w:type="dxa"/>
            <w:noWrap/>
            <w:vAlign w:val="center"/>
          </w:tcPr>
          <w:p w14:paraId="368DB664" w14:textId="3DAAF228" w:rsidR="000F59C8" w:rsidRPr="00883F9E" w:rsidRDefault="000F59C8" w:rsidP="000F59C8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49.02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(34.64,66.34)</w:t>
            </w:r>
          </w:p>
        </w:tc>
      </w:tr>
      <w:tr w:rsidR="000F59C8" w:rsidRPr="00883F9E" w14:paraId="78E60B2F" w14:textId="77777777" w:rsidTr="00CA5028">
        <w:trPr>
          <w:trHeight w:val="397"/>
        </w:trPr>
        <w:tc>
          <w:tcPr>
            <w:tcW w:w="988" w:type="dxa"/>
            <w:vMerge/>
          </w:tcPr>
          <w:p w14:paraId="53E68F2E" w14:textId="77777777" w:rsidR="000F59C8" w:rsidRPr="00883F9E" w:rsidRDefault="000F59C8" w:rsidP="000F59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4F0FC661" w14:textId="2B372018" w:rsidR="000F59C8" w:rsidRPr="00883F9E" w:rsidRDefault="000F59C8" w:rsidP="000F59C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Uzbekistan</w:t>
            </w:r>
          </w:p>
        </w:tc>
        <w:tc>
          <w:tcPr>
            <w:tcW w:w="2835" w:type="dxa"/>
            <w:noWrap/>
            <w:vAlign w:val="center"/>
          </w:tcPr>
          <w:p w14:paraId="2B3A5BF2" w14:textId="3E5599C6" w:rsidR="000F59C8" w:rsidRPr="00883F9E" w:rsidRDefault="000F59C8" w:rsidP="000F59C8">
            <w:pPr>
              <w:jc w:val="both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49.97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(36.65,64.09)</w:t>
            </w:r>
          </w:p>
        </w:tc>
      </w:tr>
    </w:tbl>
    <w:p w14:paraId="0A5D7F10" w14:textId="32A92AC8" w:rsidR="006F451D" w:rsidRPr="00883F9E" w:rsidRDefault="006F451D" w:rsidP="00D06510">
      <w:pPr>
        <w:rPr>
          <w:rFonts w:ascii="Times New Roman" w:hAnsi="Times New Roman" w:cs="Times New Roman"/>
          <w:sz w:val="21"/>
          <w:szCs w:val="21"/>
          <w:lang w:eastAsia="zh-CN"/>
        </w:rPr>
      </w:pPr>
      <w:r w:rsidRPr="00883F9E">
        <w:rPr>
          <w:rFonts w:ascii="Times New Roman" w:hAnsi="Times New Roman" w:cs="Times New Roman"/>
          <w:sz w:val="21"/>
          <w:szCs w:val="21"/>
          <w:lang w:eastAsia="zh-CN"/>
        </w:rPr>
        <w:br w:type="page"/>
      </w:r>
    </w:p>
    <w:p w14:paraId="51B48B97" w14:textId="220695AF" w:rsidR="006F451D" w:rsidRPr="00883F9E" w:rsidRDefault="006F451D" w:rsidP="006F451D">
      <w:pPr>
        <w:spacing w:line="480" w:lineRule="auto"/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  <w:bookmarkStart w:id="1" w:name="_Toc192577626"/>
      <w:r w:rsidRPr="00883F9E">
        <w:rPr>
          <w:rFonts w:ascii="Times New Roman" w:hAnsi="Times New Roman" w:cs="Times New Roman"/>
          <w:b/>
          <w:bCs/>
          <w:sz w:val="21"/>
          <w:szCs w:val="21"/>
          <w:lang w:eastAsia="zh-CN"/>
        </w:rPr>
        <w:lastRenderedPageBreak/>
        <w:t>Table S</w:t>
      </w:r>
      <w:r w:rsidRPr="00883F9E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10</w:t>
      </w:r>
      <w:r w:rsidRPr="00883F9E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.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Top 10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countries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or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territories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exhibiting the highest or lowest EAPC in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 COPD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AS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M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R per 100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,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000 attributable to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 smoking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from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1990 to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20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21</w:t>
      </w:r>
      <w:bookmarkEnd w:id="1"/>
    </w:p>
    <w:tbl>
      <w:tblPr>
        <w:tblStyle w:val="aa"/>
        <w:tblpPr w:leftFromText="180" w:rightFromText="180" w:vertAnchor="text" w:tblpY="1"/>
        <w:tblOverlap w:val="never"/>
        <w:tblW w:w="8221" w:type="dxa"/>
        <w:tblLook w:val="04A0" w:firstRow="1" w:lastRow="0" w:firstColumn="1" w:lastColumn="0" w:noHBand="0" w:noVBand="1"/>
      </w:tblPr>
      <w:tblGrid>
        <w:gridCol w:w="5953"/>
        <w:gridCol w:w="2268"/>
      </w:tblGrid>
      <w:tr w:rsidR="006F451D" w:rsidRPr="00883F9E" w14:paraId="036552C3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165BFA4C" w14:textId="77777777" w:rsidR="006F451D" w:rsidRPr="00883F9E" w:rsidRDefault="006F451D" w:rsidP="002106C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Location</w:t>
            </w:r>
          </w:p>
        </w:tc>
        <w:tc>
          <w:tcPr>
            <w:tcW w:w="2268" w:type="dxa"/>
            <w:noWrap/>
            <w:vAlign w:val="center"/>
          </w:tcPr>
          <w:p w14:paraId="619DF24D" w14:textId="1B68BB0E" w:rsidR="006F451D" w:rsidRPr="00883F9E" w:rsidRDefault="006F451D" w:rsidP="002106C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No. (95% </w:t>
            </w:r>
            <w:r w:rsidR="00D626FC" w:rsidRPr="00D626FC">
              <w:rPr>
                <w:rFonts w:ascii="Times New Roman" w:hAnsi="Times New Roman" w:cs="Times New Roman" w:hint="eastAsia"/>
                <w:b/>
                <w:bCs/>
                <w:i/>
                <w:iCs/>
                <w:sz w:val="21"/>
                <w:szCs w:val="21"/>
                <w:lang w:eastAsia="zh-CN"/>
              </w:rPr>
              <w:t>C</w:t>
            </w:r>
            <w:r w:rsidRPr="00D626FC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eastAsia="zh-CN"/>
              </w:rPr>
              <w:t>I</w:t>
            </w: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)</w:t>
            </w:r>
          </w:p>
        </w:tc>
      </w:tr>
      <w:tr w:rsidR="006F451D" w:rsidRPr="00883F9E" w14:paraId="480EEE0C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6124ADB2" w14:textId="19FFE19D" w:rsidR="006F451D" w:rsidRPr="00883F9E" w:rsidRDefault="006F451D" w:rsidP="006F451D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Georgia</w:t>
            </w:r>
          </w:p>
        </w:tc>
        <w:tc>
          <w:tcPr>
            <w:tcW w:w="2268" w:type="dxa"/>
            <w:noWrap/>
            <w:vAlign w:val="center"/>
          </w:tcPr>
          <w:p w14:paraId="572881F8" w14:textId="08E01807" w:rsidR="006F451D" w:rsidRPr="00883F9E" w:rsidRDefault="006F451D" w:rsidP="006F451D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3.92</w:t>
            </w:r>
            <w:r w:rsidR="0016596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3.09</w:t>
            </w:r>
            <w:r w:rsidR="0016596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4.76</w:t>
            </w:r>
            <w:r w:rsidR="0016596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6F451D" w:rsidRPr="00883F9E" w14:paraId="385A2BC1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7FCF0BDC" w14:textId="37532E58" w:rsidR="006F451D" w:rsidRPr="00883F9E" w:rsidRDefault="006F451D" w:rsidP="006F451D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Saint</w:t>
            </w:r>
            <w:r w:rsidR="00133D89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Vincent</w:t>
            </w:r>
            <w:r w:rsidR="00133D89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and</w:t>
            </w:r>
            <w:r w:rsidR="00133D89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the</w:t>
            </w:r>
            <w:r w:rsidR="00133D89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Grenadines</w:t>
            </w:r>
          </w:p>
        </w:tc>
        <w:tc>
          <w:tcPr>
            <w:tcW w:w="2268" w:type="dxa"/>
            <w:noWrap/>
            <w:vAlign w:val="center"/>
          </w:tcPr>
          <w:p w14:paraId="4506FE64" w14:textId="3E4E2CB7" w:rsidR="006F451D" w:rsidRPr="00883F9E" w:rsidRDefault="006F451D" w:rsidP="006F451D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1.24</w:t>
            </w:r>
            <w:r w:rsidR="0016596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0.86</w:t>
            </w:r>
            <w:r w:rsidR="0016596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1.63</w:t>
            </w:r>
            <w:r w:rsidR="0016596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6F451D" w:rsidRPr="00883F9E" w14:paraId="3F638AB1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764D5464" w14:textId="5D6CD0E6" w:rsidR="006F451D" w:rsidRPr="00883F9E" w:rsidRDefault="006F451D" w:rsidP="006F451D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Lesotho</w:t>
            </w:r>
          </w:p>
        </w:tc>
        <w:tc>
          <w:tcPr>
            <w:tcW w:w="2268" w:type="dxa"/>
            <w:noWrap/>
            <w:vAlign w:val="center"/>
          </w:tcPr>
          <w:p w14:paraId="0FAB72E6" w14:textId="41FCC6F4" w:rsidR="006F451D" w:rsidRPr="00883F9E" w:rsidRDefault="006F451D" w:rsidP="006F451D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1.12</w:t>
            </w:r>
            <w:r w:rsidR="0016596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0.86</w:t>
            </w:r>
            <w:r w:rsidR="0016596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1.39</w:t>
            </w:r>
            <w:r w:rsidR="0016596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6F451D" w:rsidRPr="00883F9E" w14:paraId="4E0228C6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68CC776C" w14:textId="650086F1" w:rsidR="006F451D" w:rsidRPr="00883F9E" w:rsidRDefault="006F451D" w:rsidP="006F451D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Belize</w:t>
            </w:r>
          </w:p>
        </w:tc>
        <w:tc>
          <w:tcPr>
            <w:tcW w:w="2268" w:type="dxa"/>
            <w:noWrap/>
            <w:vAlign w:val="center"/>
          </w:tcPr>
          <w:p w14:paraId="070E633F" w14:textId="4FDE1965" w:rsidR="006F451D" w:rsidRPr="00883F9E" w:rsidRDefault="006F451D" w:rsidP="006F451D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0.87</w:t>
            </w:r>
            <w:r w:rsidR="0016596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0.23</w:t>
            </w:r>
            <w:r w:rsidR="0016596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1.51</w:t>
            </w:r>
            <w:r w:rsidR="0016596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6F451D" w:rsidRPr="00883F9E" w14:paraId="399B80B6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43E3194F" w14:textId="6F3C4D14" w:rsidR="006F451D" w:rsidRPr="00883F9E" w:rsidRDefault="006F451D" w:rsidP="006F451D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Honduras</w:t>
            </w:r>
          </w:p>
        </w:tc>
        <w:tc>
          <w:tcPr>
            <w:tcW w:w="2268" w:type="dxa"/>
            <w:noWrap/>
            <w:vAlign w:val="center"/>
          </w:tcPr>
          <w:p w14:paraId="7A4EBC52" w14:textId="055B2503" w:rsidR="006F451D" w:rsidRPr="00883F9E" w:rsidRDefault="006F451D" w:rsidP="006F451D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0.81</w:t>
            </w:r>
            <w:r w:rsidR="0016596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0.61</w:t>
            </w:r>
            <w:r w:rsidR="0016596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1.02</w:t>
            </w:r>
            <w:r w:rsidR="0016596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6F451D" w:rsidRPr="00883F9E" w14:paraId="515D09DE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1DA5A7C0" w14:textId="1B3C84E6" w:rsidR="006F451D" w:rsidRPr="00883F9E" w:rsidRDefault="006F451D" w:rsidP="006F451D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Mali</w:t>
            </w:r>
          </w:p>
        </w:tc>
        <w:tc>
          <w:tcPr>
            <w:tcW w:w="2268" w:type="dxa"/>
            <w:noWrap/>
            <w:vAlign w:val="center"/>
          </w:tcPr>
          <w:p w14:paraId="77213E39" w14:textId="1EF706FC" w:rsidR="006F451D" w:rsidRPr="00883F9E" w:rsidRDefault="006F451D" w:rsidP="006F451D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0.78</w:t>
            </w:r>
            <w:r w:rsidR="0016596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0.63</w:t>
            </w:r>
            <w:r w:rsidR="0016596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0.93</w:t>
            </w:r>
            <w:r w:rsidR="0016596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6F451D" w:rsidRPr="00883F9E" w14:paraId="36808EFC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7950588B" w14:textId="09BDAE3C" w:rsidR="006F451D" w:rsidRPr="00883F9E" w:rsidRDefault="006F451D" w:rsidP="006F451D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Ghana</w:t>
            </w:r>
          </w:p>
        </w:tc>
        <w:tc>
          <w:tcPr>
            <w:tcW w:w="2268" w:type="dxa"/>
            <w:noWrap/>
            <w:vAlign w:val="center"/>
          </w:tcPr>
          <w:p w14:paraId="1A61D6F7" w14:textId="0C73C3FD" w:rsidR="006F451D" w:rsidRPr="00883F9E" w:rsidRDefault="006F451D" w:rsidP="006F451D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0.76</w:t>
            </w:r>
            <w:r w:rsidR="0016596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0.36</w:t>
            </w:r>
            <w:r w:rsidR="0016596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1.16</w:t>
            </w:r>
            <w:r w:rsidR="0016596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6F451D" w:rsidRPr="00883F9E" w14:paraId="477BB376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7CFA176F" w14:textId="2B463E3E" w:rsidR="006F451D" w:rsidRPr="00883F9E" w:rsidRDefault="006F451D" w:rsidP="006F451D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Greece</w:t>
            </w:r>
          </w:p>
        </w:tc>
        <w:tc>
          <w:tcPr>
            <w:tcW w:w="2268" w:type="dxa"/>
            <w:noWrap/>
            <w:vAlign w:val="center"/>
          </w:tcPr>
          <w:p w14:paraId="2161FEE1" w14:textId="23AED8FE" w:rsidR="006F451D" w:rsidRPr="00883F9E" w:rsidRDefault="006F451D" w:rsidP="006F451D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0.72</w:t>
            </w:r>
            <w:r w:rsidR="0016596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-0.04</w:t>
            </w:r>
            <w:r w:rsidR="0016596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1.49</w:t>
            </w:r>
            <w:r w:rsidR="0016596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6F451D" w:rsidRPr="00883F9E" w14:paraId="65510FD5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6FA098C5" w14:textId="501D697A" w:rsidR="006F451D" w:rsidRPr="00883F9E" w:rsidRDefault="006F451D" w:rsidP="006F451D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Libya</w:t>
            </w:r>
          </w:p>
        </w:tc>
        <w:tc>
          <w:tcPr>
            <w:tcW w:w="2268" w:type="dxa"/>
            <w:noWrap/>
            <w:vAlign w:val="center"/>
          </w:tcPr>
          <w:p w14:paraId="7F11B4C6" w14:textId="6AB11D43" w:rsidR="006F451D" w:rsidRPr="00883F9E" w:rsidRDefault="006F451D" w:rsidP="006F451D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0.65</w:t>
            </w:r>
            <w:r w:rsidR="0016596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0.41</w:t>
            </w:r>
            <w:r w:rsidR="0016596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0.88</w:t>
            </w:r>
            <w:r w:rsidR="0016596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6F451D" w:rsidRPr="00883F9E" w14:paraId="6A78457E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71D93A9D" w14:textId="2F1C8F1B" w:rsidR="006F451D" w:rsidRPr="00883F9E" w:rsidRDefault="006F451D" w:rsidP="006F451D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Antigua</w:t>
            </w:r>
            <w:r w:rsidR="00133D89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and</w:t>
            </w:r>
            <w:r w:rsidR="00133D89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Barbuda</w:t>
            </w:r>
          </w:p>
        </w:tc>
        <w:tc>
          <w:tcPr>
            <w:tcW w:w="2268" w:type="dxa"/>
            <w:noWrap/>
            <w:vAlign w:val="center"/>
          </w:tcPr>
          <w:p w14:paraId="35AA89E1" w14:textId="491704CE" w:rsidR="006F451D" w:rsidRPr="00883F9E" w:rsidRDefault="006F451D" w:rsidP="006F451D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</w:t>
            </w:r>
            <w:r w:rsidR="0016596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0 (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0.37</w:t>
            </w:r>
            <w:r w:rsidR="0016596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0.84</w:t>
            </w:r>
            <w:r w:rsidR="00165968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165968" w:rsidRPr="00883F9E" w14:paraId="4A2F1E42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230EDAED" w14:textId="3F15845F" w:rsidR="00165968" w:rsidRPr="00883F9E" w:rsidRDefault="00165968" w:rsidP="0016596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Slovenia</w:t>
            </w:r>
          </w:p>
        </w:tc>
        <w:tc>
          <w:tcPr>
            <w:tcW w:w="2268" w:type="dxa"/>
            <w:noWrap/>
            <w:vAlign w:val="center"/>
          </w:tcPr>
          <w:p w14:paraId="0BF17C02" w14:textId="62149CBA" w:rsidR="00165968" w:rsidRPr="00883F9E" w:rsidRDefault="00165968" w:rsidP="00165968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-3.96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-4.</w:t>
            </w:r>
            <w:proofErr w:type="gramStart"/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19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proofErr w:type="gramEnd"/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3.37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165968" w:rsidRPr="00883F9E" w14:paraId="2454997C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0CA8B966" w14:textId="36126C4E" w:rsidR="00165968" w:rsidRPr="00883F9E" w:rsidRDefault="00165968" w:rsidP="0016596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Cabo</w:t>
            </w:r>
            <w:r w:rsidR="00133D89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Verde</w:t>
            </w:r>
          </w:p>
        </w:tc>
        <w:tc>
          <w:tcPr>
            <w:tcW w:w="2268" w:type="dxa"/>
            <w:noWrap/>
            <w:vAlign w:val="center"/>
          </w:tcPr>
          <w:p w14:paraId="3FDD355A" w14:textId="13190645" w:rsidR="00165968" w:rsidRPr="00883F9E" w:rsidRDefault="00165968" w:rsidP="00165968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-3.96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-4.</w:t>
            </w:r>
            <w:proofErr w:type="gramStart"/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90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proofErr w:type="gramEnd"/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3.00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165968" w:rsidRPr="00883F9E" w14:paraId="49E25E8C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5C90F114" w14:textId="1F40BC1E" w:rsidR="00165968" w:rsidRPr="00883F9E" w:rsidRDefault="00165968" w:rsidP="0016596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China</w:t>
            </w:r>
          </w:p>
        </w:tc>
        <w:tc>
          <w:tcPr>
            <w:tcW w:w="2268" w:type="dxa"/>
            <w:noWrap/>
            <w:vAlign w:val="center"/>
          </w:tcPr>
          <w:p w14:paraId="3F7D6D99" w14:textId="50E23FFE" w:rsidR="00165968" w:rsidRPr="00883F9E" w:rsidRDefault="00165968" w:rsidP="00165968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-4.12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-4.</w:t>
            </w:r>
            <w:proofErr w:type="gramStart"/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proofErr w:type="gramEnd"/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3.92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165968" w:rsidRPr="00883F9E" w14:paraId="597DA8A4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0C520425" w14:textId="16FB73D3" w:rsidR="00165968" w:rsidRPr="00883F9E" w:rsidRDefault="00165968" w:rsidP="0016596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Ireland</w:t>
            </w:r>
          </w:p>
        </w:tc>
        <w:tc>
          <w:tcPr>
            <w:tcW w:w="2268" w:type="dxa"/>
            <w:noWrap/>
            <w:vAlign w:val="center"/>
          </w:tcPr>
          <w:p w14:paraId="4175A668" w14:textId="760FED71" w:rsidR="00165968" w:rsidRPr="00883F9E" w:rsidRDefault="00165968" w:rsidP="00165968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-4.24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-4.</w:t>
            </w:r>
            <w:proofErr w:type="gramStart"/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52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proofErr w:type="gramEnd"/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3.97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165968" w:rsidRPr="00883F9E" w14:paraId="745B6EEE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44BB72A5" w14:textId="13497A1D" w:rsidR="00165968" w:rsidRPr="00883F9E" w:rsidRDefault="00165968" w:rsidP="0016596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Republic</w:t>
            </w:r>
            <w:r w:rsidR="00133D89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of</w:t>
            </w:r>
            <w:r w:rsidR="00133D89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Moldova</w:t>
            </w:r>
          </w:p>
        </w:tc>
        <w:tc>
          <w:tcPr>
            <w:tcW w:w="2268" w:type="dxa"/>
            <w:noWrap/>
            <w:vAlign w:val="center"/>
          </w:tcPr>
          <w:p w14:paraId="662A0053" w14:textId="608C60D6" w:rsidR="00165968" w:rsidRPr="00883F9E" w:rsidRDefault="00165968" w:rsidP="00165968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-4.43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-4.</w:t>
            </w:r>
            <w:proofErr w:type="gramStart"/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93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proofErr w:type="gramEnd"/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3.92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165968" w:rsidRPr="00883F9E" w14:paraId="2C177179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72BB872F" w14:textId="315E0B04" w:rsidR="00165968" w:rsidRPr="00883F9E" w:rsidRDefault="00165968" w:rsidP="0016596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Thailand</w:t>
            </w:r>
          </w:p>
        </w:tc>
        <w:tc>
          <w:tcPr>
            <w:tcW w:w="2268" w:type="dxa"/>
            <w:noWrap/>
            <w:vAlign w:val="center"/>
          </w:tcPr>
          <w:p w14:paraId="1F3E177A" w14:textId="7A2A84C1" w:rsidR="00165968" w:rsidRPr="00883F9E" w:rsidRDefault="00165968" w:rsidP="00165968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-4.84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-5.</w:t>
            </w:r>
            <w:proofErr w:type="gramStart"/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12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proofErr w:type="gramEnd"/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4.55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165968" w:rsidRPr="00883F9E" w14:paraId="1EB4D5C6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1A68F3BE" w14:textId="526A4B48" w:rsidR="00165968" w:rsidRPr="00883F9E" w:rsidRDefault="00165968" w:rsidP="0016596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Turkmenistan</w:t>
            </w:r>
          </w:p>
        </w:tc>
        <w:tc>
          <w:tcPr>
            <w:tcW w:w="2268" w:type="dxa"/>
            <w:noWrap/>
            <w:vAlign w:val="center"/>
          </w:tcPr>
          <w:p w14:paraId="475B901F" w14:textId="4BC92EEC" w:rsidR="00165968" w:rsidRPr="00883F9E" w:rsidRDefault="00165968" w:rsidP="00165968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-5.6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0 (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-6.</w:t>
            </w:r>
            <w:proofErr w:type="gramStart"/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proofErr w:type="gramEnd"/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4.99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165968" w:rsidRPr="00883F9E" w14:paraId="41777928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1A79BE9C" w14:textId="1A339246" w:rsidR="00165968" w:rsidRPr="00883F9E" w:rsidRDefault="00165968" w:rsidP="0016596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Belarus</w:t>
            </w:r>
          </w:p>
        </w:tc>
        <w:tc>
          <w:tcPr>
            <w:tcW w:w="2268" w:type="dxa"/>
            <w:noWrap/>
            <w:vAlign w:val="center"/>
          </w:tcPr>
          <w:p w14:paraId="4B922A8E" w14:textId="01617E60" w:rsidR="00165968" w:rsidRPr="00883F9E" w:rsidRDefault="00165968" w:rsidP="00165968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-6.37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-7.</w:t>
            </w:r>
            <w:proofErr w:type="gramStart"/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06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proofErr w:type="gramEnd"/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5.68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165968" w:rsidRPr="00883F9E" w14:paraId="2E792F88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1F6FB8C4" w14:textId="7ADABBB8" w:rsidR="00165968" w:rsidRPr="00883F9E" w:rsidRDefault="00165968" w:rsidP="0016596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Ukraine</w:t>
            </w:r>
          </w:p>
        </w:tc>
        <w:tc>
          <w:tcPr>
            <w:tcW w:w="2268" w:type="dxa"/>
            <w:noWrap/>
            <w:vAlign w:val="center"/>
          </w:tcPr>
          <w:p w14:paraId="1C100AC0" w14:textId="060B2DA7" w:rsidR="00165968" w:rsidRPr="00883F9E" w:rsidRDefault="00165968" w:rsidP="00165968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-6.83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-7.</w:t>
            </w:r>
            <w:proofErr w:type="gramStart"/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44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proofErr w:type="gramEnd"/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6.21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165968" w:rsidRPr="00883F9E" w14:paraId="0266FAB0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7A214EB1" w14:textId="76D9C78D" w:rsidR="00165968" w:rsidRPr="00883F9E" w:rsidRDefault="00165968" w:rsidP="0016596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Singapore</w:t>
            </w:r>
          </w:p>
        </w:tc>
        <w:tc>
          <w:tcPr>
            <w:tcW w:w="2268" w:type="dxa"/>
            <w:noWrap/>
            <w:vAlign w:val="center"/>
          </w:tcPr>
          <w:p w14:paraId="6AD4D7C8" w14:textId="4398192F" w:rsidR="00165968" w:rsidRPr="00883F9E" w:rsidRDefault="00165968" w:rsidP="00165968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-7.31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-7.</w:t>
            </w:r>
            <w:proofErr w:type="gramStart"/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44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proofErr w:type="gramEnd"/>
            <w:r w:rsidR="005C1954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7.18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</w:tbl>
    <w:p w14:paraId="43ABDC1F" w14:textId="6253648D" w:rsidR="00133D89" w:rsidRPr="00883F9E" w:rsidRDefault="00133D89" w:rsidP="006F451D">
      <w:pPr>
        <w:rPr>
          <w:sz w:val="21"/>
          <w:szCs w:val="21"/>
          <w:lang w:eastAsia="zh-CN"/>
        </w:rPr>
      </w:pPr>
      <w:r w:rsidRPr="00883F9E">
        <w:rPr>
          <w:sz w:val="21"/>
          <w:szCs w:val="21"/>
          <w:lang w:eastAsia="zh-CN"/>
        </w:rPr>
        <w:br w:type="page"/>
      </w:r>
    </w:p>
    <w:p w14:paraId="6AB57249" w14:textId="76A7F923" w:rsidR="00133D89" w:rsidRPr="00883F9E" w:rsidRDefault="00133D89" w:rsidP="00133D89">
      <w:pPr>
        <w:spacing w:line="480" w:lineRule="auto"/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  <w:r w:rsidRPr="00883F9E">
        <w:rPr>
          <w:rFonts w:ascii="Times New Roman" w:hAnsi="Times New Roman" w:cs="Times New Roman"/>
          <w:b/>
          <w:bCs/>
          <w:sz w:val="21"/>
          <w:szCs w:val="21"/>
          <w:lang w:eastAsia="zh-CN"/>
        </w:rPr>
        <w:lastRenderedPageBreak/>
        <w:t>Table S</w:t>
      </w:r>
      <w:r w:rsidRPr="00883F9E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1</w:t>
      </w:r>
      <w:r w:rsidR="00BA077C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1</w:t>
      </w:r>
      <w:r w:rsidRPr="00883F9E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.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Top 10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countries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or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territories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exhibiting the highest or lowest EAPC in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 COPD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AS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D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R per 100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,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000 attributable to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 smoking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from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1990 to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20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21</w:t>
      </w:r>
    </w:p>
    <w:tbl>
      <w:tblPr>
        <w:tblStyle w:val="aa"/>
        <w:tblpPr w:leftFromText="180" w:rightFromText="180" w:vertAnchor="text" w:tblpY="1"/>
        <w:tblOverlap w:val="never"/>
        <w:tblW w:w="8221" w:type="dxa"/>
        <w:tblLook w:val="04A0" w:firstRow="1" w:lastRow="0" w:firstColumn="1" w:lastColumn="0" w:noHBand="0" w:noVBand="1"/>
      </w:tblPr>
      <w:tblGrid>
        <w:gridCol w:w="5953"/>
        <w:gridCol w:w="2268"/>
      </w:tblGrid>
      <w:tr w:rsidR="00133D89" w:rsidRPr="00883F9E" w14:paraId="1F6313EA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4DEE3EC6" w14:textId="77777777" w:rsidR="00133D89" w:rsidRPr="00883F9E" w:rsidRDefault="00133D89" w:rsidP="002106C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Location</w:t>
            </w:r>
          </w:p>
        </w:tc>
        <w:tc>
          <w:tcPr>
            <w:tcW w:w="2268" w:type="dxa"/>
            <w:noWrap/>
            <w:vAlign w:val="center"/>
          </w:tcPr>
          <w:p w14:paraId="47EB0D1E" w14:textId="021F266E" w:rsidR="00133D89" w:rsidRPr="00883F9E" w:rsidRDefault="00133D89" w:rsidP="002106C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No. (95% </w:t>
            </w:r>
            <w:r w:rsidR="00D626FC" w:rsidRPr="00D626FC">
              <w:rPr>
                <w:rFonts w:ascii="Times New Roman" w:hAnsi="Times New Roman" w:cs="Times New Roman" w:hint="eastAsia"/>
                <w:b/>
                <w:bCs/>
                <w:i/>
                <w:iCs/>
                <w:sz w:val="21"/>
                <w:szCs w:val="21"/>
                <w:lang w:eastAsia="zh-CN"/>
              </w:rPr>
              <w:t>C</w:t>
            </w:r>
            <w:r w:rsidRPr="00D626FC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eastAsia="zh-CN"/>
              </w:rPr>
              <w:t>I</w:t>
            </w: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)</w:t>
            </w:r>
          </w:p>
        </w:tc>
      </w:tr>
      <w:tr w:rsidR="00936139" w:rsidRPr="00883F9E" w14:paraId="3364522C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36FFAD95" w14:textId="147B5F28" w:rsidR="00936139" w:rsidRPr="00883F9E" w:rsidRDefault="00936139" w:rsidP="00936139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Georgia</w:t>
            </w:r>
          </w:p>
        </w:tc>
        <w:tc>
          <w:tcPr>
            <w:tcW w:w="2268" w:type="dxa"/>
            <w:noWrap/>
            <w:vAlign w:val="center"/>
          </w:tcPr>
          <w:p w14:paraId="09B3021A" w14:textId="04FB9E1E" w:rsidR="00936139" w:rsidRPr="00883F9E" w:rsidRDefault="00936139" w:rsidP="00936139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3.08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(2.45,3.72)</w:t>
            </w:r>
          </w:p>
        </w:tc>
      </w:tr>
      <w:tr w:rsidR="00936139" w:rsidRPr="00883F9E" w14:paraId="7F74182E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2AB13AB3" w14:textId="441BCA30" w:rsidR="00936139" w:rsidRPr="00883F9E" w:rsidRDefault="00936139" w:rsidP="00936139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Lesotho</w:t>
            </w:r>
          </w:p>
        </w:tc>
        <w:tc>
          <w:tcPr>
            <w:tcW w:w="2268" w:type="dxa"/>
            <w:noWrap/>
            <w:vAlign w:val="center"/>
          </w:tcPr>
          <w:p w14:paraId="6C25C143" w14:textId="22505E84" w:rsidR="00936139" w:rsidRPr="00883F9E" w:rsidRDefault="00936139" w:rsidP="00936139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1.32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(1.06,1.59)</w:t>
            </w:r>
          </w:p>
        </w:tc>
      </w:tr>
      <w:tr w:rsidR="00936139" w:rsidRPr="00883F9E" w14:paraId="665B1366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23D08BD5" w14:textId="1DFB05D0" w:rsidR="00936139" w:rsidRPr="00883F9E" w:rsidRDefault="00936139" w:rsidP="00936139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Saint</w:t>
            </w:r>
            <w:r w:rsidR="002B5E2D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Vincent</w:t>
            </w:r>
            <w:r w:rsidR="002B5E2D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and</w:t>
            </w:r>
            <w:r w:rsidR="002B5E2D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the</w:t>
            </w:r>
            <w:r w:rsidR="002B5E2D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Grenadines</w:t>
            </w:r>
          </w:p>
        </w:tc>
        <w:tc>
          <w:tcPr>
            <w:tcW w:w="2268" w:type="dxa"/>
            <w:noWrap/>
            <w:vAlign w:val="center"/>
          </w:tcPr>
          <w:p w14:paraId="12912C3E" w14:textId="4DAA051B" w:rsidR="00936139" w:rsidRPr="00883F9E" w:rsidRDefault="00936139" w:rsidP="00936139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1.13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(0.78,1.47)</w:t>
            </w:r>
          </w:p>
        </w:tc>
      </w:tr>
      <w:tr w:rsidR="00936139" w:rsidRPr="00883F9E" w14:paraId="55525256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4F0417D4" w14:textId="217F5C84" w:rsidR="00936139" w:rsidRPr="00883F9E" w:rsidRDefault="00936139" w:rsidP="00936139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Ghana</w:t>
            </w:r>
          </w:p>
        </w:tc>
        <w:tc>
          <w:tcPr>
            <w:tcW w:w="2268" w:type="dxa"/>
            <w:noWrap/>
            <w:vAlign w:val="center"/>
          </w:tcPr>
          <w:p w14:paraId="6B130FCE" w14:textId="38F1F3AD" w:rsidR="00936139" w:rsidRPr="00883F9E" w:rsidRDefault="00936139" w:rsidP="00936139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0.88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(0.53,1.23)</w:t>
            </w:r>
          </w:p>
        </w:tc>
      </w:tr>
      <w:tr w:rsidR="00936139" w:rsidRPr="00883F9E" w14:paraId="6296507F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522D9ADD" w14:textId="4130EBF6" w:rsidR="00936139" w:rsidRPr="00883F9E" w:rsidRDefault="00936139" w:rsidP="00936139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Belize</w:t>
            </w:r>
          </w:p>
        </w:tc>
        <w:tc>
          <w:tcPr>
            <w:tcW w:w="2268" w:type="dxa"/>
            <w:noWrap/>
            <w:vAlign w:val="center"/>
          </w:tcPr>
          <w:p w14:paraId="3A9AE029" w14:textId="14E81E31" w:rsidR="00936139" w:rsidRPr="00883F9E" w:rsidRDefault="00936139" w:rsidP="00936139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0.76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(0.19,1.33)</w:t>
            </w:r>
          </w:p>
        </w:tc>
      </w:tr>
      <w:tr w:rsidR="00936139" w:rsidRPr="00883F9E" w14:paraId="2F706EBF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3B9AFC8B" w14:textId="7C1C649E" w:rsidR="00936139" w:rsidRPr="00883F9E" w:rsidRDefault="00936139" w:rsidP="00936139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Mali</w:t>
            </w:r>
          </w:p>
        </w:tc>
        <w:tc>
          <w:tcPr>
            <w:tcW w:w="2268" w:type="dxa"/>
            <w:noWrap/>
            <w:vAlign w:val="center"/>
          </w:tcPr>
          <w:p w14:paraId="43D72342" w14:textId="466D0D89" w:rsidR="00936139" w:rsidRPr="00883F9E" w:rsidRDefault="00936139" w:rsidP="00936139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0.76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(0.62,0.91)</w:t>
            </w:r>
          </w:p>
        </w:tc>
      </w:tr>
      <w:tr w:rsidR="00936139" w:rsidRPr="00883F9E" w14:paraId="27C06B43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07557214" w14:textId="6B2C9ABF" w:rsidR="00936139" w:rsidRPr="00883F9E" w:rsidRDefault="00936139" w:rsidP="00936139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Greece</w:t>
            </w:r>
          </w:p>
        </w:tc>
        <w:tc>
          <w:tcPr>
            <w:tcW w:w="2268" w:type="dxa"/>
            <w:noWrap/>
            <w:vAlign w:val="center"/>
          </w:tcPr>
          <w:p w14:paraId="740610D3" w14:textId="4017ECB4" w:rsidR="00936139" w:rsidRPr="00883F9E" w:rsidRDefault="00936139" w:rsidP="00936139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0.66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(0.15,1.18)</w:t>
            </w:r>
          </w:p>
        </w:tc>
      </w:tr>
      <w:tr w:rsidR="00936139" w:rsidRPr="00883F9E" w14:paraId="6602DE09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1BDF9F84" w14:textId="1BB0B7C9" w:rsidR="00936139" w:rsidRPr="00883F9E" w:rsidRDefault="00936139" w:rsidP="00936139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Guyana</w:t>
            </w:r>
          </w:p>
        </w:tc>
        <w:tc>
          <w:tcPr>
            <w:tcW w:w="2268" w:type="dxa"/>
            <w:noWrap/>
            <w:vAlign w:val="center"/>
          </w:tcPr>
          <w:p w14:paraId="6CF74AF1" w14:textId="66A839CF" w:rsidR="00936139" w:rsidRPr="00883F9E" w:rsidRDefault="00936139" w:rsidP="00936139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0.66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(0.43,0.89)</w:t>
            </w:r>
          </w:p>
        </w:tc>
      </w:tr>
      <w:tr w:rsidR="00936139" w:rsidRPr="00883F9E" w14:paraId="263F7104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170CDB0F" w14:textId="16D3C359" w:rsidR="00936139" w:rsidRPr="00883F9E" w:rsidRDefault="00936139" w:rsidP="00936139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Honduras</w:t>
            </w:r>
          </w:p>
        </w:tc>
        <w:tc>
          <w:tcPr>
            <w:tcW w:w="2268" w:type="dxa"/>
            <w:noWrap/>
            <w:vAlign w:val="center"/>
          </w:tcPr>
          <w:p w14:paraId="633C957B" w14:textId="17907978" w:rsidR="00936139" w:rsidRPr="00883F9E" w:rsidRDefault="00936139" w:rsidP="00936139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0.57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(0.39,0.75)</w:t>
            </w:r>
          </w:p>
        </w:tc>
      </w:tr>
      <w:tr w:rsidR="00936139" w:rsidRPr="00883F9E" w14:paraId="2B1C4F92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6ADF7E6B" w14:textId="41E99756" w:rsidR="00936139" w:rsidRPr="00883F9E" w:rsidRDefault="00936139" w:rsidP="00936139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Antigua</w:t>
            </w:r>
            <w:r w:rsidR="002B5E2D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and</w:t>
            </w:r>
            <w:r w:rsidR="002B5E2D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Barbuda</w:t>
            </w:r>
          </w:p>
        </w:tc>
        <w:tc>
          <w:tcPr>
            <w:tcW w:w="2268" w:type="dxa"/>
            <w:noWrap/>
            <w:vAlign w:val="center"/>
          </w:tcPr>
          <w:p w14:paraId="1B01B227" w14:textId="5F671FEB" w:rsidR="00936139" w:rsidRPr="00883F9E" w:rsidRDefault="00936139" w:rsidP="00936139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0.52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(0.35,0.70)</w:t>
            </w:r>
          </w:p>
        </w:tc>
      </w:tr>
      <w:tr w:rsidR="00936139" w:rsidRPr="00883F9E" w14:paraId="1FC6960F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78255FDD" w14:textId="1EDA3D4B" w:rsidR="00936139" w:rsidRPr="00883F9E" w:rsidRDefault="00936139" w:rsidP="00936139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Maldives</w:t>
            </w:r>
          </w:p>
        </w:tc>
        <w:tc>
          <w:tcPr>
            <w:tcW w:w="2268" w:type="dxa"/>
            <w:noWrap/>
            <w:vAlign w:val="center"/>
          </w:tcPr>
          <w:p w14:paraId="4CDB9A98" w14:textId="1D0FCFB9" w:rsidR="00936139" w:rsidRPr="00883F9E" w:rsidRDefault="00936139" w:rsidP="00936139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-3.88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-4.</w:t>
            </w:r>
            <w:proofErr w:type="gramStart"/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06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proofErr w:type="gramEnd"/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3.70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936139" w:rsidRPr="00883F9E" w14:paraId="053B5B02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207772F3" w14:textId="5EC05EA4" w:rsidR="00936139" w:rsidRPr="00883F9E" w:rsidRDefault="00936139" w:rsidP="00936139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Ireland</w:t>
            </w:r>
          </w:p>
        </w:tc>
        <w:tc>
          <w:tcPr>
            <w:tcW w:w="2268" w:type="dxa"/>
            <w:noWrap/>
            <w:vAlign w:val="center"/>
          </w:tcPr>
          <w:p w14:paraId="2181A248" w14:textId="41796883" w:rsidR="00936139" w:rsidRPr="00883F9E" w:rsidRDefault="00936139" w:rsidP="00936139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-4.08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-4.</w:t>
            </w:r>
            <w:proofErr w:type="gramStart"/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proofErr w:type="gramEnd"/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3.85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936139" w:rsidRPr="00883F9E" w14:paraId="33BC9AE4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511F0DB4" w14:textId="62EA42EC" w:rsidR="00936139" w:rsidRPr="00883F9E" w:rsidRDefault="00936139" w:rsidP="00936139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Republic</w:t>
            </w:r>
            <w:r w:rsidR="002B5E2D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of</w:t>
            </w:r>
            <w:r w:rsidR="002B5E2D" w:rsidRPr="00883F9E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Moldova</w:t>
            </w:r>
          </w:p>
        </w:tc>
        <w:tc>
          <w:tcPr>
            <w:tcW w:w="2268" w:type="dxa"/>
            <w:noWrap/>
            <w:vAlign w:val="center"/>
          </w:tcPr>
          <w:p w14:paraId="2F5D9226" w14:textId="49C049B4" w:rsidR="00936139" w:rsidRPr="00883F9E" w:rsidRDefault="00936139" w:rsidP="00936139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-4.12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-4.</w:t>
            </w:r>
            <w:proofErr w:type="gramStart"/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53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proofErr w:type="gramEnd"/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3.71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936139" w:rsidRPr="00883F9E" w14:paraId="27A1FE05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658EE38F" w14:textId="5294CC3B" w:rsidR="00936139" w:rsidRPr="00883F9E" w:rsidRDefault="00936139" w:rsidP="00936139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China</w:t>
            </w:r>
          </w:p>
        </w:tc>
        <w:tc>
          <w:tcPr>
            <w:tcW w:w="2268" w:type="dxa"/>
            <w:noWrap/>
            <w:vAlign w:val="center"/>
          </w:tcPr>
          <w:p w14:paraId="35BCD0C6" w14:textId="7D215201" w:rsidR="00936139" w:rsidRPr="00883F9E" w:rsidRDefault="00936139" w:rsidP="00936139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-4.14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-4.</w:t>
            </w:r>
            <w:proofErr w:type="gramStart"/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30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proofErr w:type="gramEnd"/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3.98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936139" w:rsidRPr="00883F9E" w14:paraId="5539402B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0C9AC13D" w14:textId="0E24F9D3" w:rsidR="00936139" w:rsidRPr="00883F9E" w:rsidRDefault="00936139" w:rsidP="00936139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Kyrgyzstan</w:t>
            </w:r>
          </w:p>
        </w:tc>
        <w:tc>
          <w:tcPr>
            <w:tcW w:w="2268" w:type="dxa"/>
            <w:noWrap/>
            <w:vAlign w:val="center"/>
          </w:tcPr>
          <w:p w14:paraId="27F3F636" w14:textId="49614092" w:rsidR="00936139" w:rsidRPr="00883F9E" w:rsidRDefault="00936139" w:rsidP="00936139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-4.17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-4.</w:t>
            </w:r>
            <w:proofErr w:type="gramStart"/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75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proofErr w:type="gramEnd"/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3.58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936139" w:rsidRPr="00883F9E" w14:paraId="1EFE4786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105FA790" w14:textId="3A820230" w:rsidR="00936139" w:rsidRPr="00883F9E" w:rsidRDefault="00936139" w:rsidP="00936139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Thailand</w:t>
            </w:r>
          </w:p>
        </w:tc>
        <w:tc>
          <w:tcPr>
            <w:tcW w:w="2268" w:type="dxa"/>
            <w:noWrap/>
            <w:vAlign w:val="center"/>
          </w:tcPr>
          <w:p w14:paraId="40ABEF0B" w14:textId="3F36AA9B" w:rsidR="00936139" w:rsidRPr="00883F9E" w:rsidRDefault="00936139" w:rsidP="00936139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-4.58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-4.</w:t>
            </w:r>
            <w:proofErr w:type="gramStart"/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83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proofErr w:type="gramEnd"/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4.34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936139" w:rsidRPr="00883F9E" w14:paraId="7E3ABB29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1C0AA0F2" w14:textId="55C298A0" w:rsidR="00936139" w:rsidRPr="00883F9E" w:rsidRDefault="00936139" w:rsidP="00936139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Turkmenistan</w:t>
            </w:r>
          </w:p>
        </w:tc>
        <w:tc>
          <w:tcPr>
            <w:tcW w:w="2268" w:type="dxa"/>
            <w:noWrap/>
            <w:vAlign w:val="center"/>
          </w:tcPr>
          <w:p w14:paraId="5ECD1F68" w14:textId="3C5E6798" w:rsidR="00936139" w:rsidRPr="00883F9E" w:rsidRDefault="00936139" w:rsidP="00936139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-5.01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-5.</w:t>
            </w:r>
            <w:proofErr w:type="gramStart"/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proofErr w:type="gramEnd"/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4.51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936139" w:rsidRPr="00883F9E" w14:paraId="4DE7A7D2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2E2B00B1" w14:textId="59BD13AE" w:rsidR="00936139" w:rsidRPr="00883F9E" w:rsidRDefault="00936139" w:rsidP="00936139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Belarus</w:t>
            </w:r>
          </w:p>
        </w:tc>
        <w:tc>
          <w:tcPr>
            <w:tcW w:w="2268" w:type="dxa"/>
            <w:noWrap/>
            <w:vAlign w:val="center"/>
          </w:tcPr>
          <w:p w14:paraId="42C65640" w14:textId="3B3BFB7E" w:rsidR="00936139" w:rsidRPr="00883F9E" w:rsidRDefault="00936139" w:rsidP="00936139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-5.65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-6.</w:t>
            </w:r>
            <w:proofErr w:type="gramStart"/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28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proofErr w:type="gramEnd"/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5.02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936139" w:rsidRPr="00883F9E" w14:paraId="00883B63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4B1E0392" w14:textId="7D84B2B9" w:rsidR="00936139" w:rsidRPr="00883F9E" w:rsidRDefault="00936139" w:rsidP="00936139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Ukraine</w:t>
            </w:r>
          </w:p>
        </w:tc>
        <w:tc>
          <w:tcPr>
            <w:tcW w:w="2268" w:type="dxa"/>
            <w:noWrap/>
            <w:vAlign w:val="center"/>
          </w:tcPr>
          <w:p w14:paraId="597BE189" w14:textId="6EF37357" w:rsidR="00936139" w:rsidRPr="00883F9E" w:rsidRDefault="00936139" w:rsidP="00936139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-6.26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-6.</w:t>
            </w:r>
            <w:proofErr w:type="gramStart"/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86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proofErr w:type="gramEnd"/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5.65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936139" w:rsidRPr="00883F9E" w14:paraId="2DCC0E02" w14:textId="77777777" w:rsidTr="002106CE">
        <w:trPr>
          <w:trHeight w:val="397"/>
        </w:trPr>
        <w:tc>
          <w:tcPr>
            <w:tcW w:w="5953" w:type="dxa"/>
            <w:noWrap/>
            <w:vAlign w:val="center"/>
          </w:tcPr>
          <w:p w14:paraId="055AE6B0" w14:textId="53908C00" w:rsidR="00936139" w:rsidRPr="00883F9E" w:rsidRDefault="00936139" w:rsidP="00936139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Singapore</w:t>
            </w:r>
          </w:p>
        </w:tc>
        <w:tc>
          <w:tcPr>
            <w:tcW w:w="2268" w:type="dxa"/>
            <w:noWrap/>
            <w:vAlign w:val="center"/>
          </w:tcPr>
          <w:p w14:paraId="0B509761" w14:textId="76753255" w:rsidR="00936139" w:rsidRPr="00883F9E" w:rsidRDefault="00936139" w:rsidP="00936139">
            <w:pPr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-6.46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-6.</w:t>
            </w:r>
            <w:proofErr w:type="gramStart"/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59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proofErr w:type="gramEnd"/>
            <w:r w:rsidR="002B5E2D"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6.34</w:t>
            </w:r>
            <w:r w:rsidRPr="00883F9E"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</w:tbl>
    <w:p w14:paraId="4F06A4E0" w14:textId="77777777" w:rsidR="00CB64E2" w:rsidRDefault="008D6037" w:rsidP="006F451D">
      <w:pPr>
        <w:rPr>
          <w:sz w:val="21"/>
          <w:szCs w:val="21"/>
          <w:lang w:eastAsia="zh-CN"/>
        </w:rPr>
        <w:sectPr w:rsidR="00CB64E2" w:rsidSect="00E06811">
          <w:pgSz w:w="11952" w:h="16848"/>
          <w:pgMar w:top="720" w:right="720" w:bottom="720" w:left="720" w:header="720" w:footer="720" w:gutter="0"/>
          <w:cols w:space="720"/>
          <w:docGrid w:linePitch="326"/>
        </w:sectPr>
      </w:pPr>
      <w:r w:rsidRPr="00883F9E">
        <w:rPr>
          <w:sz w:val="21"/>
          <w:szCs w:val="21"/>
          <w:lang w:eastAsia="zh-CN"/>
        </w:rPr>
        <w:br w:type="page"/>
      </w:r>
    </w:p>
    <w:p w14:paraId="4A1EC255" w14:textId="66D5C69B" w:rsidR="00FC38F0" w:rsidRPr="00CB64E2" w:rsidRDefault="00FC38F0" w:rsidP="00CB64E2">
      <w:pPr>
        <w:spacing w:line="480" w:lineRule="auto"/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  <w:r w:rsidRPr="00883F9E">
        <w:rPr>
          <w:rFonts w:ascii="Times New Roman" w:hAnsi="Times New Roman" w:cs="Times New Roman"/>
          <w:b/>
          <w:bCs/>
          <w:sz w:val="21"/>
          <w:szCs w:val="21"/>
          <w:lang w:eastAsia="zh-CN"/>
        </w:rPr>
        <w:lastRenderedPageBreak/>
        <w:t>Table S</w:t>
      </w:r>
      <w:r w:rsidRPr="00883F9E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1</w:t>
      </w:r>
      <w:r w:rsidR="00062D44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2</w:t>
      </w:r>
      <w:r w:rsidRPr="00883F9E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.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 w:rsidR="00CB64E2" w:rsidRPr="00CB64E2">
        <w:rPr>
          <w:rFonts w:ascii="Times New Roman" w:hAnsi="Times New Roman" w:cs="Times New Roman"/>
          <w:sz w:val="21"/>
          <w:szCs w:val="21"/>
          <w:lang w:eastAsia="zh-CN"/>
        </w:rPr>
        <w:t xml:space="preserve">DALYs of </w:t>
      </w:r>
      <w:r w:rsidR="00CB64E2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smoking-related COPD </w:t>
      </w:r>
      <w:r w:rsidR="00CB64E2" w:rsidRPr="00CB64E2">
        <w:rPr>
          <w:rFonts w:ascii="Times New Roman" w:hAnsi="Times New Roman" w:cs="Times New Roman"/>
          <w:sz w:val="21"/>
          <w:szCs w:val="21"/>
          <w:lang w:eastAsia="zh-CN"/>
        </w:rPr>
        <w:t>with decomposition analysis, categorized by global and SDI regions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55"/>
        <w:gridCol w:w="1654"/>
        <w:gridCol w:w="1319"/>
        <w:gridCol w:w="1319"/>
        <w:gridCol w:w="2141"/>
        <w:gridCol w:w="1921"/>
        <w:gridCol w:w="2340"/>
        <w:gridCol w:w="3249"/>
      </w:tblGrid>
      <w:tr w:rsidR="00CB64E2" w:rsidRPr="00FC38F0" w14:paraId="3BC5CC6F" w14:textId="27FD231B" w:rsidTr="00062D44">
        <w:trPr>
          <w:trHeight w:val="567"/>
        </w:trPr>
        <w:tc>
          <w:tcPr>
            <w:tcW w:w="0" w:type="auto"/>
            <w:vAlign w:val="center"/>
          </w:tcPr>
          <w:p w14:paraId="10B0D4D1" w14:textId="43481DAE" w:rsidR="00CB64E2" w:rsidRPr="00FC38F0" w:rsidRDefault="00CB64E2" w:rsidP="00CB64E2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location</w:t>
            </w:r>
          </w:p>
        </w:tc>
        <w:tc>
          <w:tcPr>
            <w:tcW w:w="0" w:type="auto"/>
            <w:vAlign w:val="center"/>
          </w:tcPr>
          <w:p w14:paraId="6AE1219A" w14:textId="0DCE4D00" w:rsidR="00CB64E2" w:rsidRPr="00FC38F0" w:rsidRDefault="00CB64E2" w:rsidP="00CB64E2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Over</w:t>
            </w:r>
            <w:r w:rsidR="00105959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a</w:t>
            </w:r>
            <w:r w:rsidRPr="00FC38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ll difference</w:t>
            </w:r>
          </w:p>
        </w:tc>
        <w:tc>
          <w:tcPr>
            <w:tcW w:w="0" w:type="auto"/>
            <w:vAlign w:val="center"/>
          </w:tcPr>
          <w:p w14:paraId="59D2FC51" w14:textId="71D6347F" w:rsidR="00CB64E2" w:rsidRPr="00FC38F0" w:rsidRDefault="00CB64E2" w:rsidP="00CB64E2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Aging</w:t>
            </w:r>
          </w:p>
        </w:tc>
        <w:tc>
          <w:tcPr>
            <w:tcW w:w="0" w:type="auto"/>
            <w:vAlign w:val="center"/>
          </w:tcPr>
          <w:p w14:paraId="0E269482" w14:textId="41A8ED63" w:rsidR="00CB64E2" w:rsidRPr="00FC38F0" w:rsidRDefault="00CB64E2" w:rsidP="00CB64E2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Population</w:t>
            </w:r>
          </w:p>
        </w:tc>
        <w:tc>
          <w:tcPr>
            <w:tcW w:w="0" w:type="auto"/>
            <w:vAlign w:val="center"/>
          </w:tcPr>
          <w:p w14:paraId="791BF3F9" w14:textId="08A7D58C" w:rsidR="00CB64E2" w:rsidRPr="00FC38F0" w:rsidRDefault="00CB64E2" w:rsidP="00CB64E2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Epidemiological change</w:t>
            </w:r>
          </w:p>
        </w:tc>
        <w:tc>
          <w:tcPr>
            <w:tcW w:w="0" w:type="auto"/>
          </w:tcPr>
          <w:p w14:paraId="406B92DD" w14:textId="0AD843C1" w:rsidR="00CB64E2" w:rsidRPr="00CB64E2" w:rsidRDefault="00CB64E2" w:rsidP="00CB64E2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CB64E2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Percent change of aging</w:t>
            </w:r>
          </w:p>
        </w:tc>
        <w:tc>
          <w:tcPr>
            <w:tcW w:w="0" w:type="auto"/>
          </w:tcPr>
          <w:p w14:paraId="79EE086A" w14:textId="53CBF1BF" w:rsidR="00CB64E2" w:rsidRPr="00CB64E2" w:rsidRDefault="00CB64E2" w:rsidP="00CB64E2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CB64E2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Percent change of population</w:t>
            </w:r>
          </w:p>
        </w:tc>
        <w:tc>
          <w:tcPr>
            <w:tcW w:w="0" w:type="auto"/>
          </w:tcPr>
          <w:p w14:paraId="35389348" w14:textId="00DBC791" w:rsidR="00CB64E2" w:rsidRPr="00CB64E2" w:rsidRDefault="00CB64E2" w:rsidP="00CB64E2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CB64E2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Percent change of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Pr="00CB64E2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epidemiological change</w:t>
            </w:r>
          </w:p>
        </w:tc>
      </w:tr>
      <w:tr w:rsidR="00CB64E2" w:rsidRPr="00FC38F0" w14:paraId="38D7B2F4" w14:textId="56770E24" w:rsidTr="00062D44">
        <w:trPr>
          <w:trHeight w:val="567"/>
        </w:trPr>
        <w:tc>
          <w:tcPr>
            <w:tcW w:w="0" w:type="auto"/>
            <w:vAlign w:val="center"/>
          </w:tcPr>
          <w:p w14:paraId="2E4096F7" w14:textId="6AA9259B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Global</w:t>
            </w:r>
          </w:p>
        </w:tc>
        <w:tc>
          <w:tcPr>
            <w:tcW w:w="0" w:type="auto"/>
            <w:vAlign w:val="center"/>
          </w:tcPr>
          <w:p w14:paraId="7EEC56FF" w14:textId="761491E2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4194278.21</w:t>
            </w:r>
          </w:p>
        </w:tc>
        <w:tc>
          <w:tcPr>
            <w:tcW w:w="0" w:type="auto"/>
            <w:vAlign w:val="center"/>
          </w:tcPr>
          <w:p w14:paraId="4BD26999" w14:textId="0E2D7E7F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4978415.504</w:t>
            </w:r>
          </w:p>
        </w:tc>
        <w:tc>
          <w:tcPr>
            <w:tcW w:w="0" w:type="auto"/>
            <w:vAlign w:val="center"/>
          </w:tcPr>
          <w:p w14:paraId="622A0140" w14:textId="025A7720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17521137</w:t>
            </w:r>
          </w:p>
        </w:tc>
        <w:tc>
          <w:tcPr>
            <w:tcW w:w="0" w:type="auto"/>
            <w:vAlign w:val="center"/>
          </w:tcPr>
          <w:p w14:paraId="007ED8F5" w14:textId="6398C7D0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-18305274.29</w:t>
            </w:r>
          </w:p>
        </w:tc>
        <w:tc>
          <w:tcPr>
            <w:tcW w:w="0" w:type="auto"/>
            <w:vAlign w:val="center"/>
          </w:tcPr>
          <w:p w14:paraId="1D55E747" w14:textId="77365173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118.7</w:t>
            </w:r>
          </w:p>
        </w:tc>
        <w:tc>
          <w:tcPr>
            <w:tcW w:w="0" w:type="auto"/>
            <w:vAlign w:val="center"/>
          </w:tcPr>
          <w:p w14:paraId="03965215" w14:textId="79DFA647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417.74</w:t>
            </w:r>
          </w:p>
        </w:tc>
        <w:tc>
          <w:tcPr>
            <w:tcW w:w="0" w:type="auto"/>
            <w:vAlign w:val="center"/>
          </w:tcPr>
          <w:p w14:paraId="306664E1" w14:textId="13FAFB97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-436.43</w:t>
            </w:r>
          </w:p>
        </w:tc>
      </w:tr>
      <w:tr w:rsidR="00CB64E2" w:rsidRPr="00FC38F0" w14:paraId="028071F1" w14:textId="6338D17F" w:rsidTr="00062D44">
        <w:trPr>
          <w:trHeight w:val="567"/>
        </w:trPr>
        <w:tc>
          <w:tcPr>
            <w:tcW w:w="0" w:type="auto"/>
            <w:vAlign w:val="center"/>
          </w:tcPr>
          <w:p w14:paraId="45F90921" w14:textId="1E9284D5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High SDI</w:t>
            </w:r>
          </w:p>
        </w:tc>
        <w:tc>
          <w:tcPr>
            <w:tcW w:w="0" w:type="auto"/>
            <w:vAlign w:val="center"/>
          </w:tcPr>
          <w:p w14:paraId="7DE007E8" w14:textId="75FEA2F6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719227.88</w:t>
            </w:r>
          </w:p>
        </w:tc>
        <w:tc>
          <w:tcPr>
            <w:tcW w:w="0" w:type="auto"/>
            <w:vAlign w:val="center"/>
          </w:tcPr>
          <w:p w14:paraId="169C5615" w14:textId="44BEB16D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910890.705</w:t>
            </w:r>
          </w:p>
        </w:tc>
        <w:tc>
          <w:tcPr>
            <w:tcW w:w="0" w:type="auto"/>
            <w:vAlign w:val="center"/>
          </w:tcPr>
          <w:p w14:paraId="069F0E6B" w14:textId="62A97864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1501679.307</w:t>
            </w:r>
          </w:p>
        </w:tc>
        <w:tc>
          <w:tcPr>
            <w:tcW w:w="0" w:type="auto"/>
            <w:vAlign w:val="center"/>
          </w:tcPr>
          <w:p w14:paraId="1EF8C77C" w14:textId="1A7C6D58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-1693342.131</w:t>
            </w:r>
          </w:p>
        </w:tc>
        <w:tc>
          <w:tcPr>
            <w:tcW w:w="0" w:type="auto"/>
            <w:vAlign w:val="center"/>
          </w:tcPr>
          <w:p w14:paraId="4909A4C2" w14:textId="327B9AB7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126.65</w:t>
            </w:r>
          </w:p>
        </w:tc>
        <w:tc>
          <w:tcPr>
            <w:tcW w:w="0" w:type="auto"/>
            <w:vAlign w:val="center"/>
          </w:tcPr>
          <w:p w14:paraId="12026F9C" w14:textId="4AEB3ED7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208.79</w:t>
            </w:r>
          </w:p>
        </w:tc>
        <w:tc>
          <w:tcPr>
            <w:tcW w:w="0" w:type="auto"/>
            <w:vAlign w:val="center"/>
          </w:tcPr>
          <w:p w14:paraId="15C9D31A" w14:textId="3DD68836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-235.44</w:t>
            </w:r>
          </w:p>
        </w:tc>
      </w:tr>
      <w:tr w:rsidR="00CB64E2" w:rsidRPr="00FC38F0" w14:paraId="54ED327D" w14:textId="7AB43760" w:rsidTr="00062D44">
        <w:trPr>
          <w:trHeight w:val="567"/>
        </w:trPr>
        <w:tc>
          <w:tcPr>
            <w:tcW w:w="0" w:type="auto"/>
            <w:vAlign w:val="center"/>
          </w:tcPr>
          <w:p w14:paraId="149FDBDB" w14:textId="6A344BBE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High-middle SDI</w:t>
            </w:r>
          </w:p>
        </w:tc>
        <w:tc>
          <w:tcPr>
            <w:tcW w:w="0" w:type="auto"/>
            <w:vAlign w:val="center"/>
          </w:tcPr>
          <w:p w14:paraId="53C227F7" w14:textId="734AA6D7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-740358.89</w:t>
            </w:r>
          </w:p>
        </w:tc>
        <w:tc>
          <w:tcPr>
            <w:tcW w:w="0" w:type="auto"/>
            <w:vAlign w:val="center"/>
          </w:tcPr>
          <w:p w14:paraId="5A84238B" w14:textId="11EF78C0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1543975.935</w:t>
            </w:r>
          </w:p>
        </w:tc>
        <w:tc>
          <w:tcPr>
            <w:tcW w:w="0" w:type="auto"/>
            <w:vAlign w:val="center"/>
          </w:tcPr>
          <w:p w14:paraId="1A546C28" w14:textId="2AF80DEE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3336096.503</w:t>
            </w:r>
          </w:p>
        </w:tc>
        <w:tc>
          <w:tcPr>
            <w:tcW w:w="0" w:type="auto"/>
            <w:vAlign w:val="center"/>
          </w:tcPr>
          <w:p w14:paraId="33C5FA25" w14:textId="093B3570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-5620431.33</w:t>
            </w:r>
          </w:p>
        </w:tc>
        <w:tc>
          <w:tcPr>
            <w:tcW w:w="0" w:type="auto"/>
            <w:vAlign w:val="center"/>
          </w:tcPr>
          <w:p w14:paraId="4D1A3F72" w14:textId="3F7DB239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-208.54</w:t>
            </w:r>
          </w:p>
        </w:tc>
        <w:tc>
          <w:tcPr>
            <w:tcW w:w="0" w:type="auto"/>
            <w:vAlign w:val="center"/>
          </w:tcPr>
          <w:p w14:paraId="0300E8BC" w14:textId="542B18CF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-450.61</w:t>
            </w:r>
          </w:p>
        </w:tc>
        <w:tc>
          <w:tcPr>
            <w:tcW w:w="0" w:type="auto"/>
            <w:vAlign w:val="center"/>
          </w:tcPr>
          <w:p w14:paraId="6EBD6126" w14:textId="1463B0D1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759.15</w:t>
            </w:r>
          </w:p>
        </w:tc>
      </w:tr>
      <w:tr w:rsidR="00CB64E2" w:rsidRPr="00FC38F0" w14:paraId="745CA474" w14:textId="7244D1A2" w:rsidTr="00062D44">
        <w:trPr>
          <w:trHeight w:val="709"/>
        </w:trPr>
        <w:tc>
          <w:tcPr>
            <w:tcW w:w="0" w:type="auto"/>
            <w:vAlign w:val="center"/>
          </w:tcPr>
          <w:p w14:paraId="2AB6B61D" w14:textId="4F82FFD1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Middle SDI</w:t>
            </w:r>
          </w:p>
        </w:tc>
        <w:tc>
          <w:tcPr>
            <w:tcW w:w="0" w:type="auto"/>
            <w:vAlign w:val="center"/>
          </w:tcPr>
          <w:p w14:paraId="3E7532B4" w14:textId="6F9CD01C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730845.74</w:t>
            </w:r>
          </w:p>
        </w:tc>
        <w:tc>
          <w:tcPr>
            <w:tcW w:w="0" w:type="auto"/>
            <w:vAlign w:val="center"/>
          </w:tcPr>
          <w:p w14:paraId="3126F7C3" w14:textId="6DE8C48B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3021481.869</w:t>
            </w:r>
          </w:p>
        </w:tc>
        <w:tc>
          <w:tcPr>
            <w:tcW w:w="0" w:type="auto"/>
            <w:vAlign w:val="center"/>
          </w:tcPr>
          <w:p w14:paraId="3EFBBB8C" w14:textId="15C90ACD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7778476.948</w:t>
            </w:r>
          </w:p>
        </w:tc>
        <w:tc>
          <w:tcPr>
            <w:tcW w:w="0" w:type="auto"/>
            <w:vAlign w:val="center"/>
          </w:tcPr>
          <w:p w14:paraId="5A56BD2E" w14:textId="5CB00927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-10069113.08</w:t>
            </w:r>
          </w:p>
        </w:tc>
        <w:tc>
          <w:tcPr>
            <w:tcW w:w="0" w:type="auto"/>
            <w:vAlign w:val="center"/>
          </w:tcPr>
          <w:p w14:paraId="4CA466F3" w14:textId="685BFD39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413.42</w:t>
            </w:r>
          </w:p>
        </w:tc>
        <w:tc>
          <w:tcPr>
            <w:tcW w:w="0" w:type="auto"/>
            <w:vAlign w:val="center"/>
          </w:tcPr>
          <w:p w14:paraId="5A0E5EEE" w14:textId="2C0E6EAA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1064.31</w:t>
            </w:r>
          </w:p>
        </w:tc>
        <w:tc>
          <w:tcPr>
            <w:tcW w:w="0" w:type="auto"/>
            <w:vAlign w:val="center"/>
          </w:tcPr>
          <w:p w14:paraId="552B242B" w14:textId="40B84C5F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-1377.73</w:t>
            </w:r>
          </w:p>
        </w:tc>
      </w:tr>
      <w:tr w:rsidR="00CB64E2" w:rsidRPr="00FC38F0" w14:paraId="6AC622D2" w14:textId="73176A3F" w:rsidTr="00062D44">
        <w:trPr>
          <w:trHeight w:val="567"/>
        </w:trPr>
        <w:tc>
          <w:tcPr>
            <w:tcW w:w="0" w:type="auto"/>
            <w:vAlign w:val="center"/>
          </w:tcPr>
          <w:p w14:paraId="211DE7BC" w14:textId="79569F77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Low-middle SDI</w:t>
            </w:r>
          </w:p>
        </w:tc>
        <w:tc>
          <w:tcPr>
            <w:tcW w:w="0" w:type="auto"/>
            <w:vAlign w:val="center"/>
          </w:tcPr>
          <w:p w14:paraId="134FD8DD" w14:textId="0B3098F6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2968385.01</w:t>
            </w:r>
          </w:p>
        </w:tc>
        <w:tc>
          <w:tcPr>
            <w:tcW w:w="0" w:type="auto"/>
            <w:vAlign w:val="center"/>
          </w:tcPr>
          <w:p w14:paraId="793F4749" w14:textId="6268CB3D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739815.931</w:t>
            </w:r>
          </w:p>
        </w:tc>
        <w:tc>
          <w:tcPr>
            <w:tcW w:w="0" w:type="auto"/>
            <w:vAlign w:val="center"/>
          </w:tcPr>
          <w:p w14:paraId="0B9EB3C8" w14:textId="6949D400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4458094.605</w:t>
            </w:r>
          </w:p>
        </w:tc>
        <w:tc>
          <w:tcPr>
            <w:tcW w:w="0" w:type="auto"/>
            <w:vAlign w:val="center"/>
          </w:tcPr>
          <w:p w14:paraId="6263C7A9" w14:textId="5056F2F8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-2229525.525</w:t>
            </w:r>
          </w:p>
        </w:tc>
        <w:tc>
          <w:tcPr>
            <w:tcW w:w="0" w:type="auto"/>
            <w:vAlign w:val="center"/>
          </w:tcPr>
          <w:p w14:paraId="28EF8D97" w14:textId="32B3EE4F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24.92</w:t>
            </w:r>
          </w:p>
        </w:tc>
        <w:tc>
          <w:tcPr>
            <w:tcW w:w="0" w:type="auto"/>
            <w:vAlign w:val="center"/>
          </w:tcPr>
          <w:p w14:paraId="0917A29D" w14:textId="3BCA1ADA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150.19</w:t>
            </w:r>
          </w:p>
        </w:tc>
        <w:tc>
          <w:tcPr>
            <w:tcW w:w="0" w:type="auto"/>
            <w:vAlign w:val="center"/>
          </w:tcPr>
          <w:p w14:paraId="6453F0EA" w14:textId="5374E1FB" w:rsidR="00FC38F0" w:rsidRPr="00FC38F0" w:rsidRDefault="00FC38F0" w:rsidP="00FC38F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-75.11</w:t>
            </w:r>
          </w:p>
        </w:tc>
      </w:tr>
    </w:tbl>
    <w:p w14:paraId="59420D17" w14:textId="77777777" w:rsidR="00CB64E2" w:rsidRDefault="00396D4F" w:rsidP="006F451D">
      <w:pPr>
        <w:rPr>
          <w:sz w:val="21"/>
          <w:szCs w:val="21"/>
          <w:lang w:eastAsia="zh-CN"/>
        </w:rPr>
        <w:sectPr w:rsidR="00CB64E2" w:rsidSect="00CB64E2">
          <w:pgSz w:w="16848" w:h="11952" w:orient="landscape"/>
          <w:pgMar w:top="720" w:right="720" w:bottom="720" w:left="720" w:header="720" w:footer="720" w:gutter="0"/>
          <w:cols w:space="720"/>
          <w:docGrid w:linePitch="326"/>
        </w:sectPr>
      </w:pPr>
      <w:r>
        <w:rPr>
          <w:sz w:val="21"/>
          <w:szCs w:val="21"/>
          <w:lang w:eastAsia="zh-CN"/>
        </w:rPr>
        <w:br w:type="page"/>
      </w:r>
    </w:p>
    <w:p w14:paraId="51944BD7" w14:textId="7E28C074" w:rsidR="008D6037" w:rsidRPr="00883F9E" w:rsidRDefault="008D6037" w:rsidP="008D6037">
      <w:pPr>
        <w:spacing w:line="480" w:lineRule="auto"/>
        <w:rPr>
          <w:sz w:val="21"/>
          <w:szCs w:val="21"/>
          <w:lang w:eastAsia="zh-CN"/>
        </w:rPr>
      </w:pPr>
      <w:bookmarkStart w:id="2" w:name="_Toc192577628"/>
      <w:r w:rsidRPr="00883F9E">
        <w:rPr>
          <w:rFonts w:ascii="Times New Roman" w:hAnsi="Times New Roman" w:cs="Times New Roman"/>
          <w:b/>
          <w:bCs/>
          <w:sz w:val="21"/>
          <w:szCs w:val="21"/>
          <w:lang w:eastAsia="zh-CN"/>
        </w:rPr>
        <w:lastRenderedPageBreak/>
        <w:t>Table S</w:t>
      </w:r>
      <w:r w:rsidRPr="00883F9E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1</w:t>
      </w:r>
      <w:r w:rsidR="00062D44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3</w:t>
      </w:r>
      <w:r w:rsidRPr="00883F9E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.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Projections for ASMR, 2022-2040</w:t>
      </w:r>
      <w:bookmarkEnd w:id="2"/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2"/>
        <w:gridCol w:w="886"/>
        <w:gridCol w:w="1329"/>
        <w:gridCol w:w="1324"/>
        <w:gridCol w:w="1329"/>
        <w:gridCol w:w="1329"/>
      </w:tblGrid>
      <w:tr w:rsidR="008D6037" w:rsidRPr="00883F9E" w14:paraId="1BA5B3B7" w14:textId="77777777" w:rsidTr="008D6037">
        <w:trPr>
          <w:trHeight w:val="276"/>
        </w:trPr>
        <w:tc>
          <w:tcPr>
            <w:tcW w:w="992" w:type="dxa"/>
            <w:noWrap/>
            <w:vAlign w:val="center"/>
            <w:hideMark/>
          </w:tcPr>
          <w:p w14:paraId="412E6254" w14:textId="77777777" w:rsidR="008D6037" w:rsidRPr="00883F9E" w:rsidRDefault="008D6037" w:rsidP="006E07DC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Sex</w:t>
            </w:r>
          </w:p>
        </w:tc>
        <w:tc>
          <w:tcPr>
            <w:tcW w:w="886" w:type="dxa"/>
            <w:vAlign w:val="center"/>
          </w:tcPr>
          <w:p w14:paraId="2B7F0795" w14:textId="77777777" w:rsidR="008D6037" w:rsidRPr="00883F9E" w:rsidRDefault="008D6037" w:rsidP="006E07DC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Year</w:t>
            </w:r>
          </w:p>
        </w:tc>
        <w:tc>
          <w:tcPr>
            <w:tcW w:w="1329" w:type="dxa"/>
            <w:noWrap/>
            <w:vAlign w:val="center"/>
            <w:hideMark/>
          </w:tcPr>
          <w:p w14:paraId="4352BB84" w14:textId="77777777" w:rsidR="008D6037" w:rsidRPr="00883F9E" w:rsidRDefault="008D6037" w:rsidP="006E07DC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Mean</w:t>
            </w:r>
          </w:p>
        </w:tc>
        <w:tc>
          <w:tcPr>
            <w:tcW w:w="1324" w:type="dxa"/>
            <w:noWrap/>
            <w:vAlign w:val="center"/>
            <w:hideMark/>
          </w:tcPr>
          <w:p w14:paraId="57F08F5E" w14:textId="77777777" w:rsidR="008D6037" w:rsidRPr="00883F9E" w:rsidRDefault="008D6037" w:rsidP="006E07DC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SD</w:t>
            </w:r>
          </w:p>
        </w:tc>
        <w:tc>
          <w:tcPr>
            <w:tcW w:w="1329" w:type="dxa"/>
            <w:noWrap/>
            <w:vAlign w:val="center"/>
            <w:hideMark/>
          </w:tcPr>
          <w:p w14:paraId="42B8EFE0" w14:textId="77777777" w:rsidR="008D6037" w:rsidRPr="00883F9E" w:rsidRDefault="008D6037" w:rsidP="006E07DC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Upper</w:t>
            </w:r>
          </w:p>
        </w:tc>
        <w:tc>
          <w:tcPr>
            <w:tcW w:w="1329" w:type="dxa"/>
            <w:noWrap/>
            <w:vAlign w:val="center"/>
            <w:hideMark/>
          </w:tcPr>
          <w:p w14:paraId="4BD73F56" w14:textId="77777777" w:rsidR="008D6037" w:rsidRPr="00883F9E" w:rsidRDefault="008D6037" w:rsidP="006E07DC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Lower</w:t>
            </w:r>
          </w:p>
        </w:tc>
      </w:tr>
      <w:tr w:rsidR="008D6037" w:rsidRPr="00105959" w14:paraId="7477C3FB" w14:textId="77777777" w:rsidTr="008D6037">
        <w:trPr>
          <w:trHeight w:val="276"/>
        </w:trPr>
        <w:tc>
          <w:tcPr>
            <w:tcW w:w="992" w:type="dxa"/>
            <w:vMerge w:val="restart"/>
            <w:noWrap/>
            <w:vAlign w:val="center"/>
            <w:hideMark/>
          </w:tcPr>
          <w:p w14:paraId="3EEC356B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Both</w:t>
            </w:r>
          </w:p>
        </w:tc>
        <w:tc>
          <w:tcPr>
            <w:tcW w:w="886" w:type="dxa"/>
            <w:vAlign w:val="center"/>
          </w:tcPr>
          <w:p w14:paraId="06CA1DB8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2022</w:t>
            </w:r>
          </w:p>
        </w:tc>
        <w:tc>
          <w:tcPr>
            <w:tcW w:w="1329" w:type="dxa"/>
            <w:noWrap/>
            <w:hideMark/>
          </w:tcPr>
          <w:p w14:paraId="12E2D923" w14:textId="5935F1AD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15.893282</w:t>
            </w:r>
          </w:p>
        </w:tc>
        <w:tc>
          <w:tcPr>
            <w:tcW w:w="1324" w:type="dxa"/>
            <w:noWrap/>
            <w:hideMark/>
          </w:tcPr>
          <w:p w14:paraId="23B0DD85" w14:textId="6B7A43F9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2.22E-06</w:t>
            </w:r>
          </w:p>
        </w:tc>
        <w:tc>
          <w:tcPr>
            <w:tcW w:w="1329" w:type="dxa"/>
            <w:noWrap/>
            <w:hideMark/>
          </w:tcPr>
          <w:p w14:paraId="532F0DEF" w14:textId="138CE091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16.329266</w:t>
            </w:r>
          </w:p>
        </w:tc>
        <w:tc>
          <w:tcPr>
            <w:tcW w:w="1329" w:type="dxa"/>
            <w:noWrap/>
            <w:hideMark/>
          </w:tcPr>
          <w:p w14:paraId="4F3662C3" w14:textId="0F740DDE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15.457297</w:t>
            </w:r>
          </w:p>
        </w:tc>
      </w:tr>
      <w:tr w:rsidR="008D6037" w:rsidRPr="00105959" w14:paraId="037C5FAD" w14:textId="77777777" w:rsidTr="008D6037">
        <w:trPr>
          <w:trHeight w:val="276"/>
        </w:trPr>
        <w:tc>
          <w:tcPr>
            <w:tcW w:w="992" w:type="dxa"/>
            <w:vMerge/>
            <w:noWrap/>
            <w:hideMark/>
          </w:tcPr>
          <w:p w14:paraId="31A658AA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55A43B90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2023</w:t>
            </w:r>
          </w:p>
        </w:tc>
        <w:tc>
          <w:tcPr>
            <w:tcW w:w="1329" w:type="dxa"/>
            <w:noWrap/>
            <w:hideMark/>
          </w:tcPr>
          <w:p w14:paraId="188DD9EF" w14:textId="509F468C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15.658482</w:t>
            </w:r>
          </w:p>
        </w:tc>
        <w:tc>
          <w:tcPr>
            <w:tcW w:w="1324" w:type="dxa"/>
            <w:noWrap/>
            <w:hideMark/>
          </w:tcPr>
          <w:p w14:paraId="14EE5867" w14:textId="18EDA6FB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3.18E-06</w:t>
            </w:r>
          </w:p>
        </w:tc>
        <w:tc>
          <w:tcPr>
            <w:tcW w:w="1329" w:type="dxa"/>
            <w:noWrap/>
            <w:hideMark/>
          </w:tcPr>
          <w:p w14:paraId="16C23233" w14:textId="53A9541E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16.281267</w:t>
            </w:r>
          </w:p>
        </w:tc>
        <w:tc>
          <w:tcPr>
            <w:tcW w:w="1329" w:type="dxa"/>
            <w:noWrap/>
            <w:hideMark/>
          </w:tcPr>
          <w:p w14:paraId="330C8CA5" w14:textId="65686EB5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15.035696</w:t>
            </w:r>
          </w:p>
        </w:tc>
      </w:tr>
      <w:tr w:rsidR="008D6037" w:rsidRPr="00105959" w14:paraId="6B79D67E" w14:textId="77777777" w:rsidTr="008D6037">
        <w:trPr>
          <w:trHeight w:val="276"/>
        </w:trPr>
        <w:tc>
          <w:tcPr>
            <w:tcW w:w="992" w:type="dxa"/>
            <w:vMerge/>
            <w:noWrap/>
            <w:hideMark/>
          </w:tcPr>
          <w:p w14:paraId="556F1922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2240A6A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2024</w:t>
            </w:r>
          </w:p>
        </w:tc>
        <w:tc>
          <w:tcPr>
            <w:tcW w:w="1329" w:type="dxa"/>
            <w:noWrap/>
            <w:hideMark/>
          </w:tcPr>
          <w:p w14:paraId="5BB04EE9" w14:textId="3229A803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15.427014</w:t>
            </w:r>
          </w:p>
        </w:tc>
        <w:tc>
          <w:tcPr>
            <w:tcW w:w="1324" w:type="dxa"/>
            <w:noWrap/>
            <w:hideMark/>
          </w:tcPr>
          <w:p w14:paraId="15D028A6" w14:textId="62B10FA6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4.39E-06</w:t>
            </w:r>
          </w:p>
        </w:tc>
        <w:tc>
          <w:tcPr>
            <w:tcW w:w="1329" w:type="dxa"/>
            <w:noWrap/>
            <w:hideMark/>
          </w:tcPr>
          <w:p w14:paraId="6DB42046" w14:textId="7C8852EB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16.288265</w:t>
            </w:r>
          </w:p>
        </w:tc>
        <w:tc>
          <w:tcPr>
            <w:tcW w:w="1329" w:type="dxa"/>
            <w:noWrap/>
            <w:hideMark/>
          </w:tcPr>
          <w:p w14:paraId="32471192" w14:textId="3A01FD2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14.565763</w:t>
            </w:r>
          </w:p>
        </w:tc>
      </w:tr>
      <w:tr w:rsidR="008D6037" w:rsidRPr="00105959" w14:paraId="4D967184" w14:textId="77777777" w:rsidTr="008D6037">
        <w:trPr>
          <w:trHeight w:val="276"/>
        </w:trPr>
        <w:tc>
          <w:tcPr>
            <w:tcW w:w="992" w:type="dxa"/>
            <w:vMerge/>
            <w:noWrap/>
            <w:hideMark/>
          </w:tcPr>
          <w:p w14:paraId="3C26926A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ECBC30D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2025</w:t>
            </w:r>
          </w:p>
        </w:tc>
        <w:tc>
          <w:tcPr>
            <w:tcW w:w="1329" w:type="dxa"/>
            <w:noWrap/>
            <w:hideMark/>
          </w:tcPr>
          <w:p w14:paraId="5A069BB1" w14:textId="7BCDA23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15.19512</w:t>
            </w:r>
          </w:p>
        </w:tc>
        <w:tc>
          <w:tcPr>
            <w:tcW w:w="1324" w:type="dxa"/>
            <w:noWrap/>
            <w:hideMark/>
          </w:tcPr>
          <w:p w14:paraId="4A8FCA90" w14:textId="7DB141F0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5.79E-06</w:t>
            </w:r>
          </w:p>
        </w:tc>
        <w:tc>
          <w:tcPr>
            <w:tcW w:w="1329" w:type="dxa"/>
            <w:noWrap/>
            <w:hideMark/>
          </w:tcPr>
          <w:p w14:paraId="095ADA6C" w14:textId="49C49403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16.329365</w:t>
            </w:r>
          </w:p>
        </w:tc>
        <w:tc>
          <w:tcPr>
            <w:tcW w:w="1329" w:type="dxa"/>
            <w:noWrap/>
            <w:hideMark/>
          </w:tcPr>
          <w:p w14:paraId="7D7A081E" w14:textId="624ADC39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14.060874</w:t>
            </w:r>
          </w:p>
        </w:tc>
      </w:tr>
      <w:tr w:rsidR="008D6037" w:rsidRPr="00105959" w14:paraId="0FC6ED08" w14:textId="77777777" w:rsidTr="008D6037">
        <w:trPr>
          <w:trHeight w:val="276"/>
        </w:trPr>
        <w:tc>
          <w:tcPr>
            <w:tcW w:w="992" w:type="dxa"/>
            <w:vMerge/>
            <w:noWrap/>
            <w:hideMark/>
          </w:tcPr>
          <w:p w14:paraId="1F8DB04B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19B0F0D6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2026</w:t>
            </w:r>
          </w:p>
        </w:tc>
        <w:tc>
          <w:tcPr>
            <w:tcW w:w="1329" w:type="dxa"/>
            <w:noWrap/>
            <w:hideMark/>
          </w:tcPr>
          <w:p w14:paraId="3413EF13" w14:textId="38670931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14.956818</w:t>
            </w:r>
          </w:p>
        </w:tc>
        <w:tc>
          <w:tcPr>
            <w:tcW w:w="1324" w:type="dxa"/>
            <w:noWrap/>
            <w:hideMark/>
          </w:tcPr>
          <w:p w14:paraId="7BC7819E" w14:textId="7E866EB3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7.31E-06</w:t>
            </w:r>
          </w:p>
        </w:tc>
        <w:tc>
          <w:tcPr>
            <w:tcW w:w="1329" w:type="dxa"/>
            <w:noWrap/>
            <w:hideMark/>
          </w:tcPr>
          <w:p w14:paraId="2FC482CF" w14:textId="0B1A68C1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16.389584</w:t>
            </w:r>
          </w:p>
        </w:tc>
        <w:tc>
          <w:tcPr>
            <w:tcW w:w="1329" w:type="dxa"/>
            <w:noWrap/>
            <w:hideMark/>
          </w:tcPr>
          <w:p w14:paraId="20DB1525" w14:textId="7368D428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13.524052</w:t>
            </w:r>
          </w:p>
        </w:tc>
      </w:tr>
      <w:tr w:rsidR="008D6037" w:rsidRPr="00105959" w14:paraId="6C914639" w14:textId="77777777" w:rsidTr="008D6037">
        <w:trPr>
          <w:trHeight w:val="276"/>
        </w:trPr>
        <w:tc>
          <w:tcPr>
            <w:tcW w:w="992" w:type="dxa"/>
            <w:vMerge/>
            <w:noWrap/>
            <w:hideMark/>
          </w:tcPr>
          <w:p w14:paraId="5D801569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15C23E41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2027</w:t>
            </w:r>
          </w:p>
        </w:tc>
        <w:tc>
          <w:tcPr>
            <w:tcW w:w="1329" w:type="dxa"/>
            <w:noWrap/>
            <w:hideMark/>
          </w:tcPr>
          <w:p w14:paraId="57DB06AC" w14:textId="6F5C6636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14.713889</w:t>
            </w:r>
          </w:p>
        </w:tc>
        <w:tc>
          <w:tcPr>
            <w:tcW w:w="1324" w:type="dxa"/>
            <w:noWrap/>
            <w:hideMark/>
          </w:tcPr>
          <w:p w14:paraId="089BE422" w14:textId="5472D71A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8.94E-06</w:t>
            </w:r>
          </w:p>
        </w:tc>
        <w:tc>
          <w:tcPr>
            <w:tcW w:w="1329" w:type="dxa"/>
            <w:noWrap/>
            <w:hideMark/>
          </w:tcPr>
          <w:p w14:paraId="5F8B9230" w14:textId="6C8C92C4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16.465637</w:t>
            </w:r>
          </w:p>
        </w:tc>
        <w:tc>
          <w:tcPr>
            <w:tcW w:w="1329" w:type="dxa"/>
            <w:noWrap/>
            <w:hideMark/>
          </w:tcPr>
          <w:p w14:paraId="0874313A" w14:textId="32A6F942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12.96214</w:t>
            </w:r>
          </w:p>
        </w:tc>
      </w:tr>
      <w:tr w:rsidR="008D6037" w:rsidRPr="00105959" w14:paraId="3FD6667B" w14:textId="77777777" w:rsidTr="008D6037">
        <w:trPr>
          <w:trHeight w:val="276"/>
        </w:trPr>
        <w:tc>
          <w:tcPr>
            <w:tcW w:w="992" w:type="dxa"/>
            <w:vMerge/>
            <w:noWrap/>
            <w:hideMark/>
          </w:tcPr>
          <w:p w14:paraId="1C3FF5D7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5CC6F9C4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2028</w:t>
            </w:r>
          </w:p>
        </w:tc>
        <w:tc>
          <w:tcPr>
            <w:tcW w:w="1329" w:type="dxa"/>
            <w:noWrap/>
            <w:hideMark/>
          </w:tcPr>
          <w:p w14:paraId="5868CB0A" w14:textId="2240868F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14.476052</w:t>
            </w:r>
          </w:p>
        </w:tc>
        <w:tc>
          <w:tcPr>
            <w:tcW w:w="1324" w:type="dxa"/>
            <w:noWrap/>
            <w:hideMark/>
          </w:tcPr>
          <w:p w14:paraId="47421B9E" w14:textId="0D250A8D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1.06E-05</w:t>
            </w:r>
          </w:p>
        </w:tc>
        <w:tc>
          <w:tcPr>
            <w:tcW w:w="1329" w:type="dxa"/>
            <w:noWrap/>
            <w:hideMark/>
          </w:tcPr>
          <w:p w14:paraId="4E2A6632" w14:textId="1E630B8D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16.561716</w:t>
            </w:r>
          </w:p>
        </w:tc>
        <w:tc>
          <w:tcPr>
            <w:tcW w:w="1329" w:type="dxa"/>
            <w:noWrap/>
            <w:hideMark/>
          </w:tcPr>
          <w:p w14:paraId="4B9F7849" w14:textId="302A7965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12.390388</w:t>
            </w:r>
          </w:p>
        </w:tc>
      </w:tr>
      <w:tr w:rsidR="008D6037" w:rsidRPr="00105959" w14:paraId="493EC9B9" w14:textId="77777777" w:rsidTr="008D6037">
        <w:trPr>
          <w:trHeight w:val="276"/>
        </w:trPr>
        <w:tc>
          <w:tcPr>
            <w:tcW w:w="992" w:type="dxa"/>
            <w:vMerge/>
            <w:noWrap/>
            <w:hideMark/>
          </w:tcPr>
          <w:p w14:paraId="1F264DFC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1B8A7319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2029</w:t>
            </w:r>
          </w:p>
        </w:tc>
        <w:tc>
          <w:tcPr>
            <w:tcW w:w="1329" w:type="dxa"/>
            <w:noWrap/>
            <w:hideMark/>
          </w:tcPr>
          <w:p w14:paraId="296E428D" w14:textId="0ACA14FA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14.242195</w:t>
            </w:r>
          </w:p>
        </w:tc>
        <w:tc>
          <w:tcPr>
            <w:tcW w:w="1324" w:type="dxa"/>
            <w:noWrap/>
            <w:hideMark/>
          </w:tcPr>
          <w:p w14:paraId="05FBE51B" w14:textId="038B1054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1.24E-05</w:t>
            </w:r>
          </w:p>
        </w:tc>
        <w:tc>
          <w:tcPr>
            <w:tcW w:w="1329" w:type="dxa"/>
            <w:noWrap/>
            <w:hideMark/>
          </w:tcPr>
          <w:p w14:paraId="2B90F408" w14:textId="183D8B2E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16.673012</w:t>
            </w:r>
          </w:p>
        </w:tc>
        <w:tc>
          <w:tcPr>
            <w:tcW w:w="1329" w:type="dxa"/>
            <w:noWrap/>
            <w:hideMark/>
          </w:tcPr>
          <w:p w14:paraId="72EEABB9" w14:textId="07ECB004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11.811378</w:t>
            </w:r>
          </w:p>
        </w:tc>
      </w:tr>
      <w:tr w:rsidR="008D6037" w:rsidRPr="00105959" w14:paraId="4974B03F" w14:textId="77777777" w:rsidTr="008D6037">
        <w:trPr>
          <w:trHeight w:val="276"/>
        </w:trPr>
        <w:tc>
          <w:tcPr>
            <w:tcW w:w="992" w:type="dxa"/>
            <w:vMerge/>
            <w:noWrap/>
            <w:hideMark/>
          </w:tcPr>
          <w:p w14:paraId="08CD9F3E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5362C99D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2030</w:t>
            </w:r>
          </w:p>
        </w:tc>
        <w:tc>
          <w:tcPr>
            <w:tcW w:w="1329" w:type="dxa"/>
            <w:noWrap/>
            <w:hideMark/>
          </w:tcPr>
          <w:p w14:paraId="0FDD7FCD" w14:textId="30AE55A4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14.011428</w:t>
            </w:r>
          </w:p>
        </w:tc>
        <w:tc>
          <w:tcPr>
            <w:tcW w:w="1324" w:type="dxa"/>
            <w:noWrap/>
            <w:hideMark/>
          </w:tcPr>
          <w:p w14:paraId="3F7CA74D" w14:textId="5C60293E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1.42E-05</w:t>
            </w:r>
          </w:p>
        </w:tc>
        <w:tc>
          <w:tcPr>
            <w:tcW w:w="1329" w:type="dxa"/>
            <w:noWrap/>
            <w:hideMark/>
          </w:tcPr>
          <w:p w14:paraId="2C2B07EB" w14:textId="5B2B84F6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16.79636</w:t>
            </w:r>
          </w:p>
        </w:tc>
        <w:tc>
          <w:tcPr>
            <w:tcW w:w="1329" w:type="dxa"/>
            <w:noWrap/>
            <w:hideMark/>
          </w:tcPr>
          <w:p w14:paraId="09DB9F23" w14:textId="0FE416CF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11.226495</w:t>
            </w:r>
          </w:p>
        </w:tc>
      </w:tr>
      <w:tr w:rsidR="008D6037" w:rsidRPr="00105959" w14:paraId="7BE29480" w14:textId="77777777" w:rsidTr="008D6037">
        <w:trPr>
          <w:trHeight w:val="276"/>
        </w:trPr>
        <w:tc>
          <w:tcPr>
            <w:tcW w:w="992" w:type="dxa"/>
            <w:vMerge/>
            <w:noWrap/>
            <w:hideMark/>
          </w:tcPr>
          <w:p w14:paraId="1C9A3303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62A3B090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2031</w:t>
            </w:r>
          </w:p>
        </w:tc>
        <w:tc>
          <w:tcPr>
            <w:tcW w:w="1329" w:type="dxa"/>
            <w:noWrap/>
            <w:hideMark/>
          </w:tcPr>
          <w:p w14:paraId="3CB9602D" w14:textId="3E3BED13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13.779025</w:t>
            </w:r>
          </w:p>
        </w:tc>
        <w:tc>
          <w:tcPr>
            <w:tcW w:w="1324" w:type="dxa"/>
            <w:noWrap/>
            <w:hideMark/>
          </w:tcPr>
          <w:p w14:paraId="2EAB6C59" w14:textId="30CDDB0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1.61E-05</w:t>
            </w:r>
          </w:p>
        </w:tc>
        <w:tc>
          <w:tcPr>
            <w:tcW w:w="1329" w:type="dxa"/>
            <w:noWrap/>
            <w:hideMark/>
          </w:tcPr>
          <w:p w14:paraId="01686F8C" w14:textId="2D0FAB24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16.924933</w:t>
            </w:r>
          </w:p>
        </w:tc>
        <w:tc>
          <w:tcPr>
            <w:tcW w:w="1329" w:type="dxa"/>
            <w:noWrap/>
            <w:hideMark/>
          </w:tcPr>
          <w:p w14:paraId="1E8BFFD7" w14:textId="2D2F1671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10.633117</w:t>
            </w:r>
          </w:p>
        </w:tc>
      </w:tr>
      <w:tr w:rsidR="008D6037" w:rsidRPr="00105959" w14:paraId="786C935C" w14:textId="77777777" w:rsidTr="008D6037">
        <w:trPr>
          <w:trHeight w:val="276"/>
        </w:trPr>
        <w:tc>
          <w:tcPr>
            <w:tcW w:w="992" w:type="dxa"/>
            <w:vMerge/>
            <w:noWrap/>
            <w:hideMark/>
          </w:tcPr>
          <w:p w14:paraId="3E67DD16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31996A7D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2032</w:t>
            </w:r>
          </w:p>
        </w:tc>
        <w:tc>
          <w:tcPr>
            <w:tcW w:w="1329" w:type="dxa"/>
            <w:noWrap/>
            <w:hideMark/>
          </w:tcPr>
          <w:p w14:paraId="6596FA8D" w14:textId="05D6024D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13.543836</w:t>
            </w:r>
          </w:p>
        </w:tc>
        <w:tc>
          <w:tcPr>
            <w:tcW w:w="1324" w:type="dxa"/>
            <w:noWrap/>
            <w:hideMark/>
          </w:tcPr>
          <w:p w14:paraId="6C16D574" w14:textId="1D11AFBE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1.79E-05</w:t>
            </w:r>
          </w:p>
        </w:tc>
        <w:tc>
          <w:tcPr>
            <w:tcW w:w="1329" w:type="dxa"/>
            <w:noWrap/>
            <w:hideMark/>
          </w:tcPr>
          <w:p w14:paraId="4307A200" w14:textId="07116A6B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17.056197</w:t>
            </w:r>
          </w:p>
        </w:tc>
        <w:tc>
          <w:tcPr>
            <w:tcW w:w="1329" w:type="dxa"/>
            <w:noWrap/>
            <w:hideMark/>
          </w:tcPr>
          <w:p w14:paraId="16DEB258" w14:textId="36666DBF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10.031475</w:t>
            </w:r>
          </w:p>
        </w:tc>
      </w:tr>
      <w:tr w:rsidR="008D6037" w:rsidRPr="00105959" w14:paraId="2E5B6D1C" w14:textId="77777777" w:rsidTr="008D6037">
        <w:trPr>
          <w:trHeight w:val="276"/>
        </w:trPr>
        <w:tc>
          <w:tcPr>
            <w:tcW w:w="992" w:type="dxa"/>
            <w:vMerge/>
            <w:noWrap/>
            <w:hideMark/>
          </w:tcPr>
          <w:p w14:paraId="785E35DE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514572D1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2033</w:t>
            </w:r>
          </w:p>
        </w:tc>
        <w:tc>
          <w:tcPr>
            <w:tcW w:w="1329" w:type="dxa"/>
            <w:noWrap/>
            <w:hideMark/>
          </w:tcPr>
          <w:p w14:paraId="7052AECA" w14:textId="47B39BBE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13.313243</w:t>
            </w:r>
          </w:p>
        </w:tc>
        <w:tc>
          <w:tcPr>
            <w:tcW w:w="1324" w:type="dxa"/>
            <w:noWrap/>
            <w:hideMark/>
          </w:tcPr>
          <w:p w14:paraId="2F0866AE" w14:textId="28658F3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1.98E-05</w:t>
            </w:r>
          </w:p>
        </w:tc>
        <w:tc>
          <w:tcPr>
            <w:tcW w:w="1329" w:type="dxa"/>
            <w:noWrap/>
            <w:hideMark/>
          </w:tcPr>
          <w:p w14:paraId="7057FF3E" w14:textId="726E1B8D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17.196113</w:t>
            </w:r>
          </w:p>
        </w:tc>
        <w:tc>
          <w:tcPr>
            <w:tcW w:w="1329" w:type="dxa"/>
            <w:noWrap/>
            <w:hideMark/>
          </w:tcPr>
          <w:p w14:paraId="7AE7EC26" w14:textId="4C083728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9.430372</w:t>
            </w:r>
          </w:p>
        </w:tc>
      </w:tr>
      <w:tr w:rsidR="008D6037" w:rsidRPr="00105959" w14:paraId="27BB76A6" w14:textId="77777777" w:rsidTr="008D6037">
        <w:trPr>
          <w:trHeight w:val="276"/>
        </w:trPr>
        <w:tc>
          <w:tcPr>
            <w:tcW w:w="992" w:type="dxa"/>
            <w:vMerge/>
            <w:noWrap/>
            <w:hideMark/>
          </w:tcPr>
          <w:p w14:paraId="04759607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E094FA1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2034</w:t>
            </w:r>
          </w:p>
        </w:tc>
        <w:tc>
          <w:tcPr>
            <w:tcW w:w="1329" w:type="dxa"/>
            <w:noWrap/>
            <w:hideMark/>
          </w:tcPr>
          <w:p w14:paraId="36409919" w14:textId="0C7E6DBE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13.087307</w:t>
            </w:r>
          </w:p>
        </w:tc>
        <w:tc>
          <w:tcPr>
            <w:tcW w:w="1324" w:type="dxa"/>
            <w:noWrap/>
            <w:hideMark/>
          </w:tcPr>
          <w:p w14:paraId="673E241A" w14:textId="0FA7022C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2.17E-05</w:t>
            </w:r>
          </w:p>
        </w:tc>
        <w:tc>
          <w:tcPr>
            <w:tcW w:w="1329" w:type="dxa"/>
            <w:noWrap/>
            <w:hideMark/>
          </w:tcPr>
          <w:p w14:paraId="55FBF959" w14:textId="65E56E9E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17.343082</w:t>
            </w:r>
          </w:p>
        </w:tc>
        <w:tc>
          <w:tcPr>
            <w:tcW w:w="1329" w:type="dxa"/>
            <w:noWrap/>
            <w:hideMark/>
          </w:tcPr>
          <w:p w14:paraId="3E99A77F" w14:textId="5E671DA6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8.831532</w:t>
            </w:r>
          </w:p>
        </w:tc>
      </w:tr>
      <w:tr w:rsidR="008D6037" w:rsidRPr="00105959" w14:paraId="239498D5" w14:textId="77777777" w:rsidTr="008D6037">
        <w:trPr>
          <w:trHeight w:val="276"/>
        </w:trPr>
        <w:tc>
          <w:tcPr>
            <w:tcW w:w="992" w:type="dxa"/>
            <w:vMerge/>
            <w:noWrap/>
            <w:hideMark/>
          </w:tcPr>
          <w:p w14:paraId="5DC38B08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31B98BBF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2035</w:t>
            </w:r>
          </w:p>
        </w:tc>
        <w:tc>
          <w:tcPr>
            <w:tcW w:w="1329" w:type="dxa"/>
            <w:noWrap/>
            <w:hideMark/>
          </w:tcPr>
          <w:p w14:paraId="3632F00F" w14:textId="78A13BFC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12.86589</w:t>
            </w:r>
          </w:p>
        </w:tc>
        <w:tc>
          <w:tcPr>
            <w:tcW w:w="1324" w:type="dxa"/>
            <w:noWrap/>
            <w:hideMark/>
          </w:tcPr>
          <w:p w14:paraId="5B3048D6" w14:textId="460F6B66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2.36E-05</w:t>
            </w:r>
          </w:p>
        </w:tc>
        <w:tc>
          <w:tcPr>
            <w:tcW w:w="1329" w:type="dxa"/>
            <w:noWrap/>
            <w:hideMark/>
          </w:tcPr>
          <w:p w14:paraId="66672E54" w14:textId="5A68218B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17.496053</w:t>
            </w:r>
          </w:p>
        </w:tc>
        <w:tc>
          <w:tcPr>
            <w:tcW w:w="1329" w:type="dxa"/>
            <w:noWrap/>
            <w:hideMark/>
          </w:tcPr>
          <w:p w14:paraId="1F693EA2" w14:textId="737F1A6F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8.235727</w:t>
            </w:r>
          </w:p>
        </w:tc>
      </w:tr>
      <w:tr w:rsidR="008D6037" w:rsidRPr="00105959" w14:paraId="744E35CD" w14:textId="77777777" w:rsidTr="008D6037">
        <w:trPr>
          <w:trHeight w:val="276"/>
        </w:trPr>
        <w:tc>
          <w:tcPr>
            <w:tcW w:w="992" w:type="dxa"/>
            <w:vMerge/>
            <w:noWrap/>
            <w:hideMark/>
          </w:tcPr>
          <w:p w14:paraId="16B7DDE7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6C89513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2036</w:t>
            </w:r>
          </w:p>
        </w:tc>
        <w:tc>
          <w:tcPr>
            <w:tcW w:w="1329" w:type="dxa"/>
            <w:noWrap/>
            <w:hideMark/>
          </w:tcPr>
          <w:p w14:paraId="780BCF8B" w14:textId="44EE7C60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12.645181</w:t>
            </w:r>
          </w:p>
        </w:tc>
        <w:tc>
          <w:tcPr>
            <w:tcW w:w="1324" w:type="dxa"/>
            <w:noWrap/>
            <w:hideMark/>
          </w:tcPr>
          <w:p w14:paraId="7825F8EF" w14:textId="3341EBD8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2.55E-05</w:t>
            </w:r>
          </w:p>
        </w:tc>
        <w:tc>
          <w:tcPr>
            <w:tcW w:w="1329" w:type="dxa"/>
            <w:noWrap/>
            <w:hideMark/>
          </w:tcPr>
          <w:p w14:paraId="63CBE953" w14:textId="6D72D640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17.649574</w:t>
            </w:r>
          </w:p>
        </w:tc>
        <w:tc>
          <w:tcPr>
            <w:tcW w:w="1329" w:type="dxa"/>
            <w:noWrap/>
            <w:hideMark/>
          </w:tcPr>
          <w:p w14:paraId="20C302C6" w14:textId="2C02418B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7.640788</w:t>
            </w:r>
          </w:p>
        </w:tc>
      </w:tr>
      <w:tr w:rsidR="008D6037" w:rsidRPr="00105959" w14:paraId="496B7712" w14:textId="77777777" w:rsidTr="008D6037">
        <w:trPr>
          <w:trHeight w:val="276"/>
        </w:trPr>
        <w:tc>
          <w:tcPr>
            <w:tcW w:w="992" w:type="dxa"/>
            <w:vMerge/>
            <w:noWrap/>
            <w:hideMark/>
          </w:tcPr>
          <w:p w14:paraId="7772EB6F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0EBF0C2B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2037</w:t>
            </w:r>
          </w:p>
        </w:tc>
        <w:tc>
          <w:tcPr>
            <w:tcW w:w="1329" w:type="dxa"/>
            <w:noWrap/>
            <w:hideMark/>
          </w:tcPr>
          <w:p w14:paraId="5242976D" w14:textId="2BC3E13C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12.423069</w:t>
            </w:r>
          </w:p>
        </w:tc>
        <w:tc>
          <w:tcPr>
            <w:tcW w:w="1324" w:type="dxa"/>
            <w:noWrap/>
            <w:hideMark/>
          </w:tcPr>
          <w:p w14:paraId="5FB80737" w14:textId="09377F45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2.74E-05</w:t>
            </w:r>
          </w:p>
        </w:tc>
        <w:tc>
          <w:tcPr>
            <w:tcW w:w="1329" w:type="dxa"/>
            <w:noWrap/>
            <w:hideMark/>
          </w:tcPr>
          <w:p w14:paraId="31F9A1EC" w14:textId="54354076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17.800309</w:t>
            </w:r>
          </w:p>
        </w:tc>
        <w:tc>
          <w:tcPr>
            <w:tcW w:w="1329" w:type="dxa"/>
            <w:noWrap/>
            <w:hideMark/>
          </w:tcPr>
          <w:p w14:paraId="50C5A583" w14:textId="2BDA954A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7.045828</w:t>
            </w:r>
          </w:p>
        </w:tc>
      </w:tr>
      <w:tr w:rsidR="008D6037" w:rsidRPr="00105959" w14:paraId="1D206DBB" w14:textId="77777777" w:rsidTr="008D6037">
        <w:trPr>
          <w:trHeight w:val="276"/>
        </w:trPr>
        <w:tc>
          <w:tcPr>
            <w:tcW w:w="992" w:type="dxa"/>
            <w:vMerge/>
            <w:noWrap/>
            <w:hideMark/>
          </w:tcPr>
          <w:p w14:paraId="3AC3B745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015AA1B8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2038</w:t>
            </w:r>
          </w:p>
        </w:tc>
        <w:tc>
          <w:tcPr>
            <w:tcW w:w="1329" w:type="dxa"/>
            <w:noWrap/>
            <w:hideMark/>
          </w:tcPr>
          <w:p w14:paraId="0CFAC68B" w14:textId="7785959F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12.20341</w:t>
            </w:r>
          </w:p>
        </w:tc>
        <w:tc>
          <w:tcPr>
            <w:tcW w:w="1324" w:type="dxa"/>
            <w:noWrap/>
            <w:hideMark/>
          </w:tcPr>
          <w:p w14:paraId="0B9F8CE8" w14:textId="0F070DA8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2.93E-05</w:t>
            </w:r>
          </w:p>
        </w:tc>
        <w:tc>
          <w:tcPr>
            <w:tcW w:w="1329" w:type="dxa"/>
            <w:noWrap/>
            <w:hideMark/>
          </w:tcPr>
          <w:p w14:paraId="02ED4710" w14:textId="4ADA86AF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17.951476</w:t>
            </w:r>
          </w:p>
        </w:tc>
        <w:tc>
          <w:tcPr>
            <w:tcW w:w="1329" w:type="dxa"/>
            <w:noWrap/>
            <w:hideMark/>
          </w:tcPr>
          <w:p w14:paraId="63CBD111" w14:textId="596B33A3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6.455344</w:t>
            </w:r>
          </w:p>
        </w:tc>
      </w:tr>
      <w:tr w:rsidR="008D6037" w:rsidRPr="00105959" w14:paraId="7A1DBE17" w14:textId="77777777" w:rsidTr="008D6037">
        <w:trPr>
          <w:trHeight w:val="276"/>
        </w:trPr>
        <w:tc>
          <w:tcPr>
            <w:tcW w:w="992" w:type="dxa"/>
            <w:vMerge/>
            <w:noWrap/>
            <w:hideMark/>
          </w:tcPr>
          <w:p w14:paraId="001E6AFD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9FB2D66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2039</w:t>
            </w:r>
          </w:p>
        </w:tc>
        <w:tc>
          <w:tcPr>
            <w:tcW w:w="1329" w:type="dxa"/>
            <w:noWrap/>
            <w:hideMark/>
          </w:tcPr>
          <w:p w14:paraId="24097275" w14:textId="6720DED1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11.985679</w:t>
            </w:r>
          </w:p>
        </w:tc>
        <w:tc>
          <w:tcPr>
            <w:tcW w:w="1324" w:type="dxa"/>
            <w:noWrap/>
            <w:hideMark/>
          </w:tcPr>
          <w:p w14:paraId="1978B08C" w14:textId="6976F060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3.12E-05</w:t>
            </w:r>
          </w:p>
        </w:tc>
        <w:tc>
          <w:tcPr>
            <w:tcW w:w="1329" w:type="dxa"/>
            <w:noWrap/>
            <w:hideMark/>
          </w:tcPr>
          <w:p w14:paraId="4619AD9F" w14:textId="328C34D6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18.101033</w:t>
            </w:r>
          </w:p>
        </w:tc>
        <w:tc>
          <w:tcPr>
            <w:tcW w:w="1329" w:type="dxa"/>
            <w:noWrap/>
            <w:hideMark/>
          </w:tcPr>
          <w:p w14:paraId="62268088" w14:textId="206B3FDC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5.870325</w:t>
            </w:r>
          </w:p>
        </w:tc>
      </w:tr>
      <w:tr w:rsidR="008D6037" w:rsidRPr="00105959" w14:paraId="6C95460E" w14:textId="77777777" w:rsidTr="008D6037">
        <w:trPr>
          <w:trHeight w:val="276"/>
        </w:trPr>
        <w:tc>
          <w:tcPr>
            <w:tcW w:w="992" w:type="dxa"/>
            <w:vMerge/>
            <w:noWrap/>
            <w:hideMark/>
          </w:tcPr>
          <w:p w14:paraId="62126CA4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77DECC2E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2040</w:t>
            </w:r>
          </w:p>
        </w:tc>
        <w:tc>
          <w:tcPr>
            <w:tcW w:w="1329" w:type="dxa"/>
            <w:noWrap/>
            <w:hideMark/>
          </w:tcPr>
          <w:p w14:paraId="394C0389" w14:textId="67451446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11.770534</w:t>
            </w:r>
          </w:p>
        </w:tc>
        <w:tc>
          <w:tcPr>
            <w:tcW w:w="1324" w:type="dxa"/>
            <w:noWrap/>
            <w:hideMark/>
          </w:tcPr>
          <w:p w14:paraId="34307E4E" w14:textId="6C87A033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3.31E-05</w:t>
            </w:r>
          </w:p>
        </w:tc>
        <w:tc>
          <w:tcPr>
            <w:tcW w:w="1329" w:type="dxa"/>
            <w:noWrap/>
            <w:hideMark/>
          </w:tcPr>
          <w:p w14:paraId="436A4084" w14:textId="366130ED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18.249273</w:t>
            </w:r>
          </w:p>
        </w:tc>
        <w:tc>
          <w:tcPr>
            <w:tcW w:w="1329" w:type="dxa"/>
            <w:noWrap/>
            <w:hideMark/>
          </w:tcPr>
          <w:p w14:paraId="5E39DB0C" w14:textId="6CED5ABE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5.291795</w:t>
            </w:r>
          </w:p>
        </w:tc>
      </w:tr>
      <w:tr w:rsidR="008D6037" w:rsidRPr="00105959" w14:paraId="53458631" w14:textId="77777777" w:rsidTr="008D6037">
        <w:trPr>
          <w:trHeight w:val="276"/>
        </w:trPr>
        <w:tc>
          <w:tcPr>
            <w:tcW w:w="992" w:type="dxa"/>
            <w:vMerge w:val="restart"/>
            <w:noWrap/>
            <w:vAlign w:val="center"/>
            <w:hideMark/>
          </w:tcPr>
          <w:p w14:paraId="35AD7A1A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Male</w:t>
            </w:r>
          </w:p>
        </w:tc>
        <w:tc>
          <w:tcPr>
            <w:tcW w:w="886" w:type="dxa"/>
            <w:vAlign w:val="center"/>
          </w:tcPr>
          <w:p w14:paraId="5B320A64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2022</w:t>
            </w:r>
          </w:p>
        </w:tc>
        <w:tc>
          <w:tcPr>
            <w:tcW w:w="1329" w:type="dxa"/>
            <w:noWrap/>
            <w:hideMark/>
          </w:tcPr>
          <w:p w14:paraId="29C57B17" w14:textId="7B9020FB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30.83813</w:t>
            </w:r>
          </w:p>
        </w:tc>
        <w:tc>
          <w:tcPr>
            <w:tcW w:w="1324" w:type="dxa"/>
            <w:noWrap/>
            <w:hideMark/>
          </w:tcPr>
          <w:p w14:paraId="180FF641" w14:textId="4A06429D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4.73E-06</w:t>
            </w:r>
          </w:p>
        </w:tc>
        <w:tc>
          <w:tcPr>
            <w:tcW w:w="1329" w:type="dxa"/>
            <w:noWrap/>
            <w:hideMark/>
          </w:tcPr>
          <w:p w14:paraId="3766C75F" w14:textId="58D33A59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31.765364</w:t>
            </w:r>
          </w:p>
        </w:tc>
        <w:tc>
          <w:tcPr>
            <w:tcW w:w="1329" w:type="dxa"/>
            <w:noWrap/>
            <w:hideMark/>
          </w:tcPr>
          <w:p w14:paraId="7CFB6458" w14:textId="4EA60988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29.910896</w:t>
            </w:r>
          </w:p>
        </w:tc>
      </w:tr>
      <w:tr w:rsidR="008D6037" w:rsidRPr="00105959" w14:paraId="253E5640" w14:textId="77777777" w:rsidTr="008D6037">
        <w:trPr>
          <w:trHeight w:val="276"/>
        </w:trPr>
        <w:tc>
          <w:tcPr>
            <w:tcW w:w="992" w:type="dxa"/>
            <w:vMerge/>
            <w:noWrap/>
            <w:hideMark/>
          </w:tcPr>
          <w:p w14:paraId="2D39FA51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444BA36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2023</w:t>
            </w:r>
          </w:p>
        </w:tc>
        <w:tc>
          <w:tcPr>
            <w:tcW w:w="1329" w:type="dxa"/>
            <w:noWrap/>
            <w:hideMark/>
          </w:tcPr>
          <w:p w14:paraId="7BA879B6" w14:textId="72962F6A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30.439172</w:t>
            </w:r>
          </w:p>
        </w:tc>
        <w:tc>
          <w:tcPr>
            <w:tcW w:w="1324" w:type="dxa"/>
            <w:noWrap/>
            <w:hideMark/>
          </w:tcPr>
          <w:p w14:paraId="095241FE" w14:textId="285452EB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6.69E-06</w:t>
            </w:r>
          </w:p>
        </w:tc>
        <w:tc>
          <w:tcPr>
            <w:tcW w:w="1329" w:type="dxa"/>
            <w:noWrap/>
            <w:hideMark/>
          </w:tcPr>
          <w:p w14:paraId="33BA5EF4" w14:textId="32600B60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31.750786</w:t>
            </w:r>
          </w:p>
        </w:tc>
        <w:tc>
          <w:tcPr>
            <w:tcW w:w="1329" w:type="dxa"/>
            <w:noWrap/>
            <w:hideMark/>
          </w:tcPr>
          <w:p w14:paraId="0FD97A87" w14:textId="2626F390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29.127558</w:t>
            </w:r>
          </w:p>
        </w:tc>
      </w:tr>
      <w:tr w:rsidR="008D6037" w:rsidRPr="00105959" w14:paraId="35366704" w14:textId="77777777" w:rsidTr="008D6037">
        <w:trPr>
          <w:trHeight w:val="276"/>
        </w:trPr>
        <w:tc>
          <w:tcPr>
            <w:tcW w:w="992" w:type="dxa"/>
            <w:vMerge/>
            <w:noWrap/>
            <w:hideMark/>
          </w:tcPr>
          <w:p w14:paraId="637F9A7B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31565A98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2024</w:t>
            </w:r>
          </w:p>
        </w:tc>
        <w:tc>
          <w:tcPr>
            <w:tcW w:w="1329" w:type="dxa"/>
            <w:noWrap/>
            <w:hideMark/>
          </w:tcPr>
          <w:p w14:paraId="58DE4100" w14:textId="154651F5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30.043119</w:t>
            </w:r>
          </w:p>
        </w:tc>
        <w:tc>
          <w:tcPr>
            <w:tcW w:w="1324" w:type="dxa"/>
            <w:noWrap/>
            <w:hideMark/>
          </w:tcPr>
          <w:p w14:paraId="61707749" w14:textId="5E390235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9.21E-06</w:t>
            </w:r>
          </w:p>
        </w:tc>
        <w:tc>
          <w:tcPr>
            <w:tcW w:w="1329" w:type="dxa"/>
            <w:noWrap/>
            <w:hideMark/>
          </w:tcPr>
          <w:p w14:paraId="329D2701" w14:textId="1AE7EE42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31.848975</w:t>
            </w:r>
          </w:p>
        </w:tc>
        <w:tc>
          <w:tcPr>
            <w:tcW w:w="1329" w:type="dxa"/>
            <w:noWrap/>
            <w:hideMark/>
          </w:tcPr>
          <w:p w14:paraId="51EE1207" w14:textId="3C69EBD6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28.237262</w:t>
            </w:r>
          </w:p>
        </w:tc>
      </w:tr>
      <w:tr w:rsidR="008D6037" w:rsidRPr="00105959" w14:paraId="34F2624F" w14:textId="77777777" w:rsidTr="008D6037">
        <w:trPr>
          <w:trHeight w:val="276"/>
        </w:trPr>
        <w:tc>
          <w:tcPr>
            <w:tcW w:w="992" w:type="dxa"/>
            <w:vMerge/>
            <w:noWrap/>
            <w:hideMark/>
          </w:tcPr>
          <w:p w14:paraId="031AE171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39476F7D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2025</w:t>
            </w:r>
          </w:p>
        </w:tc>
        <w:tc>
          <w:tcPr>
            <w:tcW w:w="1329" w:type="dxa"/>
            <w:noWrap/>
            <w:hideMark/>
          </w:tcPr>
          <w:p w14:paraId="048CD42D" w14:textId="19AC0293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29.642112</w:t>
            </w:r>
          </w:p>
        </w:tc>
        <w:tc>
          <w:tcPr>
            <w:tcW w:w="1324" w:type="dxa"/>
            <w:noWrap/>
            <w:hideMark/>
          </w:tcPr>
          <w:p w14:paraId="29B46A96" w14:textId="433A3E8A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1.21E-05</w:t>
            </w:r>
          </w:p>
        </w:tc>
        <w:tc>
          <w:tcPr>
            <w:tcW w:w="1329" w:type="dxa"/>
            <w:noWrap/>
            <w:hideMark/>
          </w:tcPr>
          <w:p w14:paraId="0969C4BA" w14:textId="78D4332E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32.016542</w:t>
            </w:r>
          </w:p>
        </w:tc>
        <w:tc>
          <w:tcPr>
            <w:tcW w:w="1329" w:type="dxa"/>
            <w:noWrap/>
            <w:hideMark/>
          </w:tcPr>
          <w:p w14:paraId="39ACCAF1" w14:textId="7A56C3D2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27.267681</w:t>
            </w:r>
          </w:p>
        </w:tc>
      </w:tr>
      <w:tr w:rsidR="008D6037" w:rsidRPr="00105959" w14:paraId="15B0C076" w14:textId="77777777" w:rsidTr="008D6037">
        <w:trPr>
          <w:trHeight w:val="276"/>
        </w:trPr>
        <w:tc>
          <w:tcPr>
            <w:tcW w:w="992" w:type="dxa"/>
            <w:vMerge/>
            <w:noWrap/>
            <w:hideMark/>
          </w:tcPr>
          <w:p w14:paraId="51B2339C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3C72C961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2026</w:t>
            </w:r>
          </w:p>
        </w:tc>
        <w:tc>
          <w:tcPr>
            <w:tcW w:w="1329" w:type="dxa"/>
            <w:noWrap/>
            <w:hideMark/>
          </w:tcPr>
          <w:p w14:paraId="1AA462AF" w14:textId="2C8C6DC4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29.229819</w:t>
            </w:r>
          </w:p>
        </w:tc>
        <w:tc>
          <w:tcPr>
            <w:tcW w:w="1324" w:type="dxa"/>
            <w:noWrap/>
            <w:hideMark/>
          </w:tcPr>
          <w:p w14:paraId="2F6AA240" w14:textId="32E9F778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1.53E-05</w:t>
            </w:r>
          </w:p>
        </w:tc>
        <w:tc>
          <w:tcPr>
            <w:tcW w:w="1329" w:type="dxa"/>
            <w:noWrap/>
            <w:hideMark/>
          </w:tcPr>
          <w:p w14:paraId="28DF4073" w14:textId="051F9978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32.22821</w:t>
            </w:r>
          </w:p>
        </w:tc>
        <w:tc>
          <w:tcPr>
            <w:tcW w:w="1329" w:type="dxa"/>
            <w:noWrap/>
            <w:hideMark/>
          </w:tcPr>
          <w:p w14:paraId="17B85565" w14:textId="02EAC41D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26.231429</w:t>
            </w:r>
          </w:p>
        </w:tc>
      </w:tr>
      <w:tr w:rsidR="008D6037" w:rsidRPr="00105959" w14:paraId="7E0D3B65" w14:textId="77777777" w:rsidTr="008D6037">
        <w:trPr>
          <w:trHeight w:val="276"/>
        </w:trPr>
        <w:tc>
          <w:tcPr>
            <w:tcW w:w="992" w:type="dxa"/>
            <w:vMerge/>
            <w:noWrap/>
            <w:hideMark/>
          </w:tcPr>
          <w:p w14:paraId="38D42E42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3EFF6714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2027</w:t>
            </w:r>
          </w:p>
        </w:tc>
        <w:tc>
          <w:tcPr>
            <w:tcW w:w="1329" w:type="dxa"/>
            <w:noWrap/>
            <w:hideMark/>
          </w:tcPr>
          <w:p w14:paraId="67224095" w14:textId="5050CD4D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28.811361</w:t>
            </w:r>
          </w:p>
        </w:tc>
        <w:tc>
          <w:tcPr>
            <w:tcW w:w="1324" w:type="dxa"/>
            <w:noWrap/>
            <w:hideMark/>
          </w:tcPr>
          <w:p w14:paraId="2814778F" w14:textId="39A94290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1.87E-05</w:t>
            </w:r>
          </w:p>
        </w:tc>
        <w:tc>
          <w:tcPr>
            <w:tcW w:w="1329" w:type="dxa"/>
            <w:noWrap/>
            <w:hideMark/>
          </w:tcPr>
          <w:p w14:paraId="343B8437" w14:textId="0A90687A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32.478346</w:t>
            </w:r>
          </w:p>
        </w:tc>
        <w:tc>
          <w:tcPr>
            <w:tcW w:w="1329" w:type="dxa"/>
            <w:noWrap/>
            <w:hideMark/>
          </w:tcPr>
          <w:p w14:paraId="6A4BEE98" w14:textId="0D9EE8E2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25.144375</w:t>
            </w:r>
          </w:p>
        </w:tc>
      </w:tr>
      <w:tr w:rsidR="008D6037" w:rsidRPr="00105959" w14:paraId="14FFFB24" w14:textId="77777777" w:rsidTr="008D6037">
        <w:trPr>
          <w:trHeight w:val="276"/>
        </w:trPr>
        <w:tc>
          <w:tcPr>
            <w:tcW w:w="992" w:type="dxa"/>
            <w:vMerge/>
            <w:noWrap/>
            <w:hideMark/>
          </w:tcPr>
          <w:p w14:paraId="5CAC8D66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62B957B2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2028</w:t>
            </w:r>
          </w:p>
        </w:tc>
        <w:tc>
          <w:tcPr>
            <w:tcW w:w="1329" w:type="dxa"/>
            <w:noWrap/>
            <w:hideMark/>
          </w:tcPr>
          <w:p w14:paraId="7B66391A" w14:textId="7DE2487B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28.401865</w:t>
            </w:r>
          </w:p>
        </w:tc>
        <w:tc>
          <w:tcPr>
            <w:tcW w:w="1324" w:type="dxa"/>
            <w:noWrap/>
            <w:hideMark/>
          </w:tcPr>
          <w:p w14:paraId="1BA99ACD" w14:textId="3BAC8C36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2.23E-05</w:t>
            </w:r>
          </w:p>
        </w:tc>
        <w:tc>
          <w:tcPr>
            <w:tcW w:w="1329" w:type="dxa"/>
            <w:noWrap/>
            <w:hideMark/>
          </w:tcPr>
          <w:p w14:paraId="54A463CB" w14:textId="40A3442D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32.77113</w:t>
            </w:r>
          </w:p>
        </w:tc>
        <w:tc>
          <w:tcPr>
            <w:tcW w:w="1329" w:type="dxa"/>
            <w:noWrap/>
            <w:hideMark/>
          </w:tcPr>
          <w:p w14:paraId="41953ADD" w14:textId="5C6EFE68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24.0326</w:t>
            </w:r>
          </w:p>
        </w:tc>
      </w:tr>
      <w:tr w:rsidR="008D6037" w:rsidRPr="00105959" w14:paraId="21D78927" w14:textId="77777777" w:rsidTr="008D6037">
        <w:trPr>
          <w:trHeight w:val="276"/>
        </w:trPr>
        <w:tc>
          <w:tcPr>
            <w:tcW w:w="992" w:type="dxa"/>
            <w:vMerge/>
            <w:noWrap/>
            <w:hideMark/>
          </w:tcPr>
          <w:p w14:paraId="3B52592A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613365DD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2029</w:t>
            </w:r>
          </w:p>
        </w:tc>
        <w:tc>
          <w:tcPr>
            <w:tcW w:w="1329" w:type="dxa"/>
            <w:noWrap/>
            <w:hideMark/>
          </w:tcPr>
          <w:p w14:paraId="0BD7C5AD" w14:textId="33876778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27.997644</w:t>
            </w:r>
          </w:p>
        </w:tc>
        <w:tc>
          <w:tcPr>
            <w:tcW w:w="1324" w:type="dxa"/>
            <w:noWrap/>
            <w:hideMark/>
          </w:tcPr>
          <w:p w14:paraId="6FC73105" w14:textId="4D697E15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2.60E-05</w:t>
            </w:r>
          </w:p>
        </w:tc>
        <w:tc>
          <w:tcPr>
            <w:tcW w:w="1329" w:type="dxa"/>
            <w:noWrap/>
            <w:hideMark/>
          </w:tcPr>
          <w:p w14:paraId="47B08F57" w14:textId="7DBEC5F3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33.09545</w:t>
            </w:r>
          </w:p>
        </w:tc>
        <w:tc>
          <w:tcPr>
            <w:tcW w:w="1329" w:type="dxa"/>
            <w:noWrap/>
            <w:hideMark/>
          </w:tcPr>
          <w:p w14:paraId="5B77E6A1" w14:textId="5DD7BD23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22.899837</w:t>
            </w:r>
          </w:p>
        </w:tc>
      </w:tr>
      <w:tr w:rsidR="008D6037" w:rsidRPr="00105959" w14:paraId="7B5CB673" w14:textId="77777777" w:rsidTr="008D6037">
        <w:trPr>
          <w:trHeight w:val="276"/>
        </w:trPr>
        <w:tc>
          <w:tcPr>
            <w:tcW w:w="992" w:type="dxa"/>
            <w:vMerge/>
            <w:noWrap/>
            <w:hideMark/>
          </w:tcPr>
          <w:p w14:paraId="64B56EC3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1F6727A0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2030</w:t>
            </w:r>
          </w:p>
        </w:tc>
        <w:tc>
          <w:tcPr>
            <w:tcW w:w="1329" w:type="dxa"/>
            <w:noWrap/>
            <w:hideMark/>
          </w:tcPr>
          <w:p w14:paraId="5367F778" w14:textId="1B64716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27.596544</w:t>
            </w:r>
          </w:p>
        </w:tc>
        <w:tc>
          <w:tcPr>
            <w:tcW w:w="1324" w:type="dxa"/>
            <w:noWrap/>
            <w:hideMark/>
          </w:tcPr>
          <w:p w14:paraId="568DA855" w14:textId="1BE23D2A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2.98E-05</w:t>
            </w:r>
          </w:p>
        </w:tc>
        <w:tc>
          <w:tcPr>
            <w:tcW w:w="1329" w:type="dxa"/>
            <w:noWrap/>
            <w:hideMark/>
          </w:tcPr>
          <w:p w14:paraId="137FBABF" w14:textId="3425C9AC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33.44448</w:t>
            </w:r>
          </w:p>
        </w:tc>
        <w:tc>
          <w:tcPr>
            <w:tcW w:w="1329" w:type="dxa"/>
            <w:noWrap/>
            <w:hideMark/>
          </w:tcPr>
          <w:p w14:paraId="262BDA26" w14:textId="01E5B358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21.748608</w:t>
            </w:r>
          </w:p>
        </w:tc>
      </w:tr>
      <w:tr w:rsidR="008D6037" w:rsidRPr="00105959" w14:paraId="43369052" w14:textId="77777777" w:rsidTr="008D6037">
        <w:trPr>
          <w:trHeight w:val="276"/>
        </w:trPr>
        <w:tc>
          <w:tcPr>
            <w:tcW w:w="992" w:type="dxa"/>
            <w:vMerge/>
            <w:noWrap/>
            <w:hideMark/>
          </w:tcPr>
          <w:p w14:paraId="2ED04108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065B8F13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2031</w:t>
            </w:r>
          </w:p>
        </w:tc>
        <w:tc>
          <w:tcPr>
            <w:tcW w:w="1329" w:type="dxa"/>
            <w:noWrap/>
            <w:hideMark/>
          </w:tcPr>
          <w:p w14:paraId="018C841A" w14:textId="6D1F0D69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27.193075</w:t>
            </w:r>
          </w:p>
        </w:tc>
        <w:tc>
          <w:tcPr>
            <w:tcW w:w="1324" w:type="dxa"/>
            <w:noWrap/>
            <w:hideMark/>
          </w:tcPr>
          <w:p w14:paraId="06B495C4" w14:textId="031F63AB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3.38E-05</w:t>
            </w:r>
          </w:p>
        </w:tc>
        <w:tc>
          <w:tcPr>
            <w:tcW w:w="1329" w:type="dxa"/>
            <w:noWrap/>
            <w:hideMark/>
          </w:tcPr>
          <w:p w14:paraId="58E23C25" w14:textId="2742A88F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33.808889</w:t>
            </w:r>
          </w:p>
        </w:tc>
        <w:tc>
          <w:tcPr>
            <w:tcW w:w="1329" w:type="dxa"/>
            <w:noWrap/>
            <w:hideMark/>
          </w:tcPr>
          <w:p w14:paraId="7A2A48C4" w14:textId="692E879D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20.577262</w:t>
            </w:r>
          </w:p>
        </w:tc>
      </w:tr>
      <w:tr w:rsidR="008D6037" w:rsidRPr="00105959" w14:paraId="67A822F7" w14:textId="77777777" w:rsidTr="008D6037">
        <w:trPr>
          <w:trHeight w:val="276"/>
        </w:trPr>
        <w:tc>
          <w:tcPr>
            <w:tcW w:w="992" w:type="dxa"/>
            <w:vMerge/>
            <w:noWrap/>
            <w:hideMark/>
          </w:tcPr>
          <w:p w14:paraId="1F4B8337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EF59E43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2032</w:t>
            </w:r>
          </w:p>
        </w:tc>
        <w:tc>
          <w:tcPr>
            <w:tcW w:w="1329" w:type="dxa"/>
            <w:noWrap/>
            <w:hideMark/>
          </w:tcPr>
          <w:p w14:paraId="1FC53C8B" w14:textId="068A7A08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26.786144</w:t>
            </w:r>
          </w:p>
        </w:tc>
        <w:tc>
          <w:tcPr>
            <w:tcW w:w="1324" w:type="dxa"/>
            <w:noWrap/>
            <w:hideMark/>
          </w:tcPr>
          <w:p w14:paraId="6CB06FEB" w14:textId="65FAC38B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3.77E-05</w:t>
            </w:r>
          </w:p>
        </w:tc>
        <w:tc>
          <w:tcPr>
            <w:tcW w:w="1329" w:type="dxa"/>
            <w:noWrap/>
            <w:hideMark/>
          </w:tcPr>
          <w:p w14:paraId="47C278E4" w14:textId="2C6D8795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34.184816</w:t>
            </w:r>
          </w:p>
        </w:tc>
        <w:tc>
          <w:tcPr>
            <w:tcW w:w="1329" w:type="dxa"/>
            <w:noWrap/>
            <w:hideMark/>
          </w:tcPr>
          <w:p w14:paraId="0AA499AC" w14:textId="22C80804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19.387473</w:t>
            </w:r>
          </w:p>
        </w:tc>
      </w:tr>
      <w:tr w:rsidR="008D6037" w:rsidRPr="00105959" w14:paraId="3E3D7FD6" w14:textId="77777777" w:rsidTr="008D6037">
        <w:trPr>
          <w:trHeight w:val="276"/>
        </w:trPr>
        <w:tc>
          <w:tcPr>
            <w:tcW w:w="992" w:type="dxa"/>
            <w:vMerge/>
            <w:noWrap/>
            <w:hideMark/>
          </w:tcPr>
          <w:p w14:paraId="38524283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46CE5AD4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2033</w:t>
            </w:r>
          </w:p>
        </w:tc>
        <w:tc>
          <w:tcPr>
            <w:tcW w:w="1329" w:type="dxa"/>
            <w:noWrap/>
            <w:hideMark/>
          </w:tcPr>
          <w:p w14:paraId="757F5C8A" w14:textId="5F7C920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26.387088</w:t>
            </w:r>
          </w:p>
        </w:tc>
        <w:tc>
          <w:tcPr>
            <w:tcW w:w="1324" w:type="dxa"/>
            <w:noWrap/>
            <w:hideMark/>
          </w:tcPr>
          <w:p w14:paraId="320E1F0F" w14:textId="5E7A2A8C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4.18E-05</w:t>
            </w:r>
          </w:p>
        </w:tc>
        <w:tc>
          <w:tcPr>
            <w:tcW w:w="1329" w:type="dxa"/>
            <w:noWrap/>
            <w:hideMark/>
          </w:tcPr>
          <w:p w14:paraId="62CA3EEA" w14:textId="3326C80F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34.580506</w:t>
            </w:r>
          </w:p>
        </w:tc>
        <w:tc>
          <w:tcPr>
            <w:tcW w:w="1329" w:type="dxa"/>
            <w:noWrap/>
            <w:hideMark/>
          </w:tcPr>
          <w:p w14:paraId="03DC8741" w14:textId="2F960EDE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18.193671</w:t>
            </w:r>
          </w:p>
        </w:tc>
      </w:tr>
      <w:tr w:rsidR="008D6037" w:rsidRPr="00105959" w14:paraId="51D63A86" w14:textId="77777777" w:rsidTr="008D6037">
        <w:trPr>
          <w:trHeight w:val="276"/>
        </w:trPr>
        <w:tc>
          <w:tcPr>
            <w:tcW w:w="992" w:type="dxa"/>
            <w:vMerge/>
            <w:noWrap/>
            <w:hideMark/>
          </w:tcPr>
          <w:p w14:paraId="585E098F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AA1A478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2034</w:t>
            </w:r>
          </w:p>
        </w:tc>
        <w:tc>
          <w:tcPr>
            <w:tcW w:w="1329" w:type="dxa"/>
            <w:noWrap/>
            <w:hideMark/>
          </w:tcPr>
          <w:p w14:paraId="162F4A31" w14:textId="68E9032F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25.995469</w:t>
            </w:r>
          </w:p>
        </w:tc>
        <w:tc>
          <w:tcPr>
            <w:tcW w:w="1324" w:type="dxa"/>
            <w:noWrap/>
            <w:hideMark/>
          </w:tcPr>
          <w:p w14:paraId="2F3DEEED" w14:textId="0E540DA8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4.59E-05</w:t>
            </w:r>
          </w:p>
        </w:tc>
        <w:tc>
          <w:tcPr>
            <w:tcW w:w="1329" w:type="dxa"/>
            <w:noWrap/>
            <w:hideMark/>
          </w:tcPr>
          <w:p w14:paraId="7603CB9E" w14:textId="1A82C1D4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34.992236</w:t>
            </w:r>
          </w:p>
        </w:tc>
        <w:tc>
          <w:tcPr>
            <w:tcW w:w="1329" w:type="dxa"/>
            <w:noWrap/>
            <w:hideMark/>
          </w:tcPr>
          <w:p w14:paraId="0AA75E38" w14:textId="6E3D7D6C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16.998703</w:t>
            </w:r>
          </w:p>
        </w:tc>
      </w:tr>
      <w:tr w:rsidR="008D6037" w:rsidRPr="00105959" w14:paraId="51E55504" w14:textId="77777777" w:rsidTr="008D6037">
        <w:trPr>
          <w:trHeight w:val="276"/>
        </w:trPr>
        <w:tc>
          <w:tcPr>
            <w:tcW w:w="992" w:type="dxa"/>
            <w:vMerge/>
            <w:noWrap/>
            <w:hideMark/>
          </w:tcPr>
          <w:p w14:paraId="228FF8A7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0842ED92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2035</w:t>
            </w:r>
          </w:p>
        </w:tc>
        <w:tc>
          <w:tcPr>
            <w:tcW w:w="1329" w:type="dxa"/>
            <w:noWrap/>
            <w:hideMark/>
          </w:tcPr>
          <w:p w14:paraId="0AA0B7C9" w14:textId="7F7E5B3A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25.610931</w:t>
            </w:r>
          </w:p>
        </w:tc>
        <w:tc>
          <w:tcPr>
            <w:tcW w:w="1324" w:type="dxa"/>
            <w:noWrap/>
            <w:hideMark/>
          </w:tcPr>
          <w:p w14:paraId="52B740E8" w14:textId="6F9DD20A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5.00E-05</w:t>
            </w:r>
          </w:p>
        </w:tc>
        <w:tc>
          <w:tcPr>
            <w:tcW w:w="1329" w:type="dxa"/>
            <w:noWrap/>
            <w:hideMark/>
          </w:tcPr>
          <w:p w14:paraId="5B41E889" w14:textId="66EC3A5A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35.417828</w:t>
            </w:r>
          </w:p>
        </w:tc>
        <w:tc>
          <w:tcPr>
            <w:tcW w:w="1329" w:type="dxa"/>
            <w:noWrap/>
            <w:hideMark/>
          </w:tcPr>
          <w:p w14:paraId="0A82AAF6" w14:textId="5CD5927F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15.804035</w:t>
            </w:r>
          </w:p>
        </w:tc>
      </w:tr>
      <w:tr w:rsidR="008D6037" w:rsidRPr="00105959" w14:paraId="5E63882C" w14:textId="77777777" w:rsidTr="008D6037">
        <w:trPr>
          <w:trHeight w:val="276"/>
        </w:trPr>
        <w:tc>
          <w:tcPr>
            <w:tcW w:w="992" w:type="dxa"/>
            <w:vMerge/>
            <w:noWrap/>
            <w:hideMark/>
          </w:tcPr>
          <w:p w14:paraId="65FB5663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762E0F4B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2036</w:t>
            </w:r>
          </w:p>
        </w:tc>
        <w:tc>
          <w:tcPr>
            <w:tcW w:w="1329" w:type="dxa"/>
            <w:noWrap/>
            <w:hideMark/>
          </w:tcPr>
          <w:p w14:paraId="600DAFB3" w14:textId="2F9E07E2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25.228535</w:t>
            </w:r>
          </w:p>
        </w:tc>
        <w:tc>
          <w:tcPr>
            <w:tcW w:w="1324" w:type="dxa"/>
            <w:noWrap/>
            <w:hideMark/>
          </w:tcPr>
          <w:p w14:paraId="081A3ED2" w14:textId="2D9B36E0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5.42E-05</w:t>
            </w:r>
          </w:p>
        </w:tc>
        <w:tc>
          <w:tcPr>
            <w:tcW w:w="1329" w:type="dxa"/>
            <w:noWrap/>
            <w:hideMark/>
          </w:tcPr>
          <w:p w14:paraId="71E8BB21" w14:textId="0E083ABC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35.849729</w:t>
            </w:r>
          </w:p>
        </w:tc>
        <w:tc>
          <w:tcPr>
            <w:tcW w:w="1329" w:type="dxa"/>
            <w:noWrap/>
            <w:hideMark/>
          </w:tcPr>
          <w:p w14:paraId="085FCDB7" w14:textId="679BA824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14.607341</w:t>
            </w:r>
          </w:p>
        </w:tc>
      </w:tr>
      <w:tr w:rsidR="008D6037" w:rsidRPr="00105959" w14:paraId="5E1805BA" w14:textId="77777777" w:rsidTr="008D6037">
        <w:trPr>
          <w:trHeight w:val="276"/>
        </w:trPr>
        <w:tc>
          <w:tcPr>
            <w:tcW w:w="992" w:type="dxa"/>
            <w:vMerge/>
            <w:noWrap/>
            <w:hideMark/>
          </w:tcPr>
          <w:p w14:paraId="2B6BDDA5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6422DEBA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2037</w:t>
            </w:r>
          </w:p>
        </w:tc>
        <w:tc>
          <w:tcPr>
            <w:tcW w:w="1329" w:type="dxa"/>
            <w:noWrap/>
            <w:hideMark/>
          </w:tcPr>
          <w:p w14:paraId="28C772F8" w14:textId="47B87831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24.844911</w:t>
            </w:r>
          </w:p>
        </w:tc>
        <w:tc>
          <w:tcPr>
            <w:tcW w:w="1324" w:type="dxa"/>
            <w:noWrap/>
            <w:hideMark/>
          </w:tcPr>
          <w:p w14:paraId="06924F11" w14:textId="77ED78BB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5.84E-05</w:t>
            </w:r>
          </w:p>
        </w:tc>
        <w:tc>
          <w:tcPr>
            <w:tcW w:w="1329" w:type="dxa"/>
            <w:noWrap/>
            <w:hideMark/>
          </w:tcPr>
          <w:p w14:paraId="35EFF0C7" w14:textId="1305352C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36.28224</w:t>
            </w:r>
          </w:p>
        </w:tc>
        <w:tc>
          <w:tcPr>
            <w:tcW w:w="1329" w:type="dxa"/>
            <w:noWrap/>
            <w:hideMark/>
          </w:tcPr>
          <w:p w14:paraId="50F4E592" w14:textId="210A1613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13.407581</w:t>
            </w:r>
          </w:p>
        </w:tc>
      </w:tr>
      <w:tr w:rsidR="008D6037" w:rsidRPr="00105959" w14:paraId="15510056" w14:textId="77777777" w:rsidTr="008D6037">
        <w:trPr>
          <w:trHeight w:val="276"/>
        </w:trPr>
        <w:tc>
          <w:tcPr>
            <w:tcW w:w="992" w:type="dxa"/>
            <w:vMerge/>
            <w:noWrap/>
            <w:hideMark/>
          </w:tcPr>
          <w:p w14:paraId="5AA09BCB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5E8591D0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2038</w:t>
            </w:r>
          </w:p>
        </w:tc>
        <w:tc>
          <w:tcPr>
            <w:tcW w:w="1329" w:type="dxa"/>
            <w:noWrap/>
            <w:hideMark/>
          </w:tcPr>
          <w:p w14:paraId="4537B4F3" w14:textId="0F3ED40C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24.464881</w:t>
            </w:r>
          </w:p>
        </w:tc>
        <w:tc>
          <w:tcPr>
            <w:tcW w:w="1324" w:type="dxa"/>
            <w:noWrap/>
            <w:hideMark/>
          </w:tcPr>
          <w:p w14:paraId="0525A6B2" w14:textId="1D62B792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6.25E-05</w:t>
            </w:r>
          </w:p>
        </w:tc>
        <w:tc>
          <w:tcPr>
            <w:tcW w:w="1329" w:type="dxa"/>
            <w:noWrap/>
            <w:hideMark/>
          </w:tcPr>
          <w:p w14:paraId="1078BB08" w14:textId="18DCE33E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36.718104</w:t>
            </w:r>
          </w:p>
        </w:tc>
        <w:tc>
          <w:tcPr>
            <w:tcW w:w="1329" w:type="dxa"/>
            <w:noWrap/>
            <w:hideMark/>
          </w:tcPr>
          <w:p w14:paraId="02ABD683" w14:textId="2F4FA9CE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12.211658</w:t>
            </w:r>
          </w:p>
        </w:tc>
      </w:tr>
      <w:tr w:rsidR="008D6037" w:rsidRPr="00105959" w14:paraId="654F3A2C" w14:textId="77777777" w:rsidTr="008D6037">
        <w:trPr>
          <w:trHeight w:val="276"/>
        </w:trPr>
        <w:tc>
          <w:tcPr>
            <w:tcW w:w="992" w:type="dxa"/>
            <w:vMerge/>
            <w:noWrap/>
            <w:hideMark/>
          </w:tcPr>
          <w:p w14:paraId="5F86A52E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4B7BC08F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2039</w:t>
            </w:r>
          </w:p>
        </w:tc>
        <w:tc>
          <w:tcPr>
            <w:tcW w:w="1329" w:type="dxa"/>
            <w:noWrap/>
            <w:hideMark/>
          </w:tcPr>
          <w:p w14:paraId="65970889" w14:textId="03EE446B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24.086782</w:t>
            </w:r>
          </w:p>
        </w:tc>
        <w:tc>
          <w:tcPr>
            <w:tcW w:w="1324" w:type="dxa"/>
            <w:noWrap/>
            <w:hideMark/>
          </w:tcPr>
          <w:p w14:paraId="6E2F60C2" w14:textId="75157CD8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6.67E-05</w:t>
            </w:r>
          </w:p>
        </w:tc>
        <w:tc>
          <w:tcPr>
            <w:tcW w:w="1329" w:type="dxa"/>
            <w:noWrap/>
            <w:hideMark/>
          </w:tcPr>
          <w:p w14:paraId="2A9FEF62" w14:textId="01B8C000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37.152375</w:t>
            </w:r>
          </w:p>
        </w:tc>
        <w:tc>
          <w:tcPr>
            <w:tcW w:w="1329" w:type="dxa"/>
            <w:noWrap/>
            <w:hideMark/>
          </w:tcPr>
          <w:p w14:paraId="54AF54A6" w14:textId="4E739FA5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11.021188</w:t>
            </w:r>
          </w:p>
        </w:tc>
      </w:tr>
      <w:tr w:rsidR="008D6037" w:rsidRPr="00105959" w14:paraId="6F6BB872" w14:textId="77777777" w:rsidTr="008D6037">
        <w:trPr>
          <w:trHeight w:val="276"/>
        </w:trPr>
        <w:tc>
          <w:tcPr>
            <w:tcW w:w="992" w:type="dxa"/>
            <w:vMerge/>
            <w:noWrap/>
            <w:hideMark/>
          </w:tcPr>
          <w:p w14:paraId="2B7789F8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3F4BCB9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2040</w:t>
            </w:r>
          </w:p>
        </w:tc>
        <w:tc>
          <w:tcPr>
            <w:tcW w:w="1329" w:type="dxa"/>
            <w:noWrap/>
            <w:hideMark/>
          </w:tcPr>
          <w:p w14:paraId="7EF8BF93" w14:textId="2213053A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23.711557</w:t>
            </w:r>
          </w:p>
        </w:tc>
        <w:tc>
          <w:tcPr>
            <w:tcW w:w="1324" w:type="dxa"/>
            <w:noWrap/>
            <w:hideMark/>
          </w:tcPr>
          <w:p w14:paraId="27DA575A" w14:textId="27BAB260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7.08E-05</w:t>
            </w:r>
          </w:p>
        </w:tc>
        <w:tc>
          <w:tcPr>
            <w:tcW w:w="1329" w:type="dxa"/>
            <w:noWrap/>
            <w:hideMark/>
          </w:tcPr>
          <w:p w14:paraId="7E55CF5D" w14:textId="50AD71EA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37.585042</w:t>
            </w:r>
          </w:p>
        </w:tc>
        <w:tc>
          <w:tcPr>
            <w:tcW w:w="1329" w:type="dxa"/>
            <w:noWrap/>
            <w:hideMark/>
          </w:tcPr>
          <w:p w14:paraId="3D01216A" w14:textId="4DF739F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9.838073</w:t>
            </w:r>
          </w:p>
        </w:tc>
      </w:tr>
      <w:tr w:rsidR="008D6037" w:rsidRPr="00105959" w14:paraId="23CFAD56" w14:textId="77777777" w:rsidTr="009E23C6">
        <w:trPr>
          <w:trHeight w:val="276"/>
        </w:trPr>
        <w:tc>
          <w:tcPr>
            <w:tcW w:w="992" w:type="dxa"/>
            <w:vMerge w:val="restart"/>
            <w:noWrap/>
            <w:vAlign w:val="center"/>
            <w:hideMark/>
          </w:tcPr>
          <w:p w14:paraId="128FDE8F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Female</w:t>
            </w:r>
          </w:p>
        </w:tc>
        <w:tc>
          <w:tcPr>
            <w:tcW w:w="886" w:type="dxa"/>
            <w:vAlign w:val="center"/>
          </w:tcPr>
          <w:p w14:paraId="3459D237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2022</w:t>
            </w:r>
          </w:p>
        </w:tc>
        <w:tc>
          <w:tcPr>
            <w:tcW w:w="1329" w:type="dxa"/>
            <w:noWrap/>
            <w:hideMark/>
          </w:tcPr>
          <w:p w14:paraId="74E25FA5" w14:textId="3577DE5F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4.917352</w:t>
            </w:r>
          </w:p>
        </w:tc>
        <w:tc>
          <w:tcPr>
            <w:tcW w:w="1324" w:type="dxa"/>
            <w:noWrap/>
            <w:hideMark/>
          </w:tcPr>
          <w:p w14:paraId="2B7C2AB7" w14:textId="121C5E32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7.45E-07</w:t>
            </w:r>
          </w:p>
        </w:tc>
        <w:tc>
          <w:tcPr>
            <w:tcW w:w="1329" w:type="dxa"/>
            <w:noWrap/>
            <w:hideMark/>
          </w:tcPr>
          <w:p w14:paraId="557F6600" w14:textId="3AF47131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5.063415</w:t>
            </w:r>
          </w:p>
        </w:tc>
        <w:tc>
          <w:tcPr>
            <w:tcW w:w="1329" w:type="dxa"/>
            <w:noWrap/>
            <w:hideMark/>
          </w:tcPr>
          <w:p w14:paraId="1378FEB2" w14:textId="0174073F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4.771289</w:t>
            </w:r>
          </w:p>
        </w:tc>
      </w:tr>
      <w:tr w:rsidR="008D6037" w:rsidRPr="00105959" w14:paraId="60BF9A58" w14:textId="77777777" w:rsidTr="009E23C6">
        <w:trPr>
          <w:trHeight w:val="276"/>
        </w:trPr>
        <w:tc>
          <w:tcPr>
            <w:tcW w:w="992" w:type="dxa"/>
            <w:vMerge/>
            <w:noWrap/>
            <w:hideMark/>
          </w:tcPr>
          <w:p w14:paraId="71397855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44CA48A5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2023</w:t>
            </w:r>
          </w:p>
        </w:tc>
        <w:tc>
          <w:tcPr>
            <w:tcW w:w="1329" w:type="dxa"/>
            <w:noWrap/>
            <w:hideMark/>
          </w:tcPr>
          <w:p w14:paraId="1F51ADD9" w14:textId="3FCB4B1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4.802219</w:t>
            </w:r>
          </w:p>
        </w:tc>
        <w:tc>
          <w:tcPr>
            <w:tcW w:w="1324" w:type="dxa"/>
            <w:noWrap/>
            <w:hideMark/>
          </w:tcPr>
          <w:p w14:paraId="1B871163" w14:textId="7DC34924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1.01E-06</w:t>
            </w:r>
          </w:p>
        </w:tc>
        <w:tc>
          <w:tcPr>
            <w:tcW w:w="1329" w:type="dxa"/>
            <w:noWrap/>
            <w:hideMark/>
          </w:tcPr>
          <w:p w14:paraId="27B2B53E" w14:textId="0F848C51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5.001015</w:t>
            </w:r>
          </w:p>
        </w:tc>
        <w:tc>
          <w:tcPr>
            <w:tcW w:w="1329" w:type="dxa"/>
            <w:noWrap/>
            <w:hideMark/>
          </w:tcPr>
          <w:p w14:paraId="0DDFE0CC" w14:textId="24A0147A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4.603423</w:t>
            </w:r>
          </w:p>
        </w:tc>
      </w:tr>
      <w:tr w:rsidR="008D6037" w:rsidRPr="00105959" w14:paraId="4392BA3F" w14:textId="77777777" w:rsidTr="009E23C6">
        <w:trPr>
          <w:trHeight w:val="276"/>
        </w:trPr>
        <w:tc>
          <w:tcPr>
            <w:tcW w:w="992" w:type="dxa"/>
            <w:vMerge/>
            <w:noWrap/>
            <w:hideMark/>
          </w:tcPr>
          <w:p w14:paraId="31911090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535420D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2024</w:t>
            </w:r>
          </w:p>
        </w:tc>
        <w:tc>
          <w:tcPr>
            <w:tcW w:w="1329" w:type="dxa"/>
            <w:noWrap/>
            <w:hideMark/>
          </w:tcPr>
          <w:p w14:paraId="0733A91E" w14:textId="6C0DFC2D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4.689862</w:t>
            </w:r>
          </w:p>
        </w:tc>
        <w:tc>
          <w:tcPr>
            <w:tcW w:w="1324" w:type="dxa"/>
            <w:noWrap/>
            <w:hideMark/>
          </w:tcPr>
          <w:p w14:paraId="63EBA6CF" w14:textId="08D18B4A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1.35E-06</w:t>
            </w:r>
          </w:p>
        </w:tc>
        <w:tc>
          <w:tcPr>
            <w:tcW w:w="1329" w:type="dxa"/>
            <w:noWrap/>
            <w:hideMark/>
          </w:tcPr>
          <w:p w14:paraId="626B34E7" w14:textId="51898CF4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4.954807</w:t>
            </w:r>
          </w:p>
        </w:tc>
        <w:tc>
          <w:tcPr>
            <w:tcW w:w="1329" w:type="dxa"/>
            <w:noWrap/>
            <w:hideMark/>
          </w:tcPr>
          <w:p w14:paraId="45D97CBA" w14:textId="57ADE868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4.424918</w:t>
            </w:r>
          </w:p>
        </w:tc>
      </w:tr>
      <w:tr w:rsidR="008D6037" w:rsidRPr="00105959" w14:paraId="0546207B" w14:textId="77777777" w:rsidTr="009E23C6">
        <w:trPr>
          <w:trHeight w:val="276"/>
        </w:trPr>
        <w:tc>
          <w:tcPr>
            <w:tcW w:w="992" w:type="dxa"/>
            <w:vMerge/>
            <w:noWrap/>
            <w:hideMark/>
          </w:tcPr>
          <w:p w14:paraId="6EFFD215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672B6F9B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2025</w:t>
            </w:r>
          </w:p>
        </w:tc>
        <w:tc>
          <w:tcPr>
            <w:tcW w:w="1329" w:type="dxa"/>
            <w:noWrap/>
            <w:hideMark/>
          </w:tcPr>
          <w:p w14:paraId="08657071" w14:textId="010B1D55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4.581351</w:t>
            </w:r>
          </w:p>
        </w:tc>
        <w:tc>
          <w:tcPr>
            <w:tcW w:w="1324" w:type="dxa"/>
            <w:noWrap/>
            <w:hideMark/>
          </w:tcPr>
          <w:p w14:paraId="36975E71" w14:textId="65768E92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1.73E-06</w:t>
            </w:r>
          </w:p>
        </w:tc>
        <w:tc>
          <w:tcPr>
            <w:tcW w:w="1329" w:type="dxa"/>
            <w:noWrap/>
            <w:hideMark/>
          </w:tcPr>
          <w:p w14:paraId="680EE226" w14:textId="45853925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4.921142</w:t>
            </w:r>
          </w:p>
        </w:tc>
        <w:tc>
          <w:tcPr>
            <w:tcW w:w="1329" w:type="dxa"/>
            <w:noWrap/>
            <w:hideMark/>
          </w:tcPr>
          <w:p w14:paraId="1E06C87D" w14:textId="2333D0AD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4.241561</w:t>
            </w:r>
          </w:p>
        </w:tc>
      </w:tr>
      <w:tr w:rsidR="008D6037" w:rsidRPr="00105959" w14:paraId="44B7688E" w14:textId="77777777" w:rsidTr="009E23C6">
        <w:trPr>
          <w:trHeight w:val="276"/>
        </w:trPr>
        <w:tc>
          <w:tcPr>
            <w:tcW w:w="992" w:type="dxa"/>
            <w:vMerge/>
            <w:noWrap/>
            <w:hideMark/>
          </w:tcPr>
          <w:p w14:paraId="6E58C395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5E540E1C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2026</w:t>
            </w:r>
          </w:p>
        </w:tc>
        <w:tc>
          <w:tcPr>
            <w:tcW w:w="1329" w:type="dxa"/>
            <w:noWrap/>
            <w:hideMark/>
          </w:tcPr>
          <w:p w14:paraId="59AE2010" w14:textId="4A251A8C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4.474932</w:t>
            </w:r>
          </w:p>
        </w:tc>
        <w:tc>
          <w:tcPr>
            <w:tcW w:w="1324" w:type="dxa"/>
            <w:noWrap/>
            <w:hideMark/>
          </w:tcPr>
          <w:p w14:paraId="0810E221" w14:textId="7B3D69B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2.15E-06</w:t>
            </w:r>
          </w:p>
        </w:tc>
        <w:tc>
          <w:tcPr>
            <w:tcW w:w="1329" w:type="dxa"/>
            <w:noWrap/>
            <w:hideMark/>
          </w:tcPr>
          <w:p w14:paraId="0ABFB713" w14:textId="6A3BB114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4.895796</w:t>
            </w:r>
          </w:p>
        </w:tc>
        <w:tc>
          <w:tcPr>
            <w:tcW w:w="1329" w:type="dxa"/>
            <w:noWrap/>
            <w:hideMark/>
          </w:tcPr>
          <w:p w14:paraId="77DF1862" w14:textId="5479A122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4.054069</w:t>
            </w:r>
          </w:p>
        </w:tc>
      </w:tr>
      <w:tr w:rsidR="008D6037" w:rsidRPr="00105959" w14:paraId="6807D4A2" w14:textId="77777777" w:rsidTr="009E23C6">
        <w:trPr>
          <w:trHeight w:val="276"/>
        </w:trPr>
        <w:tc>
          <w:tcPr>
            <w:tcW w:w="992" w:type="dxa"/>
            <w:vMerge/>
            <w:noWrap/>
            <w:hideMark/>
          </w:tcPr>
          <w:p w14:paraId="4B32DA4A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78ED2664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2027</w:t>
            </w:r>
          </w:p>
        </w:tc>
        <w:tc>
          <w:tcPr>
            <w:tcW w:w="1329" w:type="dxa"/>
            <w:noWrap/>
            <w:hideMark/>
          </w:tcPr>
          <w:p w14:paraId="3CE6BE8B" w14:textId="5B262259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4.369269</w:t>
            </w:r>
          </w:p>
        </w:tc>
        <w:tc>
          <w:tcPr>
            <w:tcW w:w="1324" w:type="dxa"/>
            <w:noWrap/>
            <w:hideMark/>
          </w:tcPr>
          <w:p w14:paraId="7B28A9D8" w14:textId="6E6AF883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2.58E-06</w:t>
            </w:r>
          </w:p>
        </w:tc>
        <w:tc>
          <w:tcPr>
            <w:tcW w:w="1329" w:type="dxa"/>
            <w:noWrap/>
            <w:hideMark/>
          </w:tcPr>
          <w:p w14:paraId="6208AB05" w14:textId="0184AC8C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4.875901</w:t>
            </w:r>
          </w:p>
        </w:tc>
        <w:tc>
          <w:tcPr>
            <w:tcW w:w="1329" w:type="dxa"/>
            <w:noWrap/>
            <w:hideMark/>
          </w:tcPr>
          <w:p w14:paraId="0195B9DC" w14:textId="6FA147C8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3.862636</w:t>
            </w:r>
          </w:p>
        </w:tc>
      </w:tr>
      <w:tr w:rsidR="008D6037" w:rsidRPr="00105959" w14:paraId="1655FF9C" w14:textId="77777777" w:rsidTr="009E23C6">
        <w:trPr>
          <w:trHeight w:val="276"/>
        </w:trPr>
        <w:tc>
          <w:tcPr>
            <w:tcW w:w="992" w:type="dxa"/>
            <w:vMerge/>
            <w:noWrap/>
            <w:hideMark/>
          </w:tcPr>
          <w:p w14:paraId="0F752F09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1D9A2598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2028</w:t>
            </w:r>
          </w:p>
        </w:tc>
        <w:tc>
          <w:tcPr>
            <w:tcW w:w="1329" w:type="dxa"/>
            <w:noWrap/>
            <w:hideMark/>
          </w:tcPr>
          <w:p w14:paraId="3DA0E9F9" w14:textId="0907B34C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4.264682</w:t>
            </w:r>
          </w:p>
        </w:tc>
        <w:tc>
          <w:tcPr>
            <w:tcW w:w="1324" w:type="dxa"/>
            <w:noWrap/>
            <w:hideMark/>
          </w:tcPr>
          <w:p w14:paraId="613CC04F" w14:textId="57593B9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3.04E-06</w:t>
            </w:r>
          </w:p>
        </w:tc>
        <w:tc>
          <w:tcPr>
            <w:tcW w:w="1329" w:type="dxa"/>
            <w:noWrap/>
            <w:hideMark/>
          </w:tcPr>
          <w:p w14:paraId="72AA8225" w14:textId="34F90C85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4.859634</w:t>
            </w:r>
          </w:p>
        </w:tc>
        <w:tc>
          <w:tcPr>
            <w:tcW w:w="1329" w:type="dxa"/>
            <w:noWrap/>
            <w:hideMark/>
          </w:tcPr>
          <w:p w14:paraId="124FB16B" w14:textId="3ADB9DAE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3.669729</w:t>
            </w:r>
          </w:p>
        </w:tc>
      </w:tr>
      <w:tr w:rsidR="008D6037" w:rsidRPr="00105959" w14:paraId="120C7013" w14:textId="77777777" w:rsidTr="009E23C6">
        <w:trPr>
          <w:trHeight w:val="276"/>
        </w:trPr>
        <w:tc>
          <w:tcPr>
            <w:tcW w:w="992" w:type="dxa"/>
            <w:vMerge/>
            <w:noWrap/>
            <w:hideMark/>
          </w:tcPr>
          <w:p w14:paraId="7C3BBDD0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1AEDD2F8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2029</w:t>
            </w:r>
          </w:p>
        </w:tc>
        <w:tc>
          <w:tcPr>
            <w:tcW w:w="1329" w:type="dxa"/>
            <w:noWrap/>
            <w:hideMark/>
          </w:tcPr>
          <w:p w14:paraId="30C3380E" w14:textId="3C957870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4.162132</w:t>
            </w:r>
          </w:p>
        </w:tc>
        <w:tc>
          <w:tcPr>
            <w:tcW w:w="1324" w:type="dxa"/>
            <w:noWrap/>
            <w:hideMark/>
          </w:tcPr>
          <w:p w14:paraId="4C4A4142" w14:textId="4C4351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3.49E-06</w:t>
            </w:r>
          </w:p>
        </w:tc>
        <w:tc>
          <w:tcPr>
            <w:tcW w:w="1329" w:type="dxa"/>
            <w:noWrap/>
            <w:hideMark/>
          </w:tcPr>
          <w:p w14:paraId="57B66874" w14:textId="09156AD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4.846841</w:t>
            </w:r>
          </w:p>
        </w:tc>
        <w:tc>
          <w:tcPr>
            <w:tcW w:w="1329" w:type="dxa"/>
            <w:noWrap/>
            <w:hideMark/>
          </w:tcPr>
          <w:p w14:paraId="0BD1FE10" w14:textId="2C15628E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3.477422</w:t>
            </w:r>
          </w:p>
        </w:tc>
      </w:tr>
      <w:tr w:rsidR="008D6037" w:rsidRPr="00105959" w14:paraId="47975180" w14:textId="77777777" w:rsidTr="009E23C6">
        <w:trPr>
          <w:trHeight w:val="276"/>
        </w:trPr>
        <w:tc>
          <w:tcPr>
            <w:tcW w:w="992" w:type="dxa"/>
            <w:vMerge/>
            <w:noWrap/>
            <w:hideMark/>
          </w:tcPr>
          <w:p w14:paraId="02344E97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BB7A77C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2030</w:t>
            </w:r>
          </w:p>
        </w:tc>
        <w:tc>
          <w:tcPr>
            <w:tcW w:w="1329" w:type="dxa"/>
            <w:noWrap/>
            <w:hideMark/>
          </w:tcPr>
          <w:p w14:paraId="3FA11578" w14:textId="0665B1A2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4.063137</w:t>
            </w:r>
          </w:p>
        </w:tc>
        <w:tc>
          <w:tcPr>
            <w:tcW w:w="1324" w:type="dxa"/>
            <w:noWrap/>
            <w:hideMark/>
          </w:tcPr>
          <w:p w14:paraId="21C169C6" w14:textId="1EDB3FA9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3.96E-06</w:t>
            </w:r>
          </w:p>
        </w:tc>
        <w:tc>
          <w:tcPr>
            <w:tcW w:w="1329" w:type="dxa"/>
            <w:noWrap/>
            <w:hideMark/>
          </w:tcPr>
          <w:p w14:paraId="140387DB" w14:textId="39F38EDC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4.838678</w:t>
            </w:r>
          </w:p>
        </w:tc>
        <w:tc>
          <w:tcPr>
            <w:tcW w:w="1329" w:type="dxa"/>
            <w:noWrap/>
            <w:hideMark/>
          </w:tcPr>
          <w:p w14:paraId="667F9581" w14:textId="089524A6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3.287596</w:t>
            </w:r>
          </w:p>
        </w:tc>
      </w:tr>
      <w:tr w:rsidR="008D6037" w:rsidRPr="00105959" w14:paraId="226A7967" w14:textId="77777777" w:rsidTr="009E23C6">
        <w:trPr>
          <w:trHeight w:val="276"/>
        </w:trPr>
        <w:tc>
          <w:tcPr>
            <w:tcW w:w="992" w:type="dxa"/>
            <w:vMerge/>
            <w:noWrap/>
            <w:hideMark/>
          </w:tcPr>
          <w:p w14:paraId="131E7AF6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135FF295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2031</w:t>
            </w:r>
          </w:p>
        </w:tc>
        <w:tc>
          <w:tcPr>
            <w:tcW w:w="1329" w:type="dxa"/>
            <w:noWrap/>
            <w:hideMark/>
          </w:tcPr>
          <w:p w14:paraId="62E9EEFB" w14:textId="3DC3F2AF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3.966071</w:t>
            </w:r>
          </w:p>
        </w:tc>
        <w:tc>
          <w:tcPr>
            <w:tcW w:w="1324" w:type="dxa"/>
            <w:noWrap/>
            <w:hideMark/>
          </w:tcPr>
          <w:p w14:paraId="4381FD82" w14:textId="7DC8A47A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4.42E-06</w:t>
            </w:r>
          </w:p>
        </w:tc>
        <w:tc>
          <w:tcPr>
            <w:tcW w:w="1329" w:type="dxa"/>
            <w:noWrap/>
            <w:hideMark/>
          </w:tcPr>
          <w:p w14:paraId="6CE73466" w14:textId="56BFD566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4.833081</w:t>
            </w:r>
          </w:p>
        </w:tc>
        <w:tc>
          <w:tcPr>
            <w:tcW w:w="1329" w:type="dxa"/>
            <w:noWrap/>
            <w:hideMark/>
          </w:tcPr>
          <w:p w14:paraId="7CD21487" w14:textId="49E55344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3.09906</w:t>
            </w:r>
          </w:p>
        </w:tc>
      </w:tr>
      <w:tr w:rsidR="008D6037" w:rsidRPr="00105959" w14:paraId="394C00E5" w14:textId="77777777" w:rsidTr="009E23C6">
        <w:trPr>
          <w:trHeight w:val="276"/>
        </w:trPr>
        <w:tc>
          <w:tcPr>
            <w:tcW w:w="992" w:type="dxa"/>
            <w:vMerge/>
            <w:noWrap/>
            <w:hideMark/>
          </w:tcPr>
          <w:p w14:paraId="69C02FB8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0CF394BE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2032</w:t>
            </w:r>
          </w:p>
        </w:tc>
        <w:tc>
          <w:tcPr>
            <w:tcW w:w="1329" w:type="dxa"/>
            <w:noWrap/>
            <w:hideMark/>
          </w:tcPr>
          <w:p w14:paraId="779DE9E7" w14:textId="213FB16B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3.868943</w:t>
            </w:r>
          </w:p>
        </w:tc>
        <w:tc>
          <w:tcPr>
            <w:tcW w:w="1324" w:type="dxa"/>
            <w:noWrap/>
            <w:hideMark/>
          </w:tcPr>
          <w:p w14:paraId="00233B8F" w14:textId="67DC701B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4.89E-06</w:t>
            </w:r>
          </w:p>
        </w:tc>
        <w:tc>
          <w:tcPr>
            <w:tcW w:w="1329" w:type="dxa"/>
            <w:noWrap/>
            <w:hideMark/>
          </w:tcPr>
          <w:p w14:paraId="62B07B25" w14:textId="504C6D79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4.827445</w:t>
            </w:r>
          </w:p>
        </w:tc>
        <w:tc>
          <w:tcPr>
            <w:tcW w:w="1329" w:type="dxa"/>
            <w:noWrap/>
            <w:hideMark/>
          </w:tcPr>
          <w:p w14:paraId="27711C00" w14:textId="5937B2A5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2.910441</w:t>
            </w:r>
          </w:p>
        </w:tc>
      </w:tr>
      <w:tr w:rsidR="008D6037" w:rsidRPr="00105959" w14:paraId="036F6C1F" w14:textId="77777777" w:rsidTr="009E23C6">
        <w:trPr>
          <w:trHeight w:val="276"/>
        </w:trPr>
        <w:tc>
          <w:tcPr>
            <w:tcW w:w="992" w:type="dxa"/>
            <w:vMerge/>
            <w:noWrap/>
            <w:hideMark/>
          </w:tcPr>
          <w:p w14:paraId="33CB2350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131690E7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2033</w:t>
            </w:r>
          </w:p>
        </w:tc>
        <w:tc>
          <w:tcPr>
            <w:tcW w:w="1329" w:type="dxa"/>
            <w:noWrap/>
            <w:hideMark/>
          </w:tcPr>
          <w:p w14:paraId="63C1A36A" w14:textId="04D9328E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3.772012</w:t>
            </w:r>
          </w:p>
        </w:tc>
        <w:tc>
          <w:tcPr>
            <w:tcW w:w="1324" w:type="dxa"/>
            <w:noWrap/>
            <w:hideMark/>
          </w:tcPr>
          <w:p w14:paraId="16A70DE0" w14:textId="7A1591B8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5.35E-06</w:t>
            </w:r>
          </w:p>
        </w:tc>
        <w:tc>
          <w:tcPr>
            <w:tcW w:w="1329" w:type="dxa"/>
            <w:noWrap/>
            <w:hideMark/>
          </w:tcPr>
          <w:p w14:paraId="21CC013A" w14:textId="751298AC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4.820961</w:t>
            </w:r>
          </w:p>
        </w:tc>
        <w:tc>
          <w:tcPr>
            <w:tcW w:w="1329" w:type="dxa"/>
            <w:noWrap/>
            <w:hideMark/>
          </w:tcPr>
          <w:p w14:paraId="2A57C00D" w14:textId="457B6E3E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2.723063</w:t>
            </w:r>
          </w:p>
        </w:tc>
      </w:tr>
      <w:tr w:rsidR="008D6037" w:rsidRPr="00105959" w14:paraId="70F68962" w14:textId="77777777" w:rsidTr="009E23C6">
        <w:trPr>
          <w:trHeight w:val="276"/>
        </w:trPr>
        <w:tc>
          <w:tcPr>
            <w:tcW w:w="992" w:type="dxa"/>
            <w:vMerge/>
            <w:noWrap/>
            <w:hideMark/>
          </w:tcPr>
          <w:p w14:paraId="649399FB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0D871F48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2034</w:t>
            </w:r>
          </w:p>
        </w:tc>
        <w:tc>
          <w:tcPr>
            <w:tcW w:w="1329" w:type="dxa"/>
            <w:noWrap/>
            <w:hideMark/>
          </w:tcPr>
          <w:p w14:paraId="13C7D29E" w14:textId="7A63E18D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3.676213</w:t>
            </w:r>
          </w:p>
        </w:tc>
        <w:tc>
          <w:tcPr>
            <w:tcW w:w="1324" w:type="dxa"/>
            <w:noWrap/>
            <w:hideMark/>
          </w:tcPr>
          <w:p w14:paraId="73E7B97B" w14:textId="3A344151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5.81E-06</w:t>
            </w:r>
          </w:p>
        </w:tc>
        <w:tc>
          <w:tcPr>
            <w:tcW w:w="1329" w:type="dxa"/>
            <w:noWrap/>
            <w:hideMark/>
          </w:tcPr>
          <w:p w14:paraId="1BC3ABD5" w14:textId="6CA92C4C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4.814122</w:t>
            </w:r>
          </w:p>
        </w:tc>
        <w:tc>
          <w:tcPr>
            <w:tcW w:w="1329" w:type="dxa"/>
            <w:noWrap/>
            <w:hideMark/>
          </w:tcPr>
          <w:p w14:paraId="3CA3BF81" w14:textId="1B3D807F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2.538304</w:t>
            </w:r>
          </w:p>
        </w:tc>
      </w:tr>
      <w:tr w:rsidR="008D6037" w:rsidRPr="00105959" w14:paraId="26539605" w14:textId="77777777" w:rsidTr="009E23C6">
        <w:trPr>
          <w:trHeight w:val="276"/>
        </w:trPr>
        <w:tc>
          <w:tcPr>
            <w:tcW w:w="992" w:type="dxa"/>
            <w:vMerge/>
            <w:noWrap/>
            <w:hideMark/>
          </w:tcPr>
          <w:p w14:paraId="3D01666B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79C2ED69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2035</w:t>
            </w:r>
          </w:p>
        </w:tc>
        <w:tc>
          <w:tcPr>
            <w:tcW w:w="1329" w:type="dxa"/>
            <w:noWrap/>
            <w:hideMark/>
          </w:tcPr>
          <w:p w14:paraId="461ACD7B" w14:textId="796FC296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3.583095</w:t>
            </w:r>
          </w:p>
        </w:tc>
        <w:tc>
          <w:tcPr>
            <w:tcW w:w="1324" w:type="dxa"/>
            <w:noWrap/>
            <w:hideMark/>
          </w:tcPr>
          <w:p w14:paraId="0D49B6BD" w14:textId="5508F7DC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6.25E-06</w:t>
            </w:r>
          </w:p>
        </w:tc>
        <w:tc>
          <w:tcPr>
            <w:tcW w:w="1329" w:type="dxa"/>
            <w:noWrap/>
            <w:hideMark/>
          </w:tcPr>
          <w:p w14:paraId="5FF415F9" w14:textId="74E0737F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4.808669</w:t>
            </w:r>
          </w:p>
        </w:tc>
        <w:tc>
          <w:tcPr>
            <w:tcW w:w="1329" w:type="dxa"/>
            <w:noWrap/>
            <w:hideMark/>
          </w:tcPr>
          <w:p w14:paraId="31FBDCD5" w14:textId="7E306136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2.357521</w:t>
            </w:r>
          </w:p>
        </w:tc>
      </w:tr>
      <w:tr w:rsidR="008D6037" w:rsidRPr="00105959" w14:paraId="61124E6E" w14:textId="77777777" w:rsidTr="009E23C6">
        <w:trPr>
          <w:trHeight w:val="276"/>
        </w:trPr>
        <w:tc>
          <w:tcPr>
            <w:tcW w:w="992" w:type="dxa"/>
            <w:vMerge/>
            <w:noWrap/>
            <w:hideMark/>
          </w:tcPr>
          <w:p w14:paraId="6FAF11F5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A50E389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2036</w:t>
            </w:r>
          </w:p>
        </w:tc>
        <w:tc>
          <w:tcPr>
            <w:tcW w:w="1329" w:type="dxa"/>
            <w:noWrap/>
            <w:hideMark/>
          </w:tcPr>
          <w:p w14:paraId="7C35B83C" w14:textId="3EA4E4EE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3.491796</w:t>
            </w:r>
          </w:p>
        </w:tc>
        <w:tc>
          <w:tcPr>
            <w:tcW w:w="1324" w:type="dxa"/>
            <w:noWrap/>
            <w:hideMark/>
          </w:tcPr>
          <w:p w14:paraId="33E9E237" w14:textId="358605E1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6.69E-06</w:t>
            </w:r>
          </w:p>
        </w:tc>
        <w:tc>
          <w:tcPr>
            <w:tcW w:w="1329" w:type="dxa"/>
            <w:noWrap/>
            <w:hideMark/>
          </w:tcPr>
          <w:p w14:paraId="2E981ABE" w14:textId="1844F084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4.803509</w:t>
            </w:r>
          </w:p>
        </w:tc>
        <w:tc>
          <w:tcPr>
            <w:tcW w:w="1329" w:type="dxa"/>
            <w:noWrap/>
            <w:hideMark/>
          </w:tcPr>
          <w:p w14:paraId="1C46BECC" w14:textId="4ECF465A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2.180083</w:t>
            </w:r>
          </w:p>
        </w:tc>
      </w:tr>
      <w:tr w:rsidR="008D6037" w:rsidRPr="00105959" w14:paraId="6B1755C9" w14:textId="77777777" w:rsidTr="009E23C6">
        <w:trPr>
          <w:trHeight w:val="276"/>
        </w:trPr>
        <w:tc>
          <w:tcPr>
            <w:tcW w:w="992" w:type="dxa"/>
            <w:vMerge/>
            <w:noWrap/>
            <w:hideMark/>
          </w:tcPr>
          <w:p w14:paraId="1657C641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405D5B7E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2037</w:t>
            </w:r>
          </w:p>
        </w:tc>
        <w:tc>
          <w:tcPr>
            <w:tcW w:w="1329" w:type="dxa"/>
            <w:noWrap/>
            <w:hideMark/>
          </w:tcPr>
          <w:p w14:paraId="588BCD3C" w14:textId="7EFC40C4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3.400911</w:t>
            </w:r>
          </w:p>
        </w:tc>
        <w:tc>
          <w:tcPr>
            <w:tcW w:w="1324" w:type="dxa"/>
            <w:noWrap/>
            <w:hideMark/>
          </w:tcPr>
          <w:p w14:paraId="064D562F" w14:textId="6FCFD9C2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7.12E-06</w:t>
            </w:r>
          </w:p>
        </w:tc>
        <w:tc>
          <w:tcPr>
            <w:tcW w:w="1329" w:type="dxa"/>
            <w:noWrap/>
            <w:hideMark/>
          </w:tcPr>
          <w:p w14:paraId="5FF00551" w14:textId="5B4E3DB8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4.796709</w:t>
            </w:r>
          </w:p>
        </w:tc>
        <w:tc>
          <w:tcPr>
            <w:tcW w:w="1329" w:type="dxa"/>
            <w:noWrap/>
            <w:hideMark/>
          </w:tcPr>
          <w:p w14:paraId="1608CFC4" w14:textId="721B2C4D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2.005113</w:t>
            </w:r>
          </w:p>
        </w:tc>
      </w:tr>
      <w:tr w:rsidR="008D6037" w:rsidRPr="00105959" w14:paraId="5F8AEB6C" w14:textId="77777777" w:rsidTr="009E23C6">
        <w:trPr>
          <w:trHeight w:val="276"/>
        </w:trPr>
        <w:tc>
          <w:tcPr>
            <w:tcW w:w="992" w:type="dxa"/>
            <w:vMerge/>
            <w:noWrap/>
            <w:hideMark/>
          </w:tcPr>
          <w:p w14:paraId="7942FA13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1980A710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2038</w:t>
            </w:r>
          </w:p>
        </w:tc>
        <w:tc>
          <w:tcPr>
            <w:tcW w:w="1329" w:type="dxa"/>
            <w:noWrap/>
            <w:hideMark/>
          </w:tcPr>
          <w:p w14:paraId="7795C389" w14:textId="0F29421B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3.311088</w:t>
            </w:r>
          </w:p>
        </w:tc>
        <w:tc>
          <w:tcPr>
            <w:tcW w:w="1324" w:type="dxa"/>
            <w:noWrap/>
            <w:hideMark/>
          </w:tcPr>
          <w:p w14:paraId="477B5DD9" w14:textId="076999E9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7.54E-06</w:t>
            </w:r>
          </w:p>
        </w:tc>
        <w:tc>
          <w:tcPr>
            <w:tcW w:w="1329" w:type="dxa"/>
            <w:noWrap/>
            <w:hideMark/>
          </w:tcPr>
          <w:p w14:paraId="62CC2A11" w14:textId="7D174DC4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4.788484</w:t>
            </w:r>
          </w:p>
        </w:tc>
        <w:tc>
          <w:tcPr>
            <w:tcW w:w="1329" w:type="dxa"/>
            <w:noWrap/>
            <w:hideMark/>
          </w:tcPr>
          <w:p w14:paraId="4D76BF04" w14:textId="1F3B7C80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1.833692</w:t>
            </w:r>
          </w:p>
        </w:tc>
      </w:tr>
      <w:tr w:rsidR="008D6037" w:rsidRPr="00105959" w14:paraId="43670E06" w14:textId="77777777" w:rsidTr="009E23C6">
        <w:trPr>
          <w:trHeight w:val="276"/>
        </w:trPr>
        <w:tc>
          <w:tcPr>
            <w:tcW w:w="992" w:type="dxa"/>
            <w:vMerge/>
            <w:noWrap/>
            <w:hideMark/>
          </w:tcPr>
          <w:p w14:paraId="6F766872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C91D1EE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2039</w:t>
            </w:r>
          </w:p>
        </w:tc>
        <w:tc>
          <w:tcPr>
            <w:tcW w:w="1329" w:type="dxa"/>
            <w:noWrap/>
            <w:hideMark/>
          </w:tcPr>
          <w:p w14:paraId="712F5C51" w14:textId="26C3891B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3.222763</w:t>
            </w:r>
          </w:p>
        </w:tc>
        <w:tc>
          <w:tcPr>
            <w:tcW w:w="1324" w:type="dxa"/>
            <w:noWrap/>
            <w:hideMark/>
          </w:tcPr>
          <w:p w14:paraId="40F58CDB" w14:textId="74C4760B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7.94E-06</w:t>
            </w:r>
          </w:p>
        </w:tc>
        <w:tc>
          <w:tcPr>
            <w:tcW w:w="1329" w:type="dxa"/>
            <w:noWrap/>
            <w:hideMark/>
          </w:tcPr>
          <w:p w14:paraId="27298A19" w14:textId="5DBA3DAC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4.779067</w:t>
            </w:r>
          </w:p>
        </w:tc>
        <w:tc>
          <w:tcPr>
            <w:tcW w:w="1329" w:type="dxa"/>
            <w:noWrap/>
            <w:hideMark/>
          </w:tcPr>
          <w:p w14:paraId="7FA3A111" w14:textId="4EC51412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1.666459</w:t>
            </w:r>
          </w:p>
        </w:tc>
      </w:tr>
      <w:tr w:rsidR="008D6037" w:rsidRPr="00105959" w14:paraId="12F5D308" w14:textId="77777777" w:rsidTr="009E23C6">
        <w:trPr>
          <w:trHeight w:val="276"/>
        </w:trPr>
        <w:tc>
          <w:tcPr>
            <w:tcW w:w="992" w:type="dxa"/>
            <w:vMerge/>
            <w:noWrap/>
            <w:hideMark/>
          </w:tcPr>
          <w:p w14:paraId="6391D7F7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6D170C20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2040</w:t>
            </w:r>
          </w:p>
        </w:tc>
        <w:tc>
          <w:tcPr>
            <w:tcW w:w="1329" w:type="dxa"/>
            <w:noWrap/>
            <w:hideMark/>
          </w:tcPr>
          <w:p w14:paraId="283908F5" w14:textId="05686FA0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3.136567</w:t>
            </w:r>
          </w:p>
        </w:tc>
        <w:tc>
          <w:tcPr>
            <w:tcW w:w="1324" w:type="dxa"/>
            <w:noWrap/>
            <w:hideMark/>
          </w:tcPr>
          <w:p w14:paraId="2F19770C" w14:textId="14F4102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8.33E-06</w:t>
            </w:r>
          </w:p>
        </w:tc>
        <w:tc>
          <w:tcPr>
            <w:tcW w:w="1329" w:type="dxa"/>
            <w:noWrap/>
            <w:hideMark/>
          </w:tcPr>
          <w:p w14:paraId="7EF8CB3E" w14:textId="45DA9044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4.769265</w:t>
            </w:r>
          </w:p>
        </w:tc>
        <w:tc>
          <w:tcPr>
            <w:tcW w:w="1329" w:type="dxa"/>
            <w:noWrap/>
            <w:hideMark/>
          </w:tcPr>
          <w:p w14:paraId="2999F918" w14:textId="0531BDCA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1.503869</w:t>
            </w:r>
          </w:p>
        </w:tc>
      </w:tr>
    </w:tbl>
    <w:p w14:paraId="25E80854" w14:textId="77777777" w:rsidR="006F451D" w:rsidRPr="00105959" w:rsidRDefault="006F451D" w:rsidP="006F451D">
      <w:pPr>
        <w:rPr>
          <w:rFonts w:ascii="Times New Roman" w:hAnsi="Times New Roman" w:cs="Times New Roman"/>
          <w:sz w:val="21"/>
          <w:szCs w:val="21"/>
          <w:lang w:eastAsia="zh-CN"/>
        </w:rPr>
      </w:pPr>
    </w:p>
    <w:p w14:paraId="1EDAF9F9" w14:textId="4D205AE9" w:rsidR="008D6037" w:rsidRPr="00883F9E" w:rsidRDefault="008D6037" w:rsidP="00D06510">
      <w:pPr>
        <w:rPr>
          <w:rFonts w:ascii="Times New Roman" w:hAnsi="Times New Roman" w:cs="Times New Roman"/>
          <w:sz w:val="21"/>
          <w:szCs w:val="21"/>
          <w:lang w:eastAsia="zh-CN"/>
        </w:rPr>
      </w:pPr>
      <w:r w:rsidRPr="00883F9E">
        <w:rPr>
          <w:rFonts w:ascii="Times New Roman" w:hAnsi="Times New Roman" w:cs="Times New Roman"/>
          <w:sz w:val="21"/>
          <w:szCs w:val="21"/>
          <w:lang w:eastAsia="zh-CN"/>
        </w:rPr>
        <w:br w:type="page"/>
      </w:r>
    </w:p>
    <w:p w14:paraId="29F43E83" w14:textId="5982D1C1" w:rsidR="008D6037" w:rsidRPr="00883F9E" w:rsidRDefault="008D6037" w:rsidP="008D6037">
      <w:pPr>
        <w:spacing w:line="480" w:lineRule="auto"/>
        <w:rPr>
          <w:sz w:val="21"/>
          <w:szCs w:val="21"/>
          <w:lang w:eastAsia="zh-CN"/>
        </w:rPr>
      </w:pPr>
      <w:r w:rsidRPr="00883F9E">
        <w:rPr>
          <w:rFonts w:ascii="Times New Roman" w:hAnsi="Times New Roman" w:cs="Times New Roman"/>
          <w:b/>
          <w:bCs/>
          <w:sz w:val="21"/>
          <w:szCs w:val="21"/>
          <w:lang w:eastAsia="zh-CN"/>
        </w:rPr>
        <w:lastRenderedPageBreak/>
        <w:t>Table S</w:t>
      </w:r>
      <w:r w:rsidRPr="00883F9E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1</w:t>
      </w:r>
      <w:r w:rsidR="00062D44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4</w:t>
      </w:r>
      <w:r w:rsidRPr="00883F9E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.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Projections for AS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D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R, 2022-2040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2"/>
        <w:gridCol w:w="886"/>
        <w:gridCol w:w="1329"/>
        <w:gridCol w:w="1324"/>
        <w:gridCol w:w="1329"/>
        <w:gridCol w:w="1329"/>
      </w:tblGrid>
      <w:tr w:rsidR="008D6037" w:rsidRPr="00883F9E" w14:paraId="6BCA7F29" w14:textId="77777777" w:rsidTr="006E07DC">
        <w:trPr>
          <w:trHeight w:val="276"/>
        </w:trPr>
        <w:tc>
          <w:tcPr>
            <w:tcW w:w="992" w:type="dxa"/>
            <w:noWrap/>
            <w:vAlign w:val="center"/>
            <w:hideMark/>
          </w:tcPr>
          <w:p w14:paraId="1A0EFB23" w14:textId="77777777" w:rsidR="008D6037" w:rsidRPr="00883F9E" w:rsidRDefault="008D6037" w:rsidP="006E07DC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Sex</w:t>
            </w:r>
          </w:p>
        </w:tc>
        <w:tc>
          <w:tcPr>
            <w:tcW w:w="886" w:type="dxa"/>
            <w:vAlign w:val="center"/>
          </w:tcPr>
          <w:p w14:paraId="4BC5357F" w14:textId="77777777" w:rsidR="008D6037" w:rsidRPr="00883F9E" w:rsidRDefault="008D6037" w:rsidP="006E07DC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Year</w:t>
            </w:r>
          </w:p>
        </w:tc>
        <w:tc>
          <w:tcPr>
            <w:tcW w:w="1329" w:type="dxa"/>
            <w:noWrap/>
            <w:vAlign w:val="center"/>
            <w:hideMark/>
          </w:tcPr>
          <w:p w14:paraId="67A2236C" w14:textId="77777777" w:rsidR="008D6037" w:rsidRPr="00883F9E" w:rsidRDefault="008D6037" w:rsidP="006E07DC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Mean</w:t>
            </w:r>
          </w:p>
        </w:tc>
        <w:tc>
          <w:tcPr>
            <w:tcW w:w="1324" w:type="dxa"/>
            <w:noWrap/>
            <w:vAlign w:val="center"/>
            <w:hideMark/>
          </w:tcPr>
          <w:p w14:paraId="5235E1B7" w14:textId="77777777" w:rsidR="008D6037" w:rsidRPr="00883F9E" w:rsidRDefault="008D6037" w:rsidP="006E07DC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SD</w:t>
            </w:r>
          </w:p>
        </w:tc>
        <w:tc>
          <w:tcPr>
            <w:tcW w:w="1329" w:type="dxa"/>
            <w:noWrap/>
            <w:vAlign w:val="center"/>
            <w:hideMark/>
          </w:tcPr>
          <w:p w14:paraId="78211081" w14:textId="77777777" w:rsidR="008D6037" w:rsidRPr="00883F9E" w:rsidRDefault="008D6037" w:rsidP="006E07DC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Upper</w:t>
            </w:r>
          </w:p>
        </w:tc>
        <w:tc>
          <w:tcPr>
            <w:tcW w:w="1329" w:type="dxa"/>
            <w:noWrap/>
            <w:vAlign w:val="center"/>
            <w:hideMark/>
          </w:tcPr>
          <w:p w14:paraId="27831BB4" w14:textId="77777777" w:rsidR="008D6037" w:rsidRPr="00883F9E" w:rsidRDefault="008D6037" w:rsidP="006E07DC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Lower</w:t>
            </w:r>
          </w:p>
        </w:tc>
      </w:tr>
      <w:tr w:rsidR="008D6037" w:rsidRPr="00105959" w14:paraId="2244170C" w14:textId="77777777" w:rsidTr="006E07DC">
        <w:trPr>
          <w:trHeight w:val="276"/>
        </w:trPr>
        <w:tc>
          <w:tcPr>
            <w:tcW w:w="992" w:type="dxa"/>
            <w:vMerge w:val="restart"/>
            <w:noWrap/>
            <w:vAlign w:val="center"/>
            <w:hideMark/>
          </w:tcPr>
          <w:p w14:paraId="527D3FA1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Both</w:t>
            </w:r>
          </w:p>
        </w:tc>
        <w:tc>
          <w:tcPr>
            <w:tcW w:w="886" w:type="dxa"/>
            <w:vAlign w:val="center"/>
          </w:tcPr>
          <w:p w14:paraId="29FEE785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2022</w:t>
            </w:r>
          </w:p>
        </w:tc>
        <w:tc>
          <w:tcPr>
            <w:tcW w:w="1329" w:type="dxa"/>
            <w:noWrap/>
            <w:hideMark/>
          </w:tcPr>
          <w:p w14:paraId="33049F9A" w14:textId="335ED120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319.72978</w:t>
            </w:r>
          </w:p>
        </w:tc>
        <w:tc>
          <w:tcPr>
            <w:tcW w:w="1324" w:type="dxa"/>
            <w:noWrap/>
            <w:hideMark/>
          </w:tcPr>
          <w:p w14:paraId="536B98F5" w14:textId="4FDF3DC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4.06E-05</w:t>
            </w:r>
          </w:p>
        </w:tc>
        <w:tc>
          <w:tcPr>
            <w:tcW w:w="1329" w:type="dxa"/>
            <w:noWrap/>
            <w:hideMark/>
          </w:tcPr>
          <w:p w14:paraId="61D7C9D1" w14:textId="59EE5990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327.6947</w:t>
            </w:r>
          </w:p>
        </w:tc>
        <w:tc>
          <w:tcPr>
            <w:tcW w:w="1329" w:type="dxa"/>
            <w:noWrap/>
            <w:hideMark/>
          </w:tcPr>
          <w:p w14:paraId="2E663676" w14:textId="108D40A4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311.76486</w:t>
            </w:r>
          </w:p>
        </w:tc>
      </w:tr>
      <w:tr w:rsidR="008D6037" w:rsidRPr="00105959" w14:paraId="32BFC26B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2934FA75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70791ED6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2023</w:t>
            </w:r>
          </w:p>
        </w:tc>
        <w:tc>
          <w:tcPr>
            <w:tcW w:w="1329" w:type="dxa"/>
            <w:noWrap/>
            <w:hideMark/>
          </w:tcPr>
          <w:p w14:paraId="71A0EAC1" w14:textId="08AC85DB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314.95465</w:t>
            </w:r>
          </w:p>
        </w:tc>
        <w:tc>
          <w:tcPr>
            <w:tcW w:w="1324" w:type="dxa"/>
            <w:noWrap/>
            <w:hideMark/>
          </w:tcPr>
          <w:p w14:paraId="455AE76C" w14:textId="23B057D1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5.85E-05</w:t>
            </w:r>
          </w:p>
        </w:tc>
        <w:tc>
          <w:tcPr>
            <w:tcW w:w="1329" w:type="dxa"/>
            <w:noWrap/>
            <w:hideMark/>
          </w:tcPr>
          <w:p w14:paraId="4B6CF712" w14:textId="237E6A76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326.4197</w:t>
            </w:r>
          </w:p>
        </w:tc>
        <w:tc>
          <w:tcPr>
            <w:tcW w:w="1329" w:type="dxa"/>
            <w:noWrap/>
            <w:hideMark/>
          </w:tcPr>
          <w:p w14:paraId="2E4F4967" w14:textId="4149A919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303.48961</w:t>
            </w:r>
          </w:p>
        </w:tc>
      </w:tr>
      <w:tr w:rsidR="008D6037" w:rsidRPr="00105959" w14:paraId="0C41ABFF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01926016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677CDDF8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2024</w:t>
            </w:r>
          </w:p>
        </w:tc>
        <w:tc>
          <w:tcPr>
            <w:tcW w:w="1329" w:type="dxa"/>
            <w:noWrap/>
            <w:hideMark/>
          </w:tcPr>
          <w:p w14:paraId="3C5C52DB" w14:textId="1FE6D4FD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310.29005</w:t>
            </w:r>
          </w:p>
        </w:tc>
        <w:tc>
          <w:tcPr>
            <w:tcW w:w="1324" w:type="dxa"/>
            <w:noWrap/>
            <w:hideMark/>
          </w:tcPr>
          <w:p w14:paraId="3CE35FBE" w14:textId="26BD5466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8.14E-05</w:t>
            </w:r>
          </w:p>
        </w:tc>
        <w:tc>
          <w:tcPr>
            <w:tcW w:w="1329" w:type="dxa"/>
            <w:noWrap/>
            <w:hideMark/>
          </w:tcPr>
          <w:p w14:paraId="79DCE119" w14:textId="7EAB7608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326.2366</w:t>
            </w:r>
          </w:p>
        </w:tc>
        <w:tc>
          <w:tcPr>
            <w:tcW w:w="1329" w:type="dxa"/>
            <w:noWrap/>
            <w:hideMark/>
          </w:tcPr>
          <w:p w14:paraId="29B47D8F" w14:textId="212CDE0A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294.34354</w:t>
            </w:r>
          </w:p>
        </w:tc>
      </w:tr>
      <w:tr w:rsidR="008D6037" w:rsidRPr="00105959" w14:paraId="1BF6C8E6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4E700F55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3C090479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2025</w:t>
            </w:r>
          </w:p>
        </w:tc>
        <w:tc>
          <w:tcPr>
            <w:tcW w:w="1329" w:type="dxa"/>
            <w:noWrap/>
            <w:hideMark/>
          </w:tcPr>
          <w:p w14:paraId="40FD7292" w14:textId="5BB798A4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305.68107</w:t>
            </w:r>
          </w:p>
        </w:tc>
        <w:tc>
          <w:tcPr>
            <w:tcW w:w="1324" w:type="dxa"/>
            <w:noWrap/>
            <w:hideMark/>
          </w:tcPr>
          <w:p w14:paraId="562111FF" w14:textId="7DA35BA2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1.08E-04</w:t>
            </w:r>
          </w:p>
        </w:tc>
        <w:tc>
          <w:tcPr>
            <w:tcW w:w="1329" w:type="dxa"/>
            <w:noWrap/>
            <w:hideMark/>
          </w:tcPr>
          <w:p w14:paraId="4DBC3E00" w14:textId="234A97A2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326.7674</w:t>
            </w:r>
          </w:p>
        </w:tc>
        <w:tc>
          <w:tcPr>
            <w:tcW w:w="1329" w:type="dxa"/>
            <w:noWrap/>
            <w:hideMark/>
          </w:tcPr>
          <w:p w14:paraId="49A36216" w14:textId="66A9B26D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284.59475</w:t>
            </w:r>
          </w:p>
        </w:tc>
      </w:tr>
      <w:tr w:rsidR="008D6037" w:rsidRPr="00105959" w14:paraId="4C496093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6585F066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5E6478E1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2026</w:t>
            </w:r>
          </w:p>
        </w:tc>
        <w:tc>
          <w:tcPr>
            <w:tcW w:w="1329" w:type="dxa"/>
            <w:noWrap/>
            <w:hideMark/>
          </w:tcPr>
          <w:p w14:paraId="4F7E4B4B" w14:textId="7BD6E9AA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301.06642</w:t>
            </w:r>
          </w:p>
        </w:tc>
        <w:tc>
          <w:tcPr>
            <w:tcW w:w="1324" w:type="dxa"/>
            <w:noWrap/>
            <w:hideMark/>
          </w:tcPr>
          <w:p w14:paraId="3B1B6A3E" w14:textId="6C64C3C8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1.36E-04</w:t>
            </w:r>
          </w:p>
        </w:tc>
        <w:tc>
          <w:tcPr>
            <w:tcW w:w="1329" w:type="dxa"/>
            <w:noWrap/>
            <w:hideMark/>
          </w:tcPr>
          <w:p w14:paraId="25C798E1" w14:textId="55664B69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327.7854</w:t>
            </w:r>
          </w:p>
        </w:tc>
        <w:tc>
          <w:tcPr>
            <w:tcW w:w="1329" w:type="dxa"/>
            <w:noWrap/>
            <w:hideMark/>
          </w:tcPr>
          <w:p w14:paraId="7540A6BC" w14:textId="3CC9BD8B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274.34748</w:t>
            </w:r>
          </w:p>
        </w:tc>
      </w:tr>
      <w:tr w:rsidR="008D6037" w:rsidRPr="00105959" w14:paraId="10A9C2AB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360ABEFF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554DFD13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2027</w:t>
            </w:r>
          </w:p>
        </w:tc>
        <w:tc>
          <w:tcPr>
            <w:tcW w:w="1329" w:type="dxa"/>
            <w:noWrap/>
            <w:hideMark/>
          </w:tcPr>
          <w:p w14:paraId="2BF2A3D6" w14:textId="24184FEB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296.43241</w:t>
            </w:r>
          </w:p>
        </w:tc>
        <w:tc>
          <w:tcPr>
            <w:tcW w:w="1324" w:type="dxa"/>
            <w:noWrap/>
            <w:hideMark/>
          </w:tcPr>
          <w:p w14:paraId="16840BBB" w14:textId="52A9204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1.67E-04</w:t>
            </w:r>
          </w:p>
        </w:tc>
        <w:tc>
          <w:tcPr>
            <w:tcW w:w="1329" w:type="dxa"/>
            <w:noWrap/>
            <w:hideMark/>
          </w:tcPr>
          <w:p w14:paraId="62C2C73E" w14:textId="1648F7A0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329.181</w:t>
            </w:r>
          </w:p>
        </w:tc>
        <w:tc>
          <w:tcPr>
            <w:tcW w:w="1329" w:type="dxa"/>
            <w:noWrap/>
            <w:hideMark/>
          </w:tcPr>
          <w:p w14:paraId="65628C35" w14:textId="10D7E1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263.68377</w:t>
            </w:r>
          </w:p>
        </w:tc>
      </w:tr>
      <w:tr w:rsidR="008D6037" w:rsidRPr="00105959" w14:paraId="5CF3DE13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5B9DE5CC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5385AE7B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2028</w:t>
            </w:r>
          </w:p>
        </w:tc>
        <w:tc>
          <w:tcPr>
            <w:tcW w:w="1329" w:type="dxa"/>
            <w:noWrap/>
            <w:hideMark/>
          </w:tcPr>
          <w:p w14:paraId="4A8389B0" w14:textId="766B09AA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291.89278</w:t>
            </w:r>
          </w:p>
        </w:tc>
        <w:tc>
          <w:tcPr>
            <w:tcW w:w="1324" w:type="dxa"/>
            <w:noWrap/>
            <w:hideMark/>
          </w:tcPr>
          <w:p w14:paraId="3345F915" w14:textId="64D674DA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1.99E-04</w:t>
            </w:r>
          </w:p>
        </w:tc>
        <w:tc>
          <w:tcPr>
            <w:tcW w:w="1329" w:type="dxa"/>
            <w:noWrap/>
            <w:hideMark/>
          </w:tcPr>
          <w:p w14:paraId="1E7173CC" w14:textId="4DD830B3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330.9651</w:t>
            </w:r>
          </w:p>
        </w:tc>
        <w:tc>
          <w:tcPr>
            <w:tcW w:w="1329" w:type="dxa"/>
            <w:noWrap/>
            <w:hideMark/>
          </w:tcPr>
          <w:p w14:paraId="0174126F" w14:textId="68F0C3ED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252.82044</w:t>
            </w:r>
          </w:p>
        </w:tc>
      </w:tr>
      <w:tr w:rsidR="008D6037" w:rsidRPr="00105959" w14:paraId="731649F8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129B7020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702925CF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2029</w:t>
            </w:r>
          </w:p>
        </w:tc>
        <w:tc>
          <w:tcPr>
            <w:tcW w:w="1329" w:type="dxa"/>
            <w:noWrap/>
            <w:hideMark/>
          </w:tcPr>
          <w:p w14:paraId="759C5A27" w14:textId="4FDABB75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287.43185</w:t>
            </w:r>
          </w:p>
        </w:tc>
        <w:tc>
          <w:tcPr>
            <w:tcW w:w="1324" w:type="dxa"/>
            <w:noWrap/>
            <w:hideMark/>
          </w:tcPr>
          <w:p w14:paraId="0A3B7000" w14:textId="2B3671BF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2.33E-04</w:t>
            </w:r>
          </w:p>
        </w:tc>
        <w:tc>
          <w:tcPr>
            <w:tcW w:w="1329" w:type="dxa"/>
            <w:noWrap/>
            <w:hideMark/>
          </w:tcPr>
          <w:p w14:paraId="25445DC8" w14:textId="0CCA0D75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333.0549</w:t>
            </w:r>
          </w:p>
        </w:tc>
        <w:tc>
          <w:tcPr>
            <w:tcW w:w="1329" w:type="dxa"/>
            <w:noWrap/>
            <w:hideMark/>
          </w:tcPr>
          <w:p w14:paraId="4ACE9AD2" w14:textId="5A3B9DB8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241.80879</w:t>
            </w:r>
          </w:p>
        </w:tc>
      </w:tr>
      <w:tr w:rsidR="008D6037" w:rsidRPr="00105959" w14:paraId="6210A31D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3920AD93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35AFAB42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2030</w:t>
            </w:r>
          </w:p>
        </w:tc>
        <w:tc>
          <w:tcPr>
            <w:tcW w:w="1329" w:type="dxa"/>
            <w:noWrap/>
            <w:hideMark/>
          </w:tcPr>
          <w:p w14:paraId="2F49C810" w14:textId="77A6CB78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283.03394</w:t>
            </w:r>
          </w:p>
        </w:tc>
        <w:tc>
          <w:tcPr>
            <w:tcW w:w="1324" w:type="dxa"/>
            <w:noWrap/>
            <w:hideMark/>
          </w:tcPr>
          <w:p w14:paraId="3C8CD36C" w14:textId="15BD2150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2.67E-04</w:t>
            </w:r>
          </w:p>
        </w:tc>
        <w:tc>
          <w:tcPr>
            <w:tcW w:w="1329" w:type="dxa"/>
            <w:noWrap/>
            <w:hideMark/>
          </w:tcPr>
          <w:p w14:paraId="0197A643" w14:textId="70996758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335.3921</w:t>
            </w:r>
          </w:p>
        </w:tc>
        <w:tc>
          <w:tcPr>
            <w:tcW w:w="1329" w:type="dxa"/>
            <w:noWrap/>
            <w:hideMark/>
          </w:tcPr>
          <w:p w14:paraId="31D20B84" w14:textId="563FBAAB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230.67577</w:t>
            </w:r>
          </w:p>
        </w:tc>
      </w:tr>
      <w:tr w:rsidR="008D6037" w:rsidRPr="00105959" w14:paraId="77764CD5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334E84E9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664DBA0E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2031</w:t>
            </w:r>
          </w:p>
        </w:tc>
        <w:tc>
          <w:tcPr>
            <w:tcW w:w="1329" w:type="dxa"/>
            <w:noWrap/>
            <w:hideMark/>
          </w:tcPr>
          <w:p w14:paraId="4EE79C01" w14:textId="39DE3E22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278.6818</w:t>
            </w:r>
          </w:p>
        </w:tc>
        <w:tc>
          <w:tcPr>
            <w:tcW w:w="1324" w:type="dxa"/>
            <w:noWrap/>
            <w:hideMark/>
          </w:tcPr>
          <w:p w14:paraId="2658A1F0" w14:textId="5E7F3058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3.02E-04</w:t>
            </w:r>
          </w:p>
        </w:tc>
        <w:tc>
          <w:tcPr>
            <w:tcW w:w="1329" w:type="dxa"/>
            <w:noWrap/>
            <w:hideMark/>
          </w:tcPr>
          <w:p w14:paraId="31494A48" w14:textId="3B3AD53D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337.935</w:t>
            </w:r>
          </w:p>
        </w:tc>
        <w:tc>
          <w:tcPr>
            <w:tcW w:w="1329" w:type="dxa"/>
            <w:noWrap/>
            <w:hideMark/>
          </w:tcPr>
          <w:p w14:paraId="63B37AAE" w14:textId="12472821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219.4286</w:t>
            </w:r>
          </w:p>
        </w:tc>
      </w:tr>
      <w:tr w:rsidR="008D6037" w:rsidRPr="00105959" w14:paraId="388B164E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106E8F9A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7C87C31C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2032</w:t>
            </w:r>
          </w:p>
        </w:tc>
        <w:tc>
          <w:tcPr>
            <w:tcW w:w="1329" w:type="dxa"/>
            <w:noWrap/>
            <w:hideMark/>
          </w:tcPr>
          <w:p w14:paraId="7F5503E7" w14:textId="4CB07A45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274.3561</w:t>
            </w:r>
          </w:p>
        </w:tc>
        <w:tc>
          <w:tcPr>
            <w:tcW w:w="1324" w:type="dxa"/>
            <w:noWrap/>
            <w:hideMark/>
          </w:tcPr>
          <w:p w14:paraId="7B83A322" w14:textId="68CE41ED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3.38E-04</w:t>
            </w:r>
          </w:p>
        </w:tc>
        <w:tc>
          <w:tcPr>
            <w:tcW w:w="1329" w:type="dxa"/>
            <w:noWrap/>
            <w:hideMark/>
          </w:tcPr>
          <w:p w14:paraId="0416570D" w14:textId="3DC87DF3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340.6451</w:t>
            </w:r>
          </w:p>
        </w:tc>
        <w:tc>
          <w:tcPr>
            <w:tcW w:w="1329" w:type="dxa"/>
            <w:noWrap/>
            <w:hideMark/>
          </w:tcPr>
          <w:p w14:paraId="68163F66" w14:textId="124431CB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208.06709</w:t>
            </w:r>
          </w:p>
        </w:tc>
      </w:tr>
      <w:tr w:rsidR="008D6037" w:rsidRPr="00105959" w14:paraId="169F1623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4AE3778A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136DD4BC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2033</w:t>
            </w:r>
          </w:p>
        </w:tc>
        <w:tc>
          <w:tcPr>
            <w:tcW w:w="1329" w:type="dxa"/>
            <w:noWrap/>
            <w:hideMark/>
          </w:tcPr>
          <w:p w14:paraId="7786DD7A" w14:textId="21589E21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270.12285</w:t>
            </w:r>
          </w:p>
        </w:tc>
        <w:tc>
          <w:tcPr>
            <w:tcW w:w="1324" w:type="dxa"/>
            <w:noWrap/>
            <w:hideMark/>
          </w:tcPr>
          <w:p w14:paraId="0BEB7F78" w14:textId="0D4AF9E1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3.75E-04</w:t>
            </w:r>
          </w:p>
        </w:tc>
        <w:tc>
          <w:tcPr>
            <w:tcW w:w="1329" w:type="dxa"/>
            <w:noWrap/>
            <w:hideMark/>
          </w:tcPr>
          <w:p w14:paraId="6485D2AB" w14:textId="6F838FC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343.5518</w:t>
            </w:r>
          </w:p>
        </w:tc>
        <w:tc>
          <w:tcPr>
            <w:tcW w:w="1329" w:type="dxa"/>
            <w:noWrap/>
            <w:hideMark/>
          </w:tcPr>
          <w:p w14:paraId="7CEFCD2C" w14:textId="35454479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196.69386</w:t>
            </w:r>
          </w:p>
        </w:tc>
      </w:tr>
      <w:tr w:rsidR="008D6037" w:rsidRPr="00105959" w14:paraId="6869BB6C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7020E7A5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3963A837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2034</w:t>
            </w:r>
          </w:p>
        </w:tc>
        <w:tc>
          <w:tcPr>
            <w:tcW w:w="1329" w:type="dxa"/>
            <w:noWrap/>
            <w:hideMark/>
          </w:tcPr>
          <w:p w14:paraId="3F3928D0" w14:textId="3FAFA904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265.96623</w:t>
            </w:r>
          </w:p>
        </w:tc>
        <w:tc>
          <w:tcPr>
            <w:tcW w:w="1324" w:type="dxa"/>
            <w:noWrap/>
            <w:hideMark/>
          </w:tcPr>
          <w:p w14:paraId="0EDF7D72" w14:textId="3683DDFF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4.11E-04</w:t>
            </w:r>
          </w:p>
        </w:tc>
        <w:tc>
          <w:tcPr>
            <w:tcW w:w="1329" w:type="dxa"/>
            <w:noWrap/>
            <w:hideMark/>
          </w:tcPr>
          <w:p w14:paraId="2EDC35A3" w14:textId="194DAB0F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346.6051</w:t>
            </w:r>
          </w:p>
        </w:tc>
        <w:tc>
          <w:tcPr>
            <w:tcW w:w="1329" w:type="dxa"/>
            <w:noWrap/>
            <w:hideMark/>
          </w:tcPr>
          <w:p w14:paraId="51028308" w14:textId="737F2EDA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185.3274</w:t>
            </w:r>
          </w:p>
        </w:tc>
      </w:tr>
      <w:tr w:rsidR="008D6037" w:rsidRPr="00105959" w14:paraId="21FC00C7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3B47FF31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5415D64A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2035</w:t>
            </w:r>
          </w:p>
        </w:tc>
        <w:tc>
          <w:tcPr>
            <w:tcW w:w="1329" w:type="dxa"/>
            <w:noWrap/>
            <w:hideMark/>
          </w:tcPr>
          <w:p w14:paraId="64CAA667" w14:textId="24B5FC88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261.87237</w:t>
            </w:r>
          </w:p>
        </w:tc>
        <w:tc>
          <w:tcPr>
            <w:tcW w:w="1324" w:type="dxa"/>
            <w:noWrap/>
            <w:hideMark/>
          </w:tcPr>
          <w:p w14:paraId="4D5EAF3C" w14:textId="150222C5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4.48E-04</w:t>
            </w:r>
          </w:p>
        </w:tc>
        <w:tc>
          <w:tcPr>
            <w:tcW w:w="1329" w:type="dxa"/>
            <w:noWrap/>
            <w:hideMark/>
          </w:tcPr>
          <w:p w14:paraId="44756744" w14:textId="3122B652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349.7689</w:t>
            </w:r>
          </w:p>
        </w:tc>
        <w:tc>
          <w:tcPr>
            <w:tcW w:w="1329" w:type="dxa"/>
            <w:noWrap/>
            <w:hideMark/>
          </w:tcPr>
          <w:p w14:paraId="670766B4" w14:textId="2A0F7214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173.97587</w:t>
            </w:r>
          </w:p>
        </w:tc>
      </w:tr>
      <w:tr w:rsidR="008D6037" w:rsidRPr="00105959" w14:paraId="5F623D05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5BB68FA8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05B2172C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2036</w:t>
            </w:r>
          </w:p>
        </w:tc>
        <w:tc>
          <w:tcPr>
            <w:tcW w:w="1329" w:type="dxa"/>
            <w:noWrap/>
            <w:hideMark/>
          </w:tcPr>
          <w:p w14:paraId="1C2F9F1F" w14:textId="4547B4FF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257.83193</w:t>
            </w:r>
          </w:p>
        </w:tc>
        <w:tc>
          <w:tcPr>
            <w:tcW w:w="1324" w:type="dxa"/>
            <w:noWrap/>
            <w:hideMark/>
          </w:tcPr>
          <w:p w14:paraId="69F81B36" w14:textId="34A36251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4.86E-04</w:t>
            </w:r>
          </w:p>
        </w:tc>
        <w:tc>
          <w:tcPr>
            <w:tcW w:w="1329" w:type="dxa"/>
            <w:noWrap/>
            <w:hideMark/>
          </w:tcPr>
          <w:p w14:paraId="6E38D43C" w14:textId="3A5ADD60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353.0246</w:t>
            </w:r>
          </w:p>
        </w:tc>
        <w:tc>
          <w:tcPr>
            <w:tcW w:w="1329" w:type="dxa"/>
            <w:noWrap/>
            <w:hideMark/>
          </w:tcPr>
          <w:p w14:paraId="1532F809" w14:textId="486A0FAB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162.63928</w:t>
            </w:r>
          </w:p>
        </w:tc>
      </w:tr>
      <w:tr w:rsidR="008D6037" w:rsidRPr="00105959" w14:paraId="6CAAFD28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56CBDB28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65A36E69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2037</w:t>
            </w:r>
          </w:p>
        </w:tc>
        <w:tc>
          <w:tcPr>
            <w:tcW w:w="1329" w:type="dxa"/>
            <w:noWrap/>
            <w:hideMark/>
          </w:tcPr>
          <w:p w14:paraId="49CFAD07" w14:textId="09E18F5E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253.82111</w:t>
            </w:r>
          </w:p>
        </w:tc>
        <w:tc>
          <w:tcPr>
            <w:tcW w:w="1324" w:type="dxa"/>
            <w:noWrap/>
            <w:hideMark/>
          </w:tcPr>
          <w:p w14:paraId="3F2DBB30" w14:textId="676217CB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5.23E-04</w:t>
            </w:r>
          </w:p>
        </w:tc>
        <w:tc>
          <w:tcPr>
            <w:tcW w:w="1329" w:type="dxa"/>
            <w:noWrap/>
            <w:hideMark/>
          </w:tcPr>
          <w:p w14:paraId="5872EB84" w14:textId="2BC6EABA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356.3368</w:t>
            </w:r>
          </w:p>
        </w:tc>
        <w:tc>
          <w:tcPr>
            <w:tcW w:w="1329" w:type="dxa"/>
            <w:noWrap/>
            <w:hideMark/>
          </w:tcPr>
          <w:p w14:paraId="4BC200F1" w14:textId="52311521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151.30537</w:t>
            </w:r>
          </w:p>
        </w:tc>
      </w:tr>
      <w:tr w:rsidR="008D6037" w:rsidRPr="00105959" w14:paraId="1F0C71F7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76BEDF0A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137F780C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2038</w:t>
            </w:r>
          </w:p>
        </w:tc>
        <w:tc>
          <w:tcPr>
            <w:tcW w:w="1329" w:type="dxa"/>
            <w:noWrap/>
            <w:hideMark/>
          </w:tcPr>
          <w:p w14:paraId="1C2D301D" w14:textId="05DE0689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249.86727</w:t>
            </w:r>
          </w:p>
        </w:tc>
        <w:tc>
          <w:tcPr>
            <w:tcW w:w="1324" w:type="dxa"/>
            <w:noWrap/>
            <w:hideMark/>
          </w:tcPr>
          <w:p w14:paraId="0C9B9484" w14:textId="640A6ECD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5.60E-04</w:t>
            </w:r>
          </w:p>
        </w:tc>
        <w:tc>
          <w:tcPr>
            <w:tcW w:w="1329" w:type="dxa"/>
            <w:noWrap/>
            <w:hideMark/>
          </w:tcPr>
          <w:p w14:paraId="479D4679" w14:textId="4304F67A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359.7092</w:t>
            </w:r>
          </w:p>
        </w:tc>
        <w:tc>
          <w:tcPr>
            <w:tcW w:w="1329" w:type="dxa"/>
            <w:noWrap/>
            <w:hideMark/>
          </w:tcPr>
          <w:p w14:paraId="77A56479" w14:textId="65A40591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140.02537</w:t>
            </w:r>
          </w:p>
        </w:tc>
      </w:tr>
      <w:tr w:rsidR="008D6037" w:rsidRPr="00105959" w14:paraId="7393723A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3B7CDBE2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400C4E0F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2039</w:t>
            </w:r>
          </w:p>
        </w:tc>
        <w:tc>
          <w:tcPr>
            <w:tcW w:w="1329" w:type="dxa"/>
            <w:noWrap/>
            <w:hideMark/>
          </w:tcPr>
          <w:p w14:paraId="331B70F0" w14:textId="3BB66CE1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245.96255</w:t>
            </w:r>
          </w:p>
        </w:tc>
        <w:tc>
          <w:tcPr>
            <w:tcW w:w="1324" w:type="dxa"/>
            <w:noWrap/>
            <w:hideMark/>
          </w:tcPr>
          <w:p w14:paraId="3EC878B6" w14:textId="0A2865D1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5.98E-04</w:t>
            </w:r>
          </w:p>
        </w:tc>
        <w:tc>
          <w:tcPr>
            <w:tcW w:w="1329" w:type="dxa"/>
            <w:noWrap/>
            <w:hideMark/>
          </w:tcPr>
          <w:p w14:paraId="2BCBA992" w14:textId="2D1CFCB1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363.1091</w:t>
            </w:r>
          </w:p>
        </w:tc>
        <w:tc>
          <w:tcPr>
            <w:tcW w:w="1329" w:type="dxa"/>
            <w:noWrap/>
            <w:hideMark/>
          </w:tcPr>
          <w:p w14:paraId="3F351C82" w14:textId="230F998D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128.81597</w:t>
            </w:r>
          </w:p>
        </w:tc>
      </w:tr>
      <w:tr w:rsidR="008D6037" w:rsidRPr="00105959" w14:paraId="706ECF0B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7A921473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512789DF" w14:textId="77777777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2040</w:t>
            </w:r>
          </w:p>
        </w:tc>
        <w:tc>
          <w:tcPr>
            <w:tcW w:w="1329" w:type="dxa"/>
            <w:noWrap/>
            <w:hideMark/>
          </w:tcPr>
          <w:p w14:paraId="74E100DB" w14:textId="2F59FB7A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242.11325</w:t>
            </w:r>
          </w:p>
        </w:tc>
        <w:tc>
          <w:tcPr>
            <w:tcW w:w="1324" w:type="dxa"/>
            <w:noWrap/>
            <w:hideMark/>
          </w:tcPr>
          <w:p w14:paraId="76EAD162" w14:textId="70A09A66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6.35E-04</w:t>
            </w:r>
          </w:p>
        </w:tc>
        <w:tc>
          <w:tcPr>
            <w:tcW w:w="1329" w:type="dxa"/>
            <w:noWrap/>
            <w:hideMark/>
          </w:tcPr>
          <w:p w14:paraId="296F984F" w14:textId="0A520382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366.5345</w:t>
            </w:r>
          </w:p>
        </w:tc>
        <w:tc>
          <w:tcPr>
            <w:tcW w:w="1329" w:type="dxa"/>
            <w:noWrap/>
            <w:hideMark/>
          </w:tcPr>
          <w:p w14:paraId="3932E458" w14:textId="1EC3CD86" w:rsidR="008D6037" w:rsidRPr="00105959" w:rsidRDefault="008D6037" w:rsidP="008D603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117.69204</w:t>
            </w:r>
          </w:p>
        </w:tc>
      </w:tr>
      <w:tr w:rsidR="001918E2" w:rsidRPr="00105959" w14:paraId="5D517184" w14:textId="77777777" w:rsidTr="006E07DC">
        <w:trPr>
          <w:trHeight w:val="276"/>
        </w:trPr>
        <w:tc>
          <w:tcPr>
            <w:tcW w:w="992" w:type="dxa"/>
            <w:vMerge w:val="restart"/>
            <w:noWrap/>
            <w:vAlign w:val="center"/>
            <w:hideMark/>
          </w:tcPr>
          <w:p w14:paraId="6609D959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Male</w:t>
            </w:r>
          </w:p>
        </w:tc>
        <w:tc>
          <w:tcPr>
            <w:tcW w:w="886" w:type="dxa"/>
            <w:vAlign w:val="center"/>
          </w:tcPr>
          <w:p w14:paraId="22E40B04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2022</w:t>
            </w:r>
          </w:p>
        </w:tc>
        <w:tc>
          <w:tcPr>
            <w:tcW w:w="1329" w:type="dxa"/>
            <w:noWrap/>
            <w:hideMark/>
          </w:tcPr>
          <w:p w14:paraId="21877092" w14:textId="31E66B76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585.47217</w:t>
            </w:r>
          </w:p>
        </w:tc>
        <w:tc>
          <w:tcPr>
            <w:tcW w:w="1324" w:type="dxa"/>
            <w:noWrap/>
            <w:hideMark/>
          </w:tcPr>
          <w:p w14:paraId="63F65BE4" w14:textId="192DEC69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8.19E-05</w:t>
            </w:r>
          </w:p>
        </w:tc>
        <w:tc>
          <w:tcPr>
            <w:tcW w:w="1329" w:type="dxa"/>
            <w:noWrap/>
            <w:hideMark/>
          </w:tcPr>
          <w:p w14:paraId="7D302546" w14:textId="6C574EC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601.5254</w:t>
            </w:r>
          </w:p>
        </w:tc>
        <w:tc>
          <w:tcPr>
            <w:tcW w:w="1329" w:type="dxa"/>
            <w:noWrap/>
            <w:hideMark/>
          </w:tcPr>
          <w:p w14:paraId="3B12DA67" w14:textId="09953D90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569.41888</w:t>
            </w:r>
          </w:p>
        </w:tc>
      </w:tr>
      <w:tr w:rsidR="001918E2" w:rsidRPr="00105959" w14:paraId="7A26B41E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187CB577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034A47E9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2023</w:t>
            </w:r>
          </w:p>
        </w:tc>
        <w:tc>
          <w:tcPr>
            <w:tcW w:w="1329" w:type="dxa"/>
            <w:noWrap/>
            <w:hideMark/>
          </w:tcPr>
          <w:p w14:paraId="53B57987" w14:textId="454A7C73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577.70195</w:t>
            </w:r>
          </w:p>
        </w:tc>
        <w:tc>
          <w:tcPr>
            <w:tcW w:w="1324" w:type="dxa"/>
            <w:noWrap/>
            <w:hideMark/>
          </w:tcPr>
          <w:p w14:paraId="74041F9C" w14:textId="563FF02C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1.16E-04</w:t>
            </w:r>
          </w:p>
        </w:tc>
        <w:tc>
          <w:tcPr>
            <w:tcW w:w="1329" w:type="dxa"/>
            <w:noWrap/>
            <w:hideMark/>
          </w:tcPr>
          <w:p w14:paraId="5D3DA645" w14:textId="5101265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600.4002</w:t>
            </w:r>
          </w:p>
        </w:tc>
        <w:tc>
          <w:tcPr>
            <w:tcW w:w="1329" w:type="dxa"/>
            <w:noWrap/>
            <w:hideMark/>
          </w:tcPr>
          <w:p w14:paraId="212095FC" w14:textId="194027AC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555.00374</w:t>
            </w:r>
          </w:p>
        </w:tc>
      </w:tr>
      <w:tr w:rsidR="001918E2" w:rsidRPr="00105959" w14:paraId="7D6110F7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39D8DF5B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4FFD74A8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2024</w:t>
            </w:r>
          </w:p>
        </w:tc>
        <w:tc>
          <w:tcPr>
            <w:tcW w:w="1329" w:type="dxa"/>
            <w:noWrap/>
            <w:hideMark/>
          </w:tcPr>
          <w:p w14:paraId="49713FA0" w14:textId="7B2DD64A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570.08673</w:t>
            </w:r>
          </w:p>
        </w:tc>
        <w:tc>
          <w:tcPr>
            <w:tcW w:w="1324" w:type="dxa"/>
            <w:noWrap/>
            <w:hideMark/>
          </w:tcPr>
          <w:p w14:paraId="18A2BADD" w14:textId="3D2D0AA3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1.59E-04</w:t>
            </w:r>
          </w:p>
        </w:tc>
        <w:tc>
          <w:tcPr>
            <w:tcW w:w="1329" w:type="dxa"/>
            <w:noWrap/>
            <w:hideMark/>
          </w:tcPr>
          <w:p w14:paraId="35E76CAE" w14:textId="3F302C44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601.342</w:t>
            </w:r>
          </w:p>
        </w:tc>
        <w:tc>
          <w:tcPr>
            <w:tcW w:w="1329" w:type="dxa"/>
            <w:noWrap/>
            <w:hideMark/>
          </w:tcPr>
          <w:p w14:paraId="0A411220" w14:textId="5FCC2E59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538.83145</w:t>
            </w:r>
          </w:p>
        </w:tc>
      </w:tr>
      <w:tr w:rsidR="001918E2" w:rsidRPr="00105959" w14:paraId="6421C2C6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0FD4CE8B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720452E1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2025</w:t>
            </w:r>
          </w:p>
        </w:tc>
        <w:tc>
          <w:tcPr>
            <w:tcW w:w="1329" w:type="dxa"/>
            <w:noWrap/>
            <w:hideMark/>
          </w:tcPr>
          <w:p w14:paraId="2AEC7E45" w14:textId="1EE00D71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562.52393</w:t>
            </w:r>
          </w:p>
        </w:tc>
        <w:tc>
          <w:tcPr>
            <w:tcW w:w="1324" w:type="dxa"/>
            <w:noWrap/>
            <w:hideMark/>
          </w:tcPr>
          <w:p w14:paraId="4DB4F2B5" w14:textId="3856DA7B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2.10E-04</w:t>
            </w:r>
          </w:p>
        </w:tc>
        <w:tc>
          <w:tcPr>
            <w:tcW w:w="1329" w:type="dxa"/>
            <w:noWrap/>
            <w:hideMark/>
          </w:tcPr>
          <w:p w14:paraId="31CFFB32" w14:textId="17C2015A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603.638</w:t>
            </w:r>
          </w:p>
        </w:tc>
        <w:tc>
          <w:tcPr>
            <w:tcW w:w="1329" w:type="dxa"/>
            <w:noWrap/>
            <w:hideMark/>
          </w:tcPr>
          <w:p w14:paraId="12E48728" w14:textId="7805DFCF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521.4099</w:t>
            </w:r>
          </w:p>
        </w:tc>
      </w:tr>
      <w:tr w:rsidR="001918E2" w:rsidRPr="00105959" w14:paraId="6E00FE62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7E3A1D70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16884707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2026</w:t>
            </w:r>
          </w:p>
        </w:tc>
        <w:tc>
          <w:tcPr>
            <w:tcW w:w="1329" w:type="dxa"/>
            <w:noWrap/>
            <w:hideMark/>
          </w:tcPr>
          <w:p w14:paraId="05199C68" w14:textId="73EF41FE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554.96504</w:t>
            </w:r>
          </w:p>
        </w:tc>
        <w:tc>
          <w:tcPr>
            <w:tcW w:w="1324" w:type="dxa"/>
            <w:noWrap/>
            <w:hideMark/>
          </w:tcPr>
          <w:p w14:paraId="4291F27C" w14:textId="38B520B9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2.65E-04</w:t>
            </w:r>
          </w:p>
        </w:tc>
        <w:tc>
          <w:tcPr>
            <w:tcW w:w="1329" w:type="dxa"/>
            <w:noWrap/>
            <w:hideMark/>
          </w:tcPr>
          <w:p w14:paraId="74105B6E" w14:textId="1B54DD7A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606.9186</w:t>
            </w:r>
          </w:p>
        </w:tc>
        <w:tc>
          <w:tcPr>
            <w:tcW w:w="1329" w:type="dxa"/>
            <w:noWrap/>
            <w:hideMark/>
          </w:tcPr>
          <w:p w14:paraId="329089BE" w14:textId="10256484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503.01146</w:t>
            </w:r>
          </w:p>
        </w:tc>
      </w:tr>
      <w:tr w:rsidR="001918E2" w:rsidRPr="00105959" w14:paraId="58259B62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372BF6EE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CACCFB8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2027</w:t>
            </w:r>
          </w:p>
        </w:tc>
        <w:tc>
          <w:tcPr>
            <w:tcW w:w="1329" w:type="dxa"/>
            <w:noWrap/>
            <w:hideMark/>
          </w:tcPr>
          <w:p w14:paraId="7CA995B7" w14:textId="2C41A1CC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547.41308</w:t>
            </w:r>
          </w:p>
        </w:tc>
        <w:tc>
          <w:tcPr>
            <w:tcW w:w="1324" w:type="dxa"/>
            <w:noWrap/>
            <w:hideMark/>
          </w:tcPr>
          <w:p w14:paraId="10E17F73" w14:textId="3DFB66ED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3.24E-04</w:t>
            </w:r>
          </w:p>
        </w:tc>
        <w:tc>
          <w:tcPr>
            <w:tcW w:w="1329" w:type="dxa"/>
            <w:noWrap/>
            <w:hideMark/>
          </w:tcPr>
          <w:p w14:paraId="35E31CE5" w14:textId="05284B8F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610.9988</w:t>
            </w:r>
          </w:p>
        </w:tc>
        <w:tc>
          <w:tcPr>
            <w:tcW w:w="1329" w:type="dxa"/>
            <w:noWrap/>
            <w:hideMark/>
          </w:tcPr>
          <w:p w14:paraId="64D846EB" w14:textId="465A1F11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483.82734</w:t>
            </w:r>
          </w:p>
        </w:tc>
      </w:tr>
      <w:tr w:rsidR="001918E2" w:rsidRPr="00105959" w14:paraId="275101AA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35C6DBAA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8E5D32A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2028</w:t>
            </w:r>
          </w:p>
        </w:tc>
        <w:tc>
          <w:tcPr>
            <w:tcW w:w="1329" w:type="dxa"/>
            <w:noWrap/>
            <w:hideMark/>
          </w:tcPr>
          <w:p w14:paraId="13E2B3E6" w14:textId="1E0A602A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540.02603</w:t>
            </w:r>
          </w:p>
        </w:tc>
        <w:tc>
          <w:tcPr>
            <w:tcW w:w="1324" w:type="dxa"/>
            <w:noWrap/>
            <w:hideMark/>
          </w:tcPr>
          <w:p w14:paraId="7B1C3686" w14:textId="238ECF8A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3.87E-04</w:t>
            </w:r>
          </w:p>
        </w:tc>
        <w:tc>
          <w:tcPr>
            <w:tcW w:w="1329" w:type="dxa"/>
            <w:noWrap/>
            <w:hideMark/>
          </w:tcPr>
          <w:p w14:paraId="0464A6D3" w14:textId="35B4F54F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615.8473</w:t>
            </w:r>
          </w:p>
        </w:tc>
        <w:tc>
          <w:tcPr>
            <w:tcW w:w="1329" w:type="dxa"/>
            <w:noWrap/>
            <w:hideMark/>
          </w:tcPr>
          <w:p w14:paraId="24608EBF" w14:textId="2CEC8445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464.20478</w:t>
            </w:r>
          </w:p>
        </w:tc>
      </w:tr>
      <w:tr w:rsidR="001918E2" w:rsidRPr="00105959" w14:paraId="6C341014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69B9AD26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13347535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2029</w:t>
            </w:r>
          </w:p>
        </w:tc>
        <w:tc>
          <w:tcPr>
            <w:tcW w:w="1329" w:type="dxa"/>
            <w:noWrap/>
            <w:hideMark/>
          </w:tcPr>
          <w:p w14:paraId="5E812308" w14:textId="424E30AE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532.75238</w:t>
            </w:r>
          </w:p>
        </w:tc>
        <w:tc>
          <w:tcPr>
            <w:tcW w:w="1324" w:type="dxa"/>
            <w:noWrap/>
            <w:hideMark/>
          </w:tcPr>
          <w:p w14:paraId="1B29CD44" w14:textId="55C1E996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4.52E-04</w:t>
            </w:r>
          </w:p>
        </w:tc>
        <w:tc>
          <w:tcPr>
            <w:tcW w:w="1329" w:type="dxa"/>
            <w:noWrap/>
            <w:hideMark/>
          </w:tcPr>
          <w:p w14:paraId="2DB457A3" w14:textId="0D01E8A8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621.2906</w:t>
            </w:r>
          </w:p>
        </w:tc>
        <w:tc>
          <w:tcPr>
            <w:tcW w:w="1329" w:type="dxa"/>
            <w:noWrap/>
            <w:hideMark/>
          </w:tcPr>
          <w:p w14:paraId="7A92C8F3" w14:textId="4BDEAC6F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444.21419</w:t>
            </w:r>
          </w:p>
        </w:tc>
      </w:tr>
      <w:tr w:rsidR="001918E2" w:rsidRPr="00105959" w14:paraId="1DEF0C05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2459CE92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45681E5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2030</w:t>
            </w:r>
          </w:p>
        </w:tc>
        <w:tc>
          <w:tcPr>
            <w:tcW w:w="1329" w:type="dxa"/>
            <w:noWrap/>
            <w:hideMark/>
          </w:tcPr>
          <w:p w14:paraId="25C1F347" w14:textId="231B913D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525.56148</w:t>
            </w:r>
          </w:p>
        </w:tc>
        <w:tc>
          <w:tcPr>
            <w:tcW w:w="1324" w:type="dxa"/>
            <w:noWrap/>
            <w:hideMark/>
          </w:tcPr>
          <w:p w14:paraId="1C9EB067" w14:textId="4BA45C62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5.19E-04</w:t>
            </w:r>
          </w:p>
        </w:tc>
        <w:tc>
          <w:tcPr>
            <w:tcW w:w="1329" w:type="dxa"/>
            <w:noWrap/>
            <w:hideMark/>
          </w:tcPr>
          <w:p w14:paraId="0EE22F72" w14:textId="6C21AE10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627.2208</w:t>
            </w:r>
          </w:p>
        </w:tc>
        <w:tc>
          <w:tcPr>
            <w:tcW w:w="1329" w:type="dxa"/>
            <w:noWrap/>
            <w:hideMark/>
          </w:tcPr>
          <w:p w14:paraId="1642DB98" w14:textId="4CC2AD72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423.90217</w:t>
            </w:r>
          </w:p>
        </w:tc>
      </w:tr>
      <w:tr w:rsidR="001918E2" w:rsidRPr="00105959" w14:paraId="046FD7A1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76ACDF53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6100663E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2031</w:t>
            </w:r>
          </w:p>
        </w:tc>
        <w:tc>
          <w:tcPr>
            <w:tcW w:w="1329" w:type="dxa"/>
            <w:noWrap/>
            <w:hideMark/>
          </w:tcPr>
          <w:p w14:paraId="675F325C" w14:textId="75FAEEB1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518.46126</w:t>
            </w:r>
          </w:p>
        </w:tc>
        <w:tc>
          <w:tcPr>
            <w:tcW w:w="1324" w:type="dxa"/>
            <w:noWrap/>
            <w:hideMark/>
          </w:tcPr>
          <w:p w14:paraId="4A1BEB75" w14:textId="48D6382B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5.87E-04</w:t>
            </w:r>
          </w:p>
        </w:tc>
        <w:tc>
          <w:tcPr>
            <w:tcW w:w="1329" w:type="dxa"/>
            <w:noWrap/>
            <w:hideMark/>
          </w:tcPr>
          <w:p w14:paraId="2C24C0E5" w14:textId="6F39C71D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633.6043</w:t>
            </w:r>
          </w:p>
        </w:tc>
        <w:tc>
          <w:tcPr>
            <w:tcW w:w="1329" w:type="dxa"/>
            <w:noWrap/>
            <w:hideMark/>
          </w:tcPr>
          <w:p w14:paraId="1908DF6B" w14:textId="750B66A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403.31823</w:t>
            </w:r>
          </w:p>
        </w:tc>
      </w:tr>
      <w:tr w:rsidR="001918E2" w:rsidRPr="00105959" w14:paraId="207E31CB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51AFE11A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635B8353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2032</w:t>
            </w:r>
          </w:p>
        </w:tc>
        <w:tc>
          <w:tcPr>
            <w:tcW w:w="1329" w:type="dxa"/>
            <w:noWrap/>
            <w:hideMark/>
          </w:tcPr>
          <w:p w14:paraId="48CA0209" w14:textId="06FE2285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511.43286</w:t>
            </w:r>
          </w:p>
        </w:tc>
        <w:tc>
          <w:tcPr>
            <w:tcW w:w="1324" w:type="dxa"/>
            <w:noWrap/>
            <w:hideMark/>
          </w:tcPr>
          <w:p w14:paraId="08BCE8EB" w14:textId="471B9D1A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6.58E-04</w:t>
            </w:r>
          </w:p>
        </w:tc>
        <w:tc>
          <w:tcPr>
            <w:tcW w:w="1329" w:type="dxa"/>
            <w:noWrap/>
            <w:hideMark/>
          </w:tcPr>
          <w:p w14:paraId="52402416" w14:textId="463B5468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640.3854</w:t>
            </w:r>
          </w:p>
        </w:tc>
        <w:tc>
          <w:tcPr>
            <w:tcW w:w="1329" w:type="dxa"/>
            <w:noWrap/>
            <w:hideMark/>
          </w:tcPr>
          <w:p w14:paraId="01B539FC" w14:textId="4D466D02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382.4803</w:t>
            </w:r>
          </w:p>
        </w:tc>
      </w:tr>
      <w:tr w:rsidR="001918E2" w:rsidRPr="00105959" w14:paraId="5338E341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244909E6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10D7C2C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2033</w:t>
            </w:r>
          </w:p>
        </w:tc>
        <w:tc>
          <w:tcPr>
            <w:tcW w:w="1329" w:type="dxa"/>
            <w:noWrap/>
            <w:hideMark/>
          </w:tcPr>
          <w:p w14:paraId="1D615FA1" w14:textId="5FAB36D9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504.55733</w:t>
            </w:r>
          </w:p>
        </w:tc>
        <w:tc>
          <w:tcPr>
            <w:tcW w:w="1324" w:type="dxa"/>
            <w:noWrap/>
            <w:hideMark/>
          </w:tcPr>
          <w:p w14:paraId="3B9E6D71" w14:textId="062315AD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7.30E-04</w:t>
            </w:r>
          </w:p>
        </w:tc>
        <w:tc>
          <w:tcPr>
            <w:tcW w:w="1329" w:type="dxa"/>
            <w:noWrap/>
            <w:hideMark/>
          </w:tcPr>
          <w:p w14:paraId="47D96C9B" w14:textId="16AEA1AC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647.574</w:t>
            </w:r>
          </w:p>
        </w:tc>
        <w:tc>
          <w:tcPr>
            <w:tcW w:w="1329" w:type="dxa"/>
            <w:noWrap/>
            <w:hideMark/>
          </w:tcPr>
          <w:p w14:paraId="7B284701" w14:textId="0B2075C4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361.5407</w:t>
            </w:r>
          </w:p>
        </w:tc>
      </w:tr>
      <w:tr w:rsidR="001918E2" w:rsidRPr="00105959" w14:paraId="290B0243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4873120C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0188439C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2034</w:t>
            </w:r>
          </w:p>
        </w:tc>
        <w:tc>
          <w:tcPr>
            <w:tcW w:w="1329" w:type="dxa"/>
            <w:noWrap/>
            <w:hideMark/>
          </w:tcPr>
          <w:p w14:paraId="639664B4" w14:textId="33F8A2E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497.79181</w:t>
            </w:r>
          </w:p>
        </w:tc>
        <w:tc>
          <w:tcPr>
            <w:tcW w:w="1324" w:type="dxa"/>
            <w:noWrap/>
            <w:hideMark/>
          </w:tcPr>
          <w:p w14:paraId="1BA22D9A" w14:textId="438449E8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8.02E-04</w:t>
            </w:r>
          </w:p>
        </w:tc>
        <w:tc>
          <w:tcPr>
            <w:tcW w:w="1329" w:type="dxa"/>
            <w:noWrap/>
            <w:hideMark/>
          </w:tcPr>
          <w:p w14:paraId="37BC3494" w14:textId="306BEFBF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655.0633</w:t>
            </w:r>
          </w:p>
        </w:tc>
        <w:tc>
          <w:tcPr>
            <w:tcW w:w="1329" w:type="dxa"/>
            <w:noWrap/>
            <w:hideMark/>
          </w:tcPr>
          <w:p w14:paraId="4A39DE1E" w14:textId="2362C05E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340.5203</w:t>
            </w:r>
          </w:p>
        </w:tc>
      </w:tr>
      <w:tr w:rsidR="001918E2" w:rsidRPr="00105959" w14:paraId="07D4254D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26628441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C788922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2035</w:t>
            </w:r>
          </w:p>
        </w:tc>
        <w:tc>
          <w:tcPr>
            <w:tcW w:w="1329" w:type="dxa"/>
            <w:noWrap/>
            <w:hideMark/>
          </w:tcPr>
          <w:p w14:paraId="273196D3" w14:textId="63459403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491.11348</w:t>
            </w:r>
          </w:p>
        </w:tc>
        <w:tc>
          <w:tcPr>
            <w:tcW w:w="1324" w:type="dxa"/>
            <w:noWrap/>
            <w:hideMark/>
          </w:tcPr>
          <w:p w14:paraId="3473DC58" w14:textId="27122B0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8.76E-04</w:t>
            </w:r>
          </w:p>
        </w:tc>
        <w:tc>
          <w:tcPr>
            <w:tcW w:w="1329" w:type="dxa"/>
            <w:noWrap/>
            <w:hideMark/>
          </w:tcPr>
          <w:p w14:paraId="5BD8DE94" w14:textId="286373E6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662.7919</w:t>
            </w:r>
          </w:p>
        </w:tc>
        <w:tc>
          <w:tcPr>
            <w:tcW w:w="1329" w:type="dxa"/>
            <w:noWrap/>
            <w:hideMark/>
          </w:tcPr>
          <w:p w14:paraId="29DFBFF7" w14:textId="6FDBB189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319.43507</w:t>
            </w:r>
          </w:p>
        </w:tc>
      </w:tr>
      <w:tr w:rsidR="001918E2" w:rsidRPr="00105959" w14:paraId="759D7EE4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70A7A1C8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69F6794E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2036</w:t>
            </w:r>
          </w:p>
        </w:tc>
        <w:tc>
          <w:tcPr>
            <w:tcW w:w="1329" w:type="dxa"/>
            <w:noWrap/>
            <w:hideMark/>
          </w:tcPr>
          <w:p w14:paraId="2F9884B9" w14:textId="0079158B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484.5352</w:t>
            </w:r>
          </w:p>
        </w:tc>
        <w:tc>
          <w:tcPr>
            <w:tcW w:w="1324" w:type="dxa"/>
            <w:noWrap/>
            <w:hideMark/>
          </w:tcPr>
          <w:p w14:paraId="09286974" w14:textId="5C08AC24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9.50E-04</w:t>
            </w:r>
          </w:p>
        </w:tc>
        <w:tc>
          <w:tcPr>
            <w:tcW w:w="1329" w:type="dxa"/>
            <w:noWrap/>
            <w:hideMark/>
          </w:tcPr>
          <w:p w14:paraId="6E623C1D" w14:textId="26E8F75A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670.7633</w:t>
            </w:r>
          </w:p>
        </w:tc>
        <w:tc>
          <w:tcPr>
            <w:tcW w:w="1329" w:type="dxa"/>
            <w:noWrap/>
            <w:hideMark/>
          </w:tcPr>
          <w:p w14:paraId="49A90E7C" w14:textId="2CEFF228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298.3071</w:t>
            </w:r>
          </w:p>
        </w:tc>
      </w:tr>
      <w:tr w:rsidR="001918E2" w:rsidRPr="00105959" w14:paraId="04449CFF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3619D47C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17F96301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2037</w:t>
            </w:r>
          </w:p>
        </w:tc>
        <w:tc>
          <w:tcPr>
            <w:tcW w:w="1329" w:type="dxa"/>
            <w:noWrap/>
            <w:hideMark/>
          </w:tcPr>
          <w:p w14:paraId="5557DB8E" w14:textId="3507B6BE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478.02724</w:t>
            </w:r>
          </w:p>
        </w:tc>
        <w:tc>
          <w:tcPr>
            <w:tcW w:w="1324" w:type="dxa"/>
            <w:noWrap/>
            <w:hideMark/>
          </w:tcPr>
          <w:p w14:paraId="268EA749" w14:textId="37D47676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1.03E-03</w:t>
            </w:r>
          </w:p>
        </w:tc>
        <w:tc>
          <w:tcPr>
            <w:tcW w:w="1329" w:type="dxa"/>
            <w:noWrap/>
            <w:hideMark/>
          </w:tcPr>
          <w:p w14:paraId="49B4670C" w14:textId="368694A3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678.9282</w:t>
            </w:r>
          </w:p>
        </w:tc>
        <w:tc>
          <w:tcPr>
            <w:tcW w:w="1329" w:type="dxa"/>
            <w:noWrap/>
            <w:hideMark/>
          </w:tcPr>
          <w:p w14:paraId="28E214CC" w14:textId="14D303A0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277.12629</w:t>
            </w:r>
          </w:p>
        </w:tc>
      </w:tr>
      <w:tr w:rsidR="001918E2" w:rsidRPr="00105959" w14:paraId="1F32C3D1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57478FAB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6F5F7354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2038</w:t>
            </w:r>
          </w:p>
        </w:tc>
        <w:tc>
          <w:tcPr>
            <w:tcW w:w="1329" w:type="dxa"/>
            <w:noWrap/>
            <w:hideMark/>
          </w:tcPr>
          <w:p w14:paraId="3BD8400C" w14:textId="4BC0BA52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471.60194</w:t>
            </w:r>
          </w:p>
        </w:tc>
        <w:tc>
          <w:tcPr>
            <w:tcW w:w="1324" w:type="dxa"/>
            <w:noWrap/>
            <w:hideMark/>
          </w:tcPr>
          <w:p w14:paraId="721DE0CD" w14:textId="381133AE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1.10E-03</w:t>
            </w:r>
          </w:p>
        </w:tc>
        <w:tc>
          <w:tcPr>
            <w:tcW w:w="1329" w:type="dxa"/>
            <w:noWrap/>
            <w:hideMark/>
          </w:tcPr>
          <w:p w14:paraId="7F460D82" w14:textId="01304EF0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687.243</w:t>
            </w:r>
          </w:p>
        </w:tc>
        <w:tc>
          <w:tcPr>
            <w:tcW w:w="1329" w:type="dxa"/>
            <w:noWrap/>
            <w:hideMark/>
          </w:tcPr>
          <w:p w14:paraId="3D8129F0" w14:textId="7F934B6D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255.96092</w:t>
            </w:r>
          </w:p>
        </w:tc>
      </w:tr>
      <w:tr w:rsidR="001918E2" w:rsidRPr="00105959" w14:paraId="2EF6B67B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798EE46A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79DDBF40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2039</w:t>
            </w:r>
          </w:p>
        </w:tc>
        <w:tc>
          <w:tcPr>
            <w:tcW w:w="1329" w:type="dxa"/>
            <w:noWrap/>
            <w:hideMark/>
          </w:tcPr>
          <w:p w14:paraId="4AFEE71F" w14:textId="2F1E4B2F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465.22383</w:t>
            </w:r>
          </w:p>
        </w:tc>
        <w:tc>
          <w:tcPr>
            <w:tcW w:w="1324" w:type="dxa"/>
            <w:noWrap/>
            <w:hideMark/>
          </w:tcPr>
          <w:p w14:paraId="2FF56741" w14:textId="330E2059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1.18E-03</w:t>
            </w:r>
          </w:p>
        </w:tc>
        <w:tc>
          <w:tcPr>
            <w:tcW w:w="1329" w:type="dxa"/>
            <w:noWrap/>
            <w:hideMark/>
          </w:tcPr>
          <w:p w14:paraId="7486FE07" w14:textId="3B0C128B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695.6181</w:t>
            </w:r>
          </w:p>
        </w:tc>
        <w:tc>
          <w:tcPr>
            <w:tcW w:w="1329" w:type="dxa"/>
            <w:noWrap/>
            <w:hideMark/>
          </w:tcPr>
          <w:p w14:paraId="79CC5571" w14:textId="2A63E79D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234.82957</w:t>
            </w:r>
          </w:p>
        </w:tc>
      </w:tr>
      <w:tr w:rsidR="001918E2" w:rsidRPr="00105959" w14:paraId="05F7B459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49C34BD9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6441A264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2040</w:t>
            </w:r>
          </w:p>
        </w:tc>
        <w:tc>
          <w:tcPr>
            <w:tcW w:w="1329" w:type="dxa"/>
            <w:noWrap/>
            <w:hideMark/>
          </w:tcPr>
          <w:p w14:paraId="44FFB902" w14:textId="3E3C5D98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458.89966</w:t>
            </w:r>
          </w:p>
        </w:tc>
        <w:tc>
          <w:tcPr>
            <w:tcW w:w="1324" w:type="dxa"/>
            <w:noWrap/>
            <w:hideMark/>
          </w:tcPr>
          <w:p w14:paraId="21696409" w14:textId="1133FBCA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1.25E-03</w:t>
            </w:r>
          </w:p>
        </w:tc>
        <w:tc>
          <w:tcPr>
            <w:tcW w:w="1329" w:type="dxa"/>
            <w:noWrap/>
            <w:hideMark/>
          </w:tcPr>
          <w:p w14:paraId="632F6CBB" w14:textId="02CA0850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704.0408</w:t>
            </w:r>
          </w:p>
        </w:tc>
        <w:tc>
          <w:tcPr>
            <w:tcW w:w="1329" w:type="dxa"/>
            <w:noWrap/>
            <w:hideMark/>
          </w:tcPr>
          <w:p w14:paraId="2D6B3C5E" w14:textId="6C82A629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213.75855</w:t>
            </w:r>
          </w:p>
        </w:tc>
      </w:tr>
      <w:tr w:rsidR="001918E2" w:rsidRPr="00105959" w14:paraId="53CD2FE5" w14:textId="77777777" w:rsidTr="006E07DC">
        <w:trPr>
          <w:trHeight w:val="276"/>
        </w:trPr>
        <w:tc>
          <w:tcPr>
            <w:tcW w:w="992" w:type="dxa"/>
            <w:vMerge w:val="restart"/>
            <w:noWrap/>
            <w:vAlign w:val="center"/>
            <w:hideMark/>
          </w:tcPr>
          <w:p w14:paraId="0ACE77C7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Female</w:t>
            </w:r>
          </w:p>
        </w:tc>
        <w:tc>
          <w:tcPr>
            <w:tcW w:w="886" w:type="dxa"/>
            <w:vAlign w:val="center"/>
          </w:tcPr>
          <w:p w14:paraId="2DD5BEAC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2022</w:t>
            </w:r>
          </w:p>
        </w:tc>
        <w:tc>
          <w:tcPr>
            <w:tcW w:w="1329" w:type="dxa"/>
            <w:noWrap/>
            <w:hideMark/>
          </w:tcPr>
          <w:p w14:paraId="7C009ADB" w14:textId="3EC7E4B3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105.38698</w:t>
            </w:r>
          </w:p>
        </w:tc>
        <w:tc>
          <w:tcPr>
            <w:tcW w:w="1324" w:type="dxa"/>
            <w:noWrap/>
            <w:hideMark/>
          </w:tcPr>
          <w:p w14:paraId="3E41C39D" w14:textId="57096EF3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1.31E-05</w:t>
            </w:r>
          </w:p>
        </w:tc>
        <w:tc>
          <w:tcPr>
            <w:tcW w:w="1329" w:type="dxa"/>
            <w:noWrap/>
            <w:hideMark/>
          </w:tcPr>
          <w:p w14:paraId="7BFA21D8" w14:textId="29E60B7F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107.9602</w:t>
            </w:r>
          </w:p>
        </w:tc>
        <w:tc>
          <w:tcPr>
            <w:tcW w:w="1329" w:type="dxa"/>
            <w:noWrap/>
            <w:hideMark/>
          </w:tcPr>
          <w:p w14:paraId="45F14412" w14:textId="1E783033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102.81378</w:t>
            </w:r>
          </w:p>
        </w:tc>
      </w:tr>
      <w:tr w:rsidR="001918E2" w:rsidRPr="00105959" w14:paraId="3D2FF788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01B3375E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535FB616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2023</w:t>
            </w:r>
          </w:p>
        </w:tc>
        <w:tc>
          <w:tcPr>
            <w:tcW w:w="1329" w:type="dxa"/>
            <w:noWrap/>
            <w:hideMark/>
          </w:tcPr>
          <w:p w14:paraId="19D958E4" w14:textId="6E20A21A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103.16604</w:t>
            </w:r>
          </w:p>
        </w:tc>
        <w:tc>
          <w:tcPr>
            <w:tcW w:w="1324" w:type="dxa"/>
            <w:noWrap/>
            <w:hideMark/>
          </w:tcPr>
          <w:p w14:paraId="4233E6B7" w14:textId="5DD0E873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1.79E-05</w:t>
            </w:r>
          </w:p>
        </w:tc>
        <w:tc>
          <w:tcPr>
            <w:tcW w:w="1329" w:type="dxa"/>
            <w:noWrap/>
            <w:hideMark/>
          </w:tcPr>
          <w:p w14:paraId="5C26C3AF" w14:textId="6A21F530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106.6756</w:t>
            </w:r>
          </w:p>
        </w:tc>
        <w:tc>
          <w:tcPr>
            <w:tcW w:w="1329" w:type="dxa"/>
            <w:noWrap/>
            <w:hideMark/>
          </w:tcPr>
          <w:p w14:paraId="562DFC2C" w14:textId="1E4C3D4B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99.65651</w:t>
            </w:r>
          </w:p>
        </w:tc>
      </w:tr>
      <w:tr w:rsidR="001918E2" w:rsidRPr="00105959" w14:paraId="4830368B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7437E42F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1F39DFBA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2024</w:t>
            </w:r>
          </w:p>
        </w:tc>
        <w:tc>
          <w:tcPr>
            <w:tcW w:w="1329" w:type="dxa"/>
            <w:noWrap/>
            <w:hideMark/>
          </w:tcPr>
          <w:p w14:paraId="0A48B7C4" w14:textId="17B2D09F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101.00119</w:t>
            </w:r>
          </w:p>
        </w:tc>
        <w:tc>
          <w:tcPr>
            <w:tcW w:w="1324" w:type="dxa"/>
            <w:noWrap/>
            <w:hideMark/>
          </w:tcPr>
          <w:p w14:paraId="22BEA1D6" w14:textId="34263C24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2.40E-05</w:t>
            </w:r>
          </w:p>
        </w:tc>
        <w:tc>
          <w:tcPr>
            <w:tcW w:w="1329" w:type="dxa"/>
            <w:noWrap/>
            <w:hideMark/>
          </w:tcPr>
          <w:p w14:paraId="06535B19" w14:textId="1530783D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105.7083</w:t>
            </w:r>
          </w:p>
        </w:tc>
        <w:tc>
          <w:tcPr>
            <w:tcW w:w="1329" w:type="dxa"/>
            <w:noWrap/>
            <w:hideMark/>
          </w:tcPr>
          <w:p w14:paraId="46DA8514" w14:textId="23541583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96.2941</w:t>
            </w:r>
          </w:p>
        </w:tc>
      </w:tr>
      <w:tr w:rsidR="001918E2" w:rsidRPr="00105959" w14:paraId="12B9C329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7CA94A02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058934ED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2025</w:t>
            </w:r>
          </w:p>
        </w:tc>
        <w:tc>
          <w:tcPr>
            <w:tcW w:w="1329" w:type="dxa"/>
            <w:noWrap/>
            <w:hideMark/>
          </w:tcPr>
          <w:p w14:paraId="7BC027DC" w14:textId="3DF1BBD9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98.89974</w:t>
            </w:r>
          </w:p>
        </w:tc>
        <w:tc>
          <w:tcPr>
            <w:tcW w:w="1324" w:type="dxa"/>
            <w:noWrap/>
            <w:hideMark/>
          </w:tcPr>
          <w:p w14:paraId="15C612DE" w14:textId="556511AC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3.10E-05</w:t>
            </w:r>
          </w:p>
        </w:tc>
        <w:tc>
          <w:tcPr>
            <w:tcW w:w="1329" w:type="dxa"/>
            <w:noWrap/>
            <w:hideMark/>
          </w:tcPr>
          <w:p w14:paraId="6ACE9082" w14:textId="0F359EE5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104.9755</w:t>
            </w:r>
          </w:p>
        </w:tc>
        <w:tc>
          <w:tcPr>
            <w:tcW w:w="1329" w:type="dxa"/>
            <w:noWrap/>
            <w:hideMark/>
          </w:tcPr>
          <w:p w14:paraId="118ABE78" w14:textId="5D55C204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92.82395</w:t>
            </w:r>
          </w:p>
        </w:tc>
      </w:tr>
      <w:tr w:rsidR="001918E2" w:rsidRPr="00105959" w14:paraId="43306ACC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7B80ACE5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1275C574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2026</w:t>
            </w:r>
          </w:p>
        </w:tc>
        <w:tc>
          <w:tcPr>
            <w:tcW w:w="1329" w:type="dxa"/>
            <w:noWrap/>
            <w:hideMark/>
          </w:tcPr>
          <w:p w14:paraId="4B24BB25" w14:textId="493C72A3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96.82031</w:t>
            </w:r>
          </w:p>
        </w:tc>
        <w:tc>
          <w:tcPr>
            <w:tcW w:w="1324" w:type="dxa"/>
            <w:noWrap/>
            <w:hideMark/>
          </w:tcPr>
          <w:p w14:paraId="5B2C69A2" w14:textId="2D36899B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3.86E-05</w:t>
            </w:r>
          </w:p>
        </w:tc>
        <w:tc>
          <w:tcPr>
            <w:tcW w:w="1329" w:type="dxa"/>
            <w:noWrap/>
            <w:hideMark/>
          </w:tcPr>
          <w:p w14:paraId="51DD5AF8" w14:textId="4B0864E4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104.3867</w:t>
            </w:r>
          </w:p>
        </w:tc>
        <w:tc>
          <w:tcPr>
            <w:tcW w:w="1329" w:type="dxa"/>
            <w:noWrap/>
            <w:hideMark/>
          </w:tcPr>
          <w:p w14:paraId="33F7C43F" w14:textId="2EF815E1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89.25394</w:t>
            </w:r>
          </w:p>
        </w:tc>
      </w:tr>
      <w:tr w:rsidR="001918E2" w:rsidRPr="00105959" w14:paraId="0354EB87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337DD9A5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7E1357FE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2027</w:t>
            </w:r>
          </w:p>
        </w:tc>
        <w:tc>
          <w:tcPr>
            <w:tcW w:w="1329" w:type="dxa"/>
            <w:noWrap/>
            <w:hideMark/>
          </w:tcPr>
          <w:p w14:paraId="4723AF4C" w14:textId="14ACCE2B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94.74389</w:t>
            </w:r>
          </w:p>
        </w:tc>
        <w:tc>
          <w:tcPr>
            <w:tcW w:w="1324" w:type="dxa"/>
            <w:noWrap/>
            <w:hideMark/>
          </w:tcPr>
          <w:p w14:paraId="3F08D28C" w14:textId="4D269EA5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4.67E-05</w:t>
            </w:r>
          </w:p>
        </w:tc>
        <w:tc>
          <w:tcPr>
            <w:tcW w:w="1329" w:type="dxa"/>
            <w:noWrap/>
            <w:hideMark/>
          </w:tcPr>
          <w:p w14:paraId="508219D4" w14:textId="0669DF00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103.8929</w:t>
            </w:r>
          </w:p>
        </w:tc>
        <w:tc>
          <w:tcPr>
            <w:tcW w:w="1329" w:type="dxa"/>
            <w:noWrap/>
            <w:hideMark/>
          </w:tcPr>
          <w:p w14:paraId="2A25B31B" w14:textId="65D4AF32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85.59493</w:t>
            </w:r>
          </w:p>
        </w:tc>
      </w:tr>
      <w:tr w:rsidR="001918E2" w:rsidRPr="00105959" w14:paraId="54D31D07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6BDC4FEA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7DF2B4D9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2028</w:t>
            </w:r>
          </w:p>
        </w:tc>
        <w:tc>
          <w:tcPr>
            <w:tcW w:w="1329" w:type="dxa"/>
            <w:noWrap/>
            <w:hideMark/>
          </w:tcPr>
          <w:p w14:paraId="6310EEE0" w14:textId="049F69C6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92.69159</w:t>
            </w:r>
          </w:p>
        </w:tc>
        <w:tc>
          <w:tcPr>
            <w:tcW w:w="1324" w:type="dxa"/>
            <w:noWrap/>
            <w:hideMark/>
          </w:tcPr>
          <w:p w14:paraId="1BA905EE" w14:textId="6E884196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5.50E-05</w:t>
            </w:r>
          </w:p>
        </w:tc>
        <w:tc>
          <w:tcPr>
            <w:tcW w:w="1329" w:type="dxa"/>
            <w:noWrap/>
            <w:hideMark/>
          </w:tcPr>
          <w:p w14:paraId="3E554D48" w14:textId="184A7A01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103.4803</w:t>
            </w:r>
          </w:p>
        </w:tc>
        <w:tc>
          <w:tcPr>
            <w:tcW w:w="1329" w:type="dxa"/>
            <w:noWrap/>
            <w:hideMark/>
          </w:tcPr>
          <w:p w14:paraId="6982AA7B" w14:textId="6CFE18BD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81.90291</w:t>
            </w:r>
          </w:p>
        </w:tc>
      </w:tr>
      <w:tr w:rsidR="001918E2" w:rsidRPr="00105959" w14:paraId="1657089F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420D8869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1C36E915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2029</w:t>
            </w:r>
          </w:p>
        </w:tc>
        <w:tc>
          <w:tcPr>
            <w:tcW w:w="1329" w:type="dxa"/>
            <w:noWrap/>
            <w:hideMark/>
          </w:tcPr>
          <w:p w14:paraId="0198824E" w14:textId="2CB2A7C3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90.67984</w:t>
            </w:r>
          </w:p>
        </w:tc>
        <w:tc>
          <w:tcPr>
            <w:tcW w:w="1324" w:type="dxa"/>
            <w:noWrap/>
            <w:hideMark/>
          </w:tcPr>
          <w:p w14:paraId="52CB9C3D" w14:textId="4A2DC19D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6.36E-05</w:t>
            </w:r>
          </w:p>
        </w:tc>
        <w:tc>
          <w:tcPr>
            <w:tcW w:w="1329" w:type="dxa"/>
            <w:noWrap/>
            <w:hideMark/>
          </w:tcPr>
          <w:p w14:paraId="6835A8F3" w14:textId="61CF8EE4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103.1457</w:t>
            </w:r>
          </w:p>
        </w:tc>
        <w:tc>
          <w:tcPr>
            <w:tcW w:w="1329" w:type="dxa"/>
            <w:noWrap/>
            <w:hideMark/>
          </w:tcPr>
          <w:p w14:paraId="6D9F60F2" w14:textId="71A4CC83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78.21397</w:t>
            </w:r>
          </w:p>
        </w:tc>
      </w:tr>
      <w:tr w:rsidR="001918E2" w:rsidRPr="00105959" w14:paraId="54C27F16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23F27409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75A408F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2030</w:t>
            </w:r>
          </w:p>
        </w:tc>
        <w:tc>
          <w:tcPr>
            <w:tcW w:w="1329" w:type="dxa"/>
            <w:noWrap/>
            <w:hideMark/>
          </w:tcPr>
          <w:p w14:paraId="4C6B65C5" w14:textId="64F1FD41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88.71741</w:t>
            </w:r>
          </w:p>
        </w:tc>
        <w:tc>
          <w:tcPr>
            <w:tcW w:w="1324" w:type="dxa"/>
            <w:noWrap/>
            <w:hideMark/>
          </w:tcPr>
          <w:p w14:paraId="4F2C1CC5" w14:textId="79F5CEC4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7.23E-05</w:t>
            </w:r>
          </w:p>
        </w:tc>
        <w:tc>
          <w:tcPr>
            <w:tcW w:w="1329" w:type="dxa"/>
            <w:noWrap/>
            <w:hideMark/>
          </w:tcPr>
          <w:p w14:paraId="6A58821D" w14:textId="2F8795C6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102.8873</w:t>
            </w:r>
          </w:p>
        </w:tc>
        <w:tc>
          <w:tcPr>
            <w:tcW w:w="1329" w:type="dxa"/>
            <w:noWrap/>
            <w:hideMark/>
          </w:tcPr>
          <w:p w14:paraId="6084767D" w14:textId="5F1D41BF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74.54752</w:t>
            </w:r>
          </w:p>
        </w:tc>
      </w:tr>
      <w:tr w:rsidR="001918E2" w:rsidRPr="00105959" w14:paraId="71678565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44925B7D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3DCCA4D9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2031</w:t>
            </w:r>
          </w:p>
        </w:tc>
        <w:tc>
          <w:tcPr>
            <w:tcW w:w="1329" w:type="dxa"/>
            <w:noWrap/>
            <w:hideMark/>
          </w:tcPr>
          <w:p w14:paraId="6EDCFBE2" w14:textId="6795BACB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86.77226</w:t>
            </w:r>
          </w:p>
        </w:tc>
        <w:tc>
          <w:tcPr>
            <w:tcW w:w="1324" w:type="dxa"/>
            <w:noWrap/>
            <w:hideMark/>
          </w:tcPr>
          <w:p w14:paraId="2EB81240" w14:textId="0B3F6F8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8.11E-05</w:t>
            </w:r>
          </w:p>
        </w:tc>
        <w:tc>
          <w:tcPr>
            <w:tcW w:w="1329" w:type="dxa"/>
            <w:noWrap/>
            <w:hideMark/>
          </w:tcPr>
          <w:p w14:paraId="66A0F28C" w14:textId="55574F8A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102.6627</w:t>
            </w:r>
          </w:p>
        </w:tc>
        <w:tc>
          <w:tcPr>
            <w:tcW w:w="1329" w:type="dxa"/>
            <w:noWrap/>
            <w:hideMark/>
          </w:tcPr>
          <w:p w14:paraId="4785C1C5" w14:textId="573C0049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70.88178</w:t>
            </w:r>
          </w:p>
        </w:tc>
      </w:tr>
      <w:tr w:rsidR="001918E2" w:rsidRPr="00105959" w14:paraId="32F70E86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2B7563F0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5187A58F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2032</w:t>
            </w:r>
          </w:p>
        </w:tc>
        <w:tc>
          <w:tcPr>
            <w:tcW w:w="1329" w:type="dxa"/>
            <w:noWrap/>
            <w:hideMark/>
          </w:tcPr>
          <w:p w14:paraId="5BE741B4" w14:textId="4555776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84.82286</w:t>
            </w:r>
          </w:p>
        </w:tc>
        <w:tc>
          <w:tcPr>
            <w:tcW w:w="1324" w:type="dxa"/>
            <w:noWrap/>
            <w:hideMark/>
          </w:tcPr>
          <w:p w14:paraId="51D07FAA" w14:textId="7AA9D851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8.99E-05</w:t>
            </w:r>
          </w:p>
        </w:tc>
        <w:tc>
          <w:tcPr>
            <w:tcW w:w="1329" w:type="dxa"/>
            <w:noWrap/>
            <w:hideMark/>
          </w:tcPr>
          <w:p w14:paraId="46BE7E77" w14:textId="07F55C23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102.4412</w:t>
            </w:r>
          </w:p>
        </w:tc>
        <w:tc>
          <w:tcPr>
            <w:tcW w:w="1329" w:type="dxa"/>
            <w:noWrap/>
            <w:hideMark/>
          </w:tcPr>
          <w:p w14:paraId="15066FAD" w14:textId="260A4D76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67.20452</w:t>
            </w:r>
          </w:p>
        </w:tc>
      </w:tr>
      <w:tr w:rsidR="001918E2" w:rsidRPr="00105959" w14:paraId="2102F34E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4AF4F9E1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3323065B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2033</w:t>
            </w:r>
          </w:p>
        </w:tc>
        <w:tc>
          <w:tcPr>
            <w:tcW w:w="1329" w:type="dxa"/>
            <w:noWrap/>
            <w:hideMark/>
          </w:tcPr>
          <w:p w14:paraId="61B78DD3" w14:textId="67DD9FC1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82.88803</w:t>
            </w:r>
          </w:p>
        </w:tc>
        <w:tc>
          <w:tcPr>
            <w:tcW w:w="1324" w:type="dxa"/>
            <w:noWrap/>
            <w:hideMark/>
          </w:tcPr>
          <w:p w14:paraId="59C8BD67" w14:textId="7B3430F6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9.87E-05</w:t>
            </w:r>
          </w:p>
        </w:tc>
        <w:tc>
          <w:tcPr>
            <w:tcW w:w="1329" w:type="dxa"/>
            <w:noWrap/>
            <w:hideMark/>
          </w:tcPr>
          <w:p w14:paraId="05170BE3" w14:textId="7615F02E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102.2271</w:t>
            </w:r>
          </w:p>
        </w:tc>
        <w:tc>
          <w:tcPr>
            <w:tcW w:w="1329" w:type="dxa"/>
            <w:noWrap/>
            <w:hideMark/>
          </w:tcPr>
          <w:p w14:paraId="602FB36B" w14:textId="5DA59272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63.54899</w:t>
            </w:r>
          </w:p>
        </w:tc>
      </w:tr>
      <w:tr w:rsidR="001918E2" w:rsidRPr="00105959" w14:paraId="7E22F97D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093CAC3D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77A85CC6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2034</w:t>
            </w:r>
          </w:p>
        </w:tc>
        <w:tc>
          <w:tcPr>
            <w:tcW w:w="1329" w:type="dxa"/>
            <w:noWrap/>
            <w:hideMark/>
          </w:tcPr>
          <w:p w14:paraId="10FC161D" w14:textId="1C9DF1B9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80.98373</w:t>
            </w:r>
          </w:p>
        </w:tc>
        <w:tc>
          <w:tcPr>
            <w:tcW w:w="1324" w:type="dxa"/>
            <w:noWrap/>
            <w:hideMark/>
          </w:tcPr>
          <w:p w14:paraId="31E90584" w14:textId="5AB96126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1.07E-04</w:t>
            </w:r>
          </w:p>
        </w:tc>
        <w:tc>
          <w:tcPr>
            <w:tcW w:w="1329" w:type="dxa"/>
            <w:noWrap/>
            <w:hideMark/>
          </w:tcPr>
          <w:p w14:paraId="53856E85" w14:textId="2CF28279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102.029</w:t>
            </w:r>
          </w:p>
        </w:tc>
        <w:tc>
          <w:tcPr>
            <w:tcW w:w="1329" w:type="dxa"/>
            <w:noWrap/>
            <w:hideMark/>
          </w:tcPr>
          <w:p w14:paraId="40EDCECA" w14:textId="5C481BDF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59.93848</w:t>
            </w:r>
          </w:p>
        </w:tc>
      </w:tr>
      <w:tr w:rsidR="001918E2" w:rsidRPr="00105959" w14:paraId="38DEA59B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1ECA3602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4E86BF78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2035</w:t>
            </w:r>
          </w:p>
        </w:tc>
        <w:tc>
          <w:tcPr>
            <w:tcW w:w="1329" w:type="dxa"/>
            <w:noWrap/>
            <w:hideMark/>
          </w:tcPr>
          <w:p w14:paraId="226C4925" w14:textId="32F03235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79.121</w:t>
            </w:r>
          </w:p>
        </w:tc>
        <w:tc>
          <w:tcPr>
            <w:tcW w:w="1324" w:type="dxa"/>
            <w:noWrap/>
            <w:hideMark/>
          </w:tcPr>
          <w:p w14:paraId="2F3ECF28" w14:textId="27C03CB9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1.16E-04</w:t>
            </w:r>
          </w:p>
        </w:tc>
        <w:tc>
          <w:tcPr>
            <w:tcW w:w="1329" w:type="dxa"/>
            <w:noWrap/>
            <w:hideMark/>
          </w:tcPr>
          <w:p w14:paraId="179E0CA6" w14:textId="614CC9E5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101.8556</w:t>
            </w:r>
          </w:p>
        </w:tc>
        <w:tc>
          <w:tcPr>
            <w:tcW w:w="1329" w:type="dxa"/>
            <w:noWrap/>
            <w:hideMark/>
          </w:tcPr>
          <w:p w14:paraId="2557EAFD" w14:textId="0D9F76C4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56.38637</w:t>
            </w:r>
          </w:p>
        </w:tc>
      </w:tr>
      <w:tr w:rsidR="001918E2" w:rsidRPr="00105959" w14:paraId="0B8A9864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5083FFE7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72FD1D87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2036</w:t>
            </w:r>
          </w:p>
        </w:tc>
        <w:tc>
          <w:tcPr>
            <w:tcW w:w="1329" w:type="dxa"/>
            <w:noWrap/>
            <w:hideMark/>
          </w:tcPr>
          <w:p w14:paraId="7362B15C" w14:textId="2C5C2CAE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77.28089</w:t>
            </w:r>
          </w:p>
        </w:tc>
        <w:tc>
          <w:tcPr>
            <w:tcW w:w="1324" w:type="dxa"/>
            <w:noWrap/>
            <w:hideMark/>
          </w:tcPr>
          <w:p w14:paraId="2C3B173A" w14:textId="72D139B0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1.24E-04</w:t>
            </w:r>
          </w:p>
        </w:tc>
        <w:tc>
          <w:tcPr>
            <w:tcW w:w="1329" w:type="dxa"/>
            <w:noWrap/>
            <w:hideMark/>
          </w:tcPr>
          <w:p w14:paraId="71F6C8D6" w14:textId="723D7761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101.6818</w:t>
            </w:r>
          </w:p>
        </w:tc>
        <w:tc>
          <w:tcPr>
            <w:tcW w:w="1329" w:type="dxa"/>
            <w:noWrap/>
            <w:hideMark/>
          </w:tcPr>
          <w:p w14:paraId="23839F7F" w14:textId="6302BDDE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52.87997</w:t>
            </w:r>
          </w:p>
        </w:tc>
      </w:tr>
      <w:tr w:rsidR="001918E2" w:rsidRPr="00105959" w14:paraId="59EF60E8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5F04F238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5BCD2988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2037</w:t>
            </w:r>
          </w:p>
        </w:tc>
        <w:tc>
          <w:tcPr>
            <w:tcW w:w="1329" w:type="dxa"/>
            <w:noWrap/>
            <w:hideMark/>
          </w:tcPr>
          <w:p w14:paraId="68BF226B" w14:textId="1B56DD50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75.44792</w:t>
            </w:r>
          </w:p>
        </w:tc>
        <w:tc>
          <w:tcPr>
            <w:tcW w:w="1324" w:type="dxa"/>
            <w:noWrap/>
            <w:hideMark/>
          </w:tcPr>
          <w:p w14:paraId="07983ED0" w14:textId="1CEB82E3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1.33E-04</w:t>
            </w:r>
          </w:p>
        </w:tc>
        <w:tc>
          <w:tcPr>
            <w:tcW w:w="1329" w:type="dxa"/>
            <w:noWrap/>
            <w:hideMark/>
          </w:tcPr>
          <w:p w14:paraId="76AE602A" w14:textId="7F38D98F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101.4857</w:t>
            </w:r>
          </w:p>
        </w:tc>
        <w:tc>
          <w:tcPr>
            <w:tcW w:w="1329" w:type="dxa"/>
            <w:noWrap/>
            <w:hideMark/>
          </w:tcPr>
          <w:p w14:paraId="1AAC2AB7" w14:textId="56E533B9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49.41015</w:t>
            </w:r>
          </w:p>
        </w:tc>
      </w:tr>
      <w:tr w:rsidR="001918E2" w:rsidRPr="00105959" w14:paraId="36725C95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4F65877C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050B8CC6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2038</w:t>
            </w:r>
          </w:p>
        </w:tc>
        <w:tc>
          <w:tcPr>
            <w:tcW w:w="1329" w:type="dxa"/>
            <w:noWrap/>
            <w:hideMark/>
          </w:tcPr>
          <w:p w14:paraId="27242A8C" w14:textId="7D7361EE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73.64469</w:t>
            </w:r>
          </w:p>
        </w:tc>
        <w:tc>
          <w:tcPr>
            <w:tcW w:w="1324" w:type="dxa"/>
            <w:noWrap/>
            <w:hideMark/>
          </w:tcPr>
          <w:p w14:paraId="3181138D" w14:textId="43DF4416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1.41E-04</w:t>
            </w:r>
          </w:p>
        </w:tc>
        <w:tc>
          <w:tcPr>
            <w:tcW w:w="1329" w:type="dxa"/>
            <w:noWrap/>
            <w:hideMark/>
          </w:tcPr>
          <w:p w14:paraId="3FD7E822" w14:textId="30FA32B3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101.2863</w:t>
            </w:r>
          </w:p>
        </w:tc>
        <w:tc>
          <w:tcPr>
            <w:tcW w:w="1329" w:type="dxa"/>
            <w:noWrap/>
            <w:hideMark/>
          </w:tcPr>
          <w:p w14:paraId="58F12702" w14:textId="52C053BF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46.00311</w:t>
            </w:r>
          </w:p>
        </w:tc>
      </w:tr>
      <w:tr w:rsidR="001918E2" w:rsidRPr="00105959" w14:paraId="374EF8F1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5C568656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7E6C72A5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2039</w:t>
            </w:r>
          </w:p>
        </w:tc>
        <w:tc>
          <w:tcPr>
            <w:tcW w:w="1329" w:type="dxa"/>
            <w:noWrap/>
            <w:hideMark/>
          </w:tcPr>
          <w:p w14:paraId="2177293E" w14:textId="04EBBCAB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71.88384</w:t>
            </w:r>
          </w:p>
        </w:tc>
        <w:tc>
          <w:tcPr>
            <w:tcW w:w="1324" w:type="dxa"/>
            <w:noWrap/>
            <w:hideMark/>
          </w:tcPr>
          <w:p w14:paraId="7375E864" w14:textId="52EB6643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1.49E-04</w:t>
            </w:r>
          </w:p>
        </w:tc>
        <w:tc>
          <w:tcPr>
            <w:tcW w:w="1329" w:type="dxa"/>
            <w:noWrap/>
            <w:hideMark/>
          </w:tcPr>
          <w:p w14:paraId="0D613F5D" w14:textId="59322B4D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101.0951</w:t>
            </w:r>
          </w:p>
        </w:tc>
        <w:tc>
          <w:tcPr>
            <w:tcW w:w="1329" w:type="dxa"/>
            <w:noWrap/>
            <w:hideMark/>
          </w:tcPr>
          <w:p w14:paraId="66C89026" w14:textId="3B9CF78D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42.67259</w:t>
            </w:r>
          </w:p>
        </w:tc>
      </w:tr>
      <w:tr w:rsidR="001918E2" w:rsidRPr="00105959" w14:paraId="05B68326" w14:textId="77777777" w:rsidTr="006E07DC">
        <w:trPr>
          <w:trHeight w:val="276"/>
        </w:trPr>
        <w:tc>
          <w:tcPr>
            <w:tcW w:w="992" w:type="dxa"/>
            <w:vMerge/>
            <w:noWrap/>
            <w:hideMark/>
          </w:tcPr>
          <w:p w14:paraId="6BB1080B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018E8DAE" w14:textId="77777777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2040</w:t>
            </w:r>
          </w:p>
        </w:tc>
        <w:tc>
          <w:tcPr>
            <w:tcW w:w="1329" w:type="dxa"/>
            <w:noWrap/>
            <w:hideMark/>
          </w:tcPr>
          <w:p w14:paraId="54DDED1B" w14:textId="795F6B35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70.17065</w:t>
            </w:r>
          </w:p>
        </w:tc>
        <w:tc>
          <w:tcPr>
            <w:tcW w:w="1324" w:type="dxa"/>
            <w:noWrap/>
            <w:hideMark/>
          </w:tcPr>
          <w:p w14:paraId="60DDF4AF" w14:textId="209DA7ED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1.57E-04</w:t>
            </w:r>
          </w:p>
        </w:tc>
        <w:tc>
          <w:tcPr>
            <w:tcW w:w="1329" w:type="dxa"/>
            <w:noWrap/>
            <w:hideMark/>
          </w:tcPr>
          <w:p w14:paraId="3E00B4A4" w14:textId="3E3FC36D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100.9181</w:t>
            </w:r>
          </w:p>
        </w:tc>
        <w:tc>
          <w:tcPr>
            <w:tcW w:w="1329" w:type="dxa"/>
            <w:noWrap/>
            <w:hideMark/>
          </w:tcPr>
          <w:p w14:paraId="3C1ED3F7" w14:textId="39AA6902" w:rsidR="001918E2" w:rsidRPr="00105959" w:rsidRDefault="001918E2" w:rsidP="001918E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5959">
              <w:rPr>
                <w:rFonts w:ascii="Times New Roman" w:hAnsi="Times New Roman" w:cs="Times New Roman"/>
                <w:sz w:val="21"/>
                <w:szCs w:val="21"/>
              </w:rPr>
              <w:t>39.42316</w:t>
            </w:r>
          </w:p>
        </w:tc>
      </w:tr>
    </w:tbl>
    <w:p w14:paraId="45D2092B" w14:textId="77777777" w:rsidR="008D6037" w:rsidRPr="00105959" w:rsidRDefault="008D6037" w:rsidP="008D6037">
      <w:pPr>
        <w:rPr>
          <w:rFonts w:ascii="Times New Roman" w:hAnsi="Times New Roman" w:cs="Times New Roman"/>
          <w:sz w:val="21"/>
          <w:szCs w:val="21"/>
          <w:lang w:eastAsia="zh-CN"/>
        </w:rPr>
      </w:pPr>
    </w:p>
    <w:p w14:paraId="6D4C7A14" w14:textId="77777777" w:rsidR="002B705A" w:rsidRPr="00D06510" w:rsidRDefault="002B705A" w:rsidP="00D06510">
      <w:pPr>
        <w:rPr>
          <w:rFonts w:ascii="Times New Roman" w:hAnsi="Times New Roman" w:cs="Times New Roman"/>
          <w:sz w:val="18"/>
          <w:szCs w:val="18"/>
          <w:lang w:eastAsia="zh-CN"/>
        </w:rPr>
      </w:pPr>
    </w:p>
    <w:sectPr w:rsidR="002B705A" w:rsidRPr="00D06510" w:rsidSect="00E06811">
      <w:pgSz w:w="11952" w:h="1684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685F3" w14:textId="77777777" w:rsidR="001A43B1" w:rsidRDefault="001A43B1" w:rsidP="00D06510">
      <w:r>
        <w:separator/>
      </w:r>
    </w:p>
  </w:endnote>
  <w:endnote w:type="continuationSeparator" w:id="0">
    <w:p w14:paraId="4EE26528" w14:textId="77777777" w:rsidR="001A43B1" w:rsidRDefault="001A43B1" w:rsidP="00D0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62550" w14:textId="77777777" w:rsidR="001A43B1" w:rsidRDefault="001A43B1" w:rsidP="00D06510">
      <w:r>
        <w:separator/>
      </w:r>
    </w:p>
  </w:footnote>
  <w:footnote w:type="continuationSeparator" w:id="0">
    <w:p w14:paraId="2435F0E9" w14:textId="77777777" w:rsidR="001A43B1" w:rsidRDefault="001A43B1" w:rsidP="00D06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3814602">
    <w:abstractNumId w:val="1"/>
  </w:num>
  <w:num w:numId="2" w16cid:durableId="19476122">
    <w:abstractNumId w:val="2"/>
  </w:num>
  <w:num w:numId="3" w16cid:durableId="78939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B35"/>
    <w:rsid w:val="00004B0F"/>
    <w:rsid w:val="00062D44"/>
    <w:rsid w:val="000F59C8"/>
    <w:rsid w:val="00105959"/>
    <w:rsid w:val="00133D89"/>
    <w:rsid w:val="00140F74"/>
    <w:rsid w:val="00165968"/>
    <w:rsid w:val="00173538"/>
    <w:rsid w:val="00177BFF"/>
    <w:rsid w:val="00183131"/>
    <w:rsid w:val="001918E2"/>
    <w:rsid w:val="001A43B1"/>
    <w:rsid w:val="001B3F65"/>
    <w:rsid w:val="001C7D4E"/>
    <w:rsid w:val="001E396F"/>
    <w:rsid w:val="00204F1A"/>
    <w:rsid w:val="00223CFD"/>
    <w:rsid w:val="0022422E"/>
    <w:rsid w:val="00230E86"/>
    <w:rsid w:val="002B5E2D"/>
    <w:rsid w:val="002B705A"/>
    <w:rsid w:val="0031264B"/>
    <w:rsid w:val="00334DB0"/>
    <w:rsid w:val="003451F9"/>
    <w:rsid w:val="00396D4F"/>
    <w:rsid w:val="003A6692"/>
    <w:rsid w:val="004504C8"/>
    <w:rsid w:val="004D716B"/>
    <w:rsid w:val="004F6098"/>
    <w:rsid w:val="00517584"/>
    <w:rsid w:val="005420D5"/>
    <w:rsid w:val="00550F28"/>
    <w:rsid w:val="005C1954"/>
    <w:rsid w:val="005E5459"/>
    <w:rsid w:val="006177EF"/>
    <w:rsid w:val="006230B9"/>
    <w:rsid w:val="00637D70"/>
    <w:rsid w:val="006634FF"/>
    <w:rsid w:val="006B537F"/>
    <w:rsid w:val="006C3D8E"/>
    <w:rsid w:val="006D46CB"/>
    <w:rsid w:val="006E216F"/>
    <w:rsid w:val="006F451D"/>
    <w:rsid w:val="0070478A"/>
    <w:rsid w:val="0073600B"/>
    <w:rsid w:val="007413CC"/>
    <w:rsid w:val="0076449B"/>
    <w:rsid w:val="007C3BB8"/>
    <w:rsid w:val="00805335"/>
    <w:rsid w:val="00860A94"/>
    <w:rsid w:val="00883F9E"/>
    <w:rsid w:val="008D6037"/>
    <w:rsid w:val="008E4E87"/>
    <w:rsid w:val="009210CC"/>
    <w:rsid w:val="00936139"/>
    <w:rsid w:val="0095742C"/>
    <w:rsid w:val="00984057"/>
    <w:rsid w:val="009B0AAF"/>
    <w:rsid w:val="009B7AA2"/>
    <w:rsid w:val="009E1A1D"/>
    <w:rsid w:val="00A20742"/>
    <w:rsid w:val="00A35E47"/>
    <w:rsid w:val="00AA4B35"/>
    <w:rsid w:val="00AB5D65"/>
    <w:rsid w:val="00B64D6B"/>
    <w:rsid w:val="00BA077C"/>
    <w:rsid w:val="00BC15E3"/>
    <w:rsid w:val="00C53A20"/>
    <w:rsid w:val="00CA783A"/>
    <w:rsid w:val="00CB64E2"/>
    <w:rsid w:val="00D06510"/>
    <w:rsid w:val="00D35B51"/>
    <w:rsid w:val="00D626FC"/>
    <w:rsid w:val="00D845BC"/>
    <w:rsid w:val="00E06811"/>
    <w:rsid w:val="00E224A8"/>
    <w:rsid w:val="00E72CD6"/>
    <w:rsid w:val="00F15FAF"/>
    <w:rsid w:val="00F43A56"/>
    <w:rsid w:val="00F64E42"/>
    <w:rsid w:val="00FC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4CA04"/>
  <w15:docId w15:val="{B40BFF79-64EE-4C8E-9608-95687CDA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要点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  <w:style w:type="paragraph" w:styleId="a6">
    <w:name w:val="header"/>
    <w:basedOn w:val="a"/>
    <w:link w:val="a7"/>
    <w:uiPriority w:val="99"/>
    <w:unhideWhenUsed/>
    <w:rsid w:val="00D0651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0651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065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06510"/>
    <w:rPr>
      <w:sz w:val="18"/>
      <w:szCs w:val="18"/>
    </w:rPr>
  </w:style>
  <w:style w:type="table" w:styleId="aa">
    <w:name w:val="Table Grid"/>
    <w:basedOn w:val="a1"/>
    <w:uiPriority w:val="59"/>
    <w:rsid w:val="006E2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35E4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35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FC5D9-C0E5-4A10-80F3-634CC50B1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33</Pages>
  <Words>7567</Words>
  <Characters>44800</Characters>
  <Application>Microsoft Office Word</Application>
  <DocSecurity>0</DocSecurity>
  <Lines>759</Lines>
  <Paragraphs>232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贤峰 岳</cp:lastModifiedBy>
  <cp:revision>45</cp:revision>
  <dcterms:created xsi:type="dcterms:W3CDTF">2017-02-28T11:18:00Z</dcterms:created>
  <dcterms:modified xsi:type="dcterms:W3CDTF">2025-10-05T13:16:00Z</dcterms:modified>
  <cp:category/>
</cp:coreProperties>
</file>