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340"/>
        <w:gridCol w:w="2520"/>
      </w:tblGrid>
      <w:tr w:rsidR="001F50B7" w:rsidRPr="002C4F7E" w14:paraId="616B8ED0" w14:textId="77777777" w:rsidTr="001A6F5C">
        <w:tc>
          <w:tcPr>
            <w:tcW w:w="2610" w:type="dxa"/>
            <w:tcBorders>
              <w:left w:val="nil"/>
              <w:right w:val="nil"/>
            </w:tcBorders>
          </w:tcPr>
          <w:p w14:paraId="4AB13A50" w14:textId="77777777" w:rsidR="001F50B7" w:rsidRPr="000141B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0141BD">
              <w:rPr>
                <w:rFonts w:ascii="Calibri" w:hAnsi="Calibri" w:cs="Calibri"/>
                <w:sz w:val="22"/>
                <w:szCs w:val="22"/>
              </w:rPr>
              <w:t>ependent Variable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0C16F2CC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Female (</w:t>
            </w:r>
            <w:r w:rsidRPr="00D3369D"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 w:rsidRPr="00D3369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D3369D">
              <w:rPr>
                <w:rFonts w:ascii="Calibri" w:hAnsi="Calibri" w:cs="Calibri"/>
                <w:sz w:val="22"/>
                <w:szCs w:val="22"/>
              </w:rPr>
              <w:t>=  25</w:t>
            </w:r>
            <w:proofErr w:type="gramEnd"/>
            <w:r w:rsidRPr="00D3369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676D2684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Male (</w:t>
            </w:r>
            <w:r w:rsidRPr="00D3369D">
              <w:rPr>
                <w:rFonts w:ascii="Calibri" w:hAnsi="Calibri" w:cs="Calibri"/>
                <w:i/>
                <w:iCs/>
                <w:sz w:val="22"/>
                <w:szCs w:val="22"/>
              </w:rPr>
              <w:t>n</w:t>
            </w:r>
            <w:r w:rsidRPr="00D3369D">
              <w:rPr>
                <w:rFonts w:ascii="Calibri" w:hAnsi="Calibri" w:cs="Calibri"/>
                <w:sz w:val="22"/>
                <w:szCs w:val="22"/>
              </w:rPr>
              <w:t xml:space="preserve"> = 17)</w:t>
            </w:r>
          </w:p>
        </w:tc>
      </w:tr>
      <w:tr w:rsidR="001F50B7" w:rsidRPr="002C4F7E" w14:paraId="02046B11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6529AE0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0C70FE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57B696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F50B7" w:rsidRPr="002C4F7E" w14:paraId="7D93D6B9" w14:textId="77777777" w:rsidTr="001A6F5C"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8C2518" w14:textId="77777777" w:rsidR="001F50B7" w:rsidRPr="000141B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41BD">
              <w:rPr>
                <w:rFonts w:ascii="Calibri" w:hAnsi="Calibri" w:cs="Calibri"/>
                <w:i/>
                <w:iCs/>
                <w:sz w:val="22"/>
                <w:szCs w:val="22"/>
              </w:rPr>
              <w:t>CVLT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177F338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BA9285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F50B7" w:rsidRPr="002C4F7E" w14:paraId="3B2AB4C1" w14:textId="77777777" w:rsidTr="001A6F5C"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A17251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L1–L5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BAB51AF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71.32</w:t>
            </w:r>
            <w:r w:rsidRPr="002C4F7E">
              <w:rPr>
                <w:rFonts w:ascii="Calibri" w:hAnsi="Calibri" w:cs="Calibri"/>
                <w:sz w:val="22"/>
                <w:szCs w:val="22"/>
              </w:rPr>
              <w:t xml:space="preserve"> (SD = </w:t>
            </w:r>
            <w:r>
              <w:rPr>
                <w:rFonts w:ascii="Calibri" w:hAnsi="Calibri" w:cs="Calibri"/>
                <w:sz w:val="22"/>
                <w:szCs w:val="22"/>
              </w:rPr>
              <w:t>7.96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669929F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66.65</w:t>
            </w:r>
            <w:r w:rsidRPr="002C4F7E">
              <w:rPr>
                <w:rFonts w:ascii="Calibri" w:hAnsi="Calibri" w:cs="Calibri"/>
                <w:sz w:val="22"/>
                <w:szCs w:val="22"/>
              </w:rPr>
              <w:t xml:space="preserve"> (SD = 1</w:t>
            </w:r>
            <w:r>
              <w:rPr>
                <w:rFonts w:ascii="Calibri" w:hAnsi="Calibri" w:cs="Calibri"/>
                <w:sz w:val="22"/>
                <w:szCs w:val="22"/>
              </w:rPr>
              <w:t>0.89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F50B7" w:rsidRPr="002C4F7E" w14:paraId="52761159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0652587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VFWI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35DAEF1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13.80 (SD = 1.80)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C0D39FA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12.82 (SD = 2.07)</w:t>
            </w:r>
          </w:p>
        </w:tc>
      </w:tr>
      <w:tr w:rsidR="001F50B7" w:rsidRPr="002C4F7E" w14:paraId="5DE57A83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68461F8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VFWII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FAF2A60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14.36 (SD = 1.4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DF9A96D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12.65 (SD = 2.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F50B7" w:rsidRPr="002C4F7E" w14:paraId="78187876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799CB1B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Hits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211AAA4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15.56 (SD = 0.7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CC3BA2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15.71 (SD = 0.7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F50B7" w:rsidRPr="002C4F7E" w14:paraId="0517F2E0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DD23310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False alarms</w:t>
            </w:r>
          </w:p>
          <w:p w14:paraId="63FDD1BD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B643334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Pr="002C4F7E">
              <w:rPr>
                <w:rFonts w:ascii="Calibri" w:hAnsi="Calibri" w:cs="Calibri"/>
                <w:sz w:val="22"/>
                <w:szCs w:val="22"/>
              </w:rPr>
              <w:t xml:space="preserve"> (SD = 0.</w:t>
            </w:r>
            <w:r>
              <w:rPr>
                <w:rFonts w:ascii="Calibri" w:hAnsi="Calibri" w:cs="Calibri"/>
                <w:sz w:val="22"/>
                <w:szCs w:val="22"/>
              </w:rPr>
              <w:t>53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0D08D0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0.18 (SD = 0.5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F50B7" w:rsidRPr="002C4F7E" w14:paraId="559F11BA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2CD30A7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4D02FC4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C5356B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0B7" w:rsidRPr="002C4F7E" w14:paraId="3994C7BA" w14:textId="77777777" w:rsidTr="001A6F5C"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77EDD4" w14:textId="77777777" w:rsidR="001F50B7" w:rsidRPr="000141B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41BD">
              <w:rPr>
                <w:rFonts w:ascii="Calibri" w:hAnsi="Calibri" w:cs="Calibri"/>
                <w:i/>
                <w:iCs/>
                <w:sz w:val="22"/>
                <w:szCs w:val="22"/>
              </w:rPr>
              <w:t>TOM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DEBAF03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A5ED7E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F50B7" w:rsidRPr="002C4F7E" w14:paraId="6237B92C" w14:textId="77777777" w:rsidTr="001A6F5C"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FFFFFF" w:themeColor="background1"/>
              <w:right w:val="nil"/>
            </w:tcBorders>
          </w:tcPr>
          <w:p w14:paraId="1BBEF2F4" w14:textId="77777777" w:rsidR="001F50B7" w:rsidRPr="00814E60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814E60">
              <w:rPr>
                <w:rFonts w:ascii="Calibri" w:hAnsi="Calibri" w:cs="Calibri"/>
                <w:sz w:val="22"/>
                <w:szCs w:val="22"/>
              </w:rPr>
              <w:t>Encoding</w:t>
            </w:r>
          </w:p>
          <w:p w14:paraId="077B3FF4" w14:textId="77777777" w:rsidR="001F50B7" w:rsidRPr="00814E60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814E60">
              <w:rPr>
                <w:rFonts w:ascii="Calibri" w:hAnsi="Calibri" w:cs="Calibri"/>
                <w:sz w:val="22"/>
                <w:szCs w:val="22"/>
              </w:rPr>
              <w:t>Recall</w:t>
            </w:r>
          </w:p>
          <w:p w14:paraId="1E5127CB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14E60">
              <w:rPr>
                <w:rFonts w:ascii="Calibri" w:hAnsi="Calibri" w:cs="Calibri"/>
                <w:sz w:val="22"/>
                <w:szCs w:val="22"/>
              </w:rPr>
              <w:t xml:space="preserve">Recognition by </w:t>
            </w:r>
            <w:r>
              <w:rPr>
                <w:rFonts w:ascii="Calibri" w:hAnsi="Calibri" w:cs="Calibri"/>
                <w:sz w:val="22"/>
                <w:szCs w:val="22"/>
              </w:rPr>
              <w:t>Vision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A705A68" w14:textId="77777777" w:rsidR="001F50B7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1.75 (SD = </w:t>
            </w:r>
            <w:r w:rsidRPr="00814E60">
              <w:rPr>
                <w:rFonts w:ascii="Calibri" w:hAnsi="Calibri" w:cs="Calibri"/>
                <w:sz w:val="22"/>
                <w:szCs w:val="22"/>
              </w:rPr>
              <w:t>0.1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0) </w:t>
            </w:r>
          </w:p>
          <w:p w14:paraId="33492272" w14:textId="77777777" w:rsidR="001F50B7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1.69 (SD = 0.20)</w:t>
            </w:r>
          </w:p>
          <w:p w14:paraId="17BB4104" w14:textId="77777777" w:rsidR="001F50B7" w:rsidRPr="00814E60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0.46 (SD = 0.50)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5B9E284" w14:textId="77777777" w:rsidR="001F50B7" w:rsidRPr="00814E60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1.75 (SD = </w:t>
            </w:r>
            <w:r w:rsidRPr="00814E60">
              <w:rPr>
                <w:rFonts w:ascii="Calibri" w:hAnsi="Calibri" w:cs="Calibri"/>
                <w:sz w:val="22"/>
                <w:szCs w:val="22"/>
              </w:rPr>
              <w:t>0.11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7338DF0" w14:textId="77777777" w:rsidR="001F50B7" w:rsidRPr="00814E60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1.69 (SD = </w:t>
            </w:r>
            <w:r w:rsidRPr="00814E60">
              <w:rPr>
                <w:rFonts w:ascii="Calibri" w:hAnsi="Calibri" w:cs="Calibri"/>
                <w:sz w:val="22"/>
                <w:szCs w:val="22"/>
              </w:rPr>
              <w:t>0.16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FD8FB91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0.45 (SD = </w:t>
            </w:r>
            <w:r w:rsidRPr="00814E60">
              <w:rPr>
                <w:rFonts w:ascii="Calibri" w:hAnsi="Calibri" w:cs="Calibri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sz w:val="22"/>
                <w:szCs w:val="22"/>
              </w:rPr>
              <w:t>50)</w:t>
            </w:r>
          </w:p>
        </w:tc>
      </w:tr>
      <w:tr w:rsidR="001F50B7" w:rsidRPr="002C4F7E" w14:paraId="3F50F08B" w14:textId="77777777" w:rsidTr="001A6F5C">
        <w:tc>
          <w:tcPr>
            <w:tcW w:w="26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EC7C27A" w14:textId="77777777" w:rsidR="001F50B7" w:rsidRPr="00814E60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Recognition by Touch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7C6E9B" w14:textId="77777777" w:rsidR="001F50B7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0.52 (SD = 0.21)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ABF132" w14:textId="77777777" w:rsidR="001F50B7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0.52 (SD = 0.19)</w:t>
            </w:r>
          </w:p>
        </w:tc>
      </w:tr>
      <w:tr w:rsidR="001F50B7" w:rsidRPr="002C4F7E" w14:paraId="12E43A58" w14:textId="77777777" w:rsidTr="001A6F5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F28D51F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C84CAD1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D65BBD9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F50B7" w:rsidRPr="002C4F7E" w14:paraId="655EDEEB" w14:textId="77777777" w:rsidTr="001A6F5C"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EF285" w14:textId="77777777" w:rsidR="001F50B7" w:rsidRPr="000141B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141BD">
              <w:rPr>
                <w:rFonts w:ascii="Calibri" w:hAnsi="Calibri" w:cs="Calibri"/>
                <w:i/>
                <w:iCs/>
                <w:sz w:val="22"/>
                <w:szCs w:val="22"/>
              </w:rPr>
              <w:t>MRT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4CACD21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32C4BA5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F50B7" w:rsidRPr="002C4F7E" w14:paraId="385525C2" w14:textId="77777777" w:rsidTr="001A6F5C"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9ABF62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Accuracy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ACB631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0.71 (SD = 0.</w:t>
            </w: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6D65A5B" w14:textId="77777777" w:rsidR="001F50B7" w:rsidRPr="002C4F7E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2C4F7E">
              <w:rPr>
                <w:rFonts w:ascii="Calibri" w:hAnsi="Calibri" w:cs="Calibri"/>
                <w:sz w:val="22"/>
                <w:szCs w:val="22"/>
              </w:rPr>
              <w:t>0.75 (SD = 0.</w:t>
            </w: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Pr="002C4F7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1F50B7" w:rsidRPr="002C4F7E" w14:paraId="1AD77F75" w14:textId="77777777" w:rsidTr="001A6F5C"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35964F01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Response time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6261B6CC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6093.11 (SD = 1460.70)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59AE9D5B" w14:textId="77777777" w:rsidR="001F50B7" w:rsidRPr="00D3369D" w:rsidRDefault="001F50B7" w:rsidP="001F50B7">
            <w:pPr>
              <w:spacing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D3369D">
              <w:rPr>
                <w:rFonts w:ascii="Calibri" w:hAnsi="Calibri" w:cs="Calibri"/>
                <w:sz w:val="22"/>
                <w:szCs w:val="22"/>
              </w:rPr>
              <w:t>7116.59 (SD = 1179.45)</w:t>
            </w:r>
          </w:p>
        </w:tc>
      </w:tr>
    </w:tbl>
    <w:p w14:paraId="17957327" w14:textId="77777777" w:rsidR="001F50B7" w:rsidRDefault="001F50B7"/>
    <w:sectPr w:rsidR="001F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B7"/>
    <w:rsid w:val="001F50B7"/>
    <w:rsid w:val="007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DAC1BB"/>
  <w15:chartTrackingRefBased/>
  <w15:docId w15:val="{63BCBBE3-E970-8941-89E4-10CA0F97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B7"/>
    <w:pPr>
      <w:spacing w:after="0" w:line="480" w:lineRule="auto"/>
      <w:ind w:firstLine="720"/>
    </w:pPr>
    <w:rPr>
      <w:rFonts w:eastAsiaTheme="minorEastAsia"/>
      <w:kern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0B7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B7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0B7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0B7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0B7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0B7"/>
    <w:pPr>
      <w:keepNext/>
      <w:keepLines/>
      <w:spacing w:before="4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0B7"/>
    <w:pPr>
      <w:keepNext/>
      <w:keepLines/>
      <w:spacing w:before="4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0B7"/>
    <w:pPr>
      <w:keepNext/>
      <w:keepLines/>
      <w:spacing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0B7"/>
    <w:pPr>
      <w:keepNext/>
      <w:keepLines/>
      <w:spacing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0B7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0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0B7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5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0B7"/>
    <w:pPr>
      <w:spacing w:after="160" w:line="278" w:lineRule="auto"/>
      <w:ind w:left="720" w:firstLine="0"/>
      <w:contextualSpacing/>
    </w:pPr>
    <w:rPr>
      <w:rFonts w:eastAsiaTheme="minorHAnsi"/>
      <w:kern w:val="2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0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F50B7"/>
    <w:pPr>
      <w:spacing w:after="0" w:line="240" w:lineRule="auto"/>
      <w:ind w:firstLine="720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Froescher</dc:creator>
  <cp:keywords/>
  <dc:description/>
  <cp:lastModifiedBy>Lea Froescher</cp:lastModifiedBy>
  <cp:revision>1</cp:revision>
  <dcterms:created xsi:type="dcterms:W3CDTF">2025-10-07T06:36:00Z</dcterms:created>
  <dcterms:modified xsi:type="dcterms:W3CDTF">2025-10-07T06:37:00Z</dcterms:modified>
</cp:coreProperties>
</file>