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67CEA3" w14:textId="77777777" w:rsidR="00605477" w:rsidRDefault="00605477" w:rsidP="00605477"/>
    <w:p w14:paraId="4EB3E2B4" w14:textId="77777777" w:rsidR="007F0DEC" w:rsidRPr="007F0DEC" w:rsidRDefault="007F0DEC" w:rsidP="007F0DEC">
      <w:pPr>
        <w:jc w:val="both"/>
        <w:rPr>
          <w:rFonts w:ascii="Arial" w:hAnsi="Arial" w:cs="Arial"/>
          <w:b/>
        </w:rPr>
      </w:pPr>
      <w:r w:rsidRPr="007F0DEC">
        <w:rPr>
          <w:rFonts w:ascii="Arial" w:hAnsi="Arial" w:cs="Arial"/>
          <w:b/>
        </w:rPr>
        <w:t>HIPK2 exhibits context dependent dualistic effects and combinatorial inhibition of HIPK2-NLK-MAPK11 axis manifests synergism against gastric cancer.</w:t>
      </w:r>
    </w:p>
    <w:p w14:paraId="292331E0" w14:textId="3CF6922D" w:rsidR="004D3388" w:rsidRDefault="004D3388" w:rsidP="004D3388">
      <w:pPr>
        <w:jc w:val="both"/>
        <w:rPr>
          <w:rFonts w:ascii="Arial" w:hAnsi="Arial" w:cs="Arial"/>
        </w:rPr>
      </w:pPr>
      <w:r w:rsidRPr="00CF7E9F">
        <w:rPr>
          <w:rFonts w:ascii="Arial" w:hAnsi="Arial" w:cs="Arial"/>
        </w:rPr>
        <w:t>Aathithya Rangarajan</w:t>
      </w:r>
      <w:r w:rsidRPr="00CF7E9F">
        <w:rPr>
          <w:rFonts w:ascii="Arial" w:hAnsi="Arial" w:cs="Arial"/>
          <w:vertAlign w:val="superscript"/>
        </w:rPr>
        <w:t xml:space="preserve"> a</w:t>
      </w:r>
      <w:r w:rsidRPr="00CF7E9F">
        <w:rPr>
          <w:rFonts w:ascii="Arial" w:hAnsi="Arial" w:cs="Arial"/>
        </w:rPr>
        <w:t xml:space="preserve">, </w:t>
      </w:r>
      <w:proofErr w:type="spellStart"/>
      <w:r w:rsidRPr="00CF7E9F">
        <w:rPr>
          <w:rFonts w:ascii="Arial" w:hAnsi="Arial" w:cs="Arial"/>
        </w:rPr>
        <w:t>Thirumoorthi</w:t>
      </w:r>
      <w:proofErr w:type="spellEnd"/>
      <w:r w:rsidRPr="00CF7E9F">
        <w:rPr>
          <w:rFonts w:ascii="Arial" w:hAnsi="Arial" w:cs="Arial"/>
        </w:rPr>
        <w:t xml:space="preserve"> Natarajan </w:t>
      </w:r>
      <w:r w:rsidRPr="00CF7E9F">
        <w:rPr>
          <w:rFonts w:ascii="Arial" w:hAnsi="Arial" w:cs="Arial"/>
          <w:vertAlign w:val="superscript"/>
        </w:rPr>
        <w:t>b</w:t>
      </w:r>
      <w:r w:rsidRPr="00CF7E9F">
        <w:rPr>
          <w:rFonts w:ascii="Arial" w:hAnsi="Arial" w:cs="Arial"/>
        </w:rPr>
        <w:t>,</w:t>
      </w:r>
      <w:r>
        <w:rPr>
          <w:rFonts w:ascii="Arial" w:hAnsi="Arial" w:cs="Arial"/>
        </w:rPr>
        <w:t xml:space="preserve"> </w:t>
      </w:r>
      <w:r w:rsidRPr="00CF7E9F">
        <w:rPr>
          <w:rFonts w:ascii="Arial" w:hAnsi="Arial" w:cs="Arial"/>
        </w:rPr>
        <w:t xml:space="preserve">Sujatha Lakshminarayanan </w:t>
      </w:r>
      <w:proofErr w:type="gramStart"/>
      <w:r w:rsidRPr="00CF7E9F">
        <w:rPr>
          <w:rFonts w:ascii="Arial" w:hAnsi="Arial" w:cs="Arial"/>
          <w:vertAlign w:val="superscript"/>
        </w:rPr>
        <w:t>b</w:t>
      </w:r>
      <w:r w:rsidRPr="00CF7E9F">
        <w:rPr>
          <w:rFonts w:ascii="Arial" w:hAnsi="Arial" w:cs="Arial"/>
        </w:rPr>
        <w:t xml:space="preserve"> ,</w:t>
      </w:r>
      <w:proofErr w:type="gramEnd"/>
      <w:r w:rsidRPr="00CF7E9F">
        <w:rPr>
          <w:rFonts w:ascii="Arial" w:hAnsi="Arial" w:cs="Arial"/>
        </w:rPr>
        <w:t xml:space="preserve"> Shirley Sunder Singh </w:t>
      </w:r>
      <w:proofErr w:type="gramStart"/>
      <w:r w:rsidRPr="00CF7E9F">
        <w:rPr>
          <w:rFonts w:ascii="Arial" w:hAnsi="Arial" w:cs="Arial"/>
          <w:vertAlign w:val="superscript"/>
        </w:rPr>
        <w:t>c</w:t>
      </w:r>
      <w:r w:rsidRPr="00CF7E9F">
        <w:rPr>
          <w:rFonts w:ascii="Arial" w:hAnsi="Arial" w:cs="Arial"/>
        </w:rPr>
        <w:t xml:space="preserve">,  </w:t>
      </w:r>
      <w:proofErr w:type="spellStart"/>
      <w:r w:rsidRPr="00CF7E9F">
        <w:rPr>
          <w:rFonts w:ascii="Arial" w:hAnsi="Arial" w:cs="Arial"/>
        </w:rPr>
        <w:t>Jayavelu</w:t>
      </w:r>
      <w:proofErr w:type="spellEnd"/>
      <w:proofErr w:type="gramEnd"/>
      <w:r w:rsidRPr="00CF7E9F">
        <w:rPr>
          <w:rFonts w:ascii="Arial" w:hAnsi="Arial" w:cs="Arial"/>
        </w:rPr>
        <w:t xml:space="preserve"> Subramani </w:t>
      </w:r>
      <w:r w:rsidRPr="00CF7E9F">
        <w:rPr>
          <w:rFonts w:ascii="Arial" w:hAnsi="Arial" w:cs="Arial"/>
          <w:vertAlign w:val="superscript"/>
        </w:rPr>
        <w:t>a</w:t>
      </w:r>
      <w:r w:rsidRPr="00CF7E9F">
        <w:rPr>
          <w:rFonts w:ascii="Arial" w:hAnsi="Arial" w:cs="Arial"/>
        </w:rPr>
        <w:t xml:space="preserve">, </w:t>
      </w:r>
      <w:r w:rsidR="009D77A3">
        <w:rPr>
          <w:rFonts w:ascii="Arial" w:hAnsi="Arial" w:cs="Arial"/>
        </w:rPr>
        <w:t>Priya Ramanathan</w:t>
      </w:r>
      <w:r w:rsidR="009D77A3" w:rsidRPr="009D77A3">
        <w:rPr>
          <w:rFonts w:ascii="Arial" w:hAnsi="Arial" w:cs="Arial"/>
          <w:vertAlign w:val="superscript"/>
        </w:rPr>
        <w:t xml:space="preserve"> </w:t>
      </w:r>
      <w:proofErr w:type="gramStart"/>
      <w:r w:rsidR="009D77A3" w:rsidRPr="00CF7E9F">
        <w:rPr>
          <w:rFonts w:ascii="Arial" w:hAnsi="Arial" w:cs="Arial"/>
          <w:vertAlign w:val="superscript"/>
        </w:rPr>
        <w:t>a</w:t>
      </w:r>
      <w:r w:rsidR="009D77A3" w:rsidRPr="00CF7E9F">
        <w:rPr>
          <w:rFonts w:ascii="Arial" w:hAnsi="Arial" w:cs="Arial"/>
        </w:rPr>
        <w:t xml:space="preserve"> </w:t>
      </w:r>
      <w:r w:rsidR="009D77A3">
        <w:rPr>
          <w:rFonts w:ascii="Arial" w:hAnsi="Arial" w:cs="Arial"/>
        </w:rPr>
        <w:t>,</w:t>
      </w:r>
      <w:r w:rsidRPr="00CF7E9F">
        <w:rPr>
          <w:rFonts w:ascii="Arial" w:hAnsi="Arial" w:cs="Arial"/>
        </w:rPr>
        <w:t>Ramakrishnan</w:t>
      </w:r>
      <w:proofErr w:type="gramEnd"/>
      <w:r w:rsidRPr="00CF7E9F">
        <w:rPr>
          <w:rFonts w:ascii="Arial" w:hAnsi="Arial" w:cs="Arial"/>
        </w:rPr>
        <w:t xml:space="preserve"> </w:t>
      </w:r>
      <w:proofErr w:type="spellStart"/>
      <w:r w:rsidRPr="00CF7E9F">
        <w:rPr>
          <w:rFonts w:ascii="Arial" w:hAnsi="Arial" w:cs="Arial"/>
        </w:rPr>
        <w:t>Ayloor</w:t>
      </w:r>
      <w:proofErr w:type="spellEnd"/>
      <w:r w:rsidRPr="00CF7E9F">
        <w:rPr>
          <w:rFonts w:ascii="Arial" w:hAnsi="Arial" w:cs="Arial"/>
        </w:rPr>
        <w:t xml:space="preserve"> </w:t>
      </w:r>
      <w:proofErr w:type="spellStart"/>
      <w:r w:rsidRPr="00CF7E9F">
        <w:rPr>
          <w:rFonts w:ascii="Arial" w:hAnsi="Arial" w:cs="Arial"/>
        </w:rPr>
        <w:t>Seshadri</w:t>
      </w:r>
      <w:r w:rsidRPr="00CF7E9F">
        <w:rPr>
          <w:rFonts w:ascii="Arial" w:hAnsi="Arial" w:cs="Arial"/>
          <w:vertAlign w:val="superscript"/>
        </w:rPr>
        <w:t>d</w:t>
      </w:r>
      <w:proofErr w:type="spellEnd"/>
      <w:r w:rsidRPr="00CF7E9F">
        <w:rPr>
          <w:rFonts w:ascii="Arial" w:hAnsi="Arial" w:cs="Arial"/>
        </w:rPr>
        <w:t>, Gopal Gopisetty*</w:t>
      </w:r>
      <w:r w:rsidRPr="00CF7E9F">
        <w:rPr>
          <w:rFonts w:ascii="Arial" w:hAnsi="Arial" w:cs="Arial"/>
          <w:vertAlign w:val="superscript"/>
        </w:rPr>
        <w:t>a</w:t>
      </w:r>
      <w:r w:rsidRPr="00CF7E9F">
        <w:rPr>
          <w:rFonts w:ascii="Arial" w:hAnsi="Arial" w:cs="Arial"/>
        </w:rPr>
        <w:t> </w:t>
      </w:r>
    </w:p>
    <w:p w14:paraId="2EC5FEAF" w14:textId="09304950" w:rsidR="00FE480D" w:rsidRDefault="00493DCF" w:rsidP="004D3388">
      <w:pPr>
        <w:jc w:val="both"/>
        <w:rPr>
          <w:rFonts w:ascii="Arial" w:hAnsi="Arial" w:cs="Arial"/>
          <w:sz w:val="20"/>
          <w:szCs w:val="20"/>
        </w:rPr>
      </w:pPr>
      <w:r>
        <w:rPr>
          <w:rFonts w:ascii="Arial" w:hAnsi="Arial" w:cs="Arial"/>
          <w:sz w:val="20"/>
          <w:szCs w:val="20"/>
        </w:rPr>
        <w:t xml:space="preserve">Supplementary </w:t>
      </w:r>
      <w:r w:rsidRPr="00493DCF">
        <w:rPr>
          <w:rFonts w:ascii="Arial" w:hAnsi="Arial" w:cs="Arial"/>
          <w:sz w:val="20"/>
          <w:szCs w:val="20"/>
        </w:rPr>
        <w:t>Fig.1</w:t>
      </w:r>
    </w:p>
    <w:p w14:paraId="71A8B98F" w14:textId="64CE33CD" w:rsidR="00FE480D" w:rsidRPr="00493DCF" w:rsidRDefault="00FE480D" w:rsidP="004D3388">
      <w:pPr>
        <w:jc w:val="both"/>
        <w:rPr>
          <w:rFonts w:ascii="Arial" w:hAnsi="Arial" w:cs="Arial"/>
          <w:sz w:val="20"/>
          <w:szCs w:val="20"/>
        </w:rPr>
      </w:pPr>
      <w:r>
        <w:rPr>
          <w:noProof/>
        </w:rPr>
        <w:drawing>
          <wp:inline distT="0" distB="0" distL="0" distR="0" wp14:anchorId="55A635EF" wp14:editId="5DE96CFE">
            <wp:extent cx="5731510" cy="6590756"/>
            <wp:effectExtent l="0" t="0" r="2540" b="635"/>
            <wp:docPr id="1827049378"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049378" name=""/>
                    <pic:cNvPicPr/>
                  </pic:nvPicPr>
                  <pic:blipFill rotWithShape="1">
                    <a:blip r:embed="rId4">
                      <a:extLst>
                        <a:ext uri="{96DAC541-7B7A-43D3-8B79-37D633B846F1}">
                          <asvg:svgBlip xmlns:asvg="http://schemas.microsoft.com/office/drawing/2016/SVG/main" r:embed="rId5"/>
                        </a:ext>
                      </a:extLst>
                    </a:blip>
                    <a:srcRect t="2653"/>
                    <a:stretch>
                      <a:fillRect/>
                    </a:stretch>
                  </pic:blipFill>
                  <pic:spPr bwMode="auto">
                    <a:xfrm>
                      <a:off x="0" y="0"/>
                      <a:ext cx="5731510" cy="6590756"/>
                    </a:xfrm>
                    <a:prstGeom prst="rect">
                      <a:avLst/>
                    </a:prstGeom>
                    <a:ln>
                      <a:noFill/>
                    </a:ln>
                    <a:extLst>
                      <a:ext uri="{53640926-AAD7-44D8-BBD7-CCE9431645EC}">
                        <a14:shadowObscured xmlns:a14="http://schemas.microsoft.com/office/drawing/2010/main"/>
                      </a:ext>
                    </a:extLst>
                  </pic:spPr>
                </pic:pic>
              </a:graphicData>
            </a:graphic>
          </wp:inline>
        </w:drawing>
      </w:r>
    </w:p>
    <w:p w14:paraId="3DDCE5BB" w14:textId="5E65FCEA" w:rsidR="00FE480D" w:rsidRDefault="00FE480D" w:rsidP="00FE480D"/>
    <w:p w14:paraId="060678BA" w14:textId="394297B2" w:rsidR="00493DCF" w:rsidRPr="007F5A61" w:rsidRDefault="004D3388" w:rsidP="007F5A61">
      <w:pPr>
        <w:rPr>
          <w:rFonts w:ascii="Arial" w:hAnsi="Arial" w:cs="Arial"/>
          <w:sz w:val="20"/>
          <w:szCs w:val="20"/>
        </w:rPr>
      </w:pPr>
      <w:r w:rsidRPr="003129CB">
        <w:rPr>
          <w:rFonts w:ascii="Arial" w:hAnsi="Arial" w:cs="Arial"/>
          <w:b/>
          <w:bCs/>
          <w:sz w:val="20"/>
          <w:szCs w:val="20"/>
        </w:rPr>
        <w:lastRenderedPageBreak/>
        <w:t>Supplementary Fig.1</w:t>
      </w:r>
      <w:r w:rsidR="00C757D6" w:rsidRPr="00C757D6">
        <w:rPr>
          <w:rFonts w:ascii="Arial" w:hAnsi="Arial" w:cs="Arial"/>
          <w:sz w:val="20"/>
          <w:szCs w:val="20"/>
        </w:rPr>
        <w:t>(A)</w:t>
      </w:r>
      <w:r w:rsidRPr="003129CB">
        <w:rPr>
          <w:rFonts w:ascii="Arial" w:hAnsi="Arial" w:cs="Arial"/>
          <w:sz w:val="20"/>
          <w:szCs w:val="20"/>
        </w:rPr>
        <w:t xml:space="preserve"> HIPK2 expression was found to be downregulated in Four datasets derived using different gene expression analysis platforms :(E-MEXP-2694-Agilent array, E-GEOD-17154- Stanford array, E-MTAB-1338- Illumina HumanHT-12 V4.0 expression </w:t>
      </w:r>
      <w:proofErr w:type="spellStart"/>
      <w:r w:rsidRPr="003129CB">
        <w:rPr>
          <w:rFonts w:ascii="Arial" w:hAnsi="Arial" w:cs="Arial"/>
          <w:sz w:val="20"/>
          <w:szCs w:val="20"/>
        </w:rPr>
        <w:t>beadchip</w:t>
      </w:r>
      <w:proofErr w:type="spellEnd"/>
      <w:r w:rsidRPr="003129CB">
        <w:rPr>
          <w:rFonts w:ascii="Arial" w:hAnsi="Arial" w:cs="Arial"/>
          <w:sz w:val="20"/>
          <w:szCs w:val="20"/>
        </w:rPr>
        <w:t>- Transcription profiling by array, E-GEOD-79973-Affymatrix Expression array.</w:t>
      </w:r>
      <w:r w:rsidR="00916D61">
        <w:rPr>
          <w:rFonts w:ascii="Arial" w:hAnsi="Arial" w:cs="Arial"/>
          <w:sz w:val="20"/>
          <w:szCs w:val="20"/>
        </w:rPr>
        <w:t xml:space="preserve">(B) </w:t>
      </w:r>
      <w:r w:rsidR="0040576A" w:rsidRPr="0040576A">
        <w:rPr>
          <w:rFonts w:ascii="Arial" w:hAnsi="Arial" w:cs="Arial"/>
          <w:sz w:val="20"/>
          <w:szCs w:val="20"/>
        </w:rPr>
        <w:t>Validation of downregulated tumour suppressor kinases by quantitative real-time PCR. Fold change was determined relative to apparent normal samples. PN: paired normal; TR: tumour tissues. Asterisks indicate statistical significance between PN and TR</w:t>
      </w:r>
      <w:r w:rsidR="0040576A">
        <w:rPr>
          <w:rFonts w:ascii="Arial" w:hAnsi="Arial" w:cs="Arial"/>
          <w:sz w:val="20"/>
          <w:szCs w:val="20"/>
        </w:rPr>
        <w:t>/cell lines</w:t>
      </w:r>
      <w:r w:rsidR="0040576A" w:rsidRPr="0040576A">
        <w:rPr>
          <w:rFonts w:ascii="Arial" w:hAnsi="Arial" w:cs="Arial"/>
          <w:sz w:val="20"/>
          <w:szCs w:val="20"/>
        </w:rPr>
        <w:t xml:space="preserve"> </w:t>
      </w:r>
      <w:r w:rsidR="0040576A" w:rsidRPr="000E0BD9">
        <w:rPr>
          <w:rFonts w:ascii="Arial" w:hAnsi="Arial" w:cs="Arial"/>
          <w:sz w:val="20"/>
          <w:szCs w:val="20"/>
        </w:rPr>
        <w:t>(p&lt;0.05-*,</w:t>
      </w:r>
      <w:r w:rsidR="005A192D">
        <w:rPr>
          <w:rFonts w:ascii="Arial" w:hAnsi="Arial" w:cs="Arial"/>
          <w:sz w:val="20"/>
          <w:szCs w:val="20"/>
        </w:rPr>
        <w:t xml:space="preserve"> </w:t>
      </w:r>
      <w:r w:rsidR="0040576A" w:rsidRPr="000E0BD9">
        <w:rPr>
          <w:rFonts w:ascii="Arial" w:hAnsi="Arial" w:cs="Arial"/>
          <w:sz w:val="20"/>
          <w:szCs w:val="20"/>
        </w:rPr>
        <w:t>p&lt;0.01-**).</w:t>
      </w:r>
    </w:p>
    <w:p w14:paraId="3166721D" w14:textId="27F89204" w:rsidR="0043467D" w:rsidRPr="003129CB" w:rsidRDefault="009D0552" w:rsidP="004D3388">
      <w:pPr>
        <w:jc w:val="both"/>
        <w:rPr>
          <w:rFonts w:ascii="Arial" w:hAnsi="Arial" w:cs="Arial"/>
          <w:b/>
          <w:bCs/>
          <w:sz w:val="20"/>
          <w:szCs w:val="20"/>
        </w:rPr>
      </w:pPr>
      <w:r w:rsidRPr="003129CB">
        <w:rPr>
          <w:rFonts w:ascii="Arial" w:hAnsi="Arial" w:cs="Arial"/>
          <w:b/>
          <w:bCs/>
          <w:sz w:val="20"/>
          <w:szCs w:val="20"/>
        </w:rPr>
        <w:t>Supplementary Table.1:</w:t>
      </w:r>
    </w:p>
    <w:tbl>
      <w:tblPr>
        <w:tblW w:w="0" w:type="auto"/>
        <w:tblCellMar>
          <w:left w:w="0" w:type="dxa"/>
          <w:right w:w="0" w:type="dxa"/>
        </w:tblCellMar>
        <w:tblLook w:val="0420" w:firstRow="1" w:lastRow="0" w:firstColumn="0" w:lastColumn="0" w:noHBand="0" w:noVBand="1"/>
      </w:tblPr>
      <w:tblGrid>
        <w:gridCol w:w="1418"/>
        <w:gridCol w:w="1418"/>
        <w:gridCol w:w="1290"/>
        <w:gridCol w:w="1311"/>
      </w:tblGrid>
      <w:tr w:rsidR="009D0552" w:rsidRPr="009D0552" w14:paraId="15E77934" w14:textId="77777777" w:rsidTr="009D0552">
        <w:trPr>
          <w:trHeight w:val="481"/>
        </w:trPr>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2AAD9D28"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E-GEOD-17154</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6172D515"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E-GEOD-79973</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0D656065"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E-MTAB-1338</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052FCD66"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E-MEXP-2694</w:t>
            </w:r>
          </w:p>
        </w:tc>
      </w:tr>
      <w:tr w:rsidR="009D0552" w:rsidRPr="009D0552" w14:paraId="41834642" w14:textId="77777777" w:rsidTr="009D0552">
        <w:trPr>
          <w:trHeight w:val="481"/>
        </w:trPr>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6C218DBD" w14:textId="77777777" w:rsidR="009D0552" w:rsidRPr="009D0552" w:rsidRDefault="009D0552" w:rsidP="009D0552">
            <w:pPr>
              <w:jc w:val="both"/>
              <w:rPr>
                <w:rFonts w:ascii="Arial" w:hAnsi="Arial" w:cs="Arial"/>
                <w:b/>
                <w:bCs/>
                <w:sz w:val="16"/>
                <w:szCs w:val="16"/>
              </w:rPr>
            </w:pPr>
            <w:r w:rsidRPr="009D0552">
              <w:rPr>
                <w:rFonts w:ascii="Arial" w:hAnsi="Arial" w:cs="Arial"/>
                <w:b/>
                <w:bCs/>
                <w:sz w:val="16"/>
                <w:szCs w:val="16"/>
              </w:rPr>
              <w:t>HIPK2</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5E47814C"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RPS6KA6</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78382157" w14:textId="77777777" w:rsidR="009D0552" w:rsidRPr="009D0552" w:rsidRDefault="009D0552" w:rsidP="009D0552">
            <w:pPr>
              <w:jc w:val="both"/>
              <w:rPr>
                <w:rFonts w:ascii="Arial" w:hAnsi="Arial" w:cs="Arial"/>
                <w:b/>
                <w:bCs/>
                <w:sz w:val="16"/>
                <w:szCs w:val="16"/>
              </w:rPr>
            </w:pPr>
            <w:r w:rsidRPr="009D0552">
              <w:rPr>
                <w:rFonts w:ascii="Arial" w:hAnsi="Arial" w:cs="Arial"/>
                <w:b/>
                <w:bCs/>
                <w:sz w:val="16"/>
                <w:szCs w:val="16"/>
              </w:rPr>
              <w:t>HIPK2</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1C63F38E" w14:textId="77777777" w:rsidR="009D0552" w:rsidRPr="009D0552" w:rsidRDefault="009D0552" w:rsidP="009D0552">
            <w:pPr>
              <w:jc w:val="both"/>
              <w:rPr>
                <w:rFonts w:ascii="Arial" w:hAnsi="Arial" w:cs="Arial"/>
                <w:b/>
                <w:bCs/>
                <w:sz w:val="16"/>
                <w:szCs w:val="16"/>
              </w:rPr>
            </w:pPr>
            <w:r w:rsidRPr="009D0552">
              <w:rPr>
                <w:rFonts w:ascii="Arial" w:hAnsi="Arial" w:cs="Arial"/>
                <w:b/>
                <w:bCs/>
                <w:sz w:val="16"/>
                <w:szCs w:val="16"/>
              </w:rPr>
              <w:t>HIPK2</w:t>
            </w:r>
          </w:p>
        </w:tc>
      </w:tr>
      <w:tr w:rsidR="009D0552" w:rsidRPr="009D0552" w14:paraId="35A28094" w14:textId="77777777" w:rsidTr="009D0552">
        <w:trPr>
          <w:trHeight w:val="481"/>
        </w:trPr>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642B2A3D"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MAP4K1</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67006550"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DAPK2</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153B9145"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DAPK2</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2940CA6D"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DAPK2</w:t>
            </w:r>
          </w:p>
        </w:tc>
      </w:tr>
      <w:tr w:rsidR="009D0552" w:rsidRPr="009D0552" w14:paraId="0FEA0BBF" w14:textId="77777777" w:rsidTr="009D0552">
        <w:trPr>
          <w:trHeight w:val="481"/>
        </w:trPr>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362B8475"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DAPK2</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3E855C6A"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MAP3K21</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1D37152B"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MAP3K21</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6533D11C"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SYK</w:t>
            </w:r>
          </w:p>
        </w:tc>
      </w:tr>
      <w:tr w:rsidR="009D0552" w:rsidRPr="009D0552" w14:paraId="22BD0765" w14:textId="77777777" w:rsidTr="009D0552">
        <w:trPr>
          <w:trHeight w:val="481"/>
        </w:trPr>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20D1596F"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BRSK1</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1A60AFE6"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FRK</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0A48C35B"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DAPK1</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247B2166"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BTK</w:t>
            </w:r>
          </w:p>
        </w:tc>
      </w:tr>
      <w:tr w:rsidR="009D0552" w:rsidRPr="009D0552" w14:paraId="41E5319A" w14:textId="77777777" w:rsidTr="009D0552">
        <w:trPr>
          <w:trHeight w:val="481"/>
        </w:trPr>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48D17027"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NTRK3</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25C8666E" w14:textId="77777777" w:rsidR="009D0552" w:rsidRPr="009D0552" w:rsidRDefault="009D0552" w:rsidP="009D0552">
            <w:pPr>
              <w:jc w:val="both"/>
              <w:rPr>
                <w:rFonts w:ascii="Arial" w:hAnsi="Arial" w:cs="Arial"/>
                <w:b/>
                <w:bCs/>
                <w:sz w:val="16"/>
                <w:szCs w:val="16"/>
              </w:rPr>
            </w:pPr>
            <w:r w:rsidRPr="009D0552">
              <w:rPr>
                <w:rFonts w:ascii="Arial" w:hAnsi="Arial" w:cs="Arial"/>
                <w:b/>
                <w:bCs/>
                <w:sz w:val="16"/>
                <w:szCs w:val="16"/>
              </w:rPr>
              <w:t>HIPK2</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140E50C5"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FRK</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043D61FF"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SIK1</w:t>
            </w:r>
          </w:p>
        </w:tc>
      </w:tr>
      <w:tr w:rsidR="009D0552" w:rsidRPr="009D0552" w14:paraId="31DD0DC1" w14:textId="77777777" w:rsidTr="009D0552">
        <w:trPr>
          <w:trHeight w:val="481"/>
        </w:trPr>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10ACC31B"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DAPK1</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4EC59456"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NTRK3</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0CD8838F"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MAP2K4</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693BB008"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DAPK1</w:t>
            </w:r>
          </w:p>
        </w:tc>
      </w:tr>
      <w:tr w:rsidR="009D0552" w:rsidRPr="009D0552" w14:paraId="4C0D8997" w14:textId="77777777" w:rsidTr="009D0552">
        <w:trPr>
          <w:trHeight w:val="481"/>
        </w:trPr>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08657FB5"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ROR2</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38E0E705"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CSNK1A1</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270B815C"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TNK1</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7F6E7864"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ROR2</w:t>
            </w:r>
          </w:p>
        </w:tc>
      </w:tr>
      <w:tr w:rsidR="009D0552" w:rsidRPr="009D0552" w14:paraId="77C105F0" w14:textId="77777777" w:rsidTr="009D0552">
        <w:trPr>
          <w:trHeight w:val="481"/>
        </w:trPr>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3E644A09"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LATS1</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28790F7E"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MAP4K1</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47540E8B"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CHUK</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7EBEC60E"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NTRK3</w:t>
            </w:r>
          </w:p>
        </w:tc>
      </w:tr>
      <w:tr w:rsidR="009D0552" w:rsidRPr="009D0552" w14:paraId="2D728D68" w14:textId="77777777" w:rsidTr="009D0552">
        <w:trPr>
          <w:trHeight w:val="481"/>
        </w:trPr>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430DB5F5"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MAP2K4</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000A55E5"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TNK1</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278DD629"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MAP2K7</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075D9D92"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WNK2</w:t>
            </w:r>
          </w:p>
        </w:tc>
      </w:tr>
      <w:tr w:rsidR="009D0552" w:rsidRPr="009D0552" w14:paraId="61FA8753" w14:textId="77777777" w:rsidTr="009D0552">
        <w:trPr>
          <w:trHeight w:val="481"/>
        </w:trPr>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1EA79E6F"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RPS6KA2</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1F75BF06"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DAPK1</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032E1396"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MAP4K1</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19B22322"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DOK1</w:t>
            </w:r>
          </w:p>
        </w:tc>
      </w:tr>
      <w:tr w:rsidR="009D0552" w:rsidRPr="009D0552" w14:paraId="354CB7F0" w14:textId="77777777" w:rsidTr="009D0552">
        <w:trPr>
          <w:trHeight w:val="481"/>
        </w:trPr>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63265FEE"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WNK2</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523B1310"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BRSK1</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3F573257"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RPS6KA6</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0F33122B"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BRSK1</w:t>
            </w:r>
          </w:p>
        </w:tc>
      </w:tr>
      <w:tr w:rsidR="009D0552" w:rsidRPr="009D0552" w14:paraId="4111421C" w14:textId="77777777" w:rsidTr="009D0552">
        <w:trPr>
          <w:trHeight w:val="481"/>
        </w:trPr>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5B39547E"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RPS6KA6</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416B4B9A"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SYK</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4C402704"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RPS6KA2</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542596A6"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FRK</w:t>
            </w:r>
          </w:p>
        </w:tc>
      </w:tr>
      <w:tr w:rsidR="009D0552" w:rsidRPr="009D0552" w14:paraId="6ACEDDD0" w14:textId="77777777" w:rsidTr="009D0552">
        <w:trPr>
          <w:trHeight w:val="481"/>
        </w:trPr>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4E2203EA" w14:textId="77777777" w:rsidR="009D0552" w:rsidRPr="009D0552" w:rsidRDefault="009D0552" w:rsidP="009D0552">
            <w:pPr>
              <w:jc w:val="both"/>
              <w:rPr>
                <w:rFonts w:ascii="Arial" w:hAnsi="Arial" w:cs="Arial"/>
                <w:sz w:val="16"/>
                <w:szCs w:val="16"/>
              </w:rPr>
            </w:pP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09FCF663"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WNK2</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4884E74A"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DDR2</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2DA9EBFC"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CHUK</w:t>
            </w:r>
          </w:p>
        </w:tc>
      </w:tr>
      <w:tr w:rsidR="009D0552" w:rsidRPr="009D0552" w14:paraId="12420EFB" w14:textId="77777777" w:rsidTr="009D0552">
        <w:trPr>
          <w:trHeight w:val="481"/>
        </w:trPr>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1D206867" w14:textId="77777777" w:rsidR="009D0552" w:rsidRPr="009D0552" w:rsidRDefault="009D0552" w:rsidP="009D0552">
            <w:pPr>
              <w:jc w:val="both"/>
              <w:rPr>
                <w:rFonts w:ascii="Arial" w:hAnsi="Arial" w:cs="Arial"/>
                <w:sz w:val="16"/>
                <w:szCs w:val="16"/>
              </w:rPr>
            </w:pP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7F520A5C"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RPS6KA2</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09646E8D" w14:textId="77777777" w:rsidR="009D0552" w:rsidRPr="009D0552" w:rsidRDefault="009D0552" w:rsidP="009D0552">
            <w:pPr>
              <w:jc w:val="both"/>
              <w:rPr>
                <w:rFonts w:ascii="Arial" w:hAnsi="Arial" w:cs="Arial"/>
                <w:sz w:val="16"/>
                <w:szCs w:val="16"/>
              </w:rPr>
            </w:pP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6CF1C5E7"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TNK1</w:t>
            </w:r>
          </w:p>
        </w:tc>
      </w:tr>
      <w:tr w:rsidR="009D0552" w:rsidRPr="009D0552" w14:paraId="7F34C872" w14:textId="77777777" w:rsidTr="009D0552">
        <w:trPr>
          <w:trHeight w:val="481"/>
        </w:trPr>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0B456191" w14:textId="77777777" w:rsidR="009D0552" w:rsidRPr="009D0552" w:rsidRDefault="009D0552" w:rsidP="009D0552">
            <w:pPr>
              <w:jc w:val="both"/>
              <w:rPr>
                <w:rFonts w:ascii="Arial" w:hAnsi="Arial" w:cs="Arial"/>
                <w:sz w:val="16"/>
                <w:szCs w:val="16"/>
              </w:rPr>
            </w:pP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7FBCBBDB"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SIK1</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067FCC01" w14:textId="77777777" w:rsidR="009D0552" w:rsidRPr="009D0552" w:rsidRDefault="009D0552" w:rsidP="009D0552">
            <w:pPr>
              <w:jc w:val="both"/>
              <w:rPr>
                <w:rFonts w:ascii="Arial" w:hAnsi="Arial" w:cs="Arial"/>
                <w:sz w:val="16"/>
                <w:szCs w:val="16"/>
              </w:rPr>
            </w:pP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6FC1F72F" w14:textId="77777777" w:rsidR="009D0552" w:rsidRPr="009D0552" w:rsidRDefault="009D0552" w:rsidP="009D0552">
            <w:pPr>
              <w:jc w:val="both"/>
              <w:rPr>
                <w:rFonts w:ascii="Arial" w:hAnsi="Arial" w:cs="Arial"/>
                <w:sz w:val="16"/>
                <w:szCs w:val="16"/>
              </w:rPr>
            </w:pPr>
          </w:p>
        </w:tc>
      </w:tr>
      <w:tr w:rsidR="009D0552" w:rsidRPr="009D0552" w14:paraId="64FD4CF7" w14:textId="77777777" w:rsidTr="009D0552">
        <w:trPr>
          <w:trHeight w:val="481"/>
        </w:trPr>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26FABFB7" w14:textId="77777777" w:rsidR="009D0552" w:rsidRPr="009D0552" w:rsidRDefault="009D0552" w:rsidP="009D0552">
            <w:pPr>
              <w:jc w:val="both"/>
              <w:rPr>
                <w:rFonts w:ascii="Arial" w:hAnsi="Arial" w:cs="Arial"/>
                <w:sz w:val="16"/>
                <w:szCs w:val="16"/>
              </w:rPr>
            </w:pP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7C99A485"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MAP2K4</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2D4988BD" w14:textId="77777777" w:rsidR="009D0552" w:rsidRPr="009D0552" w:rsidRDefault="009D0552" w:rsidP="009D0552">
            <w:pPr>
              <w:jc w:val="both"/>
              <w:rPr>
                <w:rFonts w:ascii="Arial" w:hAnsi="Arial" w:cs="Arial"/>
                <w:sz w:val="16"/>
                <w:szCs w:val="16"/>
              </w:rPr>
            </w:pP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790F8F67" w14:textId="77777777" w:rsidR="009D0552" w:rsidRPr="009D0552" w:rsidRDefault="009D0552" w:rsidP="009D0552">
            <w:pPr>
              <w:jc w:val="both"/>
              <w:rPr>
                <w:rFonts w:ascii="Arial" w:hAnsi="Arial" w:cs="Arial"/>
                <w:sz w:val="16"/>
                <w:szCs w:val="16"/>
              </w:rPr>
            </w:pPr>
          </w:p>
        </w:tc>
      </w:tr>
      <w:tr w:rsidR="009D0552" w:rsidRPr="009D0552" w14:paraId="293F2CFB" w14:textId="77777777" w:rsidTr="009D0552">
        <w:trPr>
          <w:trHeight w:val="481"/>
        </w:trPr>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647E84F5" w14:textId="77777777" w:rsidR="009D0552" w:rsidRPr="009D0552" w:rsidRDefault="009D0552" w:rsidP="009D0552">
            <w:pPr>
              <w:jc w:val="both"/>
              <w:rPr>
                <w:rFonts w:ascii="Arial" w:hAnsi="Arial" w:cs="Arial"/>
                <w:sz w:val="16"/>
                <w:szCs w:val="16"/>
              </w:rPr>
            </w:pP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64BF940D" w14:textId="77777777" w:rsidR="009D0552" w:rsidRPr="009D0552" w:rsidRDefault="009D0552" w:rsidP="009D0552">
            <w:pPr>
              <w:jc w:val="both"/>
              <w:rPr>
                <w:rFonts w:ascii="Arial" w:hAnsi="Arial" w:cs="Arial"/>
                <w:sz w:val="16"/>
                <w:szCs w:val="16"/>
              </w:rPr>
            </w:pPr>
            <w:r w:rsidRPr="009D0552">
              <w:rPr>
                <w:rFonts w:ascii="Arial" w:hAnsi="Arial" w:cs="Arial"/>
                <w:sz w:val="16"/>
                <w:szCs w:val="16"/>
              </w:rPr>
              <w:t>PLK5</w:t>
            </w: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249FA9E4" w14:textId="77777777" w:rsidR="009D0552" w:rsidRPr="009D0552" w:rsidRDefault="009D0552" w:rsidP="009D0552">
            <w:pPr>
              <w:jc w:val="both"/>
              <w:rPr>
                <w:rFonts w:ascii="Arial" w:hAnsi="Arial" w:cs="Arial"/>
                <w:sz w:val="16"/>
                <w:szCs w:val="16"/>
              </w:rPr>
            </w:pPr>
          </w:p>
        </w:tc>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1C454A46" w14:textId="77777777" w:rsidR="009D0552" w:rsidRPr="009D0552" w:rsidRDefault="009D0552" w:rsidP="009D0552">
            <w:pPr>
              <w:jc w:val="both"/>
              <w:rPr>
                <w:rFonts w:ascii="Arial" w:hAnsi="Arial" w:cs="Arial"/>
                <w:sz w:val="16"/>
                <w:szCs w:val="16"/>
              </w:rPr>
            </w:pPr>
          </w:p>
        </w:tc>
      </w:tr>
    </w:tbl>
    <w:p w14:paraId="2D24CFEA" w14:textId="77777777" w:rsidR="009D0552" w:rsidRDefault="009D0552" w:rsidP="004D3388">
      <w:pPr>
        <w:jc w:val="both"/>
        <w:rPr>
          <w:rFonts w:ascii="Arial" w:hAnsi="Arial" w:cs="Arial"/>
          <w:b/>
          <w:bCs/>
          <w:sz w:val="16"/>
          <w:szCs w:val="16"/>
        </w:rPr>
      </w:pPr>
    </w:p>
    <w:p w14:paraId="046DE7A7" w14:textId="7EAF79B0" w:rsidR="0043467D" w:rsidRDefault="0043467D" w:rsidP="0043467D">
      <w:pPr>
        <w:jc w:val="both"/>
        <w:rPr>
          <w:rFonts w:ascii="Arial" w:hAnsi="Arial" w:cs="Arial"/>
          <w:sz w:val="20"/>
          <w:szCs w:val="20"/>
        </w:rPr>
      </w:pPr>
      <w:r w:rsidRPr="003129CB">
        <w:rPr>
          <w:rFonts w:ascii="Arial" w:hAnsi="Arial" w:cs="Arial"/>
          <w:b/>
          <w:bCs/>
          <w:sz w:val="20"/>
          <w:szCs w:val="20"/>
        </w:rPr>
        <w:t>Supplementary Table.1:</w:t>
      </w:r>
      <w:r w:rsidRPr="003129CB">
        <w:rPr>
          <w:rFonts w:ascii="Arial" w:hAnsi="Arial" w:cs="Arial"/>
          <w:sz w:val="20"/>
          <w:szCs w:val="20"/>
        </w:rPr>
        <w:t xml:space="preserve"> Downregulated kinases in Four datasets derived using different gene expression analysis platforms.</w:t>
      </w:r>
    </w:p>
    <w:p w14:paraId="7BC58A82" w14:textId="77777777" w:rsidR="00493DCF" w:rsidRDefault="00493DCF" w:rsidP="0043467D">
      <w:pPr>
        <w:jc w:val="both"/>
        <w:rPr>
          <w:rFonts w:ascii="Arial" w:hAnsi="Arial" w:cs="Arial"/>
          <w:sz w:val="20"/>
          <w:szCs w:val="20"/>
        </w:rPr>
      </w:pPr>
    </w:p>
    <w:p w14:paraId="1BBCE02E" w14:textId="424A3A63" w:rsidR="003129CB" w:rsidRPr="00493DCF" w:rsidRDefault="00493DCF" w:rsidP="0043467D">
      <w:pPr>
        <w:jc w:val="both"/>
        <w:rPr>
          <w:rFonts w:ascii="Arial" w:hAnsi="Arial" w:cs="Arial"/>
          <w:sz w:val="20"/>
          <w:szCs w:val="20"/>
        </w:rPr>
      </w:pPr>
      <w:r>
        <w:rPr>
          <w:rFonts w:ascii="Arial" w:hAnsi="Arial" w:cs="Arial"/>
          <w:sz w:val="20"/>
          <w:szCs w:val="20"/>
        </w:rPr>
        <w:t xml:space="preserve">Supplementary </w:t>
      </w:r>
      <w:r w:rsidRPr="00493DCF">
        <w:rPr>
          <w:rFonts w:ascii="Arial" w:hAnsi="Arial" w:cs="Arial"/>
          <w:sz w:val="20"/>
          <w:szCs w:val="20"/>
        </w:rPr>
        <w:t>Fig.</w:t>
      </w:r>
      <w:r>
        <w:rPr>
          <w:rFonts w:ascii="Arial" w:hAnsi="Arial" w:cs="Arial"/>
          <w:sz w:val="20"/>
          <w:szCs w:val="20"/>
        </w:rPr>
        <w:t>2</w:t>
      </w:r>
    </w:p>
    <w:p w14:paraId="255E2C7D" w14:textId="04CF0C33" w:rsidR="00E27D71" w:rsidRPr="003129CB" w:rsidRDefault="003129CB" w:rsidP="00FC5C76">
      <w:pPr>
        <w:jc w:val="both"/>
        <w:rPr>
          <w:rFonts w:ascii="Arial" w:hAnsi="Arial" w:cs="Arial"/>
          <w:sz w:val="16"/>
          <w:szCs w:val="16"/>
        </w:rPr>
      </w:pPr>
      <w:r>
        <w:rPr>
          <w:rFonts w:ascii="Arial" w:hAnsi="Arial" w:cs="Arial"/>
          <w:noProof/>
          <w:sz w:val="16"/>
          <w:szCs w:val="16"/>
        </w:rPr>
        <w:drawing>
          <wp:inline distT="0" distB="0" distL="0" distR="0" wp14:anchorId="5C096D81" wp14:editId="2AE7181C">
            <wp:extent cx="6096635" cy="5431971"/>
            <wp:effectExtent l="0" t="0" r="0" b="0"/>
            <wp:docPr id="10642786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b="24572"/>
                    <a:stretch/>
                  </pic:blipFill>
                  <pic:spPr bwMode="auto">
                    <a:xfrm>
                      <a:off x="0" y="0"/>
                      <a:ext cx="6096635" cy="5431971"/>
                    </a:xfrm>
                    <a:prstGeom prst="rect">
                      <a:avLst/>
                    </a:prstGeom>
                    <a:noFill/>
                    <a:ln>
                      <a:noFill/>
                    </a:ln>
                    <a:extLst>
                      <a:ext uri="{53640926-AAD7-44D8-BBD7-CCE9431645EC}">
                        <a14:shadowObscured xmlns:a14="http://schemas.microsoft.com/office/drawing/2010/main"/>
                      </a:ext>
                    </a:extLst>
                  </pic:spPr>
                </pic:pic>
              </a:graphicData>
            </a:graphic>
          </wp:inline>
        </w:drawing>
      </w:r>
      <w:r w:rsidR="00E27D71" w:rsidRPr="003129CB">
        <w:rPr>
          <w:rFonts w:ascii="Arial" w:hAnsi="Arial" w:cs="Arial"/>
          <w:b/>
          <w:bCs/>
          <w:sz w:val="20"/>
          <w:szCs w:val="20"/>
        </w:rPr>
        <w:t>Supplementary Fig.</w:t>
      </w:r>
      <w:r w:rsidR="009311F0" w:rsidRPr="003129CB">
        <w:rPr>
          <w:rFonts w:ascii="Arial" w:hAnsi="Arial" w:cs="Arial"/>
          <w:b/>
          <w:bCs/>
          <w:sz w:val="20"/>
          <w:szCs w:val="20"/>
        </w:rPr>
        <w:t>2</w:t>
      </w:r>
      <w:r w:rsidR="00E27D71" w:rsidRPr="003129CB">
        <w:rPr>
          <w:rFonts w:ascii="Arial" w:hAnsi="Arial" w:cs="Arial"/>
          <w:sz w:val="20"/>
          <w:szCs w:val="20"/>
        </w:rPr>
        <w:t xml:space="preserve"> HIPK2 expression induces differential response in the metabolite’s levels in AGS and SNU638 cells. After 48 hrs of transient transfection, 1x10^6 cells of FLAG/FLAG HIPK2 transfected AGS and SNU638 cells were analysed for 143 metabolomic components by LC-MS based targeted metabolomics. (A-D) Heat map and volcano plot for metabolites which shows significant changes in FLAG-HIPK2 when compared to FLAG control in AGS and SNU638 cells.</w:t>
      </w:r>
    </w:p>
    <w:p w14:paraId="0D8362EA" w14:textId="724D951B" w:rsidR="00FC5C76" w:rsidRPr="003129CB" w:rsidRDefault="00FC5C76" w:rsidP="00FC5C76">
      <w:pPr>
        <w:jc w:val="both"/>
        <w:rPr>
          <w:rFonts w:ascii="Arial" w:hAnsi="Arial" w:cs="Arial"/>
          <w:b/>
          <w:bCs/>
          <w:sz w:val="20"/>
          <w:szCs w:val="20"/>
        </w:rPr>
      </w:pPr>
      <w:r w:rsidRPr="003129CB">
        <w:rPr>
          <w:rFonts w:ascii="Arial" w:hAnsi="Arial" w:cs="Arial"/>
          <w:b/>
          <w:bCs/>
          <w:sz w:val="20"/>
          <w:szCs w:val="20"/>
        </w:rPr>
        <w:t>Supplementary Table.2:</w:t>
      </w:r>
    </w:p>
    <w:tbl>
      <w:tblPr>
        <w:tblStyle w:val="TableGrid"/>
        <w:tblW w:w="0" w:type="auto"/>
        <w:jc w:val="center"/>
        <w:tblLayout w:type="fixed"/>
        <w:tblLook w:val="04A0" w:firstRow="1" w:lastRow="0" w:firstColumn="1" w:lastColumn="0" w:noHBand="0" w:noVBand="1"/>
      </w:tblPr>
      <w:tblGrid>
        <w:gridCol w:w="630"/>
        <w:gridCol w:w="3193"/>
        <w:gridCol w:w="1222"/>
        <w:gridCol w:w="2017"/>
        <w:gridCol w:w="1954"/>
      </w:tblGrid>
      <w:tr w:rsidR="00F12903" w:rsidRPr="000736E4" w14:paraId="42B074F1" w14:textId="77777777" w:rsidTr="002A5E5B">
        <w:trPr>
          <w:trHeight w:val="286"/>
          <w:jc w:val="center"/>
        </w:trPr>
        <w:tc>
          <w:tcPr>
            <w:tcW w:w="630" w:type="dxa"/>
            <w:noWrap/>
            <w:vAlign w:val="bottom"/>
          </w:tcPr>
          <w:p w14:paraId="3F9BA3E2" w14:textId="77777777" w:rsidR="00F12903" w:rsidRPr="002A5E5B" w:rsidRDefault="00F12903" w:rsidP="00D45CDD">
            <w:pPr>
              <w:jc w:val="center"/>
              <w:rPr>
                <w:b/>
                <w:bCs/>
                <w:sz w:val="16"/>
                <w:szCs w:val="16"/>
              </w:rPr>
            </w:pPr>
            <w:bookmarkStart w:id="0" w:name="_Hlk186843321"/>
            <w:r w:rsidRPr="002A5E5B">
              <w:rPr>
                <w:b/>
                <w:bCs/>
                <w:sz w:val="16"/>
                <w:szCs w:val="16"/>
              </w:rPr>
              <w:t>S.no</w:t>
            </w:r>
          </w:p>
        </w:tc>
        <w:tc>
          <w:tcPr>
            <w:tcW w:w="3193" w:type="dxa"/>
            <w:noWrap/>
            <w:hideMark/>
          </w:tcPr>
          <w:p w14:paraId="50EAE08E" w14:textId="77777777" w:rsidR="00F12903" w:rsidRPr="002A5E5B" w:rsidRDefault="00F12903" w:rsidP="00D45CDD">
            <w:pPr>
              <w:jc w:val="center"/>
              <w:rPr>
                <w:b/>
                <w:bCs/>
                <w:sz w:val="16"/>
                <w:szCs w:val="16"/>
              </w:rPr>
            </w:pPr>
          </w:p>
          <w:p w14:paraId="5DB57E0D" w14:textId="77777777" w:rsidR="00F12903" w:rsidRPr="002A5E5B" w:rsidRDefault="00F12903" w:rsidP="00D45CDD">
            <w:pPr>
              <w:jc w:val="center"/>
              <w:rPr>
                <w:b/>
                <w:bCs/>
                <w:sz w:val="16"/>
                <w:szCs w:val="16"/>
              </w:rPr>
            </w:pPr>
            <w:r w:rsidRPr="002A5E5B">
              <w:rPr>
                <w:b/>
                <w:bCs/>
                <w:sz w:val="16"/>
                <w:szCs w:val="16"/>
              </w:rPr>
              <w:t>AGS METABOLITES</w:t>
            </w:r>
          </w:p>
        </w:tc>
        <w:tc>
          <w:tcPr>
            <w:tcW w:w="1222" w:type="dxa"/>
            <w:noWrap/>
            <w:hideMark/>
          </w:tcPr>
          <w:p w14:paraId="16B1AA18" w14:textId="77777777" w:rsidR="00F12903" w:rsidRPr="002A5E5B" w:rsidRDefault="00F12903" w:rsidP="00D45CDD">
            <w:pPr>
              <w:jc w:val="center"/>
              <w:rPr>
                <w:b/>
                <w:bCs/>
                <w:sz w:val="16"/>
                <w:szCs w:val="16"/>
              </w:rPr>
            </w:pPr>
          </w:p>
          <w:p w14:paraId="38D70760" w14:textId="77777777" w:rsidR="00F12903" w:rsidRPr="002A5E5B" w:rsidRDefault="00F12903" w:rsidP="00D45CDD">
            <w:pPr>
              <w:jc w:val="center"/>
              <w:rPr>
                <w:b/>
                <w:bCs/>
                <w:sz w:val="16"/>
                <w:szCs w:val="16"/>
              </w:rPr>
            </w:pPr>
            <w:r w:rsidRPr="002A5E5B">
              <w:rPr>
                <w:b/>
                <w:bCs/>
                <w:sz w:val="16"/>
                <w:szCs w:val="16"/>
              </w:rPr>
              <w:t>P-value</w:t>
            </w:r>
          </w:p>
        </w:tc>
        <w:tc>
          <w:tcPr>
            <w:tcW w:w="2017" w:type="dxa"/>
            <w:noWrap/>
            <w:hideMark/>
          </w:tcPr>
          <w:p w14:paraId="2C42D19B" w14:textId="77777777" w:rsidR="00F12903" w:rsidRPr="002A5E5B" w:rsidRDefault="00F12903" w:rsidP="00D45CDD">
            <w:pPr>
              <w:jc w:val="center"/>
              <w:rPr>
                <w:b/>
                <w:bCs/>
                <w:sz w:val="16"/>
                <w:szCs w:val="16"/>
              </w:rPr>
            </w:pPr>
          </w:p>
          <w:p w14:paraId="1A6FF815" w14:textId="77777777" w:rsidR="00F12903" w:rsidRPr="002A5E5B" w:rsidRDefault="00F12903" w:rsidP="00D45CDD">
            <w:pPr>
              <w:jc w:val="center"/>
              <w:rPr>
                <w:b/>
                <w:bCs/>
                <w:sz w:val="16"/>
                <w:szCs w:val="16"/>
              </w:rPr>
            </w:pPr>
            <w:r w:rsidRPr="002A5E5B">
              <w:rPr>
                <w:b/>
                <w:bCs/>
                <w:sz w:val="16"/>
                <w:szCs w:val="16"/>
              </w:rPr>
              <w:t>Log2(Foldchange)</w:t>
            </w:r>
          </w:p>
        </w:tc>
        <w:tc>
          <w:tcPr>
            <w:tcW w:w="1954" w:type="dxa"/>
            <w:noWrap/>
            <w:hideMark/>
          </w:tcPr>
          <w:p w14:paraId="02FD972E" w14:textId="77777777" w:rsidR="002A5E5B" w:rsidRDefault="002A5E5B" w:rsidP="00D45CDD">
            <w:pPr>
              <w:jc w:val="center"/>
              <w:rPr>
                <w:b/>
                <w:bCs/>
                <w:sz w:val="16"/>
                <w:szCs w:val="16"/>
              </w:rPr>
            </w:pPr>
          </w:p>
          <w:p w14:paraId="548D1020" w14:textId="42BA5FE4" w:rsidR="00F12903" w:rsidRPr="002A5E5B" w:rsidRDefault="00F12903" w:rsidP="00D45CDD">
            <w:pPr>
              <w:jc w:val="center"/>
              <w:rPr>
                <w:b/>
                <w:bCs/>
                <w:sz w:val="16"/>
                <w:szCs w:val="16"/>
              </w:rPr>
            </w:pPr>
            <w:r w:rsidRPr="002A5E5B">
              <w:rPr>
                <w:b/>
                <w:bCs/>
                <w:sz w:val="16"/>
                <w:szCs w:val="16"/>
              </w:rPr>
              <w:t>Standard deviation</w:t>
            </w:r>
          </w:p>
        </w:tc>
      </w:tr>
      <w:tr w:rsidR="00F12903" w:rsidRPr="000736E4" w14:paraId="4D634D81" w14:textId="77777777" w:rsidTr="002A5E5B">
        <w:trPr>
          <w:trHeight w:val="286"/>
          <w:jc w:val="center"/>
        </w:trPr>
        <w:tc>
          <w:tcPr>
            <w:tcW w:w="630" w:type="dxa"/>
            <w:noWrap/>
            <w:vAlign w:val="bottom"/>
          </w:tcPr>
          <w:p w14:paraId="068308D0" w14:textId="77777777" w:rsidR="00F12903" w:rsidRPr="002A5E5B" w:rsidRDefault="00F12903" w:rsidP="00D45CDD">
            <w:pPr>
              <w:rPr>
                <w:sz w:val="16"/>
                <w:szCs w:val="16"/>
              </w:rPr>
            </w:pPr>
          </w:p>
        </w:tc>
        <w:tc>
          <w:tcPr>
            <w:tcW w:w="8386" w:type="dxa"/>
            <w:gridSpan w:val="4"/>
            <w:noWrap/>
            <w:vAlign w:val="bottom"/>
          </w:tcPr>
          <w:p w14:paraId="6BF5BD12" w14:textId="77777777" w:rsidR="00F12903" w:rsidRPr="002A5E5B" w:rsidRDefault="00F12903" w:rsidP="00D45CDD">
            <w:pPr>
              <w:jc w:val="center"/>
              <w:rPr>
                <w:b/>
                <w:bCs/>
                <w:sz w:val="16"/>
                <w:szCs w:val="16"/>
              </w:rPr>
            </w:pPr>
            <w:r w:rsidRPr="002A5E5B">
              <w:rPr>
                <w:b/>
                <w:bCs/>
                <w:sz w:val="16"/>
                <w:szCs w:val="16"/>
              </w:rPr>
              <w:t>AMINO ACID/PEPTIDES/AMINO ACID DERIVATIVES</w:t>
            </w:r>
          </w:p>
        </w:tc>
      </w:tr>
      <w:tr w:rsidR="00F12903" w:rsidRPr="000736E4" w14:paraId="75CCC319" w14:textId="77777777" w:rsidTr="002A5E5B">
        <w:trPr>
          <w:trHeight w:val="286"/>
          <w:jc w:val="center"/>
        </w:trPr>
        <w:tc>
          <w:tcPr>
            <w:tcW w:w="630" w:type="dxa"/>
            <w:noWrap/>
            <w:vAlign w:val="bottom"/>
          </w:tcPr>
          <w:p w14:paraId="75A13257" w14:textId="77777777" w:rsidR="00F12903" w:rsidRPr="004326D3" w:rsidRDefault="00F12903" w:rsidP="00D45CDD">
            <w:r w:rsidRPr="00D04D28">
              <w:t>1</w:t>
            </w:r>
          </w:p>
        </w:tc>
        <w:tc>
          <w:tcPr>
            <w:tcW w:w="3193" w:type="dxa"/>
            <w:noWrap/>
            <w:hideMark/>
          </w:tcPr>
          <w:p w14:paraId="441523B3" w14:textId="77777777" w:rsidR="00F12903" w:rsidRPr="004326D3" w:rsidRDefault="00F12903" w:rsidP="00D45CDD">
            <w:r w:rsidRPr="004326D3">
              <w:t>4-Hydroxyproline</w:t>
            </w:r>
          </w:p>
        </w:tc>
        <w:tc>
          <w:tcPr>
            <w:tcW w:w="1222" w:type="dxa"/>
            <w:noWrap/>
            <w:hideMark/>
          </w:tcPr>
          <w:p w14:paraId="7A0759AC" w14:textId="77777777" w:rsidR="00F12903" w:rsidRPr="004326D3" w:rsidRDefault="00F12903" w:rsidP="00D45CDD">
            <w:r w:rsidRPr="004326D3">
              <w:t>0.000288</w:t>
            </w:r>
          </w:p>
        </w:tc>
        <w:tc>
          <w:tcPr>
            <w:tcW w:w="2017" w:type="dxa"/>
            <w:noWrap/>
            <w:hideMark/>
          </w:tcPr>
          <w:p w14:paraId="07081EEA" w14:textId="59D753B1" w:rsidR="00F12903" w:rsidRPr="004326D3" w:rsidRDefault="00F12903" w:rsidP="00D45CDD">
            <w:r w:rsidRPr="004326D3">
              <w:t>1.42</w:t>
            </w:r>
          </w:p>
        </w:tc>
        <w:tc>
          <w:tcPr>
            <w:tcW w:w="1954" w:type="dxa"/>
            <w:noWrap/>
            <w:hideMark/>
          </w:tcPr>
          <w:p w14:paraId="5D969B32" w14:textId="266675F1" w:rsidR="00F12903" w:rsidRPr="004326D3" w:rsidRDefault="00F12903" w:rsidP="00D45CDD">
            <w:r w:rsidRPr="004326D3">
              <w:t>0.035</w:t>
            </w:r>
          </w:p>
        </w:tc>
      </w:tr>
      <w:tr w:rsidR="00F12903" w:rsidRPr="000736E4" w14:paraId="560B78A2" w14:textId="77777777" w:rsidTr="002A5E5B">
        <w:trPr>
          <w:trHeight w:val="286"/>
          <w:jc w:val="center"/>
        </w:trPr>
        <w:tc>
          <w:tcPr>
            <w:tcW w:w="630" w:type="dxa"/>
            <w:noWrap/>
            <w:vAlign w:val="bottom"/>
          </w:tcPr>
          <w:p w14:paraId="4B65928A" w14:textId="77777777" w:rsidR="00F12903" w:rsidRPr="004326D3" w:rsidRDefault="00F12903" w:rsidP="00D45CDD">
            <w:r w:rsidRPr="00D04D28">
              <w:t>2</w:t>
            </w:r>
          </w:p>
        </w:tc>
        <w:tc>
          <w:tcPr>
            <w:tcW w:w="3193" w:type="dxa"/>
            <w:noWrap/>
            <w:hideMark/>
          </w:tcPr>
          <w:p w14:paraId="12B386BC" w14:textId="77777777" w:rsidR="00F12903" w:rsidRPr="004326D3" w:rsidRDefault="00F12903" w:rsidP="00D45CDD">
            <w:r w:rsidRPr="004326D3">
              <w:t>Alanine</w:t>
            </w:r>
          </w:p>
        </w:tc>
        <w:tc>
          <w:tcPr>
            <w:tcW w:w="1222" w:type="dxa"/>
            <w:noWrap/>
            <w:hideMark/>
          </w:tcPr>
          <w:p w14:paraId="0C44A288" w14:textId="77777777" w:rsidR="00F12903" w:rsidRPr="004326D3" w:rsidRDefault="00F12903" w:rsidP="00D45CDD">
            <w:r w:rsidRPr="004326D3">
              <w:t>7.43E-05</w:t>
            </w:r>
          </w:p>
        </w:tc>
        <w:tc>
          <w:tcPr>
            <w:tcW w:w="2017" w:type="dxa"/>
            <w:noWrap/>
            <w:hideMark/>
          </w:tcPr>
          <w:p w14:paraId="401BF2C7" w14:textId="41D75DDB" w:rsidR="00F12903" w:rsidRPr="004326D3" w:rsidRDefault="00F12903" w:rsidP="00D45CDD">
            <w:r w:rsidRPr="004326D3">
              <w:t>1.7</w:t>
            </w:r>
            <w:r w:rsidR="0059619B">
              <w:t>6</w:t>
            </w:r>
          </w:p>
        </w:tc>
        <w:tc>
          <w:tcPr>
            <w:tcW w:w="1954" w:type="dxa"/>
            <w:noWrap/>
            <w:hideMark/>
          </w:tcPr>
          <w:p w14:paraId="0B3D9F0D" w14:textId="38B0DA18" w:rsidR="00F12903" w:rsidRPr="004326D3" w:rsidRDefault="00F12903" w:rsidP="00D45CDD">
            <w:r w:rsidRPr="004326D3">
              <w:t>0.024</w:t>
            </w:r>
          </w:p>
        </w:tc>
      </w:tr>
      <w:tr w:rsidR="00F12903" w:rsidRPr="000736E4" w14:paraId="2E9B5E0C" w14:textId="77777777" w:rsidTr="002A5E5B">
        <w:trPr>
          <w:trHeight w:val="286"/>
          <w:jc w:val="center"/>
        </w:trPr>
        <w:tc>
          <w:tcPr>
            <w:tcW w:w="630" w:type="dxa"/>
            <w:noWrap/>
            <w:vAlign w:val="bottom"/>
          </w:tcPr>
          <w:p w14:paraId="111FC090" w14:textId="77777777" w:rsidR="00F12903" w:rsidRPr="004326D3" w:rsidRDefault="00F12903" w:rsidP="00D45CDD">
            <w:r w:rsidRPr="00D04D28">
              <w:t>3</w:t>
            </w:r>
          </w:p>
        </w:tc>
        <w:tc>
          <w:tcPr>
            <w:tcW w:w="3193" w:type="dxa"/>
            <w:noWrap/>
            <w:hideMark/>
          </w:tcPr>
          <w:p w14:paraId="0A2B0266" w14:textId="77777777" w:rsidR="00F12903" w:rsidRPr="004326D3" w:rsidRDefault="00F12903" w:rsidP="00D45CDD">
            <w:r w:rsidRPr="004326D3">
              <w:t>Asparagine</w:t>
            </w:r>
          </w:p>
        </w:tc>
        <w:tc>
          <w:tcPr>
            <w:tcW w:w="1222" w:type="dxa"/>
            <w:noWrap/>
            <w:hideMark/>
          </w:tcPr>
          <w:p w14:paraId="2F07AB5E" w14:textId="77777777" w:rsidR="00F12903" w:rsidRPr="004326D3" w:rsidRDefault="00F12903" w:rsidP="00D45CDD">
            <w:r w:rsidRPr="004326D3">
              <w:t>4.65E-05</w:t>
            </w:r>
          </w:p>
        </w:tc>
        <w:tc>
          <w:tcPr>
            <w:tcW w:w="2017" w:type="dxa"/>
            <w:noWrap/>
            <w:hideMark/>
          </w:tcPr>
          <w:p w14:paraId="54460459" w14:textId="7A37DA60" w:rsidR="00F12903" w:rsidRPr="004326D3" w:rsidRDefault="00F12903" w:rsidP="00D45CDD">
            <w:r w:rsidRPr="004326D3">
              <w:t>1.26</w:t>
            </w:r>
          </w:p>
        </w:tc>
        <w:tc>
          <w:tcPr>
            <w:tcW w:w="1954" w:type="dxa"/>
            <w:noWrap/>
            <w:hideMark/>
          </w:tcPr>
          <w:p w14:paraId="1D21A3F3" w14:textId="5515991B" w:rsidR="00F12903" w:rsidRPr="004326D3" w:rsidRDefault="00F12903" w:rsidP="00D45CDD">
            <w:r w:rsidRPr="004326D3">
              <w:t>0.011</w:t>
            </w:r>
          </w:p>
        </w:tc>
      </w:tr>
      <w:tr w:rsidR="00F12903" w:rsidRPr="000736E4" w14:paraId="602D3265" w14:textId="77777777" w:rsidTr="002A5E5B">
        <w:trPr>
          <w:trHeight w:val="286"/>
          <w:jc w:val="center"/>
        </w:trPr>
        <w:tc>
          <w:tcPr>
            <w:tcW w:w="630" w:type="dxa"/>
            <w:noWrap/>
            <w:vAlign w:val="bottom"/>
          </w:tcPr>
          <w:p w14:paraId="1973B1C0" w14:textId="77777777" w:rsidR="00F12903" w:rsidRPr="004326D3" w:rsidRDefault="00F12903" w:rsidP="00D45CDD">
            <w:r w:rsidRPr="00D04D28">
              <w:lastRenderedPageBreak/>
              <w:t>4</w:t>
            </w:r>
          </w:p>
        </w:tc>
        <w:tc>
          <w:tcPr>
            <w:tcW w:w="3193" w:type="dxa"/>
            <w:noWrap/>
            <w:hideMark/>
          </w:tcPr>
          <w:p w14:paraId="0676DFDB" w14:textId="77777777" w:rsidR="00F12903" w:rsidRPr="004326D3" w:rsidRDefault="00F12903" w:rsidP="00D45CDD">
            <w:r w:rsidRPr="004326D3">
              <w:t>Carnitine</w:t>
            </w:r>
          </w:p>
        </w:tc>
        <w:tc>
          <w:tcPr>
            <w:tcW w:w="1222" w:type="dxa"/>
            <w:noWrap/>
            <w:hideMark/>
          </w:tcPr>
          <w:p w14:paraId="19768484" w14:textId="77777777" w:rsidR="00F12903" w:rsidRPr="004326D3" w:rsidRDefault="00F12903" w:rsidP="00D45CDD">
            <w:r w:rsidRPr="004326D3">
              <w:t>8.08E-05</w:t>
            </w:r>
          </w:p>
        </w:tc>
        <w:tc>
          <w:tcPr>
            <w:tcW w:w="2017" w:type="dxa"/>
            <w:noWrap/>
            <w:hideMark/>
          </w:tcPr>
          <w:p w14:paraId="72C67904" w14:textId="70F087D9" w:rsidR="00F12903" w:rsidRPr="004326D3" w:rsidRDefault="00F12903" w:rsidP="00D45CDD">
            <w:r w:rsidRPr="004326D3">
              <w:t>2.11</w:t>
            </w:r>
          </w:p>
        </w:tc>
        <w:tc>
          <w:tcPr>
            <w:tcW w:w="1954" w:type="dxa"/>
            <w:noWrap/>
            <w:hideMark/>
          </w:tcPr>
          <w:p w14:paraId="431D9014" w14:textId="4EACA0D2" w:rsidR="00F12903" w:rsidRPr="004326D3" w:rsidRDefault="00F12903" w:rsidP="00D45CDD">
            <w:r w:rsidRPr="004326D3">
              <w:t>0.027</w:t>
            </w:r>
          </w:p>
        </w:tc>
      </w:tr>
      <w:tr w:rsidR="00F12903" w:rsidRPr="000736E4" w14:paraId="3EB60F09" w14:textId="77777777" w:rsidTr="002A5E5B">
        <w:trPr>
          <w:trHeight w:val="286"/>
          <w:jc w:val="center"/>
        </w:trPr>
        <w:tc>
          <w:tcPr>
            <w:tcW w:w="630" w:type="dxa"/>
            <w:noWrap/>
            <w:vAlign w:val="bottom"/>
          </w:tcPr>
          <w:p w14:paraId="40F33272" w14:textId="77777777" w:rsidR="00F12903" w:rsidRPr="004326D3" w:rsidRDefault="00F12903" w:rsidP="00D45CDD">
            <w:r w:rsidRPr="00D04D28">
              <w:t>5</w:t>
            </w:r>
          </w:p>
        </w:tc>
        <w:tc>
          <w:tcPr>
            <w:tcW w:w="3193" w:type="dxa"/>
            <w:noWrap/>
            <w:hideMark/>
          </w:tcPr>
          <w:p w14:paraId="4CE30C84" w14:textId="77777777" w:rsidR="00F12903" w:rsidRPr="004326D3" w:rsidRDefault="00F12903" w:rsidP="00D45CDD">
            <w:r w:rsidRPr="004326D3">
              <w:t>Citrulline</w:t>
            </w:r>
          </w:p>
        </w:tc>
        <w:tc>
          <w:tcPr>
            <w:tcW w:w="1222" w:type="dxa"/>
            <w:noWrap/>
            <w:hideMark/>
          </w:tcPr>
          <w:p w14:paraId="3D63FA45" w14:textId="77777777" w:rsidR="00F12903" w:rsidRPr="004326D3" w:rsidRDefault="00F12903" w:rsidP="00D45CDD">
            <w:r w:rsidRPr="004326D3">
              <w:t>3.68E-06</w:t>
            </w:r>
          </w:p>
        </w:tc>
        <w:tc>
          <w:tcPr>
            <w:tcW w:w="2017" w:type="dxa"/>
            <w:noWrap/>
            <w:hideMark/>
          </w:tcPr>
          <w:p w14:paraId="3F850C7F" w14:textId="722E1F70" w:rsidR="00F12903" w:rsidRPr="004326D3" w:rsidRDefault="00F12903" w:rsidP="00D45CDD">
            <w:r w:rsidRPr="004326D3">
              <w:t>1.05</w:t>
            </w:r>
          </w:p>
        </w:tc>
        <w:tc>
          <w:tcPr>
            <w:tcW w:w="1954" w:type="dxa"/>
            <w:noWrap/>
            <w:hideMark/>
          </w:tcPr>
          <w:p w14:paraId="6E3D3F66" w14:textId="3A9323DD" w:rsidR="00F12903" w:rsidRPr="004326D3" w:rsidRDefault="00F12903" w:rsidP="00D45CDD">
            <w:r w:rsidRPr="004326D3">
              <w:t>0.029</w:t>
            </w:r>
          </w:p>
        </w:tc>
      </w:tr>
      <w:tr w:rsidR="00F12903" w:rsidRPr="000736E4" w14:paraId="2CA6815C" w14:textId="77777777" w:rsidTr="002A5E5B">
        <w:trPr>
          <w:trHeight w:val="286"/>
          <w:jc w:val="center"/>
        </w:trPr>
        <w:tc>
          <w:tcPr>
            <w:tcW w:w="630" w:type="dxa"/>
            <w:noWrap/>
            <w:vAlign w:val="bottom"/>
          </w:tcPr>
          <w:p w14:paraId="696BA429" w14:textId="77777777" w:rsidR="00F12903" w:rsidRPr="004326D3" w:rsidRDefault="00F12903" w:rsidP="00D45CDD">
            <w:r w:rsidRPr="00D04D28">
              <w:t>6</w:t>
            </w:r>
          </w:p>
        </w:tc>
        <w:tc>
          <w:tcPr>
            <w:tcW w:w="3193" w:type="dxa"/>
            <w:noWrap/>
            <w:hideMark/>
          </w:tcPr>
          <w:p w14:paraId="61859534" w14:textId="77777777" w:rsidR="00F12903" w:rsidRPr="004326D3" w:rsidRDefault="00F12903" w:rsidP="00D45CDD">
            <w:r w:rsidRPr="004326D3">
              <w:t>Cysteine</w:t>
            </w:r>
          </w:p>
        </w:tc>
        <w:tc>
          <w:tcPr>
            <w:tcW w:w="1222" w:type="dxa"/>
            <w:noWrap/>
            <w:hideMark/>
          </w:tcPr>
          <w:p w14:paraId="5CB9E3B3" w14:textId="77777777" w:rsidR="00F12903" w:rsidRPr="004326D3" w:rsidRDefault="00F12903" w:rsidP="00D45CDD">
            <w:r w:rsidRPr="004326D3">
              <w:t>2.89E-05</w:t>
            </w:r>
          </w:p>
        </w:tc>
        <w:tc>
          <w:tcPr>
            <w:tcW w:w="2017" w:type="dxa"/>
            <w:noWrap/>
            <w:hideMark/>
          </w:tcPr>
          <w:p w14:paraId="626134E0" w14:textId="5F1EF369" w:rsidR="00F12903" w:rsidRPr="004326D3" w:rsidRDefault="00F12903" w:rsidP="00D45CDD">
            <w:r w:rsidRPr="004326D3">
              <w:t>3.11</w:t>
            </w:r>
          </w:p>
        </w:tc>
        <w:tc>
          <w:tcPr>
            <w:tcW w:w="1954" w:type="dxa"/>
            <w:noWrap/>
            <w:hideMark/>
          </w:tcPr>
          <w:p w14:paraId="46364FF7" w14:textId="389C04E7" w:rsidR="00F12903" w:rsidRPr="004326D3" w:rsidRDefault="00F12903" w:rsidP="00D45CDD">
            <w:r w:rsidRPr="004326D3">
              <w:t>0.081</w:t>
            </w:r>
          </w:p>
        </w:tc>
      </w:tr>
      <w:tr w:rsidR="00F12903" w:rsidRPr="000736E4" w14:paraId="37F36726" w14:textId="77777777" w:rsidTr="002A5E5B">
        <w:trPr>
          <w:trHeight w:val="286"/>
          <w:jc w:val="center"/>
        </w:trPr>
        <w:tc>
          <w:tcPr>
            <w:tcW w:w="630" w:type="dxa"/>
            <w:noWrap/>
            <w:vAlign w:val="bottom"/>
          </w:tcPr>
          <w:p w14:paraId="0ABD7CF8" w14:textId="77777777" w:rsidR="00F12903" w:rsidRPr="004326D3" w:rsidRDefault="00F12903" w:rsidP="00D45CDD">
            <w:r w:rsidRPr="00D04D28">
              <w:t>7</w:t>
            </w:r>
          </w:p>
        </w:tc>
        <w:tc>
          <w:tcPr>
            <w:tcW w:w="3193" w:type="dxa"/>
            <w:noWrap/>
            <w:hideMark/>
          </w:tcPr>
          <w:p w14:paraId="226FE1B4" w14:textId="77777777" w:rsidR="00F12903" w:rsidRPr="004326D3" w:rsidRDefault="00F12903" w:rsidP="00D45CDD">
            <w:r w:rsidRPr="004326D3">
              <w:t>Cystine</w:t>
            </w:r>
          </w:p>
        </w:tc>
        <w:tc>
          <w:tcPr>
            <w:tcW w:w="1222" w:type="dxa"/>
            <w:noWrap/>
            <w:hideMark/>
          </w:tcPr>
          <w:p w14:paraId="3932854A" w14:textId="77777777" w:rsidR="00F12903" w:rsidRPr="004326D3" w:rsidRDefault="00F12903" w:rsidP="00D45CDD">
            <w:r w:rsidRPr="004326D3">
              <w:t>4.45E-05</w:t>
            </w:r>
          </w:p>
        </w:tc>
        <w:tc>
          <w:tcPr>
            <w:tcW w:w="2017" w:type="dxa"/>
            <w:noWrap/>
            <w:hideMark/>
          </w:tcPr>
          <w:p w14:paraId="62304BFC" w14:textId="6F7DFEC0" w:rsidR="00F12903" w:rsidRPr="004326D3" w:rsidRDefault="00F12903" w:rsidP="00D45CDD">
            <w:r w:rsidRPr="004326D3">
              <w:t>1.98</w:t>
            </w:r>
          </w:p>
        </w:tc>
        <w:tc>
          <w:tcPr>
            <w:tcW w:w="1954" w:type="dxa"/>
            <w:noWrap/>
            <w:hideMark/>
          </w:tcPr>
          <w:p w14:paraId="71DFF629" w14:textId="46EAA34B" w:rsidR="00F12903" w:rsidRPr="004326D3" w:rsidRDefault="00F12903" w:rsidP="00D45CDD">
            <w:r w:rsidRPr="004326D3">
              <w:t>0.093</w:t>
            </w:r>
          </w:p>
        </w:tc>
      </w:tr>
      <w:tr w:rsidR="00F12903" w:rsidRPr="000736E4" w14:paraId="40ACB1F6" w14:textId="77777777" w:rsidTr="002A5E5B">
        <w:trPr>
          <w:trHeight w:val="286"/>
          <w:jc w:val="center"/>
        </w:trPr>
        <w:tc>
          <w:tcPr>
            <w:tcW w:w="630" w:type="dxa"/>
            <w:noWrap/>
            <w:vAlign w:val="bottom"/>
          </w:tcPr>
          <w:p w14:paraId="0FC8F825" w14:textId="77777777" w:rsidR="00F12903" w:rsidRPr="004326D3" w:rsidRDefault="00F12903" w:rsidP="00D45CDD">
            <w:r w:rsidRPr="00D04D28">
              <w:t>8</w:t>
            </w:r>
          </w:p>
        </w:tc>
        <w:tc>
          <w:tcPr>
            <w:tcW w:w="3193" w:type="dxa"/>
            <w:noWrap/>
            <w:hideMark/>
          </w:tcPr>
          <w:p w14:paraId="2BE46707" w14:textId="77777777" w:rsidR="00F12903" w:rsidRPr="004326D3" w:rsidRDefault="00F12903" w:rsidP="00D45CDD">
            <w:r w:rsidRPr="004326D3">
              <w:t>Glutamic acid</w:t>
            </w:r>
          </w:p>
        </w:tc>
        <w:tc>
          <w:tcPr>
            <w:tcW w:w="1222" w:type="dxa"/>
            <w:noWrap/>
            <w:hideMark/>
          </w:tcPr>
          <w:p w14:paraId="74514B3C" w14:textId="77777777" w:rsidR="00F12903" w:rsidRPr="004326D3" w:rsidRDefault="00F12903" w:rsidP="00D45CDD">
            <w:r w:rsidRPr="004326D3">
              <w:t>0.000469</w:t>
            </w:r>
          </w:p>
        </w:tc>
        <w:tc>
          <w:tcPr>
            <w:tcW w:w="2017" w:type="dxa"/>
            <w:noWrap/>
            <w:hideMark/>
          </w:tcPr>
          <w:p w14:paraId="6DC038E0" w14:textId="3CC9AADC" w:rsidR="00F12903" w:rsidRPr="004326D3" w:rsidRDefault="00F12903" w:rsidP="00D45CDD">
            <w:r w:rsidRPr="004326D3">
              <w:t>1.28</w:t>
            </w:r>
          </w:p>
        </w:tc>
        <w:tc>
          <w:tcPr>
            <w:tcW w:w="1954" w:type="dxa"/>
            <w:noWrap/>
            <w:hideMark/>
          </w:tcPr>
          <w:p w14:paraId="0252E1CA" w14:textId="1C4F3CEB" w:rsidR="00F12903" w:rsidRPr="004326D3" w:rsidRDefault="00F12903" w:rsidP="00D45CDD">
            <w:r w:rsidRPr="004326D3">
              <w:t>0.038</w:t>
            </w:r>
          </w:p>
        </w:tc>
      </w:tr>
      <w:tr w:rsidR="00F12903" w:rsidRPr="000736E4" w14:paraId="0E6AC8FC" w14:textId="77777777" w:rsidTr="002A5E5B">
        <w:trPr>
          <w:trHeight w:val="286"/>
          <w:jc w:val="center"/>
        </w:trPr>
        <w:tc>
          <w:tcPr>
            <w:tcW w:w="630" w:type="dxa"/>
            <w:noWrap/>
            <w:vAlign w:val="bottom"/>
          </w:tcPr>
          <w:p w14:paraId="3C341152" w14:textId="77777777" w:rsidR="00F12903" w:rsidRPr="004326D3" w:rsidRDefault="00F12903" w:rsidP="00D45CDD">
            <w:r w:rsidRPr="00D04D28">
              <w:t>9</w:t>
            </w:r>
          </w:p>
        </w:tc>
        <w:tc>
          <w:tcPr>
            <w:tcW w:w="3193" w:type="dxa"/>
            <w:noWrap/>
            <w:hideMark/>
          </w:tcPr>
          <w:p w14:paraId="3489574C" w14:textId="77777777" w:rsidR="00F12903" w:rsidRPr="004326D3" w:rsidRDefault="00F12903" w:rsidP="00D45CDD">
            <w:r w:rsidRPr="004326D3">
              <w:t>5-Glutamylcysteine</w:t>
            </w:r>
          </w:p>
        </w:tc>
        <w:tc>
          <w:tcPr>
            <w:tcW w:w="1222" w:type="dxa"/>
            <w:noWrap/>
            <w:hideMark/>
          </w:tcPr>
          <w:p w14:paraId="13E6D6A7" w14:textId="77777777" w:rsidR="00F12903" w:rsidRPr="004326D3" w:rsidRDefault="00F12903" w:rsidP="00D45CDD">
            <w:r w:rsidRPr="004326D3">
              <w:t>2.39E-05</w:t>
            </w:r>
          </w:p>
        </w:tc>
        <w:tc>
          <w:tcPr>
            <w:tcW w:w="2017" w:type="dxa"/>
            <w:noWrap/>
            <w:hideMark/>
          </w:tcPr>
          <w:p w14:paraId="19C5888E" w14:textId="104542D7" w:rsidR="00F12903" w:rsidRPr="004326D3" w:rsidRDefault="00F12903" w:rsidP="00D45CDD">
            <w:r w:rsidRPr="004326D3">
              <w:t>1.05</w:t>
            </w:r>
          </w:p>
        </w:tc>
        <w:tc>
          <w:tcPr>
            <w:tcW w:w="1954" w:type="dxa"/>
            <w:noWrap/>
            <w:hideMark/>
          </w:tcPr>
          <w:p w14:paraId="4A1478CA" w14:textId="641C7601" w:rsidR="00F12903" w:rsidRPr="004326D3" w:rsidRDefault="00F12903" w:rsidP="00D45CDD">
            <w:r w:rsidRPr="004326D3">
              <w:t>0.017</w:t>
            </w:r>
          </w:p>
        </w:tc>
      </w:tr>
      <w:tr w:rsidR="00F12903" w:rsidRPr="000736E4" w14:paraId="57F0216B" w14:textId="77777777" w:rsidTr="002A5E5B">
        <w:trPr>
          <w:trHeight w:val="286"/>
          <w:jc w:val="center"/>
        </w:trPr>
        <w:tc>
          <w:tcPr>
            <w:tcW w:w="630" w:type="dxa"/>
            <w:noWrap/>
            <w:vAlign w:val="bottom"/>
          </w:tcPr>
          <w:p w14:paraId="31AD18BB" w14:textId="77777777" w:rsidR="00F12903" w:rsidRPr="004326D3" w:rsidRDefault="00F12903" w:rsidP="00D45CDD">
            <w:r w:rsidRPr="00D04D28">
              <w:t>10</w:t>
            </w:r>
          </w:p>
        </w:tc>
        <w:tc>
          <w:tcPr>
            <w:tcW w:w="3193" w:type="dxa"/>
            <w:noWrap/>
            <w:hideMark/>
          </w:tcPr>
          <w:p w14:paraId="589A85B7" w14:textId="77777777" w:rsidR="00F12903" w:rsidRPr="004326D3" w:rsidRDefault="00F12903" w:rsidP="00D45CDD">
            <w:r w:rsidRPr="004326D3">
              <w:t>Glycine</w:t>
            </w:r>
          </w:p>
        </w:tc>
        <w:tc>
          <w:tcPr>
            <w:tcW w:w="1222" w:type="dxa"/>
            <w:noWrap/>
            <w:hideMark/>
          </w:tcPr>
          <w:p w14:paraId="3B0897C5" w14:textId="77777777" w:rsidR="00F12903" w:rsidRPr="004326D3" w:rsidRDefault="00F12903" w:rsidP="00D45CDD">
            <w:r w:rsidRPr="004326D3">
              <w:t>0.001925</w:t>
            </w:r>
          </w:p>
        </w:tc>
        <w:tc>
          <w:tcPr>
            <w:tcW w:w="2017" w:type="dxa"/>
            <w:noWrap/>
            <w:hideMark/>
          </w:tcPr>
          <w:p w14:paraId="53B335AF" w14:textId="5475466C" w:rsidR="00F12903" w:rsidRPr="004326D3" w:rsidRDefault="00F12903" w:rsidP="00D45CDD">
            <w:r w:rsidRPr="004326D3">
              <w:t>1.27</w:t>
            </w:r>
          </w:p>
        </w:tc>
        <w:tc>
          <w:tcPr>
            <w:tcW w:w="1954" w:type="dxa"/>
            <w:noWrap/>
            <w:hideMark/>
          </w:tcPr>
          <w:p w14:paraId="1D1F619A" w14:textId="0B4501C3" w:rsidR="00F12903" w:rsidRPr="004326D3" w:rsidRDefault="00F12903" w:rsidP="00D45CDD">
            <w:r w:rsidRPr="004326D3">
              <w:t>0.064</w:t>
            </w:r>
          </w:p>
        </w:tc>
      </w:tr>
      <w:tr w:rsidR="00F12903" w:rsidRPr="000736E4" w14:paraId="3255B292" w14:textId="77777777" w:rsidTr="002A5E5B">
        <w:trPr>
          <w:trHeight w:val="286"/>
          <w:jc w:val="center"/>
        </w:trPr>
        <w:tc>
          <w:tcPr>
            <w:tcW w:w="630" w:type="dxa"/>
            <w:noWrap/>
            <w:vAlign w:val="bottom"/>
          </w:tcPr>
          <w:p w14:paraId="323EE2DC" w14:textId="77777777" w:rsidR="00F12903" w:rsidRPr="004326D3" w:rsidRDefault="00F12903" w:rsidP="00D45CDD">
            <w:r w:rsidRPr="00D04D28">
              <w:t>11</w:t>
            </w:r>
          </w:p>
        </w:tc>
        <w:tc>
          <w:tcPr>
            <w:tcW w:w="3193" w:type="dxa"/>
            <w:noWrap/>
            <w:hideMark/>
          </w:tcPr>
          <w:p w14:paraId="3191D55C" w14:textId="77777777" w:rsidR="00F12903" w:rsidRPr="004326D3" w:rsidRDefault="00F12903" w:rsidP="00D45CDD">
            <w:r w:rsidRPr="004326D3">
              <w:t>Leucine</w:t>
            </w:r>
          </w:p>
        </w:tc>
        <w:tc>
          <w:tcPr>
            <w:tcW w:w="1222" w:type="dxa"/>
            <w:noWrap/>
            <w:hideMark/>
          </w:tcPr>
          <w:p w14:paraId="42B2F02E" w14:textId="77777777" w:rsidR="00F12903" w:rsidRPr="004326D3" w:rsidRDefault="00F12903" w:rsidP="00D45CDD">
            <w:r w:rsidRPr="004326D3">
              <w:t>0.006395</w:t>
            </w:r>
          </w:p>
        </w:tc>
        <w:tc>
          <w:tcPr>
            <w:tcW w:w="2017" w:type="dxa"/>
            <w:noWrap/>
            <w:hideMark/>
          </w:tcPr>
          <w:p w14:paraId="65B4F2AB" w14:textId="3AED829A" w:rsidR="00F12903" w:rsidRPr="004326D3" w:rsidRDefault="00F12903" w:rsidP="00D45CDD">
            <w:r w:rsidRPr="004326D3">
              <w:t>1.07</w:t>
            </w:r>
          </w:p>
        </w:tc>
        <w:tc>
          <w:tcPr>
            <w:tcW w:w="1954" w:type="dxa"/>
            <w:noWrap/>
            <w:hideMark/>
          </w:tcPr>
          <w:p w14:paraId="69CE81C8" w14:textId="56303A44" w:rsidR="00F12903" w:rsidRPr="004326D3" w:rsidRDefault="00F12903" w:rsidP="00D45CDD">
            <w:r w:rsidRPr="004326D3">
              <w:t>0.095</w:t>
            </w:r>
          </w:p>
        </w:tc>
      </w:tr>
      <w:tr w:rsidR="00F12903" w:rsidRPr="000736E4" w14:paraId="4C1621FB" w14:textId="77777777" w:rsidTr="002A5E5B">
        <w:trPr>
          <w:trHeight w:val="286"/>
          <w:jc w:val="center"/>
        </w:trPr>
        <w:tc>
          <w:tcPr>
            <w:tcW w:w="630" w:type="dxa"/>
            <w:noWrap/>
            <w:vAlign w:val="bottom"/>
          </w:tcPr>
          <w:p w14:paraId="1CB04782" w14:textId="77777777" w:rsidR="00F12903" w:rsidRPr="004326D3" w:rsidRDefault="00F12903" w:rsidP="00D45CDD">
            <w:r w:rsidRPr="00D04D28">
              <w:t>12</w:t>
            </w:r>
          </w:p>
        </w:tc>
        <w:tc>
          <w:tcPr>
            <w:tcW w:w="3193" w:type="dxa"/>
            <w:noWrap/>
            <w:hideMark/>
          </w:tcPr>
          <w:p w14:paraId="31B4101B" w14:textId="77777777" w:rsidR="00F12903" w:rsidRPr="004326D3" w:rsidRDefault="00F12903" w:rsidP="00D45CDD">
            <w:r w:rsidRPr="004326D3">
              <w:t>Methionine</w:t>
            </w:r>
          </w:p>
        </w:tc>
        <w:tc>
          <w:tcPr>
            <w:tcW w:w="1222" w:type="dxa"/>
            <w:noWrap/>
            <w:hideMark/>
          </w:tcPr>
          <w:p w14:paraId="63DAB964" w14:textId="77777777" w:rsidR="00F12903" w:rsidRPr="004326D3" w:rsidRDefault="00F12903" w:rsidP="00D45CDD">
            <w:r w:rsidRPr="004326D3">
              <w:t>0.001098</w:t>
            </w:r>
          </w:p>
        </w:tc>
        <w:tc>
          <w:tcPr>
            <w:tcW w:w="2017" w:type="dxa"/>
            <w:noWrap/>
            <w:hideMark/>
          </w:tcPr>
          <w:p w14:paraId="59072C82" w14:textId="5905A6CB" w:rsidR="00F12903" w:rsidRPr="004326D3" w:rsidRDefault="00F12903" w:rsidP="00D45CDD">
            <w:r w:rsidRPr="004326D3">
              <w:t>1.49</w:t>
            </w:r>
          </w:p>
        </w:tc>
        <w:tc>
          <w:tcPr>
            <w:tcW w:w="1954" w:type="dxa"/>
            <w:noWrap/>
            <w:hideMark/>
          </w:tcPr>
          <w:p w14:paraId="034368BF" w14:textId="2F3CF2B3" w:rsidR="00F12903" w:rsidRPr="004326D3" w:rsidRDefault="00F12903" w:rsidP="00D45CDD">
            <w:r w:rsidRPr="004326D3">
              <w:t>0.083</w:t>
            </w:r>
          </w:p>
        </w:tc>
      </w:tr>
      <w:tr w:rsidR="00F12903" w:rsidRPr="000736E4" w14:paraId="4035CCC8" w14:textId="77777777" w:rsidTr="002A5E5B">
        <w:trPr>
          <w:trHeight w:val="286"/>
          <w:jc w:val="center"/>
        </w:trPr>
        <w:tc>
          <w:tcPr>
            <w:tcW w:w="630" w:type="dxa"/>
            <w:noWrap/>
            <w:hideMark/>
          </w:tcPr>
          <w:p w14:paraId="082275AD" w14:textId="77777777" w:rsidR="00F12903" w:rsidRPr="004326D3" w:rsidRDefault="00F12903" w:rsidP="00D45CDD">
            <w:r w:rsidRPr="000736E4">
              <w:t>13</w:t>
            </w:r>
          </w:p>
        </w:tc>
        <w:tc>
          <w:tcPr>
            <w:tcW w:w="3193" w:type="dxa"/>
            <w:noWrap/>
            <w:hideMark/>
          </w:tcPr>
          <w:p w14:paraId="2D093003" w14:textId="77777777" w:rsidR="00F12903" w:rsidRPr="004326D3" w:rsidRDefault="00F12903" w:rsidP="00D45CDD">
            <w:r w:rsidRPr="004326D3">
              <w:t>S-Adenosylhomocysteine</w:t>
            </w:r>
          </w:p>
        </w:tc>
        <w:tc>
          <w:tcPr>
            <w:tcW w:w="1222" w:type="dxa"/>
            <w:noWrap/>
            <w:hideMark/>
          </w:tcPr>
          <w:p w14:paraId="5483A57A" w14:textId="77777777" w:rsidR="00F12903" w:rsidRPr="004326D3" w:rsidRDefault="00F12903" w:rsidP="00D45CDD">
            <w:r w:rsidRPr="004326D3">
              <w:t>0.00036</w:t>
            </w:r>
          </w:p>
        </w:tc>
        <w:tc>
          <w:tcPr>
            <w:tcW w:w="2017" w:type="dxa"/>
            <w:noWrap/>
            <w:hideMark/>
          </w:tcPr>
          <w:p w14:paraId="5970109C" w14:textId="012CBBC2" w:rsidR="00F12903" w:rsidRPr="004326D3" w:rsidRDefault="00F12903" w:rsidP="00D45CDD">
            <w:r w:rsidRPr="004326D3">
              <w:t>1.69</w:t>
            </w:r>
          </w:p>
        </w:tc>
        <w:tc>
          <w:tcPr>
            <w:tcW w:w="1954" w:type="dxa"/>
            <w:noWrap/>
            <w:hideMark/>
          </w:tcPr>
          <w:p w14:paraId="3B3A21F7" w14:textId="4725E176" w:rsidR="00F12903" w:rsidRPr="004326D3" w:rsidRDefault="00F12903" w:rsidP="00D45CDD">
            <w:r w:rsidRPr="004326D3">
              <w:t>0.032</w:t>
            </w:r>
          </w:p>
        </w:tc>
      </w:tr>
      <w:tr w:rsidR="00F12903" w:rsidRPr="000736E4" w14:paraId="24E8344A" w14:textId="77777777" w:rsidTr="002A5E5B">
        <w:trPr>
          <w:trHeight w:val="286"/>
          <w:jc w:val="center"/>
        </w:trPr>
        <w:tc>
          <w:tcPr>
            <w:tcW w:w="630" w:type="dxa"/>
            <w:noWrap/>
            <w:hideMark/>
          </w:tcPr>
          <w:p w14:paraId="6AFDFC81" w14:textId="77777777" w:rsidR="00F12903" w:rsidRPr="004326D3" w:rsidRDefault="00F12903" w:rsidP="00D45CDD">
            <w:r w:rsidRPr="000736E4">
              <w:t>14</w:t>
            </w:r>
          </w:p>
        </w:tc>
        <w:tc>
          <w:tcPr>
            <w:tcW w:w="3193" w:type="dxa"/>
            <w:noWrap/>
            <w:hideMark/>
          </w:tcPr>
          <w:p w14:paraId="2CCCD7A0" w14:textId="77777777" w:rsidR="00F12903" w:rsidRPr="004326D3" w:rsidRDefault="00F12903" w:rsidP="00D45CDD">
            <w:r w:rsidRPr="004326D3">
              <w:t>S-Adenosylmethionine</w:t>
            </w:r>
          </w:p>
        </w:tc>
        <w:tc>
          <w:tcPr>
            <w:tcW w:w="1222" w:type="dxa"/>
            <w:noWrap/>
            <w:hideMark/>
          </w:tcPr>
          <w:p w14:paraId="4978EB38" w14:textId="77777777" w:rsidR="00F12903" w:rsidRPr="004326D3" w:rsidRDefault="00F12903" w:rsidP="00D45CDD">
            <w:r w:rsidRPr="004326D3">
              <w:t>3.95E-07</w:t>
            </w:r>
          </w:p>
        </w:tc>
        <w:tc>
          <w:tcPr>
            <w:tcW w:w="2017" w:type="dxa"/>
            <w:noWrap/>
            <w:hideMark/>
          </w:tcPr>
          <w:p w14:paraId="3EE491DE" w14:textId="119E3DB4" w:rsidR="00F12903" w:rsidRPr="004326D3" w:rsidRDefault="00F12903" w:rsidP="00D45CDD">
            <w:r w:rsidRPr="004326D3">
              <w:t>2.00</w:t>
            </w:r>
          </w:p>
        </w:tc>
        <w:tc>
          <w:tcPr>
            <w:tcW w:w="1954" w:type="dxa"/>
            <w:noWrap/>
            <w:hideMark/>
          </w:tcPr>
          <w:p w14:paraId="61BCD946" w14:textId="21E702B8" w:rsidR="00F12903" w:rsidRPr="004326D3" w:rsidRDefault="00F12903" w:rsidP="00D45CDD">
            <w:r w:rsidRPr="004326D3">
              <w:t>0.024</w:t>
            </w:r>
          </w:p>
        </w:tc>
      </w:tr>
      <w:tr w:rsidR="00F12903" w:rsidRPr="000736E4" w14:paraId="57FCBB82" w14:textId="77777777" w:rsidTr="002A5E5B">
        <w:trPr>
          <w:trHeight w:val="286"/>
          <w:jc w:val="center"/>
        </w:trPr>
        <w:tc>
          <w:tcPr>
            <w:tcW w:w="630" w:type="dxa"/>
            <w:noWrap/>
            <w:hideMark/>
          </w:tcPr>
          <w:p w14:paraId="7B2AB6E6" w14:textId="77777777" w:rsidR="00F12903" w:rsidRPr="004326D3" w:rsidRDefault="00F12903" w:rsidP="00D45CDD">
            <w:r w:rsidRPr="000736E4">
              <w:t>15</w:t>
            </w:r>
          </w:p>
        </w:tc>
        <w:tc>
          <w:tcPr>
            <w:tcW w:w="3193" w:type="dxa"/>
            <w:noWrap/>
            <w:hideMark/>
          </w:tcPr>
          <w:p w14:paraId="30B7825A" w14:textId="77777777" w:rsidR="00F12903" w:rsidRPr="004326D3" w:rsidRDefault="00F12903" w:rsidP="00D45CDD">
            <w:r w:rsidRPr="004326D3">
              <w:t>Symmetric dimethylarginine</w:t>
            </w:r>
          </w:p>
        </w:tc>
        <w:tc>
          <w:tcPr>
            <w:tcW w:w="1222" w:type="dxa"/>
            <w:noWrap/>
            <w:hideMark/>
          </w:tcPr>
          <w:p w14:paraId="0B1086A6" w14:textId="77777777" w:rsidR="00F12903" w:rsidRPr="004326D3" w:rsidRDefault="00F12903" w:rsidP="00D45CDD">
            <w:r w:rsidRPr="004326D3">
              <w:t>0.000377</w:t>
            </w:r>
          </w:p>
        </w:tc>
        <w:tc>
          <w:tcPr>
            <w:tcW w:w="2017" w:type="dxa"/>
            <w:noWrap/>
            <w:hideMark/>
          </w:tcPr>
          <w:p w14:paraId="140A3A84" w14:textId="3752855B" w:rsidR="00F12903" w:rsidRPr="004326D3" w:rsidRDefault="00F12903" w:rsidP="00D45CDD">
            <w:r w:rsidRPr="004326D3">
              <w:t>1.09</w:t>
            </w:r>
          </w:p>
        </w:tc>
        <w:tc>
          <w:tcPr>
            <w:tcW w:w="1954" w:type="dxa"/>
            <w:noWrap/>
            <w:hideMark/>
          </w:tcPr>
          <w:p w14:paraId="677393DF" w14:textId="2730CE68" w:rsidR="00F12903" w:rsidRPr="004326D3" w:rsidRDefault="00F12903" w:rsidP="00D45CDD">
            <w:r w:rsidRPr="004326D3">
              <w:t>0.04</w:t>
            </w:r>
            <w:r w:rsidR="0059619B">
              <w:t>4</w:t>
            </w:r>
          </w:p>
        </w:tc>
      </w:tr>
      <w:tr w:rsidR="00F12903" w:rsidRPr="000736E4" w14:paraId="799A51B5" w14:textId="77777777" w:rsidTr="002A5E5B">
        <w:trPr>
          <w:trHeight w:val="286"/>
          <w:jc w:val="center"/>
        </w:trPr>
        <w:tc>
          <w:tcPr>
            <w:tcW w:w="630" w:type="dxa"/>
            <w:noWrap/>
            <w:hideMark/>
          </w:tcPr>
          <w:p w14:paraId="15B260D7" w14:textId="77777777" w:rsidR="00F12903" w:rsidRPr="004326D3" w:rsidRDefault="00F12903" w:rsidP="00D45CDD">
            <w:r w:rsidRPr="000736E4">
              <w:t>16</w:t>
            </w:r>
          </w:p>
        </w:tc>
        <w:tc>
          <w:tcPr>
            <w:tcW w:w="3193" w:type="dxa"/>
            <w:noWrap/>
            <w:hideMark/>
          </w:tcPr>
          <w:p w14:paraId="7739E02F" w14:textId="77777777" w:rsidR="00F12903" w:rsidRPr="004326D3" w:rsidRDefault="00F12903" w:rsidP="00D45CDD">
            <w:r w:rsidRPr="004326D3">
              <w:t>Threonine</w:t>
            </w:r>
          </w:p>
        </w:tc>
        <w:tc>
          <w:tcPr>
            <w:tcW w:w="1222" w:type="dxa"/>
            <w:noWrap/>
            <w:hideMark/>
          </w:tcPr>
          <w:p w14:paraId="025A613D" w14:textId="77777777" w:rsidR="00F12903" w:rsidRPr="004326D3" w:rsidRDefault="00F12903" w:rsidP="00D45CDD">
            <w:r w:rsidRPr="004326D3">
              <w:t>1.03E-06</w:t>
            </w:r>
          </w:p>
        </w:tc>
        <w:tc>
          <w:tcPr>
            <w:tcW w:w="2017" w:type="dxa"/>
            <w:noWrap/>
            <w:hideMark/>
          </w:tcPr>
          <w:p w14:paraId="605125DE" w14:textId="39B6F603" w:rsidR="00F12903" w:rsidRPr="004326D3" w:rsidRDefault="00F12903" w:rsidP="00D45CDD">
            <w:r w:rsidRPr="004326D3">
              <w:t>1.14</w:t>
            </w:r>
          </w:p>
        </w:tc>
        <w:tc>
          <w:tcPr>
            <w:tcW w:w="1954" w:type="dxa"/>
            <w:noWrap/>
            <w:hideMark/>
          </w:tcPr>
          <w:p w14:paraId="2426A525" w14:textId="1FC387DD" w:rsidR="00F12903" w:rsidRPr="004326D3" w:rsidRDefault="00F12903" w:rsidP="00D45CDD">
            <w:r w:rsidRPr="004326D3">
              <w:t>0.019</w:t>
            </w:r>
          </w:p>
        </w:tc>
      </w:tr>
      <w:tr w:rsidR="00F12903" w:rsidRPr="000736E4" w14:paraId="5819E318" w14:textId="77777777" w:rsidTr="002A5E5B">
        <w:trPr>
          <w:trHeight w:val="286"/>
          <w:jc w:val="center"/>
        </w:trPr>
        <w:tc>
          <w:tcPr>
            <w:tcW w:w="630" w:type="dxa"/>
            <w:noWrap/>
            <w:hideMark/>
          </w:tcPr>
          <w:p w14:paraId="303D81B8" w14:textId="77777777" w:rsidR="00F12903" w:rsidRPr="004326D3" w:rsidRDefault="00F12903" w:rsidP="00D45CDD">
            <w:r w:rsidRPr="000736E4">
              <w:t>17</w:t>
            </w:r>
          </w:p>
        </w:tc>
        <w:tc>
          <w:tcPr>
            <w:tcW w:w="3193" w:type="dxa"/>
            <w:noWrap/>
            <w:hideMark/>
          </w:tcPr>
          <w:p w14:paraId="42A63826" w14:textId="77777777" w:rsidR="00F12903" w:rsidRPr="004326D3" w:rsidRDefault="00F12903" w:rsidP="00D45CDD">
            <w:r w:rsidRPr="004326D3">
              <w:t>Tryptophan</w:t>
            </w:r>
          </w:p>
        </w:tc>
        <w:tc>
          <w:tcPr>
            <w:tcW w:w="1222" w:type="dxa"/>
            <w:noWrap/>
            <w:hideMark/>
          </w:tcPr>
          <w:p w14:paraId="7DC4EE81" w14:textId="77777777" w:rsidR="00F12903" w:rsidRPr="004326D3" w:rsidRDefault="00F12903" w:rsidP="00D45CDD">
            <w:r w:rsidRPr="004326D3">
              <w:t>5.24E-05</w:t>
            </w:r>
          </w:p>
        </w:tc>
        <w:tc>
          <w:tcPr>
            <w:tcW w:w="2017" w:type="dxa"/>
            <w:noWrap/>
            <w:hideMark/>
          </w:tcPr>
          <w:p w14:paraId="06FECFDD" w14:textId="7494C540" w:rsidR="00F12903" w:rsidRPr="004326D3" w:rsidRDefault="00F12903" w:rsidP="00D45CDD">
            <w:r w:rsidRPr="004326D3">
              <w:t>1.49</w:t>
            </w:r>
          </w:p>
        </w:tc>
        <w:tc>
          <w:tcPr>
            <w:tcW w:w="1954" w:type="dxa"/>
            <w:noWrap/>
            <w:hideMark/>
          </w:tcPr>
          <w:p w14:paraId="787914A4" w14:textId="5016BBC1" w:rsidR="00F12903" w:rsidRPr="004326D3" w:rsidRDefault="00F12903" w:rsidP="00D45CDD">
            <w:r w:rsidRPr="004326D3">
              <w:t>0.016</w:t>
            </w:r>
          </w:p>
        </w:tc>
      </w:tr>
      <w:tr w:rsidR="00F12903" w:rsidRPr="000736E4" w14:paraId="71361864" w14:textId="77777777" w:rsidTr="002A5E5B">
        <w:trPr>
          <w:trHeight w:val="286"/>
          <w:jc w:val="center"/>
        </w:trPr>
        <w:tc>
          <w:tcPr>
            <w:tcW w:w="630" w:type="dxa"/>
            <w:noWrap/>
            <w:hideMark/>
          </w:tcPr>
          <w:p w14:paraId="7429F1F2" w14:textId="77777777" w:rsidR="00F12903" w:rsidRPr="004326D3" w:rsidRDefault="00F12903" w:rsidP="00D45CDD">
            <w:r w:rsidRPr="000736E4">
              <w:t>18</w:t>
            </w:r>
          </w:p>
        </w:tc>
        <w:tc>
          <w:tcPr>
            <w:tcW w:w="3193" w:type="dxa"/>
            <w:noWrap/>
            <w:hideMark/>
          </w:tcPr>
          <w:p w14:paraId="0833D624" w14:textId="77777777" w:rsidR="00F12903" w:rsidRPr="004326D3" w:rsidRDefault="00F12903" w:rsidP="00D45CDD">
            <w:r w:rsidRPr="004326D3">
              <w:t>Valine</w:t>
            </w:r>
          </w:p>
        </w:tc>
        <w:tc>
          <w:tcPr>
            <w:tcW w:w="1222" w:type="dxa"/>
            <w:noWrap/>
            <w:hideMark/>
          </w:tcPr>
          <w:p w14:paraId="47AAD50E" w14:textId="77777777" w:rsidR="00F12903" w:rsidRPr="004326D3" w:rsidRDefault="00F12903" w:rsidP="00D45CDD">
            <w:r w:rsidRPr="004326D3">
              <w:t>0.00136</w:t>
            </w:r>
          </w:p>
        </w:tc>
        <w:tc>
          <w:tcPr>
            <w:tcW w:w="2017" w:type="dxa"/>
            <w:noWrap/>
            <w:hideMark/>
          </w:tcPr>
          <w:p w14:paraId="7FBC59D7" w14:textId="206C7DDD" w:rsidR="00F12903" w:rsidRPr="004326D3" w:rsidRDefault="00F12903" w:rsidP="00D45CDD">
            <w:r w:rsidRPr="004326D3">
              <w:t>1.26</w:t>
            </w:r>
          </w:p>
        </w:tc>
        <w:tc>
          <w:tcPr>
            <w:tcW w:w="1954" w:type="dxa"/>
            <w:noWrap/>
            <w:hideMark/>
          </w:tcPr>
          <w:p w14:paraId="77CF928D" w14:textId="4C92A237" w:rsidR="00F12903" w:rsidRPr="004326D3" w:rsidRDefault="00F12903" w:rsidP="00D45CDD">
            <w:r w:rsidRPr="004326D3">
              <w:t>0.065</w:t>
            </w:r>
          </w:p>
        </w:tc>
      </w:tr>
      <w:tr w:rsidR="00F12903" w:rsidRPr="000736E4" w14:paraId="597A28CE" w14:textId="77777777" w:rsidTr="002A5E5B">
        <w:trPr>
          <w:trHeight w:val="286"/>
          <w:jc w:val="center"/>
        </w:trPr>
        <w:tc>
          <w:tcPr>
            <w:tcW w:w="630" w:type="dxa"/>
            <w:noWrap/>
            <w:hideMark/>
          </w:tcPr>
          <w:p w14:paraId="4352A731" w14:textId="77777777" w:rsidR="00F12903" w:rsidRPr="004326D3" w:rsidRDefault="00F12903" w:rsidP="00D45CDD">
            <w:r w:rsidRPr="000736E4">
              <w:t>19</w:t>
            </w:r>
          </w:p>
        </w:tc>
        <w:tc>
          <w:tcPr>
            <w:tcW w:w="3193" w:type="dxa"/>
            <w:noWrap/>
            <w:hideMark/>
          </w:tcPr>
          <w:p w14:paraId="54E4EE2C" w14:textId="77777777" w:rsidR="00F12903" w:rsidRPr="004326D3" w:rsidRDefault="00F12903" w:rsidP="00D45CDD">
            <w:r w:rsidRPr="004326D3">
              <w:t>Oxidized glutathione</w:t>
            </w:r>
          </w:p>
        </w:tc>
        <w:tc>
          <w:tcPr>
            <w:tcW w:w="1222" w:type="dxa"/>
            <w:noWrap/>
            <w:hideMark/>
          </w:tcPr>
          <w:p w14:paraId="6D91F2FC" w14:textId="77777777" w:rsidR="00F12903" w:rsidRPr="004326D3" w:rsidRDefault="00F12903" w:rsidP="00D45CDD">
            <w:r w:rsidRPr="004326D3">
              <w:t>0.001171</w:t>
            </w:r>
          </w:p>
        </w:tc>
        <w:tc>
          <w:tcPr>
            <w:tcW w:w="2017" w:type="dxa"/>
            <w:noWrap/>
            <w:hideMark/>
          </w:tcPr>
          <w:p w14:paraId="1323A80F" w14:textId="3BE51F57" w:rsidR="00F12903" w:rsidRPr="004326D3" w:rsidRDefault="00F12903" w:rsidP="00D45CDD">
            <w:r w:rsidRPr="004326D3">
              <w:t>1.95</w:t>
            </w:r>
          </w:p>
        </w:tc>
        <w:tc>
          <w:tcPr>
            <w:tcW w:w="1954" w:type="dxa"/>
            <w:noWrap/>
            <w:hideMark/>
          </w:tcPr>
          <w:p w14:paraId="59F2FA53" w14:textId="0BD0CAAC" w:rsidR="00F12903" w:rsidRPr="004326D3" w:rsidRDefault="00F12903" w:rsidP="00D45CDD">
            <w:r w:rsidRPr="004326D3">
              <w:t>0.06</w:t>
            </w:r>
            <w:r w:rsidR="0059619B">
              <w:t>9</w:t>
            </w:r>
          </w:p>
        </w:tc>
      </w:tr>
      <w:tr w:rsidR="00F12903" w:rsidRPr="000736E4" w14:paraId="49507E76" w14:textId="77777777" w:rsidTr="002A5E5B">
        <w:trPr>
          <w:trHeight w:val="286"/>
          <w:jc w:val="center"/>
        </w:trPr>
        <w:tc>
          <w:tcPr>
            <w:tcW w:w="630" w:type="dxa"/>
            <w:noWrap/>
            <w:hideMark/>
          </w:tcPr>
          <w:p w14:paraId="3E7C3AD5" w14:textId="77777777" w:rsidR="00F12903" w:rsidRPr="004326D3" w:rsidRDefault="00F12903" w:rsidP="00D45CDD">
            <w:r w:rsidRPr="000736E4">
              <w:t>20</w:t>
            </w:r>
          </w:p>
        </w:tc>
        <w:tc>
          <w:tcPr>
            <w:tcW w:w="3193" w:type="dxa"/>
            <w:noWrap/>
            <w:hideMark/>
          </w:tcPr>
          <w:p w14:paraId="3EE9C89B" w14:textId="77777777" w:rsidR="00F12903" w:rsidRPr="004326D3" w:rsidRDefault="00F12903" w:rsidP="00D45CDD">
            <w:r w:rsidRPr="004326D3">
              <w:t>Glutathione</w:t>
            </w:r>
          </w:p>
        </w:tc>
        <w:tc>
          <w:tcPr>
            <w:tcW w:w="1222" w:type="dxa"/>
            <w:noWrap/>
            <w:hideMark/>
          </w:tcPr>
          <w:p w14:paraId="29C1CA3C" w14:textId="77777777" w:rsidR="00F12903" w:rsidRPr="004326D3" w:rsidRDefault="00F12903" w:rsidP="00D45CDD">
            <w:r w:rsidRPr="004326D3">
              <w:t>0.000536</w:t>
            </w:r>
          </w:p>
        </w:tc>
        <w:tc>
          <w:tcPr>
            <w:tcW w:w="2017" w:type="dxa"/>
            <w:noWrap/>
            <w:hideMark/>
          </w:tcPr>
          <w:p w14:paraId="0A78372B" w14:textId="088784C7" w:rsidR="00F12903" w:rsidRPr="004326D3" w:rsidRDefault="00F12903" w:rsidP="00D45CDD">
            <w:r w:rsidRPr="004326D3">
              <w:t>1.52</w:t>
            </w:r>
          </w:p>
        </w:tc>
        <w:tc>
          <w:tcPr>
            <w:tcW w:w="1954" w:type="dxa"/>
            <w:noWrap/>
            <w:hideMark/>
          </w:tcPr>
          <w:p w14:paraId="40E91828" w14:textId="0B9B58D8" w:rsidR="00F12903" w:rsidRPr="004326D3" w:rsidRDefault="00F12903" w:rsidP="00D45CDD">
            <w:r w:rsidRPr="004326D3">
              <w:t>0.065</w:t>
            </w:r>
          </w:p>
        </w:tc>
      </w:tr>
      <w:tr w:rsidR="00F12903" w:rsidRPr="000736E4" w14:paraId="40B49859" w14:textId="77777777" w:rsidTr="002A5E5B">
        <w:trPr>
          <w:trHeight w:val="286"/>
          <w:jc w:val="center"/>
        </w:trPr>
        <w:tc>
          <w:tcPr>
            <w:tcW w:w="630" w:type="dxa"/>
            <w:noWrap/>
          </w:tcPr>
          <w:p w14:paraId="30105D18" w14:textId="77777777" w:rsidR="00F12903" w:rsidRPr="000736E4" w:rsidRDefault="00F12903" w:rsidP="00D45CDD">
            <w:r>
              <w:t>21</w:t>
            </w:r>
          </w:p>
        </w:tc>
        <w:tc>
          <w:tcPr>
            <w:tcW w:w="3193" w:type="dxa"/>
            <w:noWrap/>
          </w:tcPr>
          <w:p w14:paraId="7ED02E97" w14:textId="77777777" w:rsidR="00F12903" w:rsidRPr="004326D3" w:rsidRDefault="00F12903" w:rsidP="00D45CDD">
            <w:r>
              <w:t>Glutamine</w:t>
            </w:r>
          </w:p>
        </w:tc>
        <w:tc>
          <w:tcPr>
            <w:tcW w:w="1222" w:type="dxa"/>
            <w:noWrap/>
          </w:tcPr>
          <w:p w14:paraId="139864FF" w14:textId="77777777" w:rsidR="00F12903" w:rsidRPr="00B46096" w:rsidRDefault="00F12903" w:rsidP="00D45CDD">
            <w:pPr>
              <w:rPr>
                <w:rFonts w:ascii="Calibri" w:hAnsi="Calibri" w:cs="Calibri"/>
                <w:color w:val="000000"/>
              </w:rPr>
            </w:pPr>
            <w:r>
              <w:rPr>
                <w:rFonts w:ascii="Calibri" w:hAnsi="Calibri" w:cs="Calibri"/>
                <w:color w:val="000000"/>
              </w:rPr>
              <w:t>7.74E-05</w:t>
            </w:r>
          </w:p>
        </w:tc>
        <w:tc>
          <w:tcPr>
            <w:tcW w:w="2017" w:type="dxa"/>
            <w:noWrap/>
          </w:tcPr>
          <w:tbl>
            <w:tblPr>
              <w:tblW w:w="1920" w:type="dxa"/>
              <w:tblLayout w:type="fixed"/>
              <w:tblLook w:val="04A0" w:firstRow="1" w:lastRow="0" w:firstColumn="1" w:lastColumn="0" w:noHBand="0" w:noVBand="1"/>
            </w:tblPr>
            <w:tblGrid>
              <w:gridCol w:w="960"/>
              <w:gridCol w:w="960"/>
            </w:tblGrid>
            <w:tr w:rsidR="00F12903" w:rsidRPr="00B46096" w14:paraId="05405681" w14:textId="77777777" w:rsidTr="002A5E5B">
              <w:trPr>
                <w:trHeight w:val="288"/>
              </w:trPr>
              <w:tc>
                <w:tcPr>
                  <w:tcW w:w="960" w:type="dxa"/>
                  <w:tcBorders>
                    <w:top w:val="nil"/>
                    <w:left w:val="nil"/>
                    <w:bottom w:val="nil"/>
                    <w:right w:val="nil"/>
                  </w:tcBorders>
                  <w:noWrap/>
                  <w:vAlign w:val="bottom"/>
                  <w:hideMark/>
                </w:tcPr>
                <w:p w14:paraId="58675424" w14:textId="491E7DAB" w:rsidR="00F12903" w:rsidRPr="00B46096" w:rsidRDefault="00F12903" w:rsidP="0059619B">
                  <w:pPr>
                    <w:spacing w:after="0" w:line="240" w:lineRule="auto"/>
                    <w:rPr>
                      <w:rFonts w:ascii="Calibri" w:eastAsia="Times New Roman" w:hAnsi="Calibri" w:cs="Calibri"/>
                      <w:color w:val="000000"/>
                    </w:rPr>
                  </w:pPr>
                  <w:r w:rsidRPr="00B46096">
                    <w:rPr>
                      <w:rFonts w:ascii="Calibri" w:eastAsia="Times New Roman" w:hAnsi="Calibri" w:cs="Calibri"/>
                      <w:color w:val="000000"/>
                    </w:rPr>
                    <w:t>0.87</w:t>
                  </w:r>
                </w:p>
              </w:tc>
              <w:tc>
                <w:tcPr>
                  <w:tcW w:w="960" w:type="dxa"/>
                  <w:tcBorders>
                    <w:top w:val="nil"/>
                    <w:left w:val="nil"/>
                    <w:bottom w:val="nil"/>
                    <w:right w:val="nil"/>
                  </w:tcBorders>
                  <w:noWrap/>
                  <w:vAlign w:val="bottom"/>
                  <w:hideMark/>
                </w:tcPr>
                <w:p w14:paraId="0F13CA30" w14:textId="77777777" w:rsidR="00F12903" w:rsidRPr="00B46096" w:rsidRDefault="00F12903" w:rsidP="00D45CDD">
                  <w:pPr>
                    <w:spacing w:after="0" w:line="240" w:lineRule="auto"/>
                    <w:jc w:val="right"/>
                    <w:rPr>
                      <w:rFonts w:ascii="Calibri" w:eastAsia="Times New Roman" w:hAnsi="Calibri" w:cs="Calibri"/>
                      <w:color w:val="000000"/>
                    </w:rPr>
                  </w:pPr>
                </w:p>
              </w:tc>
            </w:tr>
          </w:tbl>
          <w:p w14:paraId="104335C8" w14:textId="77777777" w:rsidR="00F12903" w:rsidRPr="004326D3" w:rsidRDefault="00F12903" w:rsidP="00D45CDD"/>
        </w:tc>
        <w:tc>
          <w:tcPr>
            <w:tcW w:w="1954" w:type="dxa"/>
            <w:noWrap/>
          </w:tcPr>
          <w:p w14:paraId="7D7305DB" w14:textId="71F5E9B0" w:rsidR="00F12903" w:rsidRPr="004326D3" w:rsidRDefault="00F12903" w:rsidP="00D45CDD">
            <w:r w:rsidRPr="00B46096">
              <w:rPr>
                <w:rFonts w:ascii="Calibri" w:eastAsia="Times New Roman" w:hAnsi="Calibri" w:cs="Calibri"/>
                <w:color w:val="000000"/>
              </w:rPr>
              <w:t>0.012</w:t>
            </w:r>
          </w:p>
        </w:tc>
      </w:tr>
      <w:tr w:rsidR="00F12903" w:rsidRPr="000736E4" w14:paraId="0068101F" w14:textId="77777777" w:rsidTr="002A5E5B">
        <w:trPr>
          <w:trHeight w:val="286"/>
          <w:jc w:val="center"/>
        </w:trPr>
        <w:tc>
          <w:tcPr>
            <w:tcW w:w="630" w:type="dxa"/>
            <w:noWrap/>
            <w:vAlign w:val="bottom"/>
          </w:tcPr>
          <w:p w14:paraId="6B45567C" w14:textId="77777777" w:rsidR="00F12903" w:rsidRPr="002A5E5B" w:rsidRDefault="00F12903" w:rsidP="00D45CDD">
            <w:pPr>
              <w:jc w:val="center"/>
              <w:rPr>
                <w:sz w:val="16"/>
                <w:szCs w:val="16"/>
              </w:rPr>
            </w:pPr>
            <w:r w:rsidRPr="002A5E5B">
              <w:rPr>
                <w:b/>
                <w:bCs/>
                <w:sz w:val="16"/>
                <w:szCs w:val="16"/>
              </w:rPr>
              <w:t>S.no</w:t>
            </w:r>
          </w:p>
        </w:tc>
        <w:tc>
          <w:tcPr>
            <w:tcW w:w="3193" w:type="dxa"/>
            <w:noWrap/>
          </w:tcPr>
          <w:p w14:paraId="5E13D02D" w14:textId="77777777" w:rsidR="00F12903" w:rsidRPr="002A5E5B" w:rsidRDefault="00F12903" w:rsidP="00D45CDD">
            <w:pPr>
              <w:jc w:val="center"/>
              <w:rPr>
                <w:b/>
                <w:bCs/>
                <w:sz w:val="16"/>
                <w:szCs w:val="16"/>
              </w:rPr>
            </w:pPr>
          </w:p>
          <w:p w14:paraId="39263560" w14:textId="77777777" w:rsidR="00F12903" w:rsidRPr="002A5E5B" w:rsidRDefault="00F12903" w:rsidP="00D45CDD">
            <w:pPr>
              <w:jc w:val="center"/>
              <w:rPr>
                <w:sz w:val="16"/>
                <w:szCs w:val="16"/>
              </w:rPr>
            </w:pPr>
            <w:r w:rsidRPr="002A5E5B">
              <w:rPr>
                <w:b/>
                <w:bCs/>
                <w:sz w:val="16"/>
                <w:szCs w:val="16"/>
              </w:rPr>
              <w:t>AGS METABOLITES</w:t>
            </w:r>
          </w:p>
        </w:tc>
        <w:tc>
          <w:tcPr>
            <w:tcW w:w="1222" w:type="dxa"/>
            <w:noWrap/>
          </w:tcPr>
          <w:p w14:paraId="09DA745A" w14:textId="77777777" w:rsidR="00F12903" w:rsidRPr="002A5E5B" w:rsidRDefault="00F12903" w:rsidP="00D45CDD">
            <w:pPr>
              <w:jc w:val="center"/>
              <w:rPr>
                <w:b/>
                <w:bCs/>
                <w:sz w:val="16"/>
                <w:szCs w:val="16"/>
              </w:rPr>
            </w:pPr>
          </w:p>
          <w:p w14:paraId="1CAE5752" w14:textId="77777777" w:rsidR="00F12903" w:rsidRPr="002A5E5B" w:rsidRDefault="00F12903" w:rsidP="00D45CDD">
            <w:pPr>
              <w:jc w:val="center"/>
              <w:rPr>
                <w:sz w:val="16"/>
                <w:szCs w:val="16"/>
              </w:rPr>
            </w:pPr>
            <w:r w:rsidRPr="002A5E5B">
              <w:rPr>
                <w:b/>
                <w:bCs/>
                <w:sz w:val="16"/>
                <w:szCs w:val="16"/>
              </w:rPr>
              <w:t>P-value</w:t>
            </w:r>
          </w:p>
        </w:tc>
        <w:tc>
          <w:tcPr>
            <w:tcW w:w="2017" w:type="dxa"/>
            <w:noWrap/>
          </w:tcPr>
          <w:p w14:paraId="6758A839" w14:textId="77777777" w:rsidR="00F12903" w:rsidRPr="002A5E5B" w:rsidRDefault="00F12903" w:rsidP="00D45CDD">
            <w:pPr>
              <w:jc w:val="center"/>
              <w:rPr>
                <w:b/>
                <w:bCs/>
                <w:sz w:val="16"/>
                <w:szCs w:val="16"/>
              </w:rPr>
            </w:pPr>
          </w:p>
          <w:p w14:paraId="4F3A7ED4" w14:textId="77777777" w:rsidR="00F12903" w:rsidRPr="002A5E5B" w:rsidRDefault="00F12903" w:rsidP="00D45CDD">
            <w:pPr>
              <w:jc w:val="center"/>
              <w:rPr>
                <w:sz w:val="16"/>
                <w:szCs w:val="16"/>
              </w:rPr>
            </w:pPr>
            <w:r w:rsidRPr="002A5E5B">
              <w:rPr>
                <w:b/>
                <w:bCs/>
                <w:sz w:val="16"/>
                <w:szCs w:val="16"/>
              </w:rPr>
              <w:t>Log2(Foldchange)</w:t>
            </w:r>
          </w:p>
        </w:tc>
        <w:tc>
          <w:tcPr>
            <w:tcW w:w="1954" w:type="dxa"/>
            <w:noWrap/>
          </w:tcPr>
          <w:p w14:paraId="07A6DB8C" w14:textId="77777777" w:rsidR="002A5E5B" w:rsidRDefault="002A5E5B" w:rsidP="00D45CDD">
            <w:pPr>
              <w:jc w:val="center"/>
              <w:rPr>
                <w:b/>
                <w:bCs/>
                <w:sz w:val="16"/>
                <w:szCs w:val="16"/>
              </w:rPr>
            </w:pPr>
          </w:p>
          <w:p w14:paraId="122068FB" w14:textId="734DB85E" w:rsidR="00F12903" w:rsidRPr="002A5E5B" w:rsidRDefault="00F12903" w:rsidP="00D45CDD">
            <w:pPr>
              <w:jc w:val="center"/>
              <w:rPr>
                <w:sz w:val="16"/>
                <w:szCs w:val="16"/>
              </w:rPr>
            </w:pPr>
            <w:r w:rsidRPr="002A5E5B">
              <w:rPr>
                <w:b/>
                <w:bCs/>
                <w:sz w:val="16"/>
                <w:szCs w:val="16"/>
              </w:rPr>
              <w:t>Standard deviation</w:t>
            </w:r>
          </w:p>
        </w:tc>
      </w:tr>
      <w:tr w:rsidR="00F12903" w:rsidRPr="000736E4" w14:paraId="6FD535F1" w14:textId="77777777" w:rsidTr="002A5E5B">
        <w:trPr>
          <w:trHeight w:val="286"/>
          <w:jc w:val="center"/>
        </w:trPr>
        <w:tc>
          <w:tcPr>
            <w:tcW w:w="630" w:type="dxa"/>
            <w:noWrap/>
            <w:hideMark/>
          </w:tcPr>
          <w:p w14:paraId="333F2BD0" w14:textId="77777777" w:rsidR="00F12903" w:rsidRPr="004326D3" w:rsidRDefault="00F12903" w:rsidP="00D45CDD">
            <w:r w:rsidRPr="000736E4">
              <w:t>2</w:t>
            </w:r>
            <w:r>
              <w:t>2</w:t>
            </w:r>
          </w:p>
        </w:tc>
        <w:tc>
          <w:tcPr>
            <w:tcW w:w="3193" w:type="dxa"/>
            <w:noWrap/>
            <w:hideMark/>
          </w:tcPr>
          <w:p w14:paraId="19808709" w14:textId="77777777" w:rsidR="00F12903" w:rsidRPr="004326D3" w:rsidRDefault="00F12903" w:rsidP="00D45CDD">
            <w:r w:rsidRPr="004326D3">
              <w:t>Carnosine</w:t>
            </w:r>
          </w:p>
        </w:tc>
        <w:tc>
          <w:tcPr>
            <w:tcW w:w="1222" w:type="dxa"/>
            <w:noWrap/>
            <w:hideMark/>
          </w:tcPr>
          <w:p w14:paraId="72C9162B" w14:textId="77777777" w:rsidR="00F12903" w:rsidRPr="004326D3" w:rsidRDefault="00F12903" w:rsidP="00D45CDD">
            <w:r w:rsidRPr="004326D3">
              <w:t>5.39E-07</w:t>
            </w:r>
          </w:p>
        </w:tc>
        <w:tc>
          <w:tcPr>
            <w:tcW w:w="2017" w:type="dxa"/>
            <w:noWrap/>
            <w:hideMark/>
          </w:tcPr>
          <w:p w14:paraId="27646EC7" w14:textId="7DCCACCC" w:rsidR="00F12903" w:rsidRPr="004326D3" w:rsidRDefault="00F12903" w:rsidP="00D45CDD">
            <w:r w:rsidRPr="004326D3">
              <w:t>1.17</w:t>
            </w:r>
          </w:p>
        </w:tc>
        <w:tc>
          <w:tcPr>
            <w:tcW w:w="1954" w:type="dxa"/>
            <w:noWrap/>
            <w:hideMark/>
          </w:tcPr>
          <w:p w14:paraId="52FA8535" w14:textId="37E65D81" w:rsidR="00F12903" w:rsidRPr="004326D3" w:rsidRDefault="00F12903" w:rsidP="00D45CDD">
            <w:r w:rsidRPr="004326D3">
              <w:t>0.017</w:t>
            </w:r>
          </w:p>
        </w:tc>
      </w:tr>
      <w:tr w:rsidR="00F12903" w:rsidRPr="000736E4" w14:paraId="3CEC7DE5" w14:textId="77777777" w:rsidTr="002A5E5B">
        <w:trPr>
          <w:trHeight w:val="286"/>
          <w:jc w:val="center"/>
        </w:trPr>
        <w:tc>
          <w:tcPr>
            <w:tcW w:w="630" w:type="dxa"/>
            <w:noWrap/>
          </w:tcPr>
          <w:p w14:paraId="618349C5" w14:textId="77777777" w:rsidR="00F12903" w:rsidRPr="000736E4" w:rsidRDefault="00F12903" w:rsidP="00D45CDD"/>
        </w:tc>
        <w:tc>
          <w:tcPr>
            <w:tcW w:w="8386" w:type="dxa"/>
            <w:gridSpan w:val="4"/>
            <w:noWrap/>
          </w:tcPr>
          <w:p w14:paraId="04B20813" w14:textId="77777777" w:rsidR="00F12903" w:rsidRPr="00440361" w:rsidRDefault="00F12903" w:rsidP="00D45CDD">
            <w:pPr>
              <w:jc w:val="center"/>
              <w:rPr>
                <w:b/>
                <w:bCs/>
              </w:rPr>
            </w:pPr>
            <w:r w:rsidRPr="004326D3">
              <w:rPr>
                <w:b/>
                <w:bCs/>
              </w:rPr>
              <w:t>LIPID</w:t>
            </w:r>
          </w:p>
        </w:tc>
      </w:tr>
      <w:tr w:rsidR="00F12903" w:rsidRPr="000736E4" w14:paraId="0F298956" w14:textId="77777777" w:rsidTr="002A5E5B">
        <w:trPr>
          <w:trHeight w:val="286"/>
          <w:jc w:val="center"/>
        </w:trPr>
        <w:tc>
          <w:tcPr>
            <w:tcW w:w="630" w:type="dxa"/>
            <w:noWrap/>
            <w:hideMark/>
          </w:tcPr>
          <w:p w14:paraId="57A68E7C" w14:textId="77777777" w:rsidR="00F12903" w:rsidRPr="004326D3" w:rsidRDefault="00F12903" w:rsidP="00D45CDD">
            <w:r w:rsidRPr="000736E4">
              <w:t>2</w:t>
            </w:r>
            <w:r>
              <w:t>3</w:t>
            </w:r>
          </w:p>
        </w:tc>
        <w:tc>
          <w:tcPr>
            <w:tcW w:w="3193" w:type="dxa"/>
            <w:noWrap/>
            <w:hideMark/>
          </w:tcPr>
          <w:p w14:paraId="2BB51226" w14:textId="77777777" w:rsidR="00F12903" w:rsidRPr="004326D3" w:rsidRDefault="00F12903" w:rsidP="00D45CDD">
            <w:proofErr w:type="spellStart"/>
            <w:r w:rsidRPr="004326D3">
              <w:t>Acetylcarnitine</w:t>
            </w:r>
            <w:proofErr w:type="spellEnd"/>
          </w:p>
        </w:tc>
        <w:tc>
          <w:tcPr>
            <w:tcW w:w="1222" w:type="dxa"/>
            <w:noWrap/>
            <w:hideMark/>
          </w:tcPr>
          <w:p w14:paraId="5C86133F" w14:textId="77777777" w:rsidR="00F12903" w:rsidRPr="004326D3" w:rsidRDefault="00F12903" w:rsidP="00D45CDD">
            <w:r w:rsidRPr="004326D3">
              <w:t>0.000329</w:t>
            </w:r>
          </w:p>
        </w:tc>
        <w:tc>
          <w:tcPr>
            <w:tcW w:w="2017" w:type="dxa"/>
            <w:noWrap/>
            <w:hideMark/>
          </w:tcPr>
          <w:p w14:paraId="1E9D30C1" w14:textId="368AE0F4" w:rsidR="00F12903" w:rsidRPr="004326D3" w:rsidRDefault="00F12903" w:rsidP="00D45CDD">
            <w:r w:rsidRPr="004326D3">
              <w:t>1.96</w:t>
            </w:r>
          </w:p>
        </w:tc>
        <w:tc>
          <w:tcPr>
            <w:tcW w:w="1954" w:type="dxa"/>
            <w:noWrap/>
            <w:hideMark/>
          </w:tcPr>
          <w:p w14:paraId="0F641FED" w14:textId="00C863FD" w:rsidR="00F12903" w:rsidRPr="004326D3" w:rsidRDefault="00F12903" w:rsidP="00D45CDD">
            <w:r w:rsidRPr="004326D3">
              <w:t>0.042</w:t>
            </w:r>
          </w:p>
        </w:tc>
      </w:tr>
      <w:tr w:rsidR="00F12903" w:rsidRPr="000736E4" w14:paraId="7EA2306A" w14:textId="77777777" w:rsidTr="002A5E5B">
        <w:trPr>
          <w:trHeight w:val="286"/>
          <w:jc w:val="center"/>
        </w:trPr>
        <w:tc>
          <w:tcPr>
            <w:tcW w:w="630" w:type="dxa"/>
            <w:noWrap/>
          </w:tcPr>
          <w:p w14:paraId="47867199" w14:textId="77777777" w:rsidR="00F12903" w:rsidRPr="000736E4" w:rsidRDefault="00F12903" w:rsidP="00D45CDD"/>
        </w:tc>
        <w:tc>
          <w:tcPr>
            <w:tcW w:w="8386" w:type="dxa"/>
            <w:gridSpan w:val="4"/>
            <w:noWrap/>
          </w:tcPr>
          <w:p w14:paraId="0BC0CDC2" w14:textId="77777777" w:rsidR="00F12903" w:rsidRPr="000736E4" w:rsidRDefault="00F12903" w:rsidP="00D45CDD">
            <w:pPr>
              <w:jc w:val="center"/>
            </w:pPr>
            <w:r w:rsidRPr="004326D3">
              <w:rPr>
                <w:b/>
                <w:bCs/>
              </w:rPr>
              <w:t>ORGANIC</w:t>
            </w:r>
            <w:r w:rsidRPr="004326D3">
              <w:t xml:space="preserve"> </w:t>
            </w:r>
            <w:r w:rsidRPr="004326D3">
              <w:rPr>
                <w:b/>
                <w:bCs/>
              </w:rPr>
              <w:t>ACID</w:t>
            </w:r>
          </w:p>
        </w:tc>
      </w:tr>
      <w:tr w:rsidR="00F12903" w:rsidRPr="000736E4" w14:paraId="3BDBD01C" w14:textId="77777777" w:rsidTr="002A5E5B">
        <w:trPr>
          <w:trHeight w:val="286"/>
          <w:jc w:val="center"/>
        </w:trPr>
        <w:tc>
          <w:tcPr>
            <w:tcW w:w="630" w:type="dxa"/>
            <w:noWrap/>
            <w:hideMark/>
          </w:tcPr>
          <w:p w14:paraId="2F284167" w14:textId="77777777" w:rsidR="00F12903" w:rsidRPr="004326D3" w:rsidRDefault="00F12903" w:rsidP="00D45CDD">
            <w:r w:rsidRPr="000736E4">
              <w:t>2</w:t>
            </w:r>
            <w:r>
              <w:t>4</w:t>
            </w:r>
          </w:p>
        </w:tc>
        <w:tc>
          <w:tcPr>
            <w:tcW w:w="3193" w:type="dxa"/>
            <w:noWrap/>
            <w:hideMark/>
          </w:tcPr>
          <w:p w14:paraId="3661DFAA" w14:textId="77777777" w:rsidR="00F12903" w:rsidRPr="004326D3" w:rsidRDefault="00F12903" w:rsidP="00D45CDD">
            <w:r w:rsidRPr="004326D3">
              <w:t>Aconitic acid</w:t>
            </w:r>
          </w:p>
        </w:tc>
        <w:tc>
          <w:tcPr>
            <w:tcW w:w="1222" w:type="dxa"/>
            <w:noWrap/>
            <w:hideMark/>
          </w:tcPr>
          <w:p w14:paraId="63CE4F07" w14:textId="77777777" w:rsidR="00F12903" w:rsidRPr="004326D3" w:rsidRDefault="00F12903" w:rsidP="00D45CDD">
            <w:r w:rsidRPr="004326D3">
              <w:t>0.018436</w:t>
            </w:r>
          </w:p>
        </w:tc>
        <w:tc>
          <w:tcPr>
            <w:tcW w:w="2017" w:type="dxa"/>
            <w:noWrap/>
            <w:hideMark/>
          </w:tcPr>
          <w:p w14:paraId="7CBAAA50" w14:textId="75C48FF0" w:rsidR="00F12903" w:rsidRPr="004326D3" w:rsidRDefault="00F12903" w:rsidP="00D45CDD">
            <w:r w:rsidRPr="004326D3">
              <w:t>1.11</w:t>
            </w:r>
          </w:p>
        </w:tc>
        <w:tc>
          <w:tcPr>
            <w:tcW w:w="1954" w:type="dxa"/>
            <w:noWrap/>
            <w:hideMark/>
          </w:tcPr>
          <w:p w14:paraId="2024B90C" w14:textId="384607B2" w:rsidR="00F12903" w:rsidRPr="004326D3" w:rsidRDefault="00F12903" w:rsidP="00D45CDD">
            <w:r w:rsidRPr="004326D3">
              <w:t>0.156</w:t>
            </w:r>
          </w:p>
        </w:tc>
      </w:tr>
      <w:tr w:rsidR="00F12903" w:rsidRPr="000736E4" w14:paraId="757A6354" w14:textId="77777777" w:rsidTr="002A5E5B">
        <w:trPr>
          <w:trHeight w:val="286"/>
          <w:jc w:val="center"/>
        </w:trPr>
        <w:tc>
          <w:tcPr>
            <w:tcW w:w="630" w:type="dxa"/>
            <w:noWrap/>
            <w:hideMark/>
          </w:tcPr>
          <w:p w14:paraId="7ACB9856" w14:textId="77777777" w:rsidR="00F12903" w:rsidRPr="004326D3" w:rsidRDefault="00F12903" w:rsidP="00D45CDD">
            <w:r w:rsidRPr="000736E4">
              <w:t>2</w:t>
            </w:r>
            <w:r>
              <w:t>5</w:t>
            </w:r>
          </w:p>
        </w:tc>
        <w:tc>
          <w:tcPr>
            <w:tcW w:w="3193" w:type="dxa"/>
            <w:noWrap/>
            <w:hideMark/>
          </w:tcPr>
          <w:p w14:paraId="6FA01719" w14:textId="77777777" w:rsidR="00F12903" w:rsidRPr="004326D3" w:rsidRDefault="00F12903" w:rsidP="00D45CDD">
            <w:r w:rsidRPr="004326D3">
              <w:t>Creatine</w:t>
            </w:r>
          </w:p>
        </w:tc>
        <w:tc>
          <w:tcPr>
            <w:tcW w:w="1222" w:type="dxa"/>
            <w:noWrap/>
            <w:hideMark/>
          </w:tcPr>
          <w:p w14:paraId="6BA2FDA9" w14:textId="77777777" w:rsidR="00F12903" w:rsidRPr="004326D3" w:rsidRDefault="00F12903" w:rsidP="00D45CDD">
            <w:r w:rsidRPr="004326D3">
              <w:t>0.004594</w:t>
            </w:r>
          </w:p>
        </w:tc>
        <w:tc>
          <w:tcPr>
            <w:tcW w:w="2017" w:type="dxa"/>
            <w:noWrap/>
            <w:hideMark/>
          </w:tcPr>
          <w:p w14:paraId="66EA25AB" w14:textId="537392BA" w:rsidR="00F12903" w:rsidRPr="004326D3" w:rsidRDefault="00F12903" w:rsidP="00D45CDD">
            <w:r w:rsidRPr="004326D3">
              <w:t>1.42</w:t>
            </w:r>
          </w:p>
        </w:tc>
        <w:tc>
          <w:tcPr>
            <w:tcW w:w="1954" w:type="dxa"/>
            <w:noWrap/>
            <w:hideMark/>
          </w:tcPr>
          <w:p w14:paraId="3FB3F2E7" w14:textId="0D086788" w:rsidR="00F12903" w:rsidRPr="004326D3" w:rsidRDefault="00F12903" w:rsidP="00D45CDD">
            <w:r w:rsidRPr="004326D3">
              <w:t>0.110</w:t>
            </w:r>
          </w:p>
        </w:tc>
      </w:tr>
      <w:tr w:rsidR="00F12903" w:rsidRPr="000736E4" w14:paraId="189F1F02" w14:textId="77777777" w:rsidTr="002A5E5B">
        <w:trPr>
          <w:trHeight w:val="286"/>
          <w:jc w:val="center"/>
        </w:trPr>
        <w:tc>
          <w:tcPr>
            <w:tcW w:w="630" w:type="dxa"/>
            <w:noWrap/>
            <w:hideMark/>
          </w:tcPr>
          <w:p w14:paraId="73417E6E" w14:textId="77777777" w:rsidR="00F12903" w:rsidRPr="004326D3" w:rsidRDefault="00F12903" w:rsidP="00D45CDD">
            <w:r w:rsidRPr="000736E4">
              <w:t>2</w:t>
            </w:r>
            <w:r>
              <w:t>6</w:t>
            </w:r>
          </w:p>
        </w:tc>
        <w:tc>
          <w:tcPr>
            <w:tcW w:w="3193" w:type="dxa"/>
            <w:noWrap/>
            <w:hideMark/>
          </w:tcPr>
          <w:p w14:paraId="329C37F9" w14:textId="77777777" w:rsidR="00F12903" w:rsidRPr="004326D3" w:rsidRDefault="00F12903" w:rsidP="00D45CDD">
            <w:r w:rsidRPr="004326D3">
              <w:t>Nicotinic acid</w:t>
            </w:r>
          </w:p>
        </w:tc>
        <w:tc>
          <w:tcPr>
            <w:tcW w:w="1222" w:type="dxa"/>
            <w:noWrap/>
            <w:hideMark/>
          </w:tcPr>
          <w:p w14:paraId="2E1C2898" w14:textId="77777777" w:rsidR="00F12903" w:rsidRPr="004326D3" w:rsidRDefault="00F12903" w:rsidP="00D45CDD">
            <w:r w:rsidRPr="004326D3">
              <w:t>0.00193</w:t>
            </w:r>
          </w:p>
        </w:tc>
        <w:tc>
          <w:tcPr>
            <w:tcW w:w="2017" w:type="dxa"/>
            <w:noWrap/>
            <w:hideMark/>
          </w:tcPr>
          <w:p w14:paraId="094E2098" w14:textId="72FF5E87" w:rsidR="00F12903" w:rsidRPr="004326D3" w:rsidRDefault="00F12903" w:rsidP="00D45CDD">
            <w:r w:rsidRPr="004326D3">
              <w:t>2.32</w:t>
            </w:r>
          </w:p>
        </w:tc>
        <w:tc>
          <w:tcPr>
            <w:tcW w:w="1954" w:type="dxa"/>
            <w:noWrap/>
            <w:hideMark/>
          </w:tcPr>
          <w:p w14:paraId="154524BD" w14:textId="09D57977" w:rsidR="00F12903" w:rsidRPr="004326D3" w:rsidRDefault="00F12903" w:rsidP="00D45CDD">
            <w:r w:rsidRPr="004326D3">
              <w:t>0.129</w:t>
            </w:r>
          </w:p>
        </w:tc>
      </w:tr>
      <w:tr w:rsidR="00F12903" w:rsidRPr="000736E4" w14:paraId="22ED7377" w14:textId="77777777" w:rsidTr="002A5E5B">
        <w:trPr>
          <w:trHeight w:val="286"/>
          <w:jc w:val="center"/>
        </w:trPr>
        <w:tc>
          <w:tcPr>
            <w:tcW w:w="630" w:type="dxa"/>
            <w:noWrap/>
          </w:tcPr>
          <w:p w14:paraId="2B7559FB" w14:textId="77777777" w:rsidR="00F12903" w:rsidRPr="000736E4" w:rsidRDefault="00F12903" w:rsidP="00D45CDD"/>
        </w:tc>
        <w:tc>
          <w:tcPr>
            <w:tcW w:w="8386" w:type="dxa"/>
            <w:gridSpan w:val="4"/>
            <w:noWrap/>
          </w:tcPr>
          <w:p w14:paraId="5009CC3F" w14:textId="77777777" w:rsidR="00F12903" w:rsidRPr="00440361" w:rsidRDefault="00F12903" w:rsidP="00D45CDD">
            <w:pPr>
              <w:jc w:val="center"/>
              <w:rPr>
                <w:b/>
                <w:bCs/>
              </w:rPr>
            </w:pPr>
            <w:r w:rsidRPr="004326D3">
              <w:rPr>
                <w:b/>
                <w:bCs/>
              </w:rPr>
              <w:t>CHOLINE</w:t>
            </w:r>
          </w:p>
        </w:tc>
      </w:tr>
      <w:tr w:rsidR="00F12903" w:rsidRPr="000736E4" w14:paraId="4AE2CAAB" w14:textId="77777777" w:rsidTr="002A5E5B">
        <w:trPr>
          <w:trHeight w:val="286"/>
          <w:jc w:val="center"/>
        </w:trPr>
        <w:tc>
          <w:tcPr>
            <w:tcW w:w="630" w:type="dxa"/>
            <w:noWrap/>
            <w:hideMark/>
          </w:tcPr>
          <w:p w14:paraId="0A736943" w14:textId="77777777" w:rsidR="00F12903" w:rsidRPr="004326D3" w:rsidRDefault="00F12903" w:rsidP="00D45CDD">
            <w:r w:rsidRPr="000736E4">
              <w:t>2</w:t>
            </w:r>
            <w:r>
              <w:t>7</w:t>
            </w:r>
          </w:p>
        </w:tc>
        <w:tc>
          <w:tcPr>
            <w:tcW w:w="3193" w:type="dxa"/>
            <w:noWrap/>
            <w:hideMark/>
          </w:tcPr>
          <w:p w14:paraId="0899D854" w14:textId="77777777" w:rsidR="00F12903" w:rsidRPr="004326D3" w:rsidRDefault="00F12903" w:rsidP="00D45CDD">
            <w:r w:rsidRPr="004326D3">
              <w:t>Choline</w:t>
            </w:r>
          </w:p>
        </w:tc>
        <w:tc>
          <w:tcPr>
            <w:tcW w:w="1222" w:type="dxa"/>
            <w:noWrap/>
            <w:hideMark/>
          </w:tcPr>
          <w:p w14:paraId="110CCFB5" w14:textId="77777777" w:rsidR="00F12903" w:rsidRPr="004326D3" w:rsidRDefault="00F12903" w:rsidP="00D45CDD">
            <w:r w:rsidRPr="004326D3">
              <w:t>0.001162</w:t>
            </w:r>
          </w:p>
        </w:tc>
        <w:tc>
          <w:tcPr>
            <w:tcW w:w="2017" w:type="dxa"/>
            <w:noWrap/>
            <w:hideMark/>
          </w:tcPr>
          <w:p w14:paraId="33890748" w14:textId="644B4EB8" w:rsidR="00F12903" w:rsidRPr="004326D3" w:rsidRDefault="00F12903" w:rsidP="00D45CDD">
            <w:r w:rsidRPr="004326D3">
              <w:t>2.19</w:t>
            </w:r>
          </w:p>
        </w:tc>
        <w:tc>
          <w:tcPr>
            <w:tcW w:w="1954" w:type="dxa"/>
            <w:noWrap/>
            <w:hideMark/>
          </w:tcPr>
          <w:p w14:paraId="2AE9154C" w14:textId="043BB31F" w:rsidR="00F12903" w:rsidRPr="004326D3" w:rsidRDefault="00F12903" w:rsidP="00D45CDD">
            <w:r w:rsidRPr="004326D3">
              <w:t>0.107</w:t>
            </w:r>
          </w:p>
        </w:tc>
      </w:tr>
      <w:tr w:rsidR="00F12903" w:rsidRPr="000736E4" w14:paraId="607BB664" w14:textId="77777777" w:rsidTr="002A5E5B">
        <w:trPr>
          <w:trHeight w:val="286"/>
          <w:jc w:val="center"/>
        </w:trPr>
        <w:tc>
          <w:tcPr>
            <w:tcW w:w="630" w:type="dxa"/>
            <w:noWrap/>
          </w:tcPr>
          <w:p w14:paraId="7985D597" w14:textId="77777777" w:rsidR="00F12903" w:rsidRPr="000736E4" w:rsidRDefault="00F12903" w:rsidP="00D45CDD"/>
        </w:tc>
        <w:tc>
          <w:tcPr>
            <w:tcW w:w="8386" w:type="dxa"/>
            <w:gridSpan w:val="4"/>
            <w:noWrap/>
          </w:tcPr>
          <w:p w14:paraId="1E5FE909" w14:textId="77777777" w:rsidR="00F12903" w:rsidRPr="00440361" w:rsidRDefault="00F12903" w:rsidP="00D45CDD">
            <w:pPr>
              <w:jc w:val="center"/>
              <w:rPr>
                <w:b/>
                <w:bCs/>
              </w:rPr>
            </w:pPr>
            <w:r w:rsidRPr="004326D3">
              <w:rPr>
                <w:b/>
                <w:bCs/>
              </w:rPr>
              <w:t>NUCLEOSIDE/NUCLEOTIDE/PURINE DERIVATIVES</w:t>
            </w:r>
          </w:p>
        </w:tc>
      </w:tr>
      <w:tr w:rsidR="00F12903" w:rsidRPr="000736E4" w14:paraId="5020F141" w14:textId="77777777" w:rsidTr="002A5E5B">
        <w:trPr>
          <w:trHeight w:val="286"/>
          <w:jc w:val="center"/>
        </w:trPr>
        <w:tc>
          <w:tcPr>
            <w:tcW w:w="630" w:type="dxa"/>
            <w:noWrap/>
          </w:tcPr>
          <w:p w14:paraId="0510F60B" w14:textId="77777777" w:rsidR="00F12903" w:rsidRPr="004326D3" w:rsidRDefault="00F12903" w:rsidP="00D45CDD">
            <w:r w:rsidRPr="000736E4">
              <w:t>2</w:t>
            </w:r>
            <w:r>
              <w:t>8</w:t>
            </w:r>
          </w:p>
        </w:tc>
        <w:tc>
          <w:tcPr>
            <w:tcW w:w="3193" w:type="dxa"/>
            <w:noWrap/>
            <w:hideMark/>
          </w:tcPr>
          <w:p w14:paraId="76BBC40F" w14:textId="77777777" w:rsidR="00F12903" w:rsidRPr="004326D3" w:rsidRDefault="00F12903" w:rsidP="00D45CDD">
            <w:r w:rsidRPr="004326D3">
              <w:t>Adenine</w:t>
            </w:r>
          </w:p>
        </w:tc>
        <w:tc>
          <w:tcPr>
            <w:tcW w:w="1222" w:type="dxa"/>
            <w:noWrap/>
            <w:hideMark/>
          </w:tcPr>
          <w:p w14:paraId="1C5D58E8" w14:textId="77777777" w:rsidR="00F12903" w:rsidRPr="004326D3" w:rsidRDefault="00F12903" w:rsidP="00D45CDD">
            <w:r w:rsidRPr="004326D3">
              <w:t>8.79E-06</w:t>
            </w:r>
          </w:p>
        </w:tc>
        <w:tc>
          <w:tcPr>
            <w:tcW w:w="2017" w:type="dxa"/>
            <w:noWrap/>
            <w:hideMark/>
          </w:tcPr>
          <w:p w14:paraId="44286DA9" w14:textId="2E62C0BB" w:rsidR="00F12903" w:rsidRPr="004326D3" w:rsidRDefault="00F12903" w:rsidP="00D45CDD">
            <w:r w:rsidRPr="004326D3">
              <w:t>1.04</w:t>
            </w:r>
          </w:p>
        </w:tc>
        <w:tc>
          <w:tcPr>
            <w:tcW w:w="1954" w:type="dxa"/>
            <w:noWrap/>
            <w:hideMark/>
          </w:tcPr>
          <w:p w14:paraId="5E03BAC5" w14:textId="166C00A4" w:rsidR="00F12903" w:rsidRPr="004326D3" w:rsidRDefault="00F12903" w:rsidP="00D45CDD">
            <w:r w:rsidRPr="004326D3">
              <w:t>0.008</w:t>
            </w:r>
          </w:p>
        </w:tc>
      </w:tr>
      <w:tr w:rsidR="00F12903" w:rsidRPr="000736E4" w14:paraId="18107AF7" w14:textId="77777777" w:rsidTr="002A5E5B">
        <w:trPr>
          <w:trHeight w:val="286"/>
          <w:jc w:val="center"/>
        </w:trPr>
        <w:tc>
          <w:tcPr>
            <w:tcW w:w="630" w:type="dxa"/>
            <w:noWrap/>
            <w:hideMark/>
          </w:tcPr>
          <w:p w14:paraId="1AD434B7" w14:textId="77777777" w:rsidR="00F12903" w:rsidRPr="004326D3" w:rsidRDefault="00F12903" w:rsidP="00D45CDD">
            <w:r w:rsidRPr="000736E4">
              <w:t>2</w:t>
            </w:r>
            <w:r>
              <w:t>9</w:t>
            </w:r>
          </w:p>
        </w:tc>
        <w:tc>
          <w:tcPr>
            <w:tcW w:w="3193" w:type="dxa"/>
            <w:noWrap/>
            <w:hideMark/>
          </w:tcPr>
          <w:p w14:paraId="59F70BBF" w14:textId="77777777" w:rsidR="00F12903" w:rsidRPr="004326D3" w:rsidRDefault="00F12903" w:rsidP="00D45CDD">
            <w:r w:rsidRPr="004326D3">
              <w:t>Adenosine</w:t>
            </w:r>
          </w:p>
        </w:tc>
        <w:tc>
          <w:tcPr>
            <w:tcW w:w="1222" w:type="dxa"/>
            <w:noWrap/>
            <w:hideMark/>
          </w:tcPr>
          <w:p w14:paraId="758A9239" w14:textId="77777777" w:rsidR="00F12903" w:rsidRPr="004326D3" w:rsidRDefault="00F12903" w:rsidP="00D45CDD">
            <w:r w:rsidRPr="004326D3">
              <w:t>1.03E-07</w:t>
            </w:r>
          </w:p>
        </w:tc>
        <w:tc>
          <w:tcPr>
            <w:tcW w:w="2017" w:type="dxa"/>
            <w:noWrap/>
            <w:hideMark/>
          </w:tcPr>
          <w:p w14:paraId="60188DDD" w14:textId="4E6646A7" w:rsidR="00F12903" w:rsidRPr="004326D3" w:rsidRDefault="00F12903" w:rsidP="00D45CDD">
            <w:r w:rsidRPr="004326D3">
              <w:t>2.09</w:t>
            </w:r>
          </w:p>
        </w:tc>
        <w:tc>
          <w:tcPr>
            <w:tcW w:w="1954" w:type="dxa"/>
            <w:noWrap/>
            <w:hideMark/>
          </w:tcPr>
          <w:p w14:paraId="29074C8D" w14:textId="21117DA7" w:rsidR="00F12903" w:rsidRPr="004326D3" w:rsidRDefault="00F12903" w:rsidP="00D45CDD">
            <w:r w:rsidRPr="004326D3">
              <w:t>0.021</w:t>
            </w:r>
          </w:p>
        </w:tc>
      </w:tr>
      <w:tr w:rsidR="00F12903" w:rsidRPr="000736E4" w14:paraId="5E5FB8C7" w14:textId="77777777" w:rsidTr="002A5E5B">
        <w:trPr>
          <w:trHeight w:val="286"/>
          <w:jc w:val="center"/>
        </w:trPr>
        <w:tc>
          <w:tcPr>
            <w:tcW w:w="630" w:type="dxa"/>
            <w:noWrap/>
            <w:hideMark/>
          </w:tcPr>
          <w:p w14:paraId="4B4A22FB" w14:textId="77777777" w:rsidR="00F12903" w:rsidRPr="004326D3" w:rsidRDefault="00F12903" w:rsidP="00D45CDD">
            <w:r>
              <w:t>30</w:t>
            </w:r>
          </w:p>
        </w:tc>
        <w:tc>
          <w:tcPr>
            <w:tcW w:w="3193" w:type="dxa"/>
            <w:noWrap/>
            <w:hideMark/>
          </w:tcPr>
          <w:p w14:paraId="762CDB6F" w14:textId="77777777" w:rsidR="00F12903" w:rsidRPr="004326D3" w:rsidRDefault="00F12903" w:rsidP="00D45CDD">
            <w:r w:rsidRPr="004326D3">
              <w:t>Citicoline</w:t>
            </w:r>
          </w:p>
        </w:tc>
        <w:tc>
          <w:tcPr>
            <w:tcW w:w="1222" w:type="dxa"/>
            <w:noWrap/>
            <w:hideMark/>
          </w:tcPr>
          <w:p w14:paraId="31EB32E0" w14:textId="77777777" w:rsidR="00F12903" w:rsidRPr="004326D3" w:rsidRDefault="00F12903" w:rsidP="00D45CDD">
            <w:r w:rsidRPr="004326D3">
              <w:t>8.64E-08</w:t>
            </w:r>
          </w:p>
        </w:tc>
        <w:tc>
          <w:tcPr>
            <w:tcW w:w="2017" w:type="dxa"/>
            <w:noWrap/>
            <w:hideMark/>
          </w:tcPr>
          <w:p w14:paraId="270B9777" w14:textId="57470EC5" w:rsidR="00F12903" w:rsidRPr="004326D3" w:rsidRDefault="00F12903" w:rsidP="00D45CDD">
            <w:r w:rsidRPr="004326D3">
              <w:t>2.75</w:t>
            </w:r>
          </w:p>
        </w:tc>
        <w:tc>
          <w:tcPr>
            <w:tcW w:w="1954" w:type="dxa"/>
            <w:noWrap/>
            <w:hideMark/>
          </w:tcPr>
          <w:p w14:paraId="02BE6CC7" w14:textId="3FE471CD" w:rsidR="00F12903" w:rsidRPr="004326D3" w:rsidRDefault="00F12903" w:rsidP="00D45CDD">
            <w:r w:rsidRPr="004326D3">
              <w:t>0.019</w:t>
            </w:r>
          </w:p>
        </w:tc>
      </w:tr>
      <w:tr w:rsidR="00F12903" w:rsidRPr="000736E4" w14:paraId="191E383C" w14:textId="77777777" w:rsidTr="002A5E5B">
        <w:trPr>
          <w:trHeight w:val="286"/>
          <w:jc w:val="center"/>
        </w:trPr>
        <w:tc>
          <w:tcPr>
            <w:tcW w:w="630" w:type="dxa"/>
            <w:noWrap/>
            <w:hideMark/>
          </w:tcPr>
          <w:p w14:paraId="194083C3" w14:textId="77777777" w:rsidR="00F12903" w:rsidRPr="004326D3" w:rsidRDefault="00F12903" w:rsidP="00D45CDD">
            <w:r w:rsidRPr="000736E4">
              <w:t>3</w:t>
            </w:r>
            <w:r>
              <w:t>1</w:t>
            </w:r>
          </w:p>
        </w:tc>
        <w:tc>
          <w:tcPr>
            <w:tcW w:w="3193" w:type="dxa"/>
            <w:noWrap/>
            <w:hideMark/>
          </w:tcPr>
          <w:p w14:paraId="5B0B95AC" w14:textId="77777777" w:rsidR="00F12903" w:rsidRPr="004326D3" w:rsidRDefault="00F12903" w:rsidP="00D45CDD">
            <w:r w:rsidRPr="004326D3">
              <w:t>Cytidine 3',5'-cyclic monophosphate</w:t>
            </w:r>
          </w:p>
        </w:tc>
        <w:tc>
          <w:tcPr>
            <w:tcW w:w="1222" w:type="dxa"/>
            <w:noWrap/>
            <w:hideMark/>
          </w:tcPr>
          <w:p w14:paraId="6679CC69" w14:textId="77777777" w:rsidR="00F12903" w:rsidRPr="004326D3" w:rsidRDefault="00F12903" w:rsidP="00D45CDD">
            <w:r w:rsidRPr="004326D3">
              <w:t>1.98E-05</w:t>
            </w:r>
          </w:p>
        </w:tc>
        <w:tc>
          <w:tcPr>
            <w:tcW w:w="2017" w:type="dxa"/>
            <w:noWrap/>
            <w:hideMark/>
          </w:tcPr>
          <w:p w14:paraId="69A3CBAF" w14:textId="4832937B" w:rsidR="00F12903" w:rsidRPr="004326D3" w:rsidRDefault="00F12903" w:rsidP="00D45CDD">
            <w:r w:rsidRPr="004326D3">
              <w:t>1.20</w:t>
            </w:r>
          </w:p>
        </w:tc>
        <w:tc>
          <w:tcPr>
            <w:tcW w:w="1954" w:type="dxa"/>
            <w:noWrap/>
            <w:hideMark/>
          </w:tcPr>
          <w:p w14:paraId="4BC9D5DC" w14:textId="7824DE4D" w:rsidR="00F12903" w:rsidRPr="004326D3" w:rsidRDefault="00F12903" w:rsidP="00D45CDD">
            <w:r w:rsidRPr="004326D3">
              <w:t>0.050</w:t>
            </w:r>
          </w:p>
        </w:tc>
      </w:tr>
      <w:tr w:rsidR="00F12903" w:rsidRPr="000736E4" w14:paraId="7384A274" w14:textId="77777777" w:rsidTr="002A5E5B">
        <w:trPr>
          <w:trHeight w:val="286"/>
          <w:jc w:val="center"/>
        </w:trPr>
        <w:tc>
          <w:tcPr>
            <w:tcW w:w="630" w:type="dxa"/>
            <w:noWrap/>
            <w:hideMark/>
          </w:tcPr>
          <w:p w14:paraId="37600B12" w14:textId="77777777" w:rsidR="00F12903" w:rsidRPr="004326D3" w:rsidRDefault="00F12903" w:rsidP="00D45CDD">
            <w:r w:rsidRPr="000736E4">
              <w:t>3</w:t>
            </w:r>
            <w:r>
              <w:t>2</w:t>
            </w:r>
          </w:p>
        </w:tc>
        <w:tc>
          <w:tcPr>
            <w:tcW w:w="3193" w:type="dxa"/>
            <w:noWrap/>
            <w:hideMark/>
          </w:tcPr>
          <w:p w14:paraId="7A9590FF" w14:textId="77777777" w:rsidR="00F12903" w:rsidRPr="004326D3" w:rsidRDefault="00F12903" w:rsidP="00D45CDD">
            <w:r w:rsidRPr="004326D3">
              <w:t>Cytidine monophosphate</w:t>
            </w:r>
          </w:p>
        </w:tc>
        <w:tc>
          <w:tcPr>
            <w:tcW w:w="1222" w:type="dxa"/>
            <w:noWrap/>
            <w:hideMark/>
          </w:tcPr>
          <w:p w14:paraId="56E87036" w14:textId="77777777" w:rsidR="00F12903" w:rsidRPr="004326D3" w:rsidRDefault="00F12903" w:rsidP="00D45CDD">
            <w:r w:rsidRPr="004326D3">
              <w:t>1.26E-06</w:t>
            </w:r>
          </w:p>
        </w:tc>
        <w:tc>
          <w:tcPr>
            <w:tcW w:w="2017" w:type="dxa"/>
            <w:noWrap/>
            <w:hideMark/>
          </w:tcPr>
          <w:p w14:paraId="2E259EE9" w14:textId="52F55B9F" w:rsidR="00F12903" w:rsidRPr="004326D3" w:rsidRDefault="00F12903" w:rsidP="00D45CDD">
            <w:r w:rsidRPr="004326D3">
              <w:t>1.06</w:t>
            </w:r>
          </w:p>
        </w:tc>
        <w:tc>
          <w:tcPr>
            <w:tcW w:w="1954" w:type="dxa"/>
            <w:noWrap/>
            <w:hideMark/>
          </w:tcPr>
          <w:p w14:paraId="744E1B92" w14:textId="4CE735ED" w:rsidR="00F12903" w:rsidRPr="004326D3" w:rsidRDefault="00F12903" w:rsidP="00D45CDD">
            <w:r w:rsidRPr="004326D3">
              <w:t>0.022</w:t>
            </w:r>
          </w:p>
        </w:tc>
      </w:tr>
      <w:tr w:rsidR="00F12903" w:rsidRPr="000736E4" w14:paraId="6FDD4FE1" w14:textId="77777777" w:rsidTr="002A5E5B">
        <w:trPr>
          <w:trHeight w:val="286"/>
          <w:jc w:val="center"/>
        </w:trPr>
        <w:tc>
          <w:tcPr>
            <w:tcW w:w="630" w:type="dxa"/>
            <w:noWrap/>
            <w:hideMark/>
          </w:tcPr>
          <w:p w14:paraId="42592411" w14:textId="77777777" w:rsidR="00F12903" w:rsidRPr="004326D3" w:rsidRDefault="00F12903" w:rsidP="00D45CDD">
            <w:r w:rsidRPr="000736E4">
              <w:t>3</w:t>
            </w:r>
            <w:r>
              <w:t>3</w:t>
            </w:r>
          </w:p>
        </w:tc>
        <w:tc>
          <w:tcPr>
            <w:tcW w:w="3193" w:type="dxa"/>
            <w:noWrap/>
            <w:hideMark/>
          </w:tcPr>
          <w:p w14:paraId="70C9779D" w14:textId="77777777" w:rsidR="00F12903" w:rsidRPr="004326D3" w:rsidRDefault="00F12903" w:rsidP="00D45CDD">
            <w:r w:rsidRPr="004326D3">
              <w:t>Cytosine</w:t>
            </w:r>
          </w:p>
        </w:tc>
        <w:tc>
          <w:tcPr>
            <w:tcW w:w="1222" w:type="dxa"/>
            <w:noWrap/>
            <w:hideMark/>
          </w:tcPr>
          <w:p w14:paraId="7BFEC143" w14:textId="77777777" w:rsidR="00F12903" w:rsidRPr="004326D3" w:rsidRDefault="00F12903" w:rsidP="00D45CDD">
            <w:r w:rsidRPr="004326D3">
              <w:t>0.00492</w:t>
            </w:r>
          </w:p>
        </w:tc>
        <w:tc>
          <w:tcPr>
            <w:tcW w:w="2017" w:type="dxa"/>
            <w:noWrap/>
            <w:hideMark/>
          </w:tcPr>
          <w:p w14:paraId="774911A9" w14:textId="67319484" w:rsidR="00F12903" w:rsidRPr="004326D3" w:rsidRDefault="00F12903" w:rsidP="00D45CDD">
            <w:r w:rsidRPr="004326D3">
              <w:t>1.11</w:t>
            </w:r>
          </w:p>
        </w:tc>
        <w:tc>
          <w:tcPr>
            <w:tcW w:w="1954" w:type="dxa"/>
            <w:noWrap/>
            <w:hideMark/>
          </w:tcPr>
          <w:p w14:paraId="49377701" w14:textId="5BB8271E" w:rsidR="00F12903" w:rsidRPr="004326D3" w:rsidRDefault="00F12903" w:rsidP="00D45CDD">
            <w:r w:rsidRPr="004326D3">
              <w:t>0.18</w:t>
            </w:r>
            <w:r w:rsidR="0059619B">
              <w:t>9</w:t>
            </w:r>
          </w:p>
        </w:tc>
      </w:tr>
      <w:tr w:rsidR="00F12903" w:rsidRPr="000736E4" w14:paraId="4A2CE9B1" w14:textId="77777777" w:rsidTr="002A5E5B">
        <w:trPr>
          <w:trHeight w:val="286"/>
          <w:jc w:val="center"/>
        </w:trPr>
        <w:tc>
          <w:tcPr>
            <w:tcW w:w="630" w:type="dxa"/>
            <w:noWrap/>
            <w:hideMark/>
          </w:tcPr>
          <w:p w14:paraId="184E67DF" w14:textId="77777777" w:rsidR="00F12903" w:rsidRPr="004326D3" w:rsidRDefault="00F12903" w:rsidP="00D45CDD">
            <w:r w:rsidRPr="000736E4">
              <w:t>3</w:t>
            </w:r>
            <w:r>
              <w:t>4</w:t>
            </w:r>
          </w:p>
        </w:tc>
        <w:tc>
          <w:tcPr>
            <w:tcW w:w="3193" w:type="dxa"/>
            <w:noWrap/>
            <w:hideMark/>
          </w:tcPr>
          <w:p w14:paraId="12F396AE" w14:textId="77777777" w:rsidR="00F12903" w:rsidRPr="004326D3" w:rsidRDefault="00F12903" w:rsidP="00D45CDD">
            <w:r w:rsidRPr="004326D3">
              <w:t>Guanosine</w:t>
            </w:r>
          </w:p>
        </w:tc>
        <w:tc>
          <w:tcPr>
            <w:tcW w:w="1222" w:type="dxa"/>
            <w:noWrap/>
            <w:hideMark/>
          </w:tcPr>
          <w:p w14:paraId="25E83B53" w14:textId="77777777" w:rsidR="00F12903" w:rsidRPr="004326D3" w:rsidRDefault="00F12903" w:rsidP="00D45CDD">
            <w:r w:rsidRPr="004326D3">
              <w:t>1.61E-05</w:t>
            </w:r>
          </w:p>
        </w:tc>
        <w:tc>
          <w:tcPr>
            <w:tcW w:w="2017" w:type="dxa"/>
            <w:noWrap/>
            <w:hideMark/>
          </w:tcPr>
          <w:p w14:paraId="593895C6" w14:textId="63227970" w:rsidR="00F12903" w:rsidRPr="004326D3" w:rsidRDefault="00F12903" w:rsidP="00D45CDD">
            <w:r w:rsidRPr="004326D3">
              <w:t>2.64</w:t>
            </w:r>
          </w:p>
        </w:tc>
        <w:tc>
          <w:tcPr>
            <w:tcW w:w="1954" w:type="dxa"/>
            <w:noWrap/>
            <w:hideMark/>
          </w:tcPr>
          <w:p w14:paraId="6AD6B6BA" w14:textId="0581C3F5" w:rsidR="00F12903" w:rsidRPr="004326D3" w:rsidRDefault="00F12903" w:rsidP="00D45CDD">
            <w:r w:rsidRPr="004326D3">
              <w:t>0.017</w:t>
            </w:r>
          </w:p>
        </w:tc>
      </w:tr>
      <w:tr w:rsidR="00F12903" w:rsidRPr="000736E4" w14:paraId="06F3CA19" w14:textId="77777777" w:rsidTr="002A5E5B">
        <w:trPr>
          <w:trHeight w:val="286"/>
          <w:jc w:val="center"/>
        </w:trPr>
        <w:tc>
          <w:tcPr>
            <w:tcW w:w="630" w:type="dxa"/>
            <w:noWrap/>
            <w:hideMark/>
          </w:tcPr>
          <w:p w14:paraId="380E0956" w14:textId="77777777" w:rsidR="00F12903" w:rsidRPr="004326D3" w:rsidRDefault="00F12903" w:rsidP="00D45CDD">
            <w:r w:rsidRPr="000736E4">
              <w:t>3</w:t>
            </w:r>
            <w:r>
              <w:t>5</w:t>
            </w:r>
          </w:p>
        </w:tc>
        <w:tc>
          <w:tcPr>
            <w:tcW w:w="3193" w:type="dxa"/>
            <w:noWrap/>
            <w:hideMark/>
          </w:tcPr>
          <w:p w14:paraId="0D890083" w14:textId="77777777" w:rsidR="00F12903" w:rsidRPr="004326D3" w:rsidRDefault="00F12903" w:rsidP="00D45CDD">
            <w:r w:rsidRPr="004326D3">
              <w:t>Guanosine monophosphate</w:t>
            </w:r>
          </w:p>
        </w:tc>
        <w:tc>
          <w:tcPr>
            <w:tcW w:w="1222" w:type="dxa"/>
            <w:noWrap/>
            <w:hideMark/>
          </w:tcPr>
          <w:p w14:paraId="5BE55404" w14:textId="77777777" w:rsidR="00F12903" w:rsidRPr="004326D3" w:rsidRDefault="00F12903" w:rsidP="00D45CDD">
            <w:r w:rsidRPr="004326D3">
              <w:t>7.68E-05</w:t>
            </w:r>
          </w:p>
        </w:tc>
        <w:tc>
          <w:tcPr>
            <w:tcW w:w="2017" w:type="dxa"/>
            <w:noWrap/>
            <w:hideMark/>
          </w:tcPr>
          <w:p w14:paraId="07D500A9" w14:textId="1BE554F5" w:rsidR="00F12903" w:rsidRPr="004326D3" w:rsidRDefault="00F12903" w:rsidP="00D45CDD">
            <w:r w:rsidRPr="004326D3">
              <w:t>2.06</w:t>
            </w:r>
          </w:p>
        </w:tc>
        <w:tc>
          <w:tcPr>
            <w:tcW w:w="1954" w:type="dxa"/>
            <w:noWrap/>
            <w:hideMark/>
          </w:tcPr>
          <w:p w14:paraId="118719C1" w14:textId="56968806" w:rsidR="00F12903" w:rsidRPr="004326D3" w:rsidRDefault="00F12903" w:rsidP="00D45CDD">
            <w:r w:rsidRPr="004326D3">
              <w:t>0.024</w:t>
            </w:r>
          </w:p>
        </w:tc>
      </w:tr>
      <w:tr w:rsidR="00F12903" w:rsidRPr="000736E4" w14:paraId="7F16870F" w14:textId="77777777" w:rsidTr="002A5E5B">
        <w:trPr>
          <w:trHeight w:val="286"/>
          <w:jc w:val="center"/>
        </w:trPr>
        <w:tc>
          <w:tcPr>
            <w:tcW w:w="630" w:type="dxa"/>
            <w:noWrap/>
            <w:hideMark/>
          </w:tcPr>
          <w:p w14:paraId="519CD169" w14:textId="77777777" w:rsidR="00F12903" w:rsidRPr="004326D3" w:rsidRDefault="00F12903" w:rsidP="00D45CDD">
            <w:r w:rsidRPr="000736E4">
              <w:t>3</w:t>
            </w:r>
            <w:r>
              <w:t>6</w:t>
            </w:r>
          </w:p>
        </w:tc>
        <w:tc>
          <w:tcPr>
            <w:tcW w:w="3193" w:type="dxa"/>
            <w:noWrap/>
            <w:hideMark/>
          </w:tcPr>
          <w:p w14:paraId="081A890E" w14:textId="77777777" w:rsidR="00F12903" w:rsidRPr="004326D3" w:rsidRDefault="00F12903" w:rsidP="00D45CDD">
            <w:r w:rsidRPr="004326D3">
              <w:t>Hypoxanthine</w:t>
            </w:r>
          </w:p>
        </w:tc>
        <w:tc>
          <w:tcPr>
            <w:tcW w:w="1222" w:type="dxa"/>
            <w:noWrap/>
            <w:hideMark/>
          </w:tcPr>
          <w:p w14:paraId="7D08A4BD" w14:textId="77777777" w:rsidR="00F12903" w:rsidRPr="004326D3" w:rsidRDefault="00F12903" w:rsidP="00D45CDD">
            <w:r w:rsidRPr="004326D3">
              <w:t>7.49E-09</w:t>
            </w:r>
          </w:p>
        </w:tc>
        <w:tc>
          <w:tcPr>
            <w:tcW w:w="2017" w:type="dxa"/>
            <w:noWrap/>
            <w:hideMark/>
          </w:tcPr>
          <w:p w14:paraId="4FA4F1E0" w14:textId="49DE835C" w:rsidR="00F12903" w:rsidRPr="004326D3" w:rsidRDefault="00F12903" w:rsidP="00D45CDD">
            <w:r w:rsidRPr="004326D3">
              <w:t>1.90</w:t>
            </w:r>
          </w:p>
        </w:tc>
        <w:tc>
          <w:tcPr>
            <w:tcW w:w="1954" w:type="dxa"/>
            <w:noWrap/>
            <w:hideMark/>
          </w:tcPr>
          <w:p w14:paraId="05E00B1A" w14:textId="4A0E6753" w:rsidR="00F12903" w:rsidRPr="004326D3" w:rsidRDefault="00F12903" w:rsidP="00D45CDD">
            <w:r w:rsidRPr="004326D3">
              <w:t>0.01</w:t>
            </w:r>
            <w:r w:rsidR="0059619B">
              <w:t>1</w:t>
            </w:r>
          </w:p>
        </w:tc>
      </w:tr>
      <w:tr w:rsidR="00F12903" w:rsidRPr="000736E4" w14:paraId="477792E9" w14:textId="77777777" w:rsidTr="002A5E5B">
        <w:trPr>
          <w:trHeight w:val="286"/>
          <w:jc w:val="center"/>
        </w:trPr>
        <w:tc>
          <w:tcPr>
            <w:tcW w:w="630" w:type="dxa"/>
            <w:noWrap/>
            <w:hideMark/>
          </w:tcPr>
          <w:p w14:paraId="1E484782" w14:textId="77777777" w:rsidR="00F12903" w:rsidRPr="004326D3" w:rsidRDefault="00F12903" w:rsidP="00D45CDD">
            <w:r w:rsidRPr="000736E4">
              <w:t>3</w:t>
            </w:r>
            <w:r>
              <w:t>7</w:t>
            </w:r>
          </w:p>
        </w:tc>
        <w:tc>
          <w:tcPr>
            <w:tcW w:w="3193" w:type="dxa"/>
            <w:noWrap/>
            <w:hideMark/>
          </w:tcPr>
          <w:p w14:paraId="55EBFFD8" w14:textId="77777777" w:rsidR="00F12903" w:rsidRPr="004326D3" w:rsidRDefault="00F12903" w:rsidP="00D45CDD">
            <w:r w:rsidRPr="004326D3">
              <w:t>Inosine</w:t>
            </w:r>
          </w:p>
        </w:tc>
        <w:tc>
          <w:tcPr>
            <w:tcW w:w="1222" w:type="dxa"/>
            <w:noWrap/>
            <w:hideMark/>
          </w:tcPr>
          <w:p w14:paraId="59C2F575" w14:textId="77777777" w:rsidR="00F12903" w:rsidRPr="004326D3" w:rsidRDefault="00F12903" w:rsidP="00D45CDD">
            <w:r w:rsidRPr="004326D3">
              <w:t>1.13E-07</w:t>
            </w:r>
          </w:p>
        </w:tc>
        <w:tc>
          <w:tcPr>
            <w:tcW w:w="2017" w:type="dxa"/>
            <w:noWrap/>
            <w:hideMark/>
          </w:tcPr>
          <w:p w14:paraId="274F6A3D" w14:textId="427553A0" w:rsidR="00F12903" w:rsidRPr="004326D3" w:rsidRDefault="00F12903" w:rsidP="00D45CDD">
            <w:r w:rsidRPr="004326D3">
              <w:t>2.2</w:t>
            </w:r>
            <w:r w:rsidR="0059619B">
              <w:t>1</w:t>
            </w:r>
          </w:p>
        </w:tc>
        <w:tc>
          <w:tcPr>
            <w:tcW w:w="1954" w:type="dxa"/>
            <w:noWrap/>
            <w:hideMark/>
          </w:tcPr>
          <w:p w14:paraId="2CAB6CBE" w14:textId="1F54EC9E" w:rsidR="00F12903" w:rsidRPr="004326D3" w:rsidRDefault="00F12903" w:rsidP="00D45CDD">
            <w:r w:rsidRPr="004326D3">
              <w:t>0.009</w:t>
            </w:r>
          </w:p>
        </w:tc>
      </w:tr>
      <w:tr w:rsidR="00F12903" w:rsidRPr="000736E4" w14:paraId="15C7F41E" w14:textId="77777777" w:rsidTr="002A5E5B">
        <w:trPr>
          <w:trHeight w:val="286"/>
          <w:jc w:val="center"/>
        </w:trPr>
        <w:tc>
          <w:tcPr>
            <w:tcW w:w="630" w:type="dxa"/>
            <w:noWrap/>
            <w:hideMark/>
          </w:tcPr>
          <w:p w14:paraId="514BBEF9" w14:textId="77777777" w:rsidR="00F12903" w:rsidRPr="004326D3" w:rsidRDefault="00F12903" w:rsidP="00D45CDD">
            <w:r w:rsidRPr="000736E4">
              <w:t>3</w:t>
            </w:r>
            <w:r>
              <w:t>8</w:t>
            </w:r>
          </w:p>
        </w:tc>
        <w:tc>
          <w:tcPr>
            <w:tcW w:w="3193" w:type="dxa"/>
            <w:noWrap/>
            <w:hideMark/>
          </w:tcPr>
          <w:p w14:paraId="61EA377D" w14:textId="77777777" w:rsidR="00F12903" w:rsidRPr="004326D3" w:rsidRDefault="00F12903" w:rsidP="00D45CDD">
            <w:r w:rsidRPr="004326D3">
              <w:t>Xanthine</w:t>
            </w:r>
          </w:p>
        </w:tc>
        <w:tc>
          <w:tcPr>
            <w:tcW w:w="1222" w:type="dxa"/>
            <w:noWrap/>
            <w:hideMark/>
          </w:tcPr>
          <w:p w14:paraId="715F98DD" w14:textId="77777777" w:rsidR="00F12903" w:rsidRPr="004326D3" w:rsidRDefault="00F12903" w:rsidP="00D45CDD">
            <w:r w:rsidRPr="004326D3">
              <w:t>8.39E-05</w:t>
            </w:r>
          </w:p>
        </w:tc>
        <w:tc>
          <w:tcPr>
            <w:tcW w:w="2017" w:type="dxa"/>
            <w:noWrap/>
            <w:hideMark/>
          </w:tcPr>
          <w:p w14:paraId="7B784A0C" w14:textId="73560DAC" w:rsidR="00F12903" w:rsidRPr="004326D3" w:rsidRDefault="00F12903" w:rsidP="00D45CDD">
            <w:r w:rsidRPr="004326D3">
              <w:t>1.91</w:t>
            </w:r>
          </w:p>
        </w:tc>
        <w:tc>
          <w:tcPr>
            <w:tcW w:w="1954" w:type="dxa"/>
            <w:noWrap/>
            <w:hideMark/>
          </w:tcPr>
          <w:p w14:paraId="50BDA0A0" w14:textId="40066CC4" w:rsidR="00F12903" w:rsidRPr="004326D3" w:rsidRDefault="00F12903" w:rsidP="00D45CDD">
            <w:r w:rsidRPr="004326D3">
              <w:t>0.023</w:t>
            </w:r>
          </w:p>
        </w:tc>
      </w:tr>
      <w:tr w:rsidR="00F12903" w:rsidRPr="000736E4" w14:paraId="28DB97D5" w14:textId="77777777" w:rsidTr="002A5E5B">
        <w:trPr>
          <w:trHeight w:val="286"/>
          <w:jc w:val="center"/>
        </w:trPr>
        <w:tc>
          <w:tcPr>
            <w:tcW w:w="630" w:type="dxa"/>
            <w:noWrap/>
          </w:tcPr>
          <w:p w14:paraId="32ECDC25" w14:textId="77777777" w:rsidR="00F12903" w:rsidRPr="000736E4" w:rsidRDefault="00F12903" w:rsidP="00D45CDD"/>
        </w:tc>
        <w:tc>
          <w:tcPr>
            <w:tcW w:w="8386" w:type="dxa"/>
            <w:gridSpan w:val="4"/>
            <w:noWrap/>
          </w:tcPr>
          <w:p w14:paraId="43C64897" w14:textId="77777777" w:rsidR="00F12903" w:rsidRPr="00440361" w:rsidRDefault="00F12903" w:rsidP="00D45CDD">
            <w:pPr>
              <w:jc w:val="center"/>
              <w:rPr>
                <w:b/>
                <w:bCs/>
              </w:rPr>
            </w:pPr>
            <w:r w:rsidRPr="004326D3">
              <w:rPr>
                <w:b/>
                <w:bCs/>
              </w:rPr>
              <w:t>VITAMIN</w:t>
            </w:r>
          </w:p>
        </w:tc>
      </w:tr>
      <w:tr w:rsidR="00F12903" w:rsidRPr="000736E4" w14:paraId="33761F46" w14:textId="77777777" w:rsidTr="002A5E5B">
        <w:trPr>
          <w:trHeight w:val="286"/>
          <w:jc w:val="center"/>
        </w:trPr>
        <w:tc>
          <w:tcPr>
            <w:tcW w:w="630" w:type="dxa"/>
            <w:noWrap/>
            <w:hideMark/>
          </w:tcPr>
          <w:p w14:paraId="0B5C8B17" w14:textId="77777777" w:rsidR="00F12903" w:rsidRPr="004326D3" w:rsidRDefault="00F12903" w:rsidP="00D45CDD">
            <w:r w:rsidRPr="000736E4">
              <w:t>3</w:t>
            </w:r>
            <w:r>
              <w:t>9</w:t>
            </w:r>
          </w:p>
        </w:tc>
        <w:tc>
          <w:tcPr>
            <w:tcW w:w="3193" w:type="dxa"/>
            <w:noWrap/>
            <w:hideMark/>
          </w:tcPr>
          <w:p w14:paraId="7850BA7B" w14:textId="77777777" w:rsidR="00F12903" w:rsidRPr="004326D3" w:rsidRDefault="00F12903" w:rsidP="00D45CDD">
            <w:r w:rsidRPr="004326D3">
              <w:t>Niacinamide</w:t>
            </w:r>
          </w:p>
        </w:tc>
        <w:tc>
          <w:tcPr>
            <w:tcW w:w="1222" w:type="dxa"/>
            <w:noWrap/>
            <w:hideMark/>
          </w:tcPr>
          <w:p w14:paraId="4C0F0BAD" w14:textId="77777777" w:rsidR="00F12903" w:rsidRPr="004326D3" w:rsidRDefault="00F12903" w:rsidP="00D45CDD">
            <w:r w:rsidRPr="004326D3">
              <w:t>1.44E-05</w:t>
            </w:r>
          </w:p>
        </w:tc>
        <w:tc>
          <w:tcPr>
            <w:tcW w:w="2017" w:type="dxa"/>
            <w:noWrap/>
            <w:hideMark/>
          </w:tcPr>
          <w:p w14:paraId="783FC396" w14:textId="12BAC8D4" w:rsidR="00F12903" w:rsidRPr="004326D3" w:rsidRDefault="00F12903" w:rsidP="00D45CDD">
            <w:r w:rsidRPr="004326D3">
              <w:t>1.71</w:t>
            </w:r>
          </w:p>
        </w:tc>
        <w:tc>
          <w:tcPr>
            <w:tcW w:w="1954" w:type="dxa"/>
            <w:noWrap/>
            <w:hideMark/>
          </w:tcPr>
          <w:p w14:paraId="413F463B" w14:textId="5A6FF7AB" w:rsidR="00F12903" w:rsidRPr="004326D3" w:rsidRDefault="00F12903" w:rsidP="00D45CDD">
            <w:r w:rsidRPr="004326D3">
              <w:t>0.065</w:t>
            </w:r>
          </w:p>
        </w:tc>
      </w:tr>
    </w:tbl>
    <w:bookmarkEnd w:id="0"/>
    <w:p w14:paraId="319852B2" w14:textId="0903E254" w:rsidR="000C53DE" w:rsidRPr="003129CB" w:rsidRDefault="000C53DE" w:rsidP="000C53DE">
      <w:pPr>
        <w:spacing w:before="240" w:after="240" w:line="360" w:lineRule="auto"/>
        <w:jc w:val="both"/>
        <w:rPr>
          <w:rFonts w:ascii="Arial" w:eastAsia="Arial" w:hAnsi="Arial" w:cs="Arial"/>
          <w:sz w:val="20"/>
          <w:szCs w:val="20"/>
        </w:rPr>
      </w:pPr>
      <w:r w:rsidRPr="003129CB">
        <w:rPr>
          <w:rFonts w:ascii="Arial" w:eastAsia="Arial" w:hAnsi="Arial" w:cs="Arial"/>
          <w:b/>
          <w:bCs/>
          <w:sz w:val="20"/>
          <w:szCs w:val="20"/>
        </w:rPr>
        <w:t>Supplementary Table.2:</w:t>
      </w:r>
      <w:r w:rsidRPr="003129CB">
        <w:rPr>
          <w:rFonts w:ascii="Arial" w:eastAsia="Arial" w:hAnsi="Arial" w:cs="Arial"/>
          <w:sz w:val="20"/>
          <w:szCs w:val="20"/>
        </w:rPr>
        <w:t xml:space="preserve"> Metabolites which exhibits significant fold change upon HIPK2 transient ectopic expression (48hrs) in AGS cells analysed with LC-MS</w:t>
      </w:r>
      <w:r w:rsidR="00243A10" w:rsidRPr="003129CB">
        <w:rPr>
          <w:rFonts w:ascii="Arial" w:eastAsia="Arial" w:hAnsi="Arial" w:cs="Arial"/>
          <w:sz w:val="20"/>
          <w:szCs w:val="20"/>
        </w:rPr>
        <w:t>.</w:t>
      </w:r>
    </w:p>
    <w:p w14:paraId="61681922" w14:textId="66A113C9" w:rsidR="00D2659C" w:rsidRPr="003129CB" w:rsidRDefault="000C53DE" w:rsidP="000C53DE">
      <w:pPr>
        <w:spacing w:before="240" w:after="240" w:line="360" w:lineRule="auto"/>
        <w:jc w:val="both"/>
        <w:rPr>
          <w:rFonts w:ascii="Arial" w:eastAsia="Arial" w:hAnsi="Arial" w:cs="Arial"/>
          <w:b/>
          <w:bCs/>
          <w:sz w:val="20"/>
          <w:szCs w:val="20"/>
        </w:rPr>
      </w:pPr>
      <w:r w:rsidRPr="003129CB">
        <w:rPr>
          <w:rFonts w:ascii="Arial" w:eastAsia="Arial" w:hAnsi="Arial" w:cs="Arial"/>
          <w:b/>
          <w:bCs/>
          <w:sz w:val="20"/>
          <w:szCs w:val="20"/>
        </w:rPr>
        <w:lastRenderedPageBreak/>
        <w:t>Supplementary Table.3:</w:t>
      </w:r>
    </w:p>
    <w:tbl>
      <w:tblPr>
        <w:tblW w:w="0" w:type="auto"/>
        <w:jc w:val="center"/>
        <w:tblCellMar>
          <w:left w:w="0" w:type="dxa"/>
          <w:right w:w="0" w:type="dxa"/>
        </w:tblCellMar>
        <w:tblLook w:val="0600" w:firstRow="0" w:lastRow="0" w:firstColumn="0" w:lastColumn="0" w:noHBand="1" w:noVBand="1"/>
      </w:tblPr>
      <w:tblGrid>
        <w:gridCol w:w="348"/>
        <w:gridCol w:w="3706"/>
        <w:gridCol w:w="1259"/>
        <w:gridCol w:w="1304"/>
        <w:gridCol w:w="1413"/>
      </w:tblGrid>
      <w:tr w:rsidR="00643ABF" w:rsidRPr="00D04D28" w14:paraId="47F7EE9C"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2BA48DD0" w14:textId="77777777" w:rsidR="00643ABF" w:rsidRPr="002A5E5B" w:rsidRDefault="00643ABF" w:rsidP="00D45CDD">
            <w:pPr>
              <w:spacing w:after="0" w:line="240" w:lineRule="auto"/>
              <w:jc w:val="center"/>
              <w:rPr>
                <w:sz w:val="16"/>
                <w:szCs w:val="16"/>
              </w:rPr>
            </w:pPr>
            <w:bookmarkStart w:id="1" w:name="_Hlk186843873"/>
            <w:r w:rsidRPr="002A5E5B">
              <w:rPr>
                <w:b/>
                <w:bCs/>
                <w:sz w:val="16"/>
                <w:szCs w:val="16"/>
              </w:rPr>
              <w:t>S.no</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62E13BED" w14:textId="77777777" w:rsidR="00643ABF" w:rsidRPr="002A5E5B" w:rsidRDefault="00643ABF" w:rsidP="00D45CDD">
            <w:pPr>
              <w:spacing w:after="0" w:line="240" w:lineRule="auto"/>
              <w:jc w:val="center"/>
              <w:rPr>
                <w:sz w:val="16"/>
                <w:szCs w:val="16"/>
              </w:rPr>
            </w:pPr>
            <w:r w:rsidRPr="002A5E5B">
              <w:rPr>
                <w:b/>
                <w:bCs/>
                <w:sz w:val="16"/>
                <w:szCs w:val="16"/>
              </w:rPr>
              <w:t>SNU638 METABOLITES</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75C4EB5B" w14:textId="77777777" w:rsidR="00643ABF" w:rsidRPr="002A5E5B" w:rsidRDefault="00643ABF" w:rsidP="00D45CDD">
            <w:pPr>
              <w:spacing w:after="0" w:line="240" w:lineRule="auto"/>
              <w:jc w:val="center"/>
              <w:rPr>
                <w:sz w:val="16"/>
                <w:szCs w:val="16"/>
              </w:rPr>
            </w:pPr>
            <w:r w:rsidRPr="002A5E5B">
              <w:rPr>
                <w:b/>
                <w:bCs/>
                <w:sz w:val="16"/>
                <w:szCs w:val="16"/>
              </w:rPr>
              <w:t>P-value</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1E85F05B" w14:textId="77777777" w:rsidR="00643ABF" w:rsidRPr="002A5E5B" w:rsidRDefault="00643ABF" w:rsidP="00D45CDD">
            <w:pPr>
              <w:spacing w:after="0" w:line="240" w:lineRule="auto"/>
              <w:jc w:val="center"/>
              <w:rPr>
                <w:sz w:val="16"/>
                <w:szCs w:val="16"/>
              </w:rPr>
            </w:pPr>
            <w:r w:rsidRPr="002A5E5B">
              <w:rPr>
                <w:b/>
                <w:bCs/>
                <w:sz w:val="16"/>
                <w:szCs w:val="16"/>
              </w:rPr>
              <w:t>Log2(Foldchange)</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136294EC" w14:textId="77777777" w:rsidR="00643ABF" w:rsidRPr="002A5E5B" w:rsidRDefault="00643ABF" w:rsidP="00D45CDD">
            <w:pPr>
              <w:spacing w:after="0" w:line="240" w:lineRule="auto"/>
              <w:jc w:val="center"/>
              <w:rPr>
                <w:sz w:val="16"/>
                <w:szCs w:val="16"/>
              </w:rPr>
            </w:pPr>
            <w:r w:rsidRPr="002A5E5B">
              <w:rPr>
                <w:b/>
                <w:bCs/>
                <w:sz w:val="16"/>
                <w:szCs w:val="16"/>
              </w:rPr>
              <w:t>Standard Deviation</w:t>
            </w:r>
          </w:p>
        </w:tc>
      </w:tr>
      <w:tr w:rsidR="00643ABF" w:rsidRPr="00D04D28" w14:paraId="7E26CA64"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0D89BE73" w14:textId="77777777" w:rsidR="00643ABF" w:rsidRPr="00D04D28" w:rsidRDefault="00643ABF" w:rsidP="00D45CDD">
            <w:pPr>
              <w:spacing w:after="0" w:line="240" w:lineRule="auto"/>
              <w:jc w:val="center"/>
            </w:pPr>
          </w:p>
        </w:tc>
        <w:tc>
          <w:tcPr>
            <w:tcW w:w="0" w:type="auto"/>
            <w:gridSpan w:val="4"/>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785C0B34" w14:textId="77777777" w:rsidR="00643ABF" w:rsidRPr="00D04D28" w:rsidRDefault="00643ABF" w:rsidP="00D45CDD">
            <w:pPr>
              <w:spacing w:after="0" w:line="240" w:lineRule="auto"/>
              <w:jc w:val="center"/>
            </w:pPr>
            <w:r w:rsidRPr="00D04D28">
              <w:rPr>
                <w:b/>
                <w:bCs/>
                <w:lang w:val="pt-BR"/>
              </w:rPr>
              <w:t>AMINO ACID/PEPTIDES/AMINO ACID DERIVATIVES</w:t>
            </w:r>
          </w:p>
        </w:tc>
      </w:tr>
      <w:tr w:rsidR="00643ABF" w:rsidRPr="00D04D28" w14:paraId="382F3344"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312F4BF3" w14:textId="77777777" w:rsidR="00643ABF" w:rsidRPr="00D04D28" w:rsidRDefault="00643ABF" w:rsidP="00D45CDD">
            <w:pPr>
              <w:spacing w:after="0" w:line="240" w:lineRule="auto"/>
              <w:jc w:val="center"/>
            </w:pPr>
            <w:r w:rsidRPr="00D04D28">
              <w:t>1</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7E817939" w14:textId="77777777" w:rsidR="00643ABF" w:rsidRPr="00D04D28" w:rsidRDefault="00643ABF" w:rsidP="00D45CDD">
            <w:pPr>
              <w:spacing w:after="0" w:line="240" w:lineRule="auto"/>
            </w:pPr>
            <w:r w:rsidRPr="00D04D28">
              <w:t>2-Aminobutyric acid</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481478A4" w14:textId="77777777" w:rsidR="00643ABF" w:rsidRPr="00D04D28" w:rsidRDefault="00643ABF" w:rsidP="00D45CDD">
            <w:pPr>
              <w:spacing w:after="0" w:line="240" w:lineRule="auto"/>
            </w:pPr>
            <w:r w:rsidRPr="00D04D28">
              <w:t>0.000128572</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54650C03" w14:textId="6013B02E" w:rsidR="00643ABF" w:rsidRPr="00D04D28" w:rsidRDefault="00643ABF" w:rsidP="00D45CDD">
            <w:pPr>
              <w:spacing w:after="0" w:line="240" w:lineRule="auto"/>
            </w:pPr>
            <w:r w:rsidRPr="00D04D28">
              <w:t>0.99</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438AA02A" w14:textId="0C67C427" w:rsidR="00643ABF" w:rsidRPr="00D04D28" w:rsidRDefault="00643ABF" w:rsidP="00D45CDD">
            <w:pPr>
              <w:spacing w:after="0" w:line="240" w:lineRule="auto"/>
            </w:pPr>
            <w:r w:rsidRPr="00D04D28">
              <w:t>0.061</w:t>
            </w:r>
            <w:r w:rsidR="00D2659C">
              <w:t>7</w:t>
            </w:r>
          </w:p>
        </w:tc>
      </w:tr>
      <w:tr w:rsidR="00643ABF" w:rsidRPr="00D04D28" w14:paraId="754A52CB"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05CE808A" w14:textId="77777777" w:rsidR="00643ABF" w:rsidRPr="00D04D28" w:rsidRDefault="00643ABF" w:rsidP="00D45CDD">
            <w:pPr>
              <w:spacing w:after="0" w:line="240" w:lineRule="auto"/>
              <w:jc w:val="center"/>
            </w:pPr>
            <w:r w:rsidRPr="00D04D28">
              <w:t>2</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5E25D086" w14:textId="77777777" w:rsidR="00643ABF" w:rsidRPr="00D04D28" w:rsidRDefault="00643ABF" w:rsidP="00D45CDD">
            <w:pPr>
              <w:spacing w:after="0" w:line="240" w:lineRule="auto"/>
            </w:pPr>
            <w:r w:rsidRPr="00D04D28">
              <w:t>4-Aminobutyric acid</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6BBD8CD4" w14:textId="77777777" w:rsidR="00643ABF" w:rsidRPr="00D04D28" w:rsidRDefault="00643ABF" w:rsidP="00D45CDD">
            <w:pPr>
              <w:spacing w:after="0" w:line="240" w:lineRule="auto"/>
            </w:pPr>
            <w:r w:rsidRPr="00D04D28">
              <w:t>2.98E-05</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61D08D49" w14:textId="03645F61" w:rsidR="00643ABF" w:rsidRPr="00D04D28" w:rsidRDefault="00643ABF" w:rsidP="00D45CDD">
            <w:pPr>
              <w:spacing w:after="0" w:line="240" w:lineRule="auto"/>
            </w:pPr>
            <w:r w:rsidRPr="00D04D28">
              <w:t>-1.46</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18C9157E" w14:textId="034A786C" w:rsidR="00643ABF" w:rsidRPr="00D04D28" w:rsidRDefault="00643ABF" w:rsidP="00D45CDD">
            <w:pPr>
              <w:spacing w:after="0" w:line="240" w:lineRule="auto"/>
            </w:pPr>
            <w:r w:rsidRPr="00D04D28">
              <w:t>0.045</w:t>
            </w:r>
          </w:p>
        </w:tc>
      </w:tr>
      <w:tr w:rsidR="00643ABF" w:rsidRPr="00D04D28" w14:paraId="4FE926B6"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3F5735A6" w14:textId="77777777" w:rsidR="00643ABF" w:rsidRPr="00D04D28" w:rsidRDefault="00643ABF" w:rsidP="00D45CDD">
            <w:pPr>
              <w:spacing w:after="0" w:line="240" w:lineRule="auto"/>
              <w:jc w:val="center"/>
            </w:pPr>
            <w:r w:rsidRPr="00D04D28">
              <w:t>3</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0FB1FD8B" w14:textId="77777777" w:rsidR="00643ABF" w:rsidRPr="00D04D28" w:rsidRDefault="00643ABF" w:rsidP="00D45CDD">
            <w:pPr>
              <w:spacing w:after="0" w:line="240" w:lineRule="auto"/>
            </w:pPr>
            <w:r w:rsidRPr="00D04D28">
              <w:t>5-Glutamylcysteine</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3A5887FA" w14:textId="77777777" w:rsidR="00643ABF" w:rsidRPr="00D04D28" w:rsidRDefault="00643ABF" w:rsidP="00D45CDD">
            <w:pPr>
              <w:spacing w:after="0" w:line="240" w:lineRule="auto"/>
            </w:pPr>
            <w:r w:rsidRPr="00D04D28">
              <w:t>0.002879623</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71654A6C" w14:textId="0D4E2951" w:rsidR="00643ABF" w:rsidRPr="00D04D28" w:rsidRDefault="00643ABF" w:rsidP="00D45CDD">
            <w:pPr>
              <w:spacing w:after="0" w:line="240" w:lineRule="auto"/>
            </w:pPr>
            <w:r w:rsidRPr="00D04D28">
              <w:t>-1.89</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55E511CF" w14:textId="23F18139" w:rsidR="00643ABF" w:rsidRPr="00D04D28" w:rsidRDefault="00643ABF" w:rsidP="00D45CDD">
            <w:pPr>
              <w:spacing w:after="0" w:line="240" w:lineRule="auto"/>
            </w:pPr>
            <w:r w:rsidRPr="00D04D28">
              <w:t>0.143</w:t>
            </w:r>
          </w:p>
        </w:tc>
      </w:tr>
      <w:tr w:rsidR="00643ABF" w:rsidRPr="00D04D28" w14:paraId="356D6C15"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3E7EFF44" w14:textId="77777777" w:rsidR="00643ABF" w:rsidRPr="00D04D28" w:rsidRDefault="00643ABF" w:rsidP="00D45CDD">
            <w:pPr>
              <w:spacing w:after="0" w:line="240" w:lineRule="auto"/>
              <w:jc w:val="center"/>
            </w:pPr>
            <w:r w:rsidRPr="00D04D28">
              <w:t>4</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2913A3CE" w14:textId="77777777" w:rsidR="00643ABF" w:rsidRPr="00D04D28" w:rsidRDefault="00643ABF" w:rsidP="00D45CDD">
            <w:pPr>
              <w:spacing w:after="0" w:line="240" w:lineRule="auto"/>
            </w:pPr>
            <w:r w:rsidRPr="00D04D28">
              <w:t>Arginine</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717FCFFA" w14:textId="77777777" w:rsidR="00643ABF" w:rsidRPr="00D04D28" w:rsidRDefault="00643ABF" w:rsidP="00D45CDD">
            <w:pPr>
              <w:spacing w:after="0" w:line="240" w:lineRule="auto"/>
            </w:pPr>
            <w:r w:rsidRPr="00D04D28">
              <w:t>4.33E-06</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4F5AA839" w14:textId="67EDDD50" w:rsidR="00643ABF" w:rsidRPr="00D04D28" w:rsidRDefault="00643ABF" w:rsidP="00D45CDD">
            <w:pPr>
              <w:spacing w:after="0" w:line="240" w:lineRule="auto"/>
            </w:pPr>
            <w:r w:rsidRPr="00D04D28">
              <w:t>0.59</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63F47D07" w14:textId="1361A452" w:rsidR="00643ABF" w:rsidRPr="00D04D28" w:rsidRDefault="00643ABF" w:rsidP="00D45CDD">
            <w:pPr>
              <w:spacing w:after="0" w:line="240" w:lineRule="auto"/>
            </w:pPr>
            <w:r w:rsidRPr="00D04D28">
              <w:t>0.009</w:t>
            </w:r>
          </w:p>
        </w:tc>
      </w:tr>
      <w:tr w:rsidR="00643ABF" w:rsidRPr="00D04D28" w14:paraId="2DF4E40D"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41D822BE" w14:textId="77777777" w:rsidR="00643ABF" w:rsidRPr="00D04D28" w:rsidRDefault="00643ABF" w:rsidP="00D45CDD">
            <w:pPr>
              <w:spacing w:after="0" w:line="240" w:lineRule="auto"/>
              <w:jc w:val="center"/>
            </w:pPr>
            <w:r w:rsidRPr="00D04D28">
              <w:t>5</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1BB9A6F2" w14:textId="77777777" w:rsidR="00643ABF" w:rsidRPr="00D04D28" w:rsidRDefault="00643ABF" w:rsidP="00D45CDD">
            <w:pPr>
              <w:spacing w:after="0" w:line="240" w:lineRule="auto"/>
            </w:pPr>
            <w:r w:rsidRPr="00D04D28">
              <w:t>Aspartic acid</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3C46562D" w14:textId="77777777" w:rsidR="00643ABF" w:rsidRPr="00D04D28" w:rsidRDefault="00643ABF" w:rsidP="00D45CDD">
            <w:pPr>
              <w:spacing w:after="0" w:line="240" w:lineRule="auto"/>
            </w:pPr>
            <w:r w:rsidRPr="00D04D28">
              <w:t>0.000502169</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7164C207" w14:textId="00DFEF24" w:rsidR="00643ABF" w:rsidRPr="00D04D28" w:rsidRDefault="00643ABF" w:rsidP="00D45CDD">
            <w:pPr>
              <w:spacing w:after="0" w:line="240" w:lineRule="auto"/>
            </w:pPr>
            <w:r w:rsidRPr="00D04D28">
              <w:t>0.83</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417483E6" w14:textId="4DF60DFC" w:rsidR="00643ABF" w:rsidRPr="00D04D28" w:rsidRDefault="00643ABF" w:rsidP="00D45CDD">
            <w:pPr>
              <w:spacing w:after="0" w:line="240" w:lineRule="auto"/>
            </w:pPr>
            <w:r w:rsidRPr="00D04D28">
              <w:t>0.040</w:t>
            </w:r>
          </w:p>
        </w:tc>
      </w:tr>
      <w:tr w:rsidR="00643ABF" w:rsidRPr="00D04D28" w14:paraId="7B554126"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26DD83DE" w14:textId="77777777" w:rsidR="00643ABF" w:rsidRPr="00D04D28" w:rsidRDefault="00643ABF" w:rsidP="00D45CDD">
            <w:pPr>
              <w:spacing w:after="0" w:line="240" w:lineRule="auto"/>
              <w:jc w:val="center"/>
            </w:pPr>
            <w:r w:rsidRPr="00D04D28">
              <w:t>6</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1B189785" w14:textId="77777777" w:rsidR="00643ABF" w:rsidRPr="00D04D28" w:rsidRDefault="00643ABF" w:rsidP="00D45CDD">
            <w:pPr>
              <w:spacing w:after="0" w:line="240" w:lineRule="auto"/>
            </w:pPr>
            <w:r w:rsidRPr="00D04D28">
              <w:t>Cystathionine</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197981D1" w14:textId="77777777" w:rsidR="00643ABF" w:rsidRPr="00D04D28" w:rsidRDefault="00643ABF" w:rsidP="00D45CDD">
            <w:pPr>
              <w:spacing w:after="0" w:line="240" w:lineRule="auto"/>
            </w:pPr>
            <w:r w:rsidRPr="00D04D28">
              <w:t>0.004954202</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6575E0C0" w14:textId="646D53C3" w:rsidR="00643ABF" w:rsidRPr="00D04D28" w:rsidRDefault="00643ABF" w:rsidP="00D45CDD">
            <w:pPr>
              <w:spacing w:after="0" w:line="240" w:lineRule="auto"/>
            </w:pPr>
            <w:r w:rsidRPr="00D04D28">
              <w:t>0.88</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763C1DEF" w14:textId="57A0743D" w:rsidR="00643ABF" w:rsidRPr="00D04D28" w:rsidRDefault="00643ABF" w:rsidP="00D45CDD">
            <w:pPr>
              <w:spacing w:after="0" w:line="240" w:lineRule="auto"/>
            </w:pPr>
            <w:r w:rsidRPr="00D04D28">
              <w:t>0.139</w:t>
            </w:r>
          </w:p>
        </w:tc>
      </w:tr>
      <w:tr w:rsidR="00643ABF" w:rsidRPr="00D04D28" w14:paraId="769C3DDA"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10B13B3B" w14:textId="77777777" w:rsidR="00643ABF" w:rsidRPr="00D04D28" w:rsidRDefault="00643ABF" w:rsidP="00D45CDD">
            <w:pPr>
              <w:spacing w:after="0" w:line="240" w:lineRule="auto"/>
              <w:jc w:val="center"/>
            </w:pPr>
            <w:r w:rsidRPr="00D04D28">
              <w:t>7</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7A39F39D" w14:textId="77777777" w:rsidR="00643ABF" w:rsidRPr="00D04D28" w:rsidRDefault="00643ABF" w:rsidP="00D45CDD">
            <w:pPr>
              <w:spacing w:after="0" w:line="240" w:lineRule="auto"/>
            </w:pPr>
            <w:r w:rsidRPr="00D04D28">
              <w:t>Carnosine</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1C43BC2F" w14:textId="77777777" w:rsidR="00643ABF" w:rsidRPr="00D04D28" w:rsidRDefault="00643ABF" w:rsidP="00D45CDD">
            <w:pPr>
              <w:spacing w:after="0" w:line="240" w:lineRule="auto"/>
            </w:pPr>
            <w:r w:rsidRPr="00D04D28">
              <w:t>6.35E-05</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6D970B26" w14:textId="1D6850AA" w:rsidR="00643ABF" w:rsidRPr="00D04D28" w:rsidRDefault="00643ABF" w:rsidP="00D45CDD">
            <w:pPr>
              <w:spacing w:after="0" w:line="240" w:lineRule="auto"/>
            </w:pPr>
            <w:r w:rsidRPr="00D04D28">
              <w:t>0.79</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569393DC" w14:textId="3F22C082" w:rsidR="00643ABF" w:rsidRPr="00D04D28" w:rsidRDefault="00643ABF" w:rsidP="00D45CDD">
            <w:pPr>
              <w:spacing w:after="0" w:line="240" w:lineRule="auto"/>
            </w:pPr>
            <w:r w:rsidRPr="00D04D28">
              <w:t>0.042</w:t>
            </w:r>
          </w:p>
        </w:tc>
      </w:tr>
      <w:tr w:rsidR="00643ABF" w:rsidRPr="00D04D28" w14:paraId="4F46C808"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62FDD9B7" w14:textId="77777777" w:rsidR="00643ABF" w:rsidRPr="00D04D28" w:rsidRDefault="00643ABF" w:rsidP="00D45CDD">
            <w:pPr>
              <w:spacing w:after="0" w:line="240" w:lineRule="auto"/>
              <w:jc w:val="center"/>
            </w:pPr>
            <w:r w:rsidRPr="00D04D28">
              <w:t>8</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3F9635B2" w14:textId="77777777" w:rsidR="00643ABF" w:rsidRPr="00D04D28" w:rsidRDefault="00643ABF" w:rsidP="00D45CDD">
            <w:pPr>
              <w:spacing w:after="0" w:line="240" w:lineRule="auto"/>
            </w:pPr>
            <w:r w:rsidRPr="00D04D28">
              <w:t>Cysteine</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0096BCF1" w14:textId="77777777" w:rsidR="00643ABF" w:rsidRPr="00D04D28" w:rsidRDefault="00643ABF" w:rsidP="00D45CDD">
            <w:pPr>
              <w:spacing w:after="0" w:line="240" w:lineRule="auto"/>
            </w:pPr>
            <w:r w:rsidRPr="00D04D28">
              <w:t>0.008985554</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31DB23C5" w14:textId="55F0F9E4" w:rsidR="00643ABF" w:rsidRPr="00D04D28" w:rsidRDefault="00643ABF" w:rsidP="00D45CDD">
            <w:pPr>
              <w:spacing w:after="0" w:line="240" w:lineRule="auto"/>
            </w:pPr>
            <w:r w:rsidRPr="00D04D28">
              <w:t>1.2</w:t>
            </w:r>
            <w:r w:rsidR="00D2659C">
              <w:t>6</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3EF81B94" w14:textId="7A564281" w:rsidR="00643ABF" w:rsidRPr="00D04D28" w:rsidRDefault="00643ABF" w:rsidP="00D45CDD">
            <w:pPr>
              <w:spacing w:after="0" w:line="240" w:lineRule="auto"/>
            </w:pPr>
            <w:r w:rsidRPr="00D04D28">
              <w:t>0.122</w:t>
            </w:r>
          </w:p>
        </w:tc>
      </w:tr>
      <w:tr w:rsidR="00643ABF" w:rsidRPr="00D04D28" w14:paraId="1B9210CC"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6974B32B" w14:textId="77777777" w:rsidR="00643ABF" w:rsidRPr="00D04D28" w:rsidRDefault="00643ABF" w:rsidP="00D45CDD">
            <w:pPr>
              <w:spacing w:after="0" w:line="240" w:lineRule="auto"/>
              <w:jc w:val="center"/>
            </w:pPr>
            <w:r w:rsidRPr="00D04D28">
              <w:t>9</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3D0A77C6" w14:textId="77777777" w:rsidR="00643ABF" w:rsidRPr="00D04D28" w:rsidRDefault="00643ABF" w:rsidP="00D45CDD">
            <w:pPr>
              <w:spacing w:after="0" w:line="240" w:lineRule="auto"/>
            </w:pPr>
            <w:r w:rsidRPr="00D04D28">
              <w:t>Dimethylglycine</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55A1CA22" w14:textId="77777777" w:rsidR="00643ABF" w:rsidRPr="00D04D28" w:rsidRDefault="00643ABF" w:rsidP="00D45CDD">
            <w:pPr>
              <w:spacing w:after="0" w:line="240" w:lineRule="auto"/>
            </w:pPr>
            <w:r w:rsidRPr="00D04D28">
              <w:t>8.12E-06</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3AD46713" w14:textId="35C5C943" w:rsidR="00643ABF" w:rsidRPr="00D04D28" w:rsidRDefault="00643ABF" w:rsidP="00D45CDD">
            <w:pPr>
              <w:spacing w:after="0" w:line="240" w:lineRule="auto"/>
            </w:pPr>
            <w:r w:rsidRPr="00D04D28">
              <w:t>1.48</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01830CE3" w14:textId="70FC2D23" w:rsidR="00643ABF" w:rsidRPr="00D04D28" w:rsidRDefault="00643ABF" w:rsidP="00D45CDD">
            <w:pPr>
              <w:spacing w:after="0" w:line="240" w:lineRule="auto"/>
            </w:pPr>
            <w:r w:rsidRPr="00D04D28">
              <w:t>0.048</w:t>
            </w:r>
          </w:p>
        </w:tc>
      </w:tr>
      <w:tr w:rsidR="00643ABF" w:rsidRPr="00D04D28" w14:paraId="7F2F8F89"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4D9B1BA8" w14:textId="77777777" w:rsidR="00643ABF" w:rsidRPr="00D04D28" w:rsidRDefault="00643ABF" w:rsidP="00D45CDD">
            <w:pPr>
              <w:spacing w:after="0" w:line="240" w:lineRule="auto"/>
              <w:jc w:val="center"/>
            </w:pPr>
            <w:r w:rsidRPr="00D04D28">
              <w:t>10</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5280CE30" w14:textId="77777777" w:rsidR="00643ABF" w:rsidRPr="00D04D28" w:rsidRDefault="00643ABF" w:rsidP="00D45CDD">
            <w:pPr>
              <w:spacing w:after="0" w:line="240" w:lineRule="auto"/>
            </w:pPr>
            <w:r w:rsidRPr="00D04D28">
              <w:t>Glutamine</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3272FAFA" w14:textId="77777777" w:rsidR="00643ABF" w:rsidRPr="00D04D28" w:rsidRDefault="00643ABF" w:rsidP="00D45CDD">
            <w:pPr>
              <w:spacing w:after="0" w:line="240" w:lineRule="auto"/>
            </w:pPr>
            <w:r w:rsidRPr="00D04D28">
              <w:t>2.72E-07</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0013261C" w14:textId="0006D15C" w:rsidR="00643ABF" w:rsidRPr="00D04D28" w:rsidRDefault="00643ABF" w:rsidP="00D45CDD">
            <w:pPr>
              <w:spacing w:after="0" w:line="240" w:lineRule="auto"/>
            </w:pPr>
            <w:r w:rsidRPr="00D04D28">
              <w:t>1.59</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79A9B91D" w14:textId="1E895454" w:rsidR="00643ABF" w:rsidRPr="00D04D28" w:rsidRDefault="00643ABF" w:rsidP="00D45CDD">
            <w:pPr>
              <w:spacing w:after="0" w:line="240" w:lineRule="auto"/>
            </w:pPr>
            <w:r w:rsidRPr="00D04D28">
              <w:t>0.015</w:t>
            </w:r>
          </w:p>
        </w:tc>
      </w:tr>
      <w:tr w:rsidR="00643ABF" w:rsidRPr="00D04D28" w14:paraId="4B7F1EA8"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5EA267F0" w14:textId="77777777" w:rsidR="00643ABF" w:rsidRPr="00D04D28" w:rsidRDefault="00643ABF" w:rsidP="00D45CDD">
            <w:pPr>
              <w:spacing w:after="0" w:line="240" w:lineRule="auto"/>
              <w:jc w:val="center"/>
            </w:pPr>
            <w:r w:rsidRPr="00D04D28">
              <w:t>11</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177A550E" w14:textId="77777777" w:rsidR="00643ABF" w:rsidRPr="00D04D28" w:rsidRDefault="00643ABF" w:rsidP="00D45CDD">
            <w:pPr>
              <w:spacing w:after="0" w:line="240" w:lineRule="auto"/>
            </w:pPr>
            <w:r w:rsidRPr="00D04D28">
              <w:t>Glutathione</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4B1DBF05" w14:textId="77777777" w:rsidR="00643ABF" w:rsidRPr="00D04D28" w:rsidRDefault="00643ABF" w:rsidP="00D45CDD">
            <w:pPr>
              <w:spacing w:after="0" w:line="240" w:lineRule="auto"/>
            </w:pPr>
            <w:r w:rsidRPr="00D04D28">
              <w:t>6.50E-05</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4F3600DA" w14:textId="20B5B4CB" w:rsidR="00643ABF" w:rsidRPr="00D04D28" w:rsidRDefault="00643ABF" w:rsidP="00D45CDD">
            <w:pPr>
              <w:spacing w:after="0" w:line="240" w:lineRule="auto"/>
            </w:pPr>
            <w:r w:rsidRPr="00D04D28">
              <w:t>-3.75</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65CB8375" w14:textId="6588F4CA" w:rsidR="00643ABF" w:rsidRPr="00D04D28" w:rsidRDefault="00643ABF" w:rsidP="00D45CDD">
            <w:pPr>
              <w:spacing w:after="0" w:line="240" w:lineRule="auto"/>
            </w:pPr>
            <w:r w:rsidRPr="00D04D28">
              <w:t>0.042</w:t>
            </w:r>
          </w:p>
        </w:tc>
      </w:tr>
      <w:tr w:rsidR="00643ABF" w:rsidRPr="00D04D28" w14:paraId="4EE6AEC2"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66C7F63C" w14:textId="77777777" w:rsidR="00643ABF" w:rsidRPr="00D04D28" w:rsidRDefault="00643ABF" w:rsidP="00D45CDD">
            <w:pPr>
              <w:spacing w:after="0" w:line="240" w:lineRule="auto"/>
              <w:jc w:val="center"/>
            </w:pPr>
            <w:r w:rsidRPr="00D04D28">
              <w:t>12</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203E4885" w14:textId="77777777" w:rsidR="00643ABF" w:rsidRPr="00D04D28" w:rsidRDefault="00643ABF" w:rsidP="00D45CDD">
            <w:pPr>
              <w:spacing w:after="0" w:line="240" w:lineRule="auto"/>
            </w:pPr>
            <w:r w:rsidRPr="00D04D28">
              <w:t>Histidine</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1070DF4D" w14:textId="77777777" w:rsidR="00643ABF" w:rsidRPr="00D04D28" w:rsidRDefault="00643ABF" w:rsidP="00D45CDD">
            <w:pPr>
              <w:spacing w:after="0" w:line="240" w:lineRule="auto"/>
            </w:pPr>
            <w:r w:rsidRPr="00D04D28">
              <w:t>2.26E-05</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55333D4D" w14:textId="52191626" w:rsidR="00643ABF" w:rsidRPr="00D04D28" w:rsidRDefault="00643ABF" w:rsidP="00D45CDD">
            <w:pPr>
              <w:spacing w:after="0" w:line="240" w:lineRule="auto"/>
            </w:pPr>
            <w:r w:rsidRPr="00D04D28">
              <w:t>-0.93</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29C392E2" w14:textId="3C20B616" w:rsidR="00643ABF" w:rsidRPr="00D04D28" w:rsidRDefault="00643ABF" w:rsidP="00D45CDD">
            <w:pPr>
              <w:spacing w:after="0" w:line="240" w:lineRule="auto"/>
            </w:pPr>
            <w:r w:rsidRPr="00D04D28">
              <w:t>0.015</w:t>
            </w:r>
          </w:p>
        </w:tc>
      </w:tr>
      <w:tr w:rsidR="00643ABF" w:rsidRPr="00D04D28" w14:paraId="55D5A92C"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02CB2D56" w14:textId="77777777" w:rsidR="00643ABF" w:rsidRPr="00D04D28" w:rsidRDefault="00643ABF" w:rsidP="00D45CDD">
            <w:pPr>
              <w:spacing w:after="0" w:line="240" w:lineRule="auto"/>
              <w:jc w:val="center"/>
            </w:pPr>
            <w:r w:rsidRPr="00D04D28">
              <w:t>13</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4796DC16" w14:textId="77777777" w:rsidR="00643ABF" w:rsidRPr="00D04D28" w:rsidRDefault="00643ABF" w:rsidP="00D45CDD">
            <w:pPr>
              <w:spacing w:after="0" w:line="240" w:lineRule="auto"/>
            </w:pPr>
            <w:proofErr w:type="spellStart"/>
            <w:r w:rsidRPr="00D04D28">
              <w:t>Histidinol</w:t>
            </w:r>
            <w:proofErr w:type="spellEnd"/>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01861968" w14:textId="77777777" w:rsidR="00643ABF" w:rsidRPr="00D04D28" w:rsidRDefault="00643ABF" w:rsidP="00D45CDD">
            <w:pPr>
              <w:spacing w:after="0" w:line="240" w:lineRule="auto"/>
            </w:pPr>
            <w:r w:rsidRPr="00D04D28">
              <w:t>0.020978309</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108953FF" w14:textId="5BCBADF6" w:rsidR="00643ABF" w:rsidRPr="00D04D28" w:rsidRDefault="00643ABF" w:rsidP="00D45CDD">
            <w:pPr>
              <w:spacing w:after="0" w:line="240" w:lineRule="auto"/>
            </w:pPr>
            <w:r w:rsidRPr="00D04D28">
              <w:t>1.23</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7F680D5D" w14:textId="00BF400A" w:rsidR="00643ABF" w:rsidRPr="00D04D28" w:rsidRDefault="00643ABF" w:rsidP="00D45CDD">
            <w:pPr>
              <w:spacing w:after="0" w:line="240" w:lineRule="auto"/>
            </w:pPr>
            <w:r w:rsidRPr="00D04D28">
              <w:t>0.210</w:t>
            </w:r>
          </w:p>
        </w:tc>
      </w:tr>
      <w:tr w:rsidR="00643ABF" w:rsidRPr="00D04D28" w14:paraId="058E990D"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tcPr>
          <w:p w14:paraId="00C7F34D" w14:textId="77777777" w:rsidR="00643ABF" w:rsidRPr="007921B7" w:rsidRDefault="00643ABF" w:rsidP="00D45CDD">
            <w:pPr>
              <w:spacing w:after="0" w:line="240" w:lineRule="auto"/>
              <w:jc w:val="center"/>
              <w:rPr>
                <w:sz w:val="16"/>
                <w:szCs w:val="16"/>
              </w:rPr>
            </w:pPr>
            <w:r w:rsidRPr="007921B7">
              <w:rPr>
                <w:b/>
                <w:bCs/>
                <w:sz w:val="16"/>
                <w:szCs w:val="16"/>
              </w:rPr>
              <w:t>S.no</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tcPr>
          <w:p w14:paraId="11CD7D2F" w14:textId="77777777" w:rsidR="00643ABF" w:rsidRPr="007921B7" w:rsidRDefault="00643ABF" w:rsidP="00D45CDD">
            <w:pPr>
              <w:spacing w:after="0" w:line="240" w:lineRule="auto"/>
              <w:jc w:val="center"/>
              <w:rPr>
                <w:sz w:val="16"/>
                <w:szCs w:val="16"/>
              </w:rPr>
            </w:pPr>
            <w:r w:rsidRPr="007921B7">
              <w:rPr>
                <w:b/>
                <w:bCs/>
                <w:sz w:val="16"/>
                <w:szCs w:val="16"/>
              </w:rPr>
              <w:t>SNU638 METABOLITES</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tcPr>
          <w:p w14:paraId="13482DFF" w14:textId="77777777" w:rsidR="00643ABF" w:rsidRPr="007921B7" w:rsidRDefault="00643ABF" w:rsidP="00D45CDD">
            <w:pPr>
              <w:spacing w:after="0" w:line="240" w:lineRule="auto"/>
              <w:jc w:val="center"/>
              <w:rPr>
                <w:sz w:val="16"/>
                <w:szCs w:val="16"/>
              </w:rPr>
            </w:pPr>
            <w:r w:rsidRPr="007921B7">
              <w:rPr>
                <w:b/>
                <w:bCs/>
                <w:sz w:val="16"/>
                <w:szCs w:val="16"/>
              </w:rPr>
              <w:t>P-value</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tcPr>
          <w:p w14:paraId="53195E46" w14:textId="77777777" w:rsidR="00643ABF" w:rsidRPr="007921B7" w:rsidRDefault="00643ABF" w:rsidP="00D45CDD">
            <w:pPr>
              <w:spacing w:after="0" w:line="240" w:lineRule="auto"/>
              <w:jc w:val="center"/>
              <w:rPr>
                <w:sz w:val="16"/>
                <w:szCs w:val="16"/>
              </w:rPr>
            </w:pPr>
            <w:r w:rsidRPr="007921B7">
              <w:rPr>
                <w:b/>
                <w:bCs/>
                <w:sz w:val="16"/>
                <w:szCs w:val="16"/>
              </w:rPr>
              <w:t>Log2(Foldchange)</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tcPr>
          <w:p w14:paraId="0F428254" w14:textId="77777777" w:rsidR="00643ABF" w:rsidRPr="007921B7" w:rsidRDefault="00643ABF" w:rsidP="00D45CDD">
            <w:pPr>
              <w:spacing w:after="0" w:line="240" w:lineRule="auto"/>
              <w:jc w:val="center"/>
              <w:rPr>
                <w:sz w:val="16"/>
                <w:szCs w:val="16"/>
              </w:rPr>
            </w:pPr>
            <w:r w:rsidRPr="007921B7">
              <w:rPr>
                <w:b/>
                <w:bCs/>
                <w:sz w:val="16"/>
                <w:szCs w:val="16"/>
              </w:rPr>
              <w:t>Standard Deviation</w:t>
            </w:r>
          </w:p>
        </w:tc>
      </w:tr>
      <w:tr w:rsidR="00643ABF" w:rsidRPr="00D04D28" w14:paraId="16B93775"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tcPr>
          <w:p w14:paraId="4A92349B" w14:textId="77777777" w:rsidR="00643ABF" w:rsidRPr="00D04D28" w:rsidRDefault="00643ABF" w:rsidP="00D45CDD">
            <w:pPr>
              <w:spacing w:after="0" w:line="240" w:lineRule="auto"/>
              <w:jc w:val="center"/>
            </w:pPr>
            <w:r w:rsidRPr="00D04D28">
              <w:t>14</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tcPr>
          <w:p w14:paraId="65F8F094" w14:textId="77777777" w:rsidR="00643ABF" w:rsidRPr="00D04D28" w:rsidRDefault="00643ABF" w:rsidP="00D45CDD">
            <w:pPr>
              <w:spacing w:after="0" w:line="240" w:lineRule="auto"/>
            </w:pPr>
            <w:r w:rsidRPr="00D04D28">
              <w:t>Homocysteine</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tcPr>
          <w:p w14:paraId="1A32488B" w14:textId="77777777" w:rsidR="00643ABF" w:rsidRPr="00D04D28" w:rsidRDefault="00643ABF" w:rsidP="00D45CDD">
            <w:pPr>
              <w:spacing w:after="0" w:line="240" w:lineRule="auto"/>
            </w:pPr>
            <w:r w:rsidRPr="00D04D28">
              <w:t>0.001322719</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tcPr>
          <w:p w14:paraId="1615A9C1" w14:textId="76111775" w:rsidR="00643ABF" w:rsidRPr="00D04D28" w:rsidRDefault="00643ABF" w:rsidP="00D45CDD">
            <w:pPr>
              <w:spacing w:after="0" w:line="240" w:lineRule="auto"/>
            </w:pPr>
            <w:r w:rsidRPr="00D04D28">
              <w:t>1.48</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tcPr>
          <w:p w14:paraId="581E1FDD" w14:textId="6A4497F3" w:rsidR="00643ABF" w:rsidRPr="00D04D28" w:rsidRDefault="00643ABF" w:rsidP="00D45CDD">
            <w:pPr>
              <w:spacing w:after="0" w:line="240" w:lineRule="auto"/>
            </w:pPr>
            <w:r w:rsidRPr="00D04D28">
              <w:t>0.094</w:t>
            </w:r>
          </w:p>
        </w:tc>
      </w:tr>
      <w:tr w:rsidR="00643ABF" w:rsidRPr="00D04D28" w14:paraId="0C9B06CE"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tcPr>
          <w:p w14:paraId="5A9132A2" w14:textId="77777777" w:rsidR="00643ABF" w:rsidRDefault="00643ABF" w:rsidP="00D45CDD">
            <w:pPr>
              <w:spacing w:after="0" w:line="240" w:lineRule="auto"/>
              <w:jc w:val="center"/>
            </w:pPr>
            <w:r>
              <w:t>15</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tcPr>
          <w:p w14:paraId="0F50545C" w14:textId="77777777" w:rsidR="00643ABF" w:rsidRDefault="00643ABF" w:rsidP="00D45CDD">
            <w:pPr>
              <w:spacing w:after="0" w:line="240" w:lineRule="auto"/>
            </w:pPr>
            <w:r>
              <w:t>Leucine</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tcPr>
          <w:p w14:paraId="17C1094B" w14:textId="77777777" w:rsidR="00643ABF" w:rsidRDefault="00643ABF" w:rsidP="00D45CDD">
            <w:pPr>
              <w:spacing w:after="0" w:line="240" w:lineRule="auto"/>
            </w:pPr>
            <w:r>
              <w:t>0.000324</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tcPr>
          <w:p w14:paraId="638E3ABD" w14:textId="1A6AD223" w:rsidR="00643ABF" w:rsidRDefault="00643ABF" w:rsidP="00D45CDD">
            <w:pPr>
              <w:spacing w:after="0" w:line="240" w:lineRule="auto"/>
            </w:pPr>
            <w:r>
              <w:t>0.3</w:t>
            </w:r>
            <w:r w:rsidR="00D2659C">
              <w:t>6</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tcPr>
          <w:p w14:paraId="62706336" w14:textId="77777777" w:rsidR="00643ABF" w:rsidRDefault="00643ABF" w:rsidP="00D45CDD">
            <w:pPr>
              <w:spacing w:after="0" w:line="240" w:lineRule="auto"/>
            </w:pPr>
            <w:r>
              <w:t>0.023</w:t>
            </w:r>
          </w:p>
        </w:tc>
      </w:tr>
      <w:tr w:rsidR="00643ABF" w:rsidRPr="00D04D28" w14:paraId="7C6FCA4C"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3260CDCD" w14:textId="77777777" w:rsidR="00643ABF" w:rsidRPr="00D04D28" w:rsidRDefault="00643ABF" w:rsidP="00D45CDD">
            <w:pPr>
              <w:spacing w:after="0" w:line="240" w:lineRule="auto"/>
              <w:jc w:val="center"/>
            </w:pPr>
            <w:r w:rsidRPr="00D04D28">
              <w:t>1</w:t>
            </w:r>
            <w:r>
              <w:t>6</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46C3F775" w14:textId="77777777" w:rsidR="00643ABF" w:rsidRPr="00D04D28" w:rsidRDefault="00643ABF" w:rsidP="00D45CDD">
            <w:pPr>
              <w:spacing w:after="0" w:line="240" w:lineRule="auto"/>
            </w:pPr>
            <w:r w:rsidRPr="00D04D28">
              <w:t>Lysine</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66F91001" w14:textId="77777777" w:rsidR="00643ABF" w:rsidRPr="00D04D28" w:rsidRDefault="00643ABF" w:rsidP="00D45CDD">
            <w:pPr>
              <w:spacing w:after="0" w:line="240" w:lineRule="auto"/>
            </w:pPr>
            <w:r w:rsidRPr="00D04D28">
              <w:t>2.61E-06</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7BE7E1A8" w14:textId="6D095A1D" w:rsidR="00643ABF" w:rsidRPr="00D04D28" w:rsidRDefault="00643ABF" w:rsidP="00D45CDD">
            <w:pPr>
              <w:spacing w:after="0" w:line="240" w:lineRule="auto"/>
            </w:pPr>
            <w:r w:rsidRPr="00D04D28">
              <w:t>-0.76</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09C8EE6F" w14:textId="77C12C12" w:rsidR="00643ABF" w:rsidRPr="00D04D28" w:rsidRDefault="00643ABF" w:rsidP="00D45CDD">
            <w:pPr>
              <w:spacing w:after="0" w:line="240" w:lineRule="auto"/>
            </w:pPr>
            <w:r w:rsidRPr="00D04D28">
              <w:t>0.017</w:t>
            </w:r>
          </w:p>
        </w:tc>
      </w:tr>
      <w:tr w:rsidR="00643ABF" w:rsidRPr="00D04D28" w14:paraId="557B0AC9"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67B0CBBB" w14:textId="77777777" w:rsidR="00643ABF" w:rsidRPr="00D04D28" w:rsidRDefault="00643ABF" w:rsidP="00D45CDD">
            <w:pPr>
              <w:spacing w:after="0" w:line="240" w:lineRule="auto"/>
              <w:jc w:val="center"/>
            </w:pPr>
            <w:r w:rsidRPr="00D04D28">
              <w:t>1</w:t>
            </w:r>
            <w:r>
              <w:t>7</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0484A42C" w14:textId="77777777" w:rsidR="00643ABF" w:rsidRPr="00D04D28" w:rsidRDefault="00643ABF" w:rsidP="00D45CDD">
            <w:pPr>
              <w:spacing w:after="0" w:line="240" w:lineRule="auto"/>
            </w:pPr>
            <w:r w:rsidRPr="00D04D28">
              <w:t>Ornithine</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6F9ADA4A" w14:textId="77777777" w:rsidR="00643ABF" w:rsidRPr="00D04D28" w:rsidRDefault="00643ABF" w:rsidP="00D45CDD">
            <w:pPr>
              <w:spacing w:after="0" w:line="240" w:lineRule="auto"/>
            </w:pPr>
            <w:r w:rsidRPr="00D04D28">
              <w:t>3.73E-05</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22B52C77" w14:textId="1FBA6755" w:rsidR="00643ABF" w:rsidRPr="00D04D28" w:rsidRDefault="00643ABF" w:rsidP="00D45CDD">
            <w:pPr>
              <w:spacing w:after="0" w:line="240" w:lineRule="auto"/>
            </w:pPr>
            <w:r w:rsidRPr="00D04D28">
              <w:t>-1.62</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1B779425" w14:textId="61E091C8" w:rsidR="00643ABF" w:rsidRPr="00D04D28" w:rsidRDefault="00643ABF" w:rsidP="00D45CDD">
            <w:pPr>
              <w:spacing w:after="0" w:line="240" w:lineRule="auto"/>
            </w:pPr>
            <w:r w:rsidRPr="00D04D28">
              <w:t>0.054</w:t>
            </w:r>
          </w:p>
        </w:tc>
      </w:tr>
      <w:tr w:rsidR="00643ABF" w:rsidRPr="00D04D28" w14:paraId="4167B1E5"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6C599576" w14:textId="77777777" w:rsidR="00643ABF" w:rsidRPr="00D04D28" w:rsidRDefault="00643ABF" w:rsidP="00D45CDD">
            <w:pPr>
              <w:spacing w:after="0" w:line="240" w:lineRule="auto"/>
              <w:jc w:val="center"/>
            </w:pPr>
            <w:r w:rsidRPr="00D04D28">
              <w:t>1</w:t>
            </w:r>
            <w:r>
              <w:t>8</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43C7C4E8" w14:textId="77777777" w:rsidR="00643ABF" w:rsidRPr="00D04D28" w:rsidRDefault="00643ABF" w:rsidP="00D45CDD">
            <w:pPr>
              <w:spacing w:after="0" w:line="240" w:lineRule="auto"/>
            </w:pPr>
            <w:r w:rsidRPr="00D04D28">
              <w:t>Phenylalanine</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61D9C7A1" w14:textId="77777777" w:rsidR="00643ABF" w:rsidRPr="00D04D28" w:rsidRDefault="00643ABF" w:rsidP="00D45CDD">
            <w:pPr>
              <w:spacing w:after="0" w:line="240" w:lineRule="auto"/>
            </w:pPr>
            <w:r w:rsidRPr="00D04D28">
              <w:t>5.07E-07</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7ACC5309" w14:textId="6C61E8C3" w:rsidR="00643ABF" w:rsidRPr="00D04D28" w:rsidRDefault="00643ABF" w:rsidP="00D45CDD">
            <w:pPr>
              <w:spacing w:after="0" w:line="240" w:lineRule="auto"/>
            </w:pPr>
            <w:r w:rsidRPr="00D04D28">
              <w:t>0.78</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0B9A8186" w14:textId="303456D2" w:rsidR="00643ABF" w:rsidRPr="00D04D28" w:rsidRDefault="00643ABF" w:rsidP="00D45CDD">
            <w:pPr>
              <w:spacing w:after="0" w:line="240" w:lineRule="auto"/>
            </w:pPr>
            <w:r w:rsidRPr="00D04D28">
              <w:t>0.010</w:t>
            </w:r>
          </w:p>
        </w:tc>
      </w:tr>
      <w:tr w:rsidR="00643ABF" w:rsidRPr="00D04D28" w14:paraId="0B3F1732"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42206B38" w14:textId="77777777" w:rsidR="00643ABF" w:rsidRPr="00D04D28" w:rsidRDefault="00643ABF" w:rsidP="00D45CDD">
            <w:pPr>
              <w:spacing w:after="0" w:line="240" w:lineRule="auto"/>
              <w:jc w:val="center"/>
            </w:pPr>
            <w:r w:rsidRPr="00D04D28">
              <w:t>1</w:t>
            </w:r>
            <w:r>
              <w:t>9</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70BE12B1" w14:textId="77777777" w:rsidR="00643ABF" w:rsidRPr="00D04D28" w:rsidRDefault="00643ABF" w:rsidP="00D45CDD">
            <w:pPr>
              <w:spacing w:after="0" w:line="240" w:lineRule="auto"/>
            </w:pPr>
            <w:r w:rsidRPr="00D04D28">
              <w:t>Proline</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46DFF7DA" w14:textId="77777777" w:rsidR="00643ABF" w:rsidRPr="00D04D28" w:rsidRDefault="00643ABF" w:rsidP="00D45CDD">
            <w:pPr>
              <w:spacing w:after="0" w:line="240" w:lineRule="auto"/>
            </w:pPr>
            <w:r w:rsidRPr="00D04D28">
              <w:t>2.28E-07</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1934413C" w14:textId="565973F6" w:rsidR="00643ABF" w:rsidRPr="00D04D28" w:rsidRDefault="00643ABF" w:rsidP="00D45CDD">
            <w:pPr>
              <w:spacing w:after="0" w:line="240" w:lineRule="auto"/>
            </w:pPr>
            <w:r w:rsidRPr="00D04D28">
              <w:t>-2.25</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04B768E0" w14:textId="7CCCA1AE" w:rsidR="00643ABF" w:rsidRPr="00D04D28" w:rsidRDefault="00643ABF" w:rsidP="00D45CDD">
            <w:pPr>
              <w:spacing w:after="0" w:line="240" w:lineRule="auto"/>
            </w:pPr>
            <w:r w:rsidRPr="00D04D28">
              <w:t>0.027</w:t>
            </w:r>
          </w:p>
        </w:tc>
      </w:tr>
      <w:tr w:rsidR="00643ABF" w:rsidRPr="00D04D28" w14:paraId="3F95CB10"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0E698706" w14:textId="77777777" w:rsidR="00643ABF" w:rsidRPr="00D04D28" w:rsidRDefault="00643ABF" w:rsidP="00D45CDD">
            <w:pPr>
              <w:spacing w:after="0" w:line="240" w:lineRule="auto"/>
              <w:jc w:val="center"/>
            </w:pPr>
            <w:r>
              <w:t>20</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016DAAF4" w14:textId="77777777" w:rsidR="00643ABF" w:rsidRPr="00D04D28" w:rsidRDefault="00643ABF" w:rsidP="00D45CDD">
            <w:pPr>
              <w:spacing w:after="0" w:line="240" w:lineRule="auto"/>
            </w:pPr>
            <w:r w:rsidRPr="00D04D28">
              <w:t>S-Adenosylmethionine</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674407D6" w14:textId="77777777" w:rsidR="00643ABF" w:rsidRPr="00D04D28" w:rsidRDefault="00643ABF" w:rsidP="00D45CDD">
            <w:pPr>
              <w:spacing w:after="0" w:line="240" w:lineRule="auto"/>
            </w:pPr>
            <w:r w:rsidRPr="00D04D28">
              <w:t>0.000621672</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37ED9B99" w14:textId="1C0907C0" w:rsidR="00643ABF" w:rsidRPr="00D04D28" w:rsidRDefault="00643ABF" w:rsidP="00D45CDD">
            <w:pPr>
              <w:spacing w:after="0" w:line="240" w:lineRule="auto"/>
            </w:pPr>
            <w:r w:rsidRPr="00D04D28">
              <w:t>1.18</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31770F61" w14:textId="43F6F9A1" w:rsidR="00643ABF" w:rsidRPr="00D04D28" w:rsidRDefault="00643ABF" w:rsidP="00D45CDD">
            <w:pPr>
              <w:spacing w:after="0" w:line="240" w:lineRule="auto"/>
            </w:pPr>
            <w:r w:rsidRPr="00D04D28">
              <w:t>0.045</w:t>
            </w:r>
          </w:p>
        </w:tc>
      </w:tr>
      <w:tr w:rsidR="00643ABF" w:rsidRPr="00D04D28" w14:paraId="217779E7"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709C01F2" w14:textId="77777777" w:rsidR="00643ABF" w:rsidRPr="00D04D28" w:rsidRDefault="00643ABF" w:rsidP="00D45CDD">
            <w:pPr>
              <w:spacing w:after="0" w:line="240" w:lineRule="auto"/>
              <w:jc w:val="center"/>
            </w:pPr>
            <w:r w:rsidRPr="00D04D28">
              <w:t>2</w:t>
            </w:r>
            <w:r>
              <w:t>1</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2C0398A7" w14:textId="77777777" w:rsidR="00643ABF" w:rsidRPr="00D04D28" w:rsidRDefault="00643ABF" w:rsidP="00D45CDD">
            <w:pPr>
              <w:spacing w:after="0" w:line="240" w:lineRule="auto"/>
            </w:pPr>
            <w:r w:rsidRPr="00D04D28">
              <w:t>Serotonin</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2103FC56" w14:textId="77777777" w:rsidR="00643ABF" w:rsidRPr="00D04D28" w:rsidRDefault="00643ABF" w:rsidP="00D45CDD">
            <w:pPr>
              <w:spacing w:after="0" w:line="240" w:lineRule="auto"/>
            </w:pPr>
            <w:r w:rsidRPr="00D04D28">
              <w:t>0.000708271</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30F43587" w14:textId="7BBFF8AD" w:rsidR="00643ABF" w:rsidRPr="00D04D28" w:rsidRDefault="00643ABF" w:rsidP="00D45CDD">
            <w:pPr>
              <w:spacing w:after="0" w:line="240" w:lineRule="auto"/>
            </w:pPr>
            <w:r w:rsidRPr="00D04D28">
              <w:t>0.71</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23B63E0F" w14:textId="09349E78" w:rsidR="00643ABF" w:rsidRPr="00D04D28" w:rsidRDefault="00643ABF" w:rsidP="00D45CDD">
            <w:pPr>
              <w:spacing w:after="0" w:line="240" w:lineRule="auto"/>
            </w:pPr>
            <w:r w:rsidRPr="00D04D28">
              <w:t>0.048</w:t>
            </w:r>
          </w:p>
        </w:tc>
      </w:tr>
      <w:tr w:rsidR="00643ABF" w:rsidRPr="00D04D28" w14:paraId="7885C9CD"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7F8C4C16" w14:textId="77777777" w:rsidR="00643ABF" w:rsidRPr="00D04D28" w:rsidRDefault="00643ABF" w:rsidP="00D45CDD">
            <w:pPr>
              <w:spacing w:after="0" w:line="240" w:lineRule="auto"/>
              <w:jc w:val="center"/>
            </w:pPr>
            <w:r w:rsidRPr="00D04D28">
              <w:t>2</w:t>
            </w:r>
            <w:r>
              <w:t>2</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444FD889" w14:textId="77777777" w:rsidR="00643ABF" w:rsidRPr="00D04D28" w:rsidRDefault="00643ABF" w:rsidP="00D45CDD">
            <w:pPr>
              <w:spacing w:after="0" w:line="240" w:lineRule="auto"/>
            </w:pPr>
            <w:r w:rsidRPr="00D04D28">
              <w:t>Tryptophan</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4632D304" w14:textId="77777777" w:rsidR="00643ABF" w:rsidRPr="00D04D28" w:rsidRDefault="00643ABF" w:rsidP="00D45CDD">
            <w:pPr>
              <w:spacing w:after="0" w:line="240" w:lineRule="auto"/>
            </w:pPr>
            <w:r w:rsidRPr="00D04D28">
              <w:t>0.000263334</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26D612BA" w14:textId="73ABA820" w:rsidR="00643ABF" w:rsidRPr="00D04D28" w:rsidRDefault="00643ABF" w:rsidP="00D45CDD">
            <w:pPr>
              <w:spacing w:after="0" w:line="240" w:lineRule="auto"/>
            </w:pPr>
            <w:r w:rsidRPr="00D04D28">
              <w:t>0.72</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7D992DFA" w14:textId="392AC6BC" w:rsidR="00643ABF" w:rsidRPr="00D04D28" w:rsidRDefault="00643ABF" w:rsidP="00D45CDD">
            <w:pPr>
              <w:spacing w:after="0" w:line="240" w:lineRule="auto"/>
            </w:pPr>
            <w:r w:rsidRPr="00D04D28">
              <w:t>0.024</w:t>
            </w:r>
          </w:p>
        </w:tc>
      </w:tr>
      <w:tr w:rsidR="00643ABF" w:rsidRPr="00D04D28" w14:paraId="6685DAC2"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3F9BB296" w14:textId="77777777" w:rsidR="00643ABF" w:rsidRPr="00D04D28" w:rsidRDefault="00643ABF" w:rsidP="00D45CDD">
            <w:pPr>
              <w:spacing w:after="0" w:line="240" w:lineRule="auto"/>
              <w:jc w:val="center"/>
            </w:pPr>
          </w:p>
        </w:tc>
        <w:tc>
          <w:tcPr>
            <w:tcW w:w="0" w:type="auto"/>
            <w:gridSpan w:val="4"/>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531EFABC" w14:textId="77777777" w:rsidR="00643ABF" w:rsidRPr="00D04D28" w:rsidRDefault="00643ABF" w:rsidP="00D45CDD">
            <w:pPr>
              <w:spacing w:after="0" w:line="240" w:lineRule="auto"/>
              <w:jc w:val="center"/>
            </w:pPr>
            <w:r w:rsidRPr="00D04D28">
              <w:rPr>
                <w:b/>
                <w:bCs/>
              </w:rPr>
              <w:t>LACTAM</w:t>
            </w:r>
          </w:p>
        </w:tc>
      </w:tr>
      <w:tr w:rsidR="00643ABF" w:rsidRPr="00D04D28" w14:paraId="7086D924"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382623DC" w14:textId="77777777" w:rsidR="00643ABF" w:rsidRPr="00D04D28" w:rsidRDefault="00643ABF" w:rsidP="00D45CDD">
            <w:pPr>
              <w:spacing w:after="0" w:line="240" w:lineRule="auto"/>
              <w:jc w:val="center"/>
            </w:pPr>
            <w:r w:rsidRPr="00D04D28">
              <w:t>2</w:t>
            </w:r>
            <w:r>
              <w:t>3</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2A3A9187" w14:textId="77777777" w:rsidR="00643ABF" w:rsidRPr="00D04D28" w:rsidRDefault="00643ABF" w:rsidP="00D45CDD">
            <w:pPr>
              <w:spacing w:after="0" w:line="240" w:lineRule="auto"/>
            </w:pPr>
            <w:r w:rsidRPr="00D04D28">
              <w:t>Creatinine</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23EDC362" w14:textId="77777777" w:rsidR="00643ABF" w:rsidRPr="00D04D28" w:rsidRDefault="00643ABF" w:rsidP="00D45CDD">
            <w:pPr>
              <w:spacing w:after="0" w:line="240" w:lineRule="auto"/>
            </w:pPr>
            <w:r w:rsidRPr="00D04D28">
              <w:t>1.05E-05</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736D4A2F" w14:textId="61A34433" w:rsidR="00643ABF" w:rsidRPr="00D04D28" w:rsidRDefault="00643ABF" w:rsidP="00D45CDD">
            <w:pPr>
              <w:spacing w:after="0" w:line="240" w:lineRule="auto"/>
            </w:pPr>
            <w:r w:rsidRPr="00D04D28">
              <w:t>0.78</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42C3E722" w14:textId="571CF15C" w:rsidR="00643ABF" w:rsidRPr="00D04D28" w:rsidRDefault="00643ABF" w:rsidP="00D45CDD">
            <w:pPr>
              <w:spacing w:after="0" w:line="240" w:lineRule="auto"/>
            </w:pPr>
            <w:r w:rsidRPr="00D04D28">
              <w:t>0.028</w:t>
            </w:r>
          </w:p>
        </w:tc>
      </w:tr>
      <w:tr w:rsidR="00643ABF" w:rsidRPr="00D04D28" w14:paraId="4EE7EA9C"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00453976" w14:textId="77777777" w:rsidR="00643ABF" w:rsidRPr="00D04D28" w:rsidRDefault="00643ABF" w:rsidP="00D45CDD">
            <w:pPr>
              <w:spacing w:after="0" w:line="240" w:lineRule="auto"/>
              <w:jc w:val="center"/>
            </w:pPr>
          </w:p>
        </w:tc>
        <w:tc>
          <w:tcPr>
            <w:tcW w:w="0" w:type="auto"/>
            <w:gridSpan w:val="4"/>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7ABA0F3F" w14:textId="77777777" w:rsidR="00643ABF" w:rsidRPr="00D04D28" w:rsidRDefault="00643ABF" w:rsidP="00D45CDD">
            <w:pPr>
              <w:spacing w:after="0" w:line="240" w:lineRule="auto"/>
              <w:jc w:val="center"/>
            </w:pPr>
            <w:r w:rsidRPr="00D04D28">
              <w:rPr>
                <w:b/>
                <w:bCs/>
              </w:rPr>
              <w:t>ORGANIC ACID</w:t>
            </w:r>
          </w:p>
        </w:tc>
      </w:tr>
      <w:tr w:rsidR="00643ABF" w:rsidRPr="00D04D28" w14:paraId="3E8339B5"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32203B2A" w14:textId="77777777" w:rsidR="00643ABF" w:rsidRPr="00D04D28" w:rsidRDefault="00643ABF" w:rsidP="00D45CDD">
            <w:pPr>
              <w:spacing w:after="0" w:line="240" w:lineRule="auto"/>
              <w:jc w:val="center"/>
            </w:pPr>
            <w:r w:rsidRPr="00D04D28">
              <w:t>2</w:t>
            </w:r>
            <w:r>
              <w:t>4</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198A8198" w14:textId="77777777" w:rsidR="00643ABF" w:rsidRPr="00D04D28" w:rsidRDefault="00643ABF" w:rsidP="00D45CDD">
            <w:pPr>
              <w:spacing w:after="0" w:line="240" w:lineRule="auto"/>
            </w:pPr>
            <w:r w:rsidRPr="00D04D28">
              <w:t>Aconitic acid</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719A54B2" w14:textId="77777777" w:rsidR="00643ABF" w:rsidRPr="00D04D28" w:rsidRDefault="00643ABF" w:rsidP="00D45CDD">
            <w:pPr>
              <w:spacing w:after="0" w:line="240" w:lineRule="auto"/>
            </w:pPr>
            <w:r w:rsidRPr="00D04D28">
              <w:t>0.009839999</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48B01E82" w14:textId="37C5209C" w:rsidR="00643ABF" w:rsidRPr="00D04D28" w:rsidRDefault="00643ABF" w:rsidP="00D45CDD">
            <w:pPr>
              <w:spacing w:after="0" w:line="240" w:lineRule="auto"/>
            </w:pPr>
            <w:r w:rsidRPr="00D04D28">
              <w:t>1.00</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278F4628" w14:textId="32571432" w:rsidR="00643ABF" w:rsidRPr="00D04D28" w:rsidRDefault="00643ABF" w:rsidP="00D45CDD">
            <w:pPr>
              <w:spacing w:after="0" w:line="240" w:lineRule="auto"/>
            </w:pPr>
            <w:r w:rsidRPr="00D04D28">
              <w:t>0.102</w:t>
            </w:r>
          </w:p>
        </w:tc>
      </w:tr>
      <w:tr w:rsidR="00643ABF" w:rsidRPr="00D04D28" w14:paraId="727A3D7E"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4B49B20A" w14:textId="77777777" w:rsidR="00643ABF" w:rsidRPr="00D04D28" w:rsidRDefault="00643ABF" w:rsidP="00D45CDD">
            <w:pPr>
              <w:spacing w:after="0" w:line="240" w:lineRule="auto"/>
              <w:jc w:val="center"/>
            </w:pPr>
            <w:r w:rsidRPr="00D04D28">
              <w:t>2</w:t>
            </w:r>
            <w:r>
              <w:t>5</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654008F1" w14:textId="77777777" w:rsidR="00643ABF" w:rsidRPr="00D04D28" w:rsidRDefault="00643ABF" w:rsidP="00D45CDD">
            <w:pPr>
              <w:spacing w:after="0" w:line="240" w:lineRule="auto"/>
            </w:pPr>
            <w:r w:rsidRPr="00D04D28">
              <w:t>Anthranilic acid</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64A3E130" w14:textId="77777777" w:rsidR="00643ABF" w:rsidRPr="00D04D28" w:rsidRDefault="00643ABF" w:rsidP="00D45CDD">
            <w:pPr>
              <w:spacing w:after="0" w:line="240" w:lineRule="auto"/>
            </w:pPr>
            <w:r w:rsidRPr="00D04D28">
              <w:t>0.000391596</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7E02CDE5" w14:textId="4632A412" w:rsidR="00643ABF" w:rsidRPr="00D04D28" w:rsidRDefault="00643ABF" w:rsidP="00D45CDD">
            <w:pPr>
              <w:spacing w:after="0" w:line="240" w:lineRule="auto"/>
            </w:pPr>
            <w:r w:rsidRPr="00D04D28">
              <w:t>0.88</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4CA1B3C4" w14:textId="25429819" w:rsidR="00643ABF" w:rsidRPr="00D04D28" w:rsidRDefault="00643ABF" w:rsidP="00D45CDD">
            <w:pPr>
              <w:spacing w:after="0" w:line="240" w:lineRule="auto"/>
            </w:pPr>
            <w:r w:rsidRPr="00D04D28">
              <w:t>0.025</w:t>
            </w:r>
          </w:p>
        </w:tc>
      </w:tr>
      <w:tr w:rsidR="00643ABF" w:rsidRPr="00D04D28" w14:paraId="5EC49403"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5695FC10" w14:textId="77777777" w:rsidR="00643ABF" w:rsidRPr="00D04D28" w:rsidRDefault="00643ABF" w:rsidP="00D45CDD">
            <w:pPr>
              <w:spacing w:after="0" w:line="240" w:lineRule="auto"/>
              <w:jc w:val="center"/>
            </w:pPr>
            <w:r w:rsidRPr="00D04D28">
              <w:t>2</w:t>
            </w:r>
            <w:r>
              <w:t>6</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52F3E43A" w14:textId="77777777" w:rsidR="00643ABF" w:rsidRPr="00D04D28" w:rsidRDefault="00643ABF" w:rsidP="00D45CDD">
            <w:pPr>
              <w:spacing w:after="0" w:line="240" w:lineRule="auto"/>
            </w:pPr>
            <w:r w:rsidRPr="00D04D28">
              <w:t>Argininosuccinic acid</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71876CEB" w14:textId="77777777" w:rsidR="00643ABF" w:rsidRPr="00D04D28" w:rsidRDefault="00643ABF" w:rsidP="00D45CDD">
            <w:pPr>
              <w:spacing w:after="0" w:line="240" w:lineRule="auto"/>
            </w:pPr>
            <w:r w:rsidRPr="00D04D28">
              <w:t>0.001963036</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736A6A21" w14:textId="453F95E4" w:rsidR="00643ABF" w:rsidRPr="00D04D28" w:rsidRDefault="00643ABF" w:rsidP="00D45CDD">
            <w:pPr>
              <w:spacing w:after="0" w:line="240" w:lineRule="auto"/>
            </w:pPr>
            <w:r w:rsidRPr="00D04D28">
              <w:t>-2.95</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54767071" w14:textId="50DDE1B0" w:rsidR="00643ABF" w:rsidRPr="00D04D28" w:rsidRDefault="00643ABF" w:rsidP="00D45CDD">
            <w:pPr>
              <w:spacing w:after="0" w:line="240" w:lineRule="auto"/>
            </w:pPr>
            <w:r w:rsidRPr="00D04D28">
              <w:t>0.179</w:t>
            </w:r>
          </w:p>
        </w:tc>
      </w:tr>
      <w:tr w:rsidR="00643ABF" w:rsidRPr="00D04D28" w14:paraId="1907CE6D"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366F25AF" w14:textId="77777777" w:rsidR="00643ABF" w:rsidRPr="00D04D28" w:rsidRDefault="00643ABF" w:rsidP="00D45CDD">
            <w:pPr>
              <w:spacing w:after="0" w:line="240" w:lineRule="auto"/>
              <w:jc w:val="center"/>
            </w:pPr>
            <w:r w:rsidRPr="00D04D28">
              <w:t>2</w:t>
            </w:r>
            <w:r>
              <w:t>7</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6105884F" w14:textId="77777777" w:rsidR="00643ABF" w:rsidRPr="00D04D28" w:rsidRDefault="00643ABF" w:rsidP="00D45CDD">
            <w:pPr>
              <w:spacing w:after="0" w:line="240" w:lineRule="auto"/>
            </w:pPr>
            <w:r w:rsidRPr="00D04D28">
              <w:t>Creatine</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2C4B2175" w14:textId="77777777" w:rsidR="00643ABF" w:rsidRPr="00D04D28" w:rsidRDefault="00643ABF" w:rsidP="00D45CDD">
            <w:pPr>
              <w:spacing w:after="0" w:line="240" w:lineRule="auto"/>
            </w:pPr>
            <w:r w:rsidRPr="00D04D28">
              <w:t>2.51E-07</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594F486A" w14:textId="6939636F" w:rsidR="00643ABF" w:rsidRPr="00D04D28" w:rsidRDefault="00643ABF" w:rsidP="00D45CDD">
            <w:pPr>
              <w:spacing w:after="0" w:line="240" w:lineRule="auto"/>
            </w:pPr>
            <w:r w:rsidRPr="00D04D28">
              <w:t>-1.48</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5199EC37" w14:textId="01BA5347" w:rsidR="00643ABF" w:rsidRPr="00D04D28" w:rsidRDefault="00643ABF" w:rsidP="00D45CDD">
            <w:pPr>
              <w:spacing w:after="0" w:line="240" w:lineRule="auto"/>
            </w:pPr>
            <w:r w:rsidRPr="00D04D28">
              <w:t>0.020</w:t>
            </w:r>
          </w:p>
        </w:tc>
      </w:tr>
      <w:tr w:rsidR="00643ABF" w:rsidRPr="00D04D28" w14:paraId="3FF82C94"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5B86FA45" w14:textId="77777777" w:rsidR="00643ABF" w:rsidRPr="00D04D28" w:rsidRDefault="00643ABF" w:rsidP="00D45CDD">
            <w:pPr>
              <w:spacing w:after="0" w:line="240" w:lineRule="auto"/>
              <w:jc w:val="center"/>
            </w:pPr>
            <w:r w:rsidRPr="00D04D28">
              <w:t>2</w:t>
            </w:r>
            <w:r>
              <w:t>8</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643C1EA1" w14:textId="77777777" w:rsidR="00643ABF" w:rsidRPr="00D04D28" w:rsidRDefault="00643ABF" w:rsidP="00D45CDD">
            <w:pPr>
              <w:spacing w:after="0" w:line="240" w:lineRule="auto"/>
            </w:pPr>
            <w:r w:rsidRPr="00D04D28">
              <w:t>Glyoxylic acid</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716FE01A" w14:textId="77777777" w:rsidR="00643ABF" w:rsidRPr="00D04D28" w:rsidRDefault="00643ABF" w:rsidP="00D45CDD">
            <w:pPr>
              <w:spacing w:after="0" w:line="240" w:lineRule="auto"/>
            </w:pPr>
            <w:r w:rsidRPr="00D04D28">
              <w:t>0.00050954</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6BF52893" w14:textId="3C910C07" w:rsidR="00643ABF" w:rsidRPr="00D04D28" w:rsidRDefault="00643ABF" w:rsidP="00D45CDD">
            <w:pPr>
              <w:spacing w:after="0" w:line="240" w:lineRule="auto"/>
            </w:pPr>
            <w:r w:rsidRPr="00D04D28">
              <w:t>-3.13</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3722753B" w14:textId="2E953676" w:rsidR="00643ABF" w:rsidRPr="00D04D28" w:rsidRDefault="00643ABF" w:rsidP="00D45CDD">
            <w:pPr>
              <w:spacing w:after="0" w:line="240" w:lineRule="auto"/>
            </w:pPr>
            <w:r w:rsidRPr="00D04D28">
              <w:t>0.150</w:t>
            </w:r>
          </w:p>
        </w:tc>
      </w:tr>
      <w:tr w:rsidR="00643ABF" w:rsidRPr="00D04D28" w14:paraId="701DC557"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2ED302EF" w14:textId="77777777" w:rsidR="00643ABF" w:rsidRPr="00D04D28" w:rsidRDefault="00643ABF" w:rsidP="00D45CDD">
            <w:pPr>
              <w:spacing w:after="0" w:line="240" w:lineRule="auto"/>
              <w:jc w:val="center"/>
            </w:pPr>
            <w:r w:rsidRPr="00D04D28">
              <w:t>2</w:t>
            </w:r>
            <w:r>
              <w:t>9</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70244424" w14:textId="77777777" w:rsidR="00643ABF" w:rsidRPr="00D04D28" w:rsidRDefault="00643ABF" w:rsidP="00D45CDD">
            <w:pPr>
              <w:spacing w:after="0" w:line="240" w:lineRule="auto"/>
            </w:pPr>
            <w:r w:rsidRPr="00D04D28">
              <w:t>Nicotinic acid</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3A57178F" w14:textId="77777777" w:rsidR="00643ABF" w:rsidRPr="00D04D28" w:rsidRDefault="00643ABF" w:rsidP="00D45CDD">
            <w:pPr>
              <w:spacing w:after="0" w:line="240" w:lineRule="auto"/>
            </w:pPr>
            <w:r w:rsidRPr="00D04D28">
              <w:t>0.000302673</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3A2F93CE" w14:textId="26699433" w:rsidR="00643ABF" w:rsidRPr="00D04D28" w:rsidRDefault="00643ABF" w:rsidP="00D45CDD">
            <w:pPr>
              <w:spacing w:after="0" w:line="240" w:lineRule="auto"/>
            </w:pPr>
            <w:r w:rsidRPr="00D04D28">
              <w:t>-1.97</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4E460AEB" w14:textId="1D0110DD" w:rsidR="00643ABF" w:rsidRPr="00D04D28" w:rsidRDefault="00643ABF" w:rsidP="00D45CDD">
            <w:pPr>
              <w:spacing w:after="0" w:line="240" w:lineRule="auto"/>
            </w:pPr>
            <w:r w:rsidRPr="00D04D28">
              <w:t>0.094</w:t>
            </w:r>
          </w:p>
        </w:tc>
      </w:tr>
      <w:tr w:rsidR="00643ABF" w:rsidRPr="00D04D28" w14:paraId="3D010DE6"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412890FE" w14:textId="77777777" w:rsidR="00643ABF" w:rsidRPr="00D04D28" w:rsidRDefault="00643ABF" w:rsidP="00D45CDD">
            <w:pPr>
              <w:spacing w:after="0" w:line="240" w:lineRule="auto"/>
              <w:jc w:val="center"/>
            </w:pPr>
            <w:r>
              <w:t>30</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4C4F39D0" w14:textId="77777777" w:rsidR="00643ABF" w:rsidRPr="00D04D28" w:rsidRDefault="00643ABF" w:rsidP="00D45CDD">
            <w:pPr>
              <w:spacing w:after="0" w:line="240" w:lineRule="auto"/>
            </w:pPr>
            <w:proofErr w:type="spellStart"/>
            <w:r w:rsidRPr="00D04D28">
              <w:t>Orotic</w:t>
            </w:r>
            <w:proofErr w:type="spellEnd"/>
            <w:r w:rsidRPr="00D04D28">
              <w:t xml:space="preserve"> acid</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1669BCBA" w14:textId="77777777" w:rsidR="00643ABF" w:rsidRPr="00D04D28" w:rsidRDefault="00643ABF" w:rsidP="00D45CDD">
            <w:pPr>
              <w:spacing w:after="0" w:line="240" w:lineRule="auto"/>
            </w:pPr>
            <w:r w:rsidRPr="00D04D28">
              <w:t>0.000508533</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7179EF14" w14:textId="3938B212" w:rsidR="00643ABF" w:rsidRPr="00D04D28" w:rsidRDefault="00643ABF" w:rsidP="00D45CDD">
            <w:pPr>
              <w:spacing w:after="0" w:line="240" w:lineRule="auto"/>
            </w:pPr>
            <w:r w:rsidRPr="00D04D28">
              <w:t>0.86</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6DD5C55A" w14:textId="1E5468C7" w:rsidR="00643ABF" w:rsidRPr="00D04D28" w:rsidRDefault="00643ABF" w:rsidP="00D45CDD">
            <w:pPr>
              <w:spacing w:after="0" w:line="240" w:lineRule="auto"/>
            </w:pPr>
            <w:r w:rsidRPr="00D04D28">
              <w:t>0.077</w:t>
            </w:r>
          </w:p>
        </w:tc>
      </w:tr>
      <w:tr w:rsidR="00643ABF" w:rsidRPr="00D04D28" w14:paraId="4BB52705"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6C7F024D" w14:textId="77777777" w:rsidR="00643ABF" w:rsidRPr="00D04D28" w:rsidRDefault="00643ABF" w:rsidP="00D45CDD">
            <w:pPr>
              <w:spacing w:after="0" w:line="240" w:lineRule="auto"/>
              <w:jc w:val="center"/>
            </w:pPr>
            <w:r w:rsidRPr="00D04D28">
              <w:t>3</w:t>
            </w:r>
            <w:r>
              <w:t>1</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5F882454" w14:textId="77777777" w:rsidR="00643ABF" w:rsidRPr="00D04D28" w:rsidRDefault="00643ABF" w:rsidP="00D45CDD">
            <w:pPr>
              <w:spacing w:after="0" w:line="240" w:lineRule="auto"/>
            </w:pPr>
            <w:r w:rsidRPr="00D04D28">
              <w:t>Urocanic acid</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04E69B23" w14:textId="77777777" w:rsidR="00643ABF" w:rsidRPr="00D04D28" w:rsidRDefault="00643ABF" w:rsidP="00D45CDD">
            <w:pPr>
              <w:spacing w:after="0" w:line="240" w:lineRule="auto"/>
            </w:pPr>
            <w:r w:rsidRPr="00D04D28">
              <w:t>0.000736841</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1DDA416B" w14:textId="121A9FAE" w:rsidR="00643ABF" w:rsidRPr="00D04D28" w:rsidRDefault="00643ABF" w:rsidP="00D45CDD">
            <w:pPr>
              <w:spacing w:after="0" w:line="240" w:lineRule="auto"/>
            </w:pPr>
            <w:r w:rsidRPr="00D04D28">
              <w:t>-1.35</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590C6615" w14:textId="7BE5C76E" w:rsidR="00643ABF" w:rsidRPr="00D04D28" w:rsidRDefault="00643ABF" w:rsidP="00D45CDD">
            <w:pPr>
              <w:spacing w:after="0" w:line="240" w:lineRule="auto"/>
            </w:pPr>
            <w:r w:rsidRPr="00D04D28">
              <w:t>0.091</w:t>
            </w:r>
          </w:p>
        </w:tc>
      </w:tr>
      <w:tr w:rsidR="00643ABF" w:rsidRPr="00D04D28" w14:paraId="61CB143C"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7FA6BA29" w14:textId="77777777" w:rsidR="00643ABF" w:rsidRPr="00D04D28" w:rsidRDefault="00643ABF" w:rsidP="00D45CDD">
            <w:pPr>
              <w:spacing w:after="0" w:line="240" w:lineRule="auto"/>
              <w:jc w:val="center"/>
            </w:pPr>
          </w:p>
        </w:tc>
        <w:tc>
          <w:tcPr>
            <w:tcW w:w="0" w:type="auto"/>
            <w:gridSpan w:val="4"/>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3A40C4CF" w14:textId="77777777" w:rsidR="00643ABF" w:rsidRPr="00D04D28" w:rsidRDefault="00643ABF" w:rsidP="00D45CDD">
            <w:pPr>
              <w:spacing w:after="0" w:line="240" w:lineRule="auto"/>
              <w:jc w:val="center"/>
            </w:pPr>
            <w:r w:rsidRPr="00D04D28">
              <w:rPr>
                <w:b/>
                <w:bCs/>
              </w:rPr>
              <w:t>CO ENZYME</w:t>
            </w:r>
          </w:p>
        </w:tc>
      </w:tr>
      <w:tr w:rsidR="00643ABF" w:rsidRPr="00D04D28" w14:paraId="459E06D8"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46D4363C" w14:textId="77777777" w:rsidR="00643ABF" w:rsidRPr="00D04D28" w:rsidRDefault="00643ABF" w:rsidP="00D45CDD">
            <w:pPr>
              <w:spacing w:after="0" w:line="240" w:lineRule="auto"/>
              <w:jc w:val="center"/>
            </w:pPr>
            <w:r w:rsidRPr="00D04D28">
              <w:t>3</w:t>
            </w:r>
            <w:r>
              <w:t>2</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56317FFA" w14:textId="77777777" w:rsidR="00643ABF" w:rsidRPr="00D04D28" w:rsidRDefault="00643ABF" w:rsidP="00D45CDD">
            <w:pPr>
              <w:spacing w:after="0" w:line="240" w:lineRule="auto"/>
            </w:pPr>
            <w:r w:rsidRPr="00D04D28">
              <w:t>PLP</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44076E0A" w14:textId="77777777" w:rsidR="00643ABF" w:rsidRPr="00D04D28" w:rsidRDefault="00643ABF" w:rsidP="00D45CDD">
            <w:pPr>
              <w:spacing w:after="0" w:line="240" w:lineRule="auto"/>
            </w:pPr>
            <w:r w:rsidRPr="00D04D28">
              <w:t>2.89E-06</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6C1555C3" w14:textId="377721BE" w:rsidR="00643ABF" w:rsidRPr="00D04D28" w:rsidRDefault="00643ABF" w:rsidP="00D45CDD">
            <w:pPr>
              <w:spacing w:after="0" w:line="240" w:lineRule="auto"/>
            </w:pPr>
            <w:r w:rsidRPr="00D04D28">
              <w:t>-4.07</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09881BC5" w14:textId="3078DC67" w:rsidR="00643ABF" w:rsidRPr="00D04D28" w:rsidRDefault="00643ABF" w:rsidP="00D45CDD">
            <w:pPr>
              <w:spacing w:after="0" w:line="240" w:lineRule="auto"/>
            </w:pPr>
            <w:r w:rsidRPr="00D04D28">
              <w:t>0.097</w:t>
            </w:r>
          </w:p>
        </w:tc>
      </w:tr>
      <w:tr w:rsidR="00643ABF" w:rsidRPr="00D04D28" w14:paraId="18D7F893"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5A7961BC" w14:textId="77777777" w:rsidR="00643ABF" w:rsidRPr="00D04D28" w:rsidRDefault="00643ABF" w:rsidP="00D45CDD">
            <w:pPr>
              <w:spacing w:after="0" w:line="240" w:lineRule="auto"/>
              <w:jc w:val="center"/>
            </w:pPr>
          </w:p>
        </w:tc>
        <w:tc>
          <w:tcPr>
            <w:tcW w:w="0" w:type="auto"/>
            <w:gridSpan w:val="4"/>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7DA75E42" w14:textId="77777777" w:rsidR="00643ABF" w:rsidRPr="00D04D28" w:rsidRDefault="00643ABF" w:rsidP="00D45CDD">
            <w:pPr>
              <w:spacing w:after="0" w:line="240" w:lineRule="auto"/>
              <w:jc w:val="center"/>
            </w:pPr>
            <w:r w:rsidRPr="00D04D28">
              <w:rPr>
                <w:b/>
                <w:bCs/>
              </w:rPr>
              <w:t>CHOLINE</w:t>
            </w:r>
          </w:p>
        </w:tc>
      </w:tr>
      <w:tr w:rsidR="00643ABF" w:rsidRPr="00D04D28" w14:paraId="170B0285"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3067D6C7" w14:textId="77777777" w:rsidR="00643ABF" w:rsidRPr="00D04D28" w:rsidRDefault="00643ABF" w:rsidP="00D45CDD">
            <w:pPr>
              <w:spacing w:after="0" w:line="240" w:lineRule="auto"/>
              <w:jc w:val="center"/>
            </w:pPr>
            <w:r w:rsidRPr="00D04D28">
              <w:t>3</w:t>
            </w:r>
            <w:r>
              <w:t>3</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1AA74CB0" w14:textId="77777777" w:rsidR="00643ABF" w:rsidRPr="00D04D28" w:rsidRDefault="00643ABF" w:rsidP="00D45CDD">
            <w:pPr>
              <w:spacing w:after="0" w:line="240" w:lineRule="auto"/>
            </w:pPr>
            <w:r w:rsidRPr="00D04D28">
              <w:t>Acetylcholine</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1F35BEDA" w14:textId="77777777" w:rsidR="00643ABF" w:rsidRPr="00D04D28" w:rsidRDefault="00643ABF" w:rsidP="00D45CDD">
            <w:pPr>
              <w:spacing w:after="0" w:line="240" w:lineRule="auto"/>
            </w:pPr>
            <w:r w:rsidRPr="00D04D28">
              <w:t>0.007397657</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6BE76C89" w14:textId="1A28F960" w:rsidR="00643ABF" w:rsidRPr="00D04D28" w:rsidRDefault="00643ABF" w:rsidP="00D45CDD">
            <w:pPr>
              <w:spacing w:after="0" w:line="240" w:lineRule="auto"/>
            </w:pPr>
            <w:r w:rsidRPr="00D04D28">
              <w:t>1.36</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283BBE94" w14:textId="388BC774" w:rsidR="00643ABF" w:rsidRPr="00D04D28" w:rsidRDefault="00643ABF" w:rsidP="00D45CDD">
            <w:pPr>
              <w:spacing w:after="0" w:line="240" w:lineRule="auto"/>
            </w:pPr>
            <w:r w:rsidRPr="00D04D28">
              <w:t>0.142</w:t>
            </w:r>
          </w:p>
        </w:tc>
      </w:tr>
      <w:tr w:rsidR="00643ABF" w:rsidRPr="00D04D28" w14:paraId="54801564"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1C6C5820" w14:textId="77777777" w:rsidR="00643ABF" w:rsidRPr="00D04D28" w:rsidRDefault="00643ABF" w:rsidP="00D45CDD">
            <w:pPr>
              <w:spacing w:after="0" w:line="240" w:lineRule="auto"/>
              <w:jc w:val="center"/>
            </w:pPr>
            <w:r w:rsidRPr="00D04D28">
              <w:t>3</w:t>
            </w:r>
            <w:r>
              <w:t>4</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037D72C2" w14:textId="77777777" w:rsidR="00643ABF" w:rsidRPr="00D04D28" w:rsidRDefault="00643ABF" w:rsidP="00D45CDD">
            <w:pPr>
              <w:spacing w:after="0" w:line="240" w:lineRule="auto"/>
            </w:pPr>
            <w:r w:rsidRPr="00D04D28">
              <w:t>Choline</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7EA8399D" w14:textId="77777777" w:rsidR="00643ABF" w:rsidRPr="00D04D28" w:rsidRDefault="00643ABF" w:rsidP="00D45CDD">
            <w:pPr>
              <w:spacing w:after="0" w:line="240" w:lineRule="auto"/>
            </w:pPr>
            <w:r w:rsidRPr="00D04D28">
              <w:t>4.79E-06</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16B744A2" w14:textId="3F264708" w:rsidR="00643ABF" w:rsidRPr="00D04D28" w:rsidRDefault="00643ABF" w:rsidP="00D45CDD">
            <w:pPr>
              <w:spacing w:after="0" w:line="240" w:lineRule="auto"/>
            </w:pPr>
            <w:r w:rsidRPr="00D04D28">
              <w:t>1.27</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0FD0B36D" w14:textId="1B832B65" w:rsidR="00643ABF" w:rsidRPr="00D04D28" w:rsidRDefault="00643ABF" w:rsidP="00D45CDD">
            <w:pPr>
              <w:spacing w:after="0" w:line="240" w:lineRule="auto"/>
            </w:pPr>
            <w:r w:rsidRPr="00D04D28">
              <w:t>0.036</w:t>
            </w:r>
          </w:p>
        </w:tc>
      </w:tr>
      <w:tr w:rsidR="00643ABF" w:rsidRPr="00D04D28" w14:paraId="170FA25F"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50C19164" w14:textId="77777777" w:rsidR="00643ABF" w:rsidRPr="00D04D28" w:rsidRDefault="00643ABF" w:rsidP="00D45CDD">
            <w:pPr>
              <w:spacing w:after="0" w:line="240" w:lineRule="auto"/>
              <w:jc w:val="center"/>
            </w:pPr>
          </w:p>
        </w:tc>
        <w:tc>
          <w:tcPr>
            <w:tcW w:w="0" w:type="auto"/>
            <w:gridSpan w:val="4"/>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2CF39108" w14:textId="77777777" w:rsidR="00643ABF" w:rsidRPr="00D04D28" w:rsidRDefault="00643ABF" w:rsidP="00D45CDD">
            <w:pPr>
              <w:spacing w:after="0" w:line="240" w:lineRule="auto"/>
              <w:jc w:val="center"/>
            </w:pPr>
            <w:r w:rsidRPr="00D04D28">
              <w:rPr>
                <w:b/>
                <w:bCs/>
              </w:rPr>
              <w:t>NUCLEOSIDE/NUCLEOTIDE/PURINE DERIVATIVES</w:t>
            </w:r>
          </w:p>
        </w:tc>
      </w:tr>
      <w:tr w:rsidR="00643ABF" w:rsidRPr="00D04D28" w14:paraId="66382BB5"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4DD4CE68" w14:textId="77777777" w:rsidR="00643ABF" w:rsidRPr="00D04D28" w:rsidRDefault="00643ABF" w:rsidP="00D45CDD">
            <w:pPr>
              <w:spacing w:after="0" w:line="240" w:lineRule="auto"/>
              <w:jc w:val="center"/>
            </w:pPr>
            <w:r w:rsidRPr="00D04D28">
              <w:t>3</w:t>
            </w:r>
            <w:r>
              <w:t>5</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77FF58F3" w14:textId="77777777" w:rsidR="00643ABF" w:rsidRPr="00D04D28" w:rsidRDefault="00643ABF" w:rsidP="00D45CDD">
            <w:pPr>
              <w:spacing w:after="0" w:line="240" w:lineRule="auto"/>
            </w:pPr>
            <w:r w:rsidRPr="00D04D28">
              <w:t>Adenine</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1A045512" w14:textId="77777777" w:rsidR="00643ABF" w:rsidRPr="00D04D28" w:rsidRDefault="00643ABF" w:rsidP="00D45CDD">
            <w:pPr>
              <w:spacing w:after="0" w:line="240" w:lineRule="auto"/>
            </w:pPr>
            <w:r w:rsidRPr="00D04D28">
              <w:t>2.27E-06</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33405182" w14:textId="0A00AB03" w:rsidR="00643ABF" w:rsidRPr="00D04D28" w:rsidRDefault="00643ABF" w:rsidP="00D45CDD">
            <w:pPr>
              <w:spacing w:after="0" w:line="240" w:lineRule="auto"/>
            </w:pPr>
            <w:r w:rsidRPr="00D04D28">
              <w:t>1.58</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4583A405" w14:textId="6907A8F9" w:rsidR="00643ABF" w:rsidRPr="00D04D28" w:rsidRDefault="00643ABF" w:rsidP="00D45CDD">
            <w:pPr>
              <w:spacing w:after="0" w:line="240" w:lineRule="auto"/>
            </w:pPr>
            <w:r w:rsidRPr="00D04D28">
              <w:t>0.006</w:t>
            </w:r>
          </w:p>
        </w:tc>
      </w:tr>
      <w:tr w:rsidR="00643ABF" w:rsidRPr="00D04D28" w14:paraId="649479A2"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13F19B12" w14:textId="77777777" w:rsidR="00643ABF" w:rsidRPr="00D04D28" w:rsidRDefault="00643ABF" w:rsidP="00D45CDD">
            <w:pPr>
              <w:spacing w:after="0" w:line="240" w:lineRule="auto"/>
              <w:jc w:val="center"/>
            </w:pPr>
            <w:r w:rsidRPr="00D04D28">
              <w:t>3</w:t>
            </w:r>
            <w:r>
              <w:t>6</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36D6ACA0" w14:textId="77777777" w:rsidR="00643ABF" w:rsidRPr="00D04D28" w:rsidRDefault="00643ABF" w:rsidP="00D45CDD">
            <w:pPr>
              <w:spacing w:after="0" w:line="240" w:lineRule="auto"/>
            </w:pPr>
            <w:r w:rsidRPr="00D04D28">
              <w:t>Adenosine monophosphate</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64A93A9C" w14:textId="77777777" w:rsidR="00643ABF" w:rsidRPr="00D04D28" w:rsidRDefault="00643ABF" w:rsidP="00D45CDD">
            <w:pPr>
              <w:spacing w:after="0" w:line="240" w:lineRule="auto"/>
            </w:pPr>
            <w:r w:rsidRPr="00D04D28">
              <w:t>6.62E-06</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4B3A4D43" w14:textId="1B9DD065" w:rsidR="00643ABF" w:rsidRPr="00D04D28" w:rsidRDefault="00643ABF" w:rsidP="00D45CDD">
            <w:pPr>
              <w:spacing w:after="0" w:line="240" w:lineRule="auto"/>
            </w:pPr>
            <w:r w:rsidRPr="00D04D28">
              <w:t>-0.89</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16B2CDF9" w14:textId="3323A66D" w:rsidR="00643ABF" w:rsidRPr="00D04D28" w:rsidRDefault="00643ABF" w:rsidP="00D45CDD">
            <w:pPr>
              <w:spacing w:after="0" w:line="240" w:lineRule="auto"/>
            </w:pPr>
            <w:r w:rsidRPr="00D04D28">
              <w:t>0.020</w:t>
            </w:r>
          </w:p>
        </w:tc>
      </w:tr>
      <w:tr w:rsidR="00643ABF" w:rsidRPr="00D04D28" w14:paraId="586F64CA"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2F0B3430" w14:textId="77777777" w:rsidR="00643ABF" w:rsidRPr="00D04D28" w:rsidRDefault="00643ABF" w:rsidP="00D45CDD">
            <w:pPr>
              <w:spacing w:after="0" w:line="240" w:lineRule="auto"/>
              <w:jc w:val="center"/>
            </w:pPr>
            <w:r w:rsidRPr="00D04D28">
              <w:t>3</w:t>
            </w:r>
            <w:r>
              <w:t>7</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5BDDE456" w14:textId="77777777" w:rsidR="00643ABF" w:rsidRPr="00D04D28" w:rsidRDefault="00643ABF" w:rsidP="00D45CDD">
            <w:pPr>
              <w:spacing w:after="0" w:line="240" w:lineRule="auto"/>
            </w:pPr>
            <w:r w:rsidRPr="00D04D28">
              <w:t>Citicoline</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6A8D9B58" w14:textId="77777777" w:rsidR="00643ABF" w:rsidRPr="00D04D28" w:rsidRDefault="00643ABF" w:rsidP="00D45CDD">
            <w:pPr>
              <w:spacing w:after="0" w:line="240" w:lineRule="auto"/>
            </w:pPr>
            <w:r w:rsidRPr="00D04D28">
              <w:t>0.00030007</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558D7295" w14:textId="454E0AA0" w:rsidR="00643ABF" w:rsidRPr="00D04D28" w:rsidRDefault="00643ABF" w:rsidP="00D45CDD">
            <w:pPr>
              <w:spacing w:after="0" w:line="240" w:lineRule="auto"/>
            </w:pPr>
            <w:r w:rsidRPr="00D04D28">
              <w:t>-0.71</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2E71A262" w14:textId="451BD53A" w:rsidR="00643ABF" w:rsidRPr="00D04D28" w:rsidRDefault="00643ABF" w:rsidP="00D45CDD">
            <w:pPr>
              <w:spacing w:after="0" w:line="240" w:lineRule="auto"/>
            </w:pPr>
            <w:r w:rsidRPr="00D04D28">
              <w:t>0.047</w:t>
            </w:r>
          </w:p>
        </w:tc>
      </w:tr>
      <w:tr w:rsidR="00643ABF" w:rsidRPr="00D04D28" w14:paraId="2CAA1110"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447A7565" w14:textId="77777777" w:rsidR="00643ABF" w:rsidRPr="00D04D28" w:rsidRDefault="00643ABF" w:rsidP="00D45CDD">
            <w:pPr>
              <w:spacing w:after="0" w:line="240" w:lineRule="auto"/>
              <w:jc w:val="center"/>
            </w:pPr>
            <w:r w:rsidRPr="00D04D28">
              <w:lastRenderedPageBreak/>
              <w:t>3</w:t>
            </w:r>
            <w:r>
              <w:t>8</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28F67FA1" w14:textId="77777777" w:rsidR="00643ABF" w:rsidRPr="00D04D28" w:rsidRDefault="00643ABF" w:rsidP="00D45CDD">
            <w:pPr>
              <w:spacing w:after="0" w:line="240" w:lineRule="auto"/>
            </w:pPr>
            <w:r w:rsidRPr="00D04D28">
              <w:rPr>
                <w:lang w:val="fr-FR"/>
              </w:rPr>
              <w:t>Cytidine 3',5'-cyclic monophosphate</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138B1876" w14:textId="77777777" w:rsidR="00643ABF" w:rsidRPr="00D04D28" w:rsidRDefault="00643ABF" w:rsidP="00D45CDD">
            <w:pPr>
              <w:spacing w:after="0" w:line="240" w:lineRule="auto"/>
            </w:pPr>
            <w:r w:rsidRPr="00D04D28">
              <w:t>4.17E-06</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5A361998" w14:textId="6A4B4CB5" w:rsidR="00643ABF" w:rsidRPr="00D04D28" w:rsidRDefault="00643ABF" w:rsidP="00D45CDD">
            <w:pPr>
              <w:spacing w:after="0" w:line="240" w:lineRule="auto"/>
            </w:pPr>
            <w:r w:rsidRPr="00D04D28">
              <w:t>1.80</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6880B4EF" w14:textId="352A7F81" w:rsidR="00643ABF" w:rsidRPr="00D04D28" w:rsidRDefault="00643ABF" w:rsidP="00D45CDD">
            <w:pPr>
              <w:spacing w:after="0" w:line="240" w:lineRule="auto"/>
            </w:pPr>
            <w:r w:rsidRPr="00D04D28">
              <w:t>0.05</w:t>
            </w:r>
            <w:r w:rsidR="00D2659C">
              <w:t>0</w:t>
            </w:r>
          </w:p>
        </w:tc>
      </w:tr>
      <w:tr w:rsidR="00643ABF" w:rsidRPr="00D04D28" w14:paraId="2D429BF1"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135D5D4B" w14:textId="77777777" w:rsidR="00643ABF" w:rsidRPr="00D04D28" w:rsidRDefault="00643ABF" w:rsidP="00D45CDD">
            <w:pPr>
              <w:spacing w:after="0" w:line="240" w:lineRule="auto"/>
              <w:jc w:val="center"/>
            </w:pPr>
            <w:r w:rsidRPr="00D04D28">
              <w:t>3</w:t>
            </w:r>
            <w:r>
              <w:t>9</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7FD0CED9" w14:textId="77777777" w:rsidR="00643ABF" w:rsidRPr="00D04D28" w:rsidRDefault="00643ABF" w:rsidP="00D45CDD">
            <w:pPr>
              <w:spacing w:after="0" w:line="240" w:lineRule="auto"/>
            </w:pPr>
            <w:r w:rsidRPr="00D04D28">
              <w:t>Cytidine monophosphate</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089C5B6A" w14:textId="77777777" w:rsidR="00643ABF" w:rsidRPr="00D04D28" w:rsidRDefault="00643ABF" w:rsidP="00D45CDD">
            <w:pPr>
              <w:spacing w:after="0" w:line="240" w:lineRule="auto"/>
            </w:pPr>
            <w:r w:rsidRPr="00D04D28">
              <w:t>4.48E-05</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716B994B" w14:textId="40AF1A1A" w:rsidR="00643ABF" w:rsidRPr="00D04D28" w:rsidRDefault="00643ABF" w:rsidP="00D45CDD">
            <w:pPr>
              <w:spacing w:after="0" w:line="240" w:lineRule="auto"/>
            </w:pPr>
            <w:r w:rsidRPr="00D04D28">
              <w:t>0.62</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47E4BD65" w14:textId="4B798240" w:rsidR="00643ABF" w:rsidRPr="00D04D28" w:rsidRDefault="00643ABF" w:rsidP="00D45CDD">
            <w:pPr>
              <w:spacing w:after="0" w:line="240" w:lineRule="auto"/>
            </w:pPr>
            <w:r w:rsidRPr="00D04D28">
              <w:t>0.020</w:t>
            </w:r>
          </w:p>
        </w:tc>
      </w:tr>
      <w:tr w:rsidR="00643ABF" w:rsidRPr="00D04D28" w14:paraId="1667EEF6"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6F6534A1" w14:textId="77777777" w:rsidR="00643ABF" w:rsidRPr="00D04D28" w:rsidRDefault="00643ABF" w:rsidP="00D45CDD">
            <w:pPr>
              <w:spacing w:after="0" w:line="240" w:lineRule="auto"/>
              <w:jc w:val="center"/>
            </w:pPr>
            <w:r>
              <w:t>40</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18A0FAA7" w14:textId="77777777" w:rsidR="00643ABF" w:rsidRPr="00D04D28" w:rsidRDefault="00643ABF" w:rsidP="00D45CDD">
            <w:pPr>
              <w:spacing w:after="0" w:line="240" w:lineRule="auto"/>
            </w:pPr>
            <w:r w:rsidRPr="00D04D28">
              <w:rPr>
                <w:lang w:val="fr-FR"/>
              </w:rPr>
              <w:t>Guanosine 3',5'-cyclic monophosphate</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72BC9D60" w14:textId="77777777" w:rsidR="00643ABF" w:rsidRPr="00D04D28" w:rsidRDefault="00643ABF" w:rsidP="00D45CDD">
            <w:pPr>
              <w:spacing w:after="0" w:line="240" w:lineRule="auto"/>
            </w:pPr>
            <w:r w:rsidRPr="00D04D28">
              <w:t>0.001543663</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48EE5B5E" w14:textId="6E02BF67" w:rsidR="00643ABF" w:rsidRPr="00D04D28" w:rsidRDefault="00643ABF" w:rsidP="00D45CDD">
            <w:pPr>
              <w:spacing w:after="0" w:line="240" w:lineRule="auto"/>
            </w:pPr>
            <w:r w:rsidRPr="00D04D28">
              <w:t>-2.86</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7B3409C6" w14:textId="2C118AF8" w:rsidR="00643ABF" w:rsidRPr="00D04D28" w:rsidRDefault="00643ABF" w:rsidP="00D45CDD">
            <w:pPr>
              <w:spacing w:after="0" w:line="240" w:lineRule="auto"/>
            </w:pPr>
            <w:r w:rsidRPr="00D04D28">
              <w:t>0.16</w:t>
            </w:r>
            <w:r w:rsidR="00D2659C">
              <w:t>2</w:t>
            </w:r>
          </w:p>
        </w:tc>
      </w:tr>
      <w:tr w:rsidR="00643ABF" w:rsidRPr="00D04D28" w14:paraId="4E01F5E6"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2C471AED" w14:textId="77777777" w:rsidR="00643ABF" w:rsidRPr="00D04D28" w:rsidRDefault="00643ABF" w:rsidP="00D45CDD">
            <w:pPr>
              <w:spacing w:after="0" w:line="240" w:lineRule="auto"/>
              <w:jc w:val="center"/>
            </w:pPr>
            <w:r w:rsidRPr="00D04D28">
              <w:t>4</w:t>
            </w:r>
            <w:r>
              <w:t>1</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3EE0BB7B" w14:textId="77777777" w:rsidR="00643ABF" w:rsidRPr="00D04D28" w:rsidRDefault="00643ABF" w:rsidP="00D45CDD">
            <w:pPr>
              <w:spacing w:after="0" w:line="240" w:lineRule="auto"/>
            </w:pPr>
            <w:r w:rsidRPr="00D04D28">
              <w:t>Guanosine monophosphate</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4E853F2A" w14:textId="77777777" w:rsidR="00643ABF" w:rsidRPr="00D04D28" w:rsidRDefault="00643ABF" w:rsidP="00D45CDD">
            <w:pPr>
              <w:spacing w:after="0" w:line="240" w:lineRule="auto"/>
            </w:pPr>
            <w:r w:rsidRPr="00D04D28">
              <w:t>7.41E-05</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68D51428" w14:textId="6C78F51F" w:rsidR="00643ABF" w:rsidRPr="00D04D28" w:rsidRDefault="00643ABF" w:rsidP="00D45CDD">
            <w:pPr>
              <w:spacing w:after="0" w:line="240" w:lineRule="auto"/>
            </w:pPr>
            <w:r w:rsidRPr="00D04D28">
              <w:t>1.04</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517343EF" w14:textId="1D1781FE" w:rsidR="00643ABF" w:rsidRPr="00D04D28" w:rsidRDefault="00643ABF" w:rsidP="00D45CDD">
            <w:pPr>
              <w:spacing w:after="0" w:line="240" w:lineRule="auto"/>
            </w:pPr>
            <w:r w:rsidRPr="00D04D28">
              <w:t>0.02</w:t>
            </w:r>
            <w:r w:rsidR="00D2659C">
              <w:t>9</w:t>
            </w:r>
          </w:p>
        </w:tc>
      </w:tr>
      <w:tr w:rsidR="00643ABF" w:rsidRPr="00D04D28" w14:paraId="333DE37D"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3C435CBC" w14:textId="77777777" w:rsidR="00643ABF" w:rsidRPr="00D04D28" w:rsidRDefault="00643ABF" w:rsidP="00D45CDD">
            <w:pPr>
              <w:spacing w:after="0" w:line="240" w:lineRule="auto"/>
              <w:jc w:val="center"/>
            </w:pPr>
            <w:r w:rsidRPr="00D04D28">
              <w:t>4</w:t>
            </w:r>
            <w:r>
              <w:t>2</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7F496C83" w14:textId="77777777" w:rsidR="00643ABF" w:rsidRPr="00D04D28" w:rsidRDefault="00643ABF" w:rsidP="00D45CDD">
            <w:pPr>
              <w:spacing w:after="0" w:line="240" w:lineRule="auto"/>
            </w:pPr>
            <w:r w:rsidRPr="00D04D28">
              <w:t>Hypoxanthine</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3ED4E416" w14:textId="77777777" w:rsidR="00643ABF" w:rsidRPr="00D04D28" w:rsidRDefault="00643ABF" w:rsidP="00D45CDD">
            <w:pPr>
              <w:spacing w:after="0" w:line="240" w:lineRule="auto"/>
            </w:pPr>
            <w:r w:rsidRPr="00D04D28">
              <w:t>3.93E-07</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083EFBA2" w14:textId="553AE7B3" w:rsidR="00643ABF" w:rsidRPr="00D04D28" w:rsidRDefault="00643ABF" w:rsidP="00D45CDD">
            <w:pPr>
              <w:spacing w:after="0" w:line="240" w:lineRule="auto"/>
            </w:pPr>
            <w:r w:rsidRPr="00D04D28">
              <w:t>1.24</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73482EF2" w14:textId="30CC6234" w:rsidR="00643ABF" w:rsidRPr="00D04D28" w:rsidRDefault="00643ABF" w:rsidP="00D45CDD">
            <w:pPr>
              <w:spacing w:after="0" w:line="240" w:lineRule="auto"/>
            </w:pPr>
            <w:r w:rsidRPr="00D04D28">
              <w:t>0.019</w:t>
            </w:r>
          </w:p>
        </w:tc>
      </w:tr>
      <w:tr w:rsidR="00643ABF" w:rsidRPr="00D04D28" w14:paraId="65E0D353"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684D09B3" w14:textId="77777777" w:rsidR="00643ABF" w:rsidRPr="00D04D28" w:rsidRDefault="00643ABF" w:rsidP="00D45CDD">
            <w:pPr>
              <w:spacing w:after="0" w:line="240" w:lineRule="auto"/>
              <w:jc w:val="center"/>
            </w:pPr>
            <w:r w:rsidRPr="00D04D28">
              <w:t>4</w:t>
            </w:r>
            <w:r>
              <w:t>3</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6E7A0951" w14:textId="77777777" w:rsidR="00643ABF" w:rsidRPr="00D04D28" w:rsidRDefault="00643ABF" w:rsidP="00D45CDD">
            <w:pPr>
              <w:spacing w:after="0" w:line="240" w:lineRule="auto"/>
            </w:pPr>
            <w:r w:rsidRPr="00D04D28">
              <w:t>Inosine</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5AC45AD7" w14:textId="77777777" w:rsidR="00643ABF" w:rsidRPr="00D04D28" w:rsidRDefault="00643ABF" w:rsidP="00D45CDD">
            <w:pPr>
              <w:spacing w:after="0" w:line="240" w:lineRule="auto"/>
            </w:pPr>
            <w:r w:rsidRPr="00D04D28">
              <w:t>5.44E-05</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39DDD208" w14:textId="1C4DED28" w:rsidR="00643ABF" w:rsidRPr="00D04D28" w:rsidRDefault="00643ABF" w:rsidP="00D45CDD">
            <w:pPr>
              <w:spacing w:after="0" w:line="240" w:lineRule="auto"/>
            </w:pPr>
            <w:r w:rsidRPr="00D04D28">
              <w:t>0.67</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0DCF5447" w14:textId="00B9113E" w:rsidR="00643ABF" w:rsidRPr="00D04D28" w:rsidRDefault="00643ABF" w:rsidP="00D45CDD">
            <w:pPr>
              <w:spacing w:after="0" w:line="240" w:lineRule="auto"/>
            </w:pPr>
            <w:r w:rsidRPr="00D04D28">
              <w:t>0.019</w:t>
            </w:r>
          </w:p>
        </w:tc>
      </w:tr>
      <w:tr w:rsidR="00643ABF" w:rsidRPr="00D04D28" w14:paraId="447E41D0"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7D180572" w14:textId="77777777" w:rsidR="00643ABF" w:rsidRPr="00D04D28" w:rsidRDefault="00643ABF" w:rsidP="00D45CDD">
            <w:pPr>
              <w:spacing w:after="0" w:line="240" w:lineRule="auto"/>
              <w:jc w:val="center"/>
            </w:pPr>
            <w:r w:rsidRPr="00D04D28">
              <w:t>4</w:t>
            </w:r>
            <w:r>
              <w:t>4</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1D95CEA4" w14:textId="77777777" w:rsidR="00643ABF" w:rsidRPr="00D04D28" w:rsidRDefault="00643ABF" w:rsidP="00D45CDD">
            <w:pPr>
              <w:spacing w:after="0" w:line="240" w:lineRule="auto"/>
            </w:pPr>
            <w:r w:rsidRPr="00D04D28">
              <w:t>Thymidine monophosphate</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17253688" w14:textId="77777777" w:rsidR="00643ABF" w:rsidRPr="00D04D28" w:rsidRDefault="00643ABF" w:rsidP="00D45CDD">
            <w:pPr>
              <w:spacing w:after="0" w:line="240" w:lineRule="auto"/>
            </w:pPr>
            <w:r w:rsidRPr="00D04D28">
              <w:t>0.011954134</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09A9C7CA" w14:textId="0D89D256" w:rsidR="00643ABF" w:rsidRPr="00D04D28" w:rsidRDefault="00643ABF" w:rsidP="00D45CDD">
            <w:pPr>
              <w:spacing w:after="0" w:line="240" w:lineRule="auto"/>
            </w:pPr>
            <w:r w:rsidRPr="00D04D28">
              <w:t>1.40</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516255B1" w14:textId="658A62FB" w:rsidR="00643ABF" w:rsidRPr="00D04D28" w:rsidRDefault="00643ABF" w:rsidP="00D45CDD">
            <w:pPr>
              <w:spacing w:after="0" w:line="240" w:lineRule="auto"/>
            </w:pPr>
            <w:r w:rsidRPr="00D04D28">
              <w:t>0.265</w:t>
            </w:r>
          </w:p>
        </w:tc>
      </w:tr>
      <w:tr w:rsidR="00643ABF" w:rsidRPr="00D04D28" w14:paraId="4E3B325D"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3AAFB296" w14:textId="77777777" w:rsidR="00643ABF" w:rsidRPr="00D04D28" w:rsidRDefault="00643ABF" w:rsidP="00D45CDD">
            <w:pPr>
              <w:spacing w:after="0" w:line="240" w:lineRule="auto"/>
              <w:jc w:val="center"/>
            </w:pPr>
            <w:r w:rsidRPr="00D04D28">
              <w:t>4</w:t>
            </w:r>
            <w:r>
              <w:t>5</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0162FF29" w14:textId="77777777" w:rsidR="00643ABF" w:rsidRPr="00D04D28" w:rsidRDefault="00643ABF" w:rsidP="00D45CDD">
            <w:pPr>
              <w:spacing w:after="0" w:line="240" w:lineRule="auto"/>
            </w:pPr>
            <w:r w:rsidRPr="00D04D28">
              <w:t>Uric acid</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4DE37321" w14:textId="77777777" w:rsidR="00643ABF" w:rsidRPr="00D04D28" w:rsidRDefault="00643ABF" w:rsidP="00D45CDD">
            <w:pPr>
              <w:spacing w:after="0" w:line="240" w:lineRule="auto"/>
            </w:pPr>
            <w:r w:rsidRPr="00D04D28">
              <w:t>0.021101536</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29C48B6A" w14:textId="301DB8A6" w:rsidR="00643ABF" w:rsidRPr="00D04D28" w:rsidRDefault="00643ABF" w:rsidP="00D45CDD">
            <w:pPr>
              <w:spacing w:after="0" w:line="240" w:lineRule="auto"/>
            </w:pPr>
            <w:r w:rsidRPr="00D04D28">
              <w:t>-1.80</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742518F4" w14:textId="2C5D3FB2" w:rsidR="00643ABF" w:rsidRPr="00D04D28" w:rsidRDefault="00643ABF" w:rsidP="00D45CDD">
            <w:pPr>
              <w:spacing w:after="0" w:line="240" w:lineRule="auto"/>
            </w:pPr>
            <w:r w:rsidRPr="00D04D28">
              <w:t>0.318</w:t>
            </w:r>
          </w:p>
        </w:tc>
      </w:tr>
      <w:tr w:rsidR="00643ABF" w:rsidRPr="00D04D28" w14:paraId="7F19B9E8"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5007FF03" w14:textId="77777777" w:rsidR="00643ABF" w:rsidRPr="00D04D28" w:rsidRDefault="00643ABF" w:rsidP="00D45CDD">
            <w:pPr>
              <w:spacing w:after="0" w:line="240" w:lineRule="auto"/>
              <w:jc w:val="center"/>
            </w:pPr>
            <w:r w:rsidRPr="00D04D28">
              <w:t>4</w:t>
            </w:r>
            <w:r>
              <w:t>6</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5DCEFF23" w14:textId="77777777" w:rsidR="00643ABF" w:rsidRPr="00D04D28" w:rsidRDefault="00643ABF" w:rsidP="00D45CDD">
            <w:pPr>
              <w:spacing w:after="0" w:line="240" w:lineRule="auto"/>
            </w:pPr>
            <w:r w:rsidRPr="00D04D28">
              <w:t>Xanthine</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691ED4E1" w14:textId="77777777" w:rsidR="00643ABF" w:rsidRPr="00D04D28" w:rsidRDefault="00643ABF" w:rsidP="00D45CDD">
            <w:pPr>
              <w:spacing w:after="0" w:line="240" w:lineRule="auto"/>
            </w:pPr>
            <w:r w:rsidRPr="00D04D28">
              <w:t>3.25E-05</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5ED99C8B" w14:textId="36E26558" w:rsidR="00643ABF" w:rsidRPr="00D04D28" w:rsidRDefault="00643ABF" w:rsidP="00D45CDD">
            <w:pPr>
              <w:spacing w:after="0" w:line="240" w:lineRule="auto"/>
            </w:pPr>
            <w:r w:rsidRPr="00D04D28">
              <w:t>1.87</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hideMark/>
          </w:tcPr>
          <w:p w14:paraId="5D577469" w14:textId="62235947" w:rsidR="00643ABF" w:rsidRPr="00D04D28" w:rsidRDefault="00643ABF" w:rsidP="00D45CDD">
            <w:pPr>
              <w:spacing w:after="0" w:line="240" w:lineRule="auto"/>
            </w:pPr>
            <w:r w:rsidRPr="00D04D28">
              <w:t>0.056</w:t>
            </w:r>
          </w:p>
        </w:tc>
      </w:tr>
      <w:tr w:rsidR="00643ABF" w:rsidRPr="00D04D28" w14:paraId="77EB2011" w14:textId="77777777" w:rsidTr="00643ABF">
        <w:trPr>
          <w:trHeight w:val="154"/>
          <w:jc w:val="center"/>
        </w:trPr>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tcPr>
          <w:p w14:paraId="18FDEA5A" w14:textId="77777777" w:rsidR="00643ABF" w:rsidRPr="00D04D28" w:rsidRDefault="00643ABF" w:rsidP="00D45CDD">
            <w:pPr>
              <w:spacing w:after="0" w:line="240" w:lineRule="auto"/>
              <w:jc w:val="center"/>
            </w:pPr>
            <w:r>
              <w:t>47</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tcPr>
          <w:p w14:paraId="601435EA" w14:textId="77777777" w:rsidR="00643ABF" w:rsidRPr="00D04D28" w:rsidRDefault="00643ABF" w:rsidP="00D45CDD">
            <w:pPr>
              <w:spacing w:after="0" w:line="240" w:lineRule="auto"/>
            </w:pPr>
            <w:r>
              <w:t>Guanosine</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tcPr>
          <w:p w14:paraId="02654D32" w14:textId="77777777" w:rsidR="00643ABF" w:rsidRPr="00D04D28" w:rsidRDefault="00643ABF" w:rsidP="00D45CDD">
            <w:pPr>
              <w:spacing w:after="0" w:line="240" w:lineRule="auto"/>
            </w:pPr>
            <w:r>
              <w:t>0.000754</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tcPr>
          <w:p w14:paraId="034F1BF5" w14:textId="77DC719F" w:rsidR="00643ABF" w:rsidRPr="00D04D28" w:rsidRDefault="00643ABF" w:rsidP="00D45CDD">
            <w:pPr>
              <w:spacing w:after="0" w:line="240" w:lineRule="auto"/>
            </w:pPr>
            <w:r>
              <w:t>0.24</w:t>
            </w:r>
          </w:p>
        </w:tc>
        <w:tc>
          <w:tcPr>
            <w:tcW w:w="0" w:type="auto"/>
            <w:tcBorders>
              <w:top w:val="single" w:sz="8" w:space="0" w:color="000000"/>
              <w:left w:val="single" w:sz="8" w:space="0" w:color="000000"/>
              <w:bottom w:val="single" w:sz="8" w:space="0" w:color="000000"/>
              <w:right w:val="single" w:sz="8" w:space="0" w:color="000000"/>
            </w:tcBorders>
            <w:tcMar>
              <w:top w:w="6" w:type="dxa"/>
              <w:left w:w="6" w:type="dxa"/>
              <w:bottom w:w="0" w:type="dxa"/>
              <w:right w:w="6" w:type="dxa"/>
            </w:tcMar>
            <w:vAlign w:val="bottom"/>
          </w:tcPr>
          <w:p w14:paraId="0CF0409B" w14:textId="77777777" w:rsidR="00643ABF" w:rsidRPr="00D04D28" w:rsidRDefault="00643ABF" w:rsidP="00D45CDD">
            <w:pPr>
              <w:spacing w:after="0" w:line="240" w:lineRule="auto"/>
            </w:pPr>
            <w:r>
              <w:t>0.025</w:t>
            </w:r>
          </w:p>
        </w:tc>
      </w:tr>
    </w:tbl>
    <w:bookmarkEnd w:id="1"/>
    <w:p w14:paraId="4016976B" w14:textId="2F9E664C" w:rsidR="00E27D71" w:rsidRDefault="00643ABF" w:rsidP="00E27D71">
      <w:pPr>
        <w:spacing w:before="240" w:after="240" w:line="360" w:lineRule="auto"/>
        <w:rPr>
          <w:rFonts w:ascii="Arial" w:eastAsia="Arial" w:hAnsi="Arial" w:cs="Arial"/>
          <w:sz w:val="20"/>
          <w:szCs w:val="20"/>
        </w:rPr>
      </w:pPr>
      <w:r w:rsidRPr="003129CB">
        <w:rPr>
          <w:rFonts w:ascii="Arial" w:eastAsia="Arial" w:hAnsi="Arial" w:cs="Arial"/>
          <w:b/>
          <w:bCs/>
          <w:sz w:val="20"/>
          <w:szCs w:val="20"/>
        </w:rPr>
        <w:t>Supplementary Table.3:</w:t>
      </w:r>
      <w:r w:rsidRPr="003129CB">
        <w:rPr>
          <w:rFonts w:ascii="Arial" w:eastAsia="Arial" w:hAnsi="Arial" w:cs="Arial"/>
          <w:sz w:val="20"/>
          <w:szCs w:val="20"/>
        </w:rPr>
        <w:t xml:space="preserve"> Metabolites which exhibits significant fold change upon HIPK2 transient ectopic expression(48hrs) in SNU638 cells analysed with LC-MS.</w:t>
      </w:r>
    </w:p>
    <w:p w14:paraId="7B2B6CBF" w14:textId="47B36F28" w:rsidR="00E607C7" w:rsidRDefault="00E607C7" w:rsidP="00E27D71">
      <w:pPr>
        <w:spacing w:before="240" w:after="240" w:line="360" w:lineRule="auto"/>
        <w:rPr>
          <w:rFonts w:ascii="Arial" w:eastAsia="Arial" w:hAnsi="Arial" w:cs="Arial"/>
          <w:sz w:val="20"/>
          <w:szCs w:val="20"/>
        </w:rPr>
      </w:pPr>
      <w:r>
        <w:rPr>
          <w:rFonts w:ascii="Arial" w:eastAsia="Arial" w:hAnsi="Arial" w:cs="Arial"/>
          <w:sz w:val="20"/>
          <w:szCs w:val="20"/>
        </w:rPr>
        <w:t>Supplementary Fig.3</w:t>
      </w:r>
    </w:p>
    <w:p w14:paraId="61F67D0E" w14:textId="16555B66" w:rsidR="003129CB" w:rsidRDefault="00A83C93" w:rsidP="00E27D71">
      <w:pPr>
        <w:spacing w:before="240" w:after="240" w:line="360" w:lineRule="auto"/>
        <w:rPr>
          <w:rFonts w:ascii="Arial" w:eastAsia="Arial" w:hAnsi="Arial" w:cs="Arial"/>
          <w:sz w:val="20"/>
          <w:szCs w:val="20"/>
        </w:rPr>
      </w:pPr>
      <w:r>
        <w:rPr>
          <w:noProof/>
        </w:rPr>
        <w:lastRenderedPageBreak/>
        <w:drawing>
          <wp:inline distT="0" distB="0" distL="0" distR="0" wp14:anchorId="63A00F80" wp14:editId="7FDEE4A2">
            <wp:extent cx="5731510" cy="5970815"/>
            <wp:effectExtent l="0" t="0" r="2540" b="0"/>
            <wp:docPr id="170816039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8160397" name=""/>
                    <pic:cNvPicPr/>
                  </pic:nvPicPr>
                  <pic:blipFill rotWithShape="1">
                    <a:blip r:embed="rId7">
                      <a:extLst>
                        <a:ext uri="{96DAC541-7B7A-43D3-8B79-37D633B846F1}">
                          <asvg:svgBlip xmlns:asvg="http://schemas.microsoft.com/office/drawing/2016/SVG/main" r:embed="rId8"/>
                        </a:ext>
                      </a:extLst>
                    </a:blip>
                    <a:srcRect b="11810"/>
                    <a:stretch/>
                  </pic:blipFill>
                  <pic:spPr bwMode="auto">
                    <a:xfrm>
                      <a:off x="0" y="0"/>
                      <a:ext cx="5731510" cy="5970815"/>
                    </a:xfrm>
                    <a:prstGeom prst="rect">
                      <a:avLst/>
                    </a:prstGeom>
                    <a:ln>
                      <a:noFill/>
                    </a:ln>
                    <a:extLst>
                      <a:ext uri="{53640926-AAD7-44D8-BBD7-CCE9431645EC}">
                        <a14:shadowObscured xmlns:a14="http://schemas.microsoft.com/office/drawing/2010/main"/>
                      </a:ext>
                    </a:extLst>
                  </pic:spPr>
                </pic:pic>
              </a:graphicData>
            </a:graphic>
          </wp:inline>
        </w:drawing>
      </w:r>
    </w:p>
    <w:p w14:paraId="17DEA074" w14:textId="6B8B001D" w:rsidR="006348E1" w:rsidRDefault="00A01292" w:rsidP="00765CCF">
      <w:pPr>
        <w:spacing w:before="240" w:after="240" w:line="360" w:lineRule="auto"/>
        <w:jc w:val="both"/>
        <w:rPr>
          <w:rFonts w:ascii="Arial" w:hAnsi="Arial" w:cs="Arial"/>
          <w:sz w:val="20"/>
          <w:szCs w:val="20"/>
        </w:rPr>
      </w:pPr>
      <w:r>
        <w:rPr>
          <w:noProof/>
        </w:rPr>
        <w:lastRenderedPageBreak/>
        <w:drawing>
          <wp:inline distT="0" distB="0" distL="0" distR="0" wp14:anchorId="222E597D" wp14:editId="2CDC773D">
            <wp:extent cx="5730530" cy="3020514"/>
            <wp:effectExtent l="0" t="0" r="3810" b="8890"/>
            <wp:docPr id="2108877215"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8877215" name=""/>
                    <pic:cNvPicPr/>
                  </pic:nvPicPr>
                  <pic:blipFill rotWithShape="1">
                    <a:blip r:embed="rId9">
                      <a:extLst>
                        <a:ext uri="{96DAC541-7B7A-43D3-8B79-37D633B846F1}">
                          <asvg:svgBlip xmlns:asvg="http://schemas.microsoft.com/office/drawing/2016/SVG/main" r:embed="rId10"/>
                        </a:ext>
                      </a:extLst>
                    </a:blip>
                    <a:srcRect l="-1140" t="-158" r="1140" b="55536"/>
                    <a:stretch/>
                  </pic:blipFill>
                  <pic:spPr bwMode="auto">
                    <a:xfrm>
                      <a:off x="0" y="0"/>
                      <a:ext cx="5731510" cy="3021030"/>
                    </a:xfrm>
                    <a:prstGeom prst="rect">
                      <a:avLst/>
                    </a:prstGeom>
                    <a:ln>
                      <a:noFill/>
                    </a:ln>
                    <a:extLst>
                      <a:ext uri="{53640926-AAD7-44D8-BBD7-CCE9431645EC}">
                        <a14:shadowObscured xmlns:a14="http://schemas.microsoft.com/office/drawing/2010/main"/>
                      </a:ext>
                    </a:extLst>
                  </pic:spPr>
                </pic:pic>
              </a:graphicData>
            </a:graphic>
          </wp:inline>
        </w:drawing>
      </w:r>
      <w:r w:rsidR="006348E1" w:rsidRPr="003129CB">
        <w:rPr>
          <w:rFonts w:ascii="Arial" w:hAnsi="Arial" w:cs="Arial"/>
          <w:b/>
          <w:bCs/>
          <w:sz w:val="20"/>
          <w:szCs w:val="20"/>
        </w:rPr>
        <w:t>Supplementary Fig.</w:t>
      </w:r>
      <w:r w:rsidR="009311F0" w:rsidRPr="003129CB">
        <w:rPr>
          <w:rFonts w:ascii="Arial" w:hAnsi="Arial" w:cs="Arial"/>
          <w:b/>
          <w:bCs/>
          <w:sz w:val="20"/>
          <w:szCs w:val="20"/>
        </w:rPr>
        <w:t>3</w:t>
      </w:r>
      <w:r w:rsidR="006348E1" w:rsidRPr="003129CB">
        <w:rPr>
          <w:rFonts w:ascii="Arial" w:hAnsi="Arial" w:cs="Arial"/>
          <w:sz w:val="20"/>
          <w:szCs w:val="20"/>
        </w:rPr>
        <w:t>(A-C)</w:t>
      </w:r>
      <w:r w:rsidR="006348E1" w:rsidRPr="00765CCF">
        <w:rPr>
          <w:rFonts w:ascii="Arial" w:hAnsi="Arial" w:cs="Arial"/>
          <w:sz w:val="20"/>
          <w:szCs w:val="20"/>
        </w:rPr>
        <w:t xml:space="preserve"> </w:t>
      </w:r>
      <w:r w:rsidR="00BB2AE7" w:rsidRPr="006E12CA">
        <w:rPr>
          <w:color w:val="000000" w:themeColor="text1"/>
        </w:rPr>
        <w:t xml:space="preserve">Differential gene expression </w:t>
      </w:r>
      <w:proofErr w:type="gramStart"/>
      <w:r w:rsidR="00BB2AE7" w:rsidRPr="006E12CA">
        <w:rPr>
          <w:color w:val="000000" w:themeColor="text1"/>
        </w:rPr>
        <w:t xml:space="preserve">analysis </w:t>
      </w:r>
      <w:r w:rsidR="006348E1" w:rsidRPr="00765CCF">
        <w:rPr>
          <w:rFonts w:ascii="Arial" w:hAnsi="Arial" w:cs="Arial"/>
          <w:sz w:val="20"/>
          <w:szCs w:val="20"/>
        </w:rPr>
        <w:t xml:space="preserve"> of</w:t>
      </w:r>
      <w:proofErr w:type="gramEnd"/>
      <w:r w:rsidR="006348E1" w:rsidRPr="00765CCF">
        <w:rPr>
          <w:rFonts w:ascii="Arial" w:hAnsi="Arial" w:cs="Arial"/>
          <w:sz w:val="20"/>
          <w:szCs w:val="20"/>
        </w:rPr>
        <w:t xml:space="preserve"> EGEOD-79973 expression data set comprising of gastric cancer and paired normal tissues. A total of 227 kinase genes were found to have positive Log </w:t>
      </w:r>
      <w:proofErr w:type="gramStart"/>
      <w:r w:rsidR="006348E1" w:rsidRPr="00765CCF">
        <w:rPr>
          <w:rFonts w:ascii="Arial" w:hAnsi="Arial" w:cs="Arial"/>
          <w:sz w:val="20"/>
          <w:szCs w:val="20"/>
        </w:rPr>
        <w:t>2 fold</w:t>
      </w:r>
      <w:proofErr w:type="gramEnd"/>
      <w:r w:rsidR="006348E1" w:rsidRPr="00765CCF">
        <w:rPr>
          <w:rFonts w:ascii="Arial" w:hAnsi="Arial" w:cs="Arial"/>
          <w:sz w:val="20"/>
          <w:szCs w:val="20"/>
        </w:rPr>
        <w:t xml:space="preserve"> change in gene expression (range = 0.001985 - 2.037072). The gene expression files along with phenotype data were assessed in </w:t>
      </w:r>
      <w:proofErr w:type="spellStart"/>
      <w:r w:rsidR="006348E1" w:rsidRPr="00765CCF">
        <w:rPr>
          <w:rFonts w:ascii="Arial" w:hAnsi="Arial" w:cs="Arial"/>
          <w:sz w:val="20"/>
          <w:szCs w:val="20"/>
        </w:rPr>
        <w:t>CEMi</w:t>
      </w:r>
      <w:proofErr w:type="spellEnd"/>
      <w:r w:rsidR="006348E1" w:rsidRPr="00765CCF">
        <w:rPr>
          <w:rFonts w:ascii="Arial" w:hAnsi="Arial" w:cs="Arial"/>
          <w:sz w:val="20"/>
          <w:szCs w:val="20"/>
        </w:rPr>
        <w:t xml:space="preserve"> tools to identify the gene expression modules differentiating cancer and normal gene expression profiles. The protein-protein interactions for the shortlisted expressed kinase genes and HIPK2 were extracted from PPI database. The interactions were assessed exclusively for the kinase gene set and HIPK2 along with the gene expression and phenotype files. The analysis yielded a subset of interactions by mapping the </w:t>
      </w:r>
      <w:proofErr w:type="gramStart"/>
      <w:r w:rsidR="006348E1" w:rsidRPr="00765CCF">
        <w:rPr>
          <w:rFonts w:ascii="Arial" w:hAnsi="Arial" w:cs="Arial"/>
          <w:sz w:val="20"/>
          <w:szCs w:val="20"/>
        </w:rPr>
        <w:t>PPI’s</w:t>
      </w:r>
      <w:proofErr w:type="gramEnd"/>
      <w:r w:rsidR="006348E1" w:rsidRPr="00765CCF">
        <w:rPr>
          <w:rFonts w:ascii="Arial" w:hAnsi="Arial" w:cs="Arial"/>
          <w:sz w:val="20"/>
          <w:szCs w:val="20"/>
        </w:rPr>
        <w:t xml:space="preserve"> to gene expression. The gene set enrichment analysis revealed 9 modules and HIPK2 interactions mapped to two modules M2 (HIPK2-MYB) and M5 (HIPK2-RGMA),(D-E) Over Representation Analysis of the gene set comprising the module M2 showed that they can affect cell proliferation functions like cell cycle  and module M5 showed functions like muscle contraction and interactions between L1 and Ankyrins.</w:t>
      </w:r>
    </w:p>
    <w:p w14:paraId="670EDC57" w14:textId="77777777" w:rsidR="00833782" w:rsidRDefault="00833782" w:rsidP="00765CCF">
      <w:pPr>
        <w:spacing w:before="240" w:after="240" w:line="360" w:lineRule="auto"/>
        <w:jc w:val="both"/>
        <w:rPr>
          <w:rFonts w:ascii="Arial" w:hAnsi="Arial" w:cs="Arial"/>
          <w:sz w:val="20"/>
          <w:szCs w:val="20"/>
        </w:rPr>
      </w:pPr>
    </w:p>
    <w:p w14:paraId="54FA3B4E" w14:textId="77777777" w:rsidR="00833782" w:rsidRDefault="00833782" w:rsidP="00765CCF">
      <w:pPr>
        <w:spacing w:before="240" w:after="240" w:line="360" w:lineRule="auto"/>
        <w:jc w:val="both"/>
        <w:rPr>
          <w:rFonts w:ascii="Arial" w:hAnsi="Arial" w:cs="Arial"/>
          <w:sz w:val="20"/>
          <w:szCs w:val="20"/>
        </w:rPr>
      </w:pPr>
    </w:p>
    <w:p w14:paraId="14EDE917" w14:textId="77777777" w:rsidR="00833782" w:rsidRDefault="00833782" w:rsidP="00765CCF">
      <w:pPr>
        <w:spacing w:before="240" w:after="240" w:line="360" w:lineRule="auto"/>
        <w:jc w:val="both"/>
        <w:rPr>
          <w:rFonts w:ascii="Arial" w:hAnsi="Arial" w:cs="Arial"/>
          <w:sz w:val="20"/>
          <w:szCs w:val="20"/>
        </w:rPr>
      </w:pPr>
    </w:p>
    <w:p w14:paraId="3F1CED47" w14:textId="77777777" w:rsidR="00833782" w:rsidRDefault="00833782" w:rsidP="00765CCF">
      <w:pPr>
        <w:spacing w:before="240" w:after="240" w:line="360" w:lineRule="auto"/>
        <w:jc w:val="both"/>
        <w:rPr>
          <w:rFonts w:ascii="Arial" w:hAnsi="Arial" w:cs="Arial"/>
          <w:sz w:val="20"/>
          <w:szCs w:val="20"/>
        </w:rPr>
      </w:pPr>
    </w:p>
    <w:p w14:paraId="29CB2375" w14:textId="77777777" w:rsidR="00833782" w:rsidRDefault="00833782" w:rsidP="00765CCF">
      <w:pPr>
        <w:spacing w:before="240" w:after="240" w:line="360" w:lineRule="auto"/>
        <w:jc w:val="both"/>
        <w:rPr>
          <w:rFonts w:ascii="Arial" w:hAnsi="Arial" w:cs="Arial"/>
          <w:sz w:val="20"/>
          <w:szCs w:val="20"/>
        </w:rPr>
      </w:pPr>
    </w:p>
    <w:p w14:paraId="5C78687C" w14:textId="77777777" w:rsidR="00833782" w:rsidRDefault="00833782" w:rsidP="00765CCF">
      <w:pPr>
        <w:spacing w:before="240" w:after="240" w:line="360" w:lineRule="auto"/>
        <w:jc w:val="both"/>
        <w:rPr>
          <w:rFonts w:ascii="Arial" w:hAnsi="Arial" w:cs="Arial"/>
          <w:sz w:val="20"/>
          <w:szCs w:val="20"/>
        </w:rPr>
      </w:pPr>
    </w:p>
    <w:p w14:paraId="3BEB3E56" w14:textId="77777777" w:rsidR="00833782" w:rsidRDefault="00833782" w:rsidP="00765CCF">
      <w:pPr>
        <w:spacing w:before="240" w:after="240" w:line="360" w:lineRule="auto"/>
        <w:jc w:val="both"/>
        <w:rPr>
          <w:rFonts w:ascii="Arial" w:hAnsi="Arial" w:cs="Arial"/>
          <w:sz w:val="20"/>
          <w:szCs w:val="20"/>
        </w:rPr>
      </w:pPr>
    </w:p>
    <w:p w14:paraId="74347AC7" w14:textId="77777777" w:rsidR="00833782" w:rsidRDefault="00833782" w:rsidP="00765CCF">
      <w:pPr>
        <w:spacing w:before="240" w:after="240" w:line="360" w:lineRule="auto"/>
        <w:jc w:val="both"/>
        <w:rPr>
          <w:rFonts w:ascii="Arial" w:hAnsi="Arial" w:cs="Arial"/>
          <w:sz w:val="20"/>
          <w:szCs w:val="20"/>
        </w:rPr>
      </w:pPr>
    </w:p>
    <w:p w14:paraId="099B7950" w14:textId="1B9D14D2" w:rsidR="00E607C7" w:rsidRDefault="00E607C7" w:rsidP="00765CCF">
      <w:pPr>
        <w:spacing w:before="240" w:after="240" w:line="360" w:lineRule="auto"/>
        <w:jc w:val="both"/>
        <w:rPr>
          <w:rFonts w:ascii="Arial" w:hAnsi="Arial" w:cs="Arial"/>
          <w:sz w:val="20"/>
          <w:szCs w:val="20"/>
          <w:lang w:val="en-US"/>
        </w:rPr>
      </w:pPr>
      <w:r>
        <w:rPr>
          <w:rFonts w:ascii="Arial" w:hAnsi="Arial" w:cs="Arial"/>
          <w:sz w:val="20"/>
          <w:szCs w:val="20"/>
        </w:rPr>
        <w:lastRenderedPageBreak/>
        <w:t>Supplementary Fig.4</w:t>
      </w:r>
    </w:p>
    <w:p w14:paraId="2691732C" w14:textId="63627F15" w:rsidR="0085398B" w:rsidRDefault="00E607C7" w:rsidP="00A01292">
      <w:pPr>
        <w:spacing w:before="240" w:after="240" w:line="360" w:lineRule="auto"/>
        <w:rPr>
          <w:rFonts w:ascii="Arial" w:hAnsi="Arial" w:cs="Arial"/>
          <w:sz w:val="20"/>
          <w:szCs w:val="20"/>
          <w:lang w:val="en-US"/>
        </w:rPr>
      </w:pPr>
      <w:r>
        <w:rPr>
          <w:noProof/>
        </w:rPr>
        <w:drawing>
          <wp:inline distT="0" distB="0" distL="0" distR="0" wp14:anchorId="54B231AD" wp14:editId="663D0C1B">
            <wp:extent cx="5731510" cy="6770370"/>
            <wp:effectExtent l="0" t="0" r="2540" b="0"/>
            <wp:docPr id="1929239925"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9239925" name=""/>
                    <pic:cNvPicPr/>
                  </pic:nvPicPr>
                  <pic:blipFill>
                    <a:blip r:embed="rId11">
                      <a:extLst>
                        <a:ext uri="{96DAC541-7B7A-43D3-8B79-37D633B846F1}">
                          <asvg:svgBlip xmlns:asvg="http://schemas.microsoft.com/office/drawing/2016/SVG/main" r:embed="rId12"/>
                        </a:ext>
                      </a:extLst>
                    </a:blip>
                    <a:stretch>
                      <a:fillRect/>
                    </a:stretch>
                  </pic:blipFill>
                  <pic:spPr>
                    <a:xfrm>
                      <a:off x="0" y="0"/>
                      <a:ext cx="5731510" cy="6770370"/>
                    </a:xfrm>
                    <a:prstGeom prst="rect">
                      <a:avLst/>
                    </a:prstGeom>
                  </pic:spPr>
                </pic:pic>
              </a:graphicData>
            </a:graphic>
          </wp:inline>
        </w:drawing>
      </w:r>
    </w:p>
    <w:p w14:paraId="29C48297" w14:textId="3F1D1122" w:rsidR="00A01B85" w:rsidRDefault="006348E1" w:rsidP="001C26E2">
      <w:pPr>
        <w:spacing w:before="240" w:after="240" w:line="360" w:lineRule="auto"/>
        <w:jc w:val="both"/>
        <w:rPr>
          <w:rFonts w:ascii="Arial" w:hAnsi="Arial" w:cs="Arial"/>
          <w:sz w:val="20"/>
          <w:szCs w:val="20"/>
        </w:rPr>
      </w:pPr>
      <w:r w:rsidRPr="00A01292">
        <w:rPr>
          <w:rFonts w:ascii="Arial" w:hAnsi="Arial" w:cs="Arial"/>
          <w:b/>
          <w:bCs/>
          <w:sz w:val="20"/>
          <w:szCs w:val="20"/>
        </w:rPr>
        <w:t>Supplementary Fig.</w:t>
      </w:r>
      <w:r w:rsidR="00612E31" w:rsidRPr="00A01292">
        <w:rPr>
          <w:rFonts w:ascii="Arial" w:hAnsi="Arial" w:cs="Arial"/>
          <w:b/>
          <w:bCs/>
          <w:sz w:val="20"/>
          <w:szCs w:val="20"/>
        </w:rPr>
        <w:t>4</w:t>
      </w:r>
      <w:r w:rsidR="0085398B">
        <w:rPr>
          <w:rFonts w:ascii="Arial" w:hAnsi="Arial" w:cs="Arial"/>
          <w:b/>
          <w:bCs/>
          <w:sz w:val="20"/>
          <w:szCs w:val="20"/>
        </w:rPr>
        <w:t>. (</w:t>
      </w:r>
      <w:r w:rsidR="0085398B">
        <w:rPr>
          <w:rFonts w:ascii="Arial" w:hAnsi="Arial" w:cs="Arial"/>
          <w:sz w:val="20"/>
          <w:szCs w:val="20"/>
        </w:rPr>
        <w:t>A)</w:t>
      </w:r>
      <w:proofErr w:type="spellStart"/>
      <w:r w:rsidRPr="00A01292">
        <w:rPr>
          <w:rFonts w:ascii="Arial" w:hAnsi="Arial" w:cs="Arial"/>
          <w:sz w:val="20"/>
          <w:szCs w:val="20"/>
        </w:rPr>
        <w:t>CEMi</w:t>
      </w:r>
      <w:proofErr w:type="spellEnd"/>
      <w:r w:rsidRPr="00A01292">
        <w:rPr>
          <w:rFonts w:ascii="Arial" w:hAnsi="Arial" w:cs="Arial"/>
          <w:sz w:val="20"/>
          <w:szCs w:val="20"/>
        </w:rPr>
        <w:t xml:space="preserve"> tool analysis from additional Datasets E-MEXP-2694, E-MTAB-1338 </w:t>
      </w:r>
      <w:r w:rsidRPr="00A01292">
        <w:rPr>
          <w:rFonts w:ascii="Arial" w:hAnsi="Arial" w:cs="Arial"/>
          <w:sz w:val="20"/>
          <w:szCs w:val="20"/>
          <w:lang w:val="en-US"/>
        </w:rPr>
        <w:t>also identifies HIPK2- PPI axis comprising HIPK2, NLK, MAPK11 and TRIM28</w:t>
      </w:r>
      <w:r w:rsidRPr="005E2BCF">
        <w:rPr>
          <w:rFonts w:ascii="Arial" w:hAnsi="Arial" w:cs="Arial"/>
          <w:sz w:val="20"/>
          <w:szCs w:val="20"/>
        </w:rPr>
        <w:t>.</w:t>
      </w:r>
      <w:r w:rsidR="00E607C7" w:rsidRPr="005E2BCF">
        <w:rPr>
          <w:color w:val="131314"/>
          <w:sz w:val="16"/>
          <w:szCs w:val="16"/>
          <w:highlight w:val="white"/>
        </w:rPr>
        <w:t xml:space="preserve"> </w:t>
      </w:r>
      <w:r w:rsidR="005E2BCF" w:rsidRPr="005E2BCF">
        <w:rPr>
          <w:rFonts w:ascii="Arial" w:hAnsi="Arial" w:cs="Arial"/>
          <w:color w:val="131314"/>
          <w:sz w:val="20"/>
          <w:szCs w:val="20"/>
        </w:rPr>
        <w:t>(B-C)</w:t>
      </w:r>
      <w:r w:rsidR="004407B0" w:rsidRPr="004407B0">
        <w:rPr>
          <w:rFonts w:ascii="Arial" w:hAnsi="Arial" w:cs="Arial"/>
          <w:sz w:val="20"/>
          <w:szCs w:val="20"/>
        </w:rPr>
        <w:t xml:space="preserve"> Quantitative real-time PCR analysis showing that ectopic expression of HIPK2 downregulates NLK and MAPK11 gene expression, with no significant changes observed in MYB and TRIM28 levels. “CONTROL” refers to cells transfected with the pCMV3-N-FLAG empty vector.</w:t>
      </w:r>
      <w:r w:rsidR="0021320C" w:rsidRPr="00E607C7">
        <w:rPr>
          <w:rFonts w:ascii="Arial" w:hAnsi="Arial" w:cs="Arial"/>
          <w:sz w:val="20"/>
          <w:szCs w:val="20"/>
        </w:rPr>
        <w:t xml:space="preserve"> </w:t>
      </w:r>
      <w:r w:rsidR="00E607C7" w:rsidRPr="00E607C7">
        <w:rPr>
          <w:rFonts w:ascii="Arial" w:hAnsi="Arial" w:cs="Arial"/>
          <w:sz w:val="20"/>
          <w:szCs w:val="20"/>
        </w:rPr>
        <w:t>(p&lt;0.05-</w:t>
      </w:r>
      <w:proofErr w:type="gramStart"/>
      <w:r w:rsidR="00E607C7" w:rsidRPr="00E607C7">
        <w:rPr>
          <w:rFonts w:ascii="Arial" w:hAnsi="Arial" w:cs="Arial"/>
          <w:sz w:val="20"/>
          <w:szCs w:val="20"/>
        </w:rPr>
        <w:t>*,p</w:t>
      </w:r>
      <w:proofErr w:type="gramEnd"/>
      <w:r w:rsidR="00E607C7" w:rsidRPr="00E607C7">
        <w:rPr>
          <w:rFonts w:ascii="Arial" w:hAnsi="Arial" w:cs="Arial"/>
          <w:sz w:val="20"/>
          <w:szCs w:val="20"/>
        </w:rPr>
        <w:t>&lt;0.01-*</w:t>
      </w:r>
      <w:proofErr w:type="gramStart"/>
      <w:r w:rsidR="00E607C7" w:rsidRPr="00E607C7">
        <w:rPr>
          <w:rFonts w:ascii="Arial" w:hAnsi="Arial" w:cs="Arial"/>
          <w:sz w:val="20"/>
          <w:szCs w:val="20"/>
        </w:rPr>
        <w:t>*,p</w:t>
      </w:r>
      <w:proofErr w:type="gramEnd"/>
      <w:r w:rsidR="00E607C7" w:rsidRPr="00E607C7">
        <w:rPr>
          <w:rFonts w:ascii="Arial" w:hAnsi="Arial" w:cs="Arial"/>
          <w:sz w:val="20"/>
          <w:szCs w:val="20"/>
        </w:rPr>
        <w:t>&lt;0.001***</w:t>
      </w:r>
      <w:r w:rsidR="00687ED6" w:rsidRPr="00E607C7">
        <w:rPr>
          <w:rFonts w:ascii="Arial" w:hAnsi="Arial" w:cs="Arial"/>
          <w:sz w:val="20"/>
          <w:szCs w:val="20"/>
        </w:rPr>
        <w:t>). (</w:t>
      </w:r>
      <w:r w:rsidR="005E2BCF">
        <w:rPr>
          <w:rFonts w:ascii="Arial" w:hAnsi="Arial" w:cs="Arial"/>
          <w:sz w:val="20"/>
          <w:szCs w:val="20"/>
        </w:rPr>
        <w:t>D</w:t>
      </w:r>
      <w:r w:rsidR="00E607C7" w:rsidRPr="00E607C7">
        <w:rPr>
          <w:rFonts w:ascii="Arial" w:hAnsi="Arial" w:cs="Arial"/>
          <w:sz w:val="20"/>
          <w:szCs w:val="20"/>
        </w:rPr>
        <w:t>)By real time PCR it was determined that ectopic expression of HIPK2 decreases the levels of MYB downstream targets</w:t>
      </w:r>
      <w:r w:rsidR="005E2BCF">
        <w:rPr>
          <w:rFonts w:ascii="Arial" w:hAnsi="Arial" w:cs="Arial"/>
          <w:sz w:val="20"/>
          <w:szCs w:val="20"/>
        </w:rPr>
        <w:t>:</w:t>
      </w:r>
      <w:r w:rsidR="00687ED6">
        <w:rPr>
          <w:rFonts w:ascii="Arial" w:hAnsi="Arial" w:cs="Arial"/>
          <w:sz w:val="20"/>
          <w:szCs w:val="20"/>
        </w:rPr>
        <w:t xml:space="preserve"> </w:t>
      </w:r>
      <w:proofErr w:type="spellStart"/>
      <w:r w:rsidR="005E2BCF">
        <w:rPr>
          <w:rFonts w:ascii="Arial" w:hAnsi="Arial" w:cs="Arial"/>
          <w:sz w:val="20"/>
          <w:szCs w:val="20"/>
        </w:rPr>
        <w:t>cMYC</w:t>
      </w:r>
      <w:proofErr w:type="spellEnd"/>
      <w:r w:rsidR="005E2BCF">
        <w:rPr>
          <w:rFonts w:ascii="Arial" w:hAnsi="Arial" w:cs="Arial"/>
          <w:sz w:val="20"/>
          <w:szCs w:val="20"/>
        </w:rPr>
        <w:t>,</w:t>
      </w:r>
      <w:r w:rsidR="00687ED6">
        <w:rPr>
          <w:rFonts w:ascii="Arial" w:hAnsi="Arial" w:cs="Arial"/>
          <w:sz w:val="20"/>
          <w:szCs w:val="20"/>
        </w:rPr>
        <w:t xml:space="preserve"> </w:t>
      </w:r>
      <w:r w:rsidR="005E2BCF">
        <w:rPr>
          <w:rFonts w:ascii="Arial" w:hAnsi="Arial" w:cs="Arial"/>
          <w:sz w:val="20"/>
          <w:szCs w:val="20"/>
        </w:rPr>
        <w:t>STAT5A,</w:t>
      </w:r>
      <w:r w:rsidR="00D42737">
        <w:rPr>
          <w:rFonts w:ascii="Arial" w:hAnsi="Arial" w:cs="Arial"/>
          <w:sz w:val="20"/>
          <w:szCs w:val="20"/>
        </w:rPr>
        <w:t xml:space="preserve"> </w:t>
      </w:r>
      <w:r w:rsidR="005E2BCF">
        <w:rPr>
          <w:rFonts w:ascii="Arial" w:hAnsi="Arial" w:cs="Arial"/>
          <w:sz w:val="20"/>
          <w:szCs w:val="20"/>
        </w:rPr>
        <w:t>IGF2</w:t>
      </w:r>
      <w:r w:rsidR="00E607C7" w:rsidRPr="00E607C7">
        <w:rPr>
          <w:rFonts w:ascii="Arial" w:hAnsi="Arial" w:cs="Arial"/>
          <w:sz w:val="20"/>
          <w:szCs w:val="20"/>
        </w:rPr>
        <w:t>(p&lt;0.001).</w:t>
      </w:r>
    </w:p>
    <w:p w14:paraId="7DF09D21" w14:textId="1F029FF2" w:rsidR="0089498E" w:rsidRDefault="0089498E" w:rsidP="00A01292">
      <w:pPr>
        <w:spacing w:before="240" w:after="240" w:line="360" w:lineRule="auto"/>
        <w:rPr>
          <w:rFonts w:ascii="Arial" w:hAnsi="Arial" w:cs="Arial"/>
          <w:sz w:val="20"/>
          <w:szCs w:val="20"/>
        </w:rPr>
      </w:pPr>
      <w:r>
        <w:rPr>
          <w:rFonts w:ascii="Arial" w:hAnsi="Arial" w:cs="Arial"/>
          <w:sz w:val="20"/>
          <w:szCs w:val="20"/>
        </w:rPr>
        <w:lastRenderedPageBreak/>
        <w:t>Supplementary Fig.5</w:t>
      </w:r>
    </w:p>
    <w:p w14:paraId="7662D476" w14:textId="37DE918F" w:rsidR="00527E62" w:rsidRDefault="00527E62" w:rsidP="00A01292">
      <w:pPr>
        <w:spacing w:before="240" w:after="240" w:line="360" w:lineRule="auto"/>
        <w:rPr>
          <w:rFonts w:ascii="Arial" w:hAnsi="Arial" w:cs="Arial"/>
          <w:sz w:val="20"/>
          <w:szCs w:val="20"/>
        </w:rPr>
      </w:pPr>
      <w:r>
        <w:rPr>
          <w:noProof/>
        </w:rPr>
        <w:drawing>
          <wp:inline distT="0" distB="0" distL="0" distR="0" wp14:anchorId="7082FC47" wp14:editId="26C58178">
            <wp:extent cx="5731510" cy="3931920"/>
            <wp:effectExtent l="0" t="0" r="2540" b="0"/>
            <wp:docPr id="11957137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571377" name=""/>
                    <pic:cNvPicPr/>
                  </pic:nvPicPr>
                  <pic:blipFill rotWithShape="1">
                    <a:blip r:embed="rId13">
                      <a:extLst>
                        <a:ext uri="{96DAC541-7B7A-43D3-8B79-37D633B846F1}">
                          <asvg:svgBlip xmlns:asvg="http://schemas.microsoft.com/office/drawing/2016/SVG/main" r:embed="rId14"/>
                        </a:ext>
                      </a:extLst>
                    </a:blip>
                    <a:srcRect b="41925"/>
                    <a:stretch/>
                  </pic:blipFill>
                  <pic:spPr bwMode="auto">
                    <a:xfrm>
                      <a:off x="0" y="0"/>
                      <a:ext cx="5731510" cy="3931920"/>
                    </a:xfrm>
                    <a:prstGeom prst="rect">
                      <a:avLst/>
                    </a:prstGeom>
                    <a:ln>
                      <a:noFill/>
                    </a:ln>
                    <a:extLst>
                      <a:ext uri="{53640926-AAD7-44D8-BBD7-CCE9431645EC}">
                        <a14:shadowObscured xmlns:a14="http://schemas.microsoft.com/office/drawing/2010/main"/>
                      </a:ext>
                    </a:extLst>
                  </pic:spPr>
                </pic:pic>
              </a:graphicData>
            </a:graphic>
          </wp:inline>
        </w:drawing>
      </w:r>
    </w:p>
    <w:p w14:paraId="3AD4A73A" w14:textId="77777777" w:rsidR="00BA0EEE" w:rsidRDefault="00527E62" w:rsidP="00527E62">
      <w:pPr>
        <w:spacing w:before="240" w:after="240" w:line="360" w:lineRule="auto"/>
        <w:rPr>
          <w:noProof/>
        </w:rPr>
      </w:pPr>
      <w:r w:rsidRPr="00527E62">
        <w:rPr>
          <w:rFonts w:ascii="Arial" w:hAnsi="Arial" w:cs="Arial"/>
          <w:b/>
          <w:bCs/>
          <w:sz w:val="20"/>
          <w:szCs w:val="20"/>
        </w:rPr>
        <w:t>Supplementary Fig.5</w:t>
      </w:r>
      <w:r>
        <w:rPr>
          <w:rFonts w:ascii="Arial" w:hAnsi="Arial" w:cs="Arial"/>
          <w:sz w:val="20"/>
          <w:szCs w:val="20"/>
        </w:rPr>
        <w:t>(A-</w:t>
      </w:r>
      <w:proofErr w:type="gramStart"/>
      <w:r>
        <w:rPr>
          <w:rFonts w:ascii="Arial" w:hAnsi="Arial" w:cs="Arial"/>
          <w:sz w:val="20"/>
          <w:szCs w:val="20"/>
        </w:rPr>
        <w:t>D)Dose</w:t>
      </w:r>
      <w:proofErr w:type="gramEnd"/>
      <w:r>
        <w:rPr>
          <w:rFonts w:ascii="Arial" w:hAnsi="Arial" w:cs="Arial"/>
          <w:sz w:val="20"/>
          <w:szCs w:val="20"/>
        </w:rPr>
        <w:t xml:space="preserve"> effect curve for the combinations of TBID and SB202190/Vx-702 in AGS and SNU638 cells.</w:t>
      </w:r>
      <w:r w:rsidR="009954A9" w:rsidRPr="009954A9">
        <w:rPr>
          <w:noProof/>
        </w:rPr>
        <w:t xml:space="preserve"> </w:t>
      </w:r>
    </w:p>
    <w:p w14:paraId="63E08A5D" w14:textId="77777777" w:rsidR="00BA0EEE" w:rsidRDefault="00BA0EEE" w:rsidP="00BA0EEE">
      <w:pPr>
        <w:spacing w:before="240" w:after="240" w:line="360" w:lineRule="auto"/>
        <w:rPr>
          <w:rFonts w:ascii="Arial" w:hAnsi="Arial" w:cs="Arial"/>
          <w:sz w:val="20"/>
          <w:szCs w:val="20"/>
        </w:rPr>
      </w:pPr>
    </w:p>
    <w:p w14:paraId="1585238F" w14:textId="77777777" w:rsidR="00BA0EEE" w:rsidRDefault="00BA0EEE" w:rsidP="00BA0EEE">
      <w:pPr>
        <w:spacing w:before="240" w:after="240" w:line="360" w:lineRule="auto"/>
        <w:rPr>
          <w:rFonts w:ascii="Arial" w:hAnsi="Arial" w:cs="Arial"/>
          <w:sz w:val="20"/>
          <w:szCs w:val="20"/>
        </w:rPr>
      </w:pPr>
    </w:p>
    <w:p w14:paraId="54A06114" w14:textId="77777777" w:rsidR="00BA0EEE" w:rsidRDefault="00BA0EEE" w:rsidP="00BA0EEE">
      <w:pPr>
        <w:spacing w:before="240" w:after="240" w:line="360" w:lineRule="auto"/>
        <w:rPr>
          <w:rFonts w:ascii="Arial" w:hAnsi="Arial" w:cs="Arial"/>
          <w:sz w:val="20"/>
          <w:szCs w:val="20"/>
        </w:rPr>
      </w:pPr>
    </w:p>
    <w:p w14:paraId="05663AE5" w14:textId="77777777" w:rsidR="00BA0EEE" w:rsidRDefault="00BA0EEE" w:rsidP="00BA0EEE">
      <w:pPr>
        <w:spacing w:before="240" w:after="240" w:line="360" w:lineRule="auto"/>
        <w:rPr>
          <w:rFonts w:ascii="Arial" w:hAnsi="Arial" w:cs="Arial"/>
          <w:sz w:val="20"/>
          <w:szCs w:val="20"/>
        </w:rPr>
      </w:pPr>
    </w:p>
    <w:p w14:paraId="716FB539" w14:textId="77777777" w:rsidR="00BA0EEE" w:rsidRDefault="00BA0EEE" w:rsidP="00BA0EEE">
      <w:pPr>
        <w:spacing w:before="240" w:after="240" w:line="360" w:lineRule="auto"/>
        <w:rPr>
          <w:rFonts w:ascii="Arial" w:hAnsi="Arial" w:cs="Arial"/>
          <w:sz w:val="20"/>
          <w:szCs w:val="20"/>
        </w:rPr>
      </w:pPr>
    </w:p>
    <w:p w14:paraId="35F51C80" w14:textId="77777777" w:rsidR="00BA0EEE" w:rsidRDefault="00BA0EEE" w:rsidP="00BA0EEE">
      <w:pPr>
        <w:spacing w:before="240" w:after="240" w:line="360" w:lineRule="auto"/>
        <w:rPr>
          <w:rFonts w:ascii="Arial" w:hAnsi="Arial" w:cs="Arial"/>
          <w:sz w:val="20"/>
          <w:szCs w:val="20"/>
        </w:rPr>
      </w:pPr>
    </w:p>
    <w:p w14:paraId="6C25F522" w14:textId="77777777" w:rsidR="00BA0EEE" w:rsidRDefault="00BA0EEE" w:rsidP="00BA0EEE">
      <w:pPr>
        <w:spacing w:before="240" w:after="240" w:line="360" w:lineRule="auto"/>
        <w:rPr>
          <w:rFonts w:ascii="Arial" w:hAnsi="Arial" w:cs="Arial"/>
          <w:sz w:val="20"/>
          <w:szCs w:val="20"/>
        </w:rPr>
      </w:pPr>
    </w:p>
    <w:p w14:paraId="56054708" w14:textId="77777777" w:rsidR="00BA0EEE" w:rsidRDefault="00BA0EEE" w:rsidP="00BA0EEE">
      <w:pPr>
        <w:spacing w:before="240" w:after="240" w:line="360" w:lineRule="auto"/>
        <w:rPr>
          <w:rFonts w:ascii="Arial" w:hAnsi="Arial" w:cs="Arial"/>
          <w:sz w:val="20"/>
          <w:szCs w:val="20"/>
        </w:rPr>
      </w:pPr>
    </w:p>
    <w:p w14:paraId="6E73225B" w14:textId="77777777" w:rsidR="00BA0EEE" w:rsidRDefault="00BA0EEE" w:rsidP="00BA0EEE">
      <w:pPr>
        <w:spacing w:before="240" w:after="240" w:line="360" w:lineRule="auto"/>
        <w:rPr>
          <w:rFonts w:ascii="Arial" w:hAnsi="Arial" w:cs="Arial"/>
          <w:sz w:val="20"/>
          <w:szCs w:val="20"/>
        </w:rPr>
      </w:pPr>
    </w:p>
    <w:p w14:paraId="7E112989" w14:textId="77777777" w:rsidR="00BA0EEE" w:rsidRDefault="00BA0EEE" w:rsidP="00BA0EEE">
      <w:pPr>
        <w:spacing w:before="240" w:after="240" w:line="360" w:lineRule="auto"/>
        <w:rPr>
          <w:rFonts w:ascii="Arial" w:hAnsi="Arial" w:cs="Arial"/>
          <w:sz w:val="20"/>
          <w:szCs w:val="20"/>
        </w:rPr>
      </w:pPr>
    </w:p>
    <w:p w14:paraId="2CB58EF7" w14:textId="77777777" w:rsidR="00BA0EEE" w:rsidRDefault="00BA0EEE" w:rsidP="00BA0EEE">
      <w:pPr>
        <w:spacing w:before="240" w:after="240" w:line="360" w:lineRule="auto"/>
        <w:rPr>
          <w:rFonts w:ascii="Arial" w:hAnsi="Arial" w:cs="Arial"/>
          <w:sz w:val="20"/>
          <w:szCs w:val="20"/>
        </w:rPr>
      </w:pPr>
    </w:p>
    <w:p w14:paraId="5208DC2E" w14:textId="63DAF8AD" w:rsidR="00BA0EEE" w:rsidRPr="00202D25" w:rsidRDefault="00BA0EEE" w:rsidP="00527E62">
      <w:pPr>
        <w:spacing w:before="240" w:after="240" w:line="360" w:lineRule="auto"/>
        <w:rPr>
          <w:rFonts w:ascii="Arial" w:hAnsi="Arial" w:cs="Arial"/>
          <w:sz w:val="20"/>
          <w:szCs w:val="20"/>
        </w:rPr>
      </w:pPr>
      <w:r w:rsidRPr="00202D25">
        <w:rPr>
          <w:rFonts w:ascii="Arial" w:hAnsi="Arial" w:cs="Arial"/>
          <w:sz w:val="20"/>
          <w:szCs w:val="20"/>
        </w:rPr>
        <w:t>Supplementary Fig.6</w:t>
      </w:r>
    </w:p>
    <w:p w14:paraId="41C14DC1" w14:textId="25DD6126" w:rsidR="00BA0EEE" w:rsidRDefault="007C7FD5" w:rsidP="00BA0EEE">
      <w:pPr>
        <w:spacing w:before="240" w:after="240" w:line="360" w:lineRule="auto"/>
        <w:rPr>
          <w:rFonts w:ascii="Arial" w:hAnsi="Arial" w:cs="Arial"/>
          <w:sz w:val="20"/>
          <w:szCs w:val="20"/>
        </w:rPr>
      </w:pPr>
      <w:r>
        <w:rPr>
          <w:noProof/>
        </w:rPr>
        <w:drawing>
          <wp:inline distT="0" distB="0" distL="0" distR="0" wp14:anchorId="673C5512" wp14:editId="21826BF2">
            <wp:extent cx="5731510" cy="4272280"/>
            <wp:effectExtent l="0" t="0" r="2540" b="0"/>
            <wp:docPr id="62021645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216451" name=""/>
                    <pic:cNvPicPr/>
                  </pic:nvPicPr>
                  <pic:blipFill rotWithShape="1">
                    <a:blip r:embed="rId15">
                      <a:extLst>
                        <a:ext uri="{96DAC541-7B7A-43D3-8B79-37D633B846F1}">
                          <asvg:svgBlip xmlns:asvg="http://schemas.microsoft.com/office/drawing/2016/SVG/main" r:embed="rId16"/>
                        </a:ext>
                      </a:extLst>
                    </a:blip>
                    <a:srcRect b="36897"/>
                    <a:stretch>
                      <a:fillRect/>
                    </a:stretch>
                  </pic:blipFill>
                  <pic:spPr bwMode="auto">
                    <a:xfrm>
                      <a:off x="0" y="0"/>
                      <a:ext cx="5731510" cy="4272280"/>
                    </a:xfrm>
                    <a:prstGeom prst="rect">
                      <a:avLst/>
                    </a:prstGeom>
                    <a:ln>
                      <a:noFill/>
                    </a:ln>
                    <a:extLst>
                      <a:ext uri="{53640926-AAD7-44D8-BBD7-CCE9431645EC}">
                        <a14:shadowObscured xmlns:a14="http://schemas.microsoft.com/office/drawing/2010/main"/>
                      </a:ext>
                    </a:extLst>
                  </pic:spPr>
                </pic:pic>
              </a:graphicData>
            </a:graphic>
          </wp:inline>
        </w:drawing>
      </w:r>
      <w:r w:rsidR="00BA0EEE" w:rsidRPr="4AAAC356">
        <w:rPr>
          <w:rFonts w:ascii="Arial" w:hAnsi="Arial" w:cs="Arial"/>
          <w:b/>
          <w:bCs/>
          <w:sz w:val="20"/>
          <w:szCs w:val="20"/>
          <w:lang w:val="en-GB"/>
        </w:rPr>
        <w:t>Supplementary Fig.6</w:t>
      </w:r>
      <w:r w:rsidRPr="007C7FD5">
        <w:rPr>
          <w:rFonts w:ascii="Arial" w:hAnsi="Arial" w:cs="Arial"/>
          <w:sz w:val="20"/>
          <w:szCs w:val="20"/>
          <w:lang w:val="en-GB"/>
        </w:rPr>
        <w:t>(A,C)</w:t>
      </w:r>
      <w:r w:rsidR="00BA0EEE" w:rsidRPr="4AAAC356">
        <w:rPr>
          <w:rFonts w:ascii="Arial" w:hAnsi="Arial" w:cs="Arial"/>
          <w:sz w:val="20"/>
          <w:szCs w:val="20"/>
          <w:lang w:val="en-GB"/>
        </w:rPr>
        <w:t xml:space="preserve"> </w:t>
      </w:r>
      <w:r w:rsidRPr="007C7FD5">
        <w:rPr>
          <w:rFonts w:ascii="Arial" w:hAnsi="Arial" w:cs="Arial"/>
          <w:sz w:val="20"/>
          <w:szCs w:val="20"/>
        </w:rPr>
        <w:t xml:space="preserve">For combinatorial inhibitor treatment cell proliferation assay, 2*10^3  </w:t>
      </w:r>
      <w:r>
        <w:rPr>
          <w:rFonts w:ascii="Arial" w:hAnsi="Arial" w:cs="Arial"/>
          <w:sz w:val="20"/>
          <w:szCs w:val="20"/>
        </w:rPr>
        <w:t xml:space="preserve">NUGC-3 cells </w:t>
      </w:r>
      <w:r w:rsidRPr="007C7FD5">
        <w:rPr>
          <w:rFonts w:ascii="Arial" w:hAnsi="Arial" w:cs="Arial"/>
          <w:sz w:val="20"/>
          <w:szCs w:val="20"/>
        </w:rPr>
        <w:t xml:space="preserve">were treated with  </w:t>
      </w:r>
      <w:r>
        <w:rPr>
          <w:rFonts w:ascii="Arial" w:hAnsi="Arial" w:cs="Arial"/>
          <w:sz w:val="20"/>
          <w:szCs w:val="20"/>
        </w:rPr>
        <w:t xml:space="preserve">either </w:t>
      </w:r>
      <w:r w:rsidRPr="007C7FD5">
        <w:rPr>
          <w:rFonts w:ascii="Arial" w:hAnsi="Arial" w:cs="Arial"/>
          <w:sz w:val="20"/>
          <w:szCs w:val="20"/>
        </w:rPr>
        <w:t xml:space="preserve">TBID,Vx-702 ,SB202190 and combinations of TBID and Vx-702/SB202190 inhibitor for 24 hrs and </w:t>
      </w:r>
      <w:proofErr w:type="spellStart"/>
      <w:r w:rsidRPr="007C7FD5">
        <w:rPr>
          <w:rFonts w:ascii="Arial" w:hAnsi="Arial" w:cs="Arial"/>
          <w:sz w:val="20"/>
          <w:szCs w:val="20"/>
        </w:rPr>
        <w:t>compusyn</w:t>
      </w:r>
      <w:proofErr w:type="spellEnd"/>
      <w:r w:rsidRPr="007C7FD5">
        <w:rPr>
          <w:rFonts w:ascii="Arial" w:hAnsi="Arial" w:cs="Arial"/>
          <w:sz w:val="20"/>
          <w:szCs w:val="20"/>
        </w:rPr>
        <w:t xml:space="preserve"> software was employed to determine  whether the combinational treatment exhibits synergy(CI&lt;1), additive(CI=1) and antagonistic(CI&gt;1)  effect.</w:t>
      </w:r>
      <w:r>
        <w:rPr>
          <w:rFonts w:ascii="Arial" w:hAnsi="Arial" w:cs="Arial"/>
          <w:sz w:val="20"/>
          <w:szCs w:val="20"/>
        </w:rPr>
        <w:t>”</w:t>
      </w:r>
      <w:r w:rsidRPr="007C7FD5">
        <w:rPr>
          <w:rFonts w:ascii="Arial" w:hAnsi="Arial" w:cs="Arial"/>
          <w:sz w:val="20"/>
          <w:szCs w:val="20"/>
        </w:rPr>
        <w:t>*</w:t>
      </w:r>
      <w:r>
        <w:rPr>
          <w:rFonts w:ascii="Arial" w:hAnsi="Arial" w:cs="Arial"/>
          <w:sz w:val="20"/>
          <w:szCs w:val="20"/>
        </w:rPr>
        <w:t>”</w:t>
      </w:r>
      <w:r w:rsidRPr="007C7FD5">
        <w:rPr>
          <w:rFonts w:ascii="Arial" w:hAnsi="Arial" w:cs="Arial"/>
          <w:sz w:val="20"/>
          <w:szCs w:val="20"/>
        </w:rPr>
        <w:t xml:space="preserve"> indicates </w:t>
      </w:r>
      <w:r w:rsidR="00ED0BF6">
        <w:rPr>
          <w:rFonts w:ascii="Arial" w:hAnsi="Arial" w:cs="Arial"/>
          <w:sz w:val="20"/>
          <w:szCs w:val="20"/>
        </w:rPr>
        <w:t>s</w:t>
      </w:r>
      <w:r w:rsidRPr="007C7FD5">
        <w:rPr>
          <w:rFonts w:ascii="Arial" w:hAnsi="Arial" w:cs="Arial"/>
          <w:sz w:val="20"/>
          <w:szCs w:val="20"/>
        </w:rPr>
        <w:t>ynergistic effect.(</w:t>
      </w:r>
      <w:r>
        <w:rPr>
          <w:rFonts w:ascii="Arial" w:hAnsi="Arial" w:cs="Arial"/>
          <w:sz w:val="20"/>
          <w:szCs w:val="20"/>
        </w:rPr>
        <w:t>B,</w:t>
      </w:r>
      <w:r w:rsidRPr="007C7FD5">
        <w:rPr>
          <w:rFonts w:ascii="Arial" w:hAnsi="Arial" w:cs="Arial"/>
          <w:sz w:val="20"/>
          <w:szCs w:val="20"/>
        </w:rPr>
        <w:t xml:space="preserve">D) </w:t>
      </w:r>
      <w:r>
        <w:rPr>
          <w:rFonts w:ascii="Arial" w:hAnsi="Arial" w:cs="Arial"/>
          <w:sz w:val="20"/>
          <w:szCs w:val="20"/>
        </w:rPr>
        <w:t>Dose effect curve for the combinations of TBID and</w:t>
      </w:r>
      <w:r w:rsidRPr="007C7FD5">
        <w:rPr>
          <w:rFonts w:ascii="Arial" w:hAnsi="Arial" w:cs="Arial"/>
          <w:sz w:val="20"/>
          <w:szCs w:val="20"/>
        </w:rPr>
        <w:t xml:space="preserve"> Vx-702/SB202190</w:t>
      </w:r>
      <w:r>
        <w:rPr>
          <w:rFonts w:ascii="Arial" w:hAnsi="Arial" w:cs="Arial"/>
          <w:sz w:val="20"/>
          <w:szCs w:val="20"/>
        </w:rPr>
        <w:t xml:space="preserve"> in NUGC-3 cells.</w:t>
      </w:r>
    </w:p>
    <w:p w14:paraId="288ACEE4" w14:textId="341DDB18" w:rsidR="00202D25" w:rsidRDefault="00202D25" w:rsidP="00202D25">
      <w:r>
        <w:t xml:space="preserve">Supplementary </w:t>
      </w:r>
      <w:r w:rsidRPr="00214884">
        <w:t>Table.</w:t>
      </w:r>
      <w:r>
        <w:t>4</w:t>
      </w:r>
      <w:r w:rsidRPr="00214884">
        <w:t xml:space="preserve"> </w:t>
      </w:r>
    </w:p>
    <w:tbl>
      <w:tblPr>
        <w:tblW w:w="4500" w:type="dxa"/>
        <w:jc w:val="center"/>
        <w:tblCellMar>
          <w:left w:w="0" w:type="dxa"/>
          <w:right w:w="0" w:type="dxa"/>
        </w:tblCellMar>
        <w:tblLook w:val="0600" w:firstRow="0" w:lastRow="0" w:firstColumn="0" w:lastColumn="0" w:noHBand="1" w:noVBand="1"/>
      </w:tblPr>
      <w:tblGrid>
        <w:gridCol w:w="1100"/>
        <w:gridCol w:w="1480"/>
        <w:gridCol w:w="1120"/>
        <w:gridCol w:w="800"/>
      </w:tblGrid>
      <w:tr w:rsidR="00202D25" w:rsidRPr="00214884" w14:paraId="45F34277" w14:textId="77777777" w:rsidTr="00502734">
        <w:trPr>
          <w:trHeight w:val="1032"/>
          <w:jc w:val="center"/>
        </w:trPr>
        <w:tc>
          <w:tcPr>
            <w:tcW w:w="110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702FCC34" w14:textId="77777777" w:rsidR="00202D25" w:rsidRPr="00214884" w:rsidRDefault="00202D25" w:rsidP="00502734">
            <w:r w:rsidRPr="00214884">
              <w:t>TBID</w:t>
            </w:r>
          </w:p>
          <w:p w14:paraId="74B9DCC0" w14:textId="77777777" w:rsidR="00202D25" w:rsidRPr="00214884" w:rsidRDefault="00202D25" w:rsidP="00502734">
            <w:r w:rsidRPr="00214884">
              <w:t>(</w:t>
            </w:r>
            <w:proofErr w:type="spellStart"/>
            <w:r w:rsidRPr="00214884">
              <w:t>uM</w:t>
            </w:r>
            <w:proofErr w:type="spellEnd"/>
            <w:r w:rsidRPr="00214884">
              <w:t>)</w:t>
            </w:r>
          </w:p>
        </w:tc>
        <w:tc>
          <w:tcPr>
            <w:tcW w:w="148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1956A751" w14:textId="77777777" w:rsidR="00202D25" w:rsidRPr="00214884" w:rsidRDefault="00202D25" w:rsidP="00502734">
            <w:r w:rsidRPr="00214884">
              <w:t>Vx-702(</w:t>
            </w:r>
            <w:proofErr w:type="spellStart"/>
            <w:r w:rsidRPr="00214884">
              <w:t>uM</w:t>
            </w:r>
            <w:proofErr w:type="spellEnd"/>
            <w:r w:rsidRPr="00214884">
              <w:t>)</w:t>
            </w:r>
          </w:p>
        </w:tc>
        <w:tc>
          <w:tcPr>
            <w:tcW w:w="112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2C5D81C1" w14:textId="77777777" w:rsidR="00202D25" w:rsidRPr="00214884" w:rsidRDefault="00202D25" w:rsidP="00502734">
            <w:r w:rsidRPr="00214884">
              <w:t>% cell viability</w:t>
            </w:r>
          </w:p>
        </w:tc>
        <w:tc>
          <w:tcPr>
            <w:tcW w:w="80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1A478CDA" w14:textId="77777777" w:rsidR="00202D25" w:rsidRPr="00214884" w:rsidRDefault="00202D25" w:rsidP="00502734">
            <w:r w:rsidRPr="00214884">
              <w:t>CI</w:t>
            </w:r>
          </w:p>
        </w:tc>
      </w:tr>
      <w:tr w:rsidR="00202D25" w:rsidRPr="00214884" w14:paraId="3512C496" w14:textId="77777777" w:rsidTr="00202D25">
        <w:trPr>
          <w:trHeight w:val="615"/>
          <w:jc w:val="center"/>
        </w:trPr>
        <w:tc>
          <w:tcPr>
            <w:tcW w:w="110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20499CB5" w14:textId="77777777" w:rsidR="00202D25" w:rsidRPr="00214884" w:rsidRDefault="00202D25" w:rsidP="00502734">
            <w:r w:rsidRPr="00214884">
              <w:t>10.0     </w:t>
            </w:r>
          </w:p>
        </w:tc>
        <w:tc>
          <w:tcPr>
            <w:tcW w:w="148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430D9E8D" w14:textId="77777777" w:rsidR="00202D25" w:rsidRPr="00214884" w:rsidRDefault="00202D25" w:rsidP="00502734">
            <w:r w:rsidRPr="00214884">
              <w:t>10.0     </w:t>
            </w:r>
          </w:p>
        </w:tc>
        <w:tc>
          <w:tcPr>
            <w:tcW w:w="112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tcPr>
          <w:p w14:paraId="7C88560B" w14:textId="36369678" w:rsidR="00202D25" w:rsidRPr="00214884" w:rsidRDefault="003658C9" w:rsidP="00502734">
            <w:r>
              <w:t>88</w:t>
            </w:r>
          </w:p>
        </w:tc>
        <w:tc>
          <w:tcPr>
            <w:tcW w:w="80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tcPr>
          <w:p w14:paraId="1559E780" w14:textId="6DF44FFA" w:rsidR="00202D25" w:rsidRPr="00214884" w:rsidRDefault="003658C9" w:rsidP="00502734">
            <w:r>
              <w:t>2.20</w:t>
            </w:r>
          </w:p>
        </w:tc>
      </w:tr>
      <w:tr w:rsidR="00202D25" w:rsidRPr="00214884" w14:paraId="6D7A0AED" w14:textId="77777777" w:rsidTr="00202D25">
        <w:trPr>
          <w:trHeight w:val="615"/>
          <w:jc w:val="center"/>
        </w:trPr>
        <w:tc>
          <w:tcPr>
            <w:tcW w:w="110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2C0C72FA" w14:textId="77777777" w:rsidR="00202D25" w:rsidRPr="00214884" w:rsidRDefault="00202D25" w:rsidP="00502734">
            <w:r w:rsidRPr="00214884">
              <w:t>10.0</w:t>
            </w:r>
          </w:p>
        </w:tc>
        <w:tc>
          <w:tcPr>
            <w:tcW w:w="148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74A3BB68" w14:textId="77777777" w:rsidR="00202D25" w:rsidRPr="00214884" w:rsidRDefault="00202D25" w:rsidP="00502734">
            <w:r w:rsidRPr="00214884">
              <w:t>50.0</w:t>
            </w:r>
          </w:p>
        </w:tc>
        <w:tc>
          <w:tcPr>
            <w:tcW w:w="112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tcPr>
          <w:p w14:paraId="485975C6" w14:textId="377E51EB" w:rsidR="00202D25" w:rsidRPr="00214884" w:rsidRDefault="003658C9" w:rsidP="00502734">
            <w:r>
              <w:t>89</w:t>
            </w:r>
          </w:p>
        </w:tc>
        <w:tc>
          <w:tcPr>
            <w:tcW w:w="80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tcPr>
          <w:p w14:paraId="2B080379" w14:textId="0A2C146A" w:rsidR="00202D25" w:rsidRPr="00214884" w:rsidRDefault="003658C9" w:rsidP="00502734">
            <w:r>
              <w:t>2.98</w:t>
            </w:r>
          </w:p>
        </w:tc>
      </w:tr>
      <w:tr w:rsidR="00202D25" w:rsidRPr="00214884" w14:paraId="2F7674C8" w14:textId="77777777" w:rsidTr="00202D25">
        <w:trPr>
          <w:trHeight w:val="615"/>
          <w:jc w:val="center"/>
        </w:trPr>
        <w:tc>
          <w:tcPr>
            <w:tcW w:w="110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7E021B5B" w14:textId="77777777" w:rsidR="00202D25" w:rsidRPr="00214884" w:rsidRDefault="00202D25" w:rsidP="00502734">
            <w:r w:rsidRPr="00214884">
              <w:lastRenderedPageBreak/>
              <w:t>50.0     </w:t>
            </w:r>
          </w:p>
        </w:tc>
        <w:tc>
          <w:tcPr>
            <w:tcW w:w="148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31E07C9A" w14:textId="77777777" w:rsidR="00202D25" w:rsidRPr="00214884" w:rsidRDefault="00202D25" w:rsidP="00502734">
            <w:r w:rsidRPr="00214884">
              <w:t>10.0     </w:t>
            </w:r>
          </w:p>
        </w:tc>
        <w:tc>
          <w:tcPr>
            <w:tcW w:w="112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tcPr>
          <w:p w14:paraId="0C18F43E" w14:textId="5D5FB994" w:rsidR="00202D25" w:rsidRPr="00214884" w:rsidRDefault="003658C9" w:rsidP="00502734">
            <w:r>
              <w:t>68</w:t>
            </w:r>
          </w:p>
        </w:tc>
        <w:tc>
          <w:tcPr>
            <w:tcW w:w="80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tcPr>
          <w:p w14:paraId="345EAF43" w14:textId="0E21C45D" w:rsidR="00202D25" w:rsidRPr="00214884" w:rsidRDefault="003658C9" w:rsidP="00502734">
            <w:r>
              <w:t>0.24</w:t>
            </w:r>
          </w:p>
        </w:tc>
      </w:tr>
      <w:tr w:rsidR="00202D25" w:rsidRPr="00214884" w14:paraId="5E501F79" w14:textId="77777777" w:rsidTr="00202D25">
        <w:trPr>
          <w:trHeight w:val="615"/>
          <w:jc w:val="center"/>
        </w:trPr>
        <w:tc>
          <w:tcPr>
            <w:tcW w:w="110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6E6AF585" w14:textId="77777777" w:rsidR="00202D25" w:rsidRPr="00214884" w:rsidRDefault="00202D25" w:rsidP="00502734">
            <w:r w:rsidRPr="00214884">
              <w:t>50.0     </w:t>
            </w:r>
          </w:p>
        </w:tc>
        <w:tc>
          <w:tcPr>
            <w:tcW w:w="148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1859D97E" w14:textId="77777777" w:rsidR="00202D25" w:rsidRPr="00214884" w:rsidRDefault="00202D25" w:rsidP="00502734">
            <w:r w:rsidRPr="00214884">
              <w:t>50.0     </w:t>
            </w:r>
          </w:p>
        </w:tc>
        <w:tc>
          <w:tcPr>
            <w:tcW w:w="112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tcPr>
          <w:p w14:paraId="49F97916" w14:textId="2D4E705A" w:rsidR="00202D25" w:rsidRPr="00214884" w:rsidRDefault="003658C9" w:rsidP="00502734">
            <w:r>
              <w:t>70</w:t>
            </w:r>
          </w:p>
        </w:tc>
        <w:tc>
          <w:tcPr>
            <w:tcW w:w="80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tcPr>
          <w:p w14:paraId="02A71152" w14:textId="44BBB3B0" w:rsidR="00202D25" w:rsidRPr="00214884" w:rsidRDefault="003658C9" w:rsidP="00502734">
            <w:r>
              <w:t>0.33</w:t>
            </w:r>
          </w:p>
        </w:tc>
      </w:tr>
    </w:tbl>
    <w:p w14:paraId="5C418210" w14:textId="77777777" w:rsidR="00202D25" w:rsidRDefault="00202D25" w:rsidP="00202D25"/>
    <w:p w14:paraId="56B2EA92" w14:textId="126F8B59" w:rsidR="00202D25" w:rsidRDefault="00202D25" w:rsidP="00202D25">
      <w:r>
        <w:t xml:space="preserve">Supplementary </w:t>
      </w:r>
      <w:r w:rsidRPr="00214884">
        <w:t>Table.</w:t>
      </w:r>
      <w:r>
        <w:t>4</w:t>
      </w:r>
      <w:r w:rsidRPr="00214884">
        <w:t xml:space="preserve"> CI values for TBID+Vx-702 Inhibito</w:t>
      </w:r>
      <w:r>
        <w:t>r treated NUGC-3 cells</w:t>
      </w:r>
    </w:p>
    <w:p w14:paraId="7AA88BA8" w14:textId="7FF9903D" w:rsidR="00182C7F" w:rsidRDefault="00182C7F" w:rsidP="00BA0EEE">
      <w:pPr>
        <w:spacing w:before="240" w:after="240" w:line="360" w:lineRule="auto"/>
        <w:rPr>
          <w:rFonts w:ascii="Arial" w:hAnsi="Arial" w:cs="Arial"/>
          <w:sz w:val="20"/>
          <w:szCs w:val="20"/>
        </w:rPr>
      </w:pPr>
      <w:r>
        <w:rPr>
          <w:rFonts w:ascii="Arial" w:hAnsi="Arial" w:cs="Arial"/>
          <w:sz w:val="20"/>
          <w:szCs w:val="20"/>
        </w:rPr>
        <w:t>Supplementary Table.</w:t>
      </w:r>
      <w:r w:rsidR="00202D25">
        <w:rPr>
          <w:rFonts w:ascii="Arial" w:hAnsi="Arial" w:cs="Arial"/>
          <w:sz w:val="20"/>
          <w:szCs w:val="20"/>
        </w:rPr>
        <w:t>5</w:t>
      </w:r>
      <w:r>
        <w:rPr>
          <w:rFonts w:ascii="Arial" w:hAnsi="Arial" w:cs="Arial"/>
          <w:sz w:val="20"/>
          <w:szCs w:val="20"/>
        </w:rPr>
        <w:t>:</w:t>
      </w:r>
    </w:p>
    <w:tbl>
      <w:tblPr>
        <w:tblW w:w="4500" w:type="dxa"/>
        <w:jc w:val="center"/>
        <w:tblCellMar>
          <w:left w:w="0" w:type="dxa"/>
          <w:right w:w="0" w:type="dxa"/>
        </w:tblCellMar>
        <w:tblLook w:val="0600" w:firstRow="0" w:lastRow="0" w:firstColumn="0" w:lastColumn="0" w:noHBand="1" w:noVBand="1"/>
      </w:tblPr>
      <w:tblGrid>
        <w:gridCol w:w="1234"/>
        <w:gridCol w:w="1333"/>
        <w:gridCol w:w="1112"/>
        <w:gridCol w:w="821"/>
      </w:tblGrid>
      <w:tr w:rsidR="00A56976" w:rsidRPr="00214884" w14:paraId="2894933D" w14:textId="77777777" w:rsidTr="00A56976">
        <w:trPr>
          <w:trHeight w:val="1035"/>
          <w:jc w:val="center"/>
        </w:trPr>
        <w:tc>
          <w:tcPr>
            <w:tcW w:w="12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05B989B6" w14:textId="77777777" w:rsidR="00A56976" w:rsidRPr="00214884" w:rsidRDefault="00A56976" w:rsidP="00502734">
            <w:pPr>
              <w:jc w:val="center"/>
            </w:pPr>
            <w:r w:rsidRPr="00214884">
              <w:t>TBID</w:t>
            </w:r>
          </w:p>
          <w:p w14:paraId="39E4C231" w14:textId="77777777" w:rsidR="00A56976" w:rsidRPr="00214884" w:rsidRDefault="00A56976" w:rsidP="00502734">
            <w:pPr>
              <w:jc w:val="center"/>
            </w:pPr>
            <w:r w:rsidRPr="00214884">
              <w:t>(</w:t>
            </w:r>
            <w:proofErr w:type="spellStart"/>
            <w:r w:rsidRPr="00214884">
              <w:t>uM</w:t>
            </w:r>
            <w:proofErr w:type="spellEnd"/>
            <w:r w:rsidRPr="00214884">
              <w:t>)</w:t>
            </w:r>
          </w:p>
        </w:tc>
        <w:tc>
          <w:tcPr>
            <w:tcW w:w="1333"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17FA98B0" w14:textId="77777777" w:rsidR="00A56976" w:rsidRPr="00214884" w:rsidRDefault="00A56976" w:rsidP="00502734">
            <w:pPr>
              <w:jc w:val="center"/>
            </w:pPr>
            <w:r w:rsidRPr="00214884">
              <w:t>SB202190</w:t>
            </w:r>
          </w:p>
          <w:p w14:paraId="03C044F9" w14:textId="77777777" w:rsidR="00A56976" w:rsidRPr="00214884" w:rsidRDefault="00A56976" w:rsidP="00502734">
            <w:pPr>
              <w:jc w:val="center"/>
            </w:pPr>
            <w:r w:rsidRPr="00214884">
              <w:t>(</w:t>
            </w:r>
            <w:proofErr w:type="spellStart"/>
            <w:r w:rsidRPr="00214884">
              <w:t>uM</w:t>
            </w:r>
            <w:proofErr w:type="spellEnd"/>
            <w:r w:rsidRPr="00214884">
              <w:t>)</w:t>
            </w:r>
          </w:p>
        </w:tc>
        <w:tc>
          <w:tcPr>
            <w:tcW w:w="111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0222BE4E" w14:textId="77777777" w:rsidR="00A56976" w:rsidRPr="00214884" w:rsidRDefault="00A56976" w:rsidP="00502734">
            <w:pPr>
              <w:jc w:val="center"/>
            </w:pPr>
            <w:r w:rsidRPr="00214884">
              <w:t>% cell viability</w:t>
            </w:r>
          </w:p>
        </w:tc>
        <w:tc>
          <w:tcPr>
            <w:tcW w:w="82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09EB7282" w14:textId="77777777" w:rsidR="00A56976" w:rsidRPr="00214884" w:rsidRDefault="00A56976" w:rsidP="00502734">
            <w:pPr>
              <w:jc w:val="center"/>
            </w:pPr>
            <w:r w:rsidRPr="00214884">
              <w:t>CI</w:t>
            </w:r>
          </w:p>
        </w:tc>
      </w:tr>
      <w:tr w:rsidR="00A56976" w:rsidRPr="00214884" w14:paraId="1394EFEB" w14:textId="77777777" w:rsidTr="00A56976">
        <w:trPr>
          <w:trHeight w:val="614"/>
          <w:jc w:val="center"/>
        </w:trPr>
        <w:tc>
          <w:tcPr>
            <w:tcW w:w="12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66E1437F" w14:textId="77777777" w:rsidR="00A56976" w:rsidRPr="00214884" w:rsidRDefault="00A56976" w:rsidP="00502734">
            <w:pPr>
              <w:jc w:val="center"/>
            </w:pPr>
            <w:r w:rsidRPr="00214884">
              <w:t>10.0     </w:t>
            </w:r>
          </w:p>
        </w:tc>
        <w:tc>
          <w:tcPr>
            <w:tcW w:w="1333"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6AE74081" w14:textId="77777777" w:rsidR="00A56976" w:rsidRPr="00214884" w:rsidRDefault="00A56976" w:rsidP="00502734">
            <w:pPr>
              <w:jc w:val="center"/>
            </w:pPr>
            <w:r w:rsidRPr="00214884">
              <w:t>10.0     </w:t>
            </w:r>
          </w:p>
        </w:tc>
        <w:tc>
          <w:tcPr>
            <w:tcW w:w="111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tcPr>
          <w:p w14:paraId="44A28375" w14:textId="4BB519AE" w:rsidR="00A56976" w:rsidRPr="00214884" w:rsidRDefault="00AF47CD" w:rsidP="00502734">
            <w:pPr>
              <w:jc w:val="center"/>
            </w:pPr>
            <w:r>
              <w:t>51</w:t>
            </w:r>
          </w:p>
        </w:tc>
        <w:tc>
          <w:tcPr>
            <w:tcW w:w="82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tcPr>
          <w:p w14:paraId="2999FD3E" w14:textId="02606079" w:rsidR="00A56976" w:rsidRPr="00214884" w:rsidRDefault="00AF47CD" w:rsidP="00502734">
            <w:pPr>
              <w:jc w:val="center"/>
            </w:pPr>
            <w:r>
              <w:t>0.23</w:t>
            </w:r>
          </w:p>
        </w:tc>
      </w:tr>
      <w:tr w:rsidR="00A56976" w:rsidRPr="00214884" w14:paraId="0162EA06" w14:textId="77777777" w:rsidTr="00A56976">
        <w:trPr>
          <w:trHeight w:val="614"/>
          <w:jc w:val="center"/>
        </w:trPr>
        <w:tc>
          <w:tcPr>
            <w:tcW w:w="12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53C4CD48" w14:textId="77777777" w:rsidR="00A56976" w:rsidRPr="00214884" w:rsidRDefault="00A56976" w:rsidP="00502734">
            <w:pPr>
              <w:jc w:val="center"/>
            </w:pPr>
            <w:r w:rsidRPr="00214884">
              <w:t>10.0</w:t>
            </w:r>
          </w:p>
        </w:tc>
        <w:tc>
          <w:tcPr>
            <w:tcW w:w="1333"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400424DD" w14:textId="77777777" w:rsidR="00A56976" w:rsidRPr="00214884" w:rsidRDefault="00A56976" w:rsidP="00502734">
            <w:pPr>
              <w:jc w:val="center"/>
            </w:pPr>
            <w:r w:rsidRPr="00214884">
              <w:t>50.0</w:t>
            </w:r>
          </w:p>
        </w:tc>
        <w:tc>
          <w:tcPr>
            <w:tcW w:w="111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tcPr>
          <w:p w14:paraId="7A0706BA" w14:textId="0B5CBA85" w:rsidR="00A56976" w:rsidRPr="00214884" w:rsidRDefault="00AF47CD" w:rsidP="00502734">
            <w:pPr>
              <w:jc w:val="center"/>
            </w:pPr>
            <w:r>
              <w:t>40</w:t>
            </w:r>
          </w:p>
        </w:tc>
        <w:tc>
          <w:tcPr>
            <w:tcW w:w="82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tcPr>
          <w:p w14:paraId="7A9A029B" w14:textId="6F8A89A9" w:rsidR="00A56976" w:rsidRPr="00214884" w:rsidRDefault="00AF47CD" w:rsidP="00502734">
            <w:pPr>
              <w:jc w:val="center"/>
            </w:pPr>
            <w:r>
              <w:t>0.23</w:t>
            </w:r>
          </w:p>
        </w:tc>
      </w:tr>
      <w:tr w:rsidR="00A56976" w:rsidRPr="00214884" w14:paraId="1C5C1019" w14:textId="77777777" w:rsidTr="00A56976">
        <w:trPr>
          <w:trHeight w:val="614"/>
          <w:jc w:val="center"/>
        </w:trPr>
        <w:tc>
          <w:tcPr>
            <w:tcW w:w="12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4AB8A971" w14:textId="77777777" w:rsidR="00A56976" w:rsidRPr="00214884" w:rsidRDefault="00A56976" w:rsidP="00502734">
            <w:pPr>
              <w:jc w:val="center"/>
            </w:pPr>
            <w:r w:rsidRPr="00214884">
              <w:t>50.0     </w:t>
            </w:r>
          </w:p>
        </w:tc>
        <w:tc>
          <w:tcPr>
            <w:tcW w:w="1333"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294935E9" w14:textId="77777777" w:rsidR="00A56976" w:rsidRPr="00214884" w:rsidRDefault="00A56976" w:rsidP="00502734">
            <w:pPr>
              <w:jc w:val="center"/>
            </w:pPr>
            <w:r w:rsidRPr="00214884">
              <w:t>10.0     </w:t>
            </w:r>
          </w:p>
        </w:tc>
        <w:tc>
          <w:tcPr>
            <w:tcW w:w="111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tcPr>
          <w:p w14:paraId="78A5F31F" w14:textId="73B2D3EF" w:rsidR="00A56976" w:rsidRPr="00214884" w:rsidRDefault="00AF47CD" w:rsidP="00502734">
            <w:pPr>
              <w:jc w:val="center"/>
            </w:pPr>
            <w:r>
              <w:t>34</w:t>
            </w:r>
          </w:p>
        </w:tc>
        <w:tc>
          <w:tcPr>
            <w:tcW w:w="82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tcPr>
          <w:p w14:paraId="116CF768" w14:textId="027904D5" w:rsidR="00A56976" w:rsidRPr="00214884" w:rsidRDefault="00AF47CD" w:rsidP="00502734">
            <w:pPr>
              <w:jc w:val="center"/>
            </w:pPr>
            <w:r>
              <w:t>0.02</w:t>
            </w:r>
          </w:p>
        </w:tc>
      </w:tr>
      <w:tr w:rsidR="00A56976" w:rsidRPr="00214884" w14:paraId="07A5A967" w14:textId="77777777" w:rsidTr="00A56976">
        <w:trPr>
          <w:trHeight w:val="614"/>
          <w:jc w:val="center"/>
        </w:trPr>
        <w:tc>
          <w:tcPr>
            <w:tcW w:w="12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12E25538" w14:textId="77777777" w:rsidR="00A56976" w:rsidRPr="00214884" w:rsidRDefault="00A56976" w:rsidP="00502734">
            <w:pPr>
              <w:jc w:val="center"/>
            </w:pPr>
            <w:r w:rsidRPr="00214884">
              <w:t>50.0     </w:t>
            </w:r>
          </w:p>
        </w:tc>
        <w:tc>
          <w:tcPr>
            <w:tcW w:w="1333"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0FEBF96C" w14:textId="77777777" w:rsidR="00A56976" w:rsidRPr="00214884" w:rsidRDefault="00A56976" w:rsidP="00502734">
            <w:pPr>
              <w:jc w:val="center"/>
            </w:pPr>
            <w:r w:rsidRPr="00214884">
              <w:t>50.0     </w:t>
            </w:r>
          </w:p>
        </w:tc>
        <w:tc>
          <w:tcPr>
            <w:tcW w:w="111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tcPr>
          <w:p w14:paraId="6ACC60ED" w14:textId="0451FE0E" w:rsidR="00A56976" w:rsidRPr="00214884" w:rsidRDefault="00AF47CD" w:rsidP="00502734">
            <w:pPr>
              <w:jc w:val="center"/>
            </w:pPr>
            <w:r>
              <w:t>18</w:t>
            </w:r>
          </w:p>
        </w:tc>
        <w:tc>
          <w:tcPr>
            <w:tcW w:w="82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tcPr>
          <w:p w14:paraId="3DAF42E2" w14:textId="1CD4D5A5" w:rsidR="00A56976" w:rsidRPr="00214884" w:rsidRDefault="00AF47CD" w:rsidP="00502734">
            <w:pPr>
              <w:jc w:val="center"/>
            </w:pPr>
            <w:r>
              <w:t>0.004</w:t>
            </w:r>
          </w:p>
        </w:tc>
      </w:tr>
    </w:tbl>
    <w:p w14:paraId="47EDB806" w14:textId="64B491A2" w:rsidR="00A56976" w:rsidRPr="001A22F5" w:rsidRDefault="00A56976" w:rsidP="00BA0EEE">
      <w:pPr>
        <w:spacing w:before="240" w:after="240" w:line="360" w:lineRule="auto"/>
        <w:rPr>
          <w:rFonts w:ascii="Arial" w:hAnsi="Arial" w:cs="Arial"/>
          <w:sz w:val="20"/>
          <w:szCs w:val="20"/>
        </w:rPr>
      </w:pPr>
      <w:r>
        <w:rPr>
          <w:rFonts w:ascii="Arial" w:hAnsi="Arial" w:cs="Arial"/>
          <w:sz w:val="20"/>
          <w:szCs w:val="20"/>
        </w:rPr>
        <w:t>Supplementary Table.</w:t>
      </w:r>
      <w:r w:rsidR="00202D25">
        <w:rPr>
          <w:rFonts w:ascii="Arial" w:hAnsi="Arial" w:cs="Arial"/>
          <w:sz w:val="20"/>
          <w:szCs w:val="20"/>
        </w:rPr>
        <w:t>5</w:t>
      </w:r>
      <w:r>
        <w:rPr>
          <w:rFonts w:ascii="Arial" w:hAnsi="Arial" w:cs="Arial"/>
          <w:sz w:val="20"/>
          <w:szCs w:val="20"/>
        </w:rPr>
        <w:t>:</w:t>
      </w:r>
      <w:r w:rsidRPr="00214884">
        <w:t>CI values for TBID+SB202190 Inhibitor</w:t>
      </w:r>
      <w:r>
        <w:t xml:space="preserve"> treated NUGC-3 cells</w:t>
      </w:r>
    </w:p>
    <w:p w14:paraId="06A9E7A1" w14:textId="1B80B476" w:rsidR="00826DEA" w:rsidRDefault="00826DEA" w:rsidP="00527E62">
      <w:pPr>
        <w:spacing w:before="240" w:after="240" w:line="360" w:lineRule="auto"/>
        <w:rPr>
          <w:rFonts w:ascii="Arial" w:hAnsi="Arial" w:cs="Arial"/>
          <w:sz w:val="20"/>
          <w:szCs w:val="20"/>
        </w:rPr>
      </w:pPr>
      <w:r>
        <w:rPr>
          <w:rFonts w:ascii="Arial" w:hAnsi="Arial" w:cs="Arial"/>
          <w:sz w:val="20"/>
          <w:szCs w:val="20"/>
        </w:rPr>
        <w:t>Supplementary Fig.</w:t>
      </w:r>
      <w:r w:rsidR="00182C7F">
        <w:rPr>
          <w:rFonts w:ascii="Arial" w:hAnsi="Arial" w:cs="Arial"/>
          <w:sz w:val="20"/>
          <w:szCs w:val="20"/>
        </w:rPr>
        <w:t>7</w:t>
      </w:r>
    </w:p>
    <w:p w14:paraId="72CA1B03" w14:textId="2E69DE26" w:rsidR="00580249" w:rsidRDefault="00580249" w:rsidP="00527E62">
      <w:pPr>
        <w:spacing w:before="240" w:after="240" w:line="360" w:lineRule="auto"/>
        <w:rPr>
          <w:rFonts w:ascii="Arial" w:hAnsi="Arial" w:cs="Arial"/>
          <w:sz w:val="20"/>
          <w:szCs w:val="20"/>
        </w:rPr>
      </w:pPr>
      <w:r>
        <w:rPr>
          <w:rFonts w:ascii="Arial" w:hAnsi="Arial" w:cs="Arial"/>
          <w:noProof/>
          <w:sz w:val="20"/>
          <w:szCs w:val="20"/>
        </w:rPr>
        <w:drawing>
          <wp:inline distT="0" distB="0" distL="0" distR="0" wp14:anchorId="3A19AAFC" wp14:editId="311EB17F">
            <wp:extent cx="6096316" cy="3052763"/>
            <wp:effectExtent l="0" t="0" r="0" b="0"/>
            <wp:docPr id="5657099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b="57607"/>
                    <a:stretch>
                      <a:fillRect/>
                    </a:stretch>
                  </pic:blipFill>
                  <pic:spPr bwMode="auto">
                    <a:xfrm>
                      <a:off x="0" y="0"/>
                      <a:ext cx="6096635" cy="3052923"/>
                    </a:xfrm>
                    <a:prstGeom prst="rect">
                      <a:avLst/>
                    </a:prstGeom>
                    <a:noFill/>
                    <a:ln>
                      <a:noFill/>
                    </a:ln>
                    <a:extLst>
                      <a:ext uri="{53640926-AAD7-44D8-BBD7-CCE9431645EC}">
                        <a14:shadowObscured xmlns:a14="http://schemas.microsoft.com/office/drawing/2010/main"/>
                      </a:ext>
                    </a:extLst>
                  </pic:spPr>
                </pic:pic>
              </a:graphicData>
            </a:graphic>
          </wp:inline>
        </w:drawing>
      </w:r>
    </w:p>
    <w:p w14:paraId="2E348267" w14:textId="18BCFBB2" w:rsidR="00E66611" w:rsidRDefault="00E66611" w:rsidP="00527E62">
      <w:pPr>
        <w:spacing w:before="240" w:after="240" w:line="360" w:lineRule="auto"/>
        <w:rPr>
          <w:rFonts w:ascii="Arial" w:hAnsi="Arial" w:cs="Arial"/>
          <w:sz w:val="20"/>
          <w:szCs w:val="20"/>
        </w:rPr>
      </w:pPr>
    </w:p>
    <w:p w14:paraId="3FE50314" w14:textId="7EE75394" w:rsidR="00826DEA" w:rsidRPr="001A22F5" w:rsidRDefault="4AAAC356" w:rsidP="4AAAC356">
      <w:pPr>
        <w:spacing w:before="240" w:after="240" w:line="360" w:lineRule="auto"/>
        <w:rPr>
          <w:rFonts w:ascii="Arial" w:hAnsi="Arial" w:cs="Arial"/>
          <w:sz w:val="20"/>
          <w:szCs w:val="20"/>
        </w:rPr>
      </w:pPr>
      <w:r w:rsidRPr="4AAAC356">
        <w:rPr>
          <w:rFonts w:ascii="Arial" w:hAnsi="Arial" w:cs="Arial"/>
          <w:b/>
          <w:bCs/>
          <w:sz w:val="20"/>
          <w:szCs w:val="20"/>
          <w:lang w:val="en-GB"/>
        </w:rPr>
        <w:t>Supplementary Fig.</w:t>
      </w:r>
      <w:r w:rsidR="00182C7F">
        <w:rPr>
          <w:rFonts w:ascii="Arial" w:hAnsi="Arial" w:cs="Arial"/>
          <w:b/>
          <w:bCs/>
          <w:sz w:val="20"/>
          <w:szCs w:val="20"/>
          <w:lang w:val="en-GB"/>
        </w:rPr>
        <w:t>7</w:t>
      </w:r>
      <w:r w:rsidRPr="4AAAC356">
        <w:rPr>
          <w:rFonts w:ascii="Arial" w:hAnsi="Arial" w:cs="Arial"/>
          <w:sz w:val="20"/>
          <w:szCs w:val="20"/>
          <w:lang w:val="en-GB"/>
        </w:rPr>
        <w:t xml:space="preserve"> (</w:t>
      </w:r>
      <w:r w:rsidRPr="00F73156">
        <w:rPr>
          <w:rFonts w:ascii="Arial" w:hAnsi="Arial" w:cs="Arial"/>
          <w:sz w:val="20"/>
          <w:szCs w:val="20"/>
        </w:rPr>
        <w:t xml:space="preserve">A-B) </w:t>
      </w:r>
      <w:r w:rsidR="00F73156" w:rsidRPr="00F73156">
        <w:rPr>
          <w:rFonts w:ascii="Arial" w:hAnsi="Arial" w:cs="Arial"/>
          <w:sz w:val="20"/>
          <w:szCs w:val="20"/>
        </w:rPr>
        <w:t xml:space="preserve">AGS and SNU638 cells (2 × 10³ cells/well) were treated with SB202190, VX-702, or a combination of both inhibitors. Cell viability was assessed after 72 hours using the </w:t>
      </w:r>
      <w:proofErr w:type="spellStart"/>
      <w:r w:rsidR="00F73156" w:rsidRPr="00F73156">
        <w:rPr>
          <w:rFonts w:ascii="Arial" w:hAnsi="Arial" w:cs="Arial"/>
          <w:sz w:val="20"/>
          <w:szCs w:val="20"/>
        </w:rPr>
        <w:t>AlamarBlue</w:t>
      </w:r>
      <w:proofErr w:type="spellEnd"/>
      <w:r w:rsidR="00F73156" w:rsidRPr="00F73156">
        <w:rPr>
          <w:rFonts w:ascii="Arial" w:hAnsi="Arial" w:cs="Arial"/>
          <w:sz w:val="20"/>
          <w:szCs w:val="20"/>
        </w:rPr>
        <w:t xml:space="preserve"> assay. </w:t>
      </w:r>
      <w:r w:rsidR="00144188" w:rsidRPr="00F73156">
        <w:rPr>
          <w:rFonts w:ascii="Arial" w:hAnsi="Arial" w:cs="Arial"/>
          <w:sz w:val="20"/>
          <w:szCs w:val="20"/>
        </w:rPr>
        <w:t>(c)</w:t>
      </w:r>
      <w:r w:rsidR="00F73156" w:rsidRPr="00F73156">
        <w:rPr>
          <w:rFonts w:ascii="Arial" w:hAnsi="Arial" w:cs="Arial"/>
          <w:sz w:val="20"/>
          <w:szCs w:val="20"/>
        </w:rPr>
        <w:t xml:space="preserve"> </w:t>
      </w:r>
      <w:r w:rsidR="00D91B52">
        <w:rPr>
          <w:rFonts w:ascii="Arial" w:hAnsi="Arial" w:cs="Arial"/>
          <w:sz w:val="20"/>
          <w:szCs w:val="20"/>
        </w:rPr>
        <w:t>3</w:t>
      </w:r>
      <w:r w:rsidR="00D91B52" w:rsidRPr="00F73156">
        <w:rPr>
          <w:rFonts w:ascii="Arial" w:hAnsi="Arial" w:cs="Arial"/>
          <w:sz w:val="20"/>
          <w:szCs w:val="20"/>
        </w:rPr>
        <w:t xml:space="preserve"> × 10</w:t>
      </w:r>
      <w:r w:rsidR="00D91B52" w:rsidRPr="00D91B52">
        <w:rPr>
          <w:rFonts w:ascii="Arial" w:hAnsi="Arial" w:cs="Arial"/>
          <w:sz w:val="20"/>
          <w:szCs w:val="20"/>
          <w:vertAlign w:val="superscript"/>
        </w:rPr>
        <w:t>5</w:t>
      </w:r>
      <w:r w:rsidR="00D91B52" w:rsidRPr="00F73156">
        <w:rPr>
          <w:rFonts w:ascii="Arial" w:hAnsi="Arial" w:cs="Arial"/>
          <w:sz w:val="20"/>
          <w:szCs w:val="20"/>
        </w:rPr>
        <w:t xml:space="preserve"> </w:t>
      </w:r>
      <w:r w:rsidR="00D91B52">
        <w:rPr>
          <w:rFonts w:ascii="Arial" w:hAnsi="Arial" w:cs="Arial"/>
          <w:sz w:val="20"/>
          <w:szCs w:val="20"/>
        </w:rPr>
        <w:t xml:space="preserve">AGS and SNU638 cells were treated with </w:t>
      </w:r>
      <w:r w:rsidR="00F73156" w:rsidRPr="00F73156">
        <w:rPr>
          <w:rFonts w:ascii="Arial" w:hAnsi="Arial" w:cs="Arial"/>
          <w:sz w:val="20"/>
          <w:szCs w:val="20"/>
        </w:rPr>
        <w:t>Vx-702</w:t>
      </w:r>
      <w:r w:rsidR="00D15BC1">
        <w:rPr>
          <w:rFonts w:ascii="Arial" w:hAnsi="Arial" w:cs="Arial"/>
          <w:sz w:val="20"/>
          <w:szCs w:val="20"/>
        </w:rPr>
        <w:t>,</w:t>
      </w:r>
      <w:r w:rsidR="00D15BC1" w:rsidRPr="00D15BC1">
        <w:rPr>
          <w:rFonts w:ascii="Arial" w:hAnsi="Arial" w:cs="Arial"/>
          <w:sz w:val="20"/>
          <w:szCs w:val="20"/>
        </w:rPr>
        <w:t xml:space="preserve"> </w:t>
      </w:r>
      <w:r w:rsidR="00D15BC1" w:rsidRPr="00F73156">
        <w:rPr>
          <w:rFonts w:ascii="Arial" w:hAnsi="Arial" w:cs="Arial"/>
          <w:sz w:val="20"/>
          <w:szCs w:val="20"/>
        </w:rPr>
        <w:t xml:space="preserve">SB202190 </w:t>
      </w:r>
      <w:r w:rsidR="00F73156" w:rsidRPr="00F73156">
        <w:rPr>
          <w:rFonts w:ascii="Arial" w:hAnsi="Arial" w:cs="Arial"/>
          <w:sz w:val="20"/>
          <w:szCs w:val="20"/>
        </w:rPr>
        <w:t>inhibitor</w:t>
      </w:r>
      <w:r w:rsidR="00D91B52">
        <w:rPr>
          <w:rFonts w:ascii="Arial" w:hAnsi="Arial" w:cs="Arial"/>
          <w:sz w:val="20"/>
          <w:szCs w:val="20"/>
        </w:rPr>
        <w:t xml:space="preserve">s for 24 </w:t>
      </w:r>
      <w:proofErr w:type="gramStart"/>
      <w:r w:rsidR="00D91B52">
        <w:rPr>
          <w:rFonts w:ascii="Arial" w:hAnsi="Arial" w:cs="Arial"/>
          <w:sz w:val="20"/>
          <w:szCs w:val="20"/>
        </w:rPr>
        <w:t>hrs ,</w:t>
      </w:r>
      <w:proofErr w:type="gramEnd"/>
      <w:r w:rsidR="00D91B52">
        <w:rPr>
          <w:rFonts w:ascii="Arial" w:hAnsi="Arial" w:cs="Arial"/>
          <w:sz w:val="20"/>
          <w:szCs w:val="20"/>
        </w:rPr>
        <w:t xml:space="preserve"> the protein lysates </w:t>
      </w:r>
      <w:r w:rsidR="00F73156" w:rsidRPr="00F73156">
        <w:rPr>
          <w:rFonts w:ascii="Arial" w:hAnsi="Arial" w:cs="Arial"/>
          <w:sz w:val="20"/>
          <w:szCs w:val="20"/>
        </w:rPr>
        <w:t xml:space="preserve">were </w:t>
      </w:r>
      <w:proofErr w:type="gramStart"/>
      <w:r w:rsidR="00F73156" w:rsidRPr="00F73156">
        <w:rPr>
          <w:rFonts w:ascii="Arial" w:hAnsi="Arial" w:cs="Arial"/>
          <w:sz w:val="20"/>
          <w:szCs w:val="20"/>
        </w:rPr>
        <w:t>analysed  for</w:t>
      </w:r>
      <w:proofErr w:type="gramEnd"/>
      <w:r w:rsidR="00F73156" w:rsidRPr="00F73156">
        <w:rPr>
          <w:rFonts w:ascii="Arial" w:hAnsi="Arial" w:cs="Arial"/>
          <w:sz w:val="20"/>
          <w:szCs w:val="20"/>
        </w:rPr>
        <w:t xml:space="preserve"> the expression levels of CD44, β catenin by western blotting</w:t>
      </w:r>
      <w:r w:rsidR="00F73156">
        <w:rPr>
          <w:rFonts w:ascii="Arial" w:hAnsi="Arial" w:cs="Arial"/>
          <w:sz w:val="20"/>
          <w:szCs w:val="20"/>
        </w:rPr>
        <w:t>.</w:t>
      </w:r>
    </w:p>
    <w:p w14:paraId="16726EB7" w14:textId="0C2DDA58" w:rsidR="00527E62" w:rsidRPr="00202D25" w:rsidRDefault="4AAAC356" w:rsidP="4AAAC356">
      <w:pPr>
        <w:spacing w:before="240" w:after="240" w:line="360" w:lineRule="auto"/>
        <w:jc w:val="both"/>
        <w:rPr>
          <w:rFonts w:ascii="Arial" w:eastAsia="Arial" w:hAnsi="Arial" w:cs="Arial"/>
          <w:sz w:val="20"/>
          <w:szCs w:val="20"/>
        </w:rPr>
      </w:pPr>
      <w:r w:rsidRPr="00202D25">
        <w:rPr>
          <w:rFonts w:ascii="Arial" w:eastAsia="Arial" w:hAnsi="Arial" w:cs="Arial"/>
          <w:sz w:val="20"/>
          <w:szCs w:val="20"/>
        </w:rPr>
        <w:t>Supplementary Table.</w:t>
      </w:r>
      <w:r w:rsidR="00202D25" w:rsidRPr="00202D25">
        <w:rPr>
          <w:rFonts w:ascii="Arial" w:eastAsia="Arial" w:hAnsi="Arial" w:cs="Arial"/>
          <w:sz w:val="20"/>
          <w:szCs w:val="20"/>
        </w:rPr>
        <w:t>6</w:t>
      </w:r>
      <w:r w:rsidRPr="00202D25">
        <w:rPr>
          <w:rFonts w:ascii="Arial" w:eastAsia="Arial" w:hAnsi="Arial" w:cs="Arial"/>
          <w:sz w:val="20"/>
          <w:szCs w:val="20"/>
        </w:rPr>
        <w:t>:</w:t>
      </w:r>
    </w:p>
    <w:tbl>
      <w:tblPr>
        <w:tblpPr w:leftFromText="180" w:rightFromText="180" w:vertAnchor="text" w:horzAnchor="margin" w:tblpY="76"/>
        <w:tblW w:w="4135" w:type="dxa"/>
        <w:tblCellMar>
          <w:left w:w="0" w:type="dxa"/>
          <w:right w:w="0" w:type="dxa"/>
        </w:tblCellMar>
        <w:tblLook w:val="0420" w:firstRow="1" w:lastRow="0" w:firstColumn="0" w:lastColumn="0" w:noHBand="0" w:noVBand="1"/>
      </w:tblPr>
      <w:tblGrid>
        <w:gridCol w:w="893"/>
        <w:gridCol w:w="1036"/>
        <w:gridCol w:w="822"/>
        <w:gridCol w:w="695"/>
        <w:gridCol w:w="689"/>
      </w:tblGrid>
      <w:tr w:rsidR="00467143" w:rsidRPr="00C26515" w14:paraId="279F47EE" w14:textId="77777777" w:rsidTr="00467143">
        <w:trPr>
          <w:trHeight w:val="584"/>
        </w:trPr>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0F825CBF" w14:textId="77777777" w:rsidR="00467143" w:rsidRDefault="00467143" w:rsidP="00467143">
            <w:pPr>
              <w:spacing w:after="0"/>
              <w:jc w:val="both"/>
              <w:rPr>
                <w:rFonts w:ascii="Arial" w:hAnsi="Arial" w:cs="Arial"/>
                <w:sz w:val="16"/>
                <w:szCs w:val="16"/>
              </w:rPr>
            </w:pPr>
          </w:p>
          <w:p w14:paraId="172CD1F9" w14:textId="77777777" w:rsidR="00467143" w:rsidRDefault="00467143" w:rsidP="00467143">
            <w:pPr>
              <w:spacing w:after="0"/>
              <w:jc w:val="both"/>
              <w:rPr>
                <w:rFonts w:ascii="Arial" w:hAnsi="Arial" w:cs="Arial"/>
                <w:sz w:val="16"/>
                <w:szCs w:val="16"/>
              </w:rPr>
            </w:pPr>
            <w:r w:rsidRPr="00C26515">
              <w:rPr>
                <w:rFonts w:ascii="Arial" w:hAnsi="Arial" w:cs="Arial"/>
                <w:sz w:val="16"/>
                <w:szCs w:val="16"/>
              </w:rPr>
              <w:t>Cell line</w:t>
            </w:r>
          </w:p>
          <w:p w14:paraId="2D7FF4FB" w14:textId="77777777" w:rsidR="00467143" w:rsidRPr="00C26515" w:rsidRDefault="00467143" w:rsidP="00467143">
            <w:pPr>
              <w:spacing w:after="0"/>
              <w:jc w:val="both"/>
              <w:rPr>
                <w:rFonts w:ascii="Arial" w:hAnsi="Arial" w:cs="Arial"/>
                <w:sz w:val="16"/>
                <w:szCs w:val="16"/>
              </w:rPr>
            </w:pPr>
          </w:p>
        </w:tc>
        <w:tc>
          <w:tcPr>
            <w:tcW w:w="103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20E60B84" w14:textId="77777777" w:rsidR="00467143" w:rsidRPr="00C26515" w:rsidRDefault="00467143" w:rsidP="00467143">
            <w:pPr>
              <w:spacing w:after="0"/>
              <w:jc w:val="both"/>
              <w:rPr>
                <w:rFonts w:ascii="Arial" w:hAnsi="Arial" w:cs="Arial"/>
                <w:sz w:val="16"/>
                <w:szCs w:val="16"/>
              </w:rPr>
            </w:pPr>
            <w:r w:rsidRPr="00C26515">
              <w:rPr>
                <w:rFonts w:ascii="Arial" w:hAnsi="Arial" w:cs="Arial"/>
                <w:sz w:val="16"/>
                <w:szCs w:val="16"/>
              </w:rPr>
              <w:t>SB202190 (</w:t>
            </w:r>
            <w:proofErr w:type="spellStart"/>
            <w:r w:rsidRPr="00C26515">
              <w:rPr>
                <w:rFonts w:ascii="Arial" w:hAnsi="Arial" w:cs="Arial"/>
                <w:sz w:val="16"/>
                <w:szCs w:val="16"/>
              </w:rPr>
              <w:t>uM</w:t>
            </w:r>
            <w:proofErr w:type="spellEnd"/>
            <w:r w:rsidRPr="00C26515">
              <w:rPr>
                <w:rFonts w:ascii="Arial" w:hAnsi="Arial" w:cs="Arial"/>
                <w:sz w:val="16"/>
                <w:szCs w:val="16"/>
              </w:rPr>
              <w:t>)</w:t>
            </w:r>
          </w:p>
        </w:tc>
        <w:tc>
          <w:tcPr>
            <w:tcW w:w="82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3454819F" w14:textId="77777777" w:rsidR="00467143" w:rsidRDefault="00467143" w:rsidP="00467143">
            <w:pPr>
              <w:spacing w:after="0"/>
              <w:jc w:val="both"/>
              <w:rPr>
                <w:rFonts w:ascii="Arial" w:hAnsi="Arial" w:cs="Arial"/>
                <w:sz w:val="16"/>
                <w:szCs w:val="16"/>
              </w:rPr>
            </w:pPr>
            <w:r w:rsidRPr="00C26515">
              <w:rPr>
                <w:rFonts w:ascii="Arial" w:hAnsi="Arial" w:cs="Arial"/>
                <w:sz w:val="16"/>
                <w:szCs w:val="16"/>
              </w:rPr>
              <w:t>Vx-702</w:t>
            </w:r>
          </w:p>
          <w:p w14:paraId="28FD9338" w14:textId="77777777" w:rsidR="00467143" w:rsidRPr="00C26515" w:rsidRDefault="00467143" w:rsidP="00467143">
            <w:pPr>
              <w:spacing w:after="0"/>
              <w:jc w:val="both"/>
              <w:rPr>
                <w:rFonts w:ascii="Arial" w:hAnsi="Arial" w:cs="Arial"/>
                <w:sz w:val="16"/>
                <w:szCs w:val="16"/>
              </w:rPr>
            </w:pPr>
            <w:r w:rsidRPr="00C26515">
              <w:rPr>
                <w:rFonts w:ascii="Arial" w:hAnsi="Arial" w:cs="Arial"/>
                <w:sz w:val="16"/>
                <w:szCs w:val="16"/>
              </w:rPr>
              <w:t>(</w:t>
            </w:r>
            <w:proofErr w:type="spellStart"/>
            <w:r w:rsidRPr="00C26515">
              <w:rPr>
                <w:rFonts w:ascii="Arial" w:hAnsi="Arial" w:cs="Arial"/>
                <w:sz w:val="16"/>
                <w:szCs w:val="16"/>
              </w:rPr>
              <w:t>uM</w:t>
            </w:r>
            <w:proofErr w:type="spellEnd"/>
            <w:r w:rsidRPr="00C26515">
              <w:rPr>
                <w:rFonts w:ascii="Arial" w:hAnsi="Arial" w:cs="Arial"/>
                <w:sz w:val="16"/>
                <w:szCs w:val="16"/>
              </w:rPr>
              <w:t xml:space="preserve">) </w:t>
            </w:r>
          </w:p>
        </w:tc>
        <w:tc>
          <w:tcPr>
            <w:tcW w:w="695"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230598BF" w14:textId="77777777" w:rsidR="00467143" w:rsidRPr="00C26515" w:rsidRDefault="00467143" w:rsidP="00467143">
            <w:pPr>
              <w:spacing w:after="0"/>
              <w:jc w:val="both"/>
              <w:rPr>
                <w:rFonts w:ascii="Arial" w:hAnsi="Arial" w:cs="Arial"/>
                <w:sz w:val="16"/>
                <w:szCs w:val="16"/>
              </w:rPr>
            </w:pPr>
            <w:r w:rsidRPr="00C26515">
              <w:rPr>
                <w:rFonts w:ascii="Arial" w:hAnsi="Arial" w:cs="Arial"/>
                <w:sz w:val="16"/>
                <w:szCs w:val="16"/>
              </w:rPr>
              <w:t>Effect</w:t>
            </w:r>
          </w:p>
        </w:tc>
        <w:tc>
          <w:tcPr>
            <w:tcW w:w="68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28C1A337" w14:textId="77777777" w:rsidR="00467143" w:rsidRPr="00C26515" w:rsidRDefault="00467143" w:rsidP="00467143">
            <w:pPr>
              <w:spacing w:after="0"/>
              <w:jc w:val="both"/>
              <w:rPr>
                <w:rFonts w:ascii="Arial" w:hAnsi="Arial" w:cs="Arial"/>
                <w:sz w:val="16"/>
                <w:szCs w:val="16"/>
              </w:rPr>
            </w:pPr>
            <w:r w:rsidRPr="00C26515">
              <w:rPr>
                <w:rFonts w:ascii="Arial" w:hAnsi="Arial" w:cs="Arial"/>
                <w:sz w:val="16"/>
                <w:szCs w:val="16"/>
              </w:rPr>
              <w:t>CI</w:t>
            </w:r>
          </w:p>
        </w:tc>
      </w:tr>
      <w:tr w:rsidR="00467143" w:rsidRPr="00C26515" w14:paraId="0A114C8C" w14:textId="77777777" w:rsidTr="00467143">
        <w:trPr>
          <w:trHeight w:val="248"/>
        </w:trPr>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24972BDC" w14:textId="77777777" w:rsidR="00467143" w:rsidRPr="00C26515" w:rsidRDefault="00467143" w:rsidP="00467143">
            <w:pPr>
              <w:spacing w:after="0"/>
              <w:jc w:val="both"/>
              <w:rPr>
                <w:rFonts w:ascii="Arial" w:hAnsi="Arial" w:cs="Arial"/>
                <w:sz w:val="16"/>
                <w:szCs w:val="16"/>
              </w:rPr>
            </w:pPr>
            <w:r w:rsidRPr="00C26515">
              <w:rPr>
                <w:rFonts w:ascii="Arial" w:hAnsi="Arial" w:cs="Arial"/>
                <w:sz w:val="16"/>
                <w:szCs w:val="16"/>
              </w:rPr>
              <w:t>AGS</w:t>
            </w:r>
          </w:p>
        </w:tc>
        <w:tc>
          <w:tcPr>
            <w:tcW w:w="103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567A6BD1" w14:textId="77777777" w:rsidR="00467143" w:rsidRPr="00C26515" w:rsidRDefault="00467143" w:rsidP="00467143">
            <w:pPr>
              <w:spacing w:after="0"/>
              <w:jc w:val="both"/>
              <w:rPr>
                <w:rFonts w:ascii="Arial" w:hAnsi="Arial" w:cs="Arial"/>
                <w:sz w:val="16"/>
                <w:szCs w:val="16"/>
              </w:rPr>
            </w:pPr>
            <w:r w:rsidRPr="00C26515">
              <w:rPr>
                <w:rFonts w:ascii="Arial" w:hAnsi="Arial" w:cs="Arial"/>
                <w:sz w:val="16"/>
                <w:szCs w:val="16"/>
              </w:rPr>
              <w:t>10.0     </w:t>
            </w:r>
          </w:p>
        </w:tc>
        <w:tc>
          <w:tcPr>
            <w:tcW w:w="82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3187030C" w14:textId="77777777" w:rsidR="00467143" w:rsidRPr="00C26515" w:rsidRDefault="00467143" w:rsidP="00467143">
            <w:pPr>
              <w:spacing w:after="0"/>
              <w:jc w:val="both"/>
              <w:rPr>
                <w:rFonts w:ascii="Arial" w:hAnsi="Arial" w:cs="Arial"/>
                <w:sz w:val="16"/>
                <w:szCs w:val="16"/>
              </w:rPr>
            </w:pPr>
            <w:r w:rsidRPr="00C26515">
              <w:rPr>
                <w:rFonts w:ascii="Arial" w:hAnsi="Arial" w:cs="Arial"/>
                <w:sz w:val="16"/>
                <w:szCs w:val="16"/>
              </w:rPr>
              <w:t>25.0 </w:t>
            </w:r>
          </w:p>
        </w:tc>
        <w:tc>
          <w:tcPr>
            <w:tcW w:w="695"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238CC033" w14:textId="77777777" w:rsidR="00467143" w:rsidRPr="00C26515" w:rsidRDefault="00467143" w:rsidP="00467143">
            <w:pPr>
              <w:spacing w:after="0"/>
              <w:jc w:val="both"/>
              <w:rPr>
                <w:rFonts w:ascii="Arial" w:hAnsi="Arial" w:cs="Arial"/>
                <w:sz w:val="16"/>
                <w:szCs w:val="16"/>
              </w:rPr>
            </w:pPr>
            <w:r w:rsidRPr="00C26515">
              <w:rPr>
                <w:rFonts w:ascii="Arial" w:hAnsi="Arial" w:cs="Arial"/>
                <w:sz w:val="16"/>
                <w:szCs w:val="16"/>
              </w:rPr>
              <w:t>0.75</w:t>
            </w:r>
          </w:p>
        </w:tc>
        <w:tc>
          <w:tcPr>
            <w:tcW w:w="68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69B61A06" w14:textId="77777777" w:rsidR="00467143" w:rsidRPr="00C26515" w:rsidRDefault="00467143" w:rsidP="00467143">
            <w:pPr>
              <w:spacing w:after="0"/>
              <w:jc w:val="both"/>
              <w:rPr>
                <w:rFonts w:ascii="Arial" w:hAnsi="Arial" w:cs="Arial"/>
                <w:sz w:val="16"/>
                <w:szCs w:val="16"/>
              </w:rPr>
            </w:pPr>
            <w:r w:rsidRPr="00C26515">
              <w:rPr>
                <w:rFonts w:ascii="Arial" w:hAnsi="Arial" w:cs="Arial"/>
                <w:sz w:val="16"/>
                <w:szCs w:val="16"/>
              </w:rPr>
              <w:t>2.24</w:t>
            </w:r>
          </w:p>
        </w:tc>
      </w:tr>
      <w:tr w:rsidR="00467143" w:rsidRPr="00C26515" w14:paraId="4B729148" w14:textId="77777777" w:rsidTr="00467143">
        <w:trPr>
          <w:trHeight w:val="111"/>
        </w:trPr>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54B24DB5" w14:textId="77777777" w:rsidR="00467143" w:rsidRPr="00C26515" w:rsidRDefault="00467143" w:rsidP="00467143">
            <w:pPr>
              <w:spacing w:after="0"/>
              <w:jc w:val="both"/>
              <w:rPr>
                <w:rFonts w:ascii="Arial" w:hAnsi="Arial" w:cs="Arial"/>
                <w:sz w:val="16"/>
                <w:szCs w:val="16"/>
              </w:rPr>
            </w:pPr>
            <w:r w:rsidRPr="00C26515">
              <w:rPr>
                <w:rFonts w:ascii="Arial" w:hAnsi="Arial" w:cs="Arial"/>
                <w:sz w:val="16"/>
                <w:szCs w:val="16"/>
              </w:rPr>
              <w:t>AGS</w:t>
            </w:r>
          </w:p>
        </w:tc>
        <w:tc>
          <w:tcPr>
            <w:tcW w:w="103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575BF118" w14:textId="77777777" w:rsidR="00467143" w:rsidRPr="00C26515" w:rsidRDefault="00467143" w:rsidP="00467143">
            <w:pPr>
              <w:spacing w:after="0"/>
              <w:jc w:val="both"/>
              <w:rPr>
                <w:rFonts w:ascii="Arial" w:hAnsi="Arial" w:cs="Arial"/>
                <w:sz w:val="16"/>
                <w:szCs w:val="16"/>
              </w:rPr>
            </w:pPr>
            <w:r w:rsidRPr="00C26515">
              <w:rPr>
                <w:rFonts w:ascii="Arial" w:hAnsi="Arial" w:cs="Arial"/>
                <w:sz w:val="16"/>
                <w:szCs w:val="16"/>
              </w:rPr>
              <w:t>10.0</w:t>
            </w:r>
          </w:p>
        </w:tc>
        <w:tc>
          <w:tcPr>
            <w:tcW w:w="82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7D3D0579" w14:textId="77777777" w:rsidR="00467143" w:rsidRPr="00C26515" w:rsidRDefault="00467143" w:rsidP="00467143">
            <w:pPr>
              <w:spacing w:after="0"/>
              <w:jc w:val="both"/>
              <w:rPr>
                <w:rFonts w:ascii="Arial" w:hAnsi="Arial" w:cs="Arial"/>
                <w:sz w:val="16"/>
                <w:szCs w:val="16"/>
              </w:rPr>
            </w:pPr>
            <w:r w:rsidRPr="00C26515">
              <w:rPr>
                <w:rFonts w:ascii="Arial" w:hAnsi="Arial" w:cs="Arial"/>
                <w:sz w:val="16"/>
                <w:szCs w:val="16"/>
              </w:rPr>
              <w:t>50.0</w:t>
            </w:r>
          </w:p>
        </w:tc>
        <w:tc>
          <w:tcPr>
            <w:tcW w:w="695"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2907F868" w14:textId="77777777" w:rsidR="00467143" w:rsidRPr="00C26515" w:rsidRDefault="00467143" w:rsidP="00467143">
            <w:pPr>
              <w:spacing w:after="0"/>
              <w:jc w:val="both"/>
              <w:rPr>
                <w:rFonts w:ascii="Arial" w:hAnsi="Arial" w:cs="Arial"/>
                <w:sz w:val="16"/>
                <w:szCs w:val="16"/>
              </w:rPr>
            </w:pPr>
            <w:r w:rsidRPr="00C26515">
              <w:rPr>
                <w:rFonts w:ascii="Arial" w:hAnsi="Arial" w:cs="Arial"/>
                <w:sz w:val="16"/>
                <w:szCs w:val="16"/>
              </w:rPr>
              <w:t>0.86</w:t>
            </w:r>
          </w:p>
        </w:tc>
        <w:tc>
          <w:tcPr>
            <w:tcW w:w="68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31D17497" w14:textId="77777777" w:rsidR="00467143" w:rsidRPr="00C26515" w:rsidRDefault="00467143" w:rsidP="00467143">
            <w:pPr>
              <w:spacing w:after="0"/>
              <w:jc w:val="both"/>
              <w:rPr>
                <w:rFonts w:ascii="Arial" w:hAnsi="Arial" w:cs="Arial"/>
                <w:sz w:val="16"/>
                <w:szCs w:val="16"/>
              </w:rPr>
            </w:pPr>
            <w:r w:rsidRPr="00C26515">
              <w:rPr>
                <w:rFonts w:ascii="Arial" w:hAnsi="Arial" w:cs="Arial"/>
                <w:sz w:val="16"/>
                <w:szCs w:val="16"/>
              </w:rPr>
              <w:t>4.24</w:t>
            </w:r>
          </w:p>
        </w:tc>
      </w:tr>
      <w:tr w:rsidR="00467143" w:rsidRPr="00C26515" w14:paraId="543335DF" w14:textId="77777777" w:rsidTr="00467143">
        <w:trPr>
          <w:trHeight w:val="169"/>
        </w:trPr>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053C5B7D" w14:textId="77777777" w:rsidR="00467143" w:rsidRPr="00C26515" w:rsidRDefault="00467143" w:rsidP="00467143">
            <w:pPr>
              <w:spacing w:after="0"/>
              <w:jc w:val="both"/>
              <w:rPr>
                <w:rFonts w:ascii="Arial" w:hAnsi="Arial" w:cs="Arial"/>
                <w:sz w:val="16"/>
                <w:szCs w:val="16"/>
              </w:rPr>
            </w:pPr>
            <w:r w:rsidRPr="00C26515">
              <w:rPr>
                <w:rFonts w:ascii="Arial" w:hAnsi="Arial" w:cs="Arial"/>
                <w:sz w:val="16"/>
                <w:szCs w:val="16"/>
              </w:rPr>
              <w:t>SNU638</w:t>
            </w:r>
          </w:p>
        </w:tc>
        <w:tc>
          <w:tcPr>
            <w:tcW w:w="103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778E8633" w14:textId="77777777" w:rsidR="00467143" w:rsidRPr="00C26515" w:rsidRDefault="00467143" w:rsidP="00467143">
            <w:pPr>
              <w:spacing w:after="0"/>
              <w:jc w:val="both"/>
              <w:rPr>
                <w:rFonts w:ascii="Arial" w:hAnsi="Arial" w:cs="Arial"/>
                <w:sz w:val="16"/>
                <w:szCs w:val="16"/>
              </w:rPr>
            </w:pPr>
            <w:r w:rsidRPr="00C26515">
              <w:rPr>
                <w:rFonts w:ascii="Arial" w:hAnsi="Arial" w:cs="Arial"/>
                <w:sz w:val="16"/>
                <w:szCs w:val="16"/>
              </w:rPr>
              <w:t>10.0     </w:t>
            </w:r>
          </w:p>
        </w:tc>
        <w:tc>
          <w:tcPr>
            <w:tcW w:w="82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31BF50C8" w14:textId="77777777" w:rsidR="00467143" w:rsidRPr="00C26515" w:rsidRDefault="00467143" w:rsidP="00467143">
            <w:pPr>
              <w:spacing w:after="0"/>
              <w:jc w:val="both"/>
              <w:rPr>
                <w:rFonts w:ascii="Arial" w:hAnsi="Arial" w:cs="Arial"/>
                <w:sz w:val="16"/>
                <w:szCs w:val="16"/>
              </w:rPr>
            </w:pPr>
            <w:r w:rsidRPr="00C26515">
              <w:rPr>
                <w:rFonts w:ascii="Arial" w:hAnsi="Arial" w:cs="Arial"/>
                <w:sz w:val="16"/>
                <w:szCs w:val="16"/>
              </w:rPr>
              <w:t>25.0</w:t>
            </w:r>
          </w:p>
        </w:tc>
        <w:tc>
          <w:tcPr>
            <w:tcW w:w="695"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138AE50C" w14:textId="77777777" w:rsidR="00467143" w:rsidRPr="00C26515" w:rsidRDefault="00467143" w:rsidP="00467143">
            <w:pPr>
              <w:spacing w:after="0"/>
              <w:jc w:val="both"/>
              <w:rPr>
                <w:rFonts w:ascii="Arial" w:hAnsi="Arial" w:cs="Arial"/>
                <w:sz w:val="16"/>
                <w:szCs w:val="16"/>
              </w:rPr>
            </w:pPr>
            <w:r w:rsidRPr="00C26515">
              <w:rPr>
                <w:rFonts w:ascii="Arial" w:hAnsi="Arial" w:cs="Arial"/>
                <w:sz w:val="16"/>
                <w:szCs w:val="16"/>
              </w:rPr>
              <w:t>0.87</w:t>
            </w:r>
          </w:p>
        </w:tc>
        <w:tc>
          <w:tcPr>
            <w:tcW w:w="68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5281AF69" w14:textId="77777777" w:rsidR="00467143" w:rsidRPr="00C26515" w:rsidRDefault="00467143" w:rsidP="00467143">
            <w:pPr>
              <w:spacing w:after="0"/>
              <w:jc w:val="both"/>
              <w:rPr>
                <w:rFonts w:ascii="Arial" w:hAnsi="Arial" w:cs="Arial"/>
                <w:sz w:val="16"/>
                <w:szCs w:val="16"/>
              </w:rPr>
            </w:pPr>
            <w:r w:rsidRPr="00C26515">
              <w:rPr>
                <w:rFonts w:ascii="Arial" w:hAnsi="Arial" w:cs="Arial"/>
                <w:sz w:val="16"/>
                <w:szCs w:val="16"/>
              </w:rPr>
              <w:t>69.70</w:t>
            </w:r>
          </w:p>
        </w:tc>
      </w:tr>
      <w:tr w:rsidR="00467143" w:rsidRPr="00C26515" w14:paraId="42FBE36C" w14:textId="77777777" w:rsidTr="00467143">
        <w:trPr>
          <w:trHeight w:val="20"/>
        </w:trPr>
        <w:tc>
          <w:tcPr>
            <w:tcW w:w="0" w:type="auto"/>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4BA686F9" w14:textId="77777777" w:rsidR="00467143" w:rsidRPr="00C26515" w:rsidRDefault="00467143" w:rsidP="00467143">
            <w:pPr>
              <w:spacing w:after="0"/>
              <w:jc w:val="both"/>
              <w:rPr>
                <w:rFonts w:ascii="Arial" w:hAnsi="Arial" w:cs="Arial"/>
                <w:sz w:val="16"/>
                <w:szCs w:val="16"/>
              </w:rPr>
            </w:pPr>
            <w:r w:rsidRPr="00C26515">
              <w:rPr>
                <w:rFonts w:ascii="Arial" w:hAnsi="Arial" w:cs="Arial"/>
                <w:sz w:val="16"/>
                <w:szCs w:val="16"/>
              </w:rPr>
              <w:t>SNU638</w:t>
            </w:r>
          </w:p>
        </w:tc>
        <w:tc>
          <w:tcPr>
            <w:tcW w:w="103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4E94EBED" w14:textId="77777777" w:rsidR="00467143" w:rsidRPr="00C26515" w:rsidRDefault="00467143" w:rsidP="00467143">
            <w:pPr>
              <w:spacing w:after="0"/>
              <w:jc w:val="both"/>
              <w:rPr>
                <w:rFonts w:ascii="Arial" w:hAnsi="Arial" w:cs="Arial"/>
                <w:sz w:val="16"/>
                <w:szCs w:val="16"/>
              </w:rPr>
            </w:pPr>
            <w:r w:rsidRPr="00C26515">
              <w:rPr>
                <w:rFonts w:ascii="Arial" w:hAnsi="Arial" w:cs="Arial"/>
                <w:sz w:val="16"/>
                <w:szCs w:val="16"/>
              </w:rPr>
              <w:t>10.0 </w:t>
            </w:r>
          </w:p>
        </w:tc>
        <w:tc>
          <w:tcPr>
            <w:tcW w:w="82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14:paraId="422BCB66" w14:textId="77777777" w:rsidR="00467143" w:rsidRPr="00C26515" w:rsidRDefault="00467143" w:rsidP="00467143">
            <w:pPr>
              <w:spacing w:after="0"/>
              <w:jc w:val="both"/>
              <w:rPr>
                <w:rFonts w:ascii="Arial" w:hAnsi="Arial" w:cs="Arial"/>
                <w:sz w:val="16"/>
                <w:szCs w:val="16"/>
              </w:rPr>
            </w:pPr>
            <w:r w:rsidRPr="00C26515">
              <w:rPr>
                <w:rFonts w:ascii="Arial" w:hAnsi="Arial" w:cs="Arial"/>
                <w:sz w:val="16"/>
                <w:szCs w:val="16"/>
              </w:rPr>
              <w:t>50.0     </w:t>
            </w:r>
          </w:p>
        </w:tc>
        <w:tc>
          <w:tcPr>
            <w:tcW w:w="695"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2526DBE7" w14:textId="77777777" w:rsidR="00467143" w:rsidRPr="00C26515" w:rsidRDefault="00467143" w:rsidP="00467143">
            <w:pPr>
              <w:spacing w:after="0"/>
              <w:jc w:val="both"/>
              <w:rPr>
                <w:rFonts w:ascii="Arial" w:hAnsi="Arial" w:cs="Arial"/>
                <w:sz w:val="16"/>
                <w:szCs w:val="16"/>
              </w:rPr>
            </w:pPr>
            <w:r w:rsidRPr="00C26515">
              <w:rPr>
                <w:rFonts w:ascii="Arial" w:hAnsi="Arial" w:cs="Arial"/>
                <w:sz w:val="16"/>
                <w:szCs w:val="16"/>
              </w:rPr>
              <w:t>0.63</w:t>
            </w:r>
          </w:p>
        </w:tc>
        <w:tc>
          <w:tcPr>
            <w:tcW w:w="68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5ECEEA35" w14:textId="77777777" w:rsidR="00467143" w:rsidRPr="00C26515" w:rsidRDefault="00467143" w:rsidP="00467143">
            <w:pPr>
              <w:spacing w:after="0"/>
              <w:jc w:val="both"/>
              <w:rPr>
                <w:rFonts w:ascii="Arial" w:hAnsi="Arial" w:cs="Arial"/>
                <w:sz w:val="16"/>
                <w:szCs w:val="16"/>
              </w:rPr>
            </w:pPr>
            <w:r w:rsidRPr="00C26515">
              <w:rPr>
                <w:rFonts w:ascii="Arial" w:hAnsi="Arial" w:cs="Arial"/>
                <w:sz w:val="16"/>
                <w:szCs w:val="16"/>
              </w:rPr>
              <w:t>3.32</w:t>
            </w:r>
          </w:p>
        </w:tc>
      </w:tr>
    </w:tbl>
    <w:p w14:paraId="50619077" w14:textId="77777777" w:rsidR="00527E62" w:rsidRPr="0043467D" w:rsidRDefault="00527E62" w:rsidP="0043467D">
      <w:pPr>
        <w:jc w:val="both"/>
        <w:rPr>
          <w:rFonts w:ascii="Arial" w:hAnsi="Arial" w:cs="Arial"/>
          <w:sz w:val="16"/>
          <w:szCs w:val="16"/>
        </w:rPr>
      </w:pPr>
    </w:p>
    <w:p w14:paraId="5C433B69" w14:textId="77777777" w:rsidR="00202D25" w:rsidRDefault="00202D25" w:rsidP="4AAAC356">
      <w:pPr>
        <w:jc w:val="both"/>
        <w:rPr>
          <w:rFonts w:ascii="Arial" w:hAnsi="Arial" w:cs="Arial"/>
          <w:b/>
          <w:bCs/>
          <w:color w:val="000000" w:themeColor="text1"/>
          <w:kern w:val="24"/>
          <w:sz w:val="20"/>
          <w:szCs w:val="20"/>
        </w:rPr>
      </w:pPr>
    </w:p>
    <w:p w14:paraId="4DB16AB3" w14:textId="77777777" w:rsidR="00202D25" w:rsidRDefault="00202D25" w:rsidP="4AAAC356">
      <w:pPr>
        <w:jc w:val="both"/>
        <w:rPr>
          <w:rFonts w:ascii="Arial" w:hAnsi="Arial" w:cs="Arial"/>
          <w:b/>
          <w:bCs/>
          <w:color w:val="000000" w:themeColor="text1"/>
          <w:kern w:val="24"/>
          <w:sz w:val="20"/>
          <w:szCs w:val="20"/>
        </w:rPr>
      </w:pPr>
    </w:p>
    <w:p w14:paraId="6B97245F" w14:textId="77777777" w:rsidR="00202D25" w:rsidRDefault="00202D25" w:rsidP="4AAAC356">
      <w:pPr>
        <w:jc w:val="both"/>
        <w:rPr>
          <w:rFonts w:ascii="Arial" w:hAnsi="Arial" w:cs="Arial"/>
          <w:b/>
          <w:bCs/>
          <w:color w:val="000000" w:themeColor="text1"/>
          <w:kern w:val="24"/>
          <w:sz w:val="20"/>
          <w:szCs w:val="20"/>
        </w:rPr>
      </w:pPr>
    </w:p>
    <w:p w14:paraId="6A06504B" w14:textId="77777777" w:rsidR="00202D25" w:rsidRDefault="00202D25" w:rsidP="4AAAC356">
      <w:pPr>
        <w:jc w:val="both"/>
        <w:rPr>
          <w:rFonts w:ascii="Arial" w:hAnsi="Arial" w:cs="Arial"/>
          <w:b/>
          <w:bCs/>
          <w:color w:val="000000" w:themeColor="text1"/>
          <w:kern w:val="24"/>
          <w:sz w:val="20"/>
          <w:szCs w:val="20"/>
        </w:rPr>
      </w:pPr>
    </w:p>
    <w:p w14:paraId="235B2DD3" w14:textId="77777777" w:rsidR="00202D25" w:rsidRDefault="00202D25" w:rsidP="4AAAC356">
      <w:pPr>
        <w:jc w:val="both"/>
        <w:rPr>
          <w:rFonts w:ascii="Arial" w:hAnsi="Arial" w:cs="Arial"/>
          <w:b/>
          <w:bCs/>
          <w:color w:val="000000" w:themeColor="text1"/>
          <w:kern w:val="24"/>
          <w:sz w:val="20"/>
          <w:szCs w:val="20"/>
        </w:rPr>
      </w:pPr>
    </w:p>
    <w:p w14:paraId="34CABB4A" w14:textId="77777777" w:rsidR="00202D25" w:rsidRDefault="00202D25" w:rsidP="4AAAC356">
      <w:pPr>
        <w:jc w:val="both"/>
        <w:rPr>
          <w:rFonts w:ascii="Arial" w:hAnsi="Arial" w:cs="Arial"/>
          <w:b/>
          <w:bCs/>
          <w:color w:val="000000" w:themeColor="text1"/>
          <w:kern w:val="24"/>
          <w:sz w:val="20"/>
          <w:szCs w:val="20"/>
        </w:rPr>
      </w:pPr>
    </w:p>
    <w:p w14:paraId="62E03EC6" w14:textId="23F316AD" w:rsidR="00323858" w:rsidRDefault="00527E62" w:rsidP="4AAAC356">
      <w:pPr>
        <w:jc w:val="both"/>
        <w:rPr>
          <w:rFonts w:ascii="Arial" w:hAnsi="Arial" w:cs="Arial"/>
          <w:color w:val="000000" w:themeColor="text1"/>
          <w:kern w:val="24"/>
          <w:sz w:val="20"/>
          <w:szCs w:val="20"/>
        </w:rPr>
      </w:pPr>
      <w:r w:rsidRPr="00527E62">
        <w:rPr>
          <w:rFonts w:ascii="Arial" w:hAnsi="Arial" w:cs="Arial"/>
          <w:b/>
          <w:bCs/>
          <w:color w:val="000000" w:themeColor="text1"/>
          <w:kern w:val="24"/>
          <w:sz w:val="20"/>
          <w:szCs w:val="20"/>
        </w:rPr>
        <w:t>Supplementary Table.</w:t>
      </w:r>
      <w:r w:rsidR="00202D25">
        <w:rPr>
          <w:rFonts w:ascii="Arial" w:hAnsi="Arial" w:cs="Arial"/>
          <w:b/>
          <w:bCs/>
          <w:color w:val="000000" w:themeColor="text1"/>
          <w:kern w:val="24"/>
          <w:sz w:val="20"/>
          <w:szCs w:val="20"/>
        </w:rPr>
        <w:t>6</w:t>
      </w:r>
      <w:r w:rsidRPr="00527E62">
        <w:rPr>
          <w:rFonts w:ascii="Arial" w:hAnsi="Arial" w:cs="Arial"/>
          <w:color w:val="000000" w:themeColor="text1"/>
          <w:kern w:val="24"/>
          <w:sz w:val="20"/>
          <w:szCs w:val="20"/>
        </w:rPr>
        <w:t xml:space="preserve"> CI values calculated using </w:t>
      </w:r>
      <w:proofErr w:type="spellStart"/>
      <w:r w:rsidRPr="00527E62">
        <w:rPr>
          <w:rFonts w:ascii="Arial" w:hAnsi="Arial" w:cs="Arial"/>
          <w:color w:val="000000" w:themeColor="text1"/>
          <w:kern w:val="24"/>
          <w:sz w:val="20"/>
          <w:szCs w:val="20"/>
        </w:rPr>
        <w:t>Compusyn</w:t>
      </w:r>
      <w:proofErr w:type="spellEnd"/>
      <w:r w:rsidRPr="00527E62">
        <w:rPr>
          <w:rFonts w:ascii="Arial" w:hAnsi="Arial" w:cs="Arial"/>
          <w:color w:val="000000" w:themeColor="text1"/>
          <w:kern w:val="24"/>
          <w:sz w:val="20"/>
          <w:szCs w:val="20"/>
        </w:rPr>
        <w:t xml:space="preserve"> software for the combinations of SB202190 and Vx-702 inhibitors.</w:t>
      </w:r>
    </w:p>
    <w:p w14:paraId="3F8CA40F" w14:textId="54507CDA" w:rsidR="00323858" w:rsidRPr="00527E62" w:rsidRDefault="00323858" w:rsidP="00527E62">
      <w:pPr>
        <w:rPr>
          <w:rFonts w:ascii="Arial" w:hAnsi="Arial" w:cs="Arial"/>
          <w:color w:val="000000" w:themeColor="text1"/>
          <w:kern w:val="24"/>
          <w:sz w:val="20"/>
          <w:szCs w:val="20"/>
        </w:rPr>
      </w:pPr>
    </w:p>
    <w:p w14:paraId="5CA40259" w14:textId="5587FC2D" w:rsidR="0043467D" w:rsidRDefault="0043467D" w:rsidP="0043467D">
      <w:pPr>
        <w:jc w:val="both"/>
        <w:rPr>
          <w:rFonts w:ascii="Arial" w:hAnsi="Arial" w:cs="Arial"/>
          <w:sz w:val="16"/>
          <w:szCs w:val="16"/>
        </w:rPr>
      </w:pPr>
    </w:p>
    <w:p w14:paraId="188E3BE0" w14:textId="11FD8EC3" w:rsidR="00CA7023" w:rsidRDefault="00CA7023" w:rsidP="00CA7023">
      <w:pPr>
        <w:jc w:val="both"/>
        <w:rPr>
          <w:rFonts w:ascii="Arial" w:hAnsi="Arial" w:cs="Arial"/>
          <w:sz w:val="16"/>
          <w:szCs w:val="16"/>
        </w:rPr>
      </w:pPr>
    </w:p>
    <w:p w14:paraId="0D03357B" w14:textId="09E00769" w:rsidR="00CA7023" w:rsidRDefault="00CA7023" w:rsidP="00CA7023">
      <w:pPr>
        <w:jc w:val="both"/>
        <w:rPr>
          <w:rFonts w:ascii="Arial" w:hAnsi="Arial" w:cs="Arial"/>
          <w:sz w:val="16"/>
          <w:szCs w:val="16"/>
        </w:rPr>
      </w:pPr>
    </w:p>
    <w:p w14:paraId="249A2939" w14:textId="475A89CF" w:rsidR="00CA7023" w:rsidRDefault="00CA7023" w:rsidP="00CA7023">
      <w:pPr>
        <w:jc w:val="both"/>
        <w:rPr>
          <w:rFonts w:ascii="Arial" w:hAnsi="Arial" w:cs="Arial"/>
          <w:sz w:val="16"/>
          <w:szCs w:val="16"/>
        </w:rPr>
      </w:pPr>
    </w:p>
    <w:p w14:paraId="748F5E9B" w14:textId="6F536388" w:rsidR="00CA7023" w:rsidRPr="00CA7023" w:rsidRDefault="00CA7023" w:rsidP="00CA7023">
      <w:pPr>
        <w:jc w:val="both"/>
        <w:rPr>
          <w:rFonts w:ascii="Arial" w:hAnsi="Arial" w:cs="Arial"/>
          <w:sz w:val="16"/>
          <w:szCs w:val="16"/>
        </w:rPr>
      </w:pPr>
      <w:r w:rsidRPr="00CA7023">
        <w:rPr>
          <w:rFonts w:ascii="Arial" w:hAnsi="Arial" w:cs="Arial"/>
          <w:sz w:val="16"/>
          <w:szCs w:val="16"/>
          <w:lang w:val="en-US"/>
        </w:rPr>
        <w:t>.</w:t>
      </w:r>
    </w:p>
    <w:p w14:paraId="36F12261" w14:textId="77777777" w:rsidR="00CA7023" w:rsidRPr="00CA7023" w:rsidRDefault="00CA7023" w:rsidP="00CA7023">
      <w:pPr>
        <w:jc w:val="both"/>
        <w:rPr>
          <w:rFonts w:ascii="Arial" w:hAnsi="Arial" w:cs="Arial"/>
          <w:sz w:val="16"/>
          <w:szCs w:val="16"/>
        </w:rPr>
      </w:pPr>
    </w:p>
    <w:p w14:paraId="5ADA2355" w14:textId="77777777" w:rsidR="00CA7023" w:rsidRDefault="00CA7023" w:rsidP="00CA7023">
      <w:pPr>
        <w:jc w:val="both"/>
        <w:rPr>
          <w:rFonts w:ascii="Arial" w:hAnsi="Arial" w:cs="Arial"/>
          <w:sz w:val="16"/>
          <w:szCs w:val="16"/>
        </w:rPr>
      </w:pPr>
    </w:p>
    <w:p w14:paraId="71763F67" w14:textId="77777777" w:rsidR="00CA7023" w:rsidRPr="00CA7023" w:rsidRDefault="00CA7023" w:rsidP="00CA7023">
      <w:pPr>
        <w:jc w:val="both"/>
        <w:rPr>
          <w:rFonts w:ascii="Arial" w:hAnsi="Arial" w:cs="Arial"/>
          <w:sz w:val="16"/>
          <w:szCs w:val="16"/>
        </w:rPr>
      </w:pPr>
    </w:p>
    <w:p w14:paraId="46F806EA" w14:textId="77777777" w:rsidR="00CA7023" w:rsidRDefault="00CA7023" w:rsidP="0043467D">
      <w:pPr>
        <w:jc w:val="both"/>
        <w:rPr>
          <w:rFonts w:ascii="Arial" w:hAnsi="Arial" w:cs="Arial"/>
          <w:sz w:val="16"/>
          <w:szCs w:val="16"/>
        </w:rPr>
      </w:pPr>
    </w:p>
    <w:p w14:paraId="69D8683A" w14:textId="77777777" w:rsidR="00CA7023" w:rsidRPr="0043467D" w:rsidRDefault="00CA7023" w:rsidP="0043467D">
      <w:pPr>
        <w:jc w:val="both"/>
        <w:rPr>
          <w:rFonts w:ascii="Arial" w:hAnsi="Arial" w:cs="Arial"/>
          <w:sz w:val="16"/>
          <w:szCs w:val="16"/>
        </w:rPr>
      </w:pPr>
    </w:p>
    <w:p w14:paraId="11657772" w14:textId="77777777" w:rsidR="0043467D" w:rsidRDefault="0043467D" w:rsidP="004D3388">
      <w:pPr>
        <w:jc w:val="both"/>
        <w:rPr>
          <w:rFonts w:ascii="Arial" w:hAnsi="Arial" w:cs="Arial"/>
        </w:rPr>
      </w:pPr>
    </w:p>
    <w:p w14:paraId="65C800CE" w14:textId="77777777" w:rsidR="0043467D" w:rsidRDefault="0043467D" w:rsidP="004D3388">
      <w:pPr>
        <w:jc w:val="both"/>
        <w:rPr>
          <w:rFonts w:ascii="Arial" w:hAnsi="Arial" w:cs="Arial"/>
        </w:rPr>
      </w:pPr>
    </w:p>
    <w:p w14:paraId="14D46972" w14:textId="77777777" w:rsidR="0043467D" w:rsidRPr="004D3388" w:rsidRDefault="0043467D" w:rsidP="004D3388">
      <w:pPr>
        <w:jc w:val="both"/>
        <w:rPr>
          <w:rFonts w:ascii="Arial" w:hAnsi="Arial" w:cs="Arial"/>
        </w:rPr>
      </w:pPr>
    </w:p>
    <w:p w14:paraId="097259B4" w14:textId="77777777" w:rsidR="004D3388" w:rsidRDefault="004D3388" w:rsidP="004D3388">
      <w:pPr>
        <w:jc w:val="both"/>
      </w:pPr>
    </w:p>
    <w:sectPr w:rsidR="004D338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7D4D"/>
    <w:rsid w:val="00056CB3"/>
    <w:rsid w:val="00062386"/>
    <w:rsid w:val="000A2538"/>
    <w:rsid w:val="000C53DE"/>
    <w:rsid w:val="000E0BD9"/>
    <w:rsid w:val="00110A8D"/>
    <w:rsid w:val="00144188"/>
    <w:rsid w:val="00182C7F"/>
    <w:rsid w:val="001A22F5"/>
    <w:rsid w:val="001C26E2"/>
    <w:rsid w:val="001E5280"/>
    <w:rsid w:val="001F346D"/>
    <w:rsid w:val="00202D25"/>
    <w:rsid w:val="00205D44"/>
    <w:rsid w:val="0021320C"/>
    <w:rsid w:val="0022177D"/>
    <w:rsid w:val="0022683A"/>
    <w:rsid w:val="00226FFD"/>
    <w:rsid w:val="00243A10"/>
    <w:rsid w:val="00274911"/>
    <w:rsid w:val="002A5E5B"/>
    <w:rsid w:val="002E0F1C"/>
    <w:rsid w:val="002F3EAE"/>
    <w:rsid w:val="00304B53"/>
    <w:rsid w:val="003129CB"/>
    <w:rsid w:val="00323858"/>
    <w:rsid w:val="00330F07"/>
    <w:rsid w:val="00340499"/>
    <w:rsid w:val="003658C9"/>
    <w:rsid w:val="003662FD"/>
    <w:rsid w:val="003F75E9"/>
    <w:rsid w:val="0040576A"/>
    <w:rsid w:val="00406CF3"/>
    <w:rsid w:val="0043467D"/>
    <w:rsid w:val="00437E32"/>
    <w:rsid w:val="004407B0"/>
    <w:rsid w:val="00467143"/>
    <w:rsid w:val="00493DCF"/>
    <w:rsid w:val="004B4111"/>
    <w:rsid w:val="004B6E30"/>
    <w:rsid w:val="004D3388"/>
    <w:rsid w:val="004F6A1D"/>
    <w:rsid w:val="004F7F3A"/>
    <w:rsid w:val="00527E62"/>
    <w:rsid w:val="00540FB1"/>
    <w:rsid w:val="0054355C"/>
    <w:rsid w:val="00551C47"/>
    <w:rsid w:val="0056642E"/>
    <w:rsid w:val="00580249"/>
    <w:rsid w:val="0059619B"/>
    <w:rsid w:val="005A192D"/>
    <w:rsid w:val="005C31C8"/>
    <w:rsid w:val="005D1946"/>
    <w:rsid w:val="005E2BCF"/>
    <w:rsid w:val="00605477"/>
    <w:rsid w:val="00612E31"/>
    <w:rsid w:val="006173FB"/>
    <w:rsid w:val="006348E1"/>
    <w:rsid w:val="00643ABF"/>
    <w:rsid w:val="00687ED6"/>
    <w:rsid w:val="00692A2D"/>
    <w:rsid w:val="006B49E5"/>
    <w:rsid w:val="00720E07"/>
    <w:rsid w:val="00745343"/>
    <w:rsid w:val="00752CC0"/>
    <w:rsid w:val="00765CCF"/>
    <w:rsid w:val="0077682A"/>
    <w:rsid w:val="007921B7"/>
    <w:rsid w:val="007C7FD5"/>
    <w:rsid w:val="007F0DEC"/>
    <w:rsid w:val="007F1684"/>
    <w:rsid w:val="007F5A61"/>
    <w:rsid w:val="00804081"/>
    <w:rsid w:val="00804958"/>
    <w:rsid w:val="00804F96"/>
    <w:rsid w:val="00826DEA"/>
    <w:rsid w:val="00833782"/>
    <w:rsid w:val="0085398B"/>
    <w:rsid w:val="0089498E"/>
    <w:rsid w:val="008B2C80"/>
    <w:rsid w:val="008B4274"/>
    <w:rsid w:val="00916D61"/>
    <w:rsid w:val="00921305"/>
    <w:rsid w:val="009311F0"/>
    <w:rsid w:val="00942E17"/>
    <w:rsid w:val="009467D7"/>
    <w:rsid w:val="009643D1"/>
    <w:rsid w:val="009954A9"/>
    <w:rsid w:val="009B05B8"/>
    <w:rsid w:val="009D0552"/>
    <w:rsid w:val="009D77A3"/>
    <w:rsid w:val="009F74D3"/>
    <w:rsid w:val="00A01292"/>
    <w:rsid w:val="00A01B85"/>
    <w:rsid w:val="00A35EF3"/>
    <w:rsid w:val="00A56976"/>
    <w:rsid w:val="00A83C93"/>
    <w:rsid w:val="00AC2BB2"/>
    <w:rsid w:val="00AF47CD"/>
    <w:rsid w:val="00B123A5"/>
    <w:rsid w:val="00B174E8"/>
    <w:rsid w:val="00B66635"/>
    <w:rsid w:val="00B6716F"/>
    <w:rsid w:val="00B71AD0"/>
    <w:rsid w:val="00BA0EEE"/>
    <w:rsid w:val="00BB2AE7"/>
    <w:rsid w:val="00BB5001"/>
    <w:rsid w:val="00C26515"/>
    <w:rsid w:val="00C47857"/>
    <w:rsid w:val="00C757D6"/>
    <w:rsid w:val="00C9056E"/>
    <w:rsid w:val="00C94BFF"/>
    <w:rsid w:val="00C978DD"/>
    <w:rsid w:val="00CA7023"/>
    <w:rsid w:val="00CB4720"/>
    <w:rsid w:val="00CF0EF2"/>
    <w:rsid w:val="00D04785"/>
    <w:rsid w:val="00D05B40"/>
    <w:rsid w:val="00D15BC1"/>
    <w:rsid w:val="00D2659C"/>
    <w:rsid w:val="00D42737"/>
    <w:rsid w:val="00D42BF5"/>
    <w:rsid w:val="00D81139"/>
    <w:rsid w:val="00D822C7"/>
    <w:rsid w:val="00D91B52"/>
    <w:rsid w:val="00DF0C33"/>
    <w:rsid w:val="00E27D71"/>
    <w:rsid w:val="00E607C7"/>
    <w:rsid w:val="00E66611"/>
    <w:rsid w:val="00E71D82"/>
    <w:rsid w:val="00ED0BF6"/>
    <w:rsid w:val="00ED5E12"/>
    <w:rsid w:val="00EE7D4D"/>
    <w:rsid w:val="00F10808"/>
    <w:rsid w:val="00F12903"/>
    <w:rsid w:val="00F3405B"/>
    <w:rsid w:val="00F41A0A"/>
    <w:rsid w:val="00F67936"/>
    <w:rsid w:val="00F73156"/>
    <w:rsid w:val="00FC37C9"/>
    <w:rsid w:val="00FC49AB"/>
    <w:rsid w:val="00FC5C76"/>
    <w:rsid w:val="00FD4DF8"/>
    <w:rsid w:val="00FD584D"/>
    <w:rsid w:val="00FD761A"/>
    <w:rsid w:val="00FE480D"/>
    <w:rsid w:val="4AAAC35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B39FC90"/>
  <w15:chartTrackingRefBased/>
  <w15:docId w15:val="{03967AC4-0035-4A19-BCA0-454E5A0F03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2D25"/>
  </w:style>
  <w:style w:type="paragraph" w:styleId="Heading1">
    <w:name w:val="heading 1"/>
    <w:basedOn w:val="Normal"/>
    <w:next w:val="Normal"/>
    <w:link w:val="Heading1Char"/>
    <w:uiPriority w:val="9"/>
    <w:qFormat/>
    <w:rsid w:val="00EE7D4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E7D4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E7D4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E7D4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E7D4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E7D4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E7D4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E7D4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E7D4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7D4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E7D4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E7D4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E7D4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E7D4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E7D4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E7D4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E7D4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E7D4D"/>
    <w:rPr>
      <w:rFonts w:eastAsiaTheme="majorEastAsia" w:cstheme="majorBidi"/>
      <w:color w:val="272727" w:themeColor="text1" w:themeTint="D8"/>
    </w:rPr>
  </w:style>
  <w:style w:type="paragraph" w:styleId="Title">
    <w:name w:val="Title"/>
    <w:basedOn w:val="Normal"/>
    <w:next w:val="Normal"/>
    <w:link w:val="TitleChar"/>
    <w:uiPriority w:val="10"/>
    <w:qFormat/>
    <w:rsid w:val="00EE7D4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E7D4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E7D4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E7D4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E7D4D"/>
    <w:pPr>
      <w:spacing w:before="160"/>
      <w:jc w:val="center"/>
    </w:pPr>
    <w:rPr>
      <w:i/>
      <w:iCs/>
      <w:color w:val="404040" w:themeColor="text1" w:themeTint="BF"/>
    </w:rPr>
  </w:style>
  <w:style w:type="character" w:customStyle="1" w:styleId="QuoteChar">
    <w:name w:val="Quote Char"/>
    <w:basedOn w:val="DefaultParagraphFont"/>
    <w:link w:val="Quote"/>
    <w:uiPriority w:val="29"/>
    <w:rsid w:val="00EE7D4D"/>
    <w:rPr>
      <w:i/>
      <w:iCs/>
      <w:color w:val="404040" w:themeColor="text1" w:themeTint="BF"/>
    </w:rPr>
  </w:style>
  <w:style w:type="paragraph" w:styleId="ListParagraph">
    <w:name w:val="List Paragraph"/>
    <w:basedOn w:val="Normal"/>
    <w:uiPriority w:val="34"/>
    <w:qFormat/>
    <w:rsid w:val="00EE7D4D"/>
    <w:pPr>
      <w:ind w:left="720"/>
      <w:contextualSpacing/>
    </w:pPr>
  </w:style>
  <w:style w:type="character" w:styleId="IntenseEmphasis">
    <w:name w:val="Intense Emphasis"/>
    <w:basedOn w:val="DefaultParagraphFont"/>
    <w:uiPriority w:val="21"/>
    <w:qFormat/>
    <w:rsid w:val="00EE7D4D"/>
    <w:rPr>
      <w:i/>
      <w:iCs/>
      <w:color w:val="0F4761" w:themeColor="accent1" w:themeShade="BF"/>
    </w:rPr>
  </w:style>
  <w:style w:type="paragraph" w:styleId="IntenseQuote">
    <w:name w:val="Intense Quote"/>
    <w:basedOn w:val="Normal"/>
    <w:next w:val="Normal"/>
    <w:link w:val="IntenseQuoteChar"/>
    <w:uiPriority w:val="30"/>
    <w:qFormat/>
    <w:rsid w:val="00EE7D4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E7D4D"/>
    <w:rPr>
      <w:i/>
      <w:iCs/>
      <w:color w:val="0F4761" w:themeColor="accent1" w:themeShade="BF"/>
    </w:rPr>
  </w:style>
  <w:style w:type="character" w:styleId="IntenseReference">
    <w:name w:val="Intense Reference"/>
    <w:basedOn w:val="DefaultParagraphFont"/>
    <w:uiPriority w:val="32"/>
    <w:qFormat/>
    <w:rsid w:val="00EE7D4D"/>
    <w:rPr>
      <w:b/>
      <w:bCs/>
      <w:smallCaps/>
      <w:color w:val="0F4761" w:themeColor="accent1" w:themeShade="BF"/>
      <w:spacing w:val="5"/>
    </w:rPr>
  </w:style>
  <w:style w:type="table" w:styleId="TableGrid">
    <w:name w:val="Table Grid"/>
    <w:basedOn w:val="TableNormal"/>
    <w:uiPriority w:val="39"/>
    <w:rsid w:val="00F129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7101140">
      <w:bodyDiv w:val="1"/>
      <w:marLeft w:val="0"/>
      <w:marRight w:val="0"/>
      <w:marTop w:val="0"/>
      <w:marBottom w:val="0"/>
      <w:divBdr>
        <w:top w:val="none" w:sz="0" w:space="0" w:color="auto"/>
        <w:left w:val="none" w:sz="0" w:space="0" w:color="auto"/>
        <w:bottom w:val="none" w:sz="0" w:space="0" w:color="auto"/>
        <w:right w:val="none" w:sz="0" w:space="0" w:color="auto"/>
      </w:divBdr>
    </w:div>
    <w:div w:id="1034110014">
      <w:bodyDiv w:val="1"/>
      <w:marLeft w:val="0"/>
      <w:marRight w:val="0"/>
      <w:marTop w:val="0"/>
      <w:marBottom w:val="0"/>
      <w:divBdr>
        <w:top w:val="none" w:sz="0" w:space="0" w:color="auto"/>
        <w:left w:val="none" w:sz="0" w:space="0" w:color="auto"/>
        <w:bottom w:val="none" w:sz="0" w:space="0" w:color="auto"/>
        <w:right w:val="none" w:sz="0" w:space="0" w:color="auto"/>
      </w:divBdr>
    </w:div>
    <w:div w:id="1070234031">
      <w:bodyDiv w:val="1"/>
      <w:marLeft w:val="0"/>
      <w:marRight w:val="0"/>
      <w:marTop w:val="0"/>
      <w:marBottom w:val="0"/>
      <w:divBdr>
        <w:top w:val="none" w:sz="0" w:space="0" w:color="auto"/>
        <w:left w:val="none" w:sz="0" w:space="0" w:color="auto"/>
        <w:bottom w:val="none" w:sz="0" w:space="0" w:color="auto"/>
        <w:right w:val="none" w:sz="0" w:space="0" w:color="auto"/>
      </w:divBdr>
    </w:div>
    <w:div w:id="1134561581">
      <w:bodyDiv w:val="1"/>
      <w:marLeft w:val="0"/>
      <w:marRight w:val="0"/>
      <w:marTop w:val="0"/>
      <w:marBottom w:val="0"/>
      <w:divBdr>
        <w:top w:val="none" w:sz="0" w:space="0" w:color="auto"/>
        <w:left w:val="none" w:sz="0" w:space="0" w:color="auto"/>
        <w:bottom w:val="none" w:sz="0" w:space="0" w:color="auto"/>
        <w:right w:val="none" w:sz="0" w:space="0" w:color="auto"/>
      </w:divBdr>
    </w:div>
    <w:div w:id="1237132673">
      <w:bodyDiv w:val="1"/>
      <w:marLeft w:val="0"/>
      <w:marRight w:val="0"/>
      <w:marTop w:val="0"/>
      <w:marBottom w:val="0"/>
      <w:divBdr>
        <w:top w:val="none" w:sz="0" w:space="0" w:color="auto"/>
        <w:left w:val="none" w:sz="0" w:space="0" w:color="auto"/>
        <w:bottom w:val="none" w:sz="0" w:space="0" w:color="auto"/>
        <w:right w:val="none" w:sz="0" w:space="0" w:color="auto"/>
      </w:divBdr>
    </w:div>
    <w:div w:id="1239244324">
      <w:bodyDiv w:val="1"/>
      <w:marLeft w:val="0"/>
      <w:marRight w:val="0"/>
      <w:marTop w:val="0"/>
      <w:marBottom w:val="0"/>
      <w:divBdr>
        <w:top w:val="none" w:sz="0" w:space="0" w:color="auto"/>
        <w:left w:val="none" w:sz="0" w:space="0" w:color="auto"/>
        <w:bottom w:val="none" w:sz="0" w:space="0" w:color="auto"/>
        <w:right w:val="none" w:sz="0" w:space="0" w:color="auto"/>
      </w:divBdr>
    </w:div>
    <w:div w:id="1698042124">
      <w:bodyDiv w:val="1"/>
      <w:marLeft w:val="0"/>
      <w:marRight w:val="0"/>
      <w:marTop w:val="0"/>
      <w:marBottom w:val="0"/>
      <w:divBdr>
        <w:top w:val="none" w:sz="0" w:space="0" w:color="auto"/>
        <w:left w:val="none" w:sz="0" w:space="0" w:color="auto"/>
        <w:bottom w:val="none" w:sz="0" w:space="0" w:color="auto"/>
        <w:right w:val="none" w:sz="0" w:space="0" w:color="auto"/>
      </w:divBdr>
    </w:div>
    <w:div w:id="1771898345">
      <w:bodyDiv w:val="1"/>
      <w:marLeft w:val="0"/>
      <w:marRight w:val="0"/>
      <w:marTop w:val="0"/>
      <w:marBottom w:val="0"/>
      <w:divBdr>
        <w:top w:val="none" w:sz="0" w:space="0" w:color="auto"/>
        <w:left w:val="none" w:sz="0" w:space="0" w:color="auto"/>
        <w:bottom w:val="none" w:sz="0" w:space="0" w:color="auto"/>
        <w:right w:val="none" w:sz="0" w:space="0" w:color="auto"/>
      </w:divBdr>
    </w:div>
    <w:div w:id="2003772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svg"/><Relationship Id="rId13" Type="http://schemas.openxmlformats.org/officeDocument/2006/relationships/image" Target="media/image10.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sv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sv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svg"/><Relationship Id="rId15" Type="http://schemas.openxmlformats.org/officeDocument/2006/relationships/image" Target="media/image12.png"/><Relationship Id="rId10" Type="http://schemas.openxmlformats.org/officeDocument/2006/relationships/image" Target="media/image7.svg"/><Relationship Id="rId19"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138</TotalTime>
  <Pages>1</Pages>
  <Words>1499</Words>
  <Characters>8546</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Rubanarendharan AS</dc:creator>
  <cp:keywords/>
  <dc:description/>
  <cp:lastModifiedBy>Aathithya R</cp:lastModifiedBy>
  <cp:revision>58</cp:revision>
  <dcterms:created xsi:type="dcterms:W3CDTF">2025-03-26T11:11:00Z</dcterms:created>
  <dcterms:modified xsi:type="dcterms:W3CDTF">2025-09-11T08:21:00Z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bf398c465f4b2e9a2c10251ded0f55376188c304c6485d2c7b11fcf6d7f263d2</vt:lpwstr>
  </property>
</Properties>
</file>