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423" w:rsidRDefault="001E0423" w:rsidP="001E0423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63309">
        <w:rPr>
          <w:rFonts w:ascii="Times New Roman" w:hAnsi="Times New Roman" w:cs="Times New Roman"/>
          <w:b/>
          <w:sz w:val="28"/>
          <w:szCs w:val="28"/>
        </w:rPr>
        <w:t xml:space="preserve">Sulfate </w:t>
      </w:r>
      <w:r>
        <w:rPr>
          <w:rFonts w:ascii="Times New Roman" w:hAnsi="Times New Roman" w:cs="Times New Roman" w:hint="eastAsia"/>
          <w:b/>
          <w:sz w:val="28"/>
          <w:szCs w:val="28"/>
        </w:rPr>
        <w:t>e</w:t>
      </w:r>
      <w:r w:rsidRPr="00063309">
        <w:rPr>
          <w:rFonts w:ascii="Times New Roman" w:hAnsi="Times New Roman" w:cs="Times New Roman"/>
          <w:b/>
          <w:sz w:val="28"/>
          <w:szCs w:val="28"/>
        </w:rPr>
        <w:t xml:space="preserve">nhances </w:t>
      </w:r>
      <w:r>
        <w:rPr>
          <w:rFonts w:ascii="Times New Roman" w:hAnsi="Times New Roman" w:cs="Times New Roman" w:hint="eastAsia"/>
          <w:b/>
          <w:sz w:val="28"/>
          <w:szCs w:val="28"/>
        </w:rPr>
        <w:t>d</w:t>
      </w:r>
      <w:r w:rsidRPr="00063309">
        <w:rPr>
          <w:rFonts w:ascii="Times New Roman" w:hAnsi="Times New Roman" w:cs="Times New Roman"/>
          <w:b/>
          <w:sz w:val="28"/>
          <w:szCs w:val="28"/>
        </w:rPr>
        <w:t xml:space="preserve">rought </w:t>
      </w:r>
      <w:r>
        <w:rPr>
          <w:rFonts w:ascii="Times New Roman" w:hAnsi="Times New Roman" w:cs="Times New Roman" w:hint="eastAsia"/>
          <w:b/>
          <w:sz w:val="28"/>
          <w:szCs w:val="28"/>
        </w:rPr>
        <w:t>t</w:t>
      </w:r>
      <w:r w:rsidRPr="00063309">
        <w:rPr>
          <w:rFonts w:ascii="Times New Roman" w:hAnsi="Times New Roman" w:cs="Times New Roman"/>
          <w:b/>
          <w:sz w:val="28"/>
          <w:szCs w:val="28"/>
        </w:rPr>
        <w:t xml:space="preserve">olerance </w:t>
      </w:r>
      <w:r>
        <w:rPr>
          <w:rFonts w:ascii="Times New Roman" w:hAnsi="Times New Roman" w:cs="Times New Roman" w:hint="eastAsia"/>
          <w:b/>
          <w:sz w:val="28"/>
          <w:szCs w:val="28"/>
        </w:rPr>
        <w:t>in foxtail millet seedlings</w:t>
      </w:r>
      <w:r w:rsidRPr="004316FA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063309">
        <w:rPr>
          <w:rFonts w:ascii="Times New Roman" w:hAnsi="Times New Roman" w:cs="Times New Roman" w:hint="eastAsia"/>
          <w:b/>
          <w:sz w:val="28"/>
          <w:szCs w:val="28"/>
        </w:rPr>
        <w:t xml:space="preserve">by </w:t>
      </w:r>
      <w:r>
        <w:rPr>
          <w:rFonts w:ascii="Times New Roman" w:hAnsi="Times New Roman" w:cs="Times New Roman" w:hint="eastAsia"/>
          <w:b/>
          <w:sz w:val="28"/>
          <w:szCs w:val="28"/>
        </w:rPr>
        <w:t>p</w:t>
      </w:r>
      <w:r w:rsidRPr="00063309">
        <w:rPr>
          <w:rFonts w:ascii="Times New Roman" w:hAnsi="Times New Roman" w:cs="Times New Roman" w:hint="eastAsia"/>
          <w:b/>
          <w:sz w:val="28"/>
          <w:szCs w:val="28"/>
        </w:rPr>
        <w:t xml:space="preserve">romoting ABA </w:t>
      </w:r>
      <w:r>
        <w:rPr>
          <w:rFonts w:ascii="Times New Roman" w:hAnsi="Times New Roman" w:cs="Times New Roman" w:hint="eastAsia"/>
          <w:b/>
          <w:sz w:val="28"/>
          <w:szCs w:val="28"/>
        </w:rPr>
        <w:t>b</w:t>
      </w:r>
      <w:r w:rsidRPr="00063309">
        <w:rPr>
          <w:rFonts w:ascii="Times New Roman" w:hAnsi="Times New Roman" w:cs="Times New Roman" w:hint="eastAsia"/>
          <w:b/>
          <w:sz w:val="28"/>
          <w:szCs w:val="28"/>
        </w:rPr>
        <w:t xml:space="preserve">iosynthesis and </w:t>
      </w:r>
      <w:r>
        <w:rPr>
          <w:rFonts w:ascii="Times New Roman" w:hAnsi="Times New Roman" w:cs="Times New Roman" w:hint="eastAsia"/>
          <w:b/>
          <w:sz w:val="28"/>
          <w:szCs w:val="28"/>
        </w:rPr>
        <w:t>i</w:t>
      </w:r>
      <w:r w:rsidRPr="00063309">
        <w:rPr>
          <w:rFonts w:ascii="Times New Roman" w:hAnsi="Times New Roman" w:cs="Times New Roman"/>
          <w:b/>
          <w:sz w:val="28"/>
          <w:szCs w:val="28"/>
        </w:rPr>
        <w:t>nduc</w:t>
      </w:r>
      <w:r w:rsidRPr="00063309">
        <w:rPr>
          <w:rFonts w:ascii="Times New Roman" w:hAnsi="Times New Roman" w:cs="Times New Roman" w:hint="eastAsia"/>
          <w:b/>
          <w:sz w:val="28"/>
          <w:szCs w:val="28"/>
        </w:rPr>
        <w:t>ing</w:t>
      </w:r>
      <w:r w:rsidRPr="0006330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063309">
        <w:rPr>
          <w:rFonts w:ascii="Times New Roman" w:hAnsi="Times New Roman" w:cs="Times New Roman"/>
          <w:b/>
          <w:sz w:val="28"/>
          <w:szCs w:val="28"/>
        </w:rPr>
        <w:t>tomatal</w:t>
      </w:r>
      <w:proofErr w:type="spellEnd"/>
      <w:r w:rsidRPr="0006330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c</w:t>
      </w:r>
      <w:r w:rsidRPr="00063309">
        <w:rPr>
          <w:rFonts w:ascii="Times New Roman" w:hAnsi="Times New Roman" w:cs="Times New Roman"/>
          <w:b/>
          <w:sz w:val="28"/>
          <w:szCs w:val="28"/>
        </w:rPr>
        <w:t>losure</w:t>
      </w:r>
    </w:p>
    <w:p w:rsidR="001E0423" w:rsidRPr="00063309" w:rsidRDefault="001E0423" w:rsidP="001E0423">
      <w:pPr>
        <w:spacing w:line="480" w:lineRule="auto"/>
        <w:rPr>
          <w:rFonts w:ascii="Times New Roman" w:hAnsi="Times New Roman" w:cs="Times New Roman"/>
          <w:sz w:val="24"/>
        </w:rPr>
      </w:pPr>
      <w:proofErr w:type="spellStart"/>
      <w:r w:rsidRPr="00063309">
        <w:rPr>
          <w:rFonts w:ascii="Times New Roman" w:hAnsi="Times New Roman" w:cs="Times New Roman"/>
          <w:sz w:val="24"/>
        </w:rPr>
        <w:t>Yansha</w:t>
      </w:r>
      <w:proofErr w:type="spellEnd"/>
      <w:r w:rsidRPr="00063309">
        <w:rPr>
          <w:rFonts w:ascii="Times New Roman" w:hAnsi="Times New Roman" w:cs="Times New Roman"/>
          <w:sz w:val="24"/>
        </w:rPr>
        <w:t xml:space="preserve"> Han</w:t>
      </w:r>
      <w:r w:rsidRPr="00063309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a</w:t>
      </w:r>
      <w:proofErr w:type="gramStart"/>
      <w:r w:rsidRPr="00063309">
        <w:rPr>
          <w:rFonts w:ascii="Times New Roman" w:hAnsi="Times New Roman" w:hint="eastAsia"/>
          <w:sz w:val="24"/>
          <w:szCs w:val="24"/>
          <w:vertAlign w:val="superscript"/>
        </w:rPr>
        <w:t>,</w:t>
      </w:r>
      <w:r w:rsidRPr="00063309">
        <w:rPr>
          <w:rFonts w:ascii="Times New Roman" w:hAnsi="Times New Roman"/>
          <w:sz w:val="24"/>
          <w:szCs w:val="24"/>
          <w:vertAlign w:val="superscript"/>
        </w:rPr>
        <w:t>†</w:t>
      </w:r>
      <w:proofErr w:type="gramEnd"/>
      <w:r w:rsidRPr="00063309"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Dianqing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</w:rPr>
        <w:t>Gong</w:t>
      </w:r>
      <w:r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b</w:t>
      </w:r>
      <w:proofErr w:type="spellEnd"/>
      <w:r w:rsidRPr="00063309">
        <w:rPr>
          <w:rFonts w:ascii="Times New Roman" w:hAnsi="Times New Roman" w:hint="eastAsia"/>
          <w:sz w:val="24"/>
          <w:szCs w:val="24"/>
          <w:vertAlign w:val="superscript"/>
        </w:rPr>
        <w:t>,</w:t>
      </w:r>
      <w:r w:rsidRPr="00063309">
        <w:rPr>
          <w:rFonts w:ascii="Times New Roman" w:hAnsi="Times New Roman"/>
          <w:sz w:val="24"/>
          <w:szCs w:val="24"/>
          <w:vertAlign w:val="superscript"/>
        </w:rPr>
        <w:t>†</w:t>
      </w:r>
      <w:r w:rsidRPr="00063309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063309">
        <w:rPr>
          <w:rFonts w:ascii="Times New Roman" w:hAnsi="Times New Roman" w:cs="Times New Roman"/>
          <w:sz w:val="24"/>
        </w:rPr>
        <w:t>Huilan</w:t>
      </w:r>
      <w:proofErr w:type="spellEnd"/>
      <w:r w:rsidRPr="0006330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63309">
        <w:rPr>
          <w:rFonts w:ascii="Times New Roman" w:hAnsi="Times New Roman" w:cs="Times New Roman"/>
          <w:sz w:val="24"/>
        </w:rPr>
        <w:t>Yi</w:t>
      </w:r>
      <w:r w:rsidRPr="00063309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a</w:t>
      </w:r>
      <w:proofErr w:type="spellEnd"/>
      <w:r w:rsidRPr="00063309">
        <w:rPr>
          <w:rFonts w:ascii="Times New Roman" w:hAnsi="Times New Roman" w:hint="eastAsia"/>
          <w:sz w:val="24"/>
          <w:szCs w:val="24"/>
          <w:vertAlign w:val="superscript"/>
        </w:rPr>
        <w:t>,</w:t>
      </w:r>
      <w:r w:rsidRPr="00063309">
        <w:rPr>
          <w:rFonts w:ascii="Times New Roman" w:hAnsi="Times New Roman" w:cs="Times New Roman" w:hint="eastAsia"/>
          <w:sz w:val="24"/>
        </w:rPr>
        <w:t>*</w:t>
      </w:r>
    </w:p>
    <w:p w:rsidR="001E0423" w:rsidRPr="00063309" w:rsidRDefault="001E0423" w:rsidP="001E042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63309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a</w:t>
      </w:r>
      <w:proofErr w:type="gramEnd"/>
      <w:r w:rsidRPr="0006330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63309">
        <w:rPr>
          <w:rFonts w:ascii="Times New Roman" w:hAnsi="Times New Roman" w:cs="Times New Roman"/>
          <w:sz w:val="24"/>
          <w:szCs w:val="24"/>
        </w:rPr>
        <w:t>School of Life Science, Shanxi University, Taiyuan 030006, Shanxi Province, China</w:t>
      </w:r>
    </w:p>
    <w:p w:rsidR="001E0423" w:rsidRPr="00063309" w:rsidRDefault="001E0423" w:rsidP="001E042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b</w:t>
      </w:r>
      <w:r w:rsidRPr="0006330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124E8D">
        <w:rPr>
          <w:rFonts w:ascii="Times New Roman" w:hAnsi="Times New Roman" w:cs="Times New Roman"/>
          <w:sz w:val="24"/>
          <w:szCs w:val="24"/>
        </w:rPr>
        <w:t xml:space="preserve">College of Materials Science and Engineering, Taiyuan University of Technology, </w:t>
      </w:r>
      <w:r w:rsidRPr="00063309">
        <w:rPr>
          <w:rFonts w:ascii="Times New Roman" w:hAnsi="Times New Roman" w:cs="Times New Roman"/>
          <w:sz w:val="24"/>
          <w:szCs w:val="24"/>
        </w:rPr>
        <w:t>Taiyuan</w:t>
      </w:r>
      <w:r w:rsidRPr="00124E8D">
        <w:rPr>
          <w:rFonts w:ascii="Times New Roman" w:hAnsi="Times New Roman" w:cs="Times New Roman"/>
          <w:sz w:val="24"/>
          <w:szCs w:val="24"/>
        </w:rPr>
        <w:t xml:space="preserve"> 030024, </w:t>
      </w:r>
      <w:r w:rsidRPr="00063309">
        <w:rPr>
          <w:rFonts w:ascii="Times New Roman" w:hAnsi="Times New Roman" w:cs="Times New Roman"/>
          <w:sz w:val="24"/>
          <w:szCs w:val="24"/>
        </w:rPr>
        <w:t>Shanxi Province, China</w:t>
      </w:r>
    </w:p>
    <w:p w:rsidR="001E0423" w:rsidRPr="001E0423" w:rsidRDefault="001E0423" w:rsidP="001E0423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63309">
        <w:rPr>
          <w:rFonts w:ascii="Times New Roman" w:hAnsi="Times New Roman"/>
          <w:sz w:val="24"/>
          <w:szCs w:val="24"/>
          <w:vertAlign w:val="superscript"/>
        </w:rPr>
        <w:t>†</w:t>
      </w:r>
      <w:r w:rsidRPr="00063309">
        <w:rPr>
          <w:rFonts w:ascii="Times New Roman" w:hAnsi="Times New Roman"/>
          <w:sz w:val="24"/>
          <w:szCs w:val="24"/>
          <w:lang w:val="en-GB"/>
        </w:rPr>
        <w:t xml:space="preserve"> </w:t>
      </w:r>
      <w:r w:rsidRPr="00063309">
        <w:rPr>
          <w:rFonts w:ascii="Times New Roman" w:hAnsi="Times New Roman"/>
          <w:sz w:val="24"/>
          <w:szCs w:val="24"/>
        </w:rPr>
        <w:t>These authors contributed equally to this work.</w:t>
      </w:r>
    </w:p>
    <w:p w:rsidR="001E0423" w:rsidRPr="00063309" w:rsidRDefault="001E0423" w:rsidP="001E0423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63309">
        <w:rPr>
          <w:rFonts w:ascii="Times New Roman" w:hAnsi="Times New Roman" w:cs="Times New Roman"/>
          <w:kern w:val="0"/>
          <w:sz w:val="24"/>
          <w:szCs w:val="24"/>
        </w:rPr>
        <w:t xml:space="preserve">* Corresponding </w:t>
      </w:r>
      <w:r>
        <w:rPr>
          <w:rFonts w:ascii="Times New Roman" w:hAnsi="Times New Roman" w:cs="Times New Roman"/>
          <w:kern w:val="0"/>
          <w:sz w:val="24"/>
          <w:szCs w:val="24"/>
        </w:rPr>
        <w:t>author</w:t>
      </w:r>
    </w:p>
    <w:p w:rsidR="001E0423" w:rsidRDefault="001E0423" w:rsidP="001E0423">
      <w:pPr>
        <w:spacing w:line="48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</w:p>
    <w:p w:rsidR="001E0423" w:rsidRPr="00685EC3" w:rsidRDefault="001E0423" w:rsidP="001E0423">
      <w:pPr>
        <w:spacing w:line="360" w:lineRule="auto"/>
        <w:jc w:val="left"/>
        <w:rPr>
          <w:rFonts w:ascii="Times New Roman" w:hAnsi="Times New Roman"/>
          <w:b/>
          <w:sz w:val="28"/>
          <w:szCs w:val="28"/>
        </w:rPr>
      </w:pPr>
      <w:r w:rsidRPr="00685EC3">
        <w:rPr>
          <w:rFonts w:ascii="Times New Roman" w:hAnsi="Times New Roman" w:hint="eastAsia"/>
          <w:b/>
          <w:sz w:val="28"/>
          <w:szCs w:val="28"/>
        </w:rPr>
        <w:t>Supplementary Data</w:t>
      </w:r>
    </w:p>
    <w:p w:rsidR="001E0423" w:rsidRPr="00A91714" w:rsidRDefault="001E0423" w:rsidP="001E0423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proofErr w:type="gramStart"/>
      <w:r w:rsidRPr="00D17B64">
        <w:rPr>
          <w:rFonts w:ascii="Times New Roman" w:hAnsi="Times New Roman" w:cs="Times New Roman"/>
          <w:b/>
          <w:kern w:val="0"/>
          <w:sz w:val="24"/>
          <w:szCs w:val="24"/>
        </w:rPr>
        <w:t>Supplementary</w:t>
      </w:r>
      <w:r w:rsidRPr="00A91714">
        <w:rPr>
          <w:rFonts w:ascii="Times New Roman" w:hAnsi="Times New Roman" w:cs="Times New Roman"/>
          <w:b/>
          <w:kern w:val="0"/>
          <w:sz w:val="24"/>
          <w:szCs w:val="24"/>
        </w:rPr>
        <w:t xml:space="preserve"> Table S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1</w:t>
      </w:r>
      <w:r w:rsidRPr="00A91714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proofErr w:type="gramEnd"/>
      <w:r w:rsidRPr="00A91714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 w:rsidRPr="00A91714">
        <w:rPr>
          <w:rFonts w:ascii="Times New Roman" w:hAnsi="Times New Roman" w:cs="Times New Roman"/>
          <w:kern w:val="0"/>
          <w:sz w:val="24"/>
          <w:szCs w:val="24"/>
        </w:rPr>
        <w:t>Primers used for quantitative real-time PCR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. </w:t>
      </w:r>
      <w:bookmarkStart w:id="0" w:name="_GoBack"/>
      <w:bookmarkEnd w:id="0"/>
    </w:p>
    <w:p w:rsidR="001E0423" w:rsidRPr="001E0423" w:rsidRDefault="001E0423" w:rsidP="001E0423">
      <w:pPr>
        <w:spacing w:line="48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</w:p>
    <w:p w:rsidR="001E0423" w:rsidRDefault="001E0423" w:rsidP="001E0423">
      <w:pPr>
        <w:spacing w:line="480" w:lineRule="auto"/>
        <w:rPr>
          <w:rFonts w:ascii="Times New Roman" w:hAnsi="Times New Roman" w:cs="Times New Roman" w:hint="eastAsia"/>
          <w:kern w:val="0"/>
          <w:sz w:val="24"/>
          <w:szCs w:val="24"/>
        </w:rPr>
      </w:pPr>
    </w:p>
    <w:p w:rsidR="001E0423" w:rsidRPr="00063309" w:rsidRDefault="001E0423" w:rsidP="001E0423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  <w:sectPr w:rsidR="001E0423" w:rsidRPr="00063309" w:rsidSect="00543D1D">
          <w:footerReference w:type="default" r:id="rId7"/>
          <w:pgSz w:w="11906" w:h="16838"/>
          <w:pgMar w:top="1418" w:right="1418" w:bottom="1418" w:left="1418" w:header="851" w:footer="680" w:gutter="0"/>
          <w:cols w:space="425"/>
          <w:docGrid w:type="lines" w:linePitch="312"/>
        </w:sectPr>
      </w:pPr>
    </w:p>
    <w:p w:rsidR="001E0423" w:rsidRPr="00A91714" w:rsidRDefault="001E0423" w:rsidP="001E0423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proofErr w:type="gramStart"/>
      <w:r w:rsidRPr="00D17B64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Supplementary</w:t>
      </w:r>
      <w:r w:rsidRPr="00A91714">
        <w:rPr>
          <w:rFonts w:ascii="Times New Roman" w:hAnsi="Times New Roman" w:cs="Times New Roman"/>
          <w:b/>
          <w:kern w:val="0"/>
          <w:sz w:val="24"/>
          <w:szCs w:val="24"/>
        </w:rPr>
        <w:t xml:space="preserve"> Table S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1</w:t>
      </w:r>
      <w:r w:rsidRPr="00A91714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proofErr w:type="gramEnd"/>
      <w:r w:rsidRPr="00A91714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 w:rsidRPr="00A91714">
        <w:rPr>
          <w:rFonts w:ascii="Times New Roman" w:hAnsi="Times New Roman" w:cs="Times New Roman"/>
          <w:kern w:val="0"/>
          <w:sz w:val="24"/>
          <w:szCs w:val="24"/>
        </w:rPr>
        <w:t>Primers used for quantitative real-time PCR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. </w:t>
      </w:r>
    </w:p>
    <w:tbl>
      <w:tblPr>
        <w:tblW w:w="8732" w:type="dxa"/>
        <w:jc w:val="center"/>
        <w:tblInd w:w="-610" w:type="dxa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1786"/>
        <w:gridCol w:w="2268"/>
        <w:gridCol w:w="4678"/>
      </w:tblGrid>
      <w:tr w:rsidR="001E0423" w:rsidRPr="00325234" w:rsidTr="006F4071">
        <w:trPr>
          <w:jc w:val="center"/>
        </w:trPr>
        <w:tc>
          <w:tcPr>
            <w:tcW w:w="178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Target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467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Primer sequence 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325234">
                <w:rPr>
                  <w:rFonts w:ascii="Times New Roman" w:hAnsi="Times New Roman" w:cs="Times New Roman"/>
                  <w:color w:val="000000" w:themeColor="text1"/>
                  <w:kern w:val="0"/>
                  <w:sz w:val="24"/>
                  <w:szCs w:val="24"/>
                </w:rPr>
                <w:t>5’</w:t>
              </w:r>
            </w:smartTag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to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’"/>
              </w:smartTagPr>
              <w:r w:rsidRPr="00325234">
                <w:rPr>
                  <w:rFonts w:ascii="Times New Roman" w:hAnsi="Times New Roman" w:cs="Times New Roman"/>
                  <w:color w:val="000000" w:themeColor="text1"/>
                  <w:kern w:val="0"/>
                  <w:sz w:val="24"/>
                  <w:szCs w:val="24"/>
                </w:rPr>
                <w:t>3’</w:t>
              </w:r>
            </w:smartTag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325234">
              <w:rPr>
                <w:rFonts w:ascii="Times New Roman" w:hAnsi="Times New Roman" w:cs="Times New Roman" w:hint="eastAsia"/>
                <w:b/>
                <w:i/>
                <w:color w:val="000000" w:themeColor="text1"/>
                <w:kern w:val="0"/>
                <w:sz w:val="24"/>
                <w:szCs w:val="24"/>
              </w:rPr>
              <w:t>Si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kern w:val="0"/>
                <w:sz w:val="24"/>
                <w:szCs w:val="24"/>
              </w:rPr>
              <w:t>SiR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0C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TAATGGTCGTGTTGGTGGGC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0C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CATCCTTTGGTTCCAGCAGG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325234">
              <w:rPr>
                <w:rFonts w:ascii="Times New Roman" w:hAnsi="Times New Roman" w:cs="Times New Roman" w:hint="eastAsia"/>
                <w:b/>
                <w:i/>
                <w:color w:val="000000" w:themeColor="text1"/>
                <w:kern w:val="0"/>
                <w:sz w:val="24"/>
                <w:szCs w:val="24"/>
              </w:rPr>
              <w:t>Si</w:t>
            </w:r>
            <w:r>
              <w:rPr>
                <w:rFonts w:ascii="Times New Roman" w:hAnsi="Times New Roman" w:cs="Times New Roman" w:hint="eastAsia"/>
                <w:b/>
                <w:i/>
                <w:color w:val="000000" w:themeColor="text1"/>
                <w:kern w:val="0"/>
                <w:sz w:val="24"/>
                <w:szCs w:val="24"/>
              </w:rPr>
              <w:t>OASTL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0C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TTGACAGGCACAGGGAGGTA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0C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GCTGGCTCACCACCTGAAAT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325234">
              <w:rPr>
                <w:rFonts w:ascii="Times New Roman" w:hAnsi="Times New Roman" w:cs="Times New Roman" w:hint="eastAsia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Si</w:t>
            </w:r>
            <w:r>
              <w:rPr>
                <w:rFonts w:ascii="Times New Roman" w:hAnsi="Times New Roman" w:cs="Times New Roman" w:hint="eastAsia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ATPS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90C3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ACCTCGGCAACTCAGGAATG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F90C3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CCATTTCCAGGAGACGCCTT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 w:hint="eastAsia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Si</w:t>
            </w:r>
            <w:r w:rsidRPr="00F90C3D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NCED3</w:t>
            </w:r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F90C3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ACTTCTACTTCCGCCCCGA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C3D">
              <w:rPr>
                <w:rFonts w:ascii="Times New Roman" w:hAnsi="Times New Roman" w:cs="Times New Roman"/>
                <w:color w:val="000000" w:themeColor="text1"/>
              </w:rPr>
              <w:t>ACGAAGTTCTCGGTGATGGC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 w:hint="eastAsia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Si</w:t>
            </w:r>
            <w:r w:rsidRPr="00F90C3D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ABA3</w:t>
            </w:r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C3D">
              <w:rPr>
                <w:rFonts w:ascii="Times New Roman" w:hAnsi="Times New Roman" w:cs="Times New Roman"/>
                <w:color w:val="000000" w:themeColor="text1"/>
              </w:rPr>
              <w:t>ACTTCAGTGGAGGAACGGTG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C3D">
              <w:rPr>
                <w:rFonts w:ascii="Times New Roman" w:hAnsi="Times New Roman" w:cs="Times New Roman"/>
                <w:color w:val="000000" w:themeColor="text1"/>
              </w:rPr>
              <w:t>ATGCCGTGCAATAGCTGAGA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 w:hint="eastAsia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Si</w:t>
            </w:r>
            <w:r w:rsidRPr="00F90C3D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AAO3</w:t>
            </w:r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C3D">
              <w:rPr>
                <w:rFonts w:ascii="Times New Roman" w:hAnsi="Times New Roman" w:cs="Times New Roman"/>
                <w:color w:val="000000" w:themeColor="text1"/>
              </w:rPr>
              <w:t>ACCCAGCTGTGGATTTAGGC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C3D">
              <w:rPr>
                <w:rFonts w:ascii="Times New Roman" w:hAnsi="Times New Roman" w:cs="Times New Roman"/>
                <w:color w:val="000000" w:themeColor="text1"/>
              </w:rPr>
              <w:t>TGTCAACCGTGGGGATCTTG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325234">
              <w:rPr>
                <w:rFonts w:ascii="Times New Roman" w:hAnsi="Times New Roman" w:cs="Times New Roman" w:hint="eastAsia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Si</w:t>
            </w:r>
            <w:r w:rsidRPr="00325234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kern w:val="0"/>
                <w:sz w:val="24"/>
                <w:szCs w:val="24"/>
              </w:rPr>
              <w:t>ACTIN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Forward primer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1E0423" w:rsidRPr="00325234" w:rsidRDefault="001E0423" w:rsidP="006F40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GGTATGGAGTCGCCTGGAATCC</w:t>
            </w:r>
          </w:p>
        </w:tc>
      </w:tr>
      <w:tr w:rsidR="001E0423" w:rsidRPr="00325234" w:rsidTr="006F4071">
        <w:trPr>
          <w:jc w:val="center"/>
        </w:trPr>
        <w:tc>
          <w:tcPr>
            <w:tcW w:w="1786" w:type="dxa"/>
            <w:tcBorders>
              <w:bottom w:val="single" w:sz="8" w:space="0" w:color="auto"/>
            </w:tcBorders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</w:tcPr>
          <w:p w:rsidR="001E0423" w:rsidRPr="00325234" w:rsidRDefault="001E0423" w:rsidP="006F407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Reverse primer</w:t>
            </w:r>
          </w:p>
        </w:tc>
        <w:tc>
          <w:tcPr>
            <w:tcW w:w="467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E0423" w:rsidRPr="00325234" w:rsidRDefault="001E0423" w:rsidP="006F407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25234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  <w:t>GCGGTCAGCAATACCAGGGAAC</w:t>
            </w:r>
          </w:p>
        </w:tc>
      </w:tr>
    </w:tbl>
    <w:p w:rsidR="001E0423" w:rsidRPr="00504743" w:rsidRDefault="001E0423" w:rsidP="001E042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E0423" w:rsidRDefault="001E0423" w:rsidP="001E042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1E0423" w:rsidRDefault="001E0423" w:rsidP="001E042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1E0423" w:rsidRDefault="001E0423" w:rsidP="001E042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1E0423" w:rsidRPr="008B6924" w:rsidRDefault="001E0423" w:rsidP="001E0423"/>
    <w:p w:rsidR="001E0423" w:rsidRPr="00996938" w:rsidRDefault="001E0423" w:rsidP="001E0423"/>
    <w:p w:rsidR="00690915" w:rsidRPr="007430A8" w:rsidRDefault="00690915" w:rsidP="001E04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690915" w:rsidRPr="007430A8" w:rsidSect="004C241B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129" w:rsidRDefault="00B86129" w:rsidP="00731BCF">
      <w:r>
        <w:separator/>
      </w:r>
    </w:p>
  </w:endnote>
  <w:endnote w:type="continuationSeparator" w:id="0">
    <w:p w:rsidR="00B86129" w:rsidRDefault="00B86129" w:rsidP="00731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3302425"/>
      <w:docPartObj>
        <w:docPartGallery w:val="Page Numbers (Bottom of Page)"/>
        <w:docPartUnique/>
      </w:docPartObj>
    </w:sdtPr>
    <w:sdtContent>
      <w:p w:rsidR="001E0423" w:rsidRDefault="001E042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E0423">
          <w:rPr>
            <w:noProof/>
            <w:lang w:val="zh-CN"/>
          </w:rPr>
          <w:t>2</w:t>
        </w:r>
        <w:r>
          <w:fldChar w:fldCharType="end"/>
        </w:r>
      </w:p>
    </w:sdtContent>
  </w:sdt>
  <w:p w:rsidR="001E0423" w:rsidRDefault="001E042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129" w:rsidRDefault="00B86129" w:rsidP="00731BCF">
      <w:r>
        <w:separator/>
      </w:r>
    </w:p>
  </w:footnote>
  <w:footnote w:type="continuationSeparator" w:id="0">
    <w:p w:rsidR="00B86129" w:rsidRDefault="00B86129" w:rsidP="00731B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756"/>
    <w:rsid w:val="00003CC0"/>
    <w:rsid w:val="000047B5"/>
    <w:rsid w:val="00011092"/>
    <w:rsid w:val="00012025"/>
    <w:rsid w:val="0002010D"/>
    <w:rsid w:val="000276A7"/>
    <w:rsid w:val="0003042C"/>
    <w:rsid w:val="0003051C"/>
    <w:rsid w:val="000316E2"/>
    <w:rsid w:val="00037013"/>
    <w:rsid w:val="000404F7"/>
    <w:rsid w:val="00045B0E"/>
    <w:rsid w:val="000472E1"/>
    <w:rsid w:val="00050A8C"/>
    <w:rsid w:val="00054310"/>
    <w:rsid w:val="0008753D"/>
    <w:rsid w:val="00090C18"/>
    <w:rsid w:val="0009377A"/>
    <w:rsid w:val="000957F6"/>
    <w:rsid w:val="00097B50"/>
    <w:rsid w:val="00097CFC"/>
    <w:rsid w:val="000A191D"/>
    <w:rsid w:val="000A62D7"/>
    <w:rsid w:val="000B42FE"/>
    <w:rsid w:val="000C16F5"/>
    <w:rsid w:val="000C1726"/>
    <w:rsid w:val="000C4224"/>
    <w:rsid w:val="000C7642"/>
    <w:rsid w:val="000D3CD9"/>
    <w:rsid w:val="000E12CC"/>
    <w:rsid w:val="000E1E3C"/>
    <w:rsid w:val="000E3B16"/>
    <w:rsid w:val="000E3E71"/>
    <w:rsid w:val="000E65F5"/>
    <w:rsid w:val="000E6EAF"/>
    <w:rsid w:val="000F4E0D"/>
    <w:rsid w:val="000F5803"/>
    <w:rsid w:val="0010041F"/>
    <w:rsid w:val="0010212E"/>
    <w:rsid w:val="001041DF"/>
    <w:rsid w:val="001064DC"/>
    <w:rsid w:val="00110553"/>
    <w:rsid w:val="00115935"/>
    <w:rsid w:val="00122F26"/>
    <w:rsid w:val="001239FE"/>
    <w:rsid w:val="00123B24"/>
    <w:rsid w:val="00127DF2"/>
    <w:rsid w:val="0013274C"/>
    <w:rsid w:val="001364A2"/>
    <w:rsid w:val="001378F3"/>
    <w:rsid w:val="001403CC"/>
    <w:rsid w:val="0014537E"/>
    <w:rsid w:val="00145EA0"/>
    <w:rsid w:val="0014775C"/>
    <w:rsid w:val="00153F64"/>
    <w:rsid w:val="001548A3"/>
    <w:rsid w:val="0015570B"/>
    <w:rsid w:val="001626B9"/>
    <w:rsid w:val="00164000"/>
    <w:rsid w:val="00164E67"/>
    <w:rsid w:val="00165492"/>
    <w:rsid w:val="001659CE"/>
    <w:rsid w:val="0016734C"/>
    <w:rsid w:val="00171756"/>
    <w:rsid w:val="0017229B"/>
    <w:rsid w:val="00173FAE"/>
    <w:rsid w:val="00181843"/>
    <w:rsid w:val="00187240"/>
    <w:rsid w:val="001918B7"/>
    <w:rsid w:val="00197390"/>
    <w:rsid w:val="001A305C"/>
    <w:rsid w:val="001A4F11"/>
    <w:rsid w:val="001B573F"/>
    <w:rsid w:val="001B5ED2"/>
    <w:rsid w:val="001C5FE3"/>
    <w:rsid w:val="001C6A22"/>
    <w:rsid w:val="001D0F30"/>
    <w:rsid w:val="001D4F96"/>
    <w:rsid w:val="001D5516"/>
    <w:rsid w:val="001D584E"/>
    <w:rsid w:val="001D7C3A"/>
    <w:rsid w:val="001E0423"/>
    <w:rsid w:val="001E68CF"/>
    <w:rsid w:val="001E7DB3"/>
    <w:rsid w:val="001E7FD1"/>
    <w:rsid w:val="001F6D5E"/>
    <w:rsid w:val="0020457F"/>
    <w:rsid w:val="00211C95"/>
    <w:rsid w:val="00214957"/>
    <w:rsid w:val="002157F7"/>
    <w:rsid w:val="00216CD4"/>
    <w:rsid w:val="0021724E"/>
    <w:rsid w:val="00217B96"/>
    <w:rsid w:val="0022081F"/>
    <w:rsid w:val="00231C5F"/>
    <w:rsid w:val="00232022"/>
    <w:rsid w:val="002326E3"/>
    <w:rsid w:val="002338A4"/>
    <w:rsid w:val="002354D3"/>
    <w:rsid w:val="00241E65"/>
    <w:rsid w:val="00242CE9"/>
    <w:rsid w:val="0024332A"/>
    <w:rsid w:val="00246BCE"/>
    <w:rsid w:val="00251271"/>
    <w:rsid w:val="0025130D"/>
    <w:rsid w:val="0025198F"/>
    <w:rsid w:val="00251E30"/>
    <w:rsid w:val="00255B60"/>
    <w:rsid w:val="00267519"/>
    <w:rsid w:val="0027092C"/>
    <w:rsid w:val="00270DD3"/>
    <w:rsid w:val="00271E8F"/>
    <w:rsid w:val="002773D6"/>
    <w:rsid w:val="0028180E"/>
    <w:rsid w:val="0028304F"/>
    <w:rsid w:val="002852C8"/>
    <w:rsid w:val="002869F5"/>
    <w:rsid w:val="00286E9B"/>
    <w:rsid w:val="002916FF"/>
    <w:rsid w:val="00292BBE"/>
    <w:rsid w:val="00295314"/>
    <w:rsid w:val="0029607B"/>
    <w:rsid w:val="002A061C"/>
    <w:rsid w:val="002A1C70"/>
    <w:rsid w:val="002A2DCE"/>
    <w:rsid w:val="002B1EFE"/>
    <w:rsid w:val="002B509E"/>
    <w:rsid w:val="002C157C"/>
    <w:rsid w:val="002C22E8"/>
    <w:rsid w:val="002C754C"/>
    <w:rsid w:val="002C78B1"/>
    <w:rsid w:val="002C7A0B"/>
    <w:rsid w:val="002D519F"/>
    <w:rsid w:val="002D7AAB"/>
    <w:rsid w:val="002E00E6"/>
    <w:rsid w:val="002E06D7"/>
    <w:rsid w:val="002E1A28"/>
    <w:rsid w:val="002E2B3B"/>
    <w:rsid w:val="002E5D92"/>
    <w:rsid w:val="002F234D"/>
    <w:rsid w:val="002F2C23"/>
    <w:rsid w:val="002F643D"/>
    <w:rsid w:val="002F6F15"/>
    <w:rsid w:val="00300BA3"/>
    <w:rsid w:val="00300DE7"/>
    <w:rsid w:val="003016AB"/>
    <w:rsid w:val="003035ED"/>
    <w:rsid w:val="00305326"/>
    <w:rsid w:val="00313430"/>
    <w:rsid w:val="00315313"/>
    <w:rsid w:val="00315FC9"/>
    <w:rsid w:val="00317BDD"/>
    <w:rsid w:val="00322492"/>
    <w:rsid w:val="00326736"/>
    <w:rsid w:val="00331A76"/>
    <w:rsid w:val="00332845"/>
    <w:rsid w:val="00335846"/>
    <w:rsid w:val="003358BA"/>
    <w:rsid w:val="00335DBB"/>
    <w:rsid w:val="0033644A"/>
    <w:rsid w:val="0034434A"/>
    <w:rsid w:val="00347DC1"/>
    <w:rsid w:val="00350C3F"/>
    <w:rsid w:val="003520CD"/>
    <w:rsid w:val="0035237F"/>
    <w:rsid w:val="00356663"/>
    <w:rsid w:val="00360B24"/>
    <w:rsid w:val="00370CD9"/>
    <w:rsid w:val="00373C69"/>
    <w:rsid w:val="00374325"/>
    <w:rsid w:val="00380AA9"/>
    <w:rsid w:val="00390486"/>
    <w:rsid w:val="00394663"/>
    <w:rsid w:val="00394858"/>
    <w:rsid w:val="00394FCC"/>
    <w:rsid w:val="00395659"/>
    <w:rsid w:val="00395866"/>
    <w:rsid w:val="00396F76"/>
    <w:rsid w:val="003A039C"/>
    <w:rsid w:val="003A3512"/>
    <w:rsid w:val="003A50EA"/>
    <w:rsid w:val="003A5F1D"/>
    <w:rsid w:val="003B0D1A"/>
    <w:rsid w:val="003B0F6F"/>
    <w:rsid w:val="003B1271"/>
    <w:rsid w:val="003B26E0"/>
    <w:rsid w:val="003B3202"/>
    <w:rsid w:val="003B7FBE"/>
    <w:rsid w:val="003B7FCD"/>
    <w:rsid w:val="003C33FB"/>
    <w:rsid w:val="003C6E78"/>
    <w:rsid w:val="003D6A66"/>
    <w:rsid w:val="003D7B1D"/>
    <w:rsid w:val="003E1BBB"/>
    <w:rsid w:val="003E34AE"/>
    <w:rsid w:val="003E5E14"/>
    <w:rsid w:val="003F3842"/>
    <w:rsid w:val="003F3DFF"/>
    <w:rsid w:val="003F4985"/>
    <w:rsid w:val="003F5E3A"/>
    <w:rsid w:val="004018B4"/>
    <w:rsid w:val="00403A2A"/>
    <w:rsid w:val="0041135A"/>
    <w:rsid w:val="0041426F"/>
    <w:rsid w:val="004224D3"/>
    <w:rsid w:val="00422809"/>
    <w:rsid w:val="004255E5"/>
    <w:rsid w:val="0043003D"/>
    <w:rsid w:val="004344EF"/>
    <w:rsid w:val="00435D02"/>
    <w:rsid w:val="00440BDF"/>
    <w:rsid w:val="00445C46"/>
    <w:rsid w:val="004524BA"/>
    <w:rsid w:val="004542C8"/>
    <w:rsid w:val="00457771"/>
    <w:rsid w:val="00457844"/>
    <w:rsid w:val="00457D85"/>
    <w:rsid w:val="00461C7F"/>
    <w:rsid w:val="004628CE"/>
    <w:rsid w:val="00465820"/>
    <w:rsid w:val="00470951"/>
    <w:rsid w:val="0047103E"/>
    <w:rsid w:val="00471AA6"/>
    <w:rsid w:val="00472023"/>
    <w:rsid w:val="004720E3"/>
    <w:rsid w:val="004743E8"/>
    <w:rsid w:val="00474BCF"/>
    <w:rsid w:val="00475386"/>
    <w:rsid w:val="0048008A"/>
    <w:rsid w:val="0048613E"/>
    <w:rsid w:val="004870AB"/>
    <w:rsid w:val="00487286"/>
    <w:rsid w:val="004936FD"/>
    <w:rsid w:val="0049790B"/>
    <w:rsid w:val="004A0D8B"/>
    <w:rsid w:val="004A187C"/>
    <w:rsid w:val="004A194D"/>
    <w:rsid w:val="004A1F2B"/>
    <w:rsid w:val="004A6780"/>
    <w:rsid w:val="004B1A69"/>
    <w:rsid w:val="004B52F6"/>
    <w:rsid w:val="004B798A"/>
    <w:rsid w:val="004B7BF6"/>
    <w:rsid w:val="004C0BEF"/>
    <w:rsid w:val="004C0DB3"/>
    <w:rsid w:val="004C2734"/>
    <w:rsid w:val="004C5019"/>
    <w:rsid w:val="004C67E8"/>
    <w:rsid w:val="004C75BA"/>
    <w:rsid w:val="004D09F7"/>
    <w:rsid w:val="004D7E04"/>
    <w:rsid w:val="004E1176"/>
    <w:rsid w:val="004E17EE"/>
    <w:rsid w:val="004E20CC"/>
    <w:rsid w:val="004E276B"/>
    <w:rsid w:val="004F12C3"/>
    <w:rsid w:val="004F1A44"/>
    <w:rsid w:val="004F5A7A"/>
    <w:rsid w:val="004F6559"/>
    <w:rsid w:val="0050117B"/>
    <w:rsid w:val="00505231"/>
    <w:rsid w:val="005140D6"/>
    <w:rsid w:val="00514449"/>
    <w:rsid w:val="00515C27"/>
    <w:rsid w:val="0051601E"/>
    <w:rsid w:val="0052028F"/>
    <w:rsid w:val="00523A89"/>
    <w:rsid w:val="005271AD"/>
    <w:rsid w:val="00530DBD"/>
    <w:rsid w:val="005401CE"/>
    <w:rsid w:val="00540C5B"/>
    <w:rsid w:val="00546EA2"/>
    <w:rsid w:val="00546F90"/>
    <w:rsid w:val="00551AAA"/>
    <w:rsid w:val="00555185"/>
    <w:rsid w:val="00555AA7"/>
    <w:rsid w:val="00556082"/>
    <w:rsid w:val="00557AD2"/>
    <w:rsid w:val="00566437"/>
    <w:rsid w:val="00567943"/>
    <w:rsid w:val="00567CB8"/>
    <w:rsid w:val="00574D1E"/>
    <w:rsid w:val="00575801"/>
    <w:rsid w:val="00576D4F"/>
    <w:rsid w:val="00581B24"/>
    <w:rsid w:val="00587447"/>
    <w:rsid w:val="00590D1F"/>
    <w:rsid w:val="00593B46"/>
    <w:rsid w:val="005A1958"/>
    <w:rsid w:val="005A2B55"/>
    <w:rsid w:val="005A72F8"/>
    <w:rsid w:val="005B0E06"/>
    <w:rsid w:val="005B1ECC"/>
    <w:rsid w:val="005B26D7"/>
    <w:rsid w:val="005B30CE"/>
    <w:rsid w:val="005B485D"/>
    <w:rsid w:val="005B4D8E"/>
    <w:rsid w:val="005B5BEB"/>
    <w:rsid w:val="005B7E59"/>
    <w:rsid w:val="005C0A2B"/>
    <w:rsid w:val="005C273E"/>
    <w:rsid w:val="005C2B43"/>
    <w:rsid w:val="005C613F"/>
    <w:rsid w:val="005D1EF7"/>
    <w:rsid w:val="005D2A9A"/>
    <w:rsid w:val="005D64E6"/>
    <w:rsid w:val="005E057C"/>
    <w:rsid w:val="005E2349"/>
    <w:rsid w:val="005E74F1"/>
    <w:rsid w:val="005F046E"/>
    <w:rsid w:val="005F10DA"/>
    <w:rsid w:val="005F5BF3"/>
    <w:rsid w:val="005F7371"/>
    <w:rsid w:val="005F781B"/>
    <w:rsid w:val="00603BB1"/>
    <w:rsid w:val="00610F44"/>
    <w:rsid w:val="006151E8"/>
    <w:rsid w:val="006156A5"/>
    <w:rsid w:val="006157F0"/>
    <w:rsid w:val="00616CB2"/>
    <w:rsid w:val="00616CD0"/>
    <w:rsid w:val="00617920"/>
    <w:rsid w:val="006216DC"/>
    <w:rsid w:val="006240F8"/>
    <w:rsid w:val="0062612B"/>
    <w:rsid w:val="0064080A"/>
    <w:rsid w:val="00643F52"/>
    <w:rsid w:val="00650699"/>
    <w:rsid w:val="00652931"/>
    <w:rsid w:val="0065305E"/>
    <w:rsid w:val="006541C9"/>
    <w:rsid w:val="006551D2"/>
    <w:rsid w:val="006675EF"/>
    <w:rsid w:val="006717DA"/>
    <w:rsid w:val="006721C3"/>
    <w:rsid w:val="00676E5E"/>
    <w:rsid w:val="00681120"/>
    <w:rsid w:val="0068295B"/>
    <w:rsid w:val="00683114"/>
    <w:rsid w:val="00685EDB"/>
    <w:rsid w:val="00686550"/>
    <w:rsid w:val="00690618"/>
    <w:rsid w:val="00690915"/>
    <w:rsid w:val="00694559"/>
    <w:rsid w:val="006A1856"/>
    <w:rsid w:val="006A3927"/>
    <w:rsid w:val="006A3C54"/>
    <w:rsid w:val="006A51EE"/>
    <w:rsid w:val="006A5508"/>
    <w:rsid w:val="006A5926"/>
    <w:rsid w:val="006B14F5"/>
    <w:rsid w:val="006B1CF7"/>
    <w:rsid w:val="006B4399"/>
    <w:rsid w:val="006C2909"/>
    <w:rsid w:val="006C33F2"/>
    <w:rsid w:val="006C3F55"/>
    <w:rsid w:val="006D0AF3"/>
    <w:rsid w:val="006D3ABE"/>
    <w:rsid w:val="006D5BCD"/>
    <w:rsid w:val="006D60D0"/>
    <w:rsid w:val="006D6C0E"/>
    <w:rsid w:val="006E0FC2"/>
    <w:rsid w:val="006E1B97"/>
    <w:rsid w:val="006E2329"/>
    <w:rsid w:val="006E383C"/>
    <w:rsid w:val="006E65AE"/>
    <w:rsid w:val="006E6CA3"/>
    <w:rsid w:val="006E7350"/>
    <w:rsid w:val="006E7428"/>
    <w:rsid w:val="006F16E2"/>
    <w:rsid w:val="006F508B"/>
    <w:rsid w:val="006F55CC"/>
    <w:rsid w:val="00704535"/>
    <w:rsid w:val="007049B8"/>
    <w:rsid w:val="00704A5D"/>
    <w:rsid w:val="00707D00"/>
    <w:rsid w:val="00707F69"/>
    <w:rsid w:val="0071360B"/>
    <w:rsid w:val="00720B8E"/>
    <w:rsid w:val="007214D3"/>
    <w:rsid w:val="00724C22"/>
    <w:rsid w:val="00731BCF"/>
    <w:rsid w:val="0073514E"/>
    <w:rsid w:val="00736437"/>
    <w:rsid w:val="00736C0C"/>
    <w:rsid w:val="00737630"/>
    <w:rsid w:val="007430A8"/>
    <w:rsid w:val="00750BF4"/>
    <w:rsid w:val="00754DD5"/>
    <w:rsid w:val="007571D2"/>
    <w:rsid w:val="00757DDD"/>
    <w:rsid w:val="00760C74"/>
    <w:rsid w:val="0076799F"/>
    <w:rsid w:val="00767D5F"/>
    <w:rsid w:val="00774D38"/>
    <w:rsid w:val="007761A8"/>
    <w:rsid w:val="00784D7E"/>
    <w:rsid w:val="00793BDD"/>
    <w:rsid w:val="00794594"/>
    <w:rsid w:val="007955EA"/>
    <w:rsid w:val="007A1765"/>
    <w:rsid w:val="007A2528"/>
    <w:rsid w:val="007A6321"/>
    <w:rsid w:val="007A7855"/>
    <w:rsid w:val="007A7E16"/>
    <w:rsid w:val="007B03F5"/>
    <w:rsid w:val="007B4392"/>
    <w:rsid w:val="007E0764"/>
    <w:rsid w:val="007E0E48"/>
    <w:rsid w:val="007E15F6"/>
    <w:rsid w:val="007E329E"/>
    <w:rsid w:val="007E6BDC"/>
    <w:rsid w:val="007E7077"/>
    <w:rsid w:val="007E74D0"/>
    <w:rsid w:val="007F7E2D"/>
    <w:rsid w:val="00804C9A"/>
    <w:rsid w:val="00805919"/>
    <w:rsid w:val="00811723"/>
    <w:rsid w:val="00816BC1"/>
    <w:rsid w:val="00817A25"/>
    <w:rsid w:val="00823970"/>
    <w:rsid w:val="00827957"/>
    <w:rsid w:val="00834622"/>
    <w:rsid w:val="00846B64"/>
    <w:rsid w:val="008525C0"/>
    <w:rsid w:val="008535DD"/>
    <w:rsid w:val="00856BA5"/>
    <w:rsid w:val="00861633"/>
    <w:rsid w:val="00863FBC"/>
    <w:rsid w:val="0087001C"/>
    <w:rsid w:val="008728C6"/>
    <w:rsid w:val="00872E38"/>
    <w:rsid w:val="00884669"/>
    <w:rsid w:val="00890C5E"/>
    <w:rsid w:val="00891654"/>
    <w:rsid w:val="00891A34"/>
    <w:rsid w:val="00897398"/>
    <w:rsid w:val="008A0FFB"/>
    <w:rsid w:val="008B7785"/>
    <w:rsid w:val="008D1326"/>
    <w:rsid w:val="008D1413"/>
    <w:rsid w:val="008D5A53"/>
    <w:rsid w:val="008E0CA0"/>
    <w:rsid w:val="008E2359"/>
    <w:rsid w:val="008E32A9"/>
    <w:rsid w:val="008E5C68"/>
    <w:rsid w:val="008E642F"/>
    <w:rsid w:val="008F5F76"/>
    <w:rsid w:val="008F755C"/>
    <w:rsid w:val="008F7B15"/>
    <w:rsid w:val="009010DD"/>
    <w:rsid w:val="009046AB"/>
    <w:rsid w:val="00905607"/>
    <w:rsid w:val="009072AC"/>
    <w:rsid w:val="0091393F"/>
    <w:rsid w:val="0092021D"/>
    <w:rsid w:val="00941233"/>
    <w:rsid w:val="00941C7D"/>
    <w:rsid w:val="00943321"/>
    <w:rsid w:val="00943942"/>
    <w:rsid w:val="00944FE8"/>
    <w:rsid w:val="009453F3"/>
    <w:rsid w:val="009474A4"/>
    <w:rsid w:val="00952F03"/>
    <w:rsid w:val="009533F9"/>
    <w:rsid w:val="00956EDD"/>
    <w:rsid w:val="00957C4B"/>
    <w:rsid w:val="00961E88"/>
    <w:rsid w:val="009621B8"/>
    <w:rsid w:val="009731E2"/>
    <w:rsid w:val="00973A12"/>
    <w:rsid w:val="0097733D"/>
    <w:rsid w:val="009944CA"/>
    <w:rsid w:val="00994524"/>
    <w:rsid w:val="00994F9B"/>
    <w:rsid w:val="009A0012"/>
    <w:rsid w:val="009A2648"/>
    <w:rsid w:val="009A38DC"/>
    <w:rsid w:val="009A5E5F"/>
    <w:rsid w:val="009A7DB6"/>
    <w:rsid w:val="009B0196"/>
    <w:rsid w:val="009B39B1"/>
    <w:rsid w:val="009B542A"/>
    <w:rsid w:val="009C0751"/>
    <w:rsid w:val="009C5306"/>
    <w:rsid w:val="009C7087"/>
    <w:rsid w:val="009C754B"/>
    <w:rsid w:val="009D1110"/>
    <w:rsid w:val="009D2143"/>
    <w:rsid w:val="009D3060"/>
    <w:rsid w:val="009D4A87"/>
    <w:rsid w:val="009F0524"/>
    <w:rsid w:val="009F3311"/>
    <w:rsid w:val="009F3D97"/>
    <w:rsid w:val="009F4339"/>
    <w:rsid w:val="009F58D4"/>
    <w:rsid w:val="009F5DEC"/>
    <w:rsid w:val="00A0731F"/>
    <w:rsid w:val="00A13238"/>
    <w:rsid w:val="00A16461"/>
    <w:rsid w:val="00A23650"/>
    <w:rsid w:val="00A242CC"/>
    <w:rsid w:val="00A26C72"/>
    <w:rsid w:val="00A312EE"/>
    <w:rsid w:val="00A36D20"/>
    <w:rsid w:val="00A514CF"/>
    <w:rsid w:val="00A51665"/>
    <w:rsid w:val="00A5205B"/>
    <w:rsid w:val="00A540C3"/>
    <w:rsid w:val="00A5511E"/>
    <w:rsid w:val="00A55380"/>
    <w:rsid w:val="00A555D8"/>
    <w:rsid w:val="00A563D9"/>
    <w:rsid w:val="00A56C5A"/>
    <w:rsid w:val="00A57AB9"/>
    <w:rsid w:val="00A6057A"/>
    <w:rsid w:val="00A64B82"/>
    <w:rsid w:val="00A654B8"/>
    <w:rsid w:val="00A65771"/>
    <w:rsid w:val="00A71DF1"/>
    <w:rsid w:val="00A74BE5"/>
    <w:rsid w:val="00A8503C"/>
    <w:rsid w:val="00A86589"/>
    <w:rsid w:val="00A868F3"/>
    <w:rsid w:val="00A90B74"/>
    <w:rsid w:val="00A931DA"/>
    <w:rsid w:val="00A951C1"/>
    <w:rsid w:val="00AA16D6"/>
    <w:rsid w:val="00AB0EB4"/>
    <w:rsid w:val="00AB33B0"/>
    <w:rsid w:val="00AB59C6"/>
    <w:rsid w:val="00AB6986"/>
    <w:rsid w:val="00AC25F2"/>
    <w:rsid w:val="00AC5306"/>
    <w:rsid w:val="00AD0B5A"/>
    <w:rsid w:val="00AD3E98"/>
    <w:rsid w:val="00AD532A"/>
    <w:rsid w:val="00AD5438"/>
    <w:rsid w:val="00AD6BE4"/>
    <w:rsid w:val="00AD7B6B"/>
    <w:rsid w:val="00AD7BF1"/>
    <w:rsid w:val="00AE2DA9"/>
    <w:rsid w:val="00AE3F64"/>
    <w:rsid w:val="00AE55AF"/>
    <w:rsid w:val="00AE61FA"/>
    <w:rsid w:val="00AF06A5"/>
    <w:rsid w:val="00AF0E27"/>
    <w:rsid w:val="00AF567E"/>
    <w:rsid w:val="00AF5967"/>
    <w:rsid w:val="00B00346"/>
    <w:rsid w:val="00B0217B"/>
    <w:rsid w:val="00B02853"/>
    <w:rsid w:val="00B04430"/>
    <w:rsid w:val="00B122F9"/>
    <w:rsid w:val="00B14E75"/>
    <w:rsid w:val="00B15C81"/>
    <w:rsid w:val="00B20653"/>
    <w:rsid w:val="00B231C9"/>
    <w:rsid w:val="00B261C6"/>
    <w:rsid w:val="00B262D7"/>
    <w:rsid w:val="00B3003D"/>
    <w:rsid w:val="00B34225"/>
    <w:rsid w:val="00B34644"/>
    <w:rsid w:val="00B36D7A"/>
    <w:rsid w:val="00B40E81"/>
    <w:rsid w:val="00B41D0E"/>
    <w:rsid w:val="00B428E6"/>
    <w:rsid w:val="00B43E29"/>
    <w:rsid w:val="00B551CC"/>
    <w:rsid w:val="00B625DD"/>
    <w:rsid w:val="00B758B0"/>
    <w:rsid w:val="00B82EDC"/>
    <w:rsid w:val="00B83AD9"/>
    <w:rsid w:val="00B86129"/>
    <w:rsid w:val="00B86A8B"/>
    <w:rsid w:val="00B96DA6"/>
    <w:rsid w:val="00BA16D4"/>
    <w:rsid w:val="00BA32E2"/>
    <w:rsid w:val="00BA4706"/>
    <w:rsid w:val="00BC4307"/>
    <w:rsid w:val="00BC77D6"/>
    <w:rsid w:val="00BD074A"/>
    <w:rsid w:val="00BD09E9"/>
    <w:rsid w:val="00BD287B"/>
    <w:rsid w:val="00BD50C1"/>
    <w:rsid w:val="00BD5DE6"/>
    <w:rsid w:val="00BD73A5"/>
    <w:rsid w:val="00BF1BFE"/>
    <w:rsid w:val="00BF21B0"/>
    <w:rsid w:val="00BF2B24"/>
    <w:rsid w:val="00BF4EFB"/>
    <w:rsid w:val="00BF77C4"/>
    <w:rsid w:val="00C021E8"/>
    <w:rsid w:val="00C051BB"/>
    <w:rsid w:val="00C10A0B"/>
    <w:rsid w:val="00C12378"/>
    <w:rsid w:val="00C15716"/>
    <w:rsid w:val="00C16749"/>
    <w:rsid w:val="00C16E97"/>
    <w:rsid w:val="00C2045E"/>
    <w:rsid w:val="00C20FF4"/>
    <w:rsid w:val="00C23029"/>
    <w:rsid w:val="00C32FB1"/>
    <w:rsid w:val="00C352A9"/>
    <w:rsid w:val="00C3569B"/>
    <w:rsid w:val="00C3628E"/>
    <w:rsid w:val="00C408D2"/>
    <w:rsid w:val="00C40922"/>
    <w:rsid w:val="00C42544"/>
    <w:rsid w:val="00C44425"/>
    <w:rsid w:val="00C4769E"/>
    <w:rsid w:val="00C53360"/>
    <w:rsid w:val="00C566F1"/>
    <w:rsid w:val="00C57F51"/>
    <w:rsid w:val="00C60760"/>
    <w:rsid w:val="00C6409F"/>
    <w:rsid w:val="00C667D3"/>
    <w:rsid w:val="00C700AF"/>
    <w:rsid w:val="00C77936"/>
    <w:rsid w:val="00C80C3B"/>
    <w:rsid w:val="00C82615"/>
    <w:rsid w:val="00C83D2E"/>
    <w:rsid w:val="00C8408E"/>
    <w:rsid w:val="00C879FE"/>
    <w:rsid w:val="00C900C7"/>
    <w:rsid w:val="00C90DA1"/>
    <w:rsid w:val="00CA1569"/>
    <w:rsid w:val="00CA36B1"/>
    <w:rsid w:val="00CA607B"/>
    <w:rsid w:val="00CA646D"/>
    <w:rsid w:val="00CB0E6C"/>
    <w:rsid w:val="00CB436E"/>
    <w:rsid w:val="00CB565A"/>
    <w:rsid w:val="00CC13BF"/>
    <w:rsid w:val="00CC35AE"/>
    <w:rsid w:val="00CC50C4"/>
    <w:rsid w:val="00CD0358"/>
    <w:rsid w:val="00CD12CF"/>
    <w:rsid w:val="00CD39A0"/>
    <w:rsid w:val="00CD553A"/>
    <w:rsid w:val="00CE0C25"/>
    <w:rsid w:val="00CE24B4"/>
    <w:rsid w:val="00CE24C4"/>
    <w:rsid w:val="00CE324F"/>
    <w:rsid w:val="00CE4238"/>
    <w:rsid w:val="00CF3309"/>
    <w:rsid w:val="00CF34B3"/>
    <w:rsid w:val="00CF3C83"/>
    <w:rsid w:val="00CF3F96"/>
    <w:rsid w:val="00D004B5"/>
    <w:rsid w:val="00D10920"/>
    <w:rsid w:val="00D10D93"/>
    <w:rsid w:val="00D10DDB"/>
    <w:rsid w:val="00D12B06"/>
    <w:rsid w:val="00D13B91"/>
    <w:rsid w:val="00D15D6F"/>
    <w:rsid w:val="00D20FDB"/>
    <w:rsid w:val="00D234CB"/>
    <w:rsid w:val="00D26DA2"/>
    <w:rsid w:val="00D31034"/>
    <w:rsid w:val="00D31D5E"/>
    <w:rsid w:val="00D349AD"/>
    <w:rsid w:val="00D43543"/>
    <w:rsid w:val="00D47586"/>
    <w:rsid w:val="00D50B03"/>
    <w:rsid w:val="00D5449D"/>
    <w:rsid w:val="00D57C41"/>
    <w:rsid w:val="00D61BE1"/>
    <w:rsid w:val="00D62324"/>
    <w:rsid w:val="00D66797"/>
    <w:rsid w:val="00D676B9"/>
    <w:rsid w:val="00D67F08"/>
    <w:rsid w:val="00D70C9C"/>
    <w:rsid w:val="00D70DD3"/>
    <w:rsid w:val="00D724FB"/>
    <w:rsid w:val="00D819C7"/>
    <w:rsid w:val="00D96F36"/>
    <w:rsid w:val="00D97165"/>
    <w:rsid w:val="00DA34CE"/>
    <w:rsid w:val="00DB3CFA"/>
    <w:rsid w:val="00DC2CA3"/>
    <w:rsid w:val="00DC3415"/>
    <w:rsid w:val="00DD72C6"/>
    <w:rsid w:val="00DE573E"/>
    <w:rsid w:val="00DF04DF"/>
    <w:rsid w:val="00E013AA"/>
    <w:rsid w:val="00E041CE"/>
    <w:rsid w:val="00E111B6"/>
    <w:rsid w:val="00E17148"/>
    <w:rsid w:val="00E17A8B"/>
    <w:rsid w:val="00E25640"/>
    <w:rsid w:val="00E25B1E"/>
    <w:rsid w:val="00E26536"/>
    <w:rsid w:val="00E277BC"/>
    <w:rsid w:val="00E32445"/>
    <w:rsid w:val="00E34460"/>
    <w:rsid w:val="00E37284"/>
    <w:rsid w:val="00E37BCE"/>
    <w:rsid w:val="00E417BE"/>
    <w:rsid w:val="00E42E07"/>
    <w:rsid w:val="00E44911"/>
    <w:rsid w:val="00E451C3"/>
    <w:rsid w:val="00E45696"/>
    <w:rsid w:val="00E558C3"/>
    <w:rsid w:val="00E74FB1"/>
    <w:rsid w:val="00E75048"/>
    <w:rsid w:val="00E75165"/>
    <w:rsid w:val="00E755A2"/>
    <w:rsid w:val="00E75842"/>
    <w:rsid w:val="00E867B1"/>
    <w:rsid w:val="00E918D6"/>
    <w:rsid w:val="00E94B43"/>
    <w:rsid w:val="00E9643F"/>
    <w:rsid w:val="00EA1B56"/>
    <w:rsid w:val="00EA7EC0"/>
    <w:rsid w:val="00EC04F0"/>
    <w:rsid w:val="00EC6C64"/>
    <w:rsid w:val="00ED1BE9"/>
    <w:rsid w:val="00ED492B"/>
    <w:rsid w:val="00EE07FD"/>
    <w:rsid w:val="00EE2E9F"/>
    <w:rsid w:val="00EE406F"/>
    <w:rsid w:val="00EE536F"/>
    <w:rsid w:val="00EE7865"/>
    <w:rsid w:val="00EE7F92"/>
    <w:rsid w:val="00EF3FF4"/>
    <w:rsid w:val="00EF5062"/>
    <w:rsid w:val="00EF5E8F"/>
    <w:rsid w:val="00F001BA"/>
    <w:rsid w:val="00F04294"/>
    <w:rsid w:val="00F102EE"/>
    <w:rsid w:val="00F11EB3"/>
    <w:rsid w:val="00F24CB5"/>
    <w:rsid w:val="00F25D8D"/>
    <w:rsid w:val="00F265A5"/>
    <w:rsid w:val="00F30E9A"/>
    <w:rsid w:val="00F329B9"/>
    <w:rsid w:val="00F32F7B"/>
    <w:rsid w:val="00F34619"/>
    <w:rsid w:val="00F3676D"/>
    <w:rsid w:val="00F41F22"/>
    <w:rsid w:val="00F45DFA"/>
    <w:rsid w:val="00F47E1F"/>
    <w:rsid w:val="00F51457"/>
    <w:rsid w:val="00F554C9"/>
    <w:rsid w:val="00F63E55"/>
    <w:rsid w:val="00F71A53"/>
    <w:rsid w:val="00F7589B"/>
    <w:rsid w:val="00F76147"/>
    <w:rsid w:val="00F81917"/>
    <w:rsid w:val="00F86CC8"/>
    <w:rsid w:val="00F94937"/>
    <w:rsid w:val="00F96C33"/>
    <w:rsid w:val="00F97104"/>
    <w:rsid w:val="00FA0241"/>
    <w:rsid w:val="00FA4017"/>
    <w:rsid w:val="00FA519D"/>
    <w:rsid w:val="00FB10D6"/>
    <w:rsid w:val="00FB33ED"/>
    <w:rsid w:val="00FB37D6"/>
    <w:rsid w:val="00FB4243"/>
    <w:rsid w:val="00FC2C70"/>
    <w:rsid w:val="00FC2DF3"/>
    <w:rsid w:val="00FC2E93"/>
    <w:rsid w:val="00FC4284"/>
    <w:rsid w:val="00FC53BB"/>
    <w:rsid w:val="00FD22C7"/>
    <w:rsid w:val="00FD283F"/>
    <w:rsid w:val="00FD2E91"/>
    <w:rsid w:val="00FD40DB"/>
    <w:rsid w:val="00FD4236"/>
    <w:rsid w:val="00FD4F2A"/>
    <w:rsid w:val="00FE6AE2"/>
    <w:rsid w:val="00FF01BC"/>
    <w:rsid w:val="00FF1045"/>
    <w:rsid w:val="00FF5BDA"/>
    <w:rsid w:val="00FF63A1"/>
    <w:rsid w:val="00F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E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31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1BC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1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1BCF"/>
    <w:rPr>
      <w:sz w:val="18"/>
      <w:szCs w:val="18"/>
    </w:rPr>
  </w:style>
  <w:style w:type="table" w:styleId="a6">
    <w:name w:val="Light Shading"/>
    <w:basedOn w:val="a1"/>
    <w:uiPriority w:val="60"/>
    <w:rsid w:val="003B7FC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List Paragraph"/>
    <w:basedOn w:val="a"/>
    <w:uiPriority w:val="34"/>
    <w:qFormat/>
    <w:rsid w:val="00690915"/>
    <w:pPr>
      <w:ind w:firstLineChars="200" w:firstLine="420"/>
    </w:pPr>
  </w:style>
  <w:style w:type="paragraph" w:styleId="HTML">
    <w:name w:val="HTML Preformatted"/>
    <w:basedOn w:val="a"/>
    <w:link w:val="HTMLChar"/>
    <w:uiPriority w:val="99"/>
    <w:unhideWhenUsed/>
    <w:rsid w:val="001E042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1E0423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E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31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1BC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1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1BCF"/>
    <w:rPr>
      <w:sz w:val="18"/>
      <w:szCs w:val="18"/>
    </w:rPr>
  </w:style>
  <w:style w:type="table" w:styleId="a6">
    <w:name w:val="Light Shading"/>
    <w:basedOn w:val="a1"/>
    <w:uiPriority w:val="60"/>
    <w:rsid w:val="003B7FC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List Paragraph"/>
    <w:basedOn w:val="a"/>
    <w:uiPriority w:val="34"/>
    <w:qFormat/>
    <w:rsid w:val="00690915"/>
    <w:pPr>
      <w:ind w:firstLineChars="200" w:firstLine="420"/>
    </w:pPr>
  </w:style>
  <w:style w:type="paragraph" w:styleId="HTML">
    <w:name w:val="HTML Preformatted"/>
    <w:basedOn w:val="a"/>
    <w:link w:val="HTMLChar"/>
    <w:uiPriority w:val="99"/>
    <w:unhideWhenUsed/>
    <w:rsid w:val="001E042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1E042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Administrator</cp:lastModifiedBy>
  <cp:revision>40</cp:revision>
  <cp:lastPrinted>2016-04-05T03:30:00Z</cp:lastPrinted>
  <dcterms:created xsi:type="dcterms:W3CDTF">2015-08-23T02:48:00Z</dcterms:created>
  <dcterms:modified xsi:type="dcterms:W3CDTF">2021-07-31T10:24:00Z</dcterms:modified>
</cp:coreProperties>
</file>