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0C8A72" w14:textId="77777777" w:rsidR="00A6611C" w:rsidRDefault="00CD78CC" w:rsidP="00CD78CC">
      <w:pPr>
        <w:rPr>
          <w:rFonts w:ascii="Times New Roman" w:hAnsi="Times New Roman" w:cs="Times New Roman"/>
          <w:sz w:val="24"/>
          <w:szCs w:val="24"/>
        </w:rPr>
      </w:pPr>
      <w:r w:rsidRPr="00C82298">
        <w:rPr>
          <w:rFonts w:ascii="Times New Roman" w:hAnsi="Times New Roman" w:cs="Times New Roman"/>
          <w:b/>
          <w:bCs/>
          <w:sz w:val="24"/>
          <w:szCs w:val="24"/>
        </w:rPr>
        <w:t>Supplementary Figure S</w:t>
      </w:r>
      <w:r w:rsidR="00A6611C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C82298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C82298">
        <w:rPr>
          <w:rFonts w:ascii="Times New Roman" w:hAnsi="Times New Roman" w:cs="Times New Roman"/>
          <w:b/>
          <w:bCs/>
          <w:sz w:val="24"/>
          <w:szCs w:val="24"/>
        </w:rPr>
        <w:t>Uncropped Western Blots</w:t>
      </w:r>
    </w:p>
    <w:p w14:paraId="6659BF46" w14:textId="77777777" w:rsidR="00A6611C" w:rsidRDefault="00A6611C" w:rsidP="00CD78CC">
      <w:pPr>
        <w:rPr>
          <w:rFonts w:ascii="Times New Roman" w:hAnsi="Times New Roman" w:cs="Times New Roman"/>
          <w:sz w:val="24"/>
          <w:szCs w:val="24"/>
        </w:rPr>
      </w:pPr>
    </w:p>
    <w:p w14:paraId="6E69BF49" w14:textId="1027EA72" w:rsidR="00CD78CC" w:rsidRPr="00A6611C" w:rsidRDefault="00CD78CC" w:rsidP="00CD78C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6611C">
        <w:rPr>
          <w:rFonts w:ascii="Times New Roman" w:hAnsi="Times New Roman" w:cs="Times New Roman"/>
          <w:b/>
          <w:bCs/>
          <w:sz w:val="24"/>
          <w:szCs w:val="24"/>
        </w:rPr>
        <w:t>Accompanies Figure 5</w:t>
      </w:r>
    </w:p>
    <w:p w14:paraId="69DC4AA7" w14:textId="77777777" w:rsidR="00CD78CC" w:rsidRPr="00C82298" w:rsidRDefault="00CD78CC" w:rsidP="00CD78CC">
      <w:pPr>
        <w:rPr>
          <w:rFonts w:ascii="Times New Roman" w:hAnsi="Times New Roman" w:cs="Times New Roman"/>
          <w:b/>
          <w:bCs/>
        </w:rPr>
      </w:pPr>
      <w:r w:rsidRPr="00C82298">
        <w:rPr>
          <w:rFonts w:ascii="Times New Roman" w:hAnsi="Times New Roman" w:cs="Times New Roman"/>
          <w:b/>
          <w:bCs/>
          <w:noProof/>
        </w:rPr>
        <w:drawing>
          <wp:inline distT="0" distB="0" distL="0" distR="0" wp14:anchorId="20C4D1A3" wp14:editId="39AB230C">
            <wp:extent cx="5929875" cy="3972560"/>
            <wp:effectExtent l="0" t="0" r="0" b="8890"/>
            <wp:docPr id="1542454429" name="Picture 6" descr="A group of images of different types of dn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2454429" name="Picture 6" descr="A group of images of different types of dna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280" cy="3981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8E1AD" w14:textId="77777777" w:rsidR="00CD78CC" w:rsidRPr="00C82298" w:rsidRDefault="00CD78CC" w:rsidP="00CD78CC">
      <w:pPr>
        <w:rPr>
          <w:rFonts w:ascii="Times New Roman" w:hAnsi="Times New Roman" w:cs="Times New Roman"/>
          <w:b/>
          <w:bCs/>
        </w:rPr>
      </w:pPr>
      <w:r w:rsidRPr="00C82298">
        <w:rPr>
          <w:rFonts w:ascii="Times New Roman" w:hAnsi="Times New Roman" w:cs="Times New Roman"/>
          <w:b/>
          <w:bCs/>
        </w:rPr>
        <w:br w:type="page"/>
      </w:r>
    </w:p>
    <w:p w14:paraId="1266911A" w14:textId="77777777" w:rsidR="00CD78CC" w:rsidRPr="00A6611C" w:rsidRDefault="00CD78CC" w:rsidP="00CD78CC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6611C">
        <w:rPr>
          <w:rFonts w:ascii="Times New Roman" w:hAnsi="Times New Roman" w:cs="Times New Roman"/>
          <w:b/>
          <w:bCs/>
          <w:sz w:val="24"/>
          <w:szCs w:val="24"/>
        </w:rPr>
        <w:lastRenderedPageBreak/>
        <w:t>Accompanies Figure 6c</w:t>
      </w:r>
    </w:p>
    <w:p w14:paraId="03D95177" w14:textId="77777777" w:rsidR="00CD78CC" w:rsidRDefault="00CD78CC" w:rsidP="00CD78CC">
      <w:pPr>
        <w:ind w:left="-900" w:right="-900"/>
        <w:rPr>
          <w:rFonts w:ascii="Times New Roman" w:hAnsi="Times New Roman" w:cs="Times New Roman"/>
        </w:rPr>
      </w:pPr>
      <w:r w:rsidRPr="00C82298">
        <w:rPr>
          <w:rFonts w:ascii="Times New Roman" w:hAnsi="Times New Roman" w:cs="Times New Roman"/>
          <w:noProof/>
        </w:rPr>
        <w:drawing>
          <wp:inline distT="0" distB="0" distL="0" distR="0" wp14:anchorId="756C631D" wp14:editId="5A2354FB">
            <wp:extent cx="7077710" cy="2765835"/>
            <wp:effectExtent l="0" t="0" r="0" b="0"/>
            <wp:docPr id="525873202" name="Picture 9" descr="A close-up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873202" name="Picture 9" descr="A close-up of a test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808" cy="277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9910D7" w14:textId="77777777" w:rsidR="00A6611C" w:rsidRDefault="00A6611C" w:rsidP="00CD78CC">
      <w:pPr>
        <w:ind w:left="-900" w:right="-900"/>
        <w:rPr>
          <w:rFonts w:ascii="Times New Roman" w:hAnsi="Times New Roman" w:cs="Times New Roman"/>
        </w:rPr>
      </w:pPr>
    </w:p>
    <w:p w14:paraId="7B6248A4" w14:textId="0489B797" w:rsidR="00A6611C" w:rsidRDefault="00A6611C">
      <w:pPr>
        <w:spacing w:line="278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316EC7D" w14:textId="77777777" w:rsidR="00CD78CC" w:rsidRPr="00C82298" w:rsidRDefault="00CD78CC" w:rsidP="00A6611C">
      <w:pPr>
        <w:ind w:right="-900"/>
        <w:rPr>
          <w:rFonts w:ascii="Times New Roman" w:hAnsi="Times New Roman" w:cs="Times New Roman"/>
        </w:rPr>
      </w:pPr>
    </w:p>
    <w:p w14:paraId="617B6255" w14:textId="77777777" w:rsidR="00CD78CC" w:rsidRPr="00A6611C" w:rsidRDefault="00CD78CC" w:rsidP="00CD78CC">
      <w:pPr>
        <w:ind w:right="-900"/>
        <w:rPr>
          <w:rFonts w:ascii="Times New Roman" w:hAnsi="Times New Roman" w:cs="Times New Roman"/>
          <w:b/>
          <w:bCs/>
          <w:sz w:val="24"/>
          <w:szCs w:val="24"/>
        </w:rPr>
      </w:pPr>
      <w:r w:rsidRPr="00A6611C">
        <w:rPr>
          <w:rFonts w:ascii="Times New Roman" w:hAnsi="Times New Roman" w:cs="Times New Roman"/>
          <w:b/>
          <w:bCs/>
          <w:sz w:val="24"/>
          <w:szCs w:val="24"/>
        </w:rPr>
        <w:t>Accompanies Figure 7c</w:t>
      </w:r>
    </w:p>
    <w:p w14:paraId="5578386F" w14:textId="77777777" w:rsidR="00CD78CC" w:rsidRPr="00C82298" w:rsidRDefault="00CD78CC" w:rsidP="00CD78CC">
      <w:pPr>
        <w:ind w:right="-900"/>
        <w:rPr>
          <w:rFonts w:ascii="Times New Roman" w:hAnsi="Times New Roman" w:cs="Times New Roman"/>
        </w:rPr>
      </w:pPr>
      <w:r w:rsidRPr="00C82298">
        <w:rPr>
          <w:rFonts w:ascii="Times New Roman" w:hAnsi="Times New Roman" w:cs="Times New Roman"/>
          <w:noProof/>
        </w:rPr>
        <w:drawing>
          <wp:inline distT="0" distB="0" distL="0" distR="0" wp14:anchorId="18800E5B" wp14:editId="03B3857D">
            <wp:extent cx="5497687" cy="3288665"/>
            <wp:effectExtent l="0" t="0" r="8255" b="6985"/>
            <wp:docPr id="2087667782" name="Picture 8" descr="A close-up of a te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7667782" name="Picture 8" descr="A close-up of a tes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544" cy="3292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19E733" w14:textId="77777777" w:rsidR="00CD78CC" w:rsidRPr="00C82298" w:rsidRDefault="00CD78CC" w:rsidP="00CD78CC">
      <w:pPr>
        <w:ind w:right="-900"/>
        <w:rPr>
          <w:rFonts w:ascii="Times New Roman" w:hAnsi="Times New Roman" w:cs="Times New Roman"/>
        </w:rPr>
      </w:pPr>
    </w:p>
    <w:p w14:paraId="7CC74014" w14:textId="77777777" w:rsidR="00CD78CC" w:rsidRPr="00C82298" w:rsidRDefault="00CD78CC" w:rsidP="00CD78CC">
      <w:pPr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02F23416" w14:textId="77777777" w:rsidR="00CD78CC" w:rsidRPr="00C82298" w:rsidRDefault="00CD78CC" w:rsidP="00CD78CC">
      <w:pPr>
        <w:rPr>
          <w:rFonts w:ascii="Times New Roman" w:hAnsi="Times New Roman" w:cs="Times New Roman"/>
          <w:b/>
          <w:bCs/>
          <w:kern w:val="2"/>
          <w:sz w:val="24"/>
          <w:szCs w:val="24"/>
          <w14:ligatures w14:val="standardContextual"/>
        </w:rPr>
      </w:pPr>
    </w:p>
    <w:p w14:paraId="61F77B93" w14:textId="77777777" w:rsidR="00AE5E77" w:rsidRDefault="00AE5E77"/>
    <w:sectPr w:rsidR="00AE5E7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78CC"/>
    <w:rsid w:val="00024279"/>
    <w:rsid w:val="00047C56"/>
    <w:rsid w:val="0013087C"/>
    <w:rsid w:val="00477719"/>
    <w:rsid w:val="005D1549"/>
    <w:rsid w:val="0073238E"/>
    <w:rsid w:val="00750D2F"/>
    <w:rsid w:val="00A6611C"/>
    <w:rsid w:val="00AE5E77"/>
    <w:rsid w:val="00CD78CC"/>
    <w:rsid w:val="00D97C84"/>
    <w:rsid w:val="00DB03C6"/>
    <w:rsid w:val="00DC1464"/>
    <w:rsid w:val="00F22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D6C17D"/>
  <w15:chartTrackingRefBased/>
  <w15:docId w15:val="{51D66CC9-1154-4BE3-9D58-4B4692219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78CC"/>
    <w:pPr>
      <w:spacing w:line="259" w:lineRule="auto"/>
    </w:pPr>
    <w:rPr>
      <w:kern w:val="0"/>
      <w:sz w:val="22"/>
      <w:szCs w:val="22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78CC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78CC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78CC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78CC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78CC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:sz w:val="24"/>
      <w:szCs w:val="24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78CC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78C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78C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78C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78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78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78C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78C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78C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78C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78C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78C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78C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78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D78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78CC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D78C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D78CC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D78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78CC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D78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78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:sz w:val="24"/>
      <w:szCs w:val="24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78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78C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VanDenTop</dc:creator>
  <cp:keywords/>
  <dc:description/>
  <cp:lastModifiedBy>Mehdi Kabbage</cp:lastModifiedBy>
  <cp:revision>2</cp:revision>
  <dcterms:created xsi:type="dcterms:W3CDTF">2025-10-06T20:12:00Z</dcterms:created>
  <dcterms:modified xsi:type="dcterms:W3CDTF">2025-10-06T20:12:00Z</dcterms:modified>
</cp:coreProperties>
</file>