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F0F30" w14:textId="77777777" w:rsidR="00BC6EDB" w:rsidRPr="00D61BA3" w:rsidRDefault="00BC6EDB" w:rsidP="00BC6EDB">
      <w:pPr>
        <w:pStyle w:val="Heading2"/>
        <w:spacing w:before="0" w:after="0"/>
        <w:jc w:val="both"/>
        <w:rPr>
          <w:color w:val="auto"/>
          <w:sz w:val="22"/>
          <w:szCs w:val="22"/>
        </w:rPr>
      </w:pPr>
      <w:r w:rsidRPr="00D61BA3">
        <w:rPr>
          <w:color w:val="auto"/>
          <w:sz w:val="22"/>
          <w:szCs w:val="22"/>
        </w:rPr>
        <w:t xml:space="preserve">Multimedia Appendix </w:t>
      </w:r>
      <w:r>
        <w:rPr>
          <w:color w:val="auto"/>
          <w:sz w:val="22"/>
          <w:szCs w:val="22"/>
        </w:rPr>
        <w:t>3</w:t>
      </w:r>
    </w:p>
    <w:p w14:paraId="6E368FF5" w14:textId="77777777" w:rsidR="00BC6EDB" w:rsidRPr="00D61BA3" w:rsidRDefault="00BC6EDB" w:rsidP="00BC6EDB">
      <w:pPr>
        <w:jc w:val="both"/>
        <w:rPr>
          <w:b/>
          <w:lang w:val="en-US"/>
        </w:rPr>
      </w:pPr>
    </w:p>
    <w:p w14:paraId="3E3D9CF2" w14:textId="77777777" w:rsidR="00BC6EDB" w:rsidRDefault="00BC6EDB" w:rsidP="00BC6EDB">
      <w:r w:rsidRPr="00D93772">
        <w:rPr>
          <w:noProof/>
          <w:lang w:val="en-US"/>
        </w:rPr>
        <w:drawing>
          <wp:inline distT="0" distB="0" distL="0" distR="0" wp14:anchorId="02C9DA96" wp14:editId="14D35688">
            <wp:extent cx="5731510" cy="3102939"/>
            <wp:effectExtent l="0" t="0" r="0" b="0"/>
            <wp:docPr id="16" name="image1.png" descr="A screenshot of a cha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screenshot of a chat&#10;&#10;AI-generated content may be incorrect.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ABBF7" w14:textId="77777777" w:rsidR="00BC6EDB" w:rsidRPr="00274F49" w:rsidRDefault="00BC6EDB" w:rsidP="00BC6EDB">
      <w:pPr>
        <w:rPr>
          <w:lang w:val="en-US"/>
        </w:rPr>
      </w:pPr>
    </w:p>
    <w:p w14:paraId="128CEF1E" w14:textId="77777777" w:rsidR="000537CB" w:rsidRDefault="000537CB"/>
    <w:sectPr w:rsidR="000537CB" w:rsidSect="00BC6EDB">
      <w:pgSz w:w="11906" w:h="16838"/>
      <w:pgMar w:top="1440" w:right="1080" w:bottom="144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EDB"/>
    <w:rsid w:val="000537CB"/>
    <w:rsid w:val="001B27AE"/>
    <w:rsid w:val="005D0AA2"/>
    <w:rsid w:val="00B35146"/>
    <w:rsid w:val="00BC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C83F8"/>
  <w15:chartTrackingRefBased/>
  <w15:docId w15:val="{DFCB57AF-D57D-4C08-BDBC-924A74EA4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EDB"/>
    <w:pPr>
      <w:spacing w:after="0" w:line="276" w:lineRule="auto"/>
    </w:pPr>
    <w:rPr>
      <w:rFonts w:ascii="Times New Roman" w:eastAsia="Times New Roman" w:hAnsi="Times New Roman" w:cs="Times New Roman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E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6E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ED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ED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ED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ED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ED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ED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ED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E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6E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E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E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E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E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E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E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E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E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6E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ED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6E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ED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6E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ED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6E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E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E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ED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BC6EDB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Elizabeth Stoeckl</dc:creator>
  <cp:keywords/>
  <dc:description/>
  <cp:lastModifiedBy>Sarah Elizabeth Stoeckl</cp:lastModifiedBy>
  <cp:revision>3</cp:revision>
  <dcterms:created xsi:type="dcterms:W3CDTF">2025-10-15T03:46:00Z</dcterms:created>
  <dcterms:modified xsi:type="dcterms:W3CDTF">2025-10-15T03:49:00Z</dcterms:modified>
</cp:coreProperties>
</file>