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C65745" w14:textId="1DD4B45C" w:rsidR="00175ACC" w:rsidRDefault="00965A04" w:rsidP="00175ACC">
      <w:pPr>
        <w:spacing w:line="480" w:lineRule="auto"/>
        <w:rPr>
          <w:b/>
          <w:u w:val="single"/>
        </w:rPr>
      </w:pPr>
      <w:r>
        <w:rPr>
          <w:b/>
          <w:u w:val="single"/>
        </w:rPr>
        <w:t>ADDITIONAL FILES</w:t>
      </w:r>
    </w:p>
    <w:p w14:paraId="111ECEC4" w14:textId="03B3301D" w:rsidR="00CB11D1" w:rsidRPr="003C6366" w:rsidRDefault="00965A04" w:rsidP="00CB11D1">
      <w:pPr>
        <w:spacing w:line="480" w:lineRule="auto"/>
        <w:rPr>
          <w:b/>
        </w:rPr>
      </w:pPr>
      <w:r>
        <w:rPr>
          <w:b/>
        </w:rPr>
        <w:t>Additional file</w:t>
      </w:r>
      <w:r w:rsidR="00A92EC4" w:rsidRPr="003C6366">
        <w:rPr>
          <w:b/>
        </w:rPr>
        <w:t xml:space="preserve"> </w:t>
      </w:r>
      <w:r w:rsidR="00AB3193" w:rsidRPr="003C6366">
        <w:rPr>
          <w:b/>
        </w:rPr>
        <w:t>1</w:t>
      </w:r>
      <w:r w:rsidR="00CB11D1" w:rsidRPr="003C6366">
        <w:rPr>
          <w:b/>
        </w:rPr>
        <w:t>. Summary of non-</w:t>
      </w:r>
      <w:proofErr w:type="spellStart"/>
      <w:r w:rsidR="00CB11D1" w:rsidRPr="003C6366">
        <w:rPr>
          <w:b/>
        </w:rPr>
        <w:t>exonic</w:t>
      </w:r>
      <w:proofErr w:type="spellEnd"/>
      <w:r w:rsidR="00CB11D1" w:rsidRPr="003C6366">
        <w:rPr>
          <w:b/>
        </w:rPr>
        <w:t xml:space="preserve"> somatic mutations by whole-exome sequencing.  </w:t>
      </w:r>
    </w:p>
    <w:tbl>
      <w:tblPr>
        <w:tblStyle w:val="LightShading"/>
        <w:tblW w:w="9528" w:type="dxa"/>
        <w:tblInd w:w="-123" w:type="dxa"/>
        <w:tblLook w:val="04A0" w:firstRow="1" w:lastRow="0" w:firstColumn="1" w:lastColumn="0" w:noHBand="0" w:noVBand="1"/>
      </w:tblPr>
      <w:tblGrid>
        <w:gridCol w:w="790"/>
        <w:gridCol w:w="1070"/>
        <w:gridCol w:w="1004"/>
        <w:gridCol w:w="1363"/>
        <w:gridCol w:w="1096"/>
        <w:gridCol w:w="1017"/>
        <w:gridCol w:w="1150"/>
        <w:gridCol w:w="1324"/>
        <w:gridCol w:w="843"/>
        <w:gridCol w:w="843"/>
        <w:gridCol w:w="1398"/>
      </w:tblGrid>
      <w:tr w:rsidR="006816A6" w14:paraId="55CF785B" w14:textId="2841C3A6" w:rsidTr="006816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5EEECCC" w14:textId="77777777" w:rsidR="002B1361" w:rsidRPr="00D502D3" w:rsidRDefault="002B1361" w:rsidP="00263836">
            <w:pPr>
              <w:jc w:val="center"/>
              <w:rPr>
                <w:rFonts w:ascii="Arial" w:hAnsi="Arial" w:cs="Arial"/>
              </w:rPr>
            </w:pPr>
            <w:r w:rsidRPr="00D502D3">
              <w:rPr>
                <w:rFonts w:ascii="Arial" w:hAnsi="Arial" w:cs="Arial"/>
              </w:rPr>
              <w:t>Case</w:t>
            </w:r>
            <w:r>
              <w:rPr>
                <w:rFonts w:ascii="Arial" w:hAnsi="Arial" w:cs="Arial"/>
              </w:rPr>
              <w:t xml:space="preserve"> #</w:t>
            </w:r>
          </w:p>
        </w:tc>
        <w:tc>
          <w:tcPr>
            <w:tcW w:w="85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9FF45C6" w14:textId="77777777" w:rsidR="002B1361" w:rsidRPr="00D502D3" w:rsidRDefault="002B1361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02D3">
              <w:rPr>
                <w:rFonts w:ascii="Arial" w:hAnsi="Arial" w:cs="Arial"/>
              </w:rPr>
              <w:t>Sample</w:t>
            </w:r>
          </w:p>
        </w:tc>
        <w:tc>
          <w:tcPr>
            <w:tcW w:w="80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124737A" w14:textId="77777777" w:rsidR="002B1361" w:rsidRPr="00D502D3" w:rsidRDefault="002B1361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02D3">
              <w:rPr>
                <w:rFonts w:ascii="Arial" w:hAnsi="Arial" w:cs="Arial"/>
              </w:rPr>
              <w:t>Down</w:t>
            </w:r>
            <w:r>
              <w:rPr>
                <w:rFonts w:ascii="Arial" w:hAnsi="Arial" w:cs="Arial"/>
              </w:rPr>
              <w:t>-</w:t>
            </w:r>
            <w:r w:rsidRPr="00D502D3">
              <w:rPr>
                <w:rFonts w:ascii="Arial" w:hAnsi="Arial" w:cs="Arial"/>
              </w:rPr>
              <w:t>stream</w:t>
            </w:r>
          </w:p>
        </w:tc>
        <w:tc>
          <w:tcPr>
            <w:tcW w:w="107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E6EF227" w14:textId="77777777" w:rsidR="002B1361" w:rsidRPr="00D502D3" w:rsidRDefault="002B1361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02D3">
              <w:rPr>
                <w:rFonts w:ascii="Arial" w:hAnsi="Arial" w:cs="Arial"/>
              </w:rPr>
              <w:t>Intergenic</w:t>
            </w:r>
          </w:p>
        </w:tc>
        <w:tc>
          <w:tcPr>
            <w:tcW w:w="87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14C8C20" w14:textId="77777777" w:rsidR="002B1361" w:rsidRPr="00D502D3" w:rsidRDefault="002B1361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02D3">
              <w:rPr>
                <w:rFonts w:ascii="Arial" w:hAnsi="Arial" w:cs="Arial"/>
              </w:rPr>
              <w:t>Intronic</w:t>
            </w:r>
          </w:p>
        </w:tc>
        <w:tc>
          <w:tcPr>
            <w:tcW w:w="81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0A865D2" w14:textId="55351C43" w:rsidR="006816A6" w:rsidRPr="00D502D3" w:rsidRDefault="002B1361" w:rsidP="006816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D502D3">
              <w:rPr>
                <w:rFonts w:ascii="Arial" w:hAnsi="Arial" w:cs="Arial"/>
              </w:rPr>
              <w:t>ncRNA</w:t>
            </w:r>
          </w:p>
          <w:p w14:paraId="2756D3A0" w14:textId="50B62AA9" w:rsidR="002B1361" w:rsidRPr="00D502D3" w:rsidRDefault="002B1361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A8672B2" w14:textId="77777777" w:rsidR="002B1361" w:rsidRPr="00D502D3" w:rsidRDefault="002B1361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02D3">
              <w:rPr>
                <w:rFonts w:ascii="Arial" w:hAnsi="Arial" w:cs="Arial"/>
              </w:rPr>
              <w:t>Splicing</w:t>
            </w:r>
          </w:p>
        </w:tc>
        <w:tc>
          <w:tcPr>
            <w:tcW w:w="104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2EAC3B2" w14:textId="77777777" w:rsidR="002B1361" w:rsidRPr="00D502D3" w:rsidRDefault="002B1361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02D3">
              <w:rPr>
                <w:rFonts w:ascii="Arial" w:hAnsi="Arial" w:cs="Arial"/>
              </w:rPr>
              <w:t>Upstream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36263DF" w14:textId="77777777" w:rsidR="002B1361" w:rsidRPr="00D502D3" w:rsidRDefault="002B1361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02D3">
              <w:rPr>
                <w:rFonts w:ascii="Arial" w:hAnsi="Arial" w:cs="Arial"/>
              </w:rPr>
              <w:t>UTR3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09E448B" w14:textId="77777777" w:rsidR="002B1361" w:rsidRPr="00D502D3" w:rsidRDefault="002B1361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02D3">
              <w:rPr>
                <w:rFonts w:ascii="Arial" w:hAnsi="Arial" w:cs="Arial"/>
              </w:rPr>
              <w:t>UTR5</w:t>
            </w:r>
          </w:p>
        </w:tc>
        <w:tc>
          <w:tcPr>
            <w:tcW w:w="110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2B85CDD" w14:textId="113E3C6A" w:rsidR="002B1361" w:rsidRPr="00CE4D90" w:rsidRDefault="002B1361" w:rsidP="00E264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Shared (position)</w:t>
            </w:r>
            <w:r w:rsidRPr="00E264C1">
              <w:rPr>
                <w:rFonts w:ascii="Arial" w:hAnsi="Arial" w:cs="Arial"/>
                <w:vertAlign w:val="superscript"/>
              </w:rPr>
              <w:t>#</w:t>
            </w:r>
          </w:p>
        </w:tc>
      </w:tr>
      <w:tr w:rsidR="006816A6" w14:paraId="0917F9B2" w14:textId="329AFC8D" w:rsidTr="006816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13490E62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</w:rPr>
              <w:t>1</w:t>
            </w:r>
          </w:p>
          <w:p w14:paraId="74B9787A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</w:rPr>
              <w:t>(R)</w:t>
            </w:r>
          </w:p>
        </w:tc>
        <w:tc>
          <w:tcPr>
            <w:tcW w:w="858" w:type="dxa"/>
            <w:tcBorders>
              <w:top w:val="single" w:sz="12" w:space="0" w:color="000000"/>
            </w:tcBorders>
            <w:shd w:val="clear" w:color="auto" w:fill="D9D9D9"/>
          </w:tcPr>
          <w:p w14:paraId="0A4FC6FA" w14:textId="77777777" w:rsidR="002B1361" w:rsidRPr="001143FC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  <w:b/>
              </w:rPr>
              <w:t>1-1</w:t>
            </w:r>
            <w:r w:rsidRPr="001143FC">
              <w:rPr>
                <w:rFonts w:ascii="Arial" w:hAnsi="Arial" w:cs="Arial"/>
              </w:rPr>
              <w:t xml:space="preserve"> (pre)</w:t>
            </w:r>
          </w:p>
        </w:tc>
        <w:tc>
          <w:tcPr>
            <w:tcW w:w="80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191129A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07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2583771D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131</w:t>
            </w:r>
          </w:p>
        </w:tc>
        <w:tc>
          <w:tcPr>
            <w:tcW w:w="87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F7D4CDB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</w:t>
            </w:r>
          </w:p>
        </w:tc>
        <w:tc>
          <w:tcPr>
            <w:tcW w:w="81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44FA45AD" w14:textId="47B0F82E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  <w:tc>
          <w:tcPr>
            <w:tcW w:w="91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1FD3667A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4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0C0F1BEF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AAF497C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1A2F395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103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</w:tcPr>
          <w:p w14:paraId="13679DA8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41EE7">
              <w:rPr>
                <w:rFonts w:ascii="Arial" w:hAnsi="Arial" w:cs="Arial"/>
                <w:b/>
              </w:rPr>
              <w:t xml:space="preserve">30% </w:t>
            </w:r>
            <w:r>
              <w:rPr>
                <w:rFonts w:ascii="Arial" w:hAnsi="Arial" w:cs="Arial"/>
              </w:rPr>
              <w:t>(</w:t>
            </w:r>
            <w:r w:rsidRPr="002B10D4">
              <w:rPr>
                <w:rFonts w:ascii="Arial" w:hAnsi="Arial" w:cs="Arial"/>
              </w:rPr>
              <w:t>78/262</w:t>
            </w:r>
            <w:r>
              <w:rPr>
                <w:rFonts w:ascii="Arial" w:hAnsi="Arial" w:cs="Arial"/>
              </w:rPr>
              <w:t>)</w:t>
            </w:r>
            <w:r w:rsidRPr="002B10D4">
              <w:rPr>
                <w:rFonts w:ascii="Arial" w:hAnsi="Arial" w:cs="Arial"/>
              </w:rPr>
              <w:t xml:space="preserve"> </w:t>
            </w:r>
          </w:p>
        </w:tc>
      </w:tr>
      <w:tr w:rsidR="006816A6" w14:paraId="4222208E" w14:textId="2CB8CA3F" w:rsidTr="006816A6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77D2D5F6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8" w:type="dxa"/>
            <w:tcBorders>
              <w:bottom w:val="single" w:sz="12" w:space="0" w:color="000000" w:themeColor="text1"/>
            </w:tcBorders>
          </w:tcPr>
          <w:p w14:paraId="6E673653" w14:textId="77777777" w:rsidR="002B1361" w:rsidRPr="001143FC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  <w:b/>
              </w:rPr>
              <w:t>1-2</w:t>
            </w:r>
            <w:r w:rsidRPr="001143FC">
              <w:rPr>
                <w:rFonts w:ascii="Arial" w:hAnsi="Arial" w:cs="Arial"/>
              </w:rPr>
              <w:t xml:space="preserve"> (post)</w:t>
            </w:r>
          </w:p>
        </w:tc>
        <w:tc>
          <w:tcPr>
            <w:tcW w:w="80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089C0704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87</w:t>
            </w:r>
            <w:r w:rsidRPr="00E60FBC">
              <w:rPr>
                <w:rFonts w:ascii="Arial" w:hAnsi="Arial" w:cs="Arial"/>
                <w:vertAlign w:val="superscript"/>
              </w:rPr>
              <w:t>&amp;</w:t>
            </w:r>
          </w:p>
        </w:tc>
        <w:tc>
          <w:tcPr>
            <w:tcW w:w="107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64C5D77A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451</w:t>
            </w:r>
          </w:p>
        </w:tc>
        <w:tc>
          <w:tcPr>
            <w:tcW w:w="87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14E857E9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1752</w:t>
            </w:r>
          </w:p>
        </w:tc>
        <w:tc>
          <w:tcPr>
            <w:tcW w:w="81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30815166" w14:textId="5DB6D75E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254</w:t>
            </w:r>
          </w:p>
        </w:tc>
        <w:tc>
          <w:tcPr>
            <w:tcW w:w="91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1CB54DCB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04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727612F9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</w:t>
            </w:r>
          </w:p>
        </w:tc>
        <w:tc>
          <w:tcPr>
            <w:tcW w:w="68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36C2DD6F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1113</w:t>
            </w:r>
          </w:p>
        </w:tc>
        <w:tc>
          <w:tcPr>
            <w:tcW w:w="68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6CB5B247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183</w:t>
            </w:r>
          </w:p>
        </w:tc>
        <w:tc>
          <w:tcPr>
            <w:tcW w:w="1103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1854E86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41EE7">
              <w:rPr>
                <w:rFonts w:ascii="Arial" w:hAnsi="Arial" w:cs="Arial"/>
                <w:b/>
              </w:rPr>
              <w:t xml:space="preserve">2% </w:t>
            </w:r>
            <w:r>
              <w:rPr>
                <w:rFonts w:ascii="Arial" w:hAnsi="Arial" w:cs="Arial"/>
              </w:rPr>
              <w:t xml:space="preserve">(78/3917) </w:t>
            </w:r>
          </w:p>
        </w:tc>
      </w:tr>
      <w:tr w:rsidR="006816A6" w14:paraId="0EF27DD9" w14:textId="7E3A527C" w:rsidTr="006816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247B211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</w:rPr>
              <w:t>2</w:t>
            </w:r>
          </w:p>
          <w:p w14:paraId="0386FEC9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</w:rPr>
              <w:t>(R)</w:t>
            </w:r>
          </w:p>
        </w:tc>
        <w:tc>
          <w:tcPr>
            <w:tcW w:w="858" w:type="dxa"/>
            <w:tcBorders>
              <w:top w:val="single" w:sz="12" w:space="0" w:color="000000" w:themeColor="text1"/>
              <w:bottom w:val="nil"/>
            </w:tcBorders>
            <w:shd w:val="clear" w:color="auto" w:fill="D9D9D9"/>
          </w:tcPr>
          <w:p w14:paraId="6CE918DE" w14:textId="77777777" w:rsidR="002B1361" w:rsidRPr="001143FC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  <w:b/>
              </w:rPr>
              <w:t>2-1</w:t>
            </w:r>
            <w:r w:rsidRPr="001143FC">
              <w:rPr>
                <w:rFonts w:ascii="Arial" w:hAnsi="Arial" w:cs="Arial"/>
              </w:rPr>
              <w:t xml:space="preserve"> (pre)</w:t>
            </w:r>
          </w:p>
        </w:tc>
        <w:tc>
          <w:tcPr>
            <w:tcW w:w="80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456BF129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07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590F9D1E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115</w:t>
            </w:r>
          </w:p>
        </w:tc>
        <w:tc>
          <w:tcPr>
            <w:tcW w:w="87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470B5EF7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</w:t>
            </w:r>
          </w:p>
        </w:tc>
        <w:tc>
          <w:tcPr>
            <w:tcW w:w="81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1A47061F" w14:textId="688CB3BD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  <w:tc>
          <w:tcPr>
            <w:tcW w:w="91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0E8134CB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04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0DD30459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35A9170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48A5DFC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103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</w:tcPr>
          <w:p w14:paraId="7B4486C0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41EE7">
              <w:rPr>
                <w:rFonts w:ascii="Arial" w:hAnsi="Arial" w:cs="Arial"/>
                <w:b/>
              </w:rPr>
              <w:t>36%</w:t>
            </w:r>
            <w:r>
              <w:rPr>
                <w:rFonts w:ascii="Arial" w:hAnsi="Arial" w:cs="Arial"/>
              </w:rPr>
              <w:t xml:space="preserve"> (111/311)</w:t>
            </w:r>
          </w:p>
        </w:tc>
      </w:tr>
      <w:tr w:rsidR="006816A6" w14:paraId="7E287B97" w14:textId="7D94B0E8" w:rsidTr="006816A6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07D29852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8" w:type="dxa"/>
            <w:tcBorders>
              <w:top w:val="nil"/>
              <w:bottom w:val="single" w:sz="12" w:space="0" w:color="000000" w:themeColor="text1"/>
            </w:tcBorders>
          </w:tcPr>
          <w:p w14:paraId="352A34E4" w14:textId="77777777" w:rsidR="002B1361" w:rsidRPr="001143FC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  <w:b/>
              </w:rPr>
              <w:t>2-2</w:t>
            </w:r>
            <w:r w:rsidRPr="001143FC">
              <w:rPr>
                <w:rFonts w:ascii="Arial" w:hAnsi="Arial" w:cs="Arial"/>
              </w:rPr>
              <w:t xml:space="preserve"> (post)</w:t>
            </w:r>
          </w:p>
        </w:tc>
        <w:tc>
          <w:tcPr>
            <w:tcW w:w="80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2F3BE406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07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27A781D0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147</w:t>
            </w:r>
          </w:p>
        </w:tc>
        <w:tc>
          <w:tcPr>
            <w:tcW w:w="87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602BD4EA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124</w:t>
            </w:r>
          </w:p>
        </w:tc>
        <w:tc>
          <w:tcPr>
            <w:tcW w:w="81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0C93F25F" w14:textId="33C53F64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</w:p>
        </w:tc>
        <w:tc>
          <w:tcPr>
            <w:tcW w:w="91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1D25BB1E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4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4B88275E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68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415B2733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68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60FBB880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103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3E1F2B3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E5FAA">
              <w:rPr>
                <w:rFonts w:ascii="Arial" w:hAnsi="Arial" w:cs="Arial"/>
                <w:b/>
              </w:rPr>
              <w:t>26%</w:t>
            </w:r>
            <w:r>
              <w:rPr>
                <w:rFonts w:ascii="Arial" w:hAnsi="Arial" w:cs="Arial"/>
              </w:rPr>
              <w:t xml:space="preserve"> (111/423) </w:t>
            </w:r>
          </w:p>
        </w:tc>
      </w:tr>
      <w:tr w:rsidR="006816A6" w14:paraId="29F744A5" w14:textId="43B29A09" w:rsidTr="006816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21A4364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</w:rPr>
              <w:t>3</w:t>
            </w:r>
          </w:p>
          <w:p w14:paraId="74985720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</w:rPr>
              <w:t>(R)</w:t>
            </w:r>
          </w:p>
        </w:tc>
        <w:tc>
          <w:tcPr>
            <w:tcW w:w="858" w:type="dxa"/>
            <w:tcBorders>
              <w:top w:val="single" w:sz="12" w:space="0" w:color="000000" w:themeColor="text1"/>
              <w:bottom w:val="dashSmallGap" w:sz="4" w:space="0" w:color="000000" w:themeColor="text1"/>
            </w:tcBorders>
            <w:shd w:val="clear" w:color="auto" w:fill="D9D9D9"/>
          </w:tcPr>
          <w:p w14:paraId="135353F3" w14:textId="77777777" w:rsidR="002B1361" w:rsidRPr="001143FC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  <w:b/>
              </w:rPr>
              <w:t>3-1</w:t>
            </w:r>
            <w:r w:rsidRPr="001143FC">
              <w:rPr>
                <w:rFonts w:ascii="Arial" w:hAnsi="Arial" w:cs="Arial"/>
              </w:rPr>
              <w:t xml:space="preserve"> (pre)</w:t>
            </w:r>
          </w:p>
        </w:tc>
        <w:tc>
          <w:tcPr>
            <w:tcW w:w="807" w:type="dxa"/>
            <w:tcBorders>
              <w:top w:val="single" w:sz="12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EC84559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078" w:type="dxa"/>
            <w:tcBorders>
              <w:top w:val="single" w:sz="12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641970C0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113</w:t>
            </w:r>
          </w:p>
        </w:tc>
        <w:tc>
          <w:tcPr>
            <w:tcW w:w="878" w:type="dxa"/>
            <w:tcBorders>
              <w:top w:val="single" w:sz="12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F0754AF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111</w:t>
            </w:r>
          </w:p>
        </w:tc>
        <w:tc>
          <w:tcPr>
            <w:tcW w:w="818" w:type="dxa"/>
            <w:tcBorders>
              <w:top w:val="single" w:sz="12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17489CBC" w14:textId="5AF90DC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</w:t>
            </w:r>
          </w:p>
        </w:tc>
        <w:tc>
          <w:tcPr>
            <w:tcW w:w="917" w:type="dxa"/>
            <w:tcBorders>
              <w:top w:val="single" w:sz="12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553A0F56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047" w:type="dxa"/>
            <w:tcBorders>
              <w:top w:val="single" w:sz="12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2F6B3F11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405F4D70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232A887F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103" w:type="dxa"/>
            <w:tcBorders>
              <w:top w:val="single" w:sz="12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shd w:val="clear" w:color="auto" w:fill="D9D9D9" w:themeFill="background1" w:themeFillShade="D9"/>
          </w:tcPr>
          <w:p w14:paraId="31C33C91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15834">
              <w:rPr>
                <w:rFonts w:ascii="Arial" w:hAnsi="Arial" w:cs="Arial"/>
                <w:b/>
              </w:rPr>
              <w:t>45%</w:t>
            </w:r>
            <w:r>
              <w:rPr>
                <w:rFonts w:ascii="Arial" w:hAnsi="Arial" w:cs="Arial"/>
                <w:b/>
              </w:rPr>
              <w:t>*</w:t>
            </w:r>
            <w:r>
              <w:rPr>
                <w:rFonts w:ascii="Arial" w:hAnsi="Arial" w:cs="Arial"/>
              </w:rPr>
              <w:t xml:space="preserve"> (150/334)</w:t>
            </w:r>
          </w:p>
        </w:tc>
      </w:tr>
      <w:tr w:rsidR="006816A6" w14:paraId="4F95A760" w14:textId="74790C2D" w:rsidTr="006816A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0E1129BD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8" w:type="dxa"/>
            <w:tcBorders>
              <w:top w:val="dashSmallGap" w:sz="4" w:space="0" w:color="000000" w:themeColor="text1"/>
              <w:bottom w:val="dashSmallGap" w:sz="4" w:space="0" w:color="000000" w:themeColor="text1"/>
            </w:tcBorders>
          </w:tcPr>
          <w:p w14:paraId="437AE930" w14:textId="77777777" w:rsidR="002B1361" w:rsidRPr="001143FC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  <w:b/>
              </w:rPr>
              <w:t>3-2</w:t>
            </w:r>
            <w:r w:rsidRPr="001143FC">
              <w:rPr>
                <w:rFonts w:ascii="Arial" w:hAnsi="Arial" w:cs="Arial"/>
              </w:rPr>
              <w:t xml:space="preserve"> (post)</w:t>
            </w:r>
          </w:p>
        </w:tc>
        <w:tc>
          <w:tcPr>
            <w:tcW w:w="807" w:type="dxa"/>
            <w:tcBorders>
              <w:top w:val="dashSmallGap" w:sz="4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vAlign w:val="center"/>
          </w:tcPr>
          <w:p w14:paraId="5D50B2BF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078" w:type="dxa"/>
            <w:tcBorders>
              <w:top w:val="dashSmallGap" w:sz="4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vAlign w:val="center"/>
          </w:tcPr>
          <w:p w14:paraId="7BE64132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  <w:tc>
          <w:tcPr>
            <w:tcW w:w="878" w:type="dxa"/>
            <w:tcBorders>
              <w:top w:val="dashSmallGap" w:sz="4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vAlign w:val="center"/>
          </w:tcPr>
          <w:p w14:paraId="4B600603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</w:t>
            </w:r>
          </w:p>
        </w:tc>
        <w:tc>
          <w:tcPr>
            <w:tcW w:w="818" w:type="dxa"/>
            <w:tcBorders>
              <w:top w:val="dashSmallGap" w:sz="4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vAlign w:val="center"/>
          </w:tcPr>
          <w:p w14:paraId="3DD37BD4" w14:textId="78157824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</w:p>
        </w:tc>
        <w:tc>
          <w:tcPr>
            <w:tcW w:w="917" w:type="dxa"/>
            <w:tcBorders>
              <w:top w:val="dashSmallGap" w:sz="4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vAlign w:val="center"/>
          </w:tcPr>
          <w:p w14:paraId="0B80BE6F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47" w:type="dxa"/>
            <w:tcBorders>
              <w:top w:val="dashSmallGap" w:sz="4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vAlign w:val="center"/>
          </w:tcPr>
          <w:p w14:paraId="651654C1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87" w:type="dxa"/>
            <w:tcBorders>
              <w:top w:val="dashSmallGap" w:sz="4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vAlign w:val="center"/>
          </w:tcPr>
          <w:p w14:paraId="24BE654E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687" w:type="dxa"/>
            <w:tcBorders>
              <w:top w:val="dashSmallGap" w:sz="4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  <w:vAlign w:val="center"/>
          </w:tcPr>
          <w:p w14:paraId="3741181C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103" w:type="dxa"/>
            <w:tcBorders>
              <w:top w:val="dashSmallGap" w:sz="4" w:space="0" w:color="000000" w:themeColor="text1"/>
              <w:left w:val="single" w:sz="12" w:space="0" w:color="000000" w:themeColor="text1"/>
              <w:bottom w:val="dashSmallGap" w:sz="4" w:space="0" w:color="000000" w:themeColor="text1"/>
              <w:right w:val="single" w:sz="12" w:space="0" w:color="000000" w:themeColor="text1"/>
            </w:tcBorders>
          </w:tcPr>
          <w:p w14:paraId="5746BB8B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54E38">
              <w:rPr>
                <w:rFonts w:ascii="Arial" w:hAnsi="Arial" w:cs="Arial"/>
                <w:b/>
              </w:rPr>
              <w:t>43%**</w:t>
            </w:r>
            <w:r>
              <w:rPr>
                <w:rFonts w:ascii="Arial" w:hAnsi="Arial" w:cs="Arial"/>
              </w:rPr>
              <w:t xml:space="preserve"> (124/290)</w:t>
            </w:r>
          </w:p>
        </w:tc>
      </w:tr>
      <w:tr w:rsidR="006816A6" w14:paraId="3C8EDC63" w14:textId="2334D2BC" w:rsidTr="006816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3B42EC96" w14:textId="77777777" w:rsidR="002B1361" w:rsidRPr="001143FC" w:rsidRDefault="002B1361" w:rsidP="00263836">
            <w:pPr>
              <w:jc w:val="center"/>
            </w:pPr>
          </w:p>
        </w:tc>
        <w:tc>
          <w:tcPr>
            <w:tcW w:w="858" w:type="dxa"/>
            <w:tcBorders>
              <w:top w:val="dashSmallGap" w:sz="4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117B00C0" w14:textId="77777777" w:rsidR="002B1361" w:rsidRPr="001143FC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43FC">
              <w:rPr>
                <w:rFonts w:ascii="Arial" w:hAnsi="Arial" w:cs="Arial"/>
                <w:b/>
              </w:rPr>
              <w:t>3-3</w:t>
            </w:r>
            <w:r w:rsidRPr="001143FC">
              <w:rPr>
                <w:rFonts w:ascii="Arial" w:hAnsi="Arial" w:cs="Arial"/>
              </w:rPr>
              <w:t xml:space="preserve"> (post)</w:t>
            </w:r>
          </w:p>
        </w:tc>
        <w:tc>
          <w:tcPr>
            <w:tcW w:w="807" w:type="dxa"/>
            <w:tcBorders>
              <w:top w:val="dashSmallGap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36D87974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078" w:type="dxa"/>
            <w:tcBorders>
              <w:top w:val="dashSmallGap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29B8175B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</w:t>
            </w:r>
          </w:p>
        </w:tc>
        <w:tc>
          <w:tcPr>
            <w:tcW w:w="878" w:type="dxa"/>
            <w:tcBorders>
              <w:top w:val="dashSmallGap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1664CB16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</w:t>
            </w:r>
          </w:p>
        </w:tc>
        <w:tc>
          <w:tcPr>
            <w:tcW w:w="818" w:type="dxa"/>
            <w:tcBorders>
              <w:top w:val="dashSmallGap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33CFDA58" w14:textId="07DC3AB2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  <w:tc>
          <w:tcPr>
            <w:tcW w:w="917" w:type="dxa"/>
            <w:tcBorders>
              <w:top w:val="dashSmallGap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1569906C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047" w:type="dxa"/>
            <w:tcBorders>
              <w:top w:val="dashSmallGap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0DD63F60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687" w:type="dxa"/>
            <w:tcBorders>
              <w:top w:val="dashSmallGap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6F4A0BEE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687" w:type="dxa"/>
            <w:tcBorders>
              <w:top w:val="dashSmallGap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06B8A34C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103" w:type="dxa"/>
            <w:tcBorders>
              <w:top w:val="dashSmallGap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745D5B92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94E61">
              <w:rPr>
                <w:rFonts w:ascii="Arial" w:hAnsi="Arial" w:cs="Arial"/>
                <w:b/>
              </w:rPr>
              <w:t>31%**</w:t>
            </w:r>
            <w:r>
              <w:rPr>
                <w:rFonts w:ascii="Arial" w:hAnsi="Arial" w:cs="Arial"/>
              </w:rPr>
              <w:t xml:space="preserve"> (75/243)</w:t>
            </w:r>
          </w:p>
        </w:tc>
      </w:tr>
      <w:tr w:rsidR="006816A6" w14:paraId="7ECA4C27" w14:textId="5E6662A8" w:rsidTr="006816A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4FA98E9E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</w:rPr>
              <w:t>4</w:t>
            </w:r>
          </w:p>
          <w:p w14:paraId="36D11645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</w:rPr>
              <w:t>(S)</w:t>
            </w:r>
          </w:p>
        </w:tc>
        <w:tc>
          <w:tcPr>
            <w:tcW w:w="858" w:type="dxa"/>
            <w:tcBorders>
              <w:top w:val="single" w:sz="12" w:space="0" w:color="000000" w:themeColor="text1"/>
              <w:bottom w:val="nil"/>
            </w:tcBorders>
            <w:shd w:val="clear" w:color="auto" w:fill="D9D9D9"/>
          </w:tcPr>
          <w:p w14:paraId="0E502ADD" w14:textId="77777777" w:rsidR="002B1361" w:rsidRPr="001143FC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  <w:b/>
              </w:rPr>
              <w:t>4-1</w:t>
            </w:r>
            <w:r w:rsidRPr="001143FC">
              <w:rPr>
                <w:rFonts w:ascii="Arial" w:hAnsi="Arial" w:cs="Arial"/>
              </w:rPr>
              <w:t xml:space="preserve"> (pre)</w:t>
            </w:r>
          </w:p>
        </w:tc>
        <w:tc>
          <w:tcPr>
            <w:tcW w:w="80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48912F0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07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09A852F0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143</w:t>
            </w:r>
          </w:p>
        </w:tc>
        <w:tc>
          <w:tcPr>
            <w:tcW w:w="87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19827B2F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151</w:t>
            </w:r>
          </w:p>
        </w:tc>
        <w:tc>
          <w:tcPr>
            <w:tcW w:w="81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DBC842E" w14:textId="557EB89A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</w:t>
            </w:r>
          </w:p>
        </w:tc>
        <w:tc>
          <w:tcPr>
            <w:tcW w:w="91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FEB948F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04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0BAF2498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591B8B65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10BF9A08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103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</w:tcPr>
          <w:p w14:paraId="2184CD72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60290">
              <w:rPr>
                <w:rFonts w:ascii="Arial" w:hAnsi="Arial" w:cs="Arial"/>
                <w:b/>
              </w:rPr>
              <w:t>31%</w:t>
            </w:r>
            <w:r>
              <w:rPr>
                <w:rFonts w:ascii="Arial" w:hAnsi="Arial" w:cs="Arial"/>
              </w:rPr>
              <w:t xml:space="preserve"> (129/411)</w:t>
            </w:r>
          </w:p>
        </w:tc>
      </w:tr>
      <w:tr w:rsidR="006816A6" w14:paraId="4C4FAC20" w14:textId="723D1E8C" w:rsidTr="006816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31D867C9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8" w:type="dxa"/>
            <w:tcBorders>
              <w:top w:val="nil"/>
              <w:bottom w:val="single" w:sz="12" w:space="0" w:color="000000" w:themeColor="text1"/>
            </w:tcBorders>
            <w:shd w:val="clear" w:color="auto" w:fill="FFFFFF"/>
          </w:tcPr>
          <w:p w14:paraId="561247FC" w14:textId="77777777" w:rsidR="002B1361" w:rsidRPr="001143FC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  <w:b/>
              </w:rPr>
              <w:t>4-2</w:t>
            </w:r>
            <w:r w:rsidRPr="001143FC">
              <w:rPr>
                <w:rFonts w:ascii="Arial" w:hAnsi="Arial" w:cs="Arial"/>
              </w:rPr>
              <w:t xml:space="preserve"> (post)</w:t>
            </w:r>
          </w:p>
        </w:tc>
        <w:tc>
          <w:tcPr>
            <w:tcW w:w="80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166070B5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07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0CD08149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</w:t>
            </w:r>
          </w:p>
        </w:tc>
        <w:tc>
          <w:tcPr>
            <w:tcW w:w="87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35FC8378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128</w:t>
            </w:r>
          </w:p>
        </w:tc>
        <w:tc>
          <w:tcPr>
            <w:tcW w:w="81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334C640B" w14:textId="7FAAC99D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</w:t>
            </w:r>
          </w:p>
        </w:tc>
        <w:tc>
          <w:tcPr>
            <w:tcW w:w="91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5BE64F45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04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2D7BFB0F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68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085B44FF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</w:t>
            </w:r>
          </w:p>
        </w:tc>
        <w:tc>
          <w:tcPr>
            <w:tcW w:w="68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3072963F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103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36FABDC9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60290">
              <w:rPr>
                <w:rFonts w:ascii="Arial" w:hAnsi="Arial" w:cs="Arial"/>
                <w:b/>
              </w:rPr>
              <w:t>35%</w:t>
            </w:r>
            <w:r>
              <w:rPr>
                <w:rFonts w:ascii="Arial" w:hAnsi="Arial" w:cs="Arial"/>
              </w:rPr>
              <w:t xml:space="preserve"> (129/373)</w:t>
            </w:r>
          </w:p>
        </w:tc>
      </w:tr>
      <w:tr w:rsidR="006816A6" w14:paraId="610DDE33" w14:textId="348F975A" w:rsidTr="006816A6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278B14E1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</w:rPr>
              <w:t>5</w:t>
            </w:r>
          </w:p>
          <w:p w14:paraId="1DACB9A2" w14:textId="77777777" w:rsidR="002B1361" w:rsidRPr="001143FC" w:rsidRDefault="002B1361" w:rsidP="00263836">
            <w:pPr>
              <w:jc w:val="center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</w:rPr>
              <w:t>(S)</w:t>
            </w:r>
          </w:p>
        </w:tc>
        <w:tc>
          <w:tcPr>
            <w:tcW w:w="858" w:type="dxa"/>
            <w:tcBorders>
              <w:top w:val="single" w:sz="12" w:space="0" w:color="000000" w:themeColor="text1"/>
              <w:bottom w:val="nil"/>
            </w:tcBorders>
            <w:shd w:val="clear" w:color="auto" w:fill="D9D9D9"/>
          </w:tcPr>
          <w:p w14:paraId="065A30AE" w14:textId="77777777" w:rsidR="002B1361" w:rsidRPr="001143FC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  <w:b/>
              </w:rPr>
              <w:t>5-1</w:t>
            </w:r>
            <w:r w:rsidRPr="001143FC">
              <w:rPr>
                <w:rFonts w:ascii="Arial" w:hAnsi="Arial" w:cs="Arial"/>
              </w:rPr>
              <w:t xml:space="preserve"> (pre)</w:t>
            </w:r>
          </w:p>
        </w:tc>
        <w:tc>
          <w:tcPr>
            <w:tcW w:w="80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4D0A38DC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107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1C342BDD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138</w:t>
            </w:r>
          </w:p>
        </w:tc>
        <w:tc>
          <w:tcPr>
            <w:tcW w:w="87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18836BE5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406</w:t>
            </w:r>
          </w:p>
        </w:tc>
        <w:tc>
          <w:tcPr>
            <w:tcW w:w="818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04CEE2EC" w14:textId="43BCAA28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</w:t>
            </w:r>
          </w:p>
        </w:tc>
        <w:tc>
          <w:tcPr>
            <w:tcW w:w="91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3F2F6A3B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04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190B23EA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5B6D909D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278</w:t>
            </w:r>
          </w:p>
        </w:tc>
        <w:tc>
          <w:tcPr>
            <w:tcW w:w="687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1551B140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</w:t>
            </w:r>
          </w:p>
        </w:tc>
        <w:tc>
          <w:tcPr>
            <w:tcW w:w="1103" w:type="dxa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D9D9D9" w:themeFill="background1" w:themeFillShade="D9"/>
          </w:tcPr>
          <w:p w14:paraId="7A09B266" w14:textId="77777777" w:rsidR="002B1361" w:rsidRPr="002B10D4" w:rsidRDefault="002B1361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0C1F">
              <w:rPr>
                <w:rFonts w:ascii="Arial" w:hAnsi="Arial" w:cs="Arial"/>
                <w:b/>
              </w:rPr>
              <w:t>12%</w:t>
            </w:r>
            <w:r>
              <w:rPr>
                <w:rFonts w:ascii="Arial" w:hAnsi="Arial" w:cs="Arial"/>
              </w:rPr>
              <w:t xml:space="preserve"> (118/976)</w:t>
            </w:r>
          </w:p>
        </w:tc>
      </w:tr>
      <w:tr w:rsidR="006816A6" w14:paraId="02342DB2" w14:textId="4A6D6070" w:rsidTr="006816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6C124123" w14:textId="77777777" w:rsidR="002B1361" w:rsidRPr="00760634" w:rsidRDefault="002B1361" w:rsidP="00263836">
            <w:pPr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858" w:type="dxa"/>
            <w:tcBorders>
              <w:top w:val="nil"/>
              <w:bottom w:val="single" w:sz="12" w:space="0" w:color="000000" w:themeColor="text1"/>
            </w:tcBorders>
            <w:shd w:val="clear" w:color="auto" w:fill="FFFFFF"/>
          </w:tcPr>
          <w:p w14:paraId="1359CA2A" w14:textId="77777777" w:rsidR="002B1361" w:rsidRPr="001143FC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143FC">
              <w:rPr>
                <w:rFonts w:ascii="Arial" w:hAnsi="Arial" w:cs="Arial"/>
                <w:b/>
              </w:rPr>
              <w:t>5-2</w:t>
            </w:r>
            <w:r w:rsidRPr="001143FC">
              <w:rPr>
                <w:rFonts w:ascii="Arial" w:hAnsi="Arial" w:cs="Arial"/>
              </w:rPr>
              <w:t xml:space="preserve"> (post)</w:t>
            </w:r>
          </w:p>
        </w:tc>
        <w:tc>
          <w:tcPr>
            <w:tcW w:w="80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76AD56D7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07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72E96F09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242</w:t>
            </w:r>
          </w:p>
        </w:tc>
        <w:tc>
          <w:tcPr>
            <w:tcW w:w="87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0055B312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169</w:t>
            </w:r>
          </w:p>
        </w:tc>
        <w:tc>
          <w:tcPr>
            <w:tcW w:w="818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72C36452" w14:textId="7E6D2F9D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</w:t>
            </w:r>
          </w:p>
        </w:tc>
        <w:tc>
          <w:tcPr>
            <w:tcW w:w="91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2AD52C16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04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4F090C54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68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292ABF2B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</w:t>
            </w:r>
          </w:p>
        </w:tc>
        <w:tc>
          <w:tcPr>
            <w:tcW w:w="687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67F4A77D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103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</w:tcPr>
          <w:p w14:paraId="2FCA6291" w14:textId="77777777" w:rsidR="002B1361" w:rsidRPr="002B10D4" w:rsidRDefault="002B1361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0C1F">
              <w:rPr>
                <w:rFonts w:ascii="Arial" w:hAnsi="Arial" w:cs="Arial"/>
                <w:b/>
              </w:rPr>
              <w:t>20%</w:t>
            </w:r>
            <w:r>
              <w:rPr>
                <w:rFonts w:ascii="Arial" w:hAnsi="Arial" w:cs="Arial"/>
              </w:rPr>
              <w:t xml:space="preserve"> (118/597)</w:t>
            </w:r>
          </w:p>
        </w:tc>
      </w:tr>
    </w:tbl>
    <w:p w14:paraId="26C9B10D" w14:textId="77777777" w:rsidR="00CB11D1" w:rsidRPr="005C1617" w:rsidRDefault="00CB11D1" w:rsidP="00CB11D1">
      <w:pPr>
        <w:spacing w:line="480" w:lineRule="auto"/>
        <w:jc w:val="both"/>
        <w:rPr>
          <w:i/>
          <w:color w:val="FF0000"/>
        </w:rPr>
      </w:pPr>
    </w:p>
    <w:p w14:paraId="7D9811AB" w14:textId="77777777" w:rsidR="00CB11D1" w:rsidRPr="00FA62E2" w:rsidRDefault="00CB11D1" w:rsidP="00CB11D1">
      <w:pPr>
        <w:spacing w:line="480" w:lineRule="auto"/>
        <w:jc w:val="both"/>
        <w:rPr>
          <w:b/>
          <w:i/>
        </w:rPr>
      </w:pPr>
      <w:r w:rsidRPr="00FA62E2">
        <w:rPr>
          <w:b/>
          <w:i/>
        </w:rPr>
        <w:t>LEGEND</w:t>
      </w:r>
    </w:p>
    <w:p w14:paraId="675BF155" w14:textId="1EEF4018" w:rsidR="00191222" w:rsidRDefault="00CB11D1" w:rsidP="004C3F8C">
      <w:pPr>
        <w:spacing w:line="480" w:lineRule="auto"/>
        <w:jc w:val="both"/>
      </w:pPr>
      <w:r w:rsidRPr="00904C84">
        <w:lastRenderedPageBreak/>
        <w:t xml:space="preserve">Counts for mutation types other than </w:t>
      </w:r>
      <w:proofErr w:type="spellStart"/>
      <w:r w:rsidRPr="00904C84">
        <w:t>exonic</w:t>
      </w:r>
      <w:proofErr w:type="spellEnd"/>
      <w:r w:rsidRPr="00904C84">
        <w:t xml:space="preserve"> are shown</w:t>
      </w:r>
      <w:r>
        <w:t>,</w:t>
      </w:r>
      <w:r w:rsidRPr="003259EF">
        <w:t xml:space="preserve"> </w:t>
      </w:r>
      <w:r>
        <w:t xml:space="preserve">in addition to the overlap of mutations in pre-NACT and post-NACT samples from the same patient. </w:t>
      </w:r>
      <w:r w:rsidR="001F2AAA" w:rsidRPr="001F2AAA">
        <w:rPr>
          <w:vertAlign w:val="superscript"/>
        </w:rPr>
        <w:t>#</w:t>
      </w:r>
      <w:r w:rsidR="001F2AAA">
        <w:t xml:space="preserve">comparison made based on genomic position. </w:t>
      </w:r>
      <w:r>
        <w:t xml:space="preserve">*mutations shared with at least one post-NACT sample from same case. **mutations shared with pre-NACT sample from same case. </w:t>
      </w:r>
      <w:r w:rsidRPr="00E60FBC">
        <w:rPr>
          <w:vertAlign w:val="superscript"/>
        </w:rPr>
        <w:t>&amp;</w:t>
      </w:r>
      <w:r>
        <w:t xml:space="preserve">additional genes classified as “upstream/downstream” not shown in table but included in comparison of pre- and post-NACT samples. </w:t>
      </w:r>
      <w:r w:rsidRPr="00904C84">
        <w:t>“</w:t>
      </w:r>
      <w:r>
        <w:t>R” = platinum-resistant; “S” = platinum-sensitive</w:t>
      </w:r>
      <w:r w:rsidR="00191222">
        <w:br w:type="page"/>
      </w:r>
    </w:p>
    <w:p w14:paraId="332D7396" w14:textId="38A50952" w:rsidR="00191222" w:rsidRPr="003C6366" w:rsidRDefault="00965A04" w:rsidP="00191222">
      <w:pPr>
        <w:rPr>
          <w:b/>
        </w:rPr>
      </w:pPr>
      <w:r>
        <w:rPr>
          <w:b/>
        </w:rPr>
        <w:lastRenderedPageBreak/>
        <w:t>Additional file</w:t>
      </w:r>
      <w:r w:rsidR="00191222" w:rsidRPr="003C6366">
        <w:rPr>
          <w:b/>
        </w:rPr>
        <w:t xml:space="preserve"> </w:t>
      </w:r>
      <w:r w:rsidR="00AB3193" w:rsidRPr="003C6366">
        <w:rPr>
          <w:b/>
        </w:rPr>
        <w:t>2</w:t>
      </w:r>
      <w:r w:rsidR="00191222" w:rsidRPr="003C6366">
        <w:rPr>
          <w:b/>
        </w:rPr>
        <w:t xml:space="preserve">. Amino acid changes for all recurrently mutated genes by whole-exome sequencing.  </w:t>
      </w:r>
    </w:p>
    <w:p w14:paraId="192F397B" w14:textId="77777777" w:rsidR="00191222" w:rsidRPr="004E6DB8" w:rsidRDefault="00191222" w:rsidP="00191222">
      <w:pPr>
        <w:rPr>
          <w:b/>
          <w:i/>
          <w:u w:val="single"/>
        </w:rPr>
      </w:pPr>
    </w:p>
    <w:tbl>
      <w:tblPr>
        <w:tblStyle w:val="LightShading1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1463"/>
        <w:gridCol w:w="1080"/>
        <w:gridCol w:w="1311"/>
        <w:gridCol w:w="1155"/>
        <w:gridCol w:w="1116"/>
        <w:gridCol w:w="1032"/>
        <w:gridCol w:w="1133"/>
        <w:gridCol w:w="1133"/>
        <w:gridCol w:w="1112"/>
        <w:gridCol w:w="1204"/>
        <w:gridCol w:w="1191"/>
      </w:tblGrid>
      <w:tr w:rsidR="00191222" w:rsidRPr="00866D13" w14:paraId="555D2B24" w14:textId="77777777" w:rsidTr="002638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14:paraId="71B80F7D" w14:textId="77777777" w:rsidR="00191222" w:rsidRPr="006964AD" w:rsidRDefault="00191222" w:rsidP="00263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4AD">
              <w:rPr>
                <w:rFonts w:ascii="Arial" w:hAnsi="Arial" w:cs="Arial"/>
                <w:sz w:val="22"/>
                <w:szCs w:val="22"/>
              </w:rPr>
              <w:t>Gene Symbol</w:t>
            </w:r>
          </w:p>
        </w:tc>
        <w:tc>
          <w:tcPr>
            <w:tcW w:w="2227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D3731FC" w14:textId="77777777" w:rsidR="00191222" w:rsidRPr="006964AD" w:rsidRDefault="00191222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6964AD">
              <w:rPr>
                <w:rFonts w:ascii="Arial" w:hAnsi="Arial" w:cs="Arial"/>
                <w:sz w:val="22"/>
                <w:szCs w:val="22"/>
              </w:rPr>
              <w:t>Case 1 (R)</w:t>
            </w:r>
          </w:p>
        </w:tc>
        <w:tc>
          <w:tcPr>
            <w:tcW w:w="2314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098568E4" w14:textId="77777777" w:rsidR="00191222" w:rsidRPr="006964AD" w:rsidRDefault="00191222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6964AD">
              <w:rPr>
                <w:rFonts w:ascii="Arial" w:hAnsi="Arial" w:cs="Arial"/>
                <w:sz w:val="22"/>
                <w:szCs w:val="22"/>
              </w:rPr>
              <w:t>Case 2 (R)</w:t>
            </w:r>
          </w:p>
        </w:tc>
        <w:tc>
          <w:tcPr>
            <w:tcW w:w="2117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E15AC39" w14:textId="77777777" w:rsidR="00191222" w:rsidRPr="006964AD" w:rsidRDefault="00191222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6964AD">
              <w:rPr>
                <w:rFonts w:ascii="Arial" w:hAnsi="Arial" w:cs="Arial"/>
                <w:sz w:val="22"/>
                <w:szCs w:val="22"/>
              </w:rPr>
              <w:t>Case 3 (R)</w:t>
            </w:r>
          </w:p>
        </w:tc>
        <w:tc>
          <w:tcPr>
            <w:tcW w:w="2313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007CE5CC" w14:textId="77777777" w:rsidR="00191222" w:rsidRPr="006964AD" w:rsidRDefault="00191222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6964AD">
              <w:rPr>
                <w:rFonts w:ascii="Arial" w:hAnsi="Arial" w:cs="Arial"/>
                <w:sz w:val="22"/>
                <w:szCs w:val="22"/>
              </w:rPr>
              <w:t>Case 4 (S)</w:t>
            </w:r>
          </w:p>
        </w:tc>
        <w:tc>
          <w:tcPr>
            <w:tcW w:w="2419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288637A" w14:textId="77777777" w:rsidR="00191222" w:rsidRPr="006964AD" w:rsidRDefault="00191222" w:rsidP="002638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6964AD">
              <w:rPr>
                <w:rFonts w:ascii="Arial" w:hAnsi="Arial" w:cs="Arial"/>
                <w:sz w:val="22"/>
                <w:szCs w:val="22"/>
              </w:rPr>
              <w:t>Case 5 (S)</w:t>
            </w:r>
          </w:p>
        </w:tc>
      </w:tr>
      <w:tr w:rsidR="00965A04" w:rsidRPr="00866D13" w14:paraId="5F7FCAAD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724CF7FD" w14:textId="77777777" w:rsidR="00191222" w:rsidRPr="006964AD" w:rsidRDefault="00191222" w:rsidP="00263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 w:themeFill="background1"/>
          </w:tcPr>
          <w:p w14:paraId="0DD2A50A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6964AD">
              <w:rPr>
                <w:rFonts w:ascii="Arial" w:hAnsi="Arial" w:cs="Arial"/>
                <w:b/>
                <w:sz w:val="22"/>
                <w:szCs w:val="22"/>
              </w:rPr>
              <w:t>Pre</w:t>
            </w: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65123B7C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6964AD">
              <w:rPr>
                <w:rFonts w:ascii="Arial" w:hAnsi="Arial" w:cs="Arial"/>
                <w:b/>
                <w:sz w:val="22"/>
                <w:szCs w:val="22"/>
              </w:rPr>
              <w:t>Post</w:t>
            </w: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 w:themeFill="background1"/>
          </w:tcPr>
          <w:p w14:paraId="0780EF7F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6964AD">
              <w:rPr>
                <w:rFonts w:ascii="Arial" w:hAnsi="Arial" w:cs="Arial"/>
                <w:b/>
                <w:sz w:val="22"/>
                <w:szCs w:val="22"/>
              </w:rPr>
              <w:t>Pre</w:t>
            </w: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7870A0BE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6964AD">
              <w:rPr>
                <w:rFonts w:ascii="Arial" w:hAnsi="Arial" w:cs="Arial"/>
                <w:b/>
                <w:sz w:val="22"/>
                <w:szCs w:val="22"/>
              </w:rPr>
              <w:t>Post</w:t>
            </w: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 w:themeFill="background1"/>
          </w:tcPr>
          <w:p w14:paraId="13D38F6A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6964AD">
              <w:rPr>
                <w:rFonts w:ascii="Arial" w:hAnsi="Arial" w:cs="Arial"/>
                <w:b/>
                <w:sz w:val="22"/>
                <w:szCs w:val="22"/>
              </w:rPr>
              <w:t>Pre</w:t>
            </w: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363188AF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6964AD">
              <w:rPr>
                <w:rFonts w:ascii="Arial" w:hAnsi="Arial" w:cs="Arial"/>
                <w:b/>
                <w:sz w:val="22"/>
                <w:szCs w:val="22"/>
              </w:rPr>
              <w:t>Post</w:t>
            </w: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 w:themeFill="background1"/>
          </w:tcPr>
          <w:p w14:paraId="25557DBD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6964AD">
              <w:rPr>
                <w:rFonts w:ascii="Arial" w:hAnsi="Arial" w:cs="Arial"/>
                <w:b/>
                <w:sz w:val="22"/>
                <w:szCs w:val="22"/>
              </w:rPr>
              <w:t>Pre</w:t>
            </w: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5BC57F2B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6964AD">
              <w:rPr>
                <w:rFonts w:ascii="Arial" w:hAnsi="Arial" w:cs="Arial"/>
                <w:b/>
                <w:sz w:val="22"/>
                <w:szCs w:val="22"/>
              </w:rPr>
              <w:t>Post</w:t>
            </w: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 w:themeFill="background1"/>
          </w:tcPr>
          <w:p w14:paraId="42AC87B6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6964AD">
              <w:rPr>
                <w:rFonts w:ascii="Arial" w:hAnsi="Arial" w:cs="Arial"/>
                <w:b/>
                <w:sz w:val="22"/>
                <w:szCs w:val="22"/>
              </w:rPr>
              <w:t>Pre</w:t>
            </w: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6FDF2AF4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6964AD">
              <w:rPr>
                <w:rFonts w:ascii="Arial" w:hAnsi="Arial" w:cs="Arial"/>
                <w:b/>
                <w:sz w:val="22"/>
                <w:szCs w:val="22"/>
              </w:rPr>
              <w:t>Post</w:t>
            </w:r>
          </w:p>
        </w:tc>
      </w:tr>
      <w:tr w:rsidR="00191222" w:rsidRPr="00866D13" w14:paraId="430D3A20" w14:textId="77777777" w:rsidTr="00263836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0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 w:themeFill="text1"/>
          </w:tcPr>
          <w:p w14:paraId="448F2863" w14:textId="77777777" w:rsidR="00191222" w:rsidRPr="00CD4D71" w:rsidRDefault="00191222" w:rsidP="00263836"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Genes mutated in 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&gt;1 </w:t>
            </w:r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platinum-resistant cases only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 (N=16)</w:t>
            </w:r>
          </w:p>
        </w:tc>
      </w:tr>
      <w:tr w:rsidR="00965A04" w:rsidRPr="006964AD" w14:paraId="4EAFD3AF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D7BC77F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*ADGRV1/</w:t>
            </w:r>
          </w:p>
          <w:p w14:paraId="40A1463A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GPR98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60FF8EA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DCCD45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216E">
              <w:rPr>
                <w:rFonts w:ascii="Arial" w:hAnsi="Arial" w:cs="Arial"/>
              </w:rPr>
              <w:t>L2004F</w:t>
            </w:r>
            <w:r w:rsidRPr="002E216E">
              <w:rPr>
                <w:rFonts w:ascii="Arial" w:hAnsi="Arial" w:cs="Arial"/>
                <w:highlight w:val="yellow"/>
              </w:rPr>
              <w:t xml:space="preserve"> </w:t>
            </w:r>
            <w:r w:rsidRPr="002E216E">
              <w:rPr>
                <w:rFonts w:ascii="Arial" w:hAnsi="Arial" w:cs="Arial"/>
              </w:rPr>
              <w:t>R2097C</w:t>
            </w:r>
          </w:p>
        </w:tc>
        <w:tc>
          <w:tcPr>
            <w:tcW w:w="1165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5FA00D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2FE202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20E57">
              <w:rPr>
                <w:rFonts w:ascii="Arial" w:hAnsi="Arial" w:cs="Arial"/>
              </w:rPr>
              <w:t>R2090H</w:t>
            </w:r>
          </w:p>
        </w:tc>
        <w:tc>
          <w:tcPr>
            <w:tcW w:w="1060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A2443EB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C4E80B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AACBE0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001F7D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68CE365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5FC64B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207BD464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A58C44E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*AOC1/</w:t>
            </w:r>
          </w:p>
          <w:p w14:paraId="4A6FB51C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ABP1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A83C5A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C430A6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45685">
              <w:rPr>
                <w:rFonts w:ascii="Arial" w:hAnsi="Arial" w:cs="Arial"/>
              </w:rPr>
              <w:t>T16M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2F431F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D2CE0DD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DBB50D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5F07">
              <w:rPr>
                <w:rFonts w:ascii="Arial" w:hAnsi="Arial" w:cs="Arial"/>
              </w:rPr>
              <w:t>R197H</w:t>
            </w: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619C1D8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5F07">
              <w:rPr>
                <w:rFonts w:ascii="Arial" w:hAnsi="Arial" w:cs="Arial"/>
              </w:rPr>
              <w:t>R197H</w:t>
            </w:r>
            <w:r w:rsidRPr="00F84AF8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52E3E9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A24908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7CA860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F84B0B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583CC7D7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98FC27D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ARHGAP5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B251E29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A02E230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BAC165D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2350A">
              <w:rPr>
                <w:rFonts w:ascii="Arial" w:hAnsi="Arial" w:cs="Arial"/>
              </w:rPr>
              <w:t>C972Y</w:t>
            </w:r>
            <w:r>
              <w:rPr>
                <w:rFonts w:ascii="Arial" w:hAnsi="Arial" w:cs="Arial"/>
              </w:rPr>
              <w:t>/</w:t>
            </w:r>
          </w:p>
          <w:p w14:paraId="43E2E033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2350A">
              <w:rPr>
                <w:rFonts w:ascii="Arial" w:hAnsi="Arial" w:cs="Arial"/>
              </w:rPr>
              <w:t>G2915A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1BFEC73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ADEF58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67D4E4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23CAC">
              <w:rPr>
                <w:rFonts w:ascii="Arial" w:hAnsi="Arial" w:cs="Arial"/>
              </w:rPr>
              <w:t>E489K</w:t>
            </w:r>
            <w:r w:rsidRPr="00322F91">
              <w:rPr>
                <w:rFonts w:ascii="Arial" w:hAnsi="Arial" w:cs="Arial"/>
                <w:vertAlign w:val="superscript"/>
              </w:rPr>
              <w:t>6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030A960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5DE887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52606BC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EDD3B6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1245491A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ECB72C0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*CSPG4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DFDFBF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4E19">
              <w:rPr>
                <w:rFonts w:ascii="Arial" w:hAnsi="Arial" w:cs="Arial"/>
              </w:rPr>
              <w:t>R450W</w:t>
            </w: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3B78F1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3F8475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E441K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6D55EA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964AD">
              <w:rPr>
                <w:rFonts w:ascii="Arial" w:hAnsi="Arial" w:cs="Arial"/>
              </w:rPr>
              <w:t>E441K</w:t>
            </w: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29CC6D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38428E8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021EBD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060E98D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0EC8F48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E4182D7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6129F968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7121981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KIR2DL1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C692009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7FEDF9F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4E19">
              <w:rPr>
                <w:rFonts w:ascii="Arial" w:hAnsi="Arial" w:cs="Arial"/>
              </w:rPr>
              <w:t>T91K</w:t>
            </w:r>
            <w:r>
              <w:rPr>
                <w:rFonts w:ascii="Arial" w:hAnsi="Arial" w:cs="Arial"/>
              </w:rPr>
              <w:t xml:space="preserve"> </w:t>
            </w:r>
            <w:r w:rsidRPr="004A4E19">
              <w:rPr>
                <w:rFonts w:ascii="Arial" w:hAnsi="Arial" w:cs="Arial"/>
              </w:rPr>
              <w:t>V111L</w:t>
            </w:r>
            <w:r>
              <w:rPr>
                <w:rFonts w:ascii="Arial" w:hAnsi="Arial" w:cs="Arial"/>
              </w:rPr>
              <w:t xml:space="preserve"> </w:t>
            </w:r>
            <w:r w:rsidRPr="004A4E19">
              <w:rPr>
                <w:rFonts w:ascii="Arial" w:hAnsi="Arial" w:cs="Arial"/>
              </w:rPr>
              <w:t>H203R</w:t>
            </w:r>
            <w:r>
              <w:rPr>
                <w:rFonts w:ascii="Arial" w:hAnsi="Arial" w:cs="Arial"/>
              </w:rPr>
              <w:t xml:space="preserve"> </w:t>
            </w:r>
            <w:r w:rsidRPr="004A4E19">
              <w:rPr>
                <w:rFonts w:ascii="Arial" w:hAnsi="Arial" w:cs="Arial"/>
              </w:rPr>
              <w:t>R266C</w:t>
            </w:r>
            <w:r>
              <w:rPr>
                <w:rFonts w:ascii="Arial" w:hAnsi="Arial" w:cs="Arial"/>
              </w:rPr>
              <w:t xml:space="preserve"> </w:t>
            </w:r>
            <w:r w:rsidRPr="004A4E19">
              <w:rPr>
                <w:rFonts w:ascii="Arial" w:hAnsi="Arial" w:cs="Arial"/>
              </w:rPr>
              <w:t>T333A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7D5B540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C970D9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9F18D0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23CAC">
              <w:rPr>
                <w:rFonts w:ascii="Arial" w:hAnsi="Arial" w:cs="Arial"/>
              </w:rPr>
              <w:t>P21T</w:t>
            </w: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2BB6B4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B0E7B2B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59829A9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9834123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B66C895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25C351D4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251FF99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KRTAP4-11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EC74AE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C0609">
              <w:rPr>
                <w:rFonts w:ascii="Arial" w:hAnsi="Arial" w:cs="Arial"/>
              </w:rPr>
              <w:t>R66H</w:t>
            </w: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E90595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2C0B3B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5BACA5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9F1768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F5CDA6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23CAC">
              <w:rPr>
                <w:rFonts w:ascii="Arial" w:hAnsi="Arial" w:cs="Arial"/>
              </w:rPr>
              <w:t>V46M</w:t>
            </w:r>
            <w:r w:rsidRPr="00C575A6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832A41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9CCD81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28A17B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6BC6D8C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15054EB6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126EDCF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MMP9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D7DF61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456ACAB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C67FB">
              <w:rPr>
                <w:rFonts w:ascii="Arial" w:hAnsi="Arial" w:cs="Arial"/>
              </w:rPr>
              <w:t>P133L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C2AED9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2350A">
              <w:rPr>
                <w:rFonts w:ascii="Arial" w:hAnsi="Arial" w:cs="Arial"/>
              </w:rPr>
              <w:t>P133L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5E8BE8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CE1F544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38B22B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BBEDD34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4390C39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B96DC1E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5875CF0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1E65B506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7A968B3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*MTMR11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922409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213D498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96993">
              <w:rPr>
                <w:rFonts w:ascii="Arial" w:hAnsi="Arial" w:cs="Arial"/>
              </w:rPr>
              <w:t>M87V</w:t>
            </w:r>
            <w:r>
              <w:rPr>
                <w:rFonts w:ascii="Arial" w:hAnsi="Arial" w:cs="Arial"/>
              </w:rPr>
              <w:t xml:space="preserve">/ </w:t>
            </w:r>
            <w:r w:rsidRPr="00C96993">
              <w:rPr>
                <w:rFonts w:ascii="Arial" w:hAnsi="Arial" w:cs="Arial"/>
              </w:rPr>
              <w:t>M159V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DCF7D7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C0E466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AAFE96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A7A3D">
              <w:rPr>
                <w:rFonts w:ascii="Arial" w:hAnsi="Arial" w:cs="Arial"/>
              </w:rPr>
              <w:t>K135T</w:t>
            </w:r>
            <w:r>
              <w:rPr>
                <w:rFonts w:ascii="Arial" w:hAnsi="Arial" w:cs="Arial"/>
              </w:rPr>
              <w:t xml:space="preserve">/ </w:t>
            </w:r>
            <w:r w:rsidRPr="00DA7A3D">
              <w:rPr>
                <w:rFonts w:ascii="Arial" w:hAnsi="Arial" w:cs="Arial"/>
              </w:rPr>
              <w:t>K207T</w:t>
            </w: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9993A2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A7A3D">
              <w:rPr>
                <w:rFonts w:ascii="Arial" w:hAnsi="Arial" w:cs="Arial"/>
              </w:rPr>
              <w:t>K135T</w:t>
            </w:r>
            <w:r>
              <w:rPr>
                <w:rFonts w:ascii="Arial" w:hAnsi="Arial" w:cs="Arial"/>
              </w:rPr>
              <w:t xml:space="preserve">/ </w:t>
            </w:r>
            <w:r w:rsidRPr="00DA7A3D">
              <w:rPr>
                <w:rFonts w:ascii="Arial" w:hAnsi="Arial" w:cs="Arial"/>
              </w:rPr>
              <w:t>K207T</w:t>
            </w:r>
            <w:r w:rsidRPr="008D52B4">
              <w:rPr>
                <w:rFonts w:ascii="Arial" w:hAnsi="Arial" w:cs="Arial"/>
                <w:vertAlign w:val="superscript"/>
              </w:rPr>
              <w:t>5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657E28C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49AF78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8174B7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0B5ED8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451BCA6B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EDE7960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MUC17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7E33BAD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37559F3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11BA7">
              <w:rPr>
                <w:rFonts w:ascii="Arial" w:hAnsi="Arial" w:cs="Arial"/>
              </w:rPr>
              <w:t>K227Q</w:t>
            </w:r>
            <w:r>
              <w:rPr>
                <w:rFonts w:ascii="Arial" w:hAnsi="Arial" w:cs="Arial"/>
              </w:rPr>
              <w:t xml:space="preserve"> </w:t>
            </w:r>
            <w:r w:rsidRPr="00D11BA7">
              <w:rPr>
                <w:rFonts w:ascii="Arial" w:hAnsi="Arial" w:cs="Arial"/>
              </w:rPr>
              <w:t>P571L</w:t>
            </w:r>
            <w:r>
              <w:rPr>
                <w:rFonts w:ascii="Arial" w:hAnsi="Arial" w:cs="Arial"/>
              </w:rPr>
              <w:t xml:space="preserve"> </w:t>
            </w:r>
            <w:r w:rsidRPr="00D11BA7">
              <w:rPr>
                <w:rFonts w:ascii="Arial" w:hAnsi="Arial" w:cs="Arial"/>
              </w:rPr>
              <w:t>T959A</w:t>
            </w:r>
            <w:r>
              <w:rPr>
                <w:rFonts w:ascii="Arial" w:hAnsi="Arial" w:cs="Arial"/>
              </w:rPr>
              <w:t xml:space="preserve"> </w:t>
            </w:r>
            <w:r w:rsidRPr="00D11BA7">
              <w:rPr>
                <w:rFonts w:ascii="Arial" w:hAnsi="Arial" w:cs="Arial"/>
              </w:rPr>
              <w:t>P978L</w:t>
            </w:r>
            <w:r>
              <w:rPr>
                <w:rFonts w:ascii="Arial" w:hAnsi="Arial" w:cs="Arial"/>
              </w:rPr>
              <w:t xml:space="preserve"> </w:t>
            </w:r>
            <w:r w:rsidRPr="00D11BA7">
              <w:rPr>
                <w:rFonts w:ascii="Arial" w:hAnsi="Arial" w:cs="Arial"/>
              </w:rPr>
              <w:t>S1083P</w:t>
            </w:r>
            <w:r>
              <w:rPr>
                <w:rFonts w:ascii="Arial" w:hAnsi="Arial" w:cs="Arial"/>
              </w:rPr>
              <w:t xml:space="preserve"> </w:t>
            </w:r>
            <w:r w:rsidRPr="00D11BA7">
              <w:rPr>
                <w:rFonts w:ascii="Arial" w:hAnsi="Arial" w:cs="Arial"/>
              </w:rPr>
              <w:t>S1097R</w:t>
            </w:r>
            <w:r>
              <w:rPr>
                <w:rFonts w:ascii="Arial" w:hAnsi="Arial" w:cs="Arial"/>
              </w:rPr>
              <w:t xml:space="preserve"> </w:t>
            </w:r>
            <w:r w:rsidRPr="00D11BA7">
              <w:rPr>
                <w:rFonts w:ascii="Arial" w:hAnsi="Arial" w:cs="Arial"/>
              </w:rPr>
              <w:t>S1242T</w:t>
            </w:r>
            <w:r>
              <w:rPr>
                <w:rFonts w:ascii="Arial" w:hAnsi="Arial" w:cs="Arial"/>
              </w:rPr>
              <w:t xml:space="preserve"> </w:t>
            </w:r>
            <w:r w:rsidRPr="00D11BA7">
              <w:rPr>
                <w:rFonts w:ascii="Arial" w:hAnsi="Arial" w:cs="Arial"/>
              </w:rPr>
              <w:t>L1348P</w:t>
            </w:r>
            <w:r>
              <w:rPr>
                <w:rFonts w:ascii="Arial" w:hAnsi="Arial" w:cs="Arial"/>
              </w:rPr>
              <w:t xml:space="preserve"> </w:t>
            </w:r>
            <w:r w:rsidRPr="00D11BA7">
              <w:rPr>
                <w:rFonts w:ascii="Arial" w:hAnsi="Arial" w:cs="Arial"/>
              </w:rPr>
              <w:t>V1480A</w:t>
            </w:r>
            <w:r>
              <w:rPr>
                <w:rFonts w:ascii="Arial" w:hAnsi="Arial" w:cs="Arial"/>
              </w:rPr>
              <w:t xml:space="preserve"> </w:t>
            </w:r>
            <w:r w:rsidRPr="00D11BA7">
              <w:rPr>
                <w:rFonts w:ascii="Arial" w:hAnsi="Arial" w:cs="Arial"/>
              </w:rPr>
              <w:t>S3299N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808B41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0F1B703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406D41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5027243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23CAC">
              <w:rPr>
                <w:rFonts w:ascii="Arial" w:hAnsi="Arial" w:cs="Arial"/>
              </w:rPr>
              <w:t>V2771L</w:t>
            </w:r>
            <w:r w:rsidRPr="00ED45DB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9E61EE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C3C3DFD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E22E3FC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B91028E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6FC4B07E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63133A0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MUC20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8966947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D518EB3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94335">
              <w:rPr>
                <w:rFonts w:ascii="Arial" w:hAnsi="Arial" w:cs="Arial"/>
              </w:rPr>
              <w:t>T271I</w:t>
            </w:r>
            <w:r>
              <w:rPr>
                <w:rFonts w:ascii="Arial" w:hAnsi="Arial" w:cs="Arial"/>
              </w:rPr>
              <w:t>/</w:t>
            </w:r>
          </w:p>
          <w:p w14:paraId="3CDC54ED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94335">
              <w:rPr>
                <w:rFonts w:ascii="Arial" w:hAnsi="Arial" w:cs="Arial"/>
              </w:rPr>
              <w:t>T290I</w:t>
            </w:r>
            <w:r>
              <w:rPr>
                <w:rFonts w:ascii="Arial" w:hAnsi="Arial" w:cs="Arial"/>
              </w:rPr>
              <w:t>/</w:t>
            </w:r>
          </w:p>
          <w:p w14:paraId="6BB2D127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T442I </w:t>
            </w:r>
            <w:r w:rsidRPr="001C71A7">
              <w:rPr>
                <w:rFonts w:ascii="Arial" w:hAnsi="Arial" w:cs="Arial"/>
              </w:rPr>
              <w:t>G343R</w:t>
            </w:r>
            <w:r>
              <w:rPr>
                <w:rFonts w:ascii="Arial" w:hAnsi="Arial" w:cs="Arial"/>
              </w:rPr>
              <w:t xml:space="preserve">/ </w:t>
            </w:r>
            <w:r w:rsidRPr="001C71A7">
              <w:rPr>
                <w:rFonts w:ascii="Arial" w:hAnsi="Arial" w:cs="Arial"/>
              </w:rPr>
              <w:t>G362R</w:t>
            </w:r>
            <w:r>
              <w:rPr>
                <w:rFonts w:ascii="Arial" w:hAnsi="Arial" w:cs="Arial"/>
              </w:rPr>
              <w:t>/</w:t>
            </w:r>
            <w:r w:rsidRPr="00985B10">
              <w:rPr>
                <w:rFonts w:ascii="Arial" w:hAnsi="Arial" w:cs="Arial"/>
                <w:b/>
                <w:vertAlign w:val="superscript"/>
              </w:rPr>
              <w:t xml:space="preserve"> </w:t>
            </w:r>
            <w:r w:rsidRPr="001C71A7">
              <w:rPr>
                <w:rFonts w:ascii="Arial" w:hAnsi="Arial" w:cs="Arial"/>
              </w:rPr>
              <w:t>G514R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60EA2D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A897AF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73EB79C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C16B4C3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80115">
              <w:rPr>
                <w:rFonts w:ascii="Arial" w:hAnsi="Arial" w:cs="Arial"/>
              </w:rPr>
              <w:t>G201S</w:t>
            </w:r>
            <w:r>
              <w:rPr>
                <w:rFonts w:ascii="Arial" w:hAnsi="Arial" w:cs="Arial"/>
              </w:rPr>
              <w:t>/</w:t>
            </w:r>
          </w:p>
          <w:p w14:paraId="1E21758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80115">
              <w:rPr>
                <w:rFonts w:ascii="Arial" w:hAnsi="Arial" w:cs="Arial"/>
              </w:rPr>
              <w:lastRenderedPageBreak/>
              <w:t>G220S</w:t>
            </w:r>
            <w:r>
              <w:rPr>
                <w:rFonts w:ascii="Arial" w:hAnsi="Arial" w:cs="Arial"/>
              </w:rPr>
              <w:t>/</w:t>
            </w:r>
            <w:r w:rsidRPr="00380115">
              <w:rPr>
                <w:rFonts w:ascii="Arial" w:hAnsi="Arial" w:cs="Arial"/>
              </w:rPr>
              <w:t xml:space="preserve"> G372</w:t>
            </w:r>
            <w:r w:rsidRPr="00985B10">
              <w:rPr>
                <w:rFonts w:ascii="Arial" w:hAnsi="Arial" w:cs="Arial"/>
              </w:rPr>
              <w:t>S</w:t>
            </w:r>
            <w:r w:rsidRPr="009C6F8F">
              <w:rPr>
                <w:rFonts w:ascii="Arial" w:hAnsi="Arial" w:cs="Arial"/>
                <w:vertAlign w:val="superscript"/>
              </w:rPr>
              <w:t>6</w:t>
            </w:r>
            <w:r w:rsidRPr="00985B10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4A7A4D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E6AFD2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97DC9F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9B99638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203AE9B9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7B3BCEB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*OR52N5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56379FB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44B80A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D5610">
              <w:rPr>
                <w:rFonts w:ascii="Arial" w:hAnsi="Arial" w:cs="Arial"/>
              </w:rPr>
              <w:t>V133I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F92706F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E0C0A">
              <w:rPr>
                <w:rFonts w:ascii="Arial" w:hAnsi="Arial" w:cs="Arial"/>
              </w:rPr>
              <w:t>A128D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FF04B43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E0C0A">
              <w:rPr>
                <w:rFonts w:ascii="Arial" w:hAnsi="Arial" w:cs="Arial"/>
              </w:rPr>
              <w:t>A128D</w:t>
            </w: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0840343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37DE47A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FB2EC9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E2A6520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B76263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EA4B830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759FF1D2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F252159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PAK2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E7CFD38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C0B156D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041C66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664FBB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2350A">
              <w:rPr>
                <w:rFonts w:ascii="Arial" w:hAnsi="Arial" w:cs="Arial"/>
              </w:rPr>
              <w:t>K128R</w:t>
            </w: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B187777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4ABD29D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9063E">
              <w:rPr>
                <w:rFonts w:ascii="Arial" w:hAnsi="Arial" w:cs="Arial"/>
              </w:rPr>
              <w:t>Q101H</w:t>
            </w:r>
            <w:r w:rsidRPr="00C95252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EBBCEB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5F5273A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8EECE7C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C7452F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457E45F0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40CFD8D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*PCDHB11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167D23A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6F8EA44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63FFB75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0494">
              <w:rPr>
                <w:rFonts w:ascii="Arial" w:hAnsi="Arial" w:cs="Arial"/>
              </w:rPr>
              <w:t>D410Y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F9E9FA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0494">
              <w:rPr>
                <w:rFonts w:ascii="Arial" w:hAnsi="Arial" w:cs="Arial"/>
              </w:rPr>
              <w:t>D410Y</w:t>
            </w: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35FB5F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9D3A415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258D">
              <w:rPr>
                <w:rFonts w:ascii="Arial" w:hAnsi="Arial" w:cs="Arial"/>
              </w:rPr>
              <w:t>G532S</w:t>
            </w:r>
            <w:r w:rsidRPr="00C95252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74AA90C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6440F05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C010E9A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F9A175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0D428C57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84DE028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*TMEM14B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E9D1B7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C32D81A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13DAD">
              <w:rPr>
                <w:rFonts w:ascii="Arial" w:hAnsi="Arial" w:cs="Arial"/>
              </w:rPr>
              <w:t>R74C</w:t>
            </w:r>
            <w:r>
              <w:rPr>
                <w:rFonts w:ascii="Arial" w:hAnsi="Arial" w:cs="Arial"/>
              </w:rPr>
              <w:t>/</w:t>
            </w:r>
          </w:p>
          <w:p w14:paraId="759948AA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13DAD">
              <w:rPr>
                <w:rFonts w:ascii="Arial" w:hAnsi="Arial" w:cs="Arial"/>
              </w:rPr>
              <w:t>R97C</w:t>
            </w:r>
            <w:r>
              <w:rPr>
                <w:rFonts w:ascii="Arial" w:hAnsi="Arial" w:cs="Arial"/>
              </w:rPr>
              <w:t xml:space="preserve">/ </w:t>
            </w:r>
            <w:r w:rsidRPr="00713DAD">
              <w:rPr>
                <w:rFonts w:ascii="Arial" w:hAnsi="Arial" w:cs="Arial"/>
              </w:rPr>
              <w:t>R108C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4859F4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227D3">
              <w:rPr>
                <w:rFonts w:ascii="Arial" w:hAnsi="Arial" w:cs="Arial"/>
              </w:rPr>
              <w:t>R74C</w:t>
            </w:r>
            <w:r>
              <w:rPr>
                <w:rFonts w:ascii="Arial" w:hAnsi="Arial" w:cs="Arial"/>
              </w:rPr>
              <w:t xml:space="preserve">/ </w:t>
            </w:r>
            <w:r w:rsidRPr="00C227D3">
              <w:rPr>
                <w:rFonts w:ascii="Arial" w:hAnsi="Arial" w:cs="Arial"/>
              </w:rPr>
              <w:t>R97C</w:t>
            </w:r>
            <w:r>
              <w:rPr>
                <w:rFonts w:ascii="Arial" w:hAnsi="Arial" w:cs="Arial"/>
              </w:rPr>
              <w:t xml:space="preserve">/ </w:t>
            </w:r>
            <w:r w:rsidRPr="00C227D3">
              <w:rPr>
                <w:rFonts w:ascii="Arial" w:hAnsi="Arial" w:cs="Arial"/>
              </w:rPr>
              <w:t>R108C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53BB0C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66D73">
              <w:rPr>
                <w:rFonts w:ascii="Arial" w:hAnsi="Arial" w:cs="Arial"/>
              </w:rPr>
              <w:t>R74C</w:t>
            </w:r>
            <w:r>
              <w:rPr>
                <w:rFonts w:ascii="Arial" w:hAnsi="Arial" w:cs="Arial"/>
              </w:rPr>
              <w:t>/</w:t>
            </w:r>
            <w:r w:rsidRPr="00966D73">
              <w:rPr>
                <w:rFonts w:ascii="Arial" w:hAnsi="Arial" w:cs="Arial"/>
              </w:rPr>
              <w:t xml:space="preserve"> R97C</w:t>
            </w:r>
            <w:r>
              <w:rPr>
                <w:rFonts w:ascii="Arial" w:hAnsi="Arial" w:cs="Arial"/>
              </w:rPr>
              <w:t>/</w:t>
            </w:r>
            <w:r w:rsidRPr="00966D73">
              <w:rPr>
                <w:rFonts w:ascii="Arial" w:hAnsi="Arial" w:cs="Arial"/>
              </w:rPr>
              <w:t xml:space="preserve"> R108C</w:t>
            </w: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DF950D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09EB80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405897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376FC7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6C0F69D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3C1CF83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734B6B00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D0E9E7A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TTN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4E282FD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0C8077D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F445DB">
              <w:rPr>
                <w:rFonts w:ascii="Arial" w:hAnsi="Arial" w:cs="Arial"/>
                <w:color w:val="auto"/>
              </w:rPr>
              <w:t>T765I</w:t>
            </w:r>
            <w:r>
              <w:rPr>
                <w:rFonts w:ascii="Arial" w:hAnsi="Arial" w:cs="Arial"/>
                <w:color w:val="auto"/>
              </w:rPr>
              <w:t xml:space="preserve">/ </w:t>
            </w:r>
            <w:r w:rsidRPr="00F445DB">
              <w:rPr>
                <w:rFonts w:ascii="Arial" w:hAnsi="Arial" w:cs="Arial"/>
                <w:color w:val="auto"/>
              </w:rPr>
              <w:t>T811I</w:t>
            </w:r>
            <w:r>
              <w:rPr>
                <w:rFonts w:ascii="Arial" w:hAnsi="Arial" w:cs="Arial"/>
                <w:color w:val="auto"/>
              </w:rPr>
              <w:t xml:space="preserve">   </w:t>
            </w:r>
            <w:r w:rsidRPr="00F445DB">
              <w:rPr>
                <w:rFonts w:ascii="Arial" w:hAnsi="Arial" w:cs="Arial"/>
                <w:color w:val="auto"/>
              </w:rPr>
              <w:t>G9378R</w:t>
            </w:r>
            <w:r>
              <w:rPr>
                <w:rFonts w:ascii="Arial" w:hAnsi="Arial" w:cs="Arial"/>
                <w:color w:val="auto"/>
              </w:rPr>
              <w:t>/</w:t>
            </w:r>
          </w:p>
          <w:p w14:paraId="54D42F9C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F445DB">
              <w:rPr>
                <w:rFonts w:ascii="Arial" w:hAnsi="Arial" w:cs="Arial"/>
                <w:color w:val="auto"/>
              </w:rPr>
              <w:t>G10305R</w:t>
            </w:r>
            <w:r>
              <w:rPr>
                <w:rFonts w:ascii="Arial" w:hAnsi="Arial" w:cs="Arial"/>
                <w:color w:val="auto"/>
              </w:rPr>
              <w:t>/</w:t>
            </w:r>
            <w:r>
              <w:t xml:space="preserve"> </w:t>
            </w:r>
            <w:r w:rsidRPr="00F445DB">
              <w:rPr>
                <w:rFonts w:ascii="Arial" w:hAnsi="Arial" w:cs="Arial"/>
                <w:color w:val="auto"/>
              </w:rPr>
              <w:t>G10622R</w:t>
            </w:r>
          </w:p>
          <w:p w14:paraId="6B334E68" w14:textId="77777777" w:rsidR="00191222" w:rsidRPr="006B54D8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6B54D8">
              <w:rPr>
                <w:rFonts w:ascii="Arial" w:hAnsi="Arial" w:cs="Arial"/>
                <w:color w:val="auto"/>
              </w:rPr>
              <w:t>R9852H</w:t>
            </w:r>
            <w:r>
              <w:rPr>
                <w:rFonts w:ascii="Arial" w:hAnsi="Arial" w:cs="Arial"/>
                <w:color w:val="auto"/>
              </w:rPr>
              <w:t>/</w:t>
            </w:r>
            <w:r w:rsidRPr="006B54D8">
              <w:rPr>
                <w:rFonts w:ascii="Arial" w:hAnsi="Arial" w:cs="Arial"/>
                <w:color w:val="auto"/>
              </w:rPr>
              <w:t xml:space="preserve"> R10779H</w:t>
            </w:r>
            <w:r>
              <w:rPr>
                <w:rFonts w:ascii="Arial" w:hAnsi="Arial" w:cs="Arial"/>
                <w:color w:val="auto"/>
              </w:rPr>
              <w:t xml:space="preserve">/ </w:t>
            </w:r>
            <w:r w:rsidRPr="006B54D8">
              <w:rPr>
                <w:rFonts w:ascii="Arial" w:hAnsi="Arial" w:cs="Arial"/>
                <w:color w:val="auto"/>
              </w:rPr>
              <w:t>R11096H</w:t>
            </w:r>
            <w:r>
              <w:rPr>
                <w:rFonts w:ascii="Arial" w:hAnsi="Arial" w:cs="Arial"/>
                <w:color w:val="auto"/>
              </w:rPr>
              <w:t xml:space="preserve"> 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A53EAB6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2350A">
              <w:rPr>
                <w:rFonts w:ascii="Arial" w:hAnsi="Arial" w:cs="Arial"/>
              </w:rPr>
              <w:t>S4477R</w:t>
            </w:r>
            <w:r>
              <w:rPr>
                <w:rFonts w:ascii="Arial" w:hAnsi="Arial" w:cs="Arial"/>
              </w:rPr>
              <w:t xml:space="preserve">/ </w:t>
            </w:r>
            <w:r w:rsidRPr="0012350A">
              <w:rPr>
                <w:rFonts w:ascii="Arial" w:hAnsi="Arial" w:cs="Arial"/>
              </w:rPr>
              <w:t>S5404R</w:t>
            </w:r>
            <w:r>
              <w:rPr>
                <w:rFonts w:ascii="Arial" w:hAnsi="Arial" w:cs="Arial"/>
              </w:rPr>
              <w:t xml:space="preserve">/ </w:t>
            </w:r>
            <w:r w:rsidRPr="0012350A">
              <w:rPr>
                <w:rFonts w:ascii="Arial" w:hAnsi="Arial" w:cs="Arial"/>
              </w:rPr>
              <w:t>S5721R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060169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14E9956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F5D380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63A6E4F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AA68E6A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2B2377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A06006F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3E9958E3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F54E68C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USP8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71D52F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B0499D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07DC4">
              <w:rPr>
                <w:rFonts w:ascii="Arial" w:hAnsi="Arial" w:cs="Arial"/>
              </w:rPr>
              <w:t>T679A</w:t>
            </w:r>
            <w:r>
              <w:rPr>
                <w:rFonts w:ascii="Arial" w:hAnsi="Arial" w:cs="Arial"/>
              </w:rPr>
              <w:t xml:space="preserve">/ </w:t>
            </w:r>
            <w:r w:rsidRPr="00C07DC4">
              <w:rPr>
                <w:rFonts w:ascii="Arial" w:hAnsi="Arial" w:cs="Arial"/>
              </w:rPr>
              <w:t>T785A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A8F556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E4B8F">
              <w:rPr>
                <w:rFonts w:ascii="Arial" w:hAnsi="Arial" w:cs="Arial"/>
              </w:rPr>
              <w:t>N658K</w:t>
            </w:r>
            <w:r>
              <w:rPr>
                <w:rFonts w:ascii="Arial" w:hAnsi="Arial" w:cs="Arial"/>
              </w:rPr>
              <w:t xml:space="preserve">/ </w:t>
            </w:r>
            <w:r w:rsidRPr="00BE4B8F">
              <w:rPr>
                <w:rFonts w:ascii="Arial" w:hAnsi="Arial" w:cs="Arial"/>
              </w:rPr>
              <w:t>N764K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7CB3697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9FA1C38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B19504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528CB7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913809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C39A05C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9C9D26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91222" w:rsidRPr="00866D13" w14:paraId="761AACDD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0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 w:themeFill="text1"/>
          </w:tcPr>
          <w:p w14:paraId="1BF3E165" w14:textId="77777777" w:rsidR="00191222" w:rsidRPr="00CD4D71" w:rsidRDefault="00191222" w:rsidP="00263836"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Genes mutated in 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&gt;1 </w:t>
            </w:r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platinum-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sensitive</w:t>
            </w:r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 cases only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 (N=5)</w:t>
            </w:r>
          </w:p>
        </w:tc>
      </w:tr>
      <w:tr w:rsidR="00965A04" w:rsidRPr="006964AD" w14:paraId="5488B803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8669DEE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*CYP2D6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099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3C5B93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35F08F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FE69B2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CDA26D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80FF3FE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7104FD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7D3824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55EF8">
              <w:rPr>
                <w:rFonts w:ascii="Arial" w:hAnsi="Arial" w:cs="Arial"/>
              </w:rPr>
              <w:t>R278L</w:t>
            </w:r>
            <w:r>
              <w:rPr>
                <w:rFonts w:ascii="Arial" w:hAnsi="Arial" w:cs="Arial"/>
              </w:rPr>
              <w:t xml:space="preserve">/ </w:t>
            </w:r>
            <w:r w:rsidRPr="001A1B7E">
              <w:rPr>
                <w:rFonts w:ascii="Arial" w:hAnsi="Arial" w:cs="Arial"/>
              </w:rPr>
              <w:t>R329L</w:t>
            </w:r>
          </w:p>
        </w:tc>
        <w:tc>
          <w:tcPr>
            <w:tcW w:w="1140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838FCB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D42B63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C5C02">
              <w:rPr>
                <w:rFonts w:ascii="Arial" w:hAnsi="Arial" w:cs="Arial"/>
              </w:rPr>
              <w:t>P34S R314H</w:t>
            </w:r>
            <w:r>
              <w:rPr>
                <w:rFonts w:ascii="Arial" w:hAnsi="Arial" w:cs="Arial"/>
              </w:rPr>
              <w:t>/</w:t>
            </w:r>
            <w:r>
              <w:t xml:space="preserve"> </w:t>
            </w:r>
            <w:r w:rsidRPr="006C5C02">
              <w:rPr>
                <w:rFonts w:ascii="Arial" w:hAnsi="Arial" w:cs="Arial"/>
              </w:rPr>
              <w:t>R365H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166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3544FDE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327F1A31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C08260F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*DNAH5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FA8C53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8A1EE6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74393CC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689E3A9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2EF891B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A6BD24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56F0F90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A1B7E">
              <w:rPr>
                <w:rFonts w:ascii="Arial" w:hAnsi="Arial" w:cs="Arial"/>
              </w:rPr>
              <w:t>R2677X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0B4E75F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A1B7E">
              <w:rPr>
                <w:rFonts w:ascii="Arial" w:hAnsi="Arial" w:cs="Arial"/>
              </w:rPr>
              <w:t>R2677X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71CFC1B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B54D8">
              <w:rPr>
                <w:rFonts w:ascii="Arial" w:hAnsi="Arial" w:cs="Arial"/>
              </w:rPr>
              <w:t>S1798Y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E00746C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7EC4CC59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11CA42A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FAM186A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2D2BB58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96A01D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2D6BF38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372C73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552981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CA2CE1A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CC9AA6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F9B7EBA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D3F11">
              <w:rPr>
                <w:rFonts w:ascii="Arial" w:hAnsi="Arial" w:cs="Arial"/>
              </w:rPr>
              <w:t>A1310V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B594D5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B54D8">
              <w:rPr>
                <w:rFonts w:ascii="Arial" w:hAnsi="Arial" w:cs="Arial"/>
              </w:rPr>
              <w:t>M2193I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BF9873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2CD4276E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EE07934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MACF1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49697EE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04F6FB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27D6254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F31CF64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4EDEAE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658C990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739793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2EC465D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D3F11">
              <w:rPr>
                <w:rFonts w:ascii="Arial" w:hAnsi="Arial" w:cs="Arial"/>
              </w:rPr>
              <w:t>G2693A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D5442A3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B54D8">
              <w:rPr>
                <w:rFonts w:ascii="Arial" w:hAnsi="Arial" w:cs="Arial"/>
              </w:rPr>
              <w:t>S4670T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48D53C9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6964AD" w14:paraId="2F953901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61F95F88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NUTM1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/>
          </w:tcPr>
          <w:p w14:paraId="36D2C39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4EA55F6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/>
          </w:tcPr>
          <w:p w14:paraId="3948CD9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3903693A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/>
          </w:tcPr>
          <w:p w14:paraId="52E8B45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445AE7B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/>
          </w:tcPr>
          <w:p w14:paraId="6E77175D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D3F11">
              <w:rPr>
                <w:rFonts w:ascii="Arial" w:hAnsi="Arial" w:cs="Arial"/>
              </w:rPr>
              <w:t>L471F</w:t>
            </w:r>
            <w:r>
              <w:rPr>
                <w:rFonts w:ascii="Arial" w:hAnsi="Arial" w:cs="Arial"/>
              </w:rPr>
              <w:t>/</w:t>
            </w:r>
            <w:r w:rsidRPr="005D3F11">
              <w:rPr>
                <w:rFonts w:ascii="Arial" w:hAnsi="Arial" w:cs="Arial"/>
              </w:rPr>
              <w:t xml:space="preserve"> L489F</w:t>
            </w:r>
            <w:r>
              <w:rPr>
                <w:rFonts w:ascii="Arial" w:hAnsi="Arial" w:cs="Arial"/>
              </w:rPr>
              <w:t xml:space="preserve">/ </w:t>
            </w:r>
            <w:r w:rsidRPr="005D3F11">
              <w:rPr>
                <w:rFonts w:ascii="Arial" w:hAnsi="Arial" w:cs="Arial"/>
              </w:rPr>
              <w:t>L499F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69C82F1D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/>
          </w:tcPr>
          <w:p w14:paraId="3FC44DC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B54D8">
              <w:rPr>
                <w:rFonts w:ascii="Arial" w:hAnsi="Arial" w:cs="Arial"/>
              </w:rPr>
              <w:t>Q21R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68E8370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91222" w:rsidRPr="00866D13" w14:paraId="69D8CB66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0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 w:themeFill="text1"/>
          </w:tcPr>
          <w:p w14:paraId="0AB8AD30" w14:textId="77777777" w:rsidR="00191222" w:rsidRPr="00CD4D71" w:rsidRDefault="00191222" w:rsidP="00263836"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Genes mutated in 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5/5 cases (N=1)</w:t>
            </w:r>
            <w:r w:rsidRPr="00EC327B">
              <w:rPr>
                <w:rFonts w:ascii="Arial" w:hAnsi="Arial" w:cs="Arial"/>
                <w:color w:val="FFFFFF" w:themeColor="background1"/>
                <w:sz w:val="22"/>
                <w:szCs w:val="22"/>
              </w:rPr>
              <w:t>**</w:t>
            </w:r>
          </w:p>
        </w:tc>
      </w:tr>
      <w:tr w:rsidR="00965A04" w:rsidRPr="00866D13" w14:paraId="0183A0B9" w14:textId="77777777" w:rsidTr="00263836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CFFF467" w14:textId="77777777" w:rsidR="00191222" w:rsidRPr="006964AD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lastRenderedPageBreak/>
              <w:t>MUC2</w:t>
            </w:r>
          </w:p>
        </w:tc>
        <w:tc>
          <w:tcPr>
            <w:tcW w:w="10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24FDFEC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50A63">
              <w:rPr>
                <w:rFonts w:ascii="Arial" w:hAnsi="Arial" w:cs="Arial"/>
              </w:rPr>
              <w:t>T1580N</w:t>
            </w:r>
          </w:p>
        </w:tc>
        <w:tc>
          <w:tcPr>
            <w:tcW w:w="1128" w:type="dxa"/>
            <w:tcBorders>
              <w:top w:val="single" w:sz="12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D4E25AC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A07EF2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E0C0A">
              <w:rPr>
                <w:rFonts w:ascii="Arial" w:hAnsi="Arial" w:cs="Arial"/>
              </w:rPr>
              <w:t>P1629T</w:t>
            </w:r>
            <w:r>
              <w:rPr>
                <w:rFonts w:ascii="Arial" w:hAnsi="Arial" w:cs="Arial"/>
              </w:rPr>
              <w:t xml:space="preserve"> </w:t>
            </w:r>
            <w:r w:rsidRPr="008E0C0A">
              <w:rPr>
                <w:rFonts w:ascii="Arial" w:hAnsi="Arial" w:cs="Arial"/>
              </w:rPr>
              <w:t>T1705I</w:t>
            </w:r>
          </w:p>
        </w:tc>
        <w:tc>
          <w:tcPr>
            <w:tcW w:w="1149" w:type="dxa"/>
            <w:tcBorders>
              <w:top w:val="single" w:sz="12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D6EA9C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E0C0A">
              <w:rPr>
                <w:rFonts w:ascii="Arial" w:hAnsi="Arial" w:cs="Arial"/>
              </w:rPr>
              <w:t>P1629T T1705I</w:t>
            </w:r>
          </w:p>
        </w:tc>
        <w:tc>
          <w:tcPr>
            <w:tcW w:w="10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974CFE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12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1588DD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B3149">
              <w:rPr>
                <w:rFonts w:ascii="Arial" w:hAnsi="Arial" w:cs="Arial"/>
              </w:rPr>
              <w:t>T1704I</w:t>
            </w:r>
            <w:r w:rsidRPr="003D5D1A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D46181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41A22">
              <w:rPr>
                <w:rFonts w:ascii="Arial" w:hAnsi="Arial" w:cs="Arial"/>
              </w:rPr>
              <w:t>P1675T</w:t>
            </w:r>
          </w:p>
        </w:tc>
        <w:tc>
          <w:tcPr>
            <w:tcW w:w="1140" w:type="dxa"/>
            <w:tcBorders>
              <w:top w:val="single" w:sz="12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5162F6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F253320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T1597I T1705I</w:t>
            </w:r>
          </w:p>
        </w:tc>
        <w:tc>
          <w:tcPr>
            <w:tcW w:w="1166" w:type="dxa"/>
            <w:tcBorders>
              <w:top w:val="single" w:sz="12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12708A5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G648C T1580N T1705I</w:t>
            </w:r>
          </w:p>
        </w:tc>
      </w:tr>
      <w:tr w:rsidR="00191222" w:rsidRPr="00866D13" w14:paraId="38455101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0" w:type="dxa"/>
            <w:gridSpan w:val="11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000000" w:themeFill="text1"/>
          </w:tcPr>
          <w:p w14:paraId="31B99992" w14:textId="77777777" w:rsidR="00191222" w:rsidRPr="00023475" w:rsidRDefault="00191222" w:rsidP="00263836"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Genes mutated in 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4/5 cases (N=3)</w:t>
            </w:r>
            <w:r w:rsidRPr="00EC327B">
              <w:rPr>
                <w:rFonts w:ascii="Arial" w:hAnsi="Arial" w:cs="Arial"/>
                <w:color w:val="FFFFFF" w:themeColor="background1"/>
                <w:sz w:val="22"/>
                <w:szCs w:val="22"/>
              </w:rPr>
              <w:t>**</w:t>
            </w:r>
          </w:p>
        </w:tc>
      </w:tr>
      <w:tr w:rsidR="00E41F58" w:rsidRPr="00866D13" w14:paraId="33739D41" w14:textId="77777777" w:rsidTr="00263836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564165F8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DDX11</w:t>
            </w:r>
          </w:p>
        </w:tc>
        <w:tc>
          <w:tcPr>
            <w:tcW w:w="1099" w:type="dxa"/>
            <w:tcBorders>
              <w:top w:val="single" w:sz="12" w:space="0" w:color="000000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auto"/>
          </w:tcPr>
          <w:p w14:paraId="25F1D21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single" w:sz="12" w:space="0" w:color="000000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4915343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50A63">
              <w:rPr>
                <w:rFonts w:ascii="Arial" w:hAnsi="Arial" w:cs="Arial"/>
              </w:rPr>
              <w:t>A798V</w:t>
            </w:r>
            <w:r>
              <w:rPr>
                <w:rFonts w:ascii="Arial" w:hAnsi="Arial" w:cs="Arial"/>
              </w:rPr>
              <w:t xml:space="preserve">/ </w:t>
            </w:r>
            <w:r w:rsidRPr="00F50A63">
              <w:rPr>
                <w:rFonts w:ascii="Arial" w:hAnsi="Arial" w:cs="Arial"/>
              </w:rPr>
              <w:t>A822V</w:t>
            </w:r>
            <w:r>
              <w:rPr>
                <w:rFonts w:ascii="Arial" w:hAnsi="Arial" w:cs="Arial"/>
              </w:rPr>
              <w:t xml:space="preserve">/ </w:t>
            </w:r>
            <w:r w:rsidRPr="00F50A63">
              <w:rPr>
                <w:rFonts w:ascii="Arial" w:hAnsi="Arial" w:cs="Arial"/>
              </w:rPr>
              <w:t>A848V</w:t>
            </w:r>
          </w:p>
        </w:tc>
        <w:tc>
          <w:tcPr>
            <w:tcW w:w="1165" w:type="dxa"/>
            <w:tcBorders>
              <w:top w:val="single" w:sz="12" w:space="0" w:color="000000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auto"/>
          </w:tcPr>
          <w:p w14:paraId="4D7FF6FE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C6E95">
              <w:rPr>
                <w:rFonts w:ascii="Arial" w:hAnsi="Arial" w:cs="Arial"/>
              </w:rPr>
              <w:t>P922R</w:t>
            </w:r>
          </w:p>
        </w:tc>
        <w:tc>
          <w:tcPr>
            <w:tcW w:w="1149" w:type="dxa"/>
            <w:tcBorders>
              <w:top w:val="single" w:sz="12" w:space="0" w:color="000000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41335B2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single" w:sz="12" w:space="0" w:color="000000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auto"/>
          </w:tcPr>
          <w:p w14:paraId="6A3C715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12" w:space="0" w:color="000000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2BD5A4E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single" w:sz="12" w:space="0" w:color="000000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auto"/>
          </w:tcPr>
          <w:p w14:paraId="3E22DFA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41A22">
              <w:rPr>
                <w:rFonts w:ascii="Arial" w:hAnsi="Arial" w:cs="Arial"/>
              </w:rPr>
              <w:t>A581P</w:t>
            </w:r>
            <w:r>
              <w:rPr>
                <w:rFonts w:ascii="Arial" w:hAnsi="Arial" w:cs="Arial"/>
              </w:rPr>
              <w:t xml:space="preserve">/ </w:t>
            </w:r>
            <w:r w:rsidRPr="00B41A22">
              <w:rPr>
                <w:rFonts w:ascii="Arial" w:hAnsi="Arial" w:cs="Arial"/>
              </w:rPr>
              <w:t>A607P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140" w:type="dxa"/>
            <w:tcBorders>
              <w:top w:val="single" w:sz="12" w:space="0" w:color="000000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5AEB891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41A22">
              <w:rPr>
                <w:rFonts w:ascii="Arial" w:hAnsi="Arial" w:cs="Arial"/>
              </w:rPr>
              <w:t>A581P</w:t>
            </w:r>
            <w:r>
              <w:rPr>
                <w:rFonts w:ascii="Arial" w:hAnsi="Arial" w:cs="Arial"/>
              </w:rPr>
              <w:t>/</w:t>
            </w:r>
            <w:r w:rsidRPr="00B41A22">
              <w:rPr>
                <w:rFonts w:ascii="Arial" w:hAnsi="Arial" w:cs="Arial"/>
              </w:rPr>
              <w:t xml:space="preserve"> A607P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53" w:type="dxa"/>
            <w:tcBorders>
              <w:top w:val="single" w:sz="12" w:space="0" w:color="000000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auto"/>
          </w:tcPr>
          <w:p w14:paraId="18F76617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single" w:sz="12" w:space="0" w:color="000000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66144A4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23475">
              <w:rPr>
                <w:rFonts w:ascii="Arial" w:hAnsi="Arial" w:cs="Arial"/>
              </w:rPr>
              <w:t>R160W</w:t>
            </w:r>
            <w:r>
              <w:rPr>
                <w:rFonts w:ascii="Arial" w:hAnsi="Arial" w:cs="Arial"/>
              </w:rPr>
              <w:t>/</w:t>
            </w:r>
            <w:r w:rsidRPr="00023475">
              <w:rPr>
                <w:rFonts w:ascii="Arial" w:hAnsi="Arial" w:cs="Arial"/>
              </w:rPr>
              <w:t xml:space="preserve"> R186W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965A04" w:rsidRPr="00866D13" w14:paraId="7FB1602E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7564974F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A4487D">
              <w:rPr>
                <w:rFonts w:ascii="Arial" w:hAnsi="Arial" w:cs="Arial"/>
                <w:b w:val="0"/>
                <w:sz w:val="22"/>
                <w:szCs w:val="22"/>
              </w:rPr>
              <w:t>*TP53</w:t>
            </w: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2F0DA39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964AD">
              <w:rPr>
                <w:rFonts w:ascii="Arial" w:hAnsi="Arial" w:cs="Arial"/>
              </w:rPr>
              <w:t>S88F</w:t>
            </w:r>
            <w:r>
              <w:rPr>
                <w:rFonts w:ascii="Arial" w:hAnsi="Arial" w:cs="Arial"/>
              </w:rPr>
              <w:t xml:space="preserve">/ </w:t>
            </w:r>
            <w:r w:rsidRPr="006964AD">
              <w:rPr>
                <w:rFonts w:ascii="Arial" w:hAnsi="Arial" w:cs="Arial"/>
              </w:rPr>
              <w:t>S127F</w:t>
            </w: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3949B54B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S88F/</w:t>
            </w:r>
          </w:p>
          <w:p w14:paraId="5BBCC520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964AD">
              <w:rPr>
                <w:rFonts w:ascii="Arial" w:hAnsi="Arial" w:cs="Arial"/>
              </w:rPr>
              <w:t>S127F</w:t>
            </w: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73E3566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01030">
              <w:rPr>
                <w:rFonts w:ascii="Arial" w:hAnsi="Arial" w:cs="Arial"/>
              </w:rPr>
              <w:t>Q13X</w:t>
            </w:r>
            <w:r>
              <w:rPr>
                <w:rFonts w:ascii="Arial" w:hAnsi="Arial" w:cs="Arial"/>
              </w:rPr>
              <w:t xml:space="preserve">/ </w:t>
            </w:r>
            <w:r w:rsidRPr="00E01030">
              <w:rPr>
                <w:rFonts w:ascii="Arial" w:hAnsi="Arial" w:cs="Arial"/>
              </w:rPr>
              <w:t>Q52X</w:t>
            </w: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7375CDCF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01030">
              <w:rPr>
                <w:rFonts w:ascii="Arial" w:hAnsi="Arial" w:cs="Arial"/>
              </w:rPr>
              <w:t>Q13X</w:t>
            </w:r>
            <w:r>
              <w:rPr>
                <w:rFonts w:ascii="Arial" w:hAnsi="Arial" w:cs="Arial"/>
              </w:rPr>
              <w:t>/</w:t>
            </w:r>
            <w:r w:rsidRPr="00E01030">
              <w:rPr>
                <w:rFonts w:ascii="Arial" w:hAnsi="Arial" w:cs="Arial"/>
              </w:rPr>
              <w:t xml:space="preserve"> Q52X</w:t>
            </w: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096560BC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5F07">
              <w:rPr>
                <w:rFonts w:ascii="Arial" w:hAnsi="Arial" w:cs="Arial"/>
              </w:rPr>
              <w:t>R147X</w:t>
            </w:r>
            <w:r>
              <w:rPr>
                <w:rFonts w:ascii="Arial" w:hAnsi="Arial" w:cs="Arial"/>
              </w:rPr>
              <w:t xml:space="preserve">/ </w:t>
            </w:r>
            <w:r w:rsidRPr="00D55F07">
              <w:rPr>
                <w:rFonts w:ascii="Arial" w:hAnsi="Arial" w:cs="Arial"/>
              </w:rPr>
              <w:t>R174X</w:t>
            </w:r>
            <w:r>
              <w:rPr>
                <w:rFonts w:ascii="Arial" w:hAnsi="Arial" w:cs="Arial"/>
              </w:rPr>
              <w:t xml:space="preserve">/ </w:t>
            </w:r>
            <w:r w:rsidRPr="00D55F07">
              <w:rPr>
                <w:rFonts w:ascii="Arial" w:hAnsi="Arial" w:cs="Arial"/>
              </w:rPr>
              <w:t>R267X</w:t>
            </w:r>
            <w:r>
              <w:rPr>
                <w:rFonts w:ascii="Arial" w:hAnsi="Arial" w:cs="Arial"/>
              </w:rPr>
              <w:t xml:space="preserve">/ </w:t>
            </w:r>
            <w:r w:rsidRPr="00D55F07">
              <w:rPr>
                <w:rFonts w:ascii="Arial" w:hAnsi="Arial" w:cs="Arial"/>
              </w:rPr>
              <w:t>R306X</w:t>
            </w: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113CBA62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5F07">
              <w:rPr>
                <w:rFonts w:ascii="Arial" w:hAnsi="Arial" w:cs="Arial"/>
              </w:rPr>
              <w:t>R147X</w:t>
            </w:r>
            <w:r>
              <w:rPr>
                <w:rFonts w:ascii="Arial" w:hAnsi="Arial" w:cs="Arial"/>
              </w:rPr>
              <w:t xml:space="preserve">/ </w:t>
            </w:r>
            <w:r w:rsidRPr="00D55F07">
              <w:rPr>
                <w:rFonts w:ascii="Arial" w:hAnsi="Arial" w:cs="Arial"/>
              </w:rPr>
              <w:t>R174X</w:t>
            </w:r>
            <w:r>
              <w:rPr>
                <w:rFonts w:ascii="Arial" w:hAnsi="Arial" w:cs="Arial"/>
              </w:rPr>
              <w:t>/</w:t>
            </w:r>
          </w:p>
          <w:p w14:paraId="61C6E9E9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55F07">
              <w:rPr>
                <w:rFonts w:ascii="Arial" w:hAnsi="Arial" w:cs="Arial"/>
              </w:rPr>
              <w:t>R267X</w:t>
            </w:r>
            <w:r>
              <w:rPr>
                <w:rFonts w:ascii="Arial" w:hAnsi="Arial" w:cs="Arial"/>
              </w:rPr>
              <w:t xml:space="preserve">/ </w:t>
            </w:r>
            <w:r w:rsidRPr="00D55F07">
              <w:rPr>
                <w:rFonts w:ascii="Arial" w:hAnsi="Arial" w:cs="Arial"/>
              </w:rPr>
              <w:t>R306X</w:t>
            </w:r>
            <w:r w:rsidRPr="004F05CD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27088535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41A22">
              <w:rPr>
                <w:rFonts w:ascii="Arial" w:hAnsi="Arial" w:cs="Arial"/>
              </w:rPr>
              <w:t>R54X</w:t>
            </w:r>
            <w:r>
              <w:rPr>
                <w:rFonts w:ascii="Arial" w:hAnsi="Arial" w:cs="Arial"/>
              </w:rPr>
              <w:t xml:space="preserve">/ </w:t>
            </w:r>
            <w:r w:rsidRPr="00B41A22">
              <w:rPr>
                <w:rFonts w:ascii="Arial" w:hAnsi="Arial" w:cs="Arial"/>
              </w:rPr>
              <w:t>R81X</w:t>
            </w:r>
            <w:r>
              <w:rPr>
                <w:rFonts w:ascii="Arial" w:hAnsi="Arial" w:cs="Arial"/>
              </w:rPr>
              <w:t xml:space="preserve">/ </w:t>
            </w:r>
            <w:r w:rsidRPr="00B41A22">
              <w:rPr>
                <w:rFonts w:ascii="Arial" w:hAnsi="Arial" w:cs="Arial"/>
              </w:rPr>
              <w:t>R174X</w:t>
            </w:r>
            <w:r>
              <w:rPr>
                <w:rFonts w:ascii="Arial" w:hAnsi="Arial" w:cs="Arial"/>
              </w:rPr>
              <w:t xml:space="preserve">/ </w:t>
            </w:r>
            <w:r w:rsidRPr="00B41A22">
              <w:rPr>
                <w:rFonts w:ascii="Arial" w:hAnsi="Arial" w:cs="Arial"/>
              </w:rPr>
              <w:t>R213X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0CEB1BDF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41A22">
              <w:rPr>
                <w:rFonts w:ascii="Arial" w:hAnsi="Arial" w:cs="Arial"/>
              </w:rPr>
              <w:t>R54X</w:t>
            </w:r>
            <w:r>
              <w:rPr>
                <w:rFonts w:ascii="Arial" w:hAnsi="Arial" w:cs="Arial"/>
              </w:rPr>
              <w:t>/</w:t>
            </w:r>
          </w:p>
          <w:p w14:paraId="3298F6C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B41A22">
              <w:rPr>
                <w:rFonts w:ascii="Arial" w:hAnsi="Arial" w:cs="Arial"/>
              </w:rPr>
              <w:t>R81X</w:t>
            </w:r>
            <w:r>
              <w:rPr>
                <w:rFonts w:ascii="Arial" w:hAnsi="Arial" w:cs="Arial"/>
              </w:rPr>
              <w:t xml:space="preserve">/ </w:t>
            </w:r>
            <w:r w:rsidRPr="00B41A22">
              <w:rPr>
                <w:rFonts w:ascii="Arial" w:hAnsi="Arial" w:cs="Arial"/>
              </w:rPr>
              <w:t>R174X</w:t>
            </w:r>
            <w:r>
              <w:rPr>
                <w:rFonts w:ascii="Arial" w:hAnsi="Arial" w:cs="Arial"/>
              </w:rPr>
              <w:t xml:space="preserve">/ </w:t>
            </w:r>
            <w:r w:rsidRPr="00B41A22">
              <w:rPr>
                <w:rFonts w:ascii="Arial" w:hAnsi="Arial" w:cs="Arial"/>
              </w:rPr>
              <w:t>R213X</w:t>
            </w: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3140160C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029A977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41F58" w:rsidRPr="00866D13" w14:paraId="24351998" w14:textId="77777777" w:rsidTr="00263836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2C3CE81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*TUBA3D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1,4</w:t>
            </w: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auto"/>
          </w:tcPr>
          <w:p w14:paraId="3CD61D2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D2854E6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E2056">
              <w:rPr>
                <w:rFonts w:ascii="Arial" w:hAnsi="Arial" w:cs="Arial"/>
              </w:rPr>
              <w:t>Y432C</w:t>
            </w: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auto"/>
          </w:tcPr>
          <w:p w14:paraId="0F4DFA90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G162S R221S</w:t>
            </w: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D92154B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G162S</w:t>
            </w: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auto"/>
          </w:tcPr>
          <w:p w14:paraId="2847B3D1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A126V</w:t>
            </w: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1CA1D09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R221S</w:t>
            </w:r>
            <w:r w:rsidRPr="00AB3193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auto"/>
          </w:tcPr>
          <w:p w14:paraId="21C8C06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D89287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D402D">
              <w:rPr>
                <w:rFonts w:ascii="Arial" w:hAnsi="Arial" w:cs="Arial"/>
              </w:rPr>
              <w:t>Y432C</w:t>
            </w: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auto"/>
          </w:tcPr>
          <w:p w14:paraId="01E27EA1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920A3B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91222" w:rsidRPr="00866D13" w14:paraId="06E16816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0" w:type="dxa"/>
            <w:gridSpan w:val="11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000000" w:themeFill="text1"/>
          </w:tcPr>
          <w:p w14:paraId="2423A799" w14:textId="77777777" w:rsidR="00191222" w:rsidRPr="00BE1E43" w:rsidRDefault="00191222" w:rsidP="00263836">
            <w:pPr>
              <w:rPr>
                <w:color w:val="FFFFFF" w:themeColor="background1"/>
              </w:rPr>
            </w:pPr>
            <w:r w:rsidRPr="00BE1E43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Genes mutated in 3/5 cases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 (N=9)</w:t>
            </w:r>
            <w:r w:rsidRPr="00EC327B">
              <w:rPr>
                <w:rFonts w:ascii="Arial" w:hAnsi="Arial" w:cs="Arial"/>
                <w:color w:val="FFFFFF" w:themeColor="background1"/>
                <w:sz w:val="22"/>
                <w:szCs w:val="22"/>
              </w:rPr>
              <w:t>**</w:t>
            </w:r>
          </w:p>
        </w:tc>
      </w:tr>
      <w:tr w:rsidR="00965A04" w:rsidRPr="00866D13" w14:paraId="702A263B" w14:textId="77777777" w:rsidTr="00263836">
        <w:trPr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1062BCC2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CACNA1S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single" w:sz="12" w:space="0" w:color="000000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36F00AC3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single" w:sz="12" w:space="0" w:color="000000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31D99BBB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L458H</w:t>
            </w:r>
          </w:p>
        </w:tc>
        <w:tc>
          <w:tcPr>
            <w:tcW w:w="1165" w:type="dxa"/>
            <w:tcBorders>
              <w:top w:val="single" w:sz="12" w:space="0" w:color="000000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043813F4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single" w:sz="12" w:space="0" w:color="000000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766221E6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G628S</w:t>
            </w:r>
          </w:p>
        </w:tc>
        <w:tc>
          <w:tcPr>
            <w:tcW w:w="1060" w:type="dxa"/>
            <w:tcBorders>
              <w:top w:val="single" w:sz="12" w:space="0" w:color="000000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2DBB5F7B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12" w:space="0" w:color="000000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084AACF5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single" w:sz="12" w:space="0" w:color="000000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33D9DA1E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R794C</w:t>
            </w:r>
          </w:p>
        </w:tc>
        <w:tc>
          <w:tcPr>
            <w:tcW w:w="1140" w:type="dxa"/>
            <w:tcBorders>
              <w:top w:val="single" w:sz="12" w:space="0" w:color="000000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479183B2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single" w:sz="12" w:space="0" w:color="000000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3476127D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single" w:sz="12" w:space="0" w:color="000000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30B0228C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41F58" w:rsidRPr="00866D13" w14:paraId="2869DAE7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1C098951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CDC27</w:t>
            </w: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auto"/>
          </w:tcPr>
          <w:p w14:paraId="34E5A0D9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6858760D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C562S/</w:t>
            </w:r>
          </w:p>
          <w:p w14:paraId="24B5CD08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 xml:space="preserve">C622S/ C623S/ C629S </w:t>
            </w: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auto"/>
          </w:tcPr>
          <w:p w14:paraId="6D876C7E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7F5A0DA3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auto"/>
          </w:tcPr>
          <w:p w14:paraId="3CCA2DC3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334A5BF2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auto"/>
          </w:tcPr>
          <w:p w14:paraId="46B61F0B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 xml:space="preserve">C562S/ C622S/ C623S/ C629S/ </w:t>
            </w: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53D1B173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 xml:space="preserve">H548N/ </w:t>
            </w:r>
          </w:p>
          <w:p w14:paraId="2E917B6B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H608N/ H609N/</w:t>
            </w:r>
          </w:p>
          <w:p w14:paraId="1E388E44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 xml:space="preserve">H615N </w:t>
            </w: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auto"/>
          </w:tcPr>
          <w:p w14:paraId="7AB68ABC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auto"/>
          </w:tcPr>
          <w:p w14:paraId="47F54BCD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A6B38">
              <w:rPr>
                <w:rFonts w:ascii="Arial" w:hAnsi="Arial" w:cs="Arial"/>
              </w:rPr>
              <w:t>I174T</w:t>
            </w:r>
            <w:r>
              <w:rPr>
                <w:rFonts w:ascii="Arial" w:hAnsi="Arial" w:cs="Arial"/>
              </w:rPr>
              <w:t xml:space="preserve">/ </w:t>
            </w:r>
            <w:r w:rsidRPr="003A6B38">
              <w:rPr>
                <w:rFonts w:ascii="Arial" w:hAnsi="Arial" w:cs="Arial"/>
              </w:rPr>
              <w:t>I235T A212G</w:t>
            </w:r>
            <w:r>
              <w:rPr>
                <w:rFonts w:ascii="Arial" w:hAnsi="Arial" w:cs="Arial"/>
              </w:rPr>
              <w:t xml:space="preserve">/ </w:t>
            </w:r>
            <w:r w:rsidRPr="003A6B38">
              <w:rPr>
                <w:rFonts w:ascii="Arial" w:hAnsi="Arial" w:cs="Arial"/>
              </w:rPr>
              <w:t>A273G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965A04" w:rsidRPr="00866D13" w14:paraId="64B08242" w14:textId="77777777" w:rsidTr="00263836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7FFFAB2D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FLG</w:t>
            </w: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0E56E6B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36DCEC31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T454A R1891Q</w:t>
            </w:r>
          </w:p>
          <w:p w14:paraId="545DF01D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S2045T</w:t>
            </w:r>
          </w:p>
          <w:p w14:paraId="32D159FC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Y2194H H2507Q</w:t>
            </w:r>
          </w:p>
          <w:p w14:paraId="2475DD09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 xml:space="preserve">G2545R D2936G </w:t>
            </w: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58AD567E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H980D</w:t>
            </w: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0CDC10C5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H980D</w:t>
            </w: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717C05BE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3DF5425C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04FF927A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5BA2F7A2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1602ED3A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095388B7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24026">
              <w:rPr>
                <w:rFonts w:ascii="Arial" w:hAnsi="Arial" w:cs="Arial"/>
              </w:rPr>
              <w:t>E953Q</w:t>
            </w:r>
          </w:p>
        </w:tc>
      </w:tr>
      <w:tr w:rsidR="00965A04" w:rsidRPr="00866D13" w14:paraId="4ED59E25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62821D81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FRG1</w:t>
            </w: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34B2BD8C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964AD">
              <w:rPr>
                <w:rFonts w:ascii="Arial" w:hAnsi="Arial" w:cs="Arial"/>
              </w:rPr>
              <w:t>I157V</w:t>
            </w: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481E7BFA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S26N</w:t>
            </w: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5486F0AC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57CBE1EE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43A7536F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0538995A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S26N</w:t>
            </w:r>
            <w:r w:rsidRPr="00AB3193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675FC4DF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S26N</w:t>
            </w: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60107B2C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S26N</w:t>
            </w: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735230DB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332934A6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3A75638B" w14:textId="77777777" w:rsidTr="00263836">
        <w:trPr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7420C31C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IGFN1</w:t>
            </w: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27EA08ED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58653A66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G1655S</w:t>
            </w: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3E7E2DC7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09AEF327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17B2DA10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436468CF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7E15B499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21BE44E6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T1549R</w:t>
            </w: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/>
          </w:tcPr>
          <w:p w14:paraId="1B65F403" w14:textId="77777777" w:rsidR="00191222" w:rsidRPr="00AB31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M2173I</w:t>
            </w: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/>
          </w:tcPr>
          <w:p w14:paraId="314EE35E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24026">
              <w:rPr>
                <w:rFonts w:ascii="Arial" w:hAnsi="Arial" w:cs="Arial"/>
              </w:rPr>
              <w:t>M2173I</w:t>
            </w:r>
          </w:p>
        </w:tc>
      </w:tr>
      <w:tr w:rsidR="00965A04" w:rsidRPr="00866D13" w14:paraId="08699031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44788F88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*KIR2DL3</w:t>
            </w: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60272B8C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59BE7D37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E4958">
              <w:rPr>
                <w:rFonts w:ascii="Arial" w:hAnsi="Arial" w:cs="Arial"/>
              </w:rPr>
              <w:t>V9A</w:t>
            </w:r>
            <w:r>
              <w:rPr>
                <w:rFonts w:ascii="Arial" w:hAnsi="Arial" w:cs="Arial"/>
              </w:rPr>
              <w:t xml:space="preserve"> </w:t>
            </w:r>
          </w:p>
          <w:p w14:paraId="7BD67B45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E4958">
              <w:rPr>
                <w:rFonts w:ascii="Arial" w:hAnsi="Arial" w:cs="Arial"/>
              </w:rPr>
              <w:t>P21T</w:t>
            </w:r>
            <w:r>
              <w:rPr>
                <w:rFonts w:ascii="Arial" w:hAnsi="Arial" w:cs="Arial"/>
              </w:rPr>
              <w:t xml:space="preserve"> </w:t>
            </w:r>
            <w:r w:rsidRPr="005E4958">
              <w:rPr>
                <w:rFonts w:ascii="Arial" w:hAnsi="Arial" w:cs="Arial"/>
              </w:rPr>
              <w:t>T221I</w:t>
            </w: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6E44138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44AE1FD9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6708A0C5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510C96B5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23CAC">
              <w:rPr>
                <w:rFonts w:ascii="Arial" w:hAnsi="Arial" w:cs="Arial"/>
                <w:color w:val="auto"/>
              </w:rPr>
              <w:t>R290S</w:t>
            </w:r>
            <w:r w:rsidRPr="005F1060">
              <w:rPr>
                <w:rFonts w:ascii="Arial" w:hAnsi="Arial" w:cs="Arial"/>
                <w:color w:val="auto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6AFE823B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40D70187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136267B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4360">
              <w:rPr>
                <w:rFonts w:ascii="Arial" w:hAnsi="Arial" w:cs="Arial"/>
              </w:rPr>
              <w:t>N307D</w:t>
            </w: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4130CE5D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4360">
              <w:rPr>
                <w:rFonts w:ascii="Arial" w:hAnsi="Arial" w:cs="Arial"/>
              </w:rPr>
              <w:t>N307D</w:t>
            </w:r>
          </w:p>
        </w:tc>
      </w:tr>
      <w:tr w:rsidR="00965A04" w:rsidRPr="00866D13" w14:paraId="40518FA7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 w:themeFill="background1" w:themeFillShade="D9"/>
          </w:tcPr>
          <w:p w14:paraId="54CD6970" w14:textId="77777777" w:rsidR="00191222" w:rsidRPr="00734DAC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4DAC">
              <w:rPr>
                <w:rFonts w:ascii="Arial" w:hAnsi="Arial" w:cs="Arial"/>
                <w:b w:val="0"/>
                <w:sz w:val="22"/>
                <w:szCs w:val="22"/>
              </w:rPr>
              <w:t>SLC35G5</w:t>
            </w:r>
            <w:r w:rsidRPr="00734DAC">
              <w:rPr>
                <w:rFonts w:ascii="Arial" w:hAnsi="Arial" w:cs="Arial"/>
                <w:b w:val="0"/>
                <w:sz w:val="22"/>
                <w:szCs w:val="22"/>
                <w:vertAlign w:val="superscript"/>
              </w:rPr>
              <w:t>1,4</w:t>
            </w: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 w:themeFill="background1" w:themeFillShade="D9"/>
          </w:tcPr>
          <w:p w14:paraId="6752CC05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964AD">
              <w:rPr>
                <w:rFonts w:ascii="Arial" w:hAnsi="Arial" w:cs="Arial"/>
              </w:rPr>
              <w:t>W103R</w:t>
            </w: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 w:themeFill="background1" w:themeFillShade="D9"/>
          </w:tcPr>
          <w:p w14:paraId="6E69CFF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964AD">
              <w:rPr>
                <w:rFonts w:ascii="Arial" w:hAnsi="Arial" w:cs="Arial"/>
              </w:rPr>
              <w:t>W103R</w:t>
            </w: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 w:themeFill="background1" w:themeFillShade="D9"/>
          </w:tcPr>
          <w:p w14:paraId="6C5BB24F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40885">
              <w:rPr>
                <w:rFonts w:ascii="Arial" w:hAnsi="Arial" w:cs="Arial"/>
              </w:rPr>
              <w:t>S114N</w:t>
            </w: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 w:themeFill="background1" w:themeFillShade="D9"/>
          </w:tcPr>
          <w:p w14:paraId="14D4657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40885">
              <w:rPr>
                <w:rFonts w:ascii="Arial" w:hAnsi="Arial" w:cs="Arial"/>
              </w:rPr>
              <w:t>S114N</w:t>
            </w: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 w:themeFill="background1" w:themeFillShade="D9"/>
          </w:tcPr>
          <w:p w14:paraId="3345DF0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 w:themeFill="background1" w:themeFillShade="D9"/>
          </w:tcPr>
          <w:p w14:paraId="1A88C923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 w:themeFill="background1" w:themeFillShade="D9"/>
          </w:tcPr>
          <w:p w14:paraId="0C98F7C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 w:themeFill="background1" w:themeFillShade="D9"/>
          </w:tcPr>
          <w:p w14:paraId="6366E370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D9D9D9" w:themeFill="background1" w:themeFillShade="D9"/>
          </w:tcPr>
          <w:p w14:paraId="7D301E78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D9D9D9" w:themeFill="background1" w:themeFillShade="D9"/>
          </w:tcPr>
          <w:p w14:paraId="3A0DD92E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84360">
              <w:rPr>
                <w:rFonts w:ascii="Arial" w:hAnsi="Arial" w:cs="Arial"/>
              </w:rPr>
              <w:t>R90H</w:t>
            </w:r>
            <w:r>
              <w:rPr>
                <w:rFonts w:ascii="Arial" w:hAnsi="Arial" w:cs="Arial"/>
              </w:rPr>
              <w:t xml:space="preserve"> </w:t>
            </w:r>
            <w:r w:rsidRPr="00684360">
              <w:rPr>
                <w:rFonts w:ascii="Arial" w:hAnsi="Arial" w:cs="Arial"/>
              </w:rPr>
              <w:t>W103R</w:t>
            </w:r>
          </w:p>
        </w:tc>
      </w:tr>
      <w:tr w:rsidR="00965A04" w:rsidRPr="00866D13" w14:paraId="1A4C9AE6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1400E09F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lastRenderedPageBreak/>
              <w:t>ZNF208</w:t>
            </w: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00B5FD45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60C1FACF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0CBFC0A1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20E57">
              <w:rPr>
                <w:rFonts w:ascii="Arial" w:hAnsi="Arial" w:cs="Arial"/>
              </w:rPr>
              <w:t>K668E</w:t>
            </w: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334D8EDF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416EC532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23CAC">
              <w:rPr>
                <w:rFonts w:ascii="Arial" w:hAnsi="Arial" w:cs="Arial"/>
              </w:rPr>
              <w:t>K668E</w:t>
            </w: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518FF43E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1A99C9A4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55EF8">
              <w:rPr>
                <w:rFonts w:ascii="Arial" w:hAnsi="Arial" w:cs="Arial"/>
              </w:rPr>
              <w:t>K668E</w:t>
            </w: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18D94743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nil"/>
              <w:right w:val="dotted" w:sz="4" w:space="0" w:color="000000"/>
            </w:tcBorders>
            <w:shd w:val="clear" w:color="auto" w:fill="FFFFFF"/>
          </w:tcPr>
          <w:p w14:paraId="628F8F08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nil"/>
              <w:right w:val="single" w:sz="12" w:space="0" w:color="000000"/>
            </w:tcBorders>
            <w:shd w:val="clear" w:color="auto" w:fill="FFFFFF"/>
          </w:tcPr>
          <w:p w14:paraId="386F20DD" w14:textId="77777777" w:rsidR="00191222" w:rsidRPr="006964A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3423B70F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7DF3084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ZSCAN31</w:t>
            </w:r>
          </w:p>
        </w:tc>
        <w:tc>
          <w:tcPr>
            <w:tcW w:w="1099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854EBF5" w14:textId="77777777" w:rsidR="00191222" w:rsidRPr="00147AD8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CECCBBB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47AD8">
              <w:rPr>
                <w:rFonts w:ascii="Arial" w:hAnsi="Arial" w:cs="Arial"/>
              </w:rPr>
              <w:t>K46R</w:t>
            </w:r>
            <w:r>
              <w:rPr>
                <w:rFonts w:ascii="Arial" w:hAnsi="Arial" w:cs="Arial"/>
              </w:rPr>
              <w:t xml:space="preserve">/ </w:t>
            </w:r>
            <w:r w:rsidRPr="00147AD8">
              <w:rPr>
                <w:rFonts w:ascii="Arial" w:hAnsi="Arial" w:cs="Arial"/>
              </w:rPr>
              <w:t>K205R</w:t>
            </w:r>
          </w:p>
        </w:tc>
        <w:tc>
          <w:tcPr>
            <w:tcW w:w="1165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350817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20E57">
              <w:rPr>
                <w:rFonts w:ascii="Arial" w:hAnsi="Arial" w:cs="Arial"/>
              </w:rPr>
              <w:t>E144D</w:t>
            </w:r>
          </w:p>
        </w:tc>
        <w:tc>
          <w:tcPr>
            <w:tcW w:w="1149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283F62A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B87A929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E716622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F67F0D4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18EE3FC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nil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1CD14C3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00D62">
              <w:rPr>
                <w:rFonts w:ascii="Arial" w:hAnsi="Arial" w:cs="Arial"/>
              </w:rPr>
              <w:t>T50S</w:t>
            </w:r>
          </w:p>
        </w:tc>
        <w:tc>
          <w:tcPr>
            <w:tcW w:w="1166" w:type="dxa"/>
            <w:tcBorders>
              <w:top w:val="nil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3A24AFD" w14:textId="77777777" w:rsidR="00191222" w:rsidRPr="006964AD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91222" w:rsidRPr="00866D13" w14:paraId="02FFBD1D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0" w:type="dxa"/>
            <w:gridSpan w:val="11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000000" w:themeFill="text1"/>
          </w:tcPr>
          <w:p w14:paraId="59328AB2" w14:textId="77777777" w:rsidR="00191222" w:rsidRPr="006964AD" w:rsidRDefault="00191222" w:rsidP="0026383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Additional g</w:t>
            </w:r>
            <w:r w:rsidRPr="00BE1E43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enes mutated in 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2</w:t>
            </w:r>
            <w:r w:rsidRPr="00BE1E43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/5 cases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 (N=50)</w:t>
            </w:r>
            <w:r w:rsidRPr="00EC327B">
              <w:rPr>
                <w:rFonts w:ascii="Arial" w:hAnsi="Arial" w:cs="Arial"/>
                <w:color w:val="FFFFFF" w:themeColor="background1"/>
                <w:sz w:val="22"/>
                <w:szCs w:val="22"/>
              </w:rPr>
              <w:t>**</w:t>
            </w:r>
          </w:p>
        </w:tc>
      </w:tr>
      <w:tr w:rsidR="00965A04" w:rsidRPr="00866D13" w14:paraId="0BDBCDCE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806AAF9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ACCS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2D9D71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A1D8CE3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D59N</w:t>
            </w:r>
          </w:p>
          <w:p w14:paraId="7AB299C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P421L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0C28C23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286E59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C21D71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946AC3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74A49E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801B6B3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E240D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4CAC91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2907B6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42B6B9B4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A731D13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C10orf113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D2F0F15" w14:textId="77777777" w:rsidR="00191222" w:rsidRPr="007019E6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16286C7" w14:textId="77777777" w:rsidR="00191222" w:rsidRPr="007019E6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yellow"/>
              </w:rPr>
            </w:pPr>
            <w:r w:rsidRPr="007019E6">
              <w:rPr>
                <w:rFonts w:ascii="Arial" w:hAnsi="Arial" w:cs="Arial"/>
              </w:rPr>
              <w:t>D110H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BD9345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6BADD35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9C4F2AC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39EA812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8A2907C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F8DA5A2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81827B9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019E6">
              <w:rPr>
                <w:rFonts w:ascii="Arial" w:hAnsi="Arial" w:cs="Arial"/>
              </w:rPr>
              <w:t>D110H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1B89EF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3A2E089C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6FEF7AB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C19orf40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E704DB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561287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I97T</w:t>
            </w:r>
            <w:r>
              <w:rPr>
                <w:rFonts w:ascii="Arial" w:hAnsi="Arial" w:cs="Arial"/>
              </w:rPr>
              <w:t>/</w:t>
            </w:r>
          </w:p>
          <w:p w14:paraId="1B591FD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I192T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526413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7A0758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1C8BB3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CC40A2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7C6185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K74N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5A1895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11EBB7B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30B0E3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2E34451A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30D2955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C6orf10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AF7617D" w14:textId="77777777" w:rsidR="00191222" w:rsidRPr="00BD159F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F6400C7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44835">
              <w:rPr>
                <w:rFonts w:ascii="Arial" w:hAnsi="Arial" w:cs="Arial"/>
              </w:rPr>
              <w:t>S211P</w:t>
            </w:r>
            <w:r>
              <w:rPr>
                <w:rFonts w:ascii="Arial" w:hAnsi="Arial" w:cs="Arial"/>
              </w:rPr>
              <w:t>/</w:t>
            </w:r>
          </w:p>
          <w:p w14:paraId="3A7EC29C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44835">
              <w:rPr>
                <w:rFonts w:ascii="Arial" w:hAnsi="Arial" w:cs="Arial"/>
              </w:rPr>
              <w:t>S225P</w:t>
            </w:r>
            <w:r>
              <w:rPr>
                <w:rFonts w:ascii="Arial" w:hAnsi="Arial" w:cs="Arial"/>
              </w:rPr>
              <w:t>/</w:t>
            </w:r>
            <w:r w:rsidRPr="00944835">
              <w:rPr>
                <w:rFonts w:ascii="Arial" w:hAnsi="Arial" w:cs="Arial"/>
              </w:rPr>
              <w:t xml:space="preserve"> S227P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BFCBF4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A43C4A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4DB8EFC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609375B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A9D87C9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86EE8C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1E62F48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D59A9">
              <w:rPr>
                <w:rFonts w:ascii="Arial" w:hAnsi="Arial" w:cs="Arial"/>
              </w:rPr>
              <w:t>I299V</w:t>
            </w:r>
            <w:r>
              <w:rPr>
                <w:rFonts w:ascii="Arial" w:hAnsi="Arial" w:cs="Arial"/>
              </w:rPr>
              <w:t>/</w:t>
            </w:r>
          </w:p>
          <w:p w14:paraId="66B0AE1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D59A9">
              <w:rPr>
                <w:rFonts w:ascii="Arial" w:hAnsi="Arial" w:cs="Arial"/>
              </w:rPr>
              <w:t>I313V</w:t>
            </w:r>
            <w:r>
              <w:rPr>
                <w:rFonts w:ascii="Arial" w:hAnsi="Arial" w:cs="Arial"/>
              </w:rPr>
              <w:t>/</w:t>
            </w:r>
            <w:r w:rsidRPr="008D59A9">
              <w:rPr>
                <w:rFonts w:ascii="Arial" w:hAnsi="Arial" w:cs="Arial"/>
              </w:rPr>
              <w:t xml:space="preserve"> I315V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31315B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7384B9D6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64BBE74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C7orf72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2D630F9" w14:textId="77777777" w:rsidR="00191222" w:rsidRPr="00BD159F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E21893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764CF">
              <w:rPr>
                <w:rFonts w:ascii="Arial" w:hAnsi="Arial" w:cs="Arial"/>
              </w:rPr>
              <w:t>T268A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799C4C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11E7F7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A0D30D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7180A9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05C06B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579B69B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95F06F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764CF">
              <w:rPr>
                <w:rFonts w:ascii="Arial" w:hAnsi="Arial" w:cs="Arial"/>
              </w:rPr>
              <w:t>H91Y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D9BF7F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764CF">
              <w:rPr>
                <w:rFonts w:ascii="Arial" w:hAnsi="Arial" w:cs="Arial"/>
              </w:rPr>
              <w:t>H91Y</w:t>
            </w:r>
          </w:p>
        </w:tc>
      </w:tr>
      <w:tr w:rsidR="00965A04" w:rsidRPr="00866D13" w14:paraId="2A753C93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5DA314A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CFAP46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EA1C91C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FAD2038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27F43">
              <w:rPr>
                <w:rFonts w:ascii="Arial" w:hAnsi="Arial" w:cs="Arial"/>
              </w:rPr>
              <w:t>G2184S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FB9F78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C59171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0D861B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82898F2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88046F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C30584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5B6E1F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27F43">
              <w:rPr>
                <w:rFonts w:ascii="Arial" w:hAnsi="Arial" w:cs="Arial"/>
              </w:rPr>
              <w:t>A815S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406F86C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3EEA83D8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EA1981C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CHUK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85559A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D5DB36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D1F50">
              <w:rPr>
                <w:rFonts w:ascii="Arial" w:hAnsi="Arial" w:cs="Arial"/>
              </w:rPr>
              <w:t>P685L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EB7B4A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899724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1C12BC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AB9A7B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F65092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21DE56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FF77DE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21DD2">
              <w:rPr>
                <w:rFonts w:ascii="Arial" w:hAnsi="Arial" w:cs="Arial"/>
              </w:rPr>
              <w:t>V268I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4A5278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6DC58BA6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5D0BD7A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CUBN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401BA2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14F32E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6616FF5" w14:textId="77777777" w:rsidR="00191222" w:rsidRPr="00DF11F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DF11FA">
              <w:rPr>
                <w:rFonts w:ascii="Arial" w:hAnsi="Arial" w:cs="Arial"/>
              </w:rPr>
              <w:t>V2122I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310FD3E" w14:textId="77777777" w:rsidR="00191222" w:rsidRPr="00DF11F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DD026C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56BEEC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8B3ACA4" w14:textId="77777777" w:rsidR="00191222" w:rsidRPr="00DF11F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DF11FA">
              <w:rPr>
                <w:rFonts w:ascii="Arial" w:hAnsi="Arial" w:cs="Arial"/>
              </w:rPr>
              <w:t>V2017M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FF30ECF" w14:textId="77777777" w:rsidR="00191222" w:rsidRPr="00DF11F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A8BDF29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2FCF81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576D36C2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E8B59A9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CX3CR1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2FB9A0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952205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14A7F">
              <w:rPr>
                <w:rFonts w:ascii="Arial" w:hAnsi="Arial" w:cs="Arial"/>
              </w:rPr>
              <w:t>F8L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EAFA336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315474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25B4D2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3AC728B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9B30501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D14A7F">
              <w:rPr>
                <w:rFonts w:ascii="Arial" w:hAnsi="Arial" w:cs="Arial"/>
              </w:rPr>
              <w:t>F12I</w:t>
            </w:r>
            <w:r>
              <w:rPr>
                <w:rFonts w:ascii="Arial" w:hAnsi="Arial" w:cs="Arial"/>
              </w:rPr>
              <w:t>/</w:t>
            </w:r>
          </w:p>
          <w:p w14:paraId="43D3CE4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152AE">
              <w:rPr>
                <w:rFonts w:ascii="Arial" w:hAnsi="Arial" w:cs="Arial"/>
              </w:rPr>
              <w:t>F44I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F9D6E9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5A910F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1FCB9B6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363BCC20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3DAA0CD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DPCR1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557874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9EE82F8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35924">
              <w:rPr>
                <w:rFonts w:ascii="Arial" w:hAnsi="Arial" w:cs="Arial"/>
              </w:rPr>
              <w:t>E720G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E233072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70662C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B082C3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394C4C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D4D996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502C41B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35924">
              <w:rPr>
                <w:rFonts w:ascii="Arial" w:hAnsi="Arial" w:cs="Arial"/>
              </w:rPr>
              <w:t>G502E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62A28C9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A6B6CD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2E17193E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F12B4CD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EBLN1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BAEF9C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2B066C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6877">
              <w:rPr>
                <w:rFonts w:ascii="Arial" w:hAnsi="Arial" w:cs="Arial"/>
              </w:rPr>
              <w:t>G149R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46408A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CACF47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22C5FF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B6B3B1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BC5999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6A252A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C4ABDC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6877">
              <w:rPr>
                <w:rFonts w:ascii="Arial" w:hAnsi="Arial" w:cs="Arial"/>
              </w:rPr>
              <w:t>M235T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A5FF3C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2908118F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730291A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FAM185A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DA5B286" w14:textId="77777777" w:rsidR="00191222" w:rsidRPr="005C7BC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8BE7D9E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85074">
              <w:rPr>
                <w:rFonts w:ascii="Arial" w:hAnsi="Arial" w:cs="Arial"/>
              </w:rPr>
              <w:t>R230C</w:t>
            </w:r>
            <w:r>
              <w:rPr>
                <w:rFonts w:ascii="Arial" w:hAnsi="Arial" w:cs="Arial"/>
              </w:rPr>
              <w:t>/</w:t>
            </w:r>
          </w:p>
          <w:p w14:paraId="3EE6066B" w14:textId="77777777" w:rsidR="00191222" w:rsidRPr="005C7BC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085074">
              <w:rPr>
                <w:rFonts w:ascii="Arial" w:hAnsi="Arial" w:cs="Arial"/>
              </w:rPr>
              <w:t>R347C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990FFA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AAB854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124BAB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91B50E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7FC5D2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78E7ED5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0A466F4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85074">
              <w:rPr>
                <w:rFonts w:ascii="Arial" w:hAnsi="Arial" w:cs="Arial"/>
              </w:rPr>
              <w:t>R230C</w:t>
            </w:r>
            <w:r>
              <w:rPr>
                <w:rFonts w:ascii="Arial" w:hAnsi="Arial" w:cs="Arial"/>
              </w:rPr>
              <w:t>/</w:t>
            </w:r>
          </w:p>
          <w:p w14:paraId="5E0E739C" w14:textId="77777777" w:rsidR="00191222" w:rsidRPr="005C7BC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085074">
              <w:rPr>
                <w:rFonts w:ascii="Arial" w:hAnsi="Arial" w:cs="Arial"/>
              </w:rPr>
              <w:t>R347C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B7600C2" w14:textId="77777777" w:rsidR="00191222" w:rsidRPr="005C7BC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0DB33A49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59650D3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FBN3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2A7792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DDED5F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21E3C">
              <w:rPr>
                <w:rFonts w:ascii="Arial" w:hAnsi="Arial" w:cs="Arial"/>
              </w:rPr>
              <w:t>L1904F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8C2F23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9D31C7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2F8F8F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47525B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D3446C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98C18B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E9CBE7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21E3C">
              <w:rPr>
                <w:rFonts w:ascii="Arial" w:hAnsi="Arial" w:cs="Arial"/>
              </w:rPr>
              <w:t>E2610D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E444FB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334C53A6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FCFC056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GOLGA6L2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012777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F7DC9F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7BB3D90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53595F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3C686E9" w14:textId="77777777" w:rsidR="00191222" w:rsidRPr="005F3E68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2326766" w14:textId="77777777" w:rsidR="00191222" w:rsidRPr="005F3E68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0B647C">
              <w:rPr>
                <w:rFonts w:ascii="Arial" w:hAnsi="Arial" w:cs="Arial"/>
              </w:rPr>
              <w:t>V797A</w:t>
            </w:r>
            <w:r w:rsidRPr="00E43FDA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2B563DC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3C4C46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EAFFA03" w14:textId="77777777" w:rsidR="00191222" w:rsidRPr="005F3E68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0172753" w14:textId="77777777" w:rsidR="00191222" w:rsidRPr="005F3E68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0B647C">
              <w:rPr>
                <w:rFonts w:ascii="Arial" w:hAnsi="Arial" w:cs="Arial"/>
              </w:rPr>
              <w:t>V797A</w:t>
            </w:r>
          </w:p>
        </w:tc>
      </w:tr>
      <w:tr w:rsidR="00965A04" w:rsidRPr="00866D13" w14:paraId="1B8E85D9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231DF80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HELZ2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E57DCF6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BC48A55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4A3C">
              <w:rPr>
                <w:rFonts w:ascii="Arial" w:hAnsi="Arial" w:cs="Arial"/>
              </w:rPr>
              <w:t>S338L S219N</w:t>
            </w:r>
            <w:r>
              <w:rPr>
                <w:rFonts w:ascii="Arial" w:hAnsi="Arial" w:cs="Arial"/>
              </w:rPr>
              <w:t>/</w:t>
            </w:r>
          </w:p>
          <w:p w14:paraId="2DFBA4DD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4A3C">
              <w:rPr>
                <w:rFonts w:ascii="Arial" w:hAnsi="Arial" w:cs="Arial"/>
              </w:rPr>
              <w:t>S788N</w:t>
            </w:r>
          </w:p>
          <w:p w14:paraId="29F07ECA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4A3C">
              <w:rPr>
                <w:rFonts w:ascii="Arial" w:hAnsi="Arial" w:cs="Arial"/>
              </w:rPr>
              <w:t>R812K</w:t>
            </w:r>
            <w:r>
              <w:rPr>
                <w:rFonts w:ascii="Arial" w:hAnsi="Arial" w:cs="Arial"/>
              </w:rPr>
              <w:t>/</w:t>
            </w:r>
          </w:p>
          <w:p w14:paraId="0A3CD052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4A3C">
              <w:rPr>
                <w:rFonts w:ascii="Arial" w:hAnsi="Arial" w:cs="Arial"/>
              </w:rPr>
              <w:t>R1381K</w:t>
            </w:r>
          </w:p>
          <w:p w14:paraId="5A109176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4A3C">
              <w:rPr>
                <w:rFonts w:ascii="Arial" w:hAnsi="Arial" w:cs="Arial"/>
              </w:rPr>
              <w:t>R1083Q</w:t>
            </w:r>
            <w:r>
              <w:rPr>
                <w:rFonts w:ascii="Arial" w:hAnsi="Arial" w:cs="Arial"/>
              </w:rPr>
              <w:t>/</w:t>
            </w:r>
          </w:p>
          <w:p w14:paraId="48A93422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4A3C">
              <w:rPr>
                <w:rFonts w:ascii="Arial" w:hAnsi="Arial" w:cs="Arial"/>
              </w:rPr>
              <w:t>R1652Q</w:t>
            </w:r>
          </w:p>
          <w:p w14:paraId="1E41D525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4A3C">
              <w:rPr>
                <w:rFonts w:ascii="Arial" w:hAnsi="Arial" w:cs="Arial"/>
              </w:rPr>
              <w:t>Q1480E</w:t>
            </w:r>
            <w:r>
              <w:rPr>
                <w:rFonts w:ascii="Arial" w:hAnsi="Arial" w:cs="Arial"/>
              </w:rPr>
              <w:t>/</w:t>
            </w:r>
          </w:p>
          <w:p w14:paraId="5E9AA948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4A3C">
              <w:rPr>
                <w:rFonts w:ascii="Arial" w:hAnsi="Arial" w:cs="Arial"/>
              </w:rPr>
              <w:t>Q2049E</w:t>
            </w:r>
          </w:p>
          <w:p w14:paraId="6E5D1BE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4A3C">
              <w:rPr>
                <w:rFonts w:ascii="Arial" w:hAnsi="Arial" w:cs="Arial"/>
              </w:rPr>
              <w:lastRenderedPageBreak/>
              <w:t>T1601M</w:t>
            </w:r>
            <w:r>
              <w:rPr>
                <w:rFonts w:ascii="Arial" w:hAnsi="Arial" w:cs="Arial"/>
              </w:rPr>
              <w:t>/</w:t>
            </w:r>
            <w:r w:rsidRPr="002D4A3C">
              <w:rPr>
                <w:rFonts w:ascii="Arial" w:hAnsi="Arial" w:cs="Arial"/>
              </w:rPr>
              <w:t xml:space="preserve"> T2170M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5034FB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B161CA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A57536B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32814C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3B2C9A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CEEC296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EABFA29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25E2">
              <w:rPr>
                <w:rFonts w:ascii="Arial" w:hAnsi="Arial" w:cs="Arial"/>
              </w:rPr>
              <w:t>L994V</w:t>
            </w:r>
            <w:r>
              <w:rPr>
                <w:rFonts w:ascii="Arial" w:hAnsi="Arial" w:cs="Arial"/>
              </w:rPr>
              <w:t>/</w:t>
            </w:r>
          </w:p>
          <w:p w14:paraId="56A8F8E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25E2">
              <w:rPr>
                <w:rFonts w:ascii="Arial" w:hAnsi="Arial" w:cs="Arial"/>
              </w:rPr>
              <w:t>L1563V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B6148BA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25E2">
              <w:rPr>
                <w:rFonts w:ascii="Arial" w:hAnsi="Arial" w:cs="Arial"/>
              </w:rPr>
              <w:t>L994V</w:t>
            </w:r>
            <w:r>
              <w:rPr>
                <w:rFonts w:ascii="Arial" w:hAnsi="Arial" w:cs="Arial"/>
              </w:rPr>
              <w:t>/</w:t>
            </w:r>
          </w:p>
          <w:p w14:paraId="4E2FD1C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C25E2">
              <w:rPr>
                <w:rFonts w:ascii="Arial" w:hAnsi="Arial" w:cs="Arial"/>
              </w:rPr>
              <w:t>L1563V</w:t>
            </w:r>
          </w:p>
        </w:tc>
      </w:tr>
      <w:tr w:rsidR="00965A04" w:rsidRPr="00866D13" w14:paraId="2E8B089D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5B19A2B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IFITM3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974304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46CC8">
              <w:rPr>
                <w:rFonts w:ascii="Arial" w:hAnsi="Arial" w:cs="Arial"/>
              </w:rPr>
              <w:t>P70T</w:t>
            </w: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96CC04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C1A1FC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1417B39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820E51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10183B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226D90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46CC8">
              <w:rPr>
                <w:rFonts w:ascii="Arial" w:hAnsi="Arial" w:cs="Arial"/>
              </w:rPr>
              <w:t>P70T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7618BD5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46CC8">
              <w:rPr>
                <w:rFonts w:ascii="Arial" w:hAnsi="Arial" w:cs="Arial"/>
              </w:rPr>
              <w:t>P70T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43E487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46FC2A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315A518C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6D62C41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KHDC3L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16C7C74" w14:textId="77777777" w:rsidR="00191222" w:rsidRPr="007B78D4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9EF2284" w14:textId="77777777" w:rsidR="00191222" w:rsidRPr="007B78D4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7B78D4">
              <w:rPr>
                <w:rFonts w:ascii="Arial" w:hAnsi="Arial" w:cs="Arial"/>
              </w:rPr>
              <w:t>A201G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60BFA8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4969A1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0A1E256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D74B46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1392E2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9AD69F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CC7C947" w14:textId="77777777" w:rsidR="00191222" w:rsidRPr="007B78D4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7B78D4">
              <w:rPr>
                <w:rFonts w:ascii="Arial" w:hAnsi="Arial" w:cs="Arial"/>
              </w:rPr>
              <w:t>A201G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78195BE" w14:textId="77777777" w:rsidR="00191222" w:rsidRPr="007B78D4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5C4AD0AF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0F73230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KIF20B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64D3C78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C15AA1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F2D4C">
              <w:rPr>
                <w:rFonts w:ascii="Arial" w:hAnsi="Arial" w:cs="Arial"/>
              </w:rPr>
              <w:t>K1609E</w:t>
            </w:r>
            <w:r>
              <w:rPr>
                <w:rFonts w:ascii="Arial" w:hAnsi="Arial" w:cs="Arial"/>
              </w:rPr>
              <w:t>/</w:t>
            </w:r>
            <w:r w:rsidRPr="001F2D4C">
              <w:rPr>
                <w:rFonts w:ascii="Arial" w:hAnsi="Arial" w:cs="Arial"/>
              </w:rPr>
              <w:t xml:space="preserve"> K1649E</w:t>
            </w:r>
            <w:r>
              <w:t xml:space="preserve"> 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62C61F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FB83B7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9CF3208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CBF2DE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D50DE5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26DBCB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6EE8D6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A4AA9">
              <w:rPr>
                <w:rFonts w:ascii="Arial" w:hAnsi="Arial" w:cs="Arial"/>
              </w:rPr>
              <w:t>H749L</w:t>
            </w:r>
            <w:r>
              <w:rPr>
                <w:rFonts w:ascii="Arial" w:hAnsi="Arial" w:cs="Arial"/>
              </w:rPr>
              <w:t>/</w:t>
            </w:r>
            <w:r w:rsidRPr="005A4AA9">
              <w:rPr>
                <w:rFonts w:ascii="Arial" w:hAnsi="Arial" w:cs="Arial"/>
              </w:rPr>
              <w:t xml:space="preserve"> H789L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8B3943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3084FC07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D34B253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KIR3DL1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9A9F17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7A06D57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062E5">
              <w:rPr>
                <w:rFonts w:ascii="Arial" w:hAnsi="Arial" w:cs="Arial"/>
              </w:rPr>
              <w:t>S79G</w:t>
            </w:r>
          </w:p>
          <w:p w14:paraId="608F9505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062E5">
              <w:rPr>
                <w:rFonts w:ascii="Arial" w:hAnsi="Arial" w:cs="Arial"/>
              </w:rPr>
              <w:t>V113M</w:t>
            </w:r>
          </w:p>
          <w:p w14:paraId="7F54C8BD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062E5">
              <w:rPr>
                <w:rFonts w:ascii="Arial" w:hAnsi="Arial" w:cs="Arial"/>
              </w:rPr>
              <w:t>G159W</w:t>
            </w:r>
          </w:p>
          <w:p w14:paraId="72A5F863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062E5">
              <w:rPr>
                <w:rFonts w:ascii="Arial" w:hAnsi="Arial" w:cs="Arial"/>
              </w:rPr>
              <w:t>P184S</w:t>
            </w:r>
          </w:p>
          <w:p w14:paraId="6436E65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062E5">
              <w:rPr>
                <w:rFonts w:ascii="Arial" w:hAnsi="Arial" w:cs="Arial"/>
              </w:rPr>
              <w:t>L187R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930C6D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F4826E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E084F3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FD4DEA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46DAFE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F026D4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B277C1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B4FAA">
              <w:rPr>
                <w:rFonts w:ascii="Arial" w:hAnsi="Arial" w:cs="Arial"/>
              </w:rPr>
              <w:t>S79G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4D0276B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41F58" w:rsidRPr="00866D13" w14:paraId="3344F261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78C56F4F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KLHDC9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94C1093" w14:textId="77777777" w:rsidR="00191222" w:rsidRPr="00425A70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0624C061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E7D45">
              <w:rPr>
                <w:rFonts w:ascii="Arial" w:hAnsi="Arial" w:cs="Arial"/>
              </w:rPr>
              <w:t>S288N</w:t>
            </w:r>
            <w:r>
              <w:rPr>
                <w:rFonts w:ascii="Arial" w:hAnsi="Arial" w:cs="Arial"/>
              </w:rPr>
              <w:t>/</w:t>
            </w:r>
          </w:p>
          <w:p w14:paraId="4AF50F12" w14:textId="77777777" w:rsidR="00191222" w:rsidRPr="00425A70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5E7D45">
              <w:rPr>
                <w:rFonts w:ascii="Arial" w:hAnsi="Arial" w:cs="Arial"/>
              </w:rPr>
              <w:t>A282T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6500A78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37AE6AC5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942E4D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56525E8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1005680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75034BF5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1A85DF95" w14:textId="77777777" w:rsidR="00191222" w:rsidRPr="00425A70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5E7D45">
              <w:rPr>
                <w:rFonts w:ascii="Arial" w:hAnsi="Arial" w:cs="Arial"/>
              </w:rPr>
              <w:t>S171R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1CDF080F" w14:textId="77777777" w:rsidR="00191222" w:rsidRPr="00425A70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75D1C3B4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7133F4A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KRTAP9-8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86FE1B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733B9D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66D776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08B4FE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B858A24" w14:textId="77777777" w:rsidR="00191222" w:rsidRPr="001A2A91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183A48">
              <w:rPr>
                <w:rFonts w:ascii="Arial" w:hAnsi="Arial" w:cs="Arial"/>
              </w:rPr>
              <w:t>I60T</w:t>
            </w: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D116185" w14:textId="77777777" w:rsidR="00191222" w:rsidRPr="001A2A91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183A48">
              <w:rPr>
                <w:rFonts w:ascii="Arial" w:hAnsi="Arial" w:cs="Arial"/>
              </w:rPr>
              <w:t>I60T</w:t>
            </w:r>
            <w:r w:rsidRPr="007E076B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ED6E801" w14:textId="77777777" w:rsidR="00191222" w:rsidRPr="001A2A91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58F7383" w14:textId="77777777" w:rsidR="00191222" w:rsidRPr="001A2A91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561A5D">
              <w:rPr>
                <w:rFonts w:ascii="Arial" w:hAnsi="Arial" w:cs="Arial"/>
              </w:rPr>
              <w:t>I60T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B4F39E3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96C966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41F58" w:rsidRPr="00866D13" w14:paraId="7E42090F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0B4DC0A3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LRRK2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0E3E49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01C53140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4FF272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4B8E319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911CC63" w14:textId="77777777" w:rsidR="00191222" w:rsidRPr="000864F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7B6219">
              <w:rPr>
                <w:rFonts w:ascii="Arial" w:hAnsi="Arial" w:cs="Arial"/>
              </w:rPr>
              <w:t>Q103K</w:t>
            </w: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2ADAA84A" w14:textId="77777777" w:rsidR="00191222" w:rsidRPr="000864F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176ECCF" w14:textId="77777777" w:rsidR="00191222" w:rsidRPr="000864F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7B6219">
              <w:rPr>
                <w:rFonts w:ascii="Arial" w:hAnsi="Arial" w:cs="Arial"/>
              </w:rPr>
              <w:t>I1513M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6A679770" w14:textId="77777777" w:rsidR="00191222" w:rsidRPr="000864F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329A68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0FE5CEF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737961EE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6628626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MUC16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CC149D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E3A24A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A572E">
              <w:rPr>
                <w:rFonts w:ascii="Arial" w:hAnsi="Arial" w:cs="Arial"/>
              </w:rPr>
              <w:t>Q9405R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79DF8D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25EEF9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F1B791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C01F28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1C2DAB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B4DBA6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FF5017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54642B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A572E">
              <w:rPr>
                <w:rFonts w:ascii="Arial" w:hAnsi="Arial" w:cs="Arial"/>
              </w:rPr>
              <w:t>T12180S</w:t>
            </w:r>
          </w:p>
        </w:tc>
      </w:tr>
      <w:tr w:rsidR="00E41F58" w:rsidRPr="00866D13" w14:paraId="6BB3C556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12AEDB4E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MUC4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91FEBEB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38AA7322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E0FB43E" w14:textId="77777777" w:rsidR="00191222" w:rsidRPr="00B937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3B82A702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74F80">
              <w:rPr>
                <w:rFonts w:ascii="Arial" w:hAnsi="Arial" w:cs="Arial"/>
              </w:rPr>
              <w:t>P1680S P1962S</w:t>
            </w:r>
          </w:p>
          <w:p w14:paraId="1E4DD491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74F80">
              <w:rPr>
                <w:rFonts w:ascii="Arial" w:hAnsi="Arial" w:cs="Arial"/>
              </w:rPr>
              <w:t>S3370T</w:t>
            </w:r>
          </w:p>
          <w:p w14:paraId="2AE0742D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74F80">
              <w:rPr>
                <w:rFonts w:ascii="Arial" w:hAnsi="Arial" w:cs="Arial"/>
              </w:rPr>
              <w:t>S3448L</w:t>
            </w:r>
          </w:p>
          <w:p w14:paraId="7FD5B058" w14:textId="77777777" w:rsidR="00191222" w:rsidRPr="00774F80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74F80">
              <w:rPr>
                <w:rFonts w:ascii="Arial" w:hAnsi="Arial" w:cs="Arial"/>
              </w:rPr>
              <w:t>S4199Y</w:t>
            </w: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3DB238B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48EF63D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2D5E88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0345559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15F1223A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N215K/</w:t>
            </w:r>
          </w:p>
          <w:p w14:paraId="5EBAD088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N266K/</w:t>
            </w:r>
          </w:p>
          <w:p w14:paraId="3FDECA7F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N4502K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610B42DA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P2192S L3094F</w:t>
            </w:r>
          </w:p>
          <w:p w14:paraId="08108170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A3737S</w:t>
            </w:r>
          </w:p>
          <w:p w14:paraId="7C4249CD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B3193">
              <w:rPr>
                <w:rFonts w:ascii="Arial" w:hAnsi="Arial" w:cs="Arial"/>
              </w:rPr>
              <w:t>H3741Q</w:t>
            </w:r>
          </w:p>
          <w:p w14:paraId="16162C72" w14:textId="77777777" w:rsidR="00191222" w:rsidRPr="00AB3193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436CC6F1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AA66FB9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MUC5B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E18F33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E38154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47DB">
              <w:rPr>
                <w:rFonts w:ascii="Arial" w:hAnsi="Arial" w:cs="Arial"/>
              </w:rPr>
              <w:t>T4686M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894D50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0BE3D9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D4DE363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019076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B3E203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966069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A1896F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47DB">
              <w:rPr>
                <w:rFonts w:ascii="Arial" w:hAnsi="Arial" w:cs="Arial"/>
              </w:rPr>
              <w:t>V3909I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C646B1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47DB">
              <w:rPr>
                <w:rFonts w:ascii="Arial" w:hAnsi="Arial" w:cs="Arial"/>
              </w:rPr>
              <w:t>V3909I</w:t>
            </w:r>
          </w:p>
        </w:tc>
      </w:tr>
      <w:tr w:rsidR="00E41F58" w:rsidRPr="00866D13" w14:paraId="3BA2BE40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3F18DBE0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NBPF8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7B7EF6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2668F44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3700CCE" w14:textId="77777777" w:rsidR="00191222" w:rsidRPr="00384521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384521">
              <w:rPr>
                <w:rFonts w:ascii="Arial" w:hAnsi="Arial" w:cs="Arial"/>
              </w:rPr>
              <w:t>E676K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1CA7F97A" w14:textId="77777777" w:rsidR="00191222" w:rsidRPr="00384521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384521">
              <w:rPr>
                <w:rFonts w:ascii="Arial" w:hAnsi="Arial" w:cs="Arial"/>
              </w:rPr>
              <w:t>E676K</w:t>
            </w: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31A917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5D4B5B65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EFE118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63F327BB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24819EA" w14:textId="77777777" w:rsidR="00191222" w:rsidRPr="00384521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2316C57B" w14:textId="77777777" w:rsidR="00191222" w:rsidRPr="00384521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944BDB">
              <w:rPr>
                <w:rFonts w:ascii="Arial" w:hAnsi="Arial" w:cs="Arial"/>
              </w:rPr>
              <w:t>G628E</w:t>
            </w:r>
          </w:p>
        </w:tc>
      </w:tr>
      <w:tr w:rsidR="00965A04" w:rsidRPr="00866D13" w14:paraId="4056E68F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D69816D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NEB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3972D2F" w14:textId="77777777" w:rsidR="00191222" w:rsidRPr="007C3EB6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9AD1DD8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C3EB6">
              <w:rPr>
                <w:rFonts w:ascii="Arial" w:hAnsi="Arial" w:cs="Arial"/>
              </w:rPr>
              <w:t>I6534V</w:t>
            </w:r>
            <w:r>
              <w:rPr>
                <w:rFonts w:ascii="Arial" w:hAnsi="Arial" w:cs="Arial"/>
              </w:rPr>
              <w:t>/</w:t>
            </w:r>
          </w:p>
          <w:p w14:paraId="615EC308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C3EB6">
              <w:rPr>
                <w:rFonts w:ascii="Arial" w:hAnsi="Arial" w:cs="Arial"/>
              </w:rPr>
              <w:t>I8402V</w:t>
            </w:r>
            <w:r>
              <w:rPr>
                <w:rFonts w:ascii="Arial" w:hAnsi="Arial" w:cs="Arial"/>
              </w:rPr>
              <w:t>/</w:t>
            </w:r>
          </w:p>
          <w:p w14:paraId="0B6CE266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C3EB6">
              <w:rPr>
                <w:rFonts w:ascii="Arial" w:hAnsi="Arial" w:cs="Arial"/>
              </w:rPr>
              <w:t>I8437V</w:t>
            </w:r>
          </w:p>
          <w:p w14:paraId="6B362A62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C3EB6">
              <w:rPr>
                <w:rFonts w:ascii="Arial" w:hAnsi="Arial" w:cs="Arial"/>
              </w:rPr>
              <w:t>W3348C</w:t>
            </w:r>
            <w:r>
              <w:rPr>
                <w:rFonts w:ascii="Arial" w:hAnsi="Arial" w:cs="Arial"/>
              </w:rPr>
              <w:t>/</w:t>
            </w:r>
          </w:p>
          <w:p w14:paraId="1804EECF" w14:textId="77777777" w:rsidR="00191222" w:rsidRPr="007C3EB6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7C3EB6">
              <w:rPr>
                <w:rFonts w:ascii="Arial" w:hAnsi="Arial" w:cs="Arial"/>
              </w:rPr>
              <w:t>W3603C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04A42C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BEFD1D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A52C66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4924353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A2D7BD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DF4421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E985088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A027E">
              <w:rPr>
                <w:rFonts w:ascii="Arial" w:hAnsi="Arial" w:cs="Arial"/>
              </w:rPr>
              <w:t>K1027N</w:t>
            </w:r>
          </w:p>
          <w:p w14:paraId="34566BFD" w14:textId="77777777" w:rsidR="00191222" w:rsidRPr="007C3EB6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279A90A" w14:textId="77777777" w:rsidR="00191222" w:rsidRPr="007C3EB6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E41F58" w:rsidRPr="00866D13" w14:paraId="551CC503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60D7D496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OBSCN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3037A1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4770EC3A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7D6E">
              <w:rPr>
                <w:rFonts w:ascii="Arial" w:hAnsi="Arial" w:cs="Arial"/>
              </w:rPr>
              <w:t>Q502R</w:t>
            </w:r>
          </w:p>
          <w:p w14:paraId="5223354D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7D6E">
              <w:rPr>
                <w:rFonts w:ascii="Arial" w:hAnsi="Arial" w:cs="Arial"/>
              </w:rPr>
              <w:t>A1532V</w:t>
            </w:r>
            <w:r>
              <w:rPr>
                <w:rFonts w:ascii="Arial" w:hAnsi="Arial" w:cs="Arial"/>
              </w:rPr>
              <w:t>/</w:t>
            </w:r>
          </w:p>
          <w:p w14:paraId="2BC0A8B6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7D6E">
              <w:rPr>
                <w:rFonts w:ascii="Arial" w:hAnsi="Arial" w:cs="Arial"/>
              </w:rPr>
              <w:t>A1716V</w:t>
            </w:r>
          </w:p>
          <w:p w14:paraId="19150A83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7D6E">
              <w:rPr>
                <w:rFonts w:ascii="Arial" w:hAnsi="Arial" w:cs="Arial"/>
              </w:rPr>
              <w:t>V2720M</w:t>
            </w:r>
            <w:r>
              <w:rPr>
                <w:rFonts w:ascii="Arial" w:hAnsi="Arial" w:cs="Arial"/>
              </w:rPr>
              <w:t>/</w:t>
            </w:r>
          </w:p>
          <w:p w14:paraId="57410680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7D6E">
              <w:rPr>
                <w:rFonts w:ascii="Arial" w:hAnsi="Arial" w:cs="Arial"/>
              </w:rPr>
              <w:t>V3149M</w:t>
            </w:r>
          </w:p>
          <w:p w14:paraId="74A33E34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7D6E">
              <w:rPr>
                <w:rFonts w:ascii="Arial" w:hAnsi="Arial" w:cs="Arial"/>
              </w:rPr>
              <w:lastRenderedPageBreak/>
              <w:t>A3300T</w:t>
            </w:r>
            <w:r>
              <w:rPr>
                <w:rFonts w:ascii="Arial" w:hAnsi="Arial" w:cs="Arial"/>
              </w:rPr>
              <w:t>/</w:t>
            </w:r>
          </w:p>
          <w:p w14:paraId="35964BB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D7D6E">
              <w:rPr>
                <w:rFonts w:ascii="Arial" w:hAnsi="Arial" w:cs="Arial"/>
              </w:rPr>
              <w:t>A3729T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1E2E0C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57D6087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90F6C5C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6FBCE8E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D40AE5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756CAB72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4FA39EF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5CAD">
              <w:rPr>
                <w:rFonts w:ascii="Arial" w:hAnsi="Arial" w:cs="Arial"/>
              </w:rPr>
              <w:t>R6984Q</w:t>
            </w:r>
            <w:r>
              <w:rPr>
                <w:rFonts w:ascii="Arial" w:hAnsi="Arial" w:cs="Arial"/>
              </w:rPr>
              <w:t>/</w:t>
            </w:r>
          </w:p>
          <w:p w14:paraId="6E8D7A09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5CAD">
              <w:rPr>
                <w:rFonts w:ascii="Arial" w:hAnsi="Arial" w:cs="Arial"/>
              </w:rPr>
              <w:t>R7941Q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448FA0E8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52DA70A7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BBEF109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OR7C1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731C42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B3EFCD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441C2">
              <w:rPr>
                <w:rFonts w:ascii="Arial" w:hAnsi="Arial" w:cs="Arial"/>
              </w:rPr>
              <w:t>S99G S210P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A7764F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168C71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BAAD77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4197BE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0B2135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A9C0D8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FC0AF1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94866">
              <w:rPr>
                <w:rFonts w:ascii="Arial" w:hAnsi="Arial" w:cs="Arial"/>
              </w:rPr>
              <w:t>S210P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E0AE406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41F58" w:rsidRPr="00866D13" w14:paraId="6979BCCF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21209288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PARP4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9A2396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5F8127F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8E8139C" w14:textId="77777777" w:rsidR="00191222" w:rsidRPr="00F976D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F976DA">
              <w:rPr>
                <w:rFonts w:ascii="Arial" w:hAnsi="Arial" w:cs="Arial"/>
              </w:rPr>
              <w:t>T935P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7A454DCA" w14:textId="77777777" w:rsidR="00191222" w:rsidRPr="00F976D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F976DA">
              <w:rPr>
                <w:rFonts w:ascii="Arial" w:hAnsi="Arial" w:cs="Arial"/>
              </w:rPr>
              <w:t>T935P</w:t>
            </w: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4FC643FB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042AC8E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86B16A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3F509D05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12A4A402" w14:textId="77777777" w:rsidR="00191222" w:rsidRPr="00F976D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D0558B">
              <w:rPr>
                <w:rFonts w:ascii="Arial" w:hAnsi="Arial" w:cs="Arial"/>
              </w:rPr>
              <w:t>V458I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51349660" w14:textId="77777777" w:rsidR="00191222" w:rsidRPr="00F976D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D0558B">
              <w:rPr>
                <w:rFonts w:ascii="Arial" w:hAnsi="Arial" w:cs="Arial"/>
              </w:rPr>
              <w:t>V458I</w:t>
            </w:r>
          </w:p>
        </w:tc>
      </w:tr>
      <w:tr w:rsidR="00965A04" w:rsidRPr="00866D13" w14:paraId="777CE917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E4D4C87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PCDHA6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67DD67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49A9EE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ACFCD6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106CF9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D55B28A" w14:textId="77777777" w:rsidR="00191222" w:rsidRPr="00461D1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461D12">
              <w:rPr>
                <w:rFonts w:ascii="Arial" w:hAnsi="Arial" w:cs="Arial"/>
              </w:rPr>
              <w:t>G97R</w:t>
            </w: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BAF08D5" w14:textId="77777777" w:rsidR="00191222" w:rsidRPr="00461D1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461D12">
              <w:rPr>
                <w:rFonts w:ascii="Arial" w:hAnsi="Arial" w:cs="Arial"/>
              </w:rPr>
              <w:t>G97R</w:t>
            </w:r>
            <w:r w:rsidRPr="003B4C1E">
              <w:rPr>
                <w:rFonts w:ascii="Arial" w:hAnsi="Arial" w:cs="Arial"/>
                <w:vertAlign w:val="superscript"/>
              </w:rPr>
              <w:t>5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4F2D62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30D887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9399E03" w14:textId="77777777" w:rsidR="00191222" w:rsidRPr="00461D1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C86A66">
              <w:rPr>
                <w:rFonts w:ascii="Arial" w:hAnsi="Arial" w:cs="Arial"/>
              </w:rPr>
              <w:t>G97R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26FD64B" w14:textId="77777777" w:rsidR="00191222" w:rsidRPr="00461D1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C86A66">
              <w:rPr>
                <w:rFonts w:ascii="Arial" w:hAnsi="Arial" w:cs="Arial"/>
              </w:rPr>
              <w:t>G97R</w:t>
            </w:r>
          </w:p>
        </w:tc>
      </w:tr>
      <w:tr w:rsidR="00E41F58" w:rsidRPr="00866D13" w14:paraId="4FCCFF36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0E06FC23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PEAK1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D038A08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4BD31B0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S1542T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CC1291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19517A99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5D8F82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4FB4CF5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682973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E436X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3AF000A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659D7">
              <w:rPr>
                <w:rFonts w:ascii="Arial" w:hAnsi="Arial" w:cs="Arial"/>
              </w:rPr>
              <w:t>E436X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456FC0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380FC388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72C9CF51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667AD69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PKD1L2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274531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3A53B54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11479">
              <w:rPr>
                <w:rFonts w:ascii="Arial" w:hAnsi="Arial" w:cs="Arial"/>
              </w:rPr>
              <w:t>G100C</w:t>
            </w:r>
            <w:r>
              <w:rPr>
                <w:rFonts w:ascii="Arial" w:hAnsi="Arial" w:cs="Arial"/>
              </w:rPr>
              <w:t>/</w:t>
            </w:r>
          </w:p>
          <w:p w14:paraId="04E1DD6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11479">
              <w:rPr>
                <w:rFonts w:ascii="Arial" w:hAnsi="Arial" w:cs="Arial"/>
              </w:rPr>
              <w:t>G785C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7F7BB1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5D1592B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B568B1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223656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2F5C4C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98A241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3964EA3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E00F3">
              <w:rPr>
                <w:rFonts w:ascii="Arial" w:hAnsi="Arial" w:cs="Arial"/>
              </w:rPr>
              <w:t>E221G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853680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41F58" w:rsidRPr="00866D13" w14:paraId="66FD8C0F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43235847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PNMAL2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DFE6D6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64B767B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B140318" w14:textId="77777777" w:rsidR="00191222" w:rsidRPr="00C86A66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C86A66">
              <w:rPr>
                <w:rFonts w:ascii="Arial" w:hAnsi="Arial" w:cs="Arial"/>
              </w:rPr>
              <w:t>G184A</w:t>
            </w: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79C7A175" w14:textId="77777777" w:rsidR="00191222" w:rsidRPr="00C86A66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A89FB8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1A82D41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80F47C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6D426E5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288F1A61" w14:textId="77777777" w:rsidR="00191222" w:rsidRPr="00C86A66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4D01B2">
              <w:rPr>
                <w:rFonts w:ascii="Arial" w:hAnsi="Arial" w:cs="Arial"/>
              </w:rPr>
              <w:t>A599S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14F3C5F2" w14:textId="77777777" w:rsidR="00191222" w:rsidRPr="00C86A66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5893F4B9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7F30FAA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RGSL1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2ACBC0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7B65F7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W256C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A7A1D6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9C777F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453619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DD352D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F1DE76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A298S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94370C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A298S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B4B312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EA9865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084CE2D1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F2048BB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RP1L1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492FA82" w14:textId="77777777" w:rsidR="00191222" w:rsidRPr="004D01B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5A13F7E" w14:textId="77777777" w:rsidR="00191222" w:rsidRPr="004D01B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4D01B2">
              <w:rPr>
                <w:rFonts w:ascii="Arial" w:hAnsi="Arial" w:cs="Arial"/>
              </w:rPr>
              <w:t>G514S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60D9EB0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38D9E9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B096909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30F4CD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D04CF3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C8F5B42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2ACD5BC" w14:textId="77777777" w:rsidR="0019122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64FEA">
              <w:rPr>
                <w:rFonts w:ascii="Arial" w:hAnsi="Arial" w:cs="Arial"/>
              </w:rPr>
              <w:t>E2171K</w:t>
            </w:r>
          </w:p>
          <w:p w14:paraId="3B905035" w14:textId="77777777" w:rsidR="00191222" w:rsidRPr="004D01B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E64FEA">
              <w:rPr>
                <w:rFonts w:ascii="Arial" w:hAnsi="Arial" w:cs="Arial"/>
              </w:rPr>
              <w:t>L792P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A61E2F7" w14:textId="77777777" w:rsidR="00191222" w:rsidRPr="004D01B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3E5983BD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8A6318A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SAG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AC724CA" w14:textId="77777777" w:rsidR="00191222" w:rsidRPr="00960F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4DB5948" w14:textId="77777777" w:rsidR="00191222" w:rsidRPr="00960F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960F93">
              <w:rPr>
                <w:rFonts w:ascii="Arial" w:hAnsi="Arial" w:cs="Arial"/>
              </w:rPr>
              <w:t>V403A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DFD21C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304DA0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C2D347B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D4328C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48028D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3AAC18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8D02015" w14:textId="77777777" w:rsidR="00191222" w:rsidRPr="00960F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960F93">
              <w:rPr>
                <w:rFonts w:ascii="Arial" w:hAnsi="Arial" w:cs="Arial"/>
              </w:rPr>
              <w:t>V403I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36B81A6" w14:textId="77777777" w:rsidR="00191222" w:rsidRPr="00960F93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071DA6FA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B1FB99D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SETD8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B20683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54BF2CF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DAEB25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1FC5D7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99B72DC" w14:textId="77777777" w:rsidR="00191222" w:rsidRPr="0017485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B920B5C" w14:textId="77777777" w:rsidR="00191222" w:rsidRPr="0017485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061F0A">
              <w:rPr>
                <w:rFonts w:ascii="Arial" w:hAnsi="Arial" w:cs="Arial"/>
              </w:rPr>
              <w:t>Q155P</w:t>
            </w:r>
            <w:r w:rsidRPr="00945134">
              <w:rPr>
                <w:rFonts w:ascii="Arial" w:hAnsi="Arial" w:cs="Arial"/>
                <w:vertAlign w:val="superscript"/>
              </w:rPr>
              <w:t>6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CCA8D0F" w14:textId="77777777" w:rsidR="00191222" w:rsidRPr="0017485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061F0A">
              <w:rPr>
                <w:rFonts w:ascii="Arial" w:hAnsi="Arial" w:cs="Arial"/>
              </w:rPr>
              <w:t>R238P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1923A9D" w14:textId="77777777" w:rsidR="00191222" w:rsidRPr="0017485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061F0A">
              <w:rPr>
                <w:rFonts w:ascii="Arial" w:hAnsi="Arial" w:cs="Arial"/>
              </w:rPr>
              <w:t>R238P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1DF5B6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0C31586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29320DCA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79B8197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SLC22A20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3C73D3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D8566F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D4A16">
              <w:rPr>
                <w:rFonts w:ascii="Arial" w:hAnsi="Arial" w:cs="Arial"/>
              </w:rPr>
              <w:t>E82K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1CCCE3B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9106A7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5D28BC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9489AF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16E01D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449AF16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9CE9CF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D4A16">
              <w:rPr>
                <w:rFonts w:ascii="Arial" w:hAnsi="Arial" w:cs="Arial"/>
              </w:rPr>
              <w:t>E82K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668452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5A367A12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047B456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SLC28A1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9DDF253" w14:textId="77777777" w:rsidR="00191222" w:rsidRPr="000666A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2A64501" w14:textId="77777777" w:rsidR="00191222" w:rsidRPr="000666A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0666A2">
              <w:rPr>
                <w:rFonts w:ascii="Arial" w:hAnsi="Arial" w:cs="Arial"/>
              </w:rPr>
              <w:t>D521N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FB1F9F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9CFB1A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0FDF389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18B12C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F5B79C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35B0D2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71451E8" w14:textId="77777777" w:rsidR="00191222" w:rsidRPr="000666A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0666A2">
              <w:rPr>
                <w:rFonts w:ascii="Arial" w:hAnsi="Arial" w:cs="Arial"/>
              </w:rPr>
              <w:t>A190S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19708B9" w14:textId="77777777" w:rsidR="00191222" w:rsidRPr="000666A2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097F0AC1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6F5EEB6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SNAPC4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3D3A4B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962F03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40360">
              <w:rPr>
                <w:rFonts w:ascii="Arial" w:hAnsi="Arial" w:cs="Arial"/>
              </w:rPr>
              <w:t>H799Q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3A5A7B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51F497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C52CA26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F22052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72D3C1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D66B5F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85F9162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40360">
              <w:rPr>
                <w:rFonts w:ascii="Arial" w:hAnsi="Arial" w:cs="Arial"/>
              </w:rPr>
              <w:t>P1295T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5592F7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40360">
              <w:rPr>
                <w:rFonts w:ascii="Arial" w:hAnsi="Arial" w:cs="Arial"/>
              </w:rPr>
              <w:t>P1295T</w:t>
            </w:r>
          </w:p>
        </w:tc>
      </w:tr>
      <w:tr w:rsidR="00965A04" w:rsidRPr="00866D13" w14:paraId="763DD4AF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9CC40C3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SP6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BDD70F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A195D</w:t>
            </w: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942FAA2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996095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BF05AEB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EDCB1D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39EDE4C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0C2B9A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S298L</w:t>
            </w: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9588C9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8082A">
              <w:rPr>
                <w:rFonts w:ascii="Arial" w:hAnsi="Arial" w:cs="Arial"/>
              </w:rPr>
              <w:t>S298L</w:t>
            </w: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5173A2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71FB3B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746BBE32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D1524AD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STEAP1B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F2CD849" w14:textId="77777777" w:rsidR="00191222" w:rsidRPr="004717B4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67267C0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717B4">
              <w:rPr>
                <w:rFonts w:ascii="Arial" w:hAnsi="Arial" w:cs="Arial"/>
              </w:rPr>
              <w:t>I210T</w:t>
            </w:r>
            <w:r>
              <w:rPr>
                <w:rFonts w:ascii="Arial" w:hAnsi="Arial" w:cs="Arial"/>
              </w:rPr>
              <w:t>/</w:t>
            </w:r>
          </w:p>
          <w:p w14:paraId="0E02F4B7" w14:textId="77777777" w:rsidR="00191222" w:rsidRPr="004717B4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4717B4">
              <w:rPr>
                <w:rFonts w:ascii="Arial" w:hAnsi="Arial" w:cs="Arial"/>
              </w:rPr>
              <w:t>I229T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272BA4B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661905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7EBED58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0FD0D3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6F1561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38193E3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4D1372BF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20C7B">
              <w:rPr>
                <w:rFonts w:ascii="Arial" w:hAnsi="Arial" w:cs="Arial"/>
              </w:rPr>
              <w:t>K185E</w:t>
            </w:r>
            <w:r>
              <w:rPr>
                <w:rFonts w:ascii="Arial" w:hAnsi="Arial" w:cs="Arial"/>
              </w:rPr>
              <w:t>/</w:t>
            </w:r>
          </w:p>
          <w:p w14:paraId="7E25F49B" w14:textId="77777777" w:rsidR="00191222" w:rsidRPr="004717B4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220C7B">
              <w:rPr>
                <w:rFonts w:ascii="Arial" w:hAnsi="Arial" w:cs="Arial"/>
              </w:rPr>
              <w:t>K204E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125DBBE" w14:textId="77777777" w:rsidR="00191222" w:rsidRPr="004717B4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6DE0EA7D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46C6A84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STEAP2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E3F2897" w14:textId="77777777" w:rsidR="00191222" w:rsidRPr="00EF11F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804EC24" w14:textId="77777777" w:rsidR="00191222" w:rsidRPr="00EF11F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F11FC">
              <w:rPr>
                <w:rFonts w:ascii="Arial" w:hAnsi="Arial" w:cs="Arial"/>
              </w:rPr>
              <w:t>Y284C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FE3FF42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8C4938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85D0C0B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4A3E5F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1EB980F5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D94FD23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7C00227" w14:textId="77777777" w:rsidR="00191222" w:rsidRPr="00EF11F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EF11FC">
              <w:rPr>
                <w:rFonts w:ascii="Arial" w:hAnsi="Arial" w:cs="Arial"/>
              </w:rPr>
              <w:t>R456Q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C1F7539" w14:textId="77777777" w:rsidR="00191222" w:rsidRPr="00EF11FC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44A70D76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890B4FE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TNS1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27C7095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AF7C4B7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3B7">
              <w:rPr>
                <w:rFonts w:ascii="Arial" w:hAnsi="Arial" w:cs="Arial"/>
              </w:rPr>
              <w:t>R1004W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1E42905A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AA88770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E60BD1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043CAE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53CB5FF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C2EAB4E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56E97D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13B7">
              <w:rPr>
                <w:rFonts w:ascii="Arial" w:hAnsi="Arial" w:cs="Arial"/>
              </w:rPr>
              <w:t>C94F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EC4F2E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65A04" w:rsidRPr="00866D13" w14:paraId="4446AF66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7BC52A4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TUBG2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EBB3132" w14:textId="77777777" w:rsidR="00191222" w:rsidRPr="00C007CF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E5B4048" w14:textId="77777777" w:rsidR="00191222" w:rsidRPr="00C007CF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593FD1">
              <w:rPr>
                <w:rFonts w:ascii="Arial" w:hAnsi="Arial" w:cs="Arial"/>
              </w:rPr>
              <w:t>M413V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2DBDBA09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296C7BB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D79305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D3F7608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69FEC3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036F07A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6B425A7" w14:textId="77777777" w:rsidR="00191222" w:rsidRPr="00C007CF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593FD1">
              <w:rPr>
                <w:rFonts w:ascii="Arial" w:hAnsi="Arial" w:cs="Arial"/>
              </w:rPr>
              <w:t>M413V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8154D63" w14:textId="77777777" w:rsidR="00191222" w:rsidRPr="00C007CF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5C6F1C6C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6C3AD20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UGT1A6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BD592FE" w14:textId="77777777" w:rsidR="00191222" w:rsidRPr="004B2545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B750977" w14:textId="77777777" w:rsidR="00191222" w:rsidRPr="004B2545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4B2545">
              <w:rPr>
                <w:rFonts w:ascii="Arial" w:hAnsi="Arial" w:cs="Arial"/>
              </w:rPr>
              <w:t>S7A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3F9095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3E8837B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A08F1F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4370989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E75BC2F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5C15B2D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65D389D0" w14:textId="77777777" w:rsidR="00191222" w:rsidRPr="004B2545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F5AE0CD" w14:textId="77777777" w:rsidR="00191222" w:rsidRPr="004B2545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E07EC3">
              <w:rPr>
                <w:rFonts w:ascii="Arial" w:hAnsi="Arial" w:cs="Arial"/>
              </w:rPr>
              <w:t>G173C</w:t>
            </w:r>
          </w:p>
        </w:tc>
      </w:tr>
      <w:tr w:rsidR="00965A04" w:rsidRPr="00866D13" w14:paraId="23627260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DA23021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ZFYVE9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421D341C" w14:textId="77777777" w:rsidR="00191222" w:rsidRPr="006C37C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564F301" w14:textId="77777777" w:rsidR="00191222" w:rsidRPr="006C37C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2055AD">
              <w:rPr>
                <w:rFonts w:ascii="Arial" w:hAnsi="Arial" w:cs="Arial"/>
              </w:rPr>
              <w:t>K134N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3CCB6F97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384C20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77138B82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3DBF0B0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67AD7085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3C27D54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FFFFFF"/>
          </w:tcPr>
          <w:p w14:paraId="574EBF47" w14:textId="77777777" w:rsidR="00191222" w:rsidRPr="006C37C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2055AD">
              <w:rPr>
                <w:rFonts w:ascii="Arial" w:hAnsi="Arial" w:cs="Arial"/>
              </w:rPr>
              <w:t>K134N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30CF6BD" w14:textId="77777777" w:rsidR="00191222" w:rsidRPr="006C37C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  <w:tr w:rsidR="00965A04" w:rsidRPr="00866D13" w14:paraId="79EAABEA" w14:textId="77777777" w:rsidTr="00263836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2CA8BD2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ZNF28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F62B19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843871C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21A2F8E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43313C1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36898D2F" w14:textId="77777777" w:rsidR="00191222" w:rsidRPr="005A4FAC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5FA1525" w14:textId="77777777" w:rsidR="00191222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86941">
              <w:rPr>
                <w:rFonts w:ascii="Arial" w:hAnsi="Arial" w:cs="Arial"/>
              </w:rPr>
              <w:t>E639G</w:t>
            </w:r>
            <w:r w:rsidRPr="00241CF6">
              <w:rPr>
                <w:rFonts w:ascii="Arial" w:hAnsi="Arial" w:cs="Arial"/>
                <w:vertAlign w:val="superscript"/>
              </w:rPr>
              <w:t>5</w:t>
            </w:r>
          </w:p>
          <w:p w14:paraId="760A1ACF" w14:textId="77777777" w:rsidR="00191222" w:rsidRPr="005A4FAC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402E99">
              <w:rPr>
                <w:rFonts w:ascii="Arial" w:hAnsi="Arial" w:cs="Arial"/>
              </w:rPr>
              <w:t>R589Q</w:t>
            </w: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7CB36664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96BF973" w14:textId="77777777" w:rsidR="00191222" w:rsidRPr="00E8082A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 w:themeFill="background1" w:themeFillShade="D9"/>
          </w:tcPr>
          <w:p w14:paraId="0E4D72A5" w14:textId="77777777" w:rsidR="00191222" w:rsidRPr="005A4FAC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1174C1">
              <w:rPr>
                <w:rFonts w:ascii="Arial" w:hAnsi="Arial" w:cs="Arial"/>
              </w:rPr>
              <w:t>E639G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C33CA74" w14:textId="77777777" w:rsidR="00191222" w:rsidRPr="005A4FAC" w:rsidRDefault="00191222" w:rsidP="002638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1174C1">
              <w:rPr>
                <w:rFonts w:ascii="Arial" w:hAnsi="Arial" w:cs="Arial"/>
              </w:rPr>
              <w:t>E639G</w:t>
            </w:r>
          </w:p>
        </w:tc>
      </w:tr>
      <w:tr w:rsidR="00965A04" w:rsidRPr="00866D13" w14:paraId="11B96CE1" w14:textId="77777777" w:rsidTr="002638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3AD21FCD" w14:textId="77777777" w:rsidR="00191222" w:rsidRPr="000D7E1F" w:rsidRDefault="00191222" w:rsidP="00263836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0D7E1F">
              <w:rPr>
                <w:rFonts w:ascii="Arial" w:hAnsi="Arial" w:cs="Arial"/>
                <w:b w:val="0"/>
                <w:sz w:val="22"/>
                <w:szCs w:val="22"/>
              </w:rPr>
              <w:t>ZNF488</w:t>
            </w:r>
          </w:p>
        </w:tc>
        <w:tc>
          <w:tcPr>
            <w:tcW w:w="1099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/>
          </w:tcPr>
          <w:p w14:paraId="2A1AD59D" w14:textId="77777777" w:rsidR="00191222" w:rsidRPr="00637FE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  <w:tc>
          <w:tcPr>
            <w:tcW w:w="1128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6281AF37" w14:textId="77777777" w:rsidR="00191222" w:rsidRPr="00637FE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637FED">
              <w:rPr>
                <w:rFonts w:ascii="Arial" w:hAnsi="Arial" w:cs="Arial"/>
              </w:rPr>
              <w:t>A72V</w:t>
            </w:r>
          </w:p>
        </w:tc>
        <w:tc>
          <w:tcPr>
            <w:tcW w:w="1165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/>
          </w:tcPr>
          <w:p w14:paraId="242BC040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9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3D7B26F9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6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/>
          </w:tcPr>
          <w:p w14:paraId="3893027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7AD33BB1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73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/>
          </w:tcPr>
          <w:p w14:paraId="14A5DDAE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40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3A3610BD" w14:textId="77777777" w:rsidR="00191222" w:rsidRPr="00E8082A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53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dotted" w:sz="4" w:space="0" w:color="000000"/>
            </w:tcBorders>
            <w:shd w:val="clear" w:color="auto" w:fill="FFFFFF"/>
          </w:tcPr>
          <w:p w14:paraId="472CE2CC" w14:textId="77777777" w:rsidR="00191222" w:rsidRPr="00637FE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  <w:r w:rsidRPr="00637FED">
              <w:rPr>
                <w:rFonts w:ascii="Arial" w:hAnsi="Arial" w:cs="Arial"/>
              </w:rPr>
              <w:t>A72V</w:t>
            </w:r>
          </w:p>
        </w:tc>
        <w:tc>
          <w:tcPr>
            <w:tcW w:w="1166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20059888" w14:textId="77777777" w:rsidR="00191222" w:rsidRPr="00637FED" w:rsidRDefault="00191222" w:rsidP="002638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highlight w:val="cyan"/>
              </w:rPr>
            </w:pPr>
          </w:p>
        </w:tc>
      </w:tr>
    </w:tbl>
    <w:p w14:paraId="1192B48E" w14:textId="77777777" w:rsidR="00191222" w:rsidRDefault="00191222" w:rsidP="00191222">
      <w:pPr>
        <w:spacing w:line="480" w:lineRule="auto"/>
      </w:pPr>
    </w:p>
    <w:p w14:paraId="442563A2" w14:textId="77777777" w:rsidR="00191222" w:rsidRDefault="00191222" w:rsidP="00191222">
      <w:pPr>
        <w:spacing w:line="480" w:lineRule="auto"/>
      </w:pPr>
      <w:r>
        <w:t>*included on targeted panel</w:t>
      </w:r>
    </w:p>
    <w:p w14:paraId="696C1298" w14:textId="77777777" w:rsidR="00191222" w:rsidRPr="00216C6B" w:rsidRDefault="00191222" w:rsidP="00191222">
      <w:pPr>
        <w:spacing w:line="480" w:lineRule="auto"/>
      </w:pPr>
      <w:r>
        <w:lastRenderedPageBreak/>
        <w:t>*</w:t>
      </w:r>
      <w:r w:rsidRPr="00216C6B">
        <w:t xml:space="preserve">*not related to NACT response status </w:t>
      </w:r>
    </w:p>
    <w:p w14:paraId="72123BC4" w14:textId="77777777" w:rsidR="00191222" w:rsidRPr="00E52FA7" w:rsidRDefault="00191222" w:rsidP="00191222">
      <w:pPr>
        <w:spacing w:line="480" w:lineRule="auto"/>
      </w:pPr>
      <w:r w:rsidRPr="00E52FA7">
        <w:rPr>
          <w:b/>
          <w:vertAlign w:val="superscript"/>
        </w:rPr>
        <w:t>1</w:t>
      </w:r>
      <w:r w:rsidRPr="00D33FD7">
        <w:t xml:space="preserve">gene </w:t>
      </w:r>
      <w:r w:rsidRPr="00E52FA7">
        <w:t>mutated in pre-NACT samples from &gt;1 resistant cases but not sensitive cases (</w:t>
      </w:r>
      <w:r w:rsidRPr="004547FC">
        <w:rPr>
          <w:i/>
        </w:rPr>
        <w:t>CSPG4, SLC35G5, TUBA3D</w:t>
      </w:r>
      <w:r w:rsidRPr="00E52FA7">
        <w:t>)</w:t>
      </w:r>
    </w:p>
    <w:p w14:paraId="408BB348" w14:textId="77777777" w:rsidR="00191222" w:rsidRDefault="00191222" w:rsidP="00191222">
      <w:pPr>
        <w:spacing w:line="480" w:lineRule="auto"/>
      </w:pPr>
      <w:r w:rsidRPr="00E52FA7">
        <w:rPr>
          <w:b/>
          <w:vertAlign w:val="superscript"/>
        </w:rPr>
        <w:t>2</w:t>
      </w:r>
      <w:r w:rsidRPr="00D33FD7">
        <w:t xml:space="preserve">gene </w:t>
      </w:r>
      <w:r w:rsidRPr="00E52FA7">
        <w:t>mutated in pre-NACT samples from both sensitive cases but not resistant cases (</w:t>
      </w:r>
      <w:r w:rsidRPr="004547FC">
        <w:rPr>
          <w:i/>
        </w:rPr>
        <w:t>CYP2D6, NUTM1, DNAH5</w:t>
      </w:r>
      <w:r w:rsidRPr="00E52FA7">
        <w:t>)</w:t>
      </w:r>
    </w:p>
    <w:p w14:paraId="4A69AC58" w14:textId="77777777" w:rsidR="00191222" w:rsidRDefault="00191222" w:rsidP="00191222">
      <w:pPr>
        <w:spacing w:line="480" w:lineRule="auto"/>
      </w:pPr>
      <w:r w:rsidRPr="00B00327">
        <w:rPr>
          <w:b/>
          <w:vertAlign w:val="superscript"/>
        </w:rPr>
        <w:t>3</w:t>
      </w:r>
      <w:r w:rsidRPr="00D33FD7">
        <w:t xml:space="preserve">gene </w:t>
      </w:r>
      <w:r w:rsidRPr="00B00327">
        <w:t>mutated in post-NACT samples from &gt;1 resistant cases but not sensitive cases (</w:t>
      </w:r>
      <w:r w:rsidRPr="00B00327">
        <w:rPr>
          <w:i/>
        </w:rPr>
        <w:t>ADGRV1</w:t>
      </w:r>
      <w:r w:rsidRPr="00B00327">
        <w:t xml:space="preserve">, </w:t>
      </w:r>
      <w:r w:rsidRPr="00B00327">
        <w:rPr>
          <w:i/>
        </w:rPr>
        <w:t>AOC1</w:t>
      </w:r>
      <w:r w:rsidRPr="00B00327">
        <w:t xml:space="preserve">, </w:t>
      </w:r>
      <w:r w:rsidRPr="00B00327">
        <w:rPr>
          <w:i/>
        </w:rPr>
        <w:t>CACNA1S</w:t>
      </w:r>
      <w:r w:rsidRPr="00B00327">
        <w:t xml:space="preserve">, </w:t>
      </w:r>
      <w:r w:rsidRPr="00B00327">
        <w:rPr>
          <w:i/>
        </w:rPr>
        <w:t>MTMR11</w:t>
      </w:r>
      <w:r w:rsidRPr="00B00327">
        <w:t xml:space="preserve">, </w:t>
      </w:r>
      <w:r w:rsidRPr="00B00327">
        <w:rPr>
          <w:i/>
        </w:rPr>
        <w:t>MUC17</w:t>
      </w:r>
      <w:r w:rsidRPr="00B00327">
        <w:t xml:space="preserve">, </w:t>
      </w:r>
      <w:r w:rsidRPr="00B00327">
        <w:rPr>
          <w:i/>
        </w:rPr>
        <w:t>MUC20</w:t>
      </w:r>
      <w:r w:rsidRPr="00B00327">
        <w:t xml:space="preserve">, </w:t>
      </w:r>
      <w:r w:rsidRPr="00B00327">
        <w:rPr>
          <w:i/>
        </w:rPr>
        <w:t>OR52N5</w:t>
      </w:r>
      <w:r w:rsidRPr="00B00327">
        <w:t xml:space="preserve">, </w:t>
      </w:r>
      <w:r w:rsidRPr="00B00327">
        <w:rPr>
          <w:i/>
        </w:rPr>
        <w:t>PAK2</w:t>
      </w:r>
      <w:r w:rsidRPr="00B00327">
        <w:t xml:space="preserve">, </w:t>
      </w:r>
      <w:r w:rsidRPr="00B00327">
        <w:rPr>
          <w:i/>
        </w:rPr>
        <w:t>PCDHB11</w:t>
      </w:r>
      <w:r w:rsidRPr="00B00327">
        <w:t xml:space="preserve">, </w:t>
      </w:r>
      <w:r w:rsidRPr="00B00327">
        <w:rPr>
          <w:i/>
        </w:rPr>
        <w:t>TMEM14B</w:t>
      </w:r>
      <w:r w:rsidRPr="00B00327">
        <w:t>)</w:t>
      </w:r>
    </w:p>
    <w:p w14:paraId="530587FB" w14:textId="77777777" w:rsidR="00191222" w:rsidRDefault="00191222" w:rsidP="00191222">
      <w:pPr>
        <w:spacing w:line="480" w:lineRule="auto"/>
      </w:pPr>
      <w:r w:rsidRPr="00B00327">
        <w:rPr>
          <w:b/>
          <w:vertAlign w:val="superscript"/>
        </w:rPr>
        <w:t>4</w:t>
      </w:r>
      <w:r w:rsidRPr="00B00327">
        <w:t>gene mutated in both pre and post-NACT samples from &gt;1 resistant cases but not sensitive cases (</w:t>
      </w:r>
      <w:r w:rsidRPr="009A778A">
        <w:rPr>
          <w:i/>
        </w:rPr>
        <w:t>SLC35G5, TUBA3D</w:t>
      </w:r>
      <w:r w:rsidRPr="00B00327">
        <w:t>)</w:t>
      </w:r>
    </w:p>
    <w:p w14:paraId="163E8420" w14:textId="77777777" w:rsidR="00191222" w:rsidRDefault="00191222" w:rsidP="00191222">
      <w:pPr>
        <w:spacing w:line="480" w:lineRule="auto"/>
        <w:rPr>
          <w:i/>
        </w:rPr>
      </w:pPr>
      <w:r w:rsidRPr="00080979">
        <w:rPr>
          <w:b/>
          <w:vertAlign w:val="superscript"/>
        </w:rPr>
        <w:t>5</w:t>
      </w:r>
      <w:r>
        <w:t xml:space="preserve">gene mutated in both omental and ovarian post-NACT samples from Case 3 </w:t>
      </w:r>
      <w:r w:rsidRPr="003D5D1A">
        <w:rPr>
          <w:i/>
        </w:rPr>
        <w:t>(MTMR11, PCDHA6, ZNF28)</w:t>
      </w:r>
    </w:p>
    <w:p w14:paraId="1EFBF868" w14:textId="4C931171" w:rsidR="00CD1FC7" w:rsidRDefault="00191222" w:rsidP="00E36B19">
      <w:pPr>
        <w:spacing w:line="480" w:lineRule="auto"/>
      </w:pPr>
      <w:r w:rsidRPr="00080979">
        <w:rPr>
          <w:vertAlign w:val="superscript"/>
        </w:rPr>
        <w:t>6</w:t>
      </w:r>
      <w:r w:rsidRPr="00080979">
        <w:t>gene mutated in only 1 post-NACT sample from Case 3</w:t>
      </w:r>
      <w:r w:rsidR="00CD1FC7">
        <w:br w:type="page"/>
      </w:r>
    </w:p>
    <w:p w14:paraId="77399B84" w14:textId="41693E9C" w:rsidR="003A2098" w:rsidRPr="003C6366" w:rsidRDefault="00965A04" w:rsidP="00FC437F">
      <w:pPr>
        <w:spacing w:line="480" w:lineRule="auto"/>
        <w:contextualSpacing/>
        <w:rPr>
          <w:b/>
        </w:rPr>
      </w:pPr>
      <w:r>
        <w:rPr>
          <w:b/>
        </w:rPr>
        <w:lastRenderedPageBreak/>
        <w:t>Additional file</w:t>
      </w:r>
      <w:r w:rsidR="00CD1FC7" w:rsidRPr="003C6366">
        <w:rPr>
          <w:b/>
        </w:rPr>
        <w:t xml:space="preserve"> </w:t>
      </w:r>
      <w:r w:rsidR="00AB3193" w:rsidRPr="003C6366">
        <w:rPr>
          <w:b/>
        </w:rPr>
        <w:t>3</w:t>
      </w:r>
      <w:r w:rsidR="00CD1FC7" w:rsidRPr="003C6366">
        <w:rPr>
          <w:b/>
        </w:rPr>
        <w:t xml:space="preserve">. Comparison of non-synonymous </w:t>
      </w:r>
      <w:proofErr w:type="spellStart"/>
      <w:r w:rsidR="00CD1FC7" w:rsidRPr="003C6366">
        <w:rPr>
          <w:b/>
        </w:rPr>
        <w:t>exonic</w:t>
      </w:r>
      <w:proofErr w:type="spellEnd"/>
      <w:r w:rsidR="00CD1FC7" w:rsidRPr="003C6366">
        <w:rPr>
          <w:b/>
        </w:rPr>
        <w:t xml:space="preserve"> mutations in Case 3 by treatment status and site by whole-exome sequencing.</w:t>
      </w:r>
    </w:p>
    <w:p w14:paraId="64D8436C" w14:textId="77777777" w:rsidR="003A2098" w:rsidRDefault="003A2098" w:rsidP="00CD1FC7">
      <w:pPr>
        <w:contextualSpacing/>
        <w:rPr>
          <w:b/>
          <w:i/>
          <w:u w:val="single"/>
        </w:rPr>
      </w:pPr>
    </w:p>
    <w:tbl>
      <w:tblPr>
        <w:tblStyle w:val="LightShading1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1570"/>
        <w:gridCol w:w="3235"/>
        <w:gridCol w:w="3402"/>
        <w:gridCol w:w="3544"/>
      </w:tblGrid>
      <w:tr w:rsidR="00985E1A" w:rsidRPr="00866D13" w14:paraId="70FBB7D9" w14:textId="77777777" w:rsidTr="001278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398636" w14:textId="77777777" w:rsidR="00985E1A" w:rsidRPr="006964AD" w:rsidRDefault="00985E1A" w:rsidP="0012781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964AD">
              <w:rPr>
                <w:rFonts w:ascii="Arial" w:hAnsi="Arial" w:cs="Arial"/>
                <w:sz w:val="22"/>
                <w:szCs w:val="22"/>
              </w:rPr>
              <w:t>Gene Symbol</w:t>
            </w:r>
          </w:p>
        </w:tc>
        <w:tc>
          <w:tcPr>
            <w:tcW w:w="3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56DEA5F9" w14:textId="77777777" w:rsidR="00985E1A" w:rsidRDefault="00985E1A" w:rsidP="001278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6964AD">
              <w:rPr>
                <w:rFonts w:ascii="Arial" w:hAnsi="Arial" w:cs="Arial"/>
                <w:sz w:val="22"/>
                <w:szCs w:val="22"/>
              </w:rPr>
              <w:t>Pre</w:t>
            </w:r>
            <w:r>
              <w:rPr>
                <w:rFonts w:ascii="Arial" w:hAnsi="Arial" w:cs="Arial"/>
                <w:sz w:val="22"/>
                <w:szCs w:val="22"/>
              </w:rPr>
              <w:t xml:space="preserve">-NACT </w:t>
            </w:r>
          </w:p>
          <w:p w14:paraId="369231ED" w14:textId="77777777" w:rsidR="00985E1A" w:rsidRPr="006964AD" w:rsidRDefault="00985E1A" w:rsidP="001278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(omental biopsy)</w:t>
            </w:r>
          </w:p>
        </w:tc>
        <w:tc>
          <w:tcPr>
            <w:tcW w:w="34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21921D3A" w14:textId="77777777" w:rsidR="00985E1A" w:rsidRDefault="00985E1A" w:rsidP="001278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6964AD">
              <w:rPr>
                <w:rFonts w:ascii="Arial" w:hAnsi="Arial" w:cs="Arial"/>
                <w:sz w:val="22"/>
                <w:szCs w:val="22"/>
              </w:rPr>
              <w:t>Post</w:t>
            </w:r>
            <w:r>
              <w:rPr>
                <w:rFonts w:ascii="Arial" w:hAnsi="Arial" w:cs="Arial"/>
                <w:sz w:val="22"/>
                <w:szCs w:val="22"/>
              </w:rPr>
              <w:t xml:space="preserve">-NACT </w:t>
            </w:r>
          </w:p>
          <w:p w14:paraId="7D780286" w14:textId="77777777" w:rsidR="00985E1A" w:rsidRPr="006964AD" w:rsidRDefault="00985E1A" w:rsidP="001278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omentum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3544" w:type="dxa"/>
            <w:tcBorders>
              <w:top w:val="single" w:sz="12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14:paraId="0005C153" w14:textId="77777777" w:rsidR="00985E1A" w:rsidRDefault="00985E1A" w:rsidP="001278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6964AD">
              <w:rPr>
                <w:rFonts w:ascii="Arial" w:hAnsi="Arial" w:cs="Arial"/>
                <w:sz w:val="22"/>
                <w:szCs w:val="22"/>
              </w:rPr>
              <w:t>Post</w:t>
            </w:r>
            <w:r>
              <w:rPr>
                <w:rFonts w:ascii="Arial" w:hAnsi="Arial" w:cs="Arial"/>
                <w:sz w:val="22"/>
                <w:szCs w:val="22"/>
              </w:rPr>
              <w:t xml:space="preserve">-NACT </w:t>
            </w:r>
          </w:p>
          <w:p w14:paraId="77D63D54" w14:textId="77777777" w:rsidR="00985E1A" w:rsidRPr="006964AD" w:rsidRDefault="00985E1A" w:rsidP="001278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(ovary)</w:t>
            </w:r>
          </w:p>
        </w:tc>
      </w:tr>
      <w:tr w:rsidR="00985E1A" w:rsidRPr="00866D13" w14:paraId="518625D8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1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 w:themeFill="text1"/>
          </w:tcPr>
          <w:p w14:paraId="03C90309" w14:textId="77777777" w:rsidR="00985E1A" w:rsidRPr="00CD4D71" w:rsidRDefault="00985E1A" w:rsidP="0012781C">
            <w:pPr>
              <w:rPr>
                <w:b w:val="0"/>
                <w:bCs w:val="0"/>
              </w:rPr>
            </w:pPr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Genes mutated in 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all samples (N=8)</w:t>
            </w:r>
          </w:p>
        </w:tc>
      </w:tr>
      <w:tr w:rsidR="00985E1A" w:rsidRPr="006964AD" w14:paraId="0ECCA237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266A471" w14:textId="77777777" w:rsidR="00985E1A" w:rsidRPr="001246F7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1246F7">
              <w:rPr>
                <w:rFonts w:ascii="Arial" w:hAnsi="Arial" w:cs="Arial"/>
                <w:b w:val="0"/>
                <w:sz w:val="22"/>
                <w:szCs w:val="22"/>
              </w:rPr>
              <w:t>CDK12</w:t>
            </w:r>
          </w:p>
        </w:tc>
        <w:tc>
          <w:tcPr>
            <w:tcW w:w="3235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6BF35C7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R882W</w:t>
            </w:r>
            <w:r>
              <w:rPr>
                <w:rFonts w:ascii="Arial" w:hAnsi="Arial" w:cs="Arial"/>
                <w:sz w:val="22"/>
                <w:szCs w:val="22"/>
              </w:rPr>
              <w:t xml:space="preserve"> (31/114, 27%)**</w:t>
            </w:r>
          </w:p>
        </w:tc>
        <w:tc>
          <w:tcPr>
            <w:tcW w:w="3402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07EEC03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R882W</w:t>
            </w:r>
            <w:r>
              <w:rPr>
                <w:rFonts w:ascii="Arial" w:hAnsi="Arial" w:cs="Arial"/>
                <w:sz w:val="22"/>
                <w:szCs w:val="22"/>
              </w:rPr>
              <w:t xml:space="preserve"> (11/243, 5%)</w:t>
            </w:r>
          </w:p>
        </w:tc>
        <w:tc>
          <w:tcPr>
            <w:tcW w:w="3544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030E4F7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R882W</w:t>
            </w:r>
            <w:r>
              <w:rPr>
                <w:rFonts w:ascii="Arial" w:hAnsi="Arial" w:cs="Arial"/>
                <w:sz w:val="22"/>
                <w:szCs w:val="22"/>
              </w:rPr>
              <w:t xml:space="preserve"> (79/179, 44%) </w:t>
            </w:r>
          </w:p>
        </w:tc>
      </w:tr>
      <w:tr w:rsidR="00985E1A" w:rsidRPr="006964AD" w14:paraId="6EE9EB8B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B77C5B9" w14:textId="77777777" w:rsidR="00985E1A" w:rsidRPr="001246F7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1246F7">
              <w:rPr>
                <w:rFonts w:ascii="Arial" w:hAnsi="Arial" w:cs="Arial"/>
                <w:b w:val="0"/>
                <w:sz w:val="22"/>
                <w:szCs w:val="22"/>
              </w:rPr>
              <w:t>FOXJ1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CE93312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V120E</w:t>
            </w:r>
            <w:r>
              <w:rPr>
                <w:rFonts w:ascii="Arial" w:hAnsi="Arial" w:cs="Arial"/>
                <w:sz w:val="22"/>
                <w:szCs w:val="22"/>
              </w:rPr>
              <w:t xml:space="preserve"> (44/90, 49%)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9590811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V120E</w:t>
            </w:r>
            <w:r>
              <w:rPr>
                <w:rFonts w:ascii="Arial" w:hAnsi="Arial" w:cs="Arial"/>
                <w:sz w:val="22"/>
                <w:szCs w:val="22"/>
              </w:rPr>
              <w:t xml:space="preserve"> (14/149, 9%)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7973571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V120E</w:t>
            </w:r>
            <w:r>
              <w:rPr>
                <w:rFonts w:ascii="Arial" w:hAnsi="Arial" w:cs="Arial"/>
                <w:sz w:val="22"/>
                <w:szCs w:val="22"/>
              </w:rPr>
              <w:t xml:space="preserve"> (52/100, 52%)</w:t>
            </w:r>
          </w:p>
        </w:tc>
      </w:tr>
      <w:tr w:rsidR="00985E1A" w:rsidRPr="006964AD" w14:paraId="01C70442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EFE15E1" w14:textId="77777777" w:rsidR="00985E1A" w:rsidRPr="001246F7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1246F7">
              <w:rPr>
                <w:rFonts w:ascii="Arial" w:hAnsi="Arial" w:cs="Arial"/>
                <w:b w:val="0"/>
                <w:sz w:val="22"/>
                <w:szCs w:val="22"/>
              </w:rPr>
              <w:t>HMCN1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49A1F40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G1738R</w:t>
            </w:r>
            <w:r>
              <w:rPr>
                <w:rFonts w:ascii="Arial" w:hAnsi="Arial" w:cs="Arial"/>
                <w:sz w:val="22"/>
                <w:szCs w:val="22"/>
              </w:rPr>
              <w:t xml:space="preserve"> (39/191, 20%)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7AD8ACD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G1738R</w:t>
            </w:r>
            <w:r>
              <w:rPr>
                <w:rFonts w:ascii="Arial" w:hAnsi="Arial" w:cs="Arial"/>
                <w:sz w:val="22"/>
                <w:szCs w:val="22"/>
              </w:rPr>
              <w:t xml:space="preserve"> (12/228, 5%)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7B2CF49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G1738R</w:t>
            </w:r>
            <w:r>
              <w:rPr>
                <w:rFonts w:ascii="Arial" w:hAnsi="Arial" w:cs="Arial"/>
                <w:sz w:val="22"/>
                <w:szCs w:val="22"/>
              </w:rPr>
              <w:t xml:space="preserve"> (53/235, 23%)</w:t>
            </w:r>
          </w:p>
        </w:tc>
      </w:tr>
      <w:tr w:rsidR="00985E1A" w:rsidRPr="006964AD" w14:paraId="785D1B00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AFAF832" w14:textId="77777777" w:rsidR="00985E1A" w:rsidRPr="001246F7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1246F7">
              <w:rPr>
                <w:rFonts w:ascii="Arial" w:hAnsi="Arial" w:cs="Arial"/>
                <w:b w:val="0"/>
                <w:sz w:val="22"/>
                <w:szCs w:val="22"/>
              </w:rPr>
              <w:t>MMRN1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910740E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Q468X</w:t>
            </w:r>
            <w:r>
              <w:rPr>
                <w:rFonts w:ascii="Arial" w:hAnsi="Arial" w:cs="Arial"/>
                <w:sz w:val="22"/>
                <w:szCs w:val="22"/>
              </w:rPr>
              <w:t xml:space="preserve"> (116/292, 40%)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740F80E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Q468X</w:t>
            </w:r>
            <w:r>
              <w:rPr>
                <w:rFonts w:ascii="Arial" w:hAnsi="Arial" w:cs="Arial"/>
                <w:sz w:val="22"/>
                <w:szCs w:val="22"/>
              </w:rPr>
              <w:t xml:space="preserve"> (21/225, 9%)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279090E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Q468X</w:t>
            </w:r>
            <w:r>
              <w:rPr>
                <w:rFonts w:ascii="Arial" w:hAnsi="Arial" w:cs="Arial"/>
                <w:sz w:val="22"/>
                <w:szCs w:val="22"/>
              </w:rPr>
              <w:t xml:space="preserve"> (171/401, 43%)</w:t>
            </w:r>
          </w:p>
        </w:tc>
      </w:tr>
      <w:tr w:rsidR="00985E1A" w:rsidRPr="006964AD" w14:paraId="45249A3C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6E1C2B2" w14:textId="77777777" w:rsidR="00985E1A" w:rsidRPr="001246F7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1246F7">
              <w:rPr>
                <w:rFonts w:ascii="Arial" w:hAnsi="Arial" w:cs="Arial"/>
                <w:b w:val="0"/>
                <w:sz w:val="22"/>
                <w:szCs w:val="22"/>
              </w:rPr>
              <w:t>MTMR11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DF6DC3D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K135T</w:t>
            </w:r>
            <w:r>
              <w:rPr>
                <w:rFonts w:ascii="Arial" w:hAnsi="Arial" w:cs="Arial"/>
                <w:sz w:val="22"/>
                <w:szCs w:val="22"/>
              </w:rPr>
              <w:t>/</w:t>
            </w:r>
            <w:r w:rsidRPr="00C71517">
              <w:rPr>
                <w:rFonts w:ascii="Arial" w:hAnsi="Arial" w:cs="Arial"/>
                <w:sz w:val="22"/>
                <w:szCs w:val="22"/>
              </w:rPr>
              <w:t>K207T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26BE521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(23/95, 24%)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041FC14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K135T</w:t>
            </w:r>
            <w:r>
              <w:rPr>
                <w:rFonts w:ascii="Arial" w:hAnsi="Arial" w:cs="Arial"/>
                <w:sz w:val="22"/>
                <w:szCs w:val="22"/>
              </w:rPr>
              <w:t>/</w:t>
            </w:r>
            <w:r w:rsidRPr="00C71517">
              <w:rPr>
                <w:rFonts w:ascii="Arial" w:hAnsi="Arial" w:cs="Arial"/>
                <w:sz w:val="22"/>
                <w:szCs w:val="22"/>
              </w:rPr>
              <w:t>K207T</w:t>
            </w:r>
          </w:p>
          <w:p w14:paraId="3E7063FB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(7/121, 6%)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8B8706B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C71517">
              <w:rPr>
                <w:rFonts w:ascii="Arial" w:hAnsi="Arial" w:cs="Arial"/>
                <w:sz w:val="22"/>
                <w:szCs w:val="22"/>
              </w:rPr>
              <w:t>K135T</w:t>
            </w:r>
            <w:r>
              <w:rPr>
                <w:rFonts w:ascii="Arial" w:hAnsi="Arial" w:cs="Arial"/>
                <w:sz w:val="22"/>
                <w:szCs w:val="22"/>
              </w:rPr>
              <w:t>/</w:t>
            </w:r>
            <w:r w:rsidRPr="00C71517">
              <w:rPr>
                <w:rFonts w:ascii="Arial" w:hAnsi="Arial" w:cs="Arial"/>
                <w:sz w:val="22"/>
                <w:szCs w:val="22"/>
              </w:rPr>
              <w:t>K207T</w:t>
            </w:r>
          </w:p>
          <w:p w14:paraId="56BDA9B6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(21/113, 19%)</w:t>
            </w:r>
          </w:p>
        </w:tc>
      </w:tr>
      <w:tr w:rsidR="00985E1A" w:rsidRPr="006964AD" w14:paraId="16C73154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83DD7F3" w14:textId="77777777" w:rsidR="00985E1A" w:rsidRPr="001246F7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46F7">
              <w:rPr>
                <w:rFonts w:ascii="Arial" w:hAnsi="Arial" w:cs="Arial"/>
                <w:b w:val="0"/>
                <w:sz w:val="22"/>
                <w:szCs w:val="22"/>
              </w:rPr>
              <w:t>PCDHA6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7924B2F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162863">
              <w:rPr>
                <w:rFonts w:ascii="Arial" w:hAnsi="Arial" w:cs="Arial"/>
                <w:sz w:val="22"/>
                <w:szCs w:val="22"/>
              </w:rPr>
              <w:t>G97R</w:t>
            </w:r>
            <w:r>
              <w:rPr>
                <w:rFonts w:ascii="Arial" w:hAnsi="Arial" w:cs="Arial"/>
                <w:sz w:val="22"/>
                <w:szCs w:val="22"/>
              </w:rPr>
              <w:t xml:space="preserve"> (7/72, 10%)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25B35F8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162863">
              <w:rPr>
                <w:rFonts w:ascii="Arial" w:hAnsi="Arial" w:cs="Arial"/>
                <w:sz w:val="22"/>
                <w:szCs w:val="22"/>
              </w:rPr>
              <w:t>G97R</w:t>
            </w:r>
            <w:r>
              <w:rPr>
                <w:rFonts w:ascii="Arial" w:hAnsi="Arial" w:cs="Arial"/>
                <w:sz w:val="22"/>
                <w:szCs w:val="22"/>
              </w:rPr>
              <w:t xml:space="preserve"> (12/104, 12%)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0325A83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162863">
              <w:rPr>
                <w:rFonts w:ascii="Arial" w:hAnsi="Arial" w:cs="Arial"/>
                <w:sz w:val="22"/>
                <w:szCs w:val="22"/>
              </w:rPr>
              <w:t>G97R</w:t>
            </w:r>
            <w:r>
              <w:rPr>
                <w:rFonts w:ascii="Arial" w:hAnsi="Arial" w:cs="Arial"/>
                <w:sz w:val="22"/>
                <w:szCs w:val="22"/>
              </w:rPr>
              <w:t xml:space="preserve"> (5/65, 8%)</w:t>
            </w:r>
          </w:p>
        </w:tc>
      </w:tr>
      <w:tr w:rsidR="00985E1A" w:rsidRPr="006964AD" w14:paraId="2AEDCCDE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2BC1FE8" w14:textId="77777777" w:rsidR="00985E1A" w:rsidRPr="001246F7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1246F7">
              <w:rPr>
                <w:rFonts w:ascii="Arial" w:hAnsi="Arial" w:cs="Arial"/>
                <w:b w:val="0"/>
                <w:sz w:val="22"/>
                <w:szCs w:val="22"/>
              </w:rPr>
              <w:t>RBM12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620F08E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162863">
              <w:rPr>
                <w:rFonts w:ascii="Arial" w:hAnsi="Arial" w:cs="Arial"/>
                <w:sz w:val="22"/>
                <w:szCs w:val="22"/>
              </w:rPr>
              <w:t>L667F</w:t>
            </w:r>
            <w:r>
              <w:rPr>
                <w:rFonts w:ascii="Arial" w:hAnsi="Arial" w:cs="Arial"/>
                <w:sz w:val="22"/>
                <w:szCs w:val="22"/>
              </w:rPr>
              <w:t>(13/62, 21%)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8B9595E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162863">
              <w:rPr>
                <w:rFonts w:ascii="Arial" w:hAnsi="Arial" w:cs="Arial"/>
                <w:sz w:val="22"/>
                <w:szCs w:val="22"/>
              </w:rPr>
              <w:t>L667F</w:t>
            </w:r>
            <w:r>
              <w:rPr>
                <w:rFonts w:ascii="Arial" w:hAnsi="Arial" w:cs="Arial"/>
                <w:sz w:val="22"/>
                <w:szCs w:val="22"/>
              </w:rPr>
              <w:t xml:space="preserve"> (5/90, 6%)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9A6468F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162863">
              <w:rPr>
                <w:rFonts w:ascii="Arial" w:hAnsi="Arial" w:cs="Arial"/>
                <w:sz w:val="22"/>
                <w:szCs w:val="22"/>
              </w:rPr>
              <w:t>L667F</w:t>
            </w:r>
            <w:r>
              <w:rPr>
                <w:rFonts w:ascii="Arial" w:hAnsi="Arial" w:cs="Arial"/>
                <w:sz w:val="22"/>
                <w:szCs w:val="22"/>
              </w:rPr>
              <w:t xml:space="preserve"> (19/71, 27%)</w:t>
            </w:r>
          </w:p>
        </w:tc>
      </w:tr>
      <w:tr w:rsidR="00985E1A" w:rsidRPr="006964AD" w14:paraId="4051451B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FD93038" w14:textId="77777777" w:rsidR="00985E1A" w:rsidRPr="001246F7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1246F7">
              <w:rPr>
                <w:rFonts w:ascii="Arial" w:hAnsi="Arial" w:cs="Arial"/>
                <w:b w:val="0"/>
                <w:sz w:val="22"/>
                <w:szCs w:val="22"/>
              </w:rPr>
              <w:t>REV3L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A1BD0CD" w14:textId="77777777" w:rsidR="00985E1A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162863">
              <w:rPr>
                <w:rFonts w:ascii="Arial" w:hAnsi="Arial" w:cs="Arial"/>
                <w:sz w:val="22"/>
                <w:szCs w:val="22"/>
              </w:rPr>
              <w:t>S1387I</w:t>
            </w:r>
            <w:r>
              <w:rPr>
                <w:rFonts w:ascii="Arial" w:hAnsi="Arial" w:cs="Arial"/>
                <w:sz w:val="22"/>
                <w:szCs w:val="22"/>
              </w:rPr>
              <w:t>/</w:t>
            </w:r>
            <w:r w:rsidRPr="00162863">
              <w:rPr>
                <w:rFonts w:ascii="Arial" w:hAnsi="Arial" w:cs="Arial"/>
                <w:sz w:val="22"/>
                <w:szCs w:val="22"/>
              </w:rPr>
              <w:t>S1465I</w:t>
            </w:r>
          </w:p>
          <w:p w14:paraId="28261713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(79/289, 27%)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84FFC22" w14:textId="77777777" w:rsidR="00985E1A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162863">
              <w:rPr>
                <w:rFonts w:ascii="Arial" w:hAnsi="Arial" w:cs="Arial"/>
                <w:sz w:val="22"/>
                <w:szCs w:val="22"/>
              </w:rPr>
              <w:t>S1387I</w:t>
            </w:r>
            <w:r>
              <w:rPr>
                <w:rFonts w:ascii="Arial" w:hAnsi="Arial" w:cs="Arial"/>
                <w:sz w:val="22"/>
                <w:szCs w:val="22"/>
              </w:rPr>
              <w:t>/</w:t>
            </w:r>
            <w:r w:rsidRPr="00162863">
              <w:rPr>
                <w:rFonts w:ascii="Arial" w:hAnsi="Arial" w:cs="Arial"/>
                <w:sz w:val="22"/>
                <w:szCs w:val="22"/>
              </w:rPr>
              <w:t>S1465I</w:t>
            </w:r>
          </w:p>
          <w:p w14:paraId="0F888217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(14/311, 5%)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2F368C0" w14:textId="77777777" w:rsidR="00985E1A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162863">
              <w:rPr>
                <w:rFonts w:ascii="Arial" w:hAnsi="Arial" w:cs="Arial"/>
                <w:sz w:val="22"/>
                <w:szCs w:val="22"/>
              </w:rPr>
              <w:t>S1387I</w:t>
            </w:r>
            <w:r>
              <w:rPr>
                <w:rFonts w:ascii="Arial" w:hAnsi="Arial" w:cs="Arial"/>
                <w:sz w:val="22"/>
                <w:szCs w:val="22"/>
              </w:rPr>
              <w:t>/</w:t>
            </w:r>
            <w:r w:rsidRPr="00162863">
              <w:rPr>
                <w:rFonts w:ascii="Arial" w:hAnsi="Arial" w:cs="Arial"/>
                <w:sz w:val="22"/>
                <w:szCs w:val="22"/>
              </w:rPr>
              <w:t>S1465I</w:t>
            </w:r>
          </w:p>
          <w:p w14:paraId="4F0650A9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(86/385, 22%)</w:t>
            </w:r>
          </w:p>
        </w:tc>
      </w:tr>
      <w:tr w:rsidR="00985E1A" w:rsidRPr="00CD4D71" w14:paraId="69EAD3CC" w14:textId="77777777" w:rsidTr="0012781C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1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 w:themeFill="text1"/>
          </w:tcPr>
          <w:p w14:paraId="08D4E1E5" w14:textId="77777777" w:rsidR="00985E1A" w:rsidRPr="00CD4D71" w:rsidRDefault="00985E1A" w:rsidP="0012781C">
            <w:pPr>
              <w:rPr>
                <w:b w:val="0"/>
                <w:bCs w:val="0"/>
              </w:rPr>
            </w:pPr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Genes mutated in 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both post-NACT samples but not pre-NACT sample (N=2)</w:t>
            </w:r>
          </w:p>
        </w:tc>
      </w:tr>
      <w:tr w:rsidR="00985E1A" w:rsidRPr="006964AD" w14:paraId="3E167D90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0CC2F7E" w14:textId="77777777" w:rsidR="00985E1A" w:rsidRPr="00A01D8C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A01D8C">
              <w:rPr>
                <w:rFonts w:ascii="Arial" w:hAnsi="Arial" w:cs="Arial"/>
                <w:b w:val="0"/>
                <w:sz w:val="22"/>
                <w:szCs w:val="22"/>
              </w:rPr>
              <w:t>OR10G9</w:t>
            </w:r>
          </w:p>
        </w:tc>
        <w:tc>
          <w:tcPr>
            <w:tcW w:w="3235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446F4AD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1256D16" w14:textId="77777777" w:rsidR="00985E1A" w:rsidRPr="00C71517" w:rsidRDefault="00985E1A" w:rsidP="0012781C">
            <w:pPr>
              <w:tabs>
                <w:tab w:val="center" w:pos="1522"/>
                <w:tab w:val="right" w:pos="304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ab/>
            </w:r>
            <w:r w:rsidRPr="00E623B0">
              <w:rPr>
                <w:rFonts w:ascii="Arial" w:hAnsi="Arial" w:cs="Arial"/>
                <w:sz w:val="22"/>
              </w:rPr>
              <w:t>I28V</w:t>
            </w:r>
            <w:r>
              <w:rPr>
                <w:rFonts w:ascii="Arial" w:hAnsi="Arial" w:cs="Arial"/>
                <w:sz w:val="22"/>
              </w:rPr>
              <w:t xml:space="preserve"> (9/122, 7%)</w:t>
            </w:r>
            <w:r>
              <w:rPr>
                <w:rFonts w:ascii="Arial" w:hAnsi="Arial" w:cs="Arial"/>
                <w:sz w:val="22"/>
              </w:rPr>
              <w:tab/>
            </w:r>
          </w:p>
        </w:tc>
        <w:tc>
          <w:tcPr>
            <w:tcW w:w="3544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3D6AF78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E623B0">
              <w:rPr>
                <w:rFonts w:ascii="Arial" w:hAnsi="Arial" w:cs="Arial"/>
                <w:sz w:val="22"/>
              </w:rPr>
              <w:t>I28V</w:t>
            </w:r>
            <w:r>
              <w:rPr>
                <w:rFonts w:ascii="Arial" w:hAnsi="Arial" w:cs="Arial"/>
                <w:sz w:val="22"/>
              </w:rPr>
              <w:t xml:space="preserve"> (7/157, 4%)</w:t>
            </w:r>
          </w:p>
        </w:tc>
      </w:tr>
      <w:tr w:rsidR="00985E1A" w:rsidRPr="006964AD" w14:paraId="3EB62696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FDBD786" w14:textId="77777777" w:rsidR="00985E1A" w:rsidRPr="00A01D8C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A01D8C">
              <w:rPr>
                <w:rFonts w:ascii="Arial" w:hAnsi="Arial" w:cs="Arial"/>
                <w:b w:val="0"/>
                <w:sz w:val="22"/>
                <w:szCs w:val="22"/>
              </w:rPr>
              <w:t>ZNF28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FE82432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7C15705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B3193">
              <w:rPr>
                <w:rFonts w:ascii="Arial" w:hAnsi="Arial" w:cs="Arial"/>
                <w:sz w:val="22"/>
              </w:rPr>
              <w:t>R589Q (16/</w:t>
            </w:r>
            <w:r>
              <w:rPr>
                <w:rFonts w:ascii="Arial" w:hAnsi="Arial" w:cs="Arial"/>
                <w:sz w:val="22"/>
              </w:rPr>
              <w:t>277, 6%)</w:t>
            </w:r>
          </w:p>
          <w:p w14:paraId="4F34583F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E623B0">
              <w:rPr>
                <w:rFonts w:ascii="Arial" w:hAnsi="Arial" w:cs="Arial"/>
                <w:sz w:val="22"/>
              </w:rPr>
              <w:t>E639G</w:t>
            </w:r>
            <w:r>
              <w:rPr>
                <w:rFonts w:ascii="Arial" w:hAnsi="Arial" w:cs="Arial"/>
                <w:sz w:val="22"/>
              </w:rPr>
              <w:t xml:space="preserve"> (43/371, 12%)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62A456D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0254A5">
              <w:rPr>
                <w:rFonts w:ascii="Arial" w:hAnsi="Arial" w:cs="Arial"/>
                <w:sz w:val="22"/>
              </w:rPr>
              <w:t>E639G</w:t>
            </w:r>
            <w:r>
              <w:rPr>
                <w:rFonts w:ascii="Arial" w:hAnsi="Arial" w:cs="Arial"/>
                <w:sz w:val="22"/>
              </w:rPr>
              <w:t xml:space="preserve"> (15/254, 6%)</w:t>
            </w:r>
          </w:p>
        </w:tc>
      </w:tr>
      <w:tr w:rsidR="00985E1A" w:rsidRPr="00CD4D71" w14:paraId="472B2088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1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 w:themeFill="text1"/>
          </w:tcPr>
          <w:p w14:paraId="6CF326F9" w14:textId="77777777" w:rsidR="00985E1A" w:rsidRPr="00CD4D71" w:rsidRDefault="00985E1A" w:rsidP="0012781C">
            <w:pPr>
              <w:rPr>
                <w:b w:val="0"/>
                <w:bCs w:val="0"/>
              </w:rPr>
            </w:pPr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Genes mutated in 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pre-NACT and omental post-NACT sample (N=6)</w:t>
            </w:r>
          </w:p>
        </w:tc>
      </w:tr>
      <w:tr w:rsidR="00985E1A" w:rsidRPr="006964AD" w14:paraId="3CA8DC12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C8BE7D5" w14:textId="77777777" w:rsidR="00985E1A" w:rsidRPr="00AC3894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AC3894">
              <w:rPr>
                <w:rFonts w:ascii="Arial" w:hAnsi="Arial" w:cs="Arial"/>
                <w:b w:val="0"/>
                <w:sz w:val="22"/>
                <w:szCs w:val="22"/>
              </w:rPr>
              <w:t>C11orf24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E49BBD4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BD21A9">
              <w:rPr>
                <w:rFonts w:ascii="Arial" w:hAnsi="Arial" w:cs="Arial"/>
                <w:sz w:val="22"/>
              </w:rPr>
              <w:t>T134M</w:t>
            </w:r>
            <w:r>
              <w:rPr>
                <w:rFonts w:ascii="Arial" w:hAnsi="Arial" w:cs="Arial"/>
                <w:sz w:val="22"/>
              </w:rPr>
              <w:t xml:space="preserve"> (12/31, 39%)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DB7B1F8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BD21A9">
              <w:rPr>
                <w:rFonts w:ascii="Arial" w:hAnsi="Arial" w:cs="Arial"/>
                <w:sz w:val="22"/>
              </w:rPr>
              <w:t>T134M</w:t>
            </w:r>
            <w:r>
              <w:rPr>
                <w:rFonts w:ascii="Arial" w:hAnsi="Arial" w:cs="Arial"/>
                <w:sz w:val="22"/>
              </w:rPr>
              <w:t xml:space="preserve"> (4/32, 13%)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B335DF9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6964AD" w14:paraId="1643FD5F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50F6460" w14:textId="77777777" w:rsidR="00985E1A" w:rsidRPr="00AC3894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AC3894">
              <w:rPr>
                <w:rFonts w:ascii="Arial" w:hAnsi="Arial" w:cs="Arial"/>
                <w:b w:val="0"/>
                <w:sz w:val="22"/>
                <w:szCs w:val="22"/>
              </w:rPr>
              <w:t>KRTAP9-8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A8A7571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BD21A9">
              <w:rPr>
                <w:rFonts w:ascii="Arial" w:hAnsi="Arial" w:cs="Arial"/>
                <w:sz w:val="22"/>
              </w:rPr>
              <w:t>I60T</w:t>
            </w:r>
            <w:r>
              <w:rPr>
                <w:rFonts w:ascii="Arial" w:hAnsi="Arial" w:cs="Arial"/>
                <w:sz w:val="22"/>
              </w:rPr>
              <w:t xml:space="preserve"> (3/33, 9%)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CC83D3B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BD21A9">
              <w:rPr>
                <w:rFonts w:ascii="Arial" w:hAnsi="Arial" w:cs="Arial"/>
                <w:sz w:val="22"/>
              </w:rPr>
              <w:t>I60T</w:t>
            </w:r>
            <w:r>
              <w:rPr>
                <w:rFonts w:ascii="Arial" w:hAnsi="Arial" w:cs="Arial"/>
                <w:sz w:val="22"/>
              </w:rPr>
              <w:t xml:space="preserve"> (4/51, 8%)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8E1B75B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6964AD" w14:paraId="6DD2711A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95BDAC9" w14:textId="77777777" w:rsidR="00985E1A" w:rsidRPr="00AC3894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AC3894">
              <w:rPr>
                <w:rFonts w:ascii="Arial" w:hAnsi="Arial" w:cs="Arial"/>
                <w:b w:val="0"/>
                <w:sz w:val="22"/>
                <w:szCs w:val="22"/>
              </w:rPr>
              <w:t>OSMR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3E5307A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BD21A9">
              <w:rPr>
                <w:rFonts w:ascii="Arial" w:hAnsi="Arial" w:cs="Arial"/>
                <w:sz w:val="22"/>
              </w:rPr>
              <w:t>K269E</w:t>
            </w:r>
            <w:r>
              <w:rPr>
                <w:rFonts w:ascii="Arial" w:hAnsi="Arial" w:cs="Arial"/>
                <w:sz w:val="22"/>
              </w:rPr>
              <w:t xml:space="preserve"> (23/100, 23%)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A81A1E4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BD21A9">
              <w:rPr>
                <w:rFonts w:ascii="Arial" w:hAnsi="Arial" w:cs="Arial"/>
                <w:sz w:val="22"/>
              </w:rPr>
              <w:t>K269E</w:t>
            </w:r>
            <w:r>
              <w:rPr>
                <w:rFonts w:ascii="Arial" w:hAnsi="Arial" w:cs="Arial"/>
                <w:sz w:val="22"/>
              </w:rPr>
              <w:t xml:space="preserve"> (6/136, 4%)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A2CA569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6964AD" w14:paraId="51A04C07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D49E8FB" w14:textId="77777777" w:rsidR="00985E1A" w:rsidRPr="00AC3894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AC3894">
              <w:rPr>
                <w:rFonts w:ascii="Arial" w:hAnsi="Arial" w:cs="Arial"/>
                <w:b w:val="0"/>
                <w:sz w:val="22"/>
                <w:szCs w:val="22"/>
              </w:rPr>
              <w:t>SPP2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77BCCCF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BD21A9">
              <w:rPr>
                <w:rFonts w:ascii="Arial" w:hAnsi="Arial" w:cs="Arial"/>
                <w:sz w:val="22"/>
              </w:rPr>
              <w:t>R201W</w:t>
            </w:r>
            <w:r>
              <w:rPr>
                <w:rFonts w:ascii="Arial" w:hAnsi="Arial" w:cs="Arial"/>
                <w:sz w:val="22"/>
              </w:rPr>
              <w:t xml:space="preserve"> (73/273, 27%)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36D030E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BD21A9">
              <w:rPr>
                <w:rFonts w:ascii="Arial" w:hAnsi="Arial" w:cs="Arial"/>
                <w:sz w:val="22"/>
              </w:rPr>
              <w:t>R201W</w:t>
            </w:r>
            <w:r>
              <w:rPr>
                <w:rFonts w:ascii="Arial" w:hAnsi="Arial" w:cs="Arial"/>
                <w:sz w:val="22"/>
              </w:rPr>
              <w:t xml:space="preserve"> (14/284, 5%)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81B1277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6964AD" w14:paraId="74B32214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D91787F" w14:textId="77777777" w:rsidR="00985E1A" w:rsidRPr="00AC3894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AC3894">
              <w:rPr>
                <w:rFonts w:ascii="Arial" w:hAnsi="Arial" w:cs="Arial"/>
                <w:b w:val="0"/>
                <w:sz w:val="22"/>
                <w:szCs w:val="22"/>
              </w:rPr>
              <w:t>TPTE2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0C84C59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BD21A9">
              <w:rPr>
                <w:rFonts w:ascii="Arial" w:hAnsi="Arial" w:cs="Arial"/>
                <w:sz w:val="22"/>
              </w:rPr>
              <w:t>N118D</w:t>
            </w:r>
            <w:r>
              <w:rPr>
                <w:rFonts w:ascii="Arial" w:hAnsi="Arial" w:cs="Arial"/>
                <w:sz w:val="22"/>
              </w:rPr>
              <w:t>/</w:t>
            </w:r>
            <w:r w:rsidRPr="00BD21A9">
              <w:rPr>
                <w:rFonts w:ascii="Arial" w:hAnsi="Arial" w:cs="Arial"/>
                <w:sz w:val="22"/>
              </w:rPr>
              <w:t>N336D</w:t>
            </w:r>
            <w:r>
              <w:rPr>
                <w:rFonts w:ascii="Arial" w:hAnsi="Arial" w:cs="Arial"/>
                <w:sz w:val="22"/>
              </w:rPr>
              <w:t>/</w:t>
            </w:r>
            <w:r w:rsidRPr="00BD21A9">
              <w:rPr>
                <w:rFonts w:ascii="Arial" w:hAnsi="Arial" w:cs="Arial"/>
                <w:sz w:val="22"/>
              </w:rPr>
              <w:t>N370D</w:t>
            </w:r>
            <w:r>
              <w:rPr>
                <w:rFonts w:ascii="Arial" w:hAnsi="Arial" w:cs="Arial"/>
                <w:sz w:val="22"/>
              </w:rPr>
              <w:t>/</w:t>
            </w:r>
            <w:r w:rsidRPr="00BD21A9">
              <w:rPr>
                <w:rFonts w:ascii="Arial" w:hAnsi="Arial" w:cs="Arial"/>
                <w:sz w:val="22"/>
              </w:rPr>
              <w:t>N447D</w:t>
            </w:r>
            <w:r>
              <w:rPr>
                <w:rFonts w:ascii="Arial" w:hAnsi="Arial" w:cs="Arial"/>
                <w:sz w:val="22"/>
              </w:rPr>
              <w:t xml:space="preserve"> (8/120, 7%)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F25AC41" w14:textId="77777777" w:rsidR="00985E1A" w:rsidRPr="00AB3193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B3193">
              <w:rPr>
                <w:rFonts w:ascii="Arial" w:hAnsi="Arial" w:cs="Arial"/>
                <w:sz w:val="22"/>
              </w:rPr>
              <w:t>N118D/N336D/N370D/N447D (11/208, 5%)</w:t>
            </w:r>
          </w:p>
          <w:p w14:paraId="234DFCC0" w14:textId="77777777" w:rsidR="00985E1A" w:rsidRPr="00AB3193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2"/>
              </w:rPr>
            </w:pPr>
            <w:r w:rsidRPr="00AB3193">
              <w:rPr>
                <w:rFonts w:ascii="Arial" w:hAnsi="Arial" w:cs="Arial"/>
                <w:sz w:val="22"/>
              </w:rPr>
              <w:t>Y120F/</w:t>
            </w:r>
            <w:r w:rsidRPr="00AB3193">
              <w:rPr>
                <w:rFonts w:ascii="Arial" w:hAnsi="Arial" w:cs="Arial"/>
                <w:color w:val="auto"/>
                <w:sz w:val="22"/>
              </w:rPr>
              <w:t>Y338F/Y372F/Y449F (14/223, 6%)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1E62201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6964AD" w14:paraId="424F1478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72F4F6F" w14:textId="77777777" w:rsidR="00985E1A" w:rsidRPr="00AC3894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AC3894">
              <w:rPr>
                <w:rFonts w:ascii="Arial" w:hAnsi="Arial" w:cs="Arial"/>
                <w:b w:val="0"/>
                <w:sz w:val="22"/>
                <w:szCs w:val="22"/>
              </w:rPr>
              <w:t>TUBA3D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D070A9A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EC288D">
              <w:rPr>
                <w:rFonts w:ascii="Arial" w:hAnsi="Arial" w:cs="Arial"/>
                <w:sz w:val="22"/>
              </w:rPr>
              <w:t>A126V</w:t>
            </w:r>
            <w:r>
              <w:rPr>
                <w:rFonts w:ascii="Arial" w:hAnsi="Arial" w:cs="Arial"/>
                <w:sz w:val="22"/>
              </w:rPr>
              <w:t xml:space="preserve"> (3/12, 25%)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22E6F0A" w14:textId="77777777" w:rsidR="00985E1A" w:rsidRPr="00AB3193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B3193">
              <w:rPr>
                <w:rFonts w:ascii="Arial" w:hAnsi="Arial" w:cs="Arial"/>
                <w:sz w:val="22"/>
              </w:rPr>
              <w:t>R221S (4/8, 50%)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A66BC35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6964AD" w14:paraId="6941EC8B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1" w:type="dxa"/>
            <w:gridSpan w:val="4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 w:themeFill="text1"/>
          </w:tcPr>
          <w:p w14:paraId="6ED129EA" w14:textId="77777777" w:rsidR="00985E1A" w:rsidRPr="006964AD" w:rsidRDefault="00985E1A" w:rsidP="0012781C">
            <w:r w:rsidRPr="008A5AB7"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 xml:space="preserve">Genes mutated in </w:t>
            </w: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pre-NACT and ovarian post-NACT sample (N=13)</w:t>
            </w:r>
          </w:p>
        </w:tc>
      </w:tr>
      <w:tr w:rsidR="00985E1A" w:rsidRPr="006964AD" w14:paraId="60AA84CD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11C7820" w14:textId="77777777" w:rsidR="00985E1A" w:rsidRPr="00480098" w:rsidRDefault="00985E1A" w:rsidP="0012781C">
            <w:pPr>
              <w:tabs>
                <w:tab w:val="left" w:pos="250"/>
                <w:tab w:val="center" w:pos="677"/>
              </w:tabs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ab/>
            </w:r>
            <w:r w:rsidRPr="00790404"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790404">
              <w:rPr>
                <w:rFonts w:ascii="Arial" w:hAnsi="Arial" w:cs="Arial"/>
                <w:b w:val="0"/>
                <w:sz w:val="22"/>
                <w:szCs w:val="22"/>
              </w:rPr>
              <w:tab/>
              <w:t>AOC1</w:t>
            </w:r>
          </w:p>
        </w:tc>
        <w:tc>
          <w:tcPr>
            <w:tcW w:w="3235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C391F1E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C05D61">
              <w:rPr>
                <w:rFonts w:ascii="Arial" w:hAnsi="Arial" w:cs="Arial"/>
                <w:sz w:val="22"/>
              </w:rPr>
              <w:t>R197H</w:t>
            </w:r>
            <w:r>
              <w:rPr>
                <w:rFonts w:ascii="Arial" w:hAnsi="Arial" w:cs="Arial"/>
                <w:sz w:val="22"/>
              </w:rPr>
              <w:t xml:space="preserve"> (32/101, 32%)</w:t>
            </w:r>
          </w:p>
        </w:tc>
        <w:tc>
          <w:tcPr>
            <w:tcW w:w="3402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66BA448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A8A2497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C05D61">
              <w:rPr>
                <w:rFonts w:ascii="Arial" w:hAnsi="Arial" w:cs="Arial"/>
                <w:sz w:val="22"/>
              </w:rPr>
              <w:t>R197H</w:t>
            </w:r>
            <w:r>
              <w:rPr>
                <w:rFonts w:ascii="Arial" w:hAnsi="Arial" w:cs="Arial"/>
                <w:sz w:val="22"/>
              </w:rPr>
              <w:t xml:space="preserve"> (41/119, 34%)</w:t>
            </w:r>
          </w:p>
        </w:tc>
      </w:tr>
      <w:tr w:rsidR="00985E1A" w:rsidRPr="006964AD" w14:paraId="10E1A63C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8B5A569" w14:textId="77777777" w:rsidR="00985E1A" w:rsidRPr="00480098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lastRenderedPageBreak/>
              <w:t>*</w:t>
            </w:r>
            <w:r w:rsidRPr="00480098">
              <w:rPr>
                <w:rFonts w:ascii="Arial" w:hAnsi="Arial" w:cs="Arial"/>
                <w:b w:val="0"/>
                <w:sz w:val="22"/>
                <w:szCs w:val="22"/>
              </w:rPr>
              <w:t>BEND2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B976711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C05D61">
              <w:rPr>
                <w:rFonts w:ascii="Arial" w:hAnsi="Arial" w:cs="Arial"/>
                <w:sz w:val="22"/>
              </w:rPr>
              <w:t>P565R</w:t>
            </w:r>
            <w:r>
              <w:rPr>
                <w:rFonts w:ascii="Arial" w:hAnsi="Arial" w:cs="Arial"/>
                <w:sz w:val="22"/>
              </w:rPr>
              <w:t>/</w:t>
            </w:r>
            <w:r w:rsidRPr="00C05D61">
              <w:rPr>
                <w:rFonts w:ascii="Arial" w:hAnsi="Arial" w:cs="Arial"/>
                <w:sz w:val="22"/>
              </w:rPr>
              <w:t>P656R</w:t>
            </w:r>
            <w:r>
              <w:rPr>
                <w:rFonts w:ascii="Arial" w:hAnsi="Arial" w:cs="Arial"/>
                <w:sz w:val="22"/>
              </w:rPr>
              <w:t xml:space="preserve"> </w:t>
            </w:r>
          </w:p>
          <w:p w14:paraId="3A59BA50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(63/163, 61%)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F4D5F50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64E4824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C05D61">
              <w:rPr>
                <w:rFonts w:ascii="Arial" w:hAnsi="Arial" w:cs="Arial"/>
                <w:sz w:val="22"/>
              </w:rPr>
              <w:t>P565R</w:t>
            </w:r>
            <w:r>
              <w:rPr>
                <w:rFonts w:ascii="Arial" w:hAnsi="Arial" w:cs="Arial"/>
                <w:sz w:val="22"/>
              </w:rPr>
              <w:t>/</w:t>
            </w:r>
            <w:r w:rsidRPr="00C05D61">
              <w:rPr>
                <w:rFonts w:ascii="Arial" w:hAnsi="Arial" w:cs="Arial"/>
                <w:sz w:val="22"/>
              </w:rPr>
              <w:t>P656R</w:t>
            </w:r>
          </w:p>
          <w:p w14:paraId="3432833E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(59/170, 35%)</w:t>
            </w:r>
          </w:p>
        </w:tc>
      </w:tr>
      <w:tr w:rsidR="00985E1A" w:rsidRPr="006964AD" w14:paraId="797F027C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BB314ED" w14:textId="77777777" w:rsidR="00985E1A" w:rsidRPr="00480098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480098">
              <w:rPr>
                <w:rFonts w:ascii="Arial" w:hAnsi="Arial" w:cs="Arial"/>
                <w:b w:val="0"/>
                <w:sz w:val="22"/>
                <w:szCs w:val="22"/>
              </w:rPr>
              <w:t>CDAN1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036ACBA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DB49E8">
              <w:rPr>
                <w:rFonts w:ascii="Arial" w:hAnsi="Arial" w:cs="Arial"/>
                <w:sz w:val="22"/>
              </w:rPr>
              <w:t>R1015H</w:t>
            </w:r>
            <w:r>
              <w:rPr>
                <w:rFonts w:ascii="Arial" w:hAnsi="Arial" w:cs="Arial"/>
                <w:sz w:val="22"/>
              </w:rPr>
              <w:t xml:space="preserve"> (16/50, 32%)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C8D333D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FF37291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DB49E8">
              <w:rPr>
                <w:rFonts w:ascii="Arial" w:hAnsi="Arial" w:cs="Arial"/>
                <w:sz w:val="22"/>
              </w:rPr>
              <w:t>R1015H</w:t>
            </w:r>
            <w:r>
              <w:rPr>
                <w:rFonts w:ascii="Arial" w:hAnsi="Arial" w:cs="Arial"/>
                <w:sz w:val="22"/>
              </w:rPr>
              <w:t xml:space="preserve"> (24/76, 32%)</w:t>
            </w:r>
          </w:p>
        </w:tc>
      </w:tr>
      <w:tr w:rsidR="00985E1A" w:rsidRPr="006964AD" w14:paraId="1D06AF74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88F38C6" w14:textId="77777777" w:rsidR="00985E1A" w:rsidRPr="00480098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480098">
              <w:rPr>
                <w:rFonts w:ascii="Arial" w:hAnsi="Arial" w:cs="Arial"/>
                <w:b w:val="0"/>
                <w:sz w:val="22"/>
                <w:szCs w:val="22"/>
              </w:rPr>
              <w:t>CRYZL1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981C2CB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DB49E8">
              <w:rPr>
                <w:rFonts w:ascii="Arial" w:hAnsi="Arial" w:cs="Arial"/>
                <w:sz w:val="22"/>
              </w:rPr>
              <w:t>E121K</w:t>
            </w:r>
            <w:r>
              <w:rPr>
                <w:rFonts w:ascii="Arial" w:hAnsi="Arial" w:cs="Arial"/>
                <w:sz w:val="22"/>
              </w:rPr>
              <w:t xml:space="preserve"> (23/148, 16%)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21ACECC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97C34EA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DB49E8">
              <w:rPr>
                <w:rFonts w:ascii="Arial" w:hAnsi="Arial" w:cs="Arial"/>
                <w:sz w:val="22"/>
              </w:rPr>
              <w:t>E121K</w:t>
            </w:r>
            <w:r>
              <w:rPr>
                <w:rFonts w:ascii="Arial" w:hAnsi="Arial" w:cs="Arial"/>
                <w:sz w:val="22"/>
              </w:rPr>
              <w:t xml:space="preserve"> (52/205, 25%)</w:t>
            </w:r>
          </w:p>
        </w:tc>
      </w:tr>
      <w:tr w:rsidR="00985E1A" w:rsidRPr="006964AD" w14:paraId="6DAF4E19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485C2B2" w14:textId="77777777" w:rsidR="00985E1A" w:rsidRPr="00480098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3E4D87">
              <w:rPr>
                <w:rFonts w:ascii="Arial" w:hAnsi="Arial" w:cs="Arial"/>
                <w:b w:val="0"/>
                <w:sz w:val="22"/>
                <w:szCs w:val="22"/>
              </w:rPr>
              <w:t>*GRM5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A8ADA11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DB49E8">
              <w:rPr>
                <w:rFonts w:ascii="Arial" w:hAnsi="Arial" w:cs="Arial"/>
                <w:sz w:val="22"/>
              </w:rPr>
              <w:t>V313E</w:t>
            </w:r>
            <w:r>
              <w:rPr>
                <w:rFonts w:ascii="Arial" w:hAnsi="Arial" w:cs="Arial"/>
                <w:sz w:val="22"/>
              </w:rPr>
              <w:t xml:space="preserve"> (44/189, 23%)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BDC88E0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67BFD3F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DB49E8">
              <w:rPr>
                <w:rFonts w:ascii="Arial" w:hAnsi="Arial" w:cs="Arial"/>
                <w:sz w:val="22"/>
              </w:rPr>
              <w:t>V313E</w:t>
            </w:r>
            <w:r>
              <w:rPr>
                <w:rFonts w:ascii="Arial" w:hAnsi="Arial" w:cs="Arial"/>
                <w:sz w:val="22"/>
              </w:rPr>
              <w:t xml:space="preserve"> (50/223, 22%)</w:t>
            </w:r>
          </w:p>
        </w:tc>
      </w:tr>
      <w:tr w:rsidR="00985E1A" w:rsidRPr="00866D13" w14:paraId="7672798F" w14:textId="77777777" w:rsidTr="0012781C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9540AB7" w14:textId="77777777" w:rsidR="00985E1A" w:rsidRPr="00480098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480098">
              <w:rPr>
                <w:rFonts w:ascii="Arial" w:hAnsi="Arial" w:cs="Arial"/>
                <w:b w:val="0"/>
                <w:sz w:val="22"/>
                <w:szCs w:val="22"/>
              </w:rPr>
              <w:t>HSPB7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282C1594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C2DFE">
              <w:rPr>
                <w:rFonts w:ascii="Arial" w:hAnsi="Arial" w:cs="Arial"/>
                <w:sz w:val="22"/>
              </w:rPr>
              <w:t>P93H</w:t>
            </w:r>
            <w:r>
              <w:rPr>
                <w:rFonts w:ascii="Arial" w:hAnsi="Arial" w:cs="Arial"/>
                <w:sz w:val="22"/>
              </w:rPr>
              <w:t xml:space="preserve"> (25/81, 31%)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E44956C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8253516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C2DFE">
              <w:rPr>
                <w:rFonts w:ascii="Arial" w:hAnsi="Arial" w:cs="Arial"/>
                <w:sz w:val="22"/>
              </w:rPr>
              <w:t>P93H</w:t>
            </w:r>
            <w:r>
              <w:rPr>
                <w:rFonts w:ascii="Arial" w:hAnsi="Arial" w:cs="Arial"/>
                <w:sz w:val="22"/>
              </w:rPr>
              <w:t xml:space="preserve"> (29/102, 28%)</w:t>
            </w:r>
          </w:p>
        </w:tc>
      </w:tr>
      <w:tr w:rsidR="00985E1A" w:rsidRPr="00866D13" w14:paraId="366CEAE2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20AE6AB9" w14:textId="77777777" w:rsidR="00985E1A" w:rsidRPr="00480098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480098">
              <w:rPr>
                <w:rFonts w:ascii="Arial" w:hAnsi="Arial" w:cs="Arial"/>
                <w:b w:val="0"/>
                <w:sz w:val="22"/>
                <w:szCs w:val="22"/>
              </w:rPr>
              <w:t>LOC729159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5E40F3C7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C2DFE">
              <w:rPr>
                <w:rFonts w:ascii="Arial" w:hAnsi="Arial" w:cs="Arial"/>
                <w:sz w:val="22"/>
              </w:rPr>
              <w:t>T148M</w:t>
            </w:r>
            <w:r>
              <w:rPr>
                <w:rFonts w:ascii="Arial" w:hAnsi="Arial" w:cs="Arial"/>
                <w:sz w:val="22"/>
              </w:rPr>
              <w:t xml:space="preserve"> (8/22, 36%)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7CD4F873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114C47D8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C2DFE">
              <w:rPr>
                <w:rFonts w:ascii="Arial" w:hAnsi="Arial" w:cs="Arial"/>
                <w:sz w:val="22"/>
              </w:rPr>
              <w:t>T148M</w:t>
            </w:r>
            <w:r>
              <w:rPr>
                <w:rFonts w:ascii="Arial" w:hAnsi="Arial" w:cs="Arial"/>
                <w:sz w:val="22"/>
              </w:rPr>
              <w:t xml:space="preserve"> (7/15, 47%)</w:t>
            </w:r>
          </w:p>
        </w:tc>
      </w:tr>
      <w:tr w:rsidR="00985E1A" w:rsidRPr="00866D13" w14:paraId="6B2ED5A4" w14:textId="77777777" w:rsidTr="0012781C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0B7BA989" w14:textId="77777777" w:rsidR="00985E1A" w:rsidRPr="00480098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480098">
              <w:rPr>
                <w:rFonts w:ascii="Arial" w:hAnsi="Arial" w:cs="Arial"/>
                <w:b w:val="0"/>
                <w:sz w:val="22"/>
                <w:szCs w:val="22"/>
              </w:rPr>
              <w:t>LRP1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2223A08C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C2DFE">
              <w:rPr>
                <w:rFonts w:ascii="Arial" w:hAnsi="Arial" w:cs="Arial"/>
                <w:sz w:val="22"/>
              </w:rPr>
              <w:t>A1727V</w:t>
            </w:r>
            <w:r>
              <w:rPr>
                <w:rFonts w:ascii="Arial" w:hAnsi="Arial" w:cs="Arial"/>
                <w:sz w:val="22"/>
              </w:rPr>
              <w:t xml:space="preserve"> (21/105, 20%)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4BD2E20A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743688E6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C2DFE">
              <w:rPr>
                <w:rFonts w:ascii="Arial" w:hAnsi="Arial" w:cs="Arial"/>
                <w:sz w:val="22"/>
              </w:rPr>
              <w:t>A1727V</w:t>
            </w:r>
            <w:r>
              <w:rPr>
                <w:rFonts w:ascii="Arial" w:hAnsi="Arial" w:cs="Arial"/>
                <w:sz w:val="22"/>
              </w:rPr>
              <w:t xml:space="preserve"> (28/105, 27%)</w:t>
            </w:r>
          </w:p>
        </w:tc>
      </w:tr>
      <w:tr w:rsidR="00985E1A" w:rsidRPr="00866D13" w14:paraId="1F950555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7EC6D89B" w14:textId="77777777" w:rsidR="00985E1A" w:rsidRPr="00480098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480098">
              <w:rPr>
                <w:rFonts w:ascii="Arial" w:hAnsi="Arial" w:cs="Arial"/>
                <w:b w:val="0"/>
                <w:sz w:val="22"/>
                <w:szCs w:val="22"/>
              </w:rPr>
              <w:t>OR6C3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2D709F08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C2DFE">
              <w:rPr>
                <w:rFonts w:ascii="Arial" w:hAnsi="Arial" w:cs="Arial"/>
                <w:sz w:val="22"/>
              </w:rPr>
              <w:t>Y256C</w:t>
            </w:r>
            <w:r>
              <w:rPr>
                <w:rFonts w:ascii="Arial" w:hAnsi="Arial" w:cs="Arial"/>
                <w:sz w:val="22"/>
              </w:rPr>
              <w:t xml:space="preserve"> (71/290, 24%)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5491BEF6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7657C106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C2DFE">
              <w:rPr>
                <w:rFonts w:ascii="Arial" w:hAnsi="Arial" w:cs="Arial"/>
                <w:sz w:val="22"/>
              </w:rPr>
              <w:t>Y256C</w:t>
            </w:r>
            <w:r>
              <w:rPr>
                <w:rFonts w:ascii="Arial" w:hAnsi="Arial" w:cs="Arial"/>
                <w:sz w:val="22"/>
              </w:rPr>
              <w:t xml:space="preserve"> (56/293, 19%)</w:t>
            </w:r>
          </w:p>
        </w:tc>
      </w:tr>
      <w:tr w:rsidR="00985E1A" w:rsidRPr="00866D13" w14:paraId="6AE10299" w14:textId="77777777" w:rsidTr="0012781C">
        <w:trPr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32FA54FD" w14:textId="77777777" w:rsidR="00985E1A" w:rsidRPr="00480098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480098">
              <w:rPr>
                <w:rFonts w:ascii="Arial" w:hAnsi="Arial" w:cs="Arial"/>
                <w:b w:val="0"/>
                <w:sz w:val="22"/>
                <w:szCs w:val="22"/>
              </w:rPr>
              <w:t>PLD5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489B2FD9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C2DFE">
              <w:rPr>
                <w:rFonts w:ascii="Arial" w:hAnsi="Arial" w:cs="Arial"/>
                <w:sz w:val="22"/>
              </w:rPr>
              <w:t>V18M</w:t>
            </w:r>
            <w:r>
              <w:rPr>
                <w:rFonts w:ascii="Arial" w:hAnsi="Arial" w:cs="Arial"/>
                <w:sz w:val="22"/>
              </w:rPr>
              <w:t>/</w:t>
            </w:r>
            <w:r w:rsidRPr="004C2DFE">
              <w:rPr>
                <w:rFonts w:ascii="Arial" w:hAnsi="Arial" w:cs="Arial"/>
                <w:sz w:val="22"/>
              </w:rPr>
              <w:t>V164M</w:t>
            </w:r>
            <w:r>
              <w:rPr>
                <w:rFonts w:ascii="Arial" w:hAnsi="Arial" w:cs="Arial"/>
                <w:sz w:val="22"/>
              </w:rPr>
              <w:t>/</w:t>
            </w:r>
            <w:r w:rsidRPr="004C2DFE">
              <w:rPr>
                <w:rFonts w:ascii="Arial" w:hAnsi="Arial" w:cs="Arial"/>
                <w:sz w:val="22"/>
              </w:rPr>
              <w:t>V226M</w:t>
            </w:r>
          </w:p>
          <w:p w14:paraId="04876BAE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(16/84, 19%)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5A3AAF80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186BB1AC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C2DFE">
              <w:rPr>
                <w:rFonts w:ascii="Arial" w:hAnsi="Arial" w:cs="Arial"/>
                <w:sz w:val="22"/>
              </w:rPr>
              <w:t>V18M</w:t>
            </w:r>
            <w:r>
              <w:rPr>
                <w:rFonts w:ascii="Arial" w:hAnsi="Arial" w:cs="Arial"/>
                <w:sz w:val="22"/>
              </w:rPr>
              <w:t>/</w:t>
            </w:r>
            <w:r w:rsidRPr="004C2DFE">
              <w:rPr>
                <w:rFonts w:ascii="Arial" w:hAnsi="Arial" w:cs="Arial"/>
                <w:sz w:val="22"/>
              </w:rPr>
              <w:t>V164M</w:t>
            </w:r>
            <w:r>
              <w:rPr>
                <w:rFonts w:ascii="Arial" w:hAnsi="Arial" w:cs="Arial"/>
                <w:sz w:val="22"/>
              </w:rPr>
              <w:t>/</w:t>
            </w:r>
            <w:r w:rsidRPr="004C2DFE">
              <w:rPr>
                <w:rFonts w:ascii="Arial" w:hAnsi="Arial" w:cs="Arial"/>
                <w:sz w:val="22"/>
              </w:rPr>
              <w:t>V226M</w:t>
            </w:r>
          </w:p>
          <w:p w14:paraId="768BC3BC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(20/101, 20%)</w:t>
            </w:r>
          </w:p>
        </w:tc>
      </w:tr>
      <w:tr w:rsidR="00985E1A" w:rsidRPr="00866D13" w14:paraId="14603734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552D98CC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AB17C0">
              <w:rPr>
                <w:rFonts w:ascii="Arial" w:hAnsi="Arial" w:cs="Arial"/>
                <w:b w:val="0"/>
                <w:sz w:val="22"/>
                <w:szCs w:val="22"/>
              </w:rPr>
              <w:t>TEP1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514BB5A1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61E29">
              <w:rPr>
                <w:rFonts w:ascii="Arial" w:hAnsi="Arial" w:cs="Arial"/>
                <w:sz w:val="22"/>
              </w:rPr>
              <w:t>G2298V</w:t>
            </w:r>
            <w:r>
              <w:rPr>
                <w:rFonts w:ascii="Arial" w:hAnsi="Arial" w:cs="Arial"/>
                <w:sz w:val="22"/>
              </w:rPr>
              <w:t xml:space="preserve"> (38/134, 28%)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6083D46D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auto"/>
          </w:tcPr>
          <w:p w14:paraId="3C794BDD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61E29">
              <w:rPr>
                <w:rFonts w:ascii="Arial" w:hAnsi="Arial" w:cs="Arial"/>
                <w:sz w:val="22"/>
              </w:rPr>
              <w:t>G2298V</w:t>
            </w:r>
            <w:r>
              <w:rPr>
                <w:rFonts w:ascii="Arial" w:hAnsi="Arial" w:cs="Arial"/>
                <w:sz w:val="22"/>
              </w:rPr>
              <w:t xml:space="preserve"> (36/128, 28%)</w:t>
            </w:r>
          </w:p>
        </w:tc>
      </w:tr>
      <w:tr w:rsidR="00985E1A" w:rsidRPr="00866D13" w14:paraId="31EA1FD3" w14:textId="77777777" w:rsidTr="0012781C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4A32782B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AB17C0">
              <w:rPr>
                <w:rFonts w:ascii="Arial" w:hAnsi="Arial" w:cs="Arial"/>
                <w:b w:val="0"/>
                <w:sz w:val="22"/>
                <w:szCs w:val="22"/>
              </w:rPr>
              <w:t>TP53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0D38DEE5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61E29">
              <w:rPr>
                <w:rFonts w:ascii="Arial" w:hAnsi="Arial" w:cs="Arial"/>
                <w:sz w:val="22"/>
              </w:rPr>
              <w:t>R147X</w:t>
            </w:r>
            <w:r>
              <w:rPr>
                <w:rFonts w:ascii="Arial" w:hAnsi="Arial" w:cs="Arial"/>
                <w:sz w:val="22"/>
              </w:rPr>
              <w:t>/R174X/</w:t>
            </w:r>
            <w:r w:rsidRPr="00661E29">
              <w:rPr>
                <w:rFonts w:ascii="Arial" w:hAnsi="Arial" w:cs="Arial"/>
                <w:sz w:val="22"/>
              </w:rPr>
              <w:t>R267X</w:t>
            </w:r>
            <w:r>
              <w:rPr>
                <w:rFonts w:ascii="Arial" w:hAnsi="Arial" w:cs="Arial"/>
                <w:sz w:val="22"/>
              </w:rPr>
              <w:t>/</w:t>
            </w:r>
          </w:p>
          <w:p w14:paraId="59CB9F6D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61E29">
              <w:rPr>
                <w:rFonts w:ascii="Arial" w:hAnsi="Arial" w:cs="Arial"/>
                <w:sz w:val="22"/>
              </w:rPr>
              <w:t>R306X</w:t>
            </w:r>
            <w:r>
              <w:rPr>
                <w:rFonts w:ascii="Arial" w:hAnsi="Arial" w:cs="Arial"/>
                <w:sz w:val="22"/>
              </w:rPr>
              <w:t xml:space="preserve"> (43/106, 41%)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73B00730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4310C089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61E29">
              <w:rPr>
                <w:rFonts w:ascii="Arial" w:hAnsi="Arial" w:cs="Arial"/>
                <w:sz w:val="22"/>
              </w:rPr>
              <w:t>R147X</w:t>
            </w:r>
            <w:r>
              <w:rPr>
                <w:rFonts w:ascii="Arial" w:hAnsi="Arial" w:cs="Arial"/>
                <w:sz w:val="22"/>
              </w:rPr>
              <w:t>/R174X/</w:t>
            </w:r>
            <w:r w:rsidRPr="00661E29">
              <w:rPr>
                <w:rFonts w:ascii="Arial" w:hAnsi="Arial" w:cs="Arial"/>
                <w:sz w:val="22"/>
              </w:rPr>
              <w:t>R267X</w:t>
            </w:r>
            <w:r>
              <w:rPr>
                <w:rFonts w:ascii="Arial" w:hAnsi="Arial" w:cs="Arial"/>
                <w:sz w:val="22"/>
              </w:rPr>
              <w:t>/</w:t>
            </w:r>
          </w:p>
          <w:p w14:paraId="74B72A99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61E29">
              <w:rPr>
                <w:rFonts w:ascii="Arial" w:hAnsi="Arial" w:cs="Arial"/>
                <w:sz w:val="22"/>
              </w:rPr>
              <w:t>R306X</w:t>
            </w:r>
            <w:r>
              <w:rPr>
                <w:rFonts w:ascii="Arial" w:hAnsi="Arial" w:cs="Arial"/>
                <w:sz w:val="22"/>
              </w:rPr>
              <w:t xml:space="preserve"> (39/122, 82%)</w:t>
            </w:r>
          </w:p>
        </w:tc>
      </w:tr>
      <w:tr w:rsidR="00985E1A" w:rsidRPr="00866D13" w14:paraId="3E98A589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7DD3BF62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AB17C0">
              <w:rPr>
                <w:rFonts w:ascii="Arial" w:hAnsi="Arial" w:cs="Arial"/>
                <w:b w:val="0"/>
                <w:sz w:val="22"/>
                <w:szCs w:val="22"/>
              </w:rPr>
              <w:t>TRIP11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3F621BB9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C159F9">
              <w:rPr>
                <w:rFonts w:ascii="Arial" w:hAnsi="Arial" w:cs="Arial"/>
                <w:sz w:val="22"/>
              </w:rPr>
              <w:t>E1545Q</w:t>
            </w:r>
            <w:r>
              <w:rPr>
                <w:rFonts w:ascii="Arial" w:hAnsi="Arial" w:cs="Arial"/>
                <w:sz w:val="22"/>
              </w:rPr>
              <w:t xml:space="preserve"> (59/264, 22%)</w:t>
            </w: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31CE4B45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522A5F58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C159F9">
              <w:rPr>
                <w:rFonts w:ascii="Arial" w:hAnsi="Arial" w:cs="Arial"/>
                <w:sz w:val="22"/>
              </w:rPr>
              <w:t>E1545Q</w:t>
            </w:r>
            <w:r>
              <w:rPr>
                <w:rFonts w:ascii="Arial" w:hAnsi="Arial" w:cs="Arial"/>
                <w:sz w:val="22"/>
              </w:rPr>
              <w:t xml:space="preserve"> (86/329, 26%)</w:t>
            </w:r>
          </w:p>
        </w:tc>
      </w:tr>
      <w:tr w:rsidR="00985E1A" w:rsidRPr="006964AD" w14:paraId="5BC56E52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1" w:type="dxa"/>
            <w:gridSpan w:val="4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 w:themeFill="text1"/>
          </w:tcPr>
          <w:p w14:paraId="01134833" w14:textId="77777777" w:rsidR="00985E1A" w:rsidRPr="006964AD" w:rsidRDefault="00985E1A" w:rsidP="0012781C"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Genes mutated in omental post-NACT sample only (N=14)</w:t>
            </w:r>
          </w:p>
        </w:tc>
      </w:tr>
      <w:tr w:rsidR="00985E1A" w:rsidRPr="00866D13" w14:paraId="59387308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4026168F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ARHGAP5</w:t>
            </w:r>
          </w:p>
        </w:tc>
        <w:tc>
          <w:tcPr>
            <w:tcW w:w="3235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103C37EE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713A5FFA" w14:textId="77777777" w:rsidR="00985E1A" w:rsidRPr="006D2BAB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D2BAB">
              <w:rPr>
                <w:rFonts w:ascii="Arial" w:hAnsi="Arial" w:cs="Arial"/>
                <w:sz w:val="22"/>
              </w:rPr>
              <w:t>E489K</w:t>
            </w:r>
            <w:r>
              <w:rPr>
                <w:rFonts w:ascii="Arial" w:hAnsi="Arial" w:cs="Arial"/>
                <w:sz w:val="22"/>
              </w:rPr>
              <w:t xml:space="preserve"> (7/173, 4%)</w:t>
            </w:r>
          </w:p>
        </w:tc>
        <w:tc>
          <w:tcPr>
            <w:tcW w:w="3544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/>
          </w:tcPr>
          <w:p w14:paraId="6780F4B3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1CED07DF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5A1EB59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ARMC4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FCE8F53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25D1C67" w14:textId="77777777" w:rsidR="00985E1A" w:rsidRPr="006D2BAB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D2BAB">
              <w:rPr>
                <w:rFonts w:ascii="Arial" w:hAnsi="Arial" w:cs="Arial"/>
                <w:sz w:val="22"/>
              </w:rPr>
              <w:t>D425Y</w:t>
            </w:r>
            <w:r>
              <w:rPr>
                <w:rFonts w:ascii="Arial" w:hAnsi="Arial" w:cs="Arial"/>
                <w:sz w:val="22"/>
              </w:rPr>
              <w:t xml:space="preserve"> (7/71, 10%)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9174634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65A800F9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C53AB5C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CLCNKA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0E1CED9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1C94049" w14:textId="77777777" w:rsidR="00985E1A" w:rsidRPr="006D2BAB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D2BAB">
              <w:rPr>
                <w:rFonts w:ascii="Arial" w:hAnsi="Arial" w:cs="Arial"/>
                <w:sz w:val="22"/>
              </w:rPr>
              <w:t>A244V</w:t>
            </w:r>
            <w:r>
              <w:rPr>
                <w:rFonts w:ascii="Arial" w:hAnsi="Arial" w:cs="Arial"/>
                <w:sz w:val="22"/>
              </w:rPr>
              <w:t>/</w:t>
            </w:r>
            <w:r w:rsidRPr="006D2BAB">
              <w:rPr>
                <w:rFonts w:ascii="Arial" w:hAnsi="Arial" w:cs="Arial"/>
                <w:sz w:val="22"/>
              </w:rPr>
              <w:t>A287V</w:t>
            </w:r>
            <w:r>
              <w:rPr>
                <w:rFonts w:ascii="Arial" w:hAnsi="Arial" w:cs="Arial"/>
                <w:sz w:val="22"/>
              </w:rPr>
              <w:t xml:space="preserve"> (8/52, 15%)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0B4081D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37BD1A61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93A3263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FRG1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8ABE950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6228AE4" w14:textId="77777777" w:rsidR="00985E1A" w:rsidRPr="006D2BAB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D2BAB">
              <w:rPr>
                <w:rFonts w:ascii="Arial" w:hAnsi="Arial" w:cs="Arial"/>
                <w:sz w:val="22"/>
              </w:rPr>
              <w:t>S26N</w:t>
            </w:r>
            <w:r>
              <w:rPr>
                <w:rFonts w:ascii="Arial" w:hAnsi="Arial" w:cs="Arial"/>
                <w:sz w:val="22"/>
              </w:rPr>
              <w:t xml:space="preserve"> (7/141, 5%)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63704B9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1C609059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CA9C7BD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KRTAP4-11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86088F5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A72FD0A" w14:textId="77777777" w:rsidR="00985E1A" w:rsidRPr="006D2BAB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D2BAB">
              <w:rPr>
                <w:rFonts w:ascii="Arial" w:hAnsi="Arial" w:cs="Arial"/>
                <w:sz w:val="22"/>
              </w:rPr>
              <w:t>V46M</w:t>
            </w:r>
            <w:r>
              <w:rPr>
                <w:rFonts w:ascii="Arial" w:hAnsi="Arial" w:cs="Arial"/>
                <w:sz w:val="22"/>
              </w:rPr>
              <w:t xml:space="preserve"> (6/87, 7%)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86240E5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0F9712D2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 w:themeFill="background1"/>
          </w:tcPr>
          <w:p w14:paraId="3F8E632D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MUC17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 w:themeFill="background1"/>
          </w:tcPr>
          <w:p w14:paraId="547F7BB4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 w:themeFill="background1"/>
          </w:tcPr>
          <w:p w14:paraId="39B997BC" w14:textId="77777777" w:rsidR="00985E1A" w:rsidRPr="006D2BAB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D2BAB">
              <w:rPr>
                <w:rFonts w:ascii="Arial" w:hAnsi="Arial" w:cs="Arial"/>
                <w:sz w:val="22"/>
              </w:rPr>
              <w:t>V2771L</w:t>
            </w:r>
            <w:r>
              <w:rPr>
                <w:rFonts w:ascii="Arial" w:hAnsi="Arial" w:cs="Arial"/>
                <w:sz w:val="22"/>
              </w:rPr>
              <w:t>(9/254, 4%)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 w:themeFill="background1"/>
          </w:tcPr>
          <w:p w14:paraId="1FFEDDFE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985E1A" w:rsidRPr="00866D13" w14:paraId="0C6AEE2E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1B9C8F3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MUC2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F5ED0C5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37BDBC6" w14:textId="77777777" w:rsidR="00985E1A" w:rsidRPr="006D2BAB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D2BAB">
              <w:rPr>
                <w:rFonts w:ascii="Arial" w:hAnsi="Arial" w:cs="Arial"/>
                <w:sz w:val="22"/>
              </w:rPr>
              <w:t>T1704I</w:t>
            </w:r>
            <w:r>
              <w:rPr>
                <w:rFonts w:ascii="Arial" w:hAnsi="Arial" w:cs="Arial"/>
                <w:sz w:val="22"/>
              </w:rPr>
              <w:t xml:space="preserve"> (11/74, 15%)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1AB1C56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4A3758F9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D401381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NUP50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E392FEE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highlight w:val="yellow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2F07EE0" w14:textId="77777777" w:rsidR="00985E1A" w:rsidRPr="006D2BAB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6D2BAB">
              <w:rPr>
                <w:rFonts w:ascii="Arial" w:hAnsi="Arial" w:cs="Arial"/>
                <w:sz w:val="22"/>
              </w:rPr>
              <w:t>T95A</w:t>
            </w:r>
            <w:r>
              <w:rPr>
                <w:rFonts w:ascii="Arial" w:hAnsi="Arial" w:cs="Arial"/>
                <w:sz w:val="22"/>
              </w:rPr>
              <w:t>/</w:t>
            </w:r>
            <w:r w:rsidRPr="006D2BAB">
              <w:rPr>
                <w:rFonts w:ascii="Arial" w:hAnsi="Arial" w:cs="Arial"/>
                <w:sz w:val="22"/>
              </w:rPr>
              <w:t>T123A</w:t>
            </w:r>
            <w:r>
              <w:rPr>
                <w:rFonts w:ascii="Arial" w:hAnsi="Arial" w:cs="Arial"/>
                <w:sz w:val="22"/>
              </w:rPr>
              <w:t xml:space="preserve"> (9/265, 3%)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F4020CE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0BE724CB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85D3601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PAK2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AED8D45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6515FCA" w14:textId="77777777" w:rsidR="00985E1A" w:rsidRPr="006D2BAB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F83A7A">
              <w:rPr>
                <w:rFonts w:ascii="Arial" w:hAnsi="Arial" w:cs="Arial"/>
                <w:sz w:val="22"/>
              </w:rPr>
              <w:t>Q101H</w:t>
            </w:r>
            <w:r>
              <w:rPr>
                <w:rFonts w:ascii="Arial" w:hAnsi="Arial" w:cs="Arial"/>
                <w:sz w:val="22"/>
              </w:rPr>
              <w:t xml:space="preserve"> (5/98, 5%)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AD4AC6A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450844F8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D7B41C2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PCDHB11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C968A4A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highlight w:val="cyan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644186A" w14:textId="77777777" w:rsidR="00985E1A" w:rsidRPr="006D2BAB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F83A7A">
              <w:rPr>
                <w:rFonts w:ascii="Arial" w:hAnsi="Arial" w:cs="Arial"/>
                <w:sz w:val="22"/>
              </w:rPr>
              <w:t>G532S</w:t>
            </w:r>
            <w:r>
              <w:rPr>
                <w:rFonts w:ascii="Arial" w:hAnsi="Arial" w:cs="Arial"/>
                <w:sz w:val="22"/>
              </w:rPr>
              <w:t xml:space="preserve"> (3/11, 3%)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D698B0D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1D8C5EFD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94AB05D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PLEC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15CCA8E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highlight w:val="cyan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FD3A393" w14:textId="77777777" w:rsidR="00985E1A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F83A7A">
              <w:rPr>
                <w:rFonts w:ascii="Arial" w:hAnsi="Arial" w:cs="Arial"/>
                <w:sz w:val="22"/>
              </w:rPr>
              <w:t>E1839D</w:t>
            </w:r>
            <w:r>
              <w:rPr>
                <w:rFonts w:ascii="Arial" w:hAnsi="Arial" w:cs="Arial"/>
                <w:sz w:val="22"/>
              </w:rPr>
              <w:t>/</w:t>
            </w:r>
            <w:r w:rsidRPr="00F83A7A">
              <w:rPr>
                <w:rFonts w:ascii="Arial" w:hAnsi="Arial" w:cs="Arial"/>
                <w:sz w:val="22"/>
              </w:rPr>
              <w:t>E1857D</w:t>
            </w:r>
            <w:r>
              <w:rPr>
                <w:rFonts w:ascii="Arial" w:hAnsi="Arial" w:cs="Arial"/>
                <w:sz w:val="22"/>
              </w:rPr>
              <w:t>/</w:t>
            </w:r>
            <w:r w:rsidRPr="00F83A7A">
              <w:rPr>
                <w:rFonts w:ascii="Arial" w:hAnsi="Arial" w:cs="Arial"/>
                <w:sz w:val="22"/>
              </w:rPr>
              <w:t>E1849D</w:t>
            </w:r>
            <w:r>
              <w:rPr>
                <w:rFonts w:ascii="Arial" w:hAnsi="Arial" w:cs="Arial"/>
                <w:sz w:val="22"/>
              </w:rPr>
              <w:t>/</w:t>
            </w:r>
          </w:p>
          <w:p w14:paraId="4536E6CA" w14:textId="77777777" w:rsidR="00985E1A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F83A7A">
              <w:rPr>
                <w:rFonts w:ascii="Arial" w:hAnsi="Arial" w:cs="Arial"/>
                <w:sz w:val="22"/>
              </w:rPr>
              <w:t>E1871D</w:t>
            </w:r>
            <w:r>
              <w:rPr>
                <w:rFonts w:ascii="Arial" w:hAnsi="Arial" w:cs="Arial"/>
                <w:sz w:val="22"/>
              </w:rPr>
              <w:t>/</w:t>
            </w:r>
            <w:r w:rsidRPr="00F83A7A">
              <w:rPr>
                <w:rFonts w:ascii="Arial" w:hAnsi="Arial" w:cs="Arial"/>
                <w:sz w:val="22"/>
              </w:rPr>
              <w:t>E1875D</w:t>
            </w:r>
            <w:r>
              <w:rPr>
                <w:rFonts w:ascii="Arial" w:hAnsi="Arial" w:cs="Arial"/>
                <w:sz w:val="22"/>
              </w:rPr>
              <w:t>/</w:t>
            </w:r>
            <w:r w:rsidRPr="00F83A7A">
              <w:rPr>
                <w:rFonts w:ascii="Arial" w:hAnsi="Arial" w:cs="Arial"/>
                <w:sz w:val="22"/>
              </w:rPr>
              <w:t>E1898D</w:t>
            </w:r>
            <w:r>
              <w:rPr>
                <w:rFonts w:ascii="Arial" w:hAnsi="Arial" w:cs="Arial"/>
                <w:sz w:val="22"/>
              </w:rPr>
              <w:t>/</w:t>
            </w:r>
          </w:p>
          <w:p w14:paraId="6640A98C" w14:textId="77777777" w:rsidR="00985E1A" w:rsidRPr="006D2BAB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F83A7A">
              <w:rPr>
                <w:rFonts w:ascii="Arial" w:hAnsi="Arial" w:cs="Arial"/>
                <w:sz w:val="22"/>
              </w:rPr>
              <w:t>E2008D</w:t>
            </w:r>
            <w:r>
              <w:rPr>
                <w:rFonts w:ascii="Arial" w:hAnsi="Arial" w:cs="Arial"/>
                <w:sz w:val="22"/>
              </w:rPr>
              <w:t xml:space="preserve"> (6/90, 7%)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9B55BB7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1235C0B9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D24CBC8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SGSM2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7AA7026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09D605B" w14:textId="77777777" w:rsidR="00985E1A" w:rsidRPr="006D2BAB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F702AC">
              <w:rPr>
                <w:rFonts w:ascii="Arial" w:hAnsi="Arial" w:cs="Arial"/>
                <w:sz w:val="22"/>
              </w:rPr>
              <w:t>R213H</w:t>
            </w:r>
            <w:r>
              <w:rPr>
                <w:rFonts w:ascii="Arial" w:hAnsi="Arial" w:cs="Arial"/>
                <w:sz w:val="22"/>
              </w:rPr>
              <w:t xml:space="preserve"> (3/23, 13%)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0867B52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32D3B96B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32F3B12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TBC1D3B/F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5F9EE6B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03C4048" w14:textId="77777777" w:rsidR="00985E1A" w:rsidRPr="006D2BAB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F702AC">
              <w:rPr>
                <w:rFonts w:ascii="Arial" w:hAnsi="Arial" w:cs="Arial"/>
                <w:sz w:val="22"/>
              </w:rPr>
              <w:t>H156D</w:t>
            </w:r>
            <w:r>
              <w:rPr>
                <w:rFonts w:ascii="Arial" w:hAnsi="Arial" w:cs="Arial"/>
                <w:sz w:val="22"/>
              </w:rPr>
              <w:t xml:space="preserve"> (4/13, 31%)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27AF9F3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6796B32A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7F7D050D" w14:textId="77777777" w:rsidR="00985E1A" w:rsidRPr="0012795D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795D">
              <w:rPr>
                <w:rFonts w:ascii="Arial" w:hAnsi="Arial" w:cs="Arial"/>
                <w:b w:val="0"/>
                <w:sz w:val="22"/>
                <w:szCs w:val="22"/>
              </w:rPr>
              <w:t>UGT2B11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7A37B2FD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45DA8A12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F702AC">
              <w:rPr>
                <w:rFonts w:ascii="Arial" w:hAnsi="Arial" w:cs="Arial"/>
                <w:sz w:val="22"/>
              </w:rPr>
              <w:t>I442V</w:t>
            </w:r>
            <w:r>
              <w:rPr>
                <w:rFonts w:ascii="Arial" w:hAnsi="Arial" w:cs="Arial"/>
                <w:sz w:val="22"/>
              </w:rPr>
              <w:t xml:space="preserve"> (3/40, 8%)</w:t>
            </w: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6BEFBF9C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  <w:tr w:rsidR="00985E1A" w:rsidRPr="00866D13" w14:paraId="6E9A7A21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51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00" w:themeFill="text1"/>
          </w:tcPr>
          <w:p w14:paraId="1B6436E4" w14:textId="77777777" w:rsidR="00985E1A" w:rsidRPr="0012795D" w:rsidRDefault="00985E1A" w:rsidP="0012781C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i/>
                <w:color w:val="FFFFFF" w:themeColor="background1"/>
                <w:sz w:val="22"/>
                <w:szCs w:val="22"/>
              </w:rPr>
              <w:t>Genes mutated in ovarian post-NACT sample only (N=10)</w:t>
            </w:r>
          </w:p>
        </w:tc>
      </w:tr>
      <w:tr w:rsidR="00985E1A" w:rsidRPr="00866D13" w14:paraId="506518BF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374C31C2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CFAP47</w:t>
            </w:r>
          </w:p>
        </w:tc>
        <w:tc>
          <w:tcPr>
            <w:tcW w:w="3235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11DBD5E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CF6631D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single" w:sz="12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43453092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EF2583">
              <w:rPr>
                <w:rFonts w:ascii="Arial" w:hAnsi="Arial" w:cs="Arial"/>
                <w:sz w:val="22"/>
              </w:rPr>
              <w:t>D303E</w:t>
            </w:r>
            <w:r>
              <w:rPr>
                <w:rFonts w:ascii="Arial" w:hAnsi="Arial" w:cs="Arial"/>
                <w:sz w:val="22"/>
              </w:rPr>
              <w:t>/</w:t>
            </w:r>
            <w:r w:rsidRPr="00EF2583">
              <w:rPr>
                <w:rFonts w:ascii="Arial" w:hAnsi="Arial" w:cs="Arial"/>
                <w:sz w:val="22"/>
              </w:rPr>
              <w:t>D2857E</w:t>
            </w:r>
            <w:r>
              <w:rPr>
                <w:rFonts w:ascii="Arial" w:hAnsi="Arial" w:cs="Arial"/>
                <w:sz w:val="22"/>
              </w:rPr>
              <w:t xml:space="preserve"> (6/124, 5%)</w:t>
            </w:r>
          </w:p>
        </w:tc>
      </w:tr>
      <w:tr w:rsidR="00985E1A" w:rsidRPr="00866D13" w14:paraId="6BC4A3F2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1732AB5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GOLGA6L2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A3A3AFE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6F608ED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7C14018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22276">
              <w:rPr>
                <w:rFonts w:ascii="Arial" w:hAnsi="Arial" w:cs="Arial"/>
                <w:sz w:val="22"/>
              </w:rPr>
              <w:t>V797A</w:t>
            </w:r>
            <w:r>
              <w:rPr>
                <w:rFonts w:ascii="Arial" w:hAnsi="Arial" w:cs="Arial"/>
                <w:sz w:val="22"/>
              </w:rPr>
              <w:t xml:space="preserve"> (3/5, 60%)</w:t>
            </w:r>
          </w:p>
        </w:tc>
      </w:tr>
      <w:tr w:rsidR="00985E1A" w:rsidRPr="00866D13" w14:paraId="0D760AE2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1D262D6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lastRenderedPageBreak/>
              <w:t>*GPR101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F26A98C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highlight w:val="cyan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94338CC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highlight w:val="cyan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2E6DB41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highlight w:val="cyan"/>
              </w:rPr>
            </w:pPr>
            <w:r w:rsidRPr="00A22276">
              <w:rPr>
                <w:rFonts w:ascii="Arial" w:hAnsi="Arial" w:cs="Arial"/>
                <w:sz w:val="22"/>
              </w:rPr>
              <w:t>E322K</w:t>
            </w:r>
            <w:r>
              <w:rPr>
                <w:rFonts w:ascii="Arial" w:hAnsi="Arial" w:cs="Arial"/>
                <w:sz w:val="22"/>
              </w:rPr>
              <w:t xml:space="preserve"> (39/215,18%)</w:t>
            </w:r>
          </w:p>
        </w:tc>
      </w:tr>
      <w:tr w:rsidR="00985E1A" w:rsidRPr="00866D13" w14:paraId="1BD290D4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48C3169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*KIR2DL3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1502A31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B6F513F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88CC79D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22276">
              <w:rPr>
                <w:rFonts w:ascii="Arial" w:hAnsi="Arial" w:cs="Arial"/>
                <w:sz w:val="22"/>
              </w:rPr>
              <w:t>R290S</w:t>
            </w:r>
            <w:r>
              <w:rPr>
                <w:rFonts w:ascii="Arial" w:hAnsi="Arial" w:cs="Arial"/>
                <w:sz w:val="22"/>
              </w:rPr>
              <w:t xml:space="preserve"> (4/18,22%)</w:t>
            </w:r>
          </w:p>
        </w:tc>
      </w:tr>
      <w:tr w:rsidR="00985E1A" w:rsidRPr="00866D13" w14:paraId="4A2E991A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80AD0BB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MUC20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1F68D38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7A947DC6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DAA0C5E" w14:textId="77777777" w:rsidR="00985E1A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22276">
              <w:rPr>
                <w:rFonts w:ascii="Arial" w:hAnsi="Arial" w:cs="Arial"/>
                <w:sz w:val="22"/>
              </w:rPr>
              <w:t>G201S</w:t>
            </w:r>
            <w:r>
              <w:rPr>
                <w:rFonts w:ascii="Arial" w:hAnsi="Arial" w:cs="Arial"/>
                <w:sz w:val="22"/>
              </w:rPr>
              <w:t>/</w:t>
            </w:r>
            <w:r w:rsidRPr="00A22276">
              <w:rPr>
                <w:rFonts w:ascii="Arial" w:hAnsi="Arial" w:cs="Arial"/>
                <w:sz w:val="22"/>
              </w:rPr>
              <w:t>G220S</w:t>
            </w:r>
            <w:r>
              <w:rPr>
                <w:rFonts w:ascii="Arial" w:hAnsi="Arial" w:cs="Arial"/>
                <w:sz w:val="22"/>
              </w:rPr>
              <w:t>/</w:t>
            </w:r>
            <w:r w:rsidRPr="00A22276">
              <w:rPr>
                <w:rFonts w:ascii="Arial" w:hAnsi="Arial" w:cs="Arial"/>
                <w:sz w:val="22"/>
              </w:rPr>
              <w:t>G372S</w:t>
            </w:r>
            <w:r>
              <w:rPr>
                <w:rFonts w:ascii="Arial" w:hAnsi="Arial" w:cs="Arial"/>
                <w:sz w:val="22"/>
              </w:rPr>
              <w:t xml:space="preserve"> </w:t>
            </w:r>
          </w:p>
          <w:p w14:paraId="6FA93A4D" w14:textId="77777777" w:rsidR="00985E1A" w:rsidRPr="00A22276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(6/114, 5%)</w:t>
            </w:r>
          </w:p>
        </w:tc>
      </w:tr>
      <w:tr w:rsidR="00985E1A" w:rsidRPr="00866D13" w14:paraId="2A376206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78B46178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PCDHGB6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B0C2F6E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D846C18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C33CC74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C549D9">
              <w:rPr>
                <w:rFonts w:ascii="Arial" w:hAnsi="Arial" w:cs="Arial"/>
                <w:sz w:val="22"/>
              </w:rPr>
              <w:t>V46M</w:t>
            </w:r>
            <w:r>
              <w:rPr>
                <w:rFonts w:ascii="Arial" w:hAnsi="Arial" w:cs="Arial"/>
                <w:sz w:val="22"/>
              </w:rPr>
              <w:t xml:space="preserve"> (8/95, 8%)</w:t>
            </w:r>
          </w:p>
        </w:tc>
      </w:tr>
      <w:tr w:rsidR="00985E1A" w:rsidRPr="00866D13" w14:paraId="0455C1D8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29B83887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PGAM1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B5D5D4D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67D106AC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8F9DB0F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26752E">
              <w:rPr>
                <w:rFonts w:ascii="Arial" w:hAnsi="Arial" w:cs="Arial"/>
                <w:sz w:val="22"/>
              </w:rPr>
              <w:t>A3S</w:t>
            </w:r>
            <w:r>
              <w:rPr>
                <w:rFonts w:ascii="Arial" w:hAnsi="Arial" w:cs="Arial"/>
                <w:sz w:val="22"/>
              </w:rPr>
              <w:t xml:space="preserve"> (6/61, 10%)</w:t>
            </w:r>
          </w:p>
        </w:tc>
      </w:tr>
      <w:tr w:rsidR="00985E1A" w:rsidRPr="00866D13" w14:paraId="64C2389B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8FA2474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SETD8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F555DB1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highlight w:val="cyan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8F82A30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highlight w:val="cyan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137759F1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highlight w:val="cyan"/>
              </w:rPr>
            </w:pPr>
            <w:r w:rsidRPr="0026752E">
              <w:rPr>
                <w:rFonts w:ascii="Arial" w:hAnsi="Arial" w:cs="Arial"/>
                <w:sz w:val="22"/>
              </w:rPr>
              <w:t>Q155P</w:t>
            </w:r>
            <w:r>
              <w:rPr>
                <w:rFonts w:ascii="Arial" w:hAnsi="Arial" w:cs="Arial"/>
                <w:sz w:val="22"/>
              </w:rPr>
              <w:t xml:space="preserve"> (5/93, 5%)</w:t>
            </w:r>
          </w:p>
        </w:tc>
      </w:tr>
      <w:tr w:rsidR="00985E1A" w:rsidRPr="00866D13" w14:paraId="7BD91E47" w14:textId="77777777" w:rsidTr="0012781C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0A028C25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*SPATA31D1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1EC72842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9602406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12" w:space="0" w:color="000000"/>
            </w:tcBorders>
            <w:shd w:val="clear" w:color="auto" w:fill="FFFFFF"/>
          </w:tcPr>
          <w:p w14:paraId="5852CEEC" w14:textId="77777777" w:rsidR="00985E1A" w:rsidRPr="00C71517" w:rsidRDefault="00985E1A" w:rsidP="00127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26752E">
              <w:rPr>
                <w:rFonts w:ascii="Arial" w:hAnsi="Arial" w:cs="Arial"/>
                <w:sz w:val="22"/>
              </w:rPr>
              <w:t>P154S</w:t>
            </w:r>
            <w:r>
              <w:rPr>
                <w:rFonts w:ascii="Arial" w:hAnsi="Arial" w:cs="Arial"/>
                <w:sz w:val="22"/>
              </w:rPr>
              <w:t>/</w:t>
            </w:r>
            <w:r w:rsidRPr="0026752E">
              <w:rPr>
                <w:rFonts w:ascii="Arial" w:hAnsi="Arial" w:cs="Arial"/>
                <w:sz w:val="22"/>
              </w:rPr>
              <w:t>P154L</w:t>
            </w:r>
            <w:r>
              <w:rPr>
                <w:rFonts w:ascii="Arial" w:hAnsi="Arial" w:cs="Arial"/>
                <w:sz w:val="22"/>
              </w:rPr>
              <w:t xml:space="preserve"> (29/180, 16%)</w:t>
            </w:r>
          </w:p>
        </w:tc>
      </w:tr>
      <w:tr w:rsidR="00985E1A" w:rsidRPr="00866D13" w14:paraId="0C901270" w14:textId="77777777" w:rsidTr="00127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36B953C" w14:textId="77777777" w:rsidR="00985E1A" w:rsidRPr="000D7E1F" w:rsidRDefault="00985E1A" w:rsidP="0012781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TRIM49</w:t>
            </w:r>
          </w:p>
        </w:tc>
        <w:tc>
          <w:tcPr>
            <w:tcW w:w="3235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148F9FC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402" w:type="dxa"/>
            <w:tcBorders>
              <w:top w:val="dott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7AB148F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otted" w:sz="4" w:space="0" w:color="000000"/>
              <w:left w:val="dotted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9408DE4" w14:textId="77777777" w:rsidR="00985E1A" w:rsidRPr="00C71517" w:rsidRDefault="00985E1A" w:rsidP="00127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26752E">
              <w:rPr>
                <w:rFonts w:ascii="Arial" w:hAnsi="Arial" w:cs="Arial"/>
                <w:sz w:val="22"/>
              </w:rPr>
              <w:t>N298S</w:t>
            </w:r>
            <w:r>
              <w:rPr>
                <w:rFonts w:ascii="Arial" w:hAnsi="Arial" w:cs="Arial"/>
                <w:sz w:val="22"/>
              </w:rPr>
              <w:t xml:space="preserve"> (11/126, 9%)</w:t>
            </w:r>
          </w:p>
        </w:tc>
      </w:tr>
    </w:tbl>
    <w:p w14:paraId="0E20056B" w14:textId="77777777" w:rsidR="00985E1A" w:rsidRPr="0072406A" w:rsidRDefault="00985E1A" w:rsidP="00985E1A">
      <w:pPr>
        <w:rPr>
          <w:color w:val="FF0000"/>
        </w:rPr>
      </w:pPr>
    </w:p>
    <w:p w14:paraId="4F94C08F" w14:textId="5AA52A6F" w:rsidR="00417E31" w:rsidRDefault="00985E1A">
      <w:pPr>
        <w:sectPr w:rsidR="00417E31" w:rsidSect="009757EF">
          <w:footerReference w:type="default" r:id="rId8"/>
          <w:pgSz w:w="15840" w:h="12240" w:orient="landscape" w:code="1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536A78">
        <w:t>*included on targeted panel</w:t>
      </w:r>
      <w:r>
        <w:t>; **allele fraction of mutation (variant allele/reference allele)</w:t>
      </w:r>
      <w:r w:rsidR="00AB3193">
        <w:br w:type="page"/>
      </w:r>
    </w:p>
    <w:p w14:paraId="0CEDFFA8" w14:textId="1800895A" w:rsidR="00AB3193" w:rsidRDefault="000B17F8" w:rsidP="00CD1FC7">
      <w:pPr>
        <w:rPr>
          <w:b/>
        </w:rPr>
      </w:pPr>
      <w:r>
        <w:rPr>
          <w:b/>
        </w:rPr>
        <w:lastRenderedPageBreak/>
        <w:t>Additional File</w:t>
      </w:r>
      <w:r w:rsidR="00AB3193" w:rsidRPr="003C6366">
        <w:rPr>
          <w:b/>
        </w:rPr>
        <w:t xml:space="preserve"> </w:t>
      </w:r>
      <w:r>
        <w:rPr>
          <w:b/>
        </w:rPr>
        <w:t>4</w:t>
      </w:r>
      <w:bookmarkStart w:id="0" w:name="_GoBack"/>
      <w:bookmarkEnd w:id="0"/>
      <w:r w:rsidR="00AB3193" w:rsidRPr="003C6366">
        <w:rPr>
          <w:b/>
        </w:rPr>
        <w:t>. Genes selected for targeted deep sequencing.</w:t>
      </w:r>
    </w:p>
    <w:p w14:paraId="3E19C2F7" w14:textId="0C70C314" w:rsidR="00AB3193" w:rsidRDefault="00AB3193" w:rsidP="00CD1FC7">
      <w:pPr>
        <w:rPr>
          <w:b/>
        </w:rPr>
      </w:pPr>
    </w:p>
    <w:p w14:paraId="5CF89428" w14:textId="45CBF19A" w:rsidR="00AB3193" w:rsidRDefault="003C6366" w:rsidP="00CD1FC7">
      <w:pPr>
        <w:rPr>
          <w:b/>
        </w:rPr>
      </w:pPr>
      <w:r w:rsidRPr="00323280">
        <w:rPr>
          <w:noProof/>
          <w:lang w:val="en-CA" w:eastAsia="en-CA"/>
        </w:rPr>
        <w:drawing>
          <wp:inline distT="0" distB="0" distL="0" distR="0" wp14:anchorId="3C007EC2" wp14:editId="7A0B9BD5">
            <wp:extent cx="4362450" cy="72199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721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9686A" w14:textId="7F36A4B5" w:rsidR="00AB3193" w:rsidRDefault="003C6366" w:rsidP="003C6366">
      <w:pPr>
        <w:spacing w:line="480" w:lineRule="auto"/>
        <w:rPr>
          <w:b/>
        </w:rPr>
      </w:pPr>
      <w:r w:rsidRPr="00323280">
        <w:rPr>
          <w:noProof/>
          <w:lang w:val="en-CA" w:eastAsia="en-CA"/>
        </w:rPr>
        <w:lastRenderedPageBreak/>
        <w:drawing>
          <wp:inline distT="0" distB="0" distL="0" distR="0" wp14:anchorId="6E59AFE8" wp14:editId="01BE56BD">
            <wp:extent cx="4362450" cy="71437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1FF35" w14:textId="30A24F3E" w:rsidR="00E36B19" w:rsidRPr="003C6366" w:rsidRDefault="003C6366" w:rsidP="003C6366">
      <w:pPr>
        <w:spacing w:line="480" w:lineRule="auto"/>
        <w:rPr>
          <w:b/>
          <w:i/>
        </w:rPr>
      </w:pPr>
      <w:r w:rsidRPr="003C6366">
        <w:rPr>
          <w:b/>
          <w:i/>
        </w:rPr>
        <w:t>LEGEND</w:t>
      </w:r>
    </w:p>
    <w:p w14:paraId="1E4D484B" w14:textId="4ABE89D6" w:rsidR="008F1740" w:rsidRDefault="003C6366" w:rsidP="009757EF">
      <w:pPr>
        <w:spacing w:line="480" w:lineRule="auto"/>
        <w:jc w:val="both"/>
        <w:rPr>
          <w:b/>
        </w:rPr>
      </w:pPr>
      <w:r w:rsidRPr="003C6366">
        <w:t xml:space="preserve">The presence of a somatic non-synonymous </w:t>
      </w:r>
      <w:proofErr w:type="spellStart"/>
      <w:r w:rsidRPr="003C6366">
        <w:t>exonic</w:t>
      </w:r>
      <w:proofErr w:type="spellEnd"/>
      <w:r w:rsidRPr="003C6366">
        <w:t xml:space="preserve"> mutation in a gene in a given sample by whole-exome sequencing (50-200X) is indicated using a colored box, with the relative percentage of </w:t>
      </w:r>
      <w:r w:rsidRPr="003C6366">
        <w:lastRenderedPageBreak/>
        <w:t xml:space="preserve">variant reads in pre-NACT and post-NACT tumor samples indicated by color: purple = mutation </w:t>
      </w:r>
      <w:r w:rsidRPr="009757EF">
        <w:t>detected only in pre-NACT tumor; green = ≥10% higher in pre-NACT versus post-NACT tumor; black = similar variant percentage in pre-NACT and post-NACT tumor; red = ≥10% higher in post-NACT versus pre-NACT tumor; blue = mutations detected only in post-NACT tumor. The number of samples from the TCGA HGSOC dataset with a mutation in a given gene is indicated at right.</w:t>
      </w:r>
    </w:p>
    <w:p w14:paraId="0D2FA38C" w14:textId="7FD86BA9" w:rsidR="008F1740" w:rsidRDefault="008F1740" w:rsidP="00CD1FC7">
      <w:pPr>
        <w:rPr>
          <w:b/>
        </w:rPr>
      </w:pPr>
    </w:p>
    <w:p w14:paraId="1201D9E2" w14:textId="77777777" w:rsidR="005F1930" w:rsidRDefault="005F1930" w:rsidP="00CD1FC7">
      <w:pPr>
        <w:rPr>
          <w:b/>
        </w:rPr>
      </w:pPr>
    </w:p>
    <w:p w14:paraId="048F744F" w14:textId="2CA72E2D" w:rsidR="005F1930" w:rsidRDefault="005F1930" w:rsidP="00CD1FC7">
      <w:pPr>
        <w:rPr>
          <w:b/>
        </w:rPr>
      </w:pPr>
    </w:p>
    <w:p w14:paraId="1CF15295" w14:textId="77777777" w:rsidR="000E0D8F" w:rsidRDefault="000E0D8F" w:rsidP="00CD1FC7">
      <w:pPr>
        <w:rPr>
          <w:b/>
        </w:rPr>
      </w:pPr>
    </w:p>
    <w:p w14:paraId="2C057D72" w14:textId="24A350E3" w:rsidR="00610AB4" w:rsidRPr="00E36B19" w:rsidRDefault="00610AB4" w:rsidP="00260759">
      <w:pPr>
        <w:rPr>
          <w:color w:val="0000CC"/>
        </w:rPr>
      </w:pPr>
    </w:p>
    <w:sectPr w:rsidR="00610AB4" w:rsidRPr="00E36B19" w:rsidSect="009757EF"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8458E7" w16cex:dateUtc="2021-06-28T18:1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383AF6" w14:textId="77777777" w:rsidR="007C12C1" w:rsidRDefault="007C12C1" w:rsidP="009A6148">
      <w:r>
        <w:separator/>
      </w:r>
    </w:p>
  </w:endnote>
  <w:endnote w:type="continuationSeparator" w:id="0">
    <w:p w14:paraId="6C5ECD49" w14:textId="77777777" w:rsidR="007C12C1" w:rsidRDefault="007C12C1" w:rsidP="009A6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439465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AB763B" w14:textId="080B90F8" w:rsidR="000E2D9A" w:rsidRDefault="000E2D9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44</w:t>
        </w:r>
        <w:r>
          <w:rPr>
            <w:noProof/>
          </w:rPr>
          <w:fldChar w:fldCharType="end"/>
        </w:r>
      </w:p>
    </w:sdtContent>
  </w:sdt>
  <w:p w14:paraId="4C3AB396" w14:textId="77777777" w:rsidR="000E2D9A" w:rsidRDefault="000E2D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8A8232" w14:textId="77777777" w:rsidR="007C12C1" w:rsidRDefault="007C12C1" w:rsidP="009A6148">
      <w:r>
        <w:separator/>
      </w:r>
    </w:p>
  </w:footnote>
  <w:footnote w:type="continuationSeparator" w:id="0">
    <w:p w14:paraId="3FA916AC" w14:textId="77777777" w:rsidR="007C12C1" w:rsidRDefault="007C12C1" w:rsidP="009A61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62719"/>
    <w:multiLevelType w:val="hybridMultilevel"/>
    <w:tmpl w:val="22DA7F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7E7CC3"/>
    <w:multiLevelType w:val="hybridMultilevel"/>
    <w:tmpl w:val="F56484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D1C80"/>
    <w:multiLevelType w:val="hybridMultilevel"/>
    <w:tmpl w:val="28B29BE2"/>
    <w:lvl w:ilvl="0" w:tplc="BFB659FC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5A02BD"/>
    <w:multiLevelType w:val="hybridMultilevel"/>
    <w:tmpl w:val="9556AB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80A310A"/>
    <w:multiLevelType w:val="hybridMultilevel"/>
    <w:tmpl w:val="DD441F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624839C">
      <w:numFmt w:val="bullet"/>
      <w:lvlText w:val="-"/>
      <w:lvlJc w:val="left"/>
      <w:pPr>
        <w:ind w:left="1440" w:hanging="360"/>
      </w:pPr>
      <w:rPr>
        <w:rFonts w:ascii="Arial" w:eastAsia="Times New Roman" w:hAnsi="Arial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B17D2F"/>
    <w:multiLevelType w:val="hybridMultilevel"/>
    <w:tmpl w:val="469E8F7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4BA7452"/>
    <w:multiLevelType w:val="hybridMultilevel"/>
    <w:tmpl w:val="850CBC10"/>
    <w:lvl w:ilvl="0" w:tplc="BFB659FC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7D76E48"/>
    <w:multiLevelType w:val="hybridMultilevel"/>
    <w:tmpl w:val="390C0AF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9605399"/>
    <w:multiLevelType w:val="hybridMultilevel"/>
    <w:tmpl w:val="49C8FFA8"/>
    <w:lvl w:ilvl="0" w:tplc="BFB659FC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C06715B"/>
    <w:multiLevelType w:val="hybridMultilevel"/>
    <w:tmpl w:val="E01C10D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5D40D5F"/>
    <w:multiLevelType w:val="hybridMultilevel"/>
    <w:tmpl w:val="CFC2E94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E166DC"/>
    <w:multiLevelType w:val="hybridMultilevel"/>
    <w:tmpl w:val="AB648664"/>
    <w:lvl w:ilvl="0" w:tplc="BFB659FC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BFB659F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69A477E"/>
    <w:multiLevelType w:val="hybridMultilevel"/>
    <w:tmpl w:val="FAAE75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6C06DD7"/>
    <w:multiLevelType w:val="hybridMultilevel"/>
    <w:tmpl w:val="444EFA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BFB659F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6C1099E"/>
    <w:multiLevelType w:val="hybridMultilevel"/>
    <w:tmpl w:val="49743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13"/>
  </w:num>
  <w:num w:numId="5">
    <w:abstractNumId w:val="11"/>
  </w:num>
  <w:num w:numId="6">
    <w:abstractNumId w:val="8"/>
  </w:num>
  <w:num w:numId="7">
    <w:abstractNumId w:val="2"/>
  </w:num>
  <w:num w:numId="8">
    <w:abstractNumId w:val="6"/>
  </w:num>
  <w:num w:numId="9">
    <w:abstractNumId w:val="3"/>
  </w:num>
  <w:num w:numId="10">
    <w:abstractNumId w:val="1"/>
  </w:num>
  <w:num w:numId="11">
    <w:abstractNumId w:val="0"/>
  </w:num>
  <w:num w:numId="12">
    <w:abstractNumId w:val="12"/>
  </w:num>
  <w:num w:numId="13">
    <w:abstractNumId w:val="7"/>
  </w:num>
  <w:num w:numId="14">
    <w:abstractNumId w:val="9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Vancouver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sfd9a09dta0d0seadrsx2vez0zdvatvvtvra&quot;&gt;My EndNote Library&lt;record-ids&gt;&lt;item&gt;1&lt;/item&gt;&lt;item&gt;2&lt;/item&gt;&lt;item&gt;3&lt;/item&gt;&lt;item&gt;4&lt;/item&gt;&lt;item&gt;173&lt;/item&gt;&lt;item&gt;179&lt;/item&gt;&lt;item&gt;180&lt;/item&gt;&lt;item&gt;270&lt;/item&gt;&lt;item&gt;340&lt;/item&gt;&lt;item&gt;561&lt;/item&gt;&lt;item&gt;562&lt;/item&gt;&lt;item&gt;563&lt;/item&gt;&lt;item&gt;564&lt;/item&gt;&lt;item&gt;565&lt;/item&gt;&lt;item&gt;566&lt;/item&gt;&lt;item&gt;567&lt;/item&gt;&lt;item&gt;568&lt;/item&gt;&lt;item&gt;569&lt;/item&gt;&lt;item&gt;571&lt;/item&gt;&lt;item&gt;572&lt;/item&gt;&lt;item&gt;573&lt;/item&gt;&lt;item&gt;574&lt;/item&gt;&lt;item&gt;575&lt;/item&gt;&lt;item&gt;576&lt;/item&gt;&lt;item&gt;578&lt;/item&gt;&lt;item&gt;579&lt;/item&gt;&lt;item&gt;580&lt;/item&gt;&lt;item&gt;586&lt;/item&gt;&lt;item&gt;598&lt;/item&gt;&lt;item&gt;599&lt;/item&gt;&lt;item&gt;600&lt;/item&gt;&lt;item&gt;602&lt;/item&gt;&lt;item&gt;610&lt;/item&gt;&lt;item&gt;612&lt;/item&gt;&lt;item&gt;613&lt;/item&gt;&lt;item&gt;614&lt;/item&gt;&lt;item&gt;615&lt;/item&gt;&lt;item&gt;616&lt;/item&gt;&lt;item&gt;617&lt;/item&gt;&lt;item&gt;618&lt;/item&gt;&lt;item&gt;782&lt;/item&gt;&lt;item&gt;783&lt;/item&gt;&lt;item&gt;784&lt;/item&gt;&lt;item&gt;785&lt;/item&gt;&lt;item&gt;786&lt;/item&gt;&lt;item&gt;792&lt;/item&gt;&lt;item&gt;793&lt;/item&gt;&lt;item&gt;804&lt;/item&gt;&lt;item&gt;805&lt;/item&gt;&lt;item&gt;806&lt;/item&gt;&lt;item&gt;807&lt;/item&gt;&lt;item&gt;809&lt;/item&gt;&lt;item&gt;877&lt;/item&gt;&lt;item&gt;878&lt;/item&gt;&lt;item&gt;879&lt;/item&gt;&lt;/record-ids&gt;&lt;/item&gt;&lt;/Libraries&gt;"/>
  </w:docVars>
  <w:rsids>
    <w:rsidRoot w:val="00FC312D"/>
    <w:rsid w:val="000004B5"/>
    <w:rsid w:val="00001B70"/>
    <w:rsid w:val="00002F44"/>
    <w:rsid w:val="00003CA5"/>
    <w:rsid w:val="00004D50"/>
    <w:rsid w:val="00006150"/>
    <w:rsid w:val="00007D1C"/>
    <w:rsid w:val="00014CBB"/>
    <w:rsid w:val="00022B60"/>
    <w:rsid w:val="0002439A"/>
    <w:rsid w:val="0002487B"/>
    <w:rsid w:val="00024A3A"/>
    <w:rsid w:val="000271D7"/>
    <w:rsid w:val="00027370"/>
    <w:rsid w:val="00027405"/>
    <w:rsid w:val="00030C81"/>
    <w:rsid w:val="000320EC"/>
    <w:rsid w:val="000321CD"/>
    <w:rsid w:val="0003755A"/>
    <w:rsid w:val="00041FB2"/>
    <w:rsid w:val="0004239C"/>
    <w:rsid w:val="0004475E"/>
    <w:rsid w:val="00044BD6"/>
    <w:rsid w:val="000464AD"/>
    <w:rsid w:val="000500CD"/>
    <w:rsid w:val="0005117E"/>
    <w:rsid w:val="00051E63"/>
    <w:rsid w:val="00054001"/>
    <w:rsid w:val="0005461C"/>
    <w:rsid w:val="00054B67"/>
    <w:rsid w:val="000614A9"/>
    <w:rsid w:val="00061580"/>
    <w:rsid w:val="00063168"/>
    <w:rsid w:val="00064B06"/>
    <w:rsid w:val="00064E5E"/>
    <w:rsid w:val="00064F23"/>
    <w:rsid w:val="00065D13"/>
    <w:rsid w:val="0006629D"/>
    <w:rsid w:val="00066E89"/>
    <w:rsid w:val="000674CE"/>
    <w:rsid w:val="00070153"/>
    <w:rsid w:val="00071208"/>
    <w:rsid w:val="00071368"/>
    <w:rsid w:val="00071A9A"/>
    <w:rsid w:val="00071DC0"/>
    <w:rsid w:val="00073F14"/>
    <w:rsid w:val="00076195"/>
    <w:rsid w:val="00076C20"/>
    <w:rsid w:val="000824FB"/>
    <w:rsid w:val="00084957"/>
    <w:rsid w:val="00084CBA"/>
    <w:rsid w:val="000852ED"/>
    <w:rsid w:val="00085D48"/>
    <w:rsid w:val="000864BD"/>
    <w:rsid w:val="000870AF"/>
    <w:rsid w:val="000871D5"/>
    <w:rsid w:val="000903B7"/>
    <w:rsid w:val="00092E82"/>
    <w:rsid w:val="000931A6"/>
    <w:rsid w:val="000939CD"/>
    <w:rsid w:val="000947CA"/>
    <w:rsid w:val="00097020"/>
    <w:rsid w:val="000A18FE"/>
    <w:rsid w:val="000A2275"/>
    <w:rsid w:val="000A6CDE"/>
    <w:rsid w:val="000B02E0"/>
    <w:rsid w:val="000B0C6F"/>
    <w:rsid w:val="000B10EE"/>
    <w:rsid w:val="000B17DA"/>
    <w:rsid w:val="000B17F8"/>
    <w:rsid w:val="000B230C"/>
    <w:rsid w:val="000B231C"/>
    <w:rsid w:val="000B2378"/>
    <w:rsid w:val="000B244C"/>
    <w:rsid w:val="000B302A"/>
    <w:rsid w:val="000B3305"/>
    <w:rsid w:val="000B3E93"/>
    <w:rsid w:val="000B3F4C"/>
    <w:rsid w:val="000B55EE"/>
    <w:rsid w:val="000B7A91"/>
    <w:rsid w:val="000C4A17"/>
    <w:rsid w:val="000C4D28"/>
    <w:rsid w:val="000C4F1A"/>
    <w:rsid w:val="000C6DD1"/>
    <w:rsid w:val="000C7944"/>
    <w:rsid w:val="000D0F4D"/>
    <w:rsid w:val="000D191A"/>
    <w:rsid w:val="000D21A3"/>
    <w:rsid w:val="000D4AD6"/>
    <w:rsid w:val="000D4F81"/>
    <w:rsid w:val="000D6D99"/>
    <w:rsid w:val="000D6FFD"/>
    <w:rsid w:val="000D7DDF"/>
    <w:rsid w:val="000E043D"/>
    <w:rsid w:val="000E063F"/>
    <w:rsid w:val="000E0D8F"/>
    <w:rsid w:val="000E1275"/>
    <w:rsid w:val="000E1C64"/>
    <w:rsid w:val="000E1E40"/>
    <w:rsid w:val="000E2D9A"/>
    <w:rsid w:val="000E2F16"/>
    <w:rsid w:val="000E3217"/>
    <w:rsid w:val="000E7F1E"/>
    <w:rsid w:val="000F4B50"/>
    <w:rsid w:val="000F579A"/>
    <w:rsid w:val="000F5803"/>
    <w:rsid w:val="000F7011"/>
    <w:rsid w:val="001042DD"/>
    <w:rsid w:val="001107D3"/>
    <w:rsid w:val="00111F7A"/>
    <w:rsid w:val="001143FC"/>
    <w:rsid w:val="00114C14"/>
    <w:rsid w:val="001153F0"/>
    <w:rsid w:val="0011656E"/>
    <w:rsid w:val="0011702B"/>
    <w:rsid w:val="00117A5A"/>
    <w:rsid w:val="00117FA6"/>
    <w:rsid w:val="0012147D"/>
    <w:rsid w:val="00121909"/>
    <w:rsid w:val="0012239B"/>
    <w:rsid w:val="001230D7"/>
    <w:rsid w:val="001248BD"/>
    <w:rsid w:val="001276AC"/>
    <w:rsid w:val="0012781C"/>
    <w:rsid w:val="001348D5"/>
    <w:rsid w:val="00135982"/>
    <w:rsid w:val="001359ED"/>
    <w:rsid w:val="00136C66"/>
    <w:rsid w:val="001375AE"/>
    <w:rsid w:val="0013783B"/>
    <w:rsid w:val="00140B07"/>
    <w:rsid w:val="00140E37"/>
    <w:rsid w:val="00141164"/>
    <w:rsid w:val="00141505"/>
    <w:rsid w:val="00141ECA"/>
    <w:rsid w:val="00141FF6"/>
    <w:rsid w:val="00142696"/>
    <w:rsid w:val="00142AE6"/>
    <w:rsid w:val="00142C85"/>
    <w:rsid w:val="00142F37"/>
    <w:rsid w:val="0014616B"/>
    <w:rsid w:val="00146913"/>
    <w:rsid w:val="00146BF0"/>
    <w:rsid w:val="0014759B"/>
    <w:rsid w:val="00150356"/>
    <w:rsid w:val="0015098B"/>
    <w:rsid w:val="00150E83"/>
    <w:rsid w:val="00152F8E"/>
    <w:rsid w:val="0015355A"/>
    <w:rsid w:val="00153C64"/>
    <w:rsid w:val="001617FB"/>
    <w:rsid w:val="0016286A"/>
    <w:rsid w:val="00162E7E"/>
    <w:rsid w:val="00163F2E"/>
    <w:rsid w:val="0016529D"/>
    <w:rsid w:val="00165960"/>
    <w:rsid w:val="0016680C"/>
    <w:rsid w:val="00167F12"/>
    <w:rsid w:val="00171CF1"/>
    <w:rsid w:val="001742AC"/>
    <w:rsid w:val="0017547C"/>
    <w:rsid w:val="00175ACC"/>
    <w:rsid w:val="001779E2"/>
    <w:rsid w:val="00177BB1"/>
    <w:rsid w:val="001805D6"/>
    <w:rsid w:val="001808F1"/>
    <w:rsid w:val="001827EC"/>
    <w:rsid w:val="001828CA"/>
    <w:rsid w:val="0018360F"/>
    <w:rsid w:val="00185829"/>
    <w:rsid w:val="00186F59"/>
    <w:rsid w:val="001875F8"/>
    <w:rsid w:val="0018790D"/>
    <w:rsid w:val="00190BDD"/>
    <w:rsid w:val="00191222"/>
    <w:rsid w:val="001918F8"/>
    <w:rsid w:val="00191951"/>
    <w:rsid w:val="00191978"/>
    <w:rsid w:val="00192D61"/>
    <w:rsid w:val="0019327A"/>
    <w:rsid w:val="00193465"/>
    <w:rsid w:val="001945FB"/>
    <w:rsid w:val="00195884"/>
    <w:rsid w:val="001962A5"/>
    <w:rsid w:val="00196AE5"/>
    <w:rsid w:val="001A0478"/>
    <w:rsid w:val="001A3272"/>
    <w:rsid w:val="001A562E"/>
    <w:rsid w:val="001A5C3C"/>
    <w:rsid w:val="001A5D38"/>
    <w:rsid w:val="001A6177"/>
    <w:rsid w:val="001A7A0A"/>
    <w:rsid w:val="001B003D"/>
    <w:rsid w:val="001B233E"/>
    <w:rsid w:val="001B2A03"/>
    <w:rsid w:val="001B2F69"/>
    <w:rsid w:val="001B344A"/>
    <w:rsid w:val="001B6FE4"/>
    <w:rsid w:val="001C0708"/>
    <w:rsid w:val="001C2D07"/>
    <w:rsid w:val="001C4379"/>
    <w:rsid w:val="001C50CB"/>
    <w:rsid w:val="001C52AA"/>
    <w:rsid w:val="001C5384"/>
    <w:rsid w:val="001C6B9A"/>
    <w:rsid w:val="001C6D31"/>
    <w:rsid w:val="001C78DE"/>
    <w:rsid w:val="001D1EF9"/>
    <w:rsid w:val="001D2822"/>
    <w:rsid w:val="001D7B03"/>
    <w:rsid w:val="001D7EFD"/>
    <w:rsid w:val="001E1FD1"/>
    <w:rsid w:val="001E2BFF"/>
    <w:rsid w:val="001E484E"/>
    <w:rsid w:val="001E5C2A"/>
    <w:rsid w:val="001E779E"/>
    <w:rsid w:val="001F0A68"/>
    <w:rsid w:val="001F1DBF"/>
    <w:rsid w:val="001F2AAA"/>
    <w:rsid w:val="001F33A4"/>
    <w:rsid w:val="001F3DD5"/>
    <w:rsid w:val="001F47E5"/>
    <w:rsid w:val="00201909"/>
    <w:rsid w:val="002057EE"/>
    <w:rsid w:val="00207A5F"/>
    <w:rsid w:val="00210670"/>
    <w:rsid w:val="002123A9"/>
    <w:rsid w:val="00212812"/>
    <w:rsid w:val="00213CAC"/>
    <w:rsid w:val="00214920"/>
    <w:rsid w:val="00215F45"/>
    <w:rsid w:val="00216162"/>
    <w:rsid w:val="00221579"/>
    <w:rsid w:val="002215FB"/>
    <w:rsid w:val="00221CAA"/>
    <w:rsid w:val="00224168"/>
    <w:rsid w:val="00230513"/>
    <w:rsid w:val="0023074B"/>
    <w:rsid w:val="00230A28"/>
    <w:rsid w:val="00233F20"/>
    <w:rsid w:val="00235109"/>
    <w:rsid w:val="00235EA3"/>
    <w:rsid w:val="00240145"/>
    <w:rsid w:val="002405AD"/>
    <w:rsid w:val="00240CFD"/>
    <w:rsid w:val="002413EA"/>
    <w:rsid w:val="002419AE"/>
    <w:rsid w:val="00245910"/>
    <w:rsid w:val="00245FE1"/>
    <w:rsid w:val="0024647C"/>
    <w:rsid w:val="00250281"/>
    <w:rsid w:val="002562D0"/>
    <w:rsid w:val="002577AC"/>
    <w:rsid w:val="00260759"/>
    <w:rsid w:val="002632B1"/>
    <w:rsid w:val="00263836"/>
    <w:rsid w:val="00263EB4"/>
    <w:rsid w:val="0026505B"/>
    <w:rsid w:val="0026635E"/>
    <w:rsid w:val="00266D08"/>
    <w:rsid w:val="00267D9D"/>
    <w:rsid w:val="00270192"/>
    <w:rsid w:val="002743BC"/>
    <w:rsid w:val="0027477E"/>
    <w:rsid w:val="002749A3"/>
    <w:rsid w:val="00277881"/>
    <w:rsid w:val="002835CA"/>
    <w:rsid w:val="002842C5"/>
    <w:rsid w:val="002845A9"/>
    <w:rsid w:val="00284FA3"/>
    <w:rsid w:val="0028649B"/>
    <w:rsid w:val="0028681F"/>
    <w:rsid w:val="00286D47"/>
    <w:rsid w:val="00290F8E"/>
    <w:rsid w:val="002918E3"/>
    <w:rsid w:val="0029313A"/>
    <w:rsid w:val="002957F4"/>
    <w:rsid w:val="002961E7"/>
    <w:rsid w:val="00296459"/>
    <w:rsid w:val="00296F0E"/>
    <w:rsid w:val="00297040"/>
    <w:rsid w:val="00297CB8"/>
    <w:rsid w:val="00297F07"/>
    <w:rsid w:val="002A0656"/>
    <w:rsid w:val="002A0C9D"/>
    <w:rsid w:val="002A2FE2"/>
    <w:rsid w:val="002A60B6"/>
    <w:rsid w:val="002A67C5"/>
    <w:rsid w:val="002B000A"/>
    <w:rsid w:val="002B1361"/>
    <w:rsid w:val="002B27FF"/>
    <w:rsid w:val="002B339D"/>
    <w:rsid w:val="002B3C8D"/>
    <w:rsid w:val="002B4E7E"/>
    <w:rsid w:val="002B7815"/>
    <w:rsid w:val="002C041D"/>
    <w:rsid w:val="002C0E6D"/>
    <w:rsid w:val="002C22A0"/>
    <w:rsid w:val="002C2F87"/>
    <w:rsid w:val="002C33CD"/>
    <w:rsid w:val="002C3427"/>
    <w:rsid w:val="002C4E38"/>
    <w:rsid w:val="002C7538"/>
    <w:rsid w:val="002C7604"/>
    <w:rsid w:val="002D10D2"/>
    <w:rsid w:val="002D121C"/>
    <w:rsid w:val="002D323C"/>
    <w:rsid w:val="002D3D97"/>
    <w:rsid w:val="002D55E9"/>
    <w:rsid w:val="002D6370"/>
    <w:rsid w:val="002E065B"/>
    <w:rsid w:val="002E08EC"/>
    <w:rsid w:val="002E3ACF"/>
    <w:rsid w:val="002E51CB"/>
    <w:rsid w:val="002E5B25"/>
    <w:rsid w:val="002E648D"/>
    <w:rsid w:val="002F044A"/>
    <w:rsid w:val="002F2B27"/>
    <w:rsid w:val="002F59A8"/>
    <w:rsid w:val="002F68EE"/>
    <w:rsid w:val="002F6D7B"/>
    <w:rsid w:val="003014D7"/>
    <w:rsid w:val="00303E89"/>
    <w:rsid w:val="003047AA"/>
    <w:rsid w:val="00305549"/>
    <w:rsid w:val="0030637A"/>
    <w:rsid w:val="00306F5E"/>
    <w:rsid w:val="0030731C"/>
    <w:rsid w:val="003073F7"/>
    <w:rsid w:val="0031082B"/>
    <w:rsid w:val="00313A3A"/>
    <w:rsid w:val="00314675"/>
    <w:rsid w:val="003203EB"/>
    <w:rsid w:val="00323280"/>
    <w:rsid w:val="003254C1"/>
    <w:rsid w:val="003259F6"/>
    <w:rsid w:val="00326221"/>
    <w:rsid w:val="003267CA"/>
    <w:rsid w:val="00326DBA"/>
    <w:rsid w:val="00327E78"/>
    <w:rsid w:val="00332A62"/>
    <w:rsid w:val="003347F0"/>
    <w:rsid w:val="00335CC9"/>
    <w:rsid w:val="00335D44"/>
    <w:rsid w:val="00340EDD"/>
    <w:rsid w:val="00341A81"/>
    <w:rsid w:val="003422ED"/>
    <w:rsid w:val="00344278"/>
    <w:rsid w:val="00345BF4"/>
    <w:rsid w:val="00345C97"/>
    <w:rsid w:val="00346F85"/>
    <w:rsid w:val="00353299"/>
    <w:rsid w:val="00353D7A"/>
    <w:rsid w:val="00354448"/>
    <w:rsid w:val="003549AB"/>
    <w:rsid w:val="00355176"/>
    <w:rsid w:val="0035700D"/>
    <w:rsid w:val="00357900"/>
    <w:rsid w:val="003579EB"/>
    <w:rsid w:val="003600E1"/>
    <w:rsid w:val="0036071E"/>
    <w:rsid w:val="0036087C"/>
    <w:rsid w:val="00361239"/>
    <w:rsid w:val="00362ACA"/>
    <w:rsid w:val="003634EE"/>
    <w:rsid w:val="00363EF8"/>
    <w:rsid w:val="003641EC"/>
    <w:rsid w:val="00365C19"/>
    <w:rsid w:val="003666F3"/>
    <w:rsid w:val="00366DC8"/>
    <w:rsid w:val="003704FB"/>
    <w:rsid w:val="00371A73"/>
    <w:rsid w:val="00374169"/>
    <w:rsid w:val="003835D7"/>
    <w:rsid w:val="00383EBF"/>
    <w:rsid w:val="003878EA"/>
    <w:rsid w:val="00391B46"/>
    <w:rsid w:val="00392A2E"/>
    <w:rsid w:val="00393D5C"/>
    <w:rsid w:val="00394A2A"/>
    <w:rsid w:val="003961F0"/>
    <w:rsid w:val="00397087"/>
    <w:rsid w:val="0039726B"/>
    <w:rsid w:val="00397827"/>
    <w:rsid w:val="003A1948"/>
    <w:rsid w:val="003A2098"/>
    <w:rsid w:val="003A28DC"/>
    <w:rsid w:val="003A35B2"/>
    <w:rsid w:val="003A3F21"/>
    <w:rsid w:val="003A5093"/>
    <w:rsid w:val="003A5484"/>
    <w:rsid w:val="003B14A1"/>
    <w:rsid w:val="003B1796"/>
    <w:rsid w:val="003B20DE"/>
    <w:rsid w:val="003B2DEF"/>
    <w:rsid w:val="003B3C9A"/>
    <w:rsid w:val="003B3FDA"/>
    <w:rsid w:val="003B644B"/>
    <w:rsid w:val="003C2060"/>
    <w:rsid w:val="003C55DA"/>
    <w:rsid w:val="003C6366"/>
    <w:rsid w:val="003C65ED"/>
    <w:rsid w:val="003D2321"/>
    <w:rsid w:val="003D384F"/>
    <w:rsid w:val="003D4505"/>
    <w:rsid w:val="003D6822"/>
    <w:rsid w:val="003D7231"/>
    <w:rsid w:val="003D7298"/>
    <w:rsid w:val="003D79A5"/>
    <w:rsid w:val="003D7D76"/>
    <w:rsid w:val="003E4651"/>
    <w:rsid w:val="003E586D"/>
    <w:rsid w:val="003F28EC"/>
    <w:rsid w:val="003F5650"/>
    <w:rsid w:val="003F7276"/>
    <w:rsid w:val="003F7804"/>
    <w:rsid w:val="003F7D50"/>
    <w:rsid w:val="00400998"/>
    <w:rsid w:val="0040168A"/>
    <w:rsid w:val="004020E7"/>
    <w:rsid w:val="00402843"/>
    <w:rsid w:val="00405E9D"/>
    <w:rsid w:val="00405E9E"/>
    <w:rsid w:val="00407C9A"/>
    <w:rsid w:val="00414180"/>
    <w:rsid w:val="00416040"/>
    <w:rsid w:val="00417E31"/>
    <w:rsid w:val="004208C7"/>
    <w:rsid w:val="00420D2A"/>
    <w:rsid w:val="00420DFD"/>
    <w:rsid w:val="00426D13"/>
    <w:rsid w:val="00431197"/>
    <w:rsid w:val="00432980"/>
    <w:rsid w:val="004343BD"/>
    <w:rsid w:val="00440920"/>
    <w:rsid w:val="004423D4"/>
    <w:rsid w:val="004430C3"/>
    <w:rsid w:val="0044365B"/>
    <w:rsid w:val="00444376"/>
    <w:rsid w:val="00447496"/>
    <w:rsid w:val="0044775D"/>
    <w:rsid w:val="00447E7E"/>
    <w:rsid w:val="00450CD7"/>
    <w:rsid w:val="004531E1"/>
    <w:rsid w:val="0045498F"/>
    <w:rsid w:val="00457458"/>
    <w:rsid w:val="00461EFD"/>
    <w:rsid w:val="00462013"/>
    <w:rsid w:val="00472ECA"/>
    <w:rsid w:val="00476538"/>
    <w:rsid w:val="00480678"/>
    <w:rsid w:val="00481E61"/>
    <w:rsid w:val="004836E9"/>
    <w:rsid w:val="00485C59"/>
    <w:rsid w:val="00486E23"/>
    <w:rsid w:val="004918EC"/>
    <w:rsid w:val="00492451"/>
    <w:rsid w:val="004929EC"/>
    <w:rsid w:val="00493B25"/>
    <w:rsid w:val="0049514A"/>
    <w:rsid w:val="00495695"/>
    <w:rsid w:val="004A068F"/>
    <w:rsid w:val="004A2758"/>
    <w:rsid w:val="004A300D"/>
    <w:rsid w:val="004A3304"/>
    <w:rsid w:val="004A4597"/>
    <w:rsid w:val="004A4D97"/>
    <w:rsid w:val="004A693B"/>
    <w:rsid w:val="004B01A7"/>
    <w:rsid w:val="004B1631"/>
    <w:rsid w:val="004B16CB"/>
    <w:rsid w:val="004B1B1A"/>
    <w:rsid w:val="004B262A"/>
    <w:rsid w:val="004B28E2"/>
    <w:rsid w:val="004B384D"/>
    <w:rsid w:val="004B476E"/>
    <w:rsid w:val="004B5C9A"/>
    <w:rsid w:val="004B6755"/>
    <w:rsid w:val="004B7CFF"/>
    <w:rsid w:val="004C0B49"/>
    <w:rsid w:val="004C0C16"/>
    <w:rsid w:val="004C1DDA"/>
    <w:rsid w:val="004C2579"/>
    <w:rsid w:val="004C3F8C"/>
    <w:rsid w:val="004C430E"/>
    <w:rsid w:val="004D3D96"/>
    <w:rsid w:val="004D460C"/>
    <w:rsid w:val="004D7F4B"/>
    <w:rsid w:val="004E4BC2"/>
    <w:rsid w:val="004E72C8"/>
    <w:rsid w:val="004E78F5"/>
    <w:rsid w:val="004F1C60"/>
    <w:rsid w:val="004F31E9"/>
    <w:rsid w:val="004F3DA6"/>
    <w:rsid w:val="004F54D8"/>
    <w:rsid w:val="004F6011"/>
    <w:rsid w:val="004F7812"/>
    <w:rsid w:val="00500455"/>
    <w:rsid w:val="00500EF7"/>
    <w:rsid w:val="00501247"/>
    <w:rsid w:val="00501459"/>
    <w:rsid w:val="00501AB4"/>
    <w:rsid w:val="00502BF6"/>
    <w:rsid w:val="00502BF8"/>
    <w:rsid w:val="005037F0"/>
    <w:rsid w:val="00503C33"/>
    <w:rsid w:val="00504A91"/>
    <w:rsid w:val="00507742"/>
    <w:rsid w:val="005113C1"/>
    <w:rsid w:val="0051419D"/>
    <w:rsid w:val="00517CBA"/>
    <w:rsid w:val="00521458"/>
    <w:rsid w:val="00522CC3"/>
    <w:rsid w:val="00523994"/>
    <w:rsid w:val="005242B0"/>
    <w:rsid w:val="00524C27"/>
    <w:rsid w:val="005260FC"/>
    <w:rsid w:val="0052688E"/>
    <w:rsid w:val="00531EAC"/>
    <w:rsid w:val="0053225D"/>
    <w:rsid w:val="00532FD3"/>
    <w:rsid w:val="00536F19"/>
    <w:rsid w:val="00537A31"/>
    <w:rsid w:val="00540A12"/>
    <w:rsid w:val="00544240"/>
    <w:rsid w:val="005454C3"/>
    <w:rsid w:val="005459EA"/>
    <w:rsid w:val="00545FF1"/>
    <w:rsid w:val="0054659E"/>
    <w:rsid w:val="00547BE1"/>
    <w:rsid w:val="00551FD5"/>
    <w:rsid w:val="00552198"/>
    <w:rsid w:val="00554A6F"/>
    <w:rsid w:val="005569BA"/>
    <w:rsid w:val="00557F08"/>
    <w:rsid w:val="00561B8B"/>
    <w:rsid w:val="00561D4A"/>
    <w:rsid w:val="00563ED1"/>
    <w:rsid w:val="00564BCB"/>
    <w:rsid w:val="00565C37"/>
    <w:rsid w:val="00570C84"/>
    <w:rsid w:val="00571823"/>
    <w:rsid w:val="00571F14"/>
    <w:rsid w:val="00574657"/>
    <w:rsid w:val="005808ED"/>
    <w:rsid w:val="00581825"/>
    <w:rsid w:val="00582045"/>
    <w:rsid w:val="0058318F"/>
    <w:rsid w:val="00584F0C"/>
    <w:rsid w:val="00587FFB"/>
    <w:rsid w:val="00590944"/>
    <w:rsid w:val="0059168A"/>
    <w:rsid w:val="00591E18"/>
    <w:rsid w:val="0059358F"/>
    <w:rsid w:val="00593971"/>
    <w:rsid w:val="00594144"/>
    <w:rsid w:val="005947F3"/>
    <w:rsid w:val="00594D17"/>
    <w:rsid w:val="00594F8A"/>
    <w:rsid w:val="005974C2"/>
    <w:rsid w:val="00597C75"/>
    <w:rsid w:val="005A09D4"/>
    <w:rsid w:val="005A0E8F"/>
    <w:rsid w:val="005B64A4"/>
    <w:rsid w:val="005B68CC"/>
    <w:rsid w:val="005C15DE"/>
    <w:rsid w:val="005C1604"/>
    <w:rsid w:val="005C1CB4"/>
    <w:rsid w:val="005C1E63"/>
    <w:rsid w:val="005C2868"/>
    <w:rsid w:val="005C557D"/>
    <w:rsid w:val="005C5C1D"/>
    <w:rsid w:val="005D1973"/>
    <w:rsid w:val="005D353A"/>
    <w:rsid w:val="005D4A76"/>
    <w:rsid w:val="005D50BB"/>
    <w:rsid w:val="005D551A"/>
    <w:rsid w:val="005D602B"/>
    <w:rsid w:val="005D7368"/>
    <w:rsid w:val="005D7449"/>
    <w:rsid w:val="005E11AD"/>
    <w:rsid w:val="005E3FAB"/>
    <w:rsid w:val="005E4053"/>
    <w:rsid w:val="005E42DB"/>
    <w:rsid w:val="005E5260"/>
    <w:rsid w:val="005E6BCF"/>
    <w:rsid w:val="005E71F5"/>
    <w:rsid w:val="005E7A9A"/>
    <w:rsid w:val="005F0FCB"/>
    <w:rsid w:val="005F1930"/>
    <w:rsid w:val="005F1D64"/>
    <w:rsid w:val="005F2620"/>
    <w:rsid w:val="006025AA"/>
    <w:rsid w:val="0060289D"/>
    <w:rsid w:val="00603451"/>
    <w:rsid w:val="006038C5"/>
    <w:rsid w:val="00604F9D"/>
    <w:rsid w:val="00605AE9"/>
    <w:rsid w:val="00606813"/>
    <w:rsid w:val="0060709F"/>
    <w:rsid w:val="00610AB4"/>
    <w:rsid w:val="00614FB3"/>
    <w:rsid w:val="00616BF7"/>
    <w:rsid w:val="00624012"/>
    <w:rsid w:val="00624A78"/>
    <w:rsid w:val="00627783"/>
    <w:rsid w:val="00633380"/>
    <w:rsid w:val="00634A7F"/>
    <w:rsid w:val="00635A1F"/>
    <w:rsid w:val="00636BC6"/>
    <w:rsid w:val="006422C3"/>
    <w:rsid w:val="006422EF"/>
    <w:rsid w:val="006425A9"/>
    <w:rsid w:val="0064355A"/>
    <w:rsid w:val="006456A5"/>
    <w:rsid w:val="0064749A"/>
    <w:rsid w:val="00653C39"/>
    <w:rsid w:val="00653C82"/>
    <w:rsid w:val="006557CE"/>
    <w:rsid w:val="00656216"/>
    <w:rsid w:val="00660322"/>
    <w:rsid w:val="00660441"/>
    <w:rsid w:val="00660A85"/>
    <w:rsid w:val="00660DD2"/>
    <w:rsid w:val="00661C51"/>
    <w:rsid w:val="0066379D"/>
    <w:rsid w:val="00664792"/>
    <w:rsid w:val="00664FF9"/>
    <w:rsid w:val="0066788D"/>
    <w:rsid w:val="00671383"/>
    <w:rsid w:val="00671DFF"/>
    <w:rsid w:val="00673081"/>
    <w:rsid w:val="00676A43"/>
    <w:rsid w:val="00676B44"/>
    <w:rsid w:val="00677FFA"/>
    <w:rsid w:val="0068038A"/>
    <w:rsid w:val="00680B56"/>
    <w:rsid w:val="006816A6"/>
    <w:rsid w:val="00681FFA"/>
    <w:rsid w:val="006825CD"/>
    <w:rsid w:val="00684950"/>
    <w:rsid w:val="00686912"/>
    <w:rsid w:val="00691B9E"/>
    <w:rsid w:val="00692478"/>
    <w:rsid w:val="00692CCF"/>
    <w:rsid w:val="00692F93"/>
    <w:rsid w:val="00692FFA"/>
    <w:rsid w:val="00693DFA"/>
    <w:rsid w:val="00694D07"/>
    <w:rsid w:val="00694F28"/>
    <w:rsid w:val="00695375"/>
    <w:rsid w:val="006956D4"/>
    <w:rsid w:val="006974A2"/>
    <w:rsid w:val="00697A6D"/>
    <w:rsid w:val="00697B67"/>
    <w:rsid w:val="006A0690"/>
    <w:rsid w:val="006A0B19"/>
    <w:rsid w:val="006A17B2"/>
    <w:rsid w:val="006A17CB"/>
    <w:rsid w:val="006A19D3"/>
    <w:rsid w:val="006A4289"/>
    <w:rsid w:val="006A6140"/>
    <w:rsid w:val="006B1D3F"/>
    <w:rsid w:val="006B35C9"/>
    <w:rsid w:val="006B36D3"/>
    <w:rsid w:val="006B5C33"/>
    <w:rsid w:val="006C19AD"/>
    <w:rsid w:val="006C283B"/>
    <w:rsid w:val="006C40B6"/>
    <w:rsid w:val="006C494B"/>
    <w:rsid w:val="006C503A"/>
    <w:rsid w:val="006C50EE"/>
    <w:rsid w:val="006C5129"/>
    <w:rsid w:val="006C5623"/>
    <w:rsid w:val="006C6A4C"/>
    <w:rsid w:val="006C6D9C"/>
    <w:rsid w:val="006C7842"/>
    <w:rsid w:val="006D2851"/>
    <w:rsid w:val="006D47E9"/>
    <w:rsid w:val="006D5B37"/>
    <w:rsid w:val="006D68E3"/>
    <w:rsid w:val="006D7882"/>
    <w:rsid w:val="006E04F4"/>
    <w:rsid w:val="006E0739"/>
    <w:rsid w:val="006E152C"/>
    <w:rsid w:val="006E218F"/>
    <w:rsid w:val="006E32E8"/>
    <w:rsid w:val="006E6F27"/>
    <w:rsid w:val="006F0EA3"/>
    <w:rsid w:val="006F1496"/>
    <w:rsid w:val="006F1FCF"/>
    <w:rsid w:val="006F2EED"/>
    <w:rsid w:val="006F322C"/>
    <w:rsid w:val="006F4DCA"/>
    <w:rsid w:val="006F5B17"/>
    <w:rsid w:val="006F62F5"/>
    <w:rsid w:val="006F6D53"/>
    <w:rsid w:val="00700867"/>
    <w:rsid w:val="00700A69"/>
    <w:rsid w:val="00701111"/>
    <w:rsid w:val="00701957"/>
    <w:rsid w:val="00702A46"/>
    <w:rsid w:val="00703E69"/>
    <w:rsid w:val="007041AD"/>
    <w:rsid w:val="00706A68"/>
    <w:rsid w:val="00706BFD"/>
    <w:rsid w:val="00707A2C"/>
    <w:rsid w:val="00707C00"/>
    <w:rsid w:val="00710973"/>
    <w:rsid w:val="00710C0D"/>
    <w:rsid w:val="00710E81"/>
    <w:rsid w:val="00711018"/>
    <w:rsid w:val="00711AF4"/>
    <w:rsid w:val="00712B2F"/>
    <w:rsid w:val="007131B6"/>
    <w:rsid w:val="00716DF7"/>
    <w:rsid w:val="007176CD"/>
    <w:rsid w:val="00717ACA"/>
    <w:rsid w:val="00721409"/>
    <w:rsid w:val="00723F93"/>
    <w:rsid w:val="007263CB"/>
    <w:rsid w:val="007267AF"/>
    <w:rsid w:val="0072724A"/>
    <w:rsid w:val="00730E3D"/>
    <w:rsid w:val="00734DAC"/>
    <w:rsid w:val="00736B4F"/>
    <w:rsid w:val="0073730F"/>
    <w:rsid w:val="007405DB"/>
    <w:rsid w:val="007411E2"/>
    <w:rsid w:val="00744E94"/>
    <w:rsid w:val="007462F2"/>
    <w:rsid w:val="00747479"/>
    <w:rsid w:val="00747877"/>
    <w:rsid w:val="00750454"/>
    <w:rsid w:val="00751142"/>
    <w:rsid w:val="007514DB"/>
    <w:rsid w:val="0075528B"/>
    <w:rsid w:val="00760634"/>
    <w:rsid w:val="007629AD"/>
    <w:rsid w:val="007646CA"/>
    <w:rsid w:val="0076539D"/>
    <w:rsid w:val="0076679A"/>
    <w:rsid w:val="00766F5B"/>
    <w:rsid w:val="0077255C"/>
    <w:rsid w:val="00773E1E"/>
    <w:rsid w:val="00774DAB"/>
    <w:rsid w:val="00775D43"/>
    <w:rsid w:val="00777884"/>
    <w:rsid w:val="00777AF6"/>
    <w:rsid w:val="0078208E"/>
    <w:rsid w:val="00782429"/>
    <w:rsid w:val="00783F2C"/>
    <w:rsid w:val="00787157"/>
    <w:rsid w:val="0079089B"/>
    <w:rsid w:val="00792F05"/>
    <w:rsid w:val="00793828"/>
    <w:rsid w:val="00793AEC"/>
    <w:rsid w:val="00794345"/>
    <w:rsid w:val="00794A10"/>
    <w:rsid w:val="0079541E"/>
    <w:rsid w:val="007954D7"/>
    <w:rsid w:val="007957F3"/>
    <w:rsid w:val="007961E8"/>
    <w:rsid w:val="007963E6"/>
    <w:rsid w:val="0079655B"/>
    <w:rsid w:val="007A3599"/>
    <w:rsid w:val="007B11D4"/>
    <w:rsid w:val="007B1F72"/>
    <w:rsid w:val="007B1F87"/>
    <w:rsid w:val="007B3E7F"/>
    <w:rsid w:val="007C05AB"/>
    <w:rsid w:val="007C092B"/>
    <w:rsid w:val="007C12C1"/>
    <w:rsid w:val="007C2020"/>
    <w:rsid w:val="007C4AD8"/>
    <w:rsid w:val="007C6C6F"/>
    <w:rsid w:val="007D0B9E"/>
    <w:rsid w:val="007D21E3"/>
    <w:rsid w:val="007D309B"/>
    <w:rsid w:val="007D404D"/>
    <w:rsid w:val="007D4ADA"/>
    <w:rsid w:val="007E1B5D"/>
    <w:rsid w:val="007E3C48"/>
    <w:rsid w:val="007E4000"/>
    <w:rsid w:val="007E7270"/>
    <w:rsid w:val="007F456A"/>
    <w:rsid w:val="007F4592"/>
    <w:rsid w:val="007F4F17"/>
    <w:rsid w:val="007F560E"/>
    <w:rsid w:val="007F618E"/>
    <w:rsid w:val="007F6308"/>
    <w:rsid w:val="0080049E"/>
    <w:rsid w:val="0080094A"/>
    <w:rsid w:val="008013B7"/>
    <w:rsid w:val="00804483"/>
    <w:rsid w:val="008048CB"/>
    <w:rsid w:val="00806D21"/>
    <w:rsid w:val="00814D63"/>
    <w:rsid w:val="00815AC7"/>
    <w:rsid w:val="00816DEA"/>
    <w:rsid w:val="00820ED7"/>
    <w:rsid w:val="0082273E"/>
    <w:rsid w:val="00825122"/>
    <w:rsid w:val="00826D13"/>
    <w:rsid w:val="0083272A"/>
    <w:rsid w:val="00833464"/>
    <w:rsid w:val="00835EB6"/>
    <w:rsid w:val="00836393"/>
    <w:rsid w:val="008376F3"/>
    <w:rsid w:val="00837C22"/>
    <w:rsid w:val="008401D3"/>
    <w:rsid w:val="0084051D"/>
    <w:rsid w:val="008410B1"/>
    <w:rsid w:val="008418C2"/>
    <w:rsid w:val="008446ED"/>
    <w:rsid w:val="00845898"/>
    <w:rsid w:val="00846CA1"/>
    <w:rsid w:val="00847016"/>
    <w:rsid w:val="00847718"/>
    <w:rsid w:val="00850391"/>
    <w:rsid w:val="0085109B"/>
    <w:rsid w:val="0085112E"/>
    <w:rsid w:val="00851A8D"/>
    <w:rsid w:val="00856364"/>
    <w:rsid w:val="008563A7"/>
    <w:rsid w:val="00856CE2"/>
    <w:rsid w:val="008573DE"/>
    <w:rsid w:val="0086051D"/>
    <w:rsid w:val="008614D8"/>
    <w:rsid w:val="00865DAA"/>
    <w:rsid w:val="00865DF0"/>
    <w:rsid w:val="00866041"/>
    <w:rsid w:val="00867E74"/>
    <w:rsid w:val="00871996"/>
    <w:rsid w:val="00871EC3"/>
    <w:rsid w:val="00872ED6"/>
    <w:rsid w:val="00873681"/>
    <w:rsid w:val="00873EE5"/>
    <w:rsid w:val="00874E10"/>
    <w:rsid w:val="008757EB"/>
    <w:rsid w:val="008764E2"/>
    <w:rsid w:val="00876B1F"/>
    <w:rsid w:val="0087718E"/>
    <w:rsid w:val="008772BA"/>
    <w:rsid w:val="00877469"/>
    <w:rsid w:val="00880E6F"/>
    <w:rsid w:val="008812BF"/>
    <w:rsid w:val="008819F1"/>
    <w:rsid w:val="00882A57"/>
    <w:rsid w:val="0088643E"/>
    <w:rsid w:val="00886A24"/>
    <w:rsid w:val="00886F3A"/>
    <w:rsid w:val="008871A3"/>
    <w:rsid w:val="0089127C"/>
    <w:rsid w:val="00892E90"/>
    <w:rsid w:val="008933A3"/>
    <w:rsid w:val="008947FE"/>
    <w:rsid w:val="00894D15"/>
    <w:rsid w:val="00895DEF"/>
    <w:rsid w:val="00897411"/>
    <w:rsid w:val="008A1C7D"/>
    <w:rsid w:val="008A24A3"/>
    <w:rsid w:val="008A3936"/>
    <w:rsid w:val="008A6AF2"/>
    <w:rsid w:val="008A7921"/>
    <w:rsid w:val="008B089C"/>
    <w:rsid w:val="008B123A"/>
    <w:rsid w:val="008B428D"/>
    <w:rsid w:val="008B6077"/>
    <w:rsid w:val="008B71F3"/>
    <w:rsid w:val="008B7443"/>
    <w:rsid w:val="008B7FD3"/>
    <w:rsid w:val="008C4A6A"/>
    <w:rsid w:val="008C55BE"/>
    <w:rsid w:val="008C586E"/>
    <w:rsid w:val="008C5DB9"/>
    <w:rsid w:val="008C60F0"/>
    <w:rsid w:val="008C695E"/>
    <w:rsid w:val="008C7097"/>
    <w:rsid w:val="008C7743"/>
    <w:rsid w:val="008D2B19"/>
    <w:rsid w:val="008D5EFE"/>
    <w:rsid w:val="008D68E8"/>
    <w:rsid w:val="008D6958"/>
    <w:rsid w:val="008D761D"/>
    <w:rsid w:val="008E06CB"/>
    <w:rsid w:val="008E16F1"/>
    <w:rsid w:val="008E2ED9"/>
    <w:rsid w:val="008E392A"/>
    <w:rsid w:val="008E431D"/>
    <w:rsid w:val="008E43A7"/>
    <w:rsid w:val="008E662F"/>
    <w:rsid w:val="008E6C3D"/>
    <w:rsid w:val="008E72F4"/>
    <w:rsid w:val="008F1740"/>
    <w:rsid w:val="008F3561"/>
    <w:rsid w:val="008F403E"/>
    <w:rsid w:val="008F4839"/>
    <w:rsid w:val="009006EB"/>
    <w:rsid w:val="00900A54"/>
    <w:rsid w:val="00901C47"/>
    <w:rsid w:val="00901E36"/>
    <w:rsid w:val="009022FB"/>
    <w:rsid w:val="00903BF2"/>
    <w:rsid w:val="00904C16"/>
    <w:rsid w:val="00904C84"/>
    <w:rsid w:val="00906615"/>
    <w:rsid w:val="00906AFB"/>
    <w:rsid w:val="0091375A"/>
    <w:rsid w:val="00915C7C"/>
    <w:rsid w:val="0091621F"/>
    <w:rsid w:val="009163DC"/>
    <w:rsid w:val="00920427"/>
    <w:rsid w:val="009204A4"/>
    <w:rsid w:val="00920736"/>
    <w:rsid w:val="00921F35"/>
    <w:rsid w:val="0092321B"/>
    <w:rsid w:val="009233E4"/>
    <w:rsid w:val="009258CA"/>
    <w:rsid w:val="009261F2"/>
    <w:rsid w:val="00927D28"/>
    <w:rsid w:val="00933753"/>
    <w:rsid w:val="00933F02"/>
    <w:rsid w:val="00934C5F"/>
    <w:rsid w:val="00934E19"/>
    <w:rsid w:val="0093558B"/>
    <w:rsid w:val="0093614A"/>
    <w:rsid w:val="009369FE"/>
    <w:rsid w:val="00936ECA"/>
    <w:rsid w:val="0093754F"/>
    <w:rsid w:val="00941566"/>
    <w:rsid w:val="00941D22"/>
    <w:rsid w:val="009442D5"/>
    <w:rsid w:val="00944778"/>
    <w:rsid w:val="00944815"/>
    <w:rsid w:val="009468D9"/>
    <w:rsid w:val="00951825"/>
    <w:rsid w:val="00951C7C"/>
    <w:rsid w:val="00953AF3"/>
    <w:rsid w:val="00953CE7"/>
    <w:rsid w:val="00954911"/>
    <w:rsid w:val="009604D3"/>
    <w:rsid w:val="00960FC8"/>
    <w:rsid w:val="00961048"/>
    <w:rsid w:val="009624A1"/>
    <w:rsid w:val="00965A04"/>
    <w:rsid w:val="009677A2"/>
    <w:rsid w:val="00967DF3"/>
    <w:rsid w:val="009702B6"/>
    <w:rsid w:val="00971A48"/>
    <w:rsid w:val="00971BAD"/>
    <w:rsid w:val="009745B8"/>
    <w:rsid w:val="009747C2"/>
    <w:rsid w:val="00974884"/>
    <w:rsid w:val="0097543C"/>
    <w:rsid w:val="009757EF"/>
    <w:rsid w:val="009775F6"/>
    <w:rsid w:val="00977772"/>
    <w:rsid w:val="00977DDF"/>
    <w:rsid w:val="00977F7C"/>
    <w:rsid w:val="00981D0B"/>
    <w:rsid w:val="00983B41"/>
    <w:rsid w:val="009842A7"/>
    <w:rsid w:val="00984527"/>
    <w:rsid w:val="00985E1A"/>
    <w:rsid w:val="00986D3A"/>
    <w:rsid w:val="00993453"/>
    <w:rsid w:val="00994509"/>
    <w:rsid w:val="00994958"/>
    <w:rsid w:val="00994991"/>
    <w:rsid w:val="00994C98"/>
    <w:rsid w:val="00995F65"/>
    <w:rsid w:val="009A15F3"/>
    <w:rsid w:val="009A1773"/>
    <w:rsid w:val="009A3174"/>
    <w:rsid w:val="009A4B1F"/>
    <w:rsid w:val="009A6148"/>
    <w:rsid w:val="009B01A6"/>
    <w:rsid w:val="009B3A1E"/>
    <w:rsid w:val="009B47E4"/>
    <w:rsid w:val="009B4B4D"/>
    <w:rsid w:val="009B6A1E"/>
    <w:rsid w:val="009C0B2B"/>
    <w:rsid w:val="009C0EF9"/>
    <w:rsid w:val="009C11FB"/>
    <w:rsid w:val="009C20B3"/>
    <w:rsid w:val="009C4110"/>
    <w:rsid w:val="009C4689"/>
    <w:rsid w:val="009C4BCC"/>
    <w:rsid w:val="009C5273"/>
    <w:rsid w:val="009D01B9"/>
    <w:rsid w:val="009D0690"/>
    <w:rsid w:val="009D1EB8"/>
    <w:rsid w:val="009D2E87"/>
    <w:rsid w:val="009D6175"/>
    <w:rsid w:val="009D6993"/>
    <w:rsid w:val="009D79CC"/>
    <w:rsid w:val="009E0361"/>
    <w:rsid w:val="009E0CFC"/>
    <w:rsid w:val="009E2B90"/>
    <w:rsid w:val="009E380F"/>
    <w:rsid w:val="009E5BA3"/>
    <w:rsid w:val="009E5DAE"/>
    <w:rsid w:val="009E7566"/>
    <w:rsid w:val="009F08E6"/>
    <w:rsid w:val="009F286F"/>
    <w:rsid w:val="009F2F52"/>
    <w:rsid w:val="009F33D8"/>
    <w:rsid w:val="009F3DE4"/>
    <w:rsid w:val="009F581D"/>
    <w:rsid w:val="00A00144"/>
    <w:rsid w:val="00A029D3"/>
    <w:rsid w:val="00A03083"/>
    <w:rsid w:val="00A03A2F"/>
    <w:rsid w:val="00A04232"/>
    <w:rsid w:val="00A04ED7"/>
    <w:rsid w:val="00A0624E"/>
    <w:rsid w:val="00A063B2"/>
    <w:rsid w:val="00A10C78"/>
    <w:rsid w:val="00A113C3"/>
    <w:rsid w:val="00A11E91"/>
    <w:rsid w:val="00A129BF"/>
    <w:rsid w:val="00A12D29"/>
    <w:rsid w:val="00A14850"/>
    <w:rsid w:val="00A1520A"/>
    <w:rsid w:val="00A1564B"/>
    <w:rsid w:val="00A15ACF"/>
    <w:rsid w:val="00A15F8E"/>
    <w:rsid w:val="00A17ADC"/>
    <w:rsid w:val="00A20169"/>
    <w:rsid w:val="00A20ED8"/>
    <w:rsid w:val="00A2457D"/>
    <w:rsid w:val="00A247DC"/>
    <w:rsid w:val="00A257C2"/>
    <w:rsid w:val="00A27F16"/>
    <w:rsid w:val="00A3004B"/>
    <w:rsid w:val="00A30DE7"/>
    <w:rsid w:val="00A37552"/>
    <w:rsid w:val="00A4172E"/>
    <w:rsid w:val="00A42D16"/>
    <w:rsid w:val="00A4350B"/>
    <w:rsid w:val="00A44D92"/>
    <w:rsid w:val="00A46BD3"/>
    <w:rsid w:val="00A50225"/>
    <w:rsid w:val="00A52790"/>
    <w:rsid w:val="00A53B2C"/>
    <w:rsid w:val="00A54510"/>
    <w:rsid w:val="00A561ED"/>
    <w:rsid w:val="00A56DD0"/>
    <w:rsid w:val="00A57A1E"/>
    <w:rsid w:val="00A62301"/>
    <w:rsid w:val="00A62F0E"/>
    <w:rsid w:val="00A62FB4"/>
    <w:rsid w:val="00A63CDB"/>
    <w:rsid w:val="00A652E8"/>
    <w:rsid w:val="00A67A09"/>
    <w:rsid w:val="00A7114E"/>
    <w:rsid w:val="00A7224F"/>
    <w:rsid w:val="00A72A7F"/>
    <w:rsid w:val="00A73A3B"/>
    <w:rsid w:val="00A759A1"/>
    <w:rsid w:val="00A75E32"/>
    <w:rsid w:val="00A80A22"/>
    <w:rsid w:val="00A815BD"/>
    <w:rsid w:val="00A84CAB"/>
    <w:rsid w:val="00A84F2D"/>
    <w:rsid w:val="00A850F4"/>
    <w:rsid w:val="00A878C6"/>
    <w:rsid w:val="00A87FBA"/>
    <w:rsid w:val="00A916EA"/>
    <w:rsid w:val="00A91716"/>
    <w:rsid w:val="00A921AD"/>
    <w:rsid w:val="00A92473"/>
    <w:rsid w:val="00A925FF"/>
    <w:rsid w:val="00A92878"/>
    <w:rsid w:val="00A92C7F"/>
    <w:rsid w:val="00A92EC4"/>
    <w:rsid w:val="00A92EED"/>
    <w:rsid w:val="00A965D3"/>
    <w:rsid w:val="00A96926"/>
    <w:rsid w:val="00AA086C"/>
    <w:rsid w:val="00AA27C0"/>
    <w:rsid w:val="00AA398F"/>
    <w:rsid w:val="00AA3B18"/>
    <w:rsid w:val="00AA3DDB"/>
    <w:rsid w:val="00AA6738"/>
    <w:rsid w:val="00AB0AC2"/>
    <w:rsid w:val="00AB1317"/>
    <w:rsid w:val="00AB29E0"/>
    <w:rsid w:val="00AB3193"/>
    <w:rsid w:val="00AB33B9"/>
    <w:rsid w:val="00AB4049"/>
    <w:rsid w:val="00AB4445"/>
    <w:rsid w:val="00AB509A"/>
    <w:rsid w:val="00AB6178"/>
    <w:rsid w:val="00AB726F"/>
    <w:rsid w:val="00AC2D5C"/>
    <w:rsid w:val="00AD08BC"/>
    <w:rsid w:val="00AD175D"/>
    <w:rsid w:val="00AD6425"/>
    <w:rsid w:val="00AD6641"/>
    <w:rsid w:val="00AD7608"/>
    <w:rsid w:val="00AE066F"/>
    <w:rsid w:val="00AE4B59"/>
    <w:rsid w:val="00AE6F0B"/>
    <w:rsid w:val="00AF0B1F"/>
    <w:rsid w:val="00AF2CB9"/>
    <w:rsid w:val="00AF4B2B"/>
    <w:rsid w:val="00AF730A"/>
    <w:rsid w:val="00AF75D1"/>
    <w:rsid w:val="00B00950"/>
    <w:rsid w:val="00B017C1"/>
    <w:rsid w:val="00B05289"/>
    <w:rsid w:val="00B054AC"/>
    <w:rsid w:val="00B06A93"/>
    <w:rsid w:val="00B10D02"/>
    <w:rsid w:val="00B123BF"/>
    <w:rsid w:val="00B136E3"/>
    <w:rsid w:val="00B1431B"/>
    <w:rsid w:val="00B15373"/>
    <w:rsid w:val="00B163F9"/>
    <w:rsid w:val="00B200B9"/>
    <w:rsid w:val="00B20830"/>
    <w:rsid w:val="00B21E1E"/>
    <w:rsid w:val="00B22B3A"/>
    <w:rsid w:val="00B22C47"/>
    <w:rsid w:val="00B22E51"/>
    <w:rsid w:val="00B23CA1"/>
    <w:rsid w:val="00B268FB"/>
    <w:rsid w:val="00B3432D"/>
    <w:rsid w:val="00B35498"/>
    <w:rsid w:val="00B35588"/>
    <w:rsid w:val="00B35A33"/>
    <w:rsid w:val="00B37F37"/>
    <w:rsid w:val="00B42127"/>
    <w:rsid w:val="00B43C9A"/>
    <w:rsid w:val="00B446B5"/>
    <w:rsid w:val="00B4553B"/>
    <w:rsid w:val="00B4771C"/>
    <w:rsid w:val="00B50261"/>
    <w:rsid w:val="00B510FC"/>
    <w:rsid w:val="00B5218A"/>
    <w:rsid w:val="00B525EF"/>
    <w:rsid w:val="00B55850"/>
    <w:rsid w:val="00B57CCE"/>
    <w:rsid w:val="00B60803"/>
    <w:rsid w:val="00B611CB"/>
    <w:rsid w:val="00B62486"/>
    <w:rsid w:val="00B62797"/>
    <w:rsid w:val="00B64645"/>
    <w:rsid w:val="00B647C4"/>
    <w:rsid w:val="00B662D2"/>
    <w:rsid w:val="00B7387C"/>
    <w:rsid w:val="00B7507E"/>
    <w:rsid w:val="00B75AB3"/>
    <w:rsid w:val="00B75C35"/>
    <w:rsid w:val="00B75D09"/>
    <w:rsid w:val="00B80A48"/>
    <w:rsid w:val="00B816D3"/>
    <w:rsid w:val="00B82050"/>
    <w:rsid w:val="00B8493C"/>
    <w:rsid w:val="00B84B13"/>
    <w:rsid w:val="00B85B1D"/>
    <w:rsid w:val="00B865C3"/>
    <w:rsid w:val="00B94791"/>
    <w:rsid w:val="00B95264"/>
    <w:rsid w:val="00B963FE"/>
    <w:rsid w:val="00B96CFB"/>
    <w:rsid w:val="00B96E88"/>
    <w:rsid w:val="00B97086"/>
    <w:rsid w:val="00B970C3"/>
    <w:rsid w:val="00B977B0"/>
    <w:rsid w:val="00BA07AD"/>
    <w:rsid w:val="00BA1706"/>
    <w:rsid w:val="00BA1C98"/>
    <w:rsid w:val="00BA2F13"/>
    <w:rsid w:val="00BA3E3D"/>
    <w:rsid w:val="00BA5093"/>
    <w:rsid w:val="00BA66BE"/>
    <w:rsid w:val="00BB00C1"/>
    <w:rsid w:val="00BB2646"/>
    <w:rsid w:val="00BB2BEB"/>
    <w:rsid w:val="00BB38E0"/>
    <w:rsid w:val="00BB467A"/>
    <w:rsid w:val="00BC1BD9"/>
    <w:rsid w:val="00BC212A"/>
    <w:rsid w:val="00BC2D35"/>
    <w:rsid w:val="00BC4FCA"/>
    <w:rsid w:val="00BC5EDB"/>
    <w:rsid w:val="00BC63A7"/>
    <w:rsid w:val="00BD27AD"/>
    <w:rsid w:val="00BD331F"/>
    <w:rsid w:val="00BD3E72"/>
    <w:rsid w:val="00BD40AD"/>
    <w:rsid w:val="00BD4A75"/>
    <w:rsid w:val="00BD53EC"/>
    <w:rsid w:val="00BD5417"/>
    <w:rsid w:val="00BD56B0"/>
    <w:rsid w:val="00BD5BB3"/>
    <w:rsid w:val="00BD5E76"/>
    <w:rsid w:val="00BD66E5"/>
    <w:rsid w:val="00BD6C36"/>
    <w:rsid w:val="00BD7CE4"/>
    <w:rsid w:val="00BE1C6B"/>
    <w:rsid w:val="00BE1CD3"/>
    <w:rsid w:val="00BE452A"/>
    <w:rsid w:val="00BE776E"/>
    <w:rsid w:val="00BF1E2F"/>
    <w:rsid w:val="00BF2A92"/>
    <w:rsid w:val="00BF334D"/>
    <w:rsid w:val="00BF3C00"/>
    <w:rsid w:val="00BF4923"/>
    <w:rsid w:val="00BF6D47"/>
    <w:rsid w:val="00BF779B"/>
    <w:rsid w:val="00C03DD4"/>
    <w:rsid w:val="00C0496F"/>
    <w:rsid w:val="00C0553F"/>
    <w:rsid w:val="00C06841"/>
    <w:rsid w:val="00C06E3E"/>
    <w:rsid w:val="00C11B07"/>
    <w:rsid w:val="00C14129"/>
    <w:rsid w:val="00C1550A"/>
    <w:rsid w:val="00C15E48"/>
    <w:rsid w:val="00C165BF"/>
    <w:rsid w:val="00C17716"/>
    <w:rsid w:val="00C20607"/>
    <w:rsid w:val="00C2110E"/>
    <w:rsid w:val="00C24607"/>
    <w:rsid w:val="00C25A3E"/>
    <w:rsid w:val="00C266C7"/>
    <w:rsid w:val="00C27D90"/>
    <w:rsid w:val="00C30AF8"/>
    <w:rsid w:val="00C30DA8"/>
    <w:rsid w:val="00C31627"/>
    <w:rsid w:val="00C31B27"/>
    <w:rsid w:val="00C32EE9"/>
    <w:rsid w:val="00C335C8"/>
    <w:rsid w:val="00C33A1F"/>
    <w:rsid w:val="00C3439F"/>
    <w:rsid w:val="00C37E87"/>
    <w:rsid w:val="00C407C9"/>
    <w:rsid w:val="00C419AA"/>
    <w:rsid w:val="00C434E2"/>
    <w:rsid w:val="00C4676D"/>
    <w:rsid w:val="00C504FD"/>
    <w:rsid w:val="00C50EE9"/>
    <w:rsid w:val="00C54940"/>
    <w:rsid w:val="00C5609B"/>
    <w:rsid w:val="00C6129A"/>
    <w:rsid w:val="00C6200D"/>
    <w:rsid w:val="00C62837"/>
    <w:rsid w:val="00C645EC"/>
    <w:rsid w:val="00C66A78"/>
    <w:rsid w:val="00C717AC"/>
    <w:rsid w:val="00C71B0A"/>
    <w:rsid w:val="00C742EF"/>
    <w:rsid w:val="00C75C7B"/>
    <w:rsid w:val="00C75F4C"/>
    <w:rsid w:val="00C76A75"/>
    <w:rsid w:val="00C76F2A"/>
    <w:rsid w:val="00C76F37"/>
    <w:rsid w:val="00C77F52"/>
    <w:rsid w:val="00C80443"/>
    <w:rsid w:val="00C82977"/>
    <w:rsid w:val="00C84E1E"/>
    <w:rsid w:val="00C84EB6"/>
    <w:rsid w:val="00C8527F"/>
    <w:rsid w:val="00C85B0E"/>
    <w:rsid w:val="00C85C7E"/>
    <w:rsid w:val="00C87BD3"/>
    <w:rsid w:val="00C87F07"/>
    <w:rsid w:val="00C9021B"/>
    <w:rsid w:val="00C904F2"/>
    <w:rsid w:val="00C90842"/>
    <w:rsid w:val="00C93FB9"/>
    <w:rsid w:val="00C9413F"/>
    <w:rsid w:val="00C9454A"/>
    <w:rsid w:val="00C953EA"/>
    <w:rsid w:val="00C96030"/>
    <w:rsid w:val="00C976C0"/>
    <w:rsid w:val="00CA0A04"/>
    <w:rsid w:val="00CA1E44"/>
    <w:rsid w:val="00CA2C00"/>
    <w:rsid w:val="00CA4F2F"/>
    <w:rsid w:val="00CA5D08"/>
    <w:rsid w:val="00CA7B38"/>
    <w:rsid w:val="00CB03E8"/>
    <w:rsid w:val="00CB07DC"/>
    <w:rsid w:val="00CB11D1"/>
    <w:rsid w:val="00CB1A0C"/>
    <w:rsid w:val="00CB570A"/>
    <w:rsid w:val="00CC0AAC"/>
    <w:rsid w:val="00CC18ED"/>
    <w:rsid w:val="00CC1D89"/>
    <w:rsid w:val="00CC50E0"/>
    <w:rsid w:val="00CC54AC"/>
    <w:rsid w:val="00CC56FB"/>
    <w:rsid w:val="00CD17A4"/>
    <w:rsid w:val="00CD1C19"/>
    <w:rsid w:val="00CD1DDA"/>
    <w:rsid w:val="00CD1FC7"/>
    <w:rsid w:val="00CD3F87"/>
    <w:rsid w:val="00CD4D3B"/>
    <w:rsid w:val="00CD708F"/>
    <w:rsid w:val="00CD7554"/>
    <w:rsid w:val="00CD7CC5"/>
    <w:rsid w:val="00CE1343"/>
    <w:rsid w:val="00CE49BB"/>
    <w:rsid w:val="00CE55F0"/>
    <w:rsid w:val="00CE65BF"/>
    <w:rsid w:val="00CE77D7"/>
    <w:rsid w:val="00CE7921"/>
    <w:rsid w:val="00CE7E98"/>
    <w:rsid w:val="00CF18F9"/>
    <w:rsid w:val="00CF1BFB"/>
    <w:rsid w:val="00CF227B"/>
    <w:rsid w:val="00CF2C25"/>
    <w:rsid w:val="00CF61D2"/>
    <w:rsid w:val="00D0078F"/>
    <w:rsid w:val="00D0121E"/>
    <w:rsid w:val="00D02441"/>
    <w:rsid w:val="00D03434"/>
    <w:rsid w:val="00D04A5B"/>
    <w:rsid w:val="00D058AC"/>
    <w:rsid w:val="00D0673E"/>
    <w:rsid w:val="00D06EE9"/>
    <w:rsid w:val="00D073E1"/>
    <w:rsid w:val="00D1304C"/>
    <w:rsid w:val="00D14953"/>
    <w:rsid w:val="00D14B7D"/>
    <w:rsid w:val="00D169B7"/>
    <w:rsid w:val="00D17241"/>
    <w:rsid w:val="00D2088E"/>
    <w:rsid w:val="00D22F28"/>
    <w:rsid w:val="00D261D1"/>
    <w:rsid w:val="00D26DBE"/>
    <w:rsid w:val="00D275E3"/>
    <w:rsid w:val="00D27CA5"/>
    <w:rsid w:val="00D307CF"/>
    <w:rsid w:val="00D31E29"/>
    <w:rsid w:val="00D326DE"/>
    <w:rsid w:val="00D3303C"/>
    <w:rsid w:val="00D33593"/>
    <w:rsid w:val="00D33AF1"/>
    <w:rsid w:val="00D34A69"/>
    <w:rsid w:val="00D36198"/>
    <w:rsid w:val="00D37CA9"/>
    <w:rsid w:val="00D37FD9"/>
    <w:rsid w:val="00D40843"/>
    <w:rsid w:val="00D4098F"/>
    <w:rsid w:val="00D44A8D"/>
    <w:rsid w:val="00D45D09"/>
    <w:rsid w:val="00D502D3"/>
    <w:rsid w:val="00D50D0B"/>
    <w:rsid w:val="00D519DB"/>
    <w:rsid w:val="00D52204"/>
    <w:rsid w:val="00D5222E"/>
    <w:rsid w:val="00D52895"/>
    <w:rsid w:val="00D54A6D"/>
    <w:rsid w:val="00D54BFF"/>
    <w:rsid w:val="00D56901"/>
    <w:rsid w:val="00D56FFA"/>
    <w:rsid w:val="00D576C1"/>
    <w:rsid w:val="00D576E2"/>
    <w:rsid w:val="00D60D71"/>
    <w:rsid w:val="00D616C2"/>
    <w:rsid w:val="00D642E7"/>
    <w:rsid w:val="00D64C71"/>
    <w:rsid w:val="00D667FC"/>
    <w:rsid w:val="00D711BF"/>
    <w:rsid w:val="00D720C8"/>
    <w:rsid w:val="00D73726"/>
    <w:rsid w:val="00D76677"/>
    <w:rsid w:val="00D76B43"/>
    <w:rsid w:val="00D76C68"/>
    <w:rsid w:val="00D80C83"/>
    <w:rsid w:val="00D824D5"/>
    <w:rsid w:val="00D86693"/>
    <w:rsid w:val="00D86846"/>
    <w:rsid w:val="00D8728C"/>
    <w:rsid w:val="00D9089D"/>
    <w:rsid w:val="00D90B5F"/>
    <w:rsid w:val="00D90CB7"/>
    <w:rsid w:val="00D93165"/>
    <w:rsid w:val="00D96D79"/>
    <w:rsid w:val="00D97FC3"/>
    <w:rsid w:val="00DA0044"/>
    <w:rsid w:val="00DA093E"/>
    <w:rsid w:val="00DA0C87"/>
    <w:rsid w:val="00DA5F96"/>
    <w:rsid w:val="00DA62D8"/>
    <w:rsid w:val="00DA67F8"/>
    <w:rsid w:val="00DB068A"/>
    <w:rsid w:val="00DB14B8"/>
    <w:rsid w:val="00DB1D10"/>
    <w:rsid w:val="00DB1FDA"/>
    <w:rsid w:val="00DB259A"/>
    <w:rsid w:val="00DB3083"/>
    <w:rsid w:val="00DB5563"/>
    <w:rsid w:val="00DB769F"/>
    <w:rsid w:val="00DB78B8"/>
    <w:rsid w:val="00DC13FB"/>
    <w:rsid w:val="00DC1D3B"/>
    <w:rsid w:val="00DC35DE"/>
    <w:rsid w:val="00DC377A"/>
    <w:rsid w:val="00DC397A"/>
    <w:rsid w:val="00DC4374"/>
    <w:rsid w:val="00DC48B4"/>
    <w:rsid w:val="00DC671E"/>
    <w:rsid w:val="00DC6C02"/>
    <w:rsid w:val="00DC7BC7"/>
    <w:rsid w:val="00DD0923"/>
    <w:rsid w:val="00DD39CB"/>
    <w:rsid w:val="00DD40FB"/>
    <w:rsid w:val="00DD63FF"/>
    <w:rsid w:val="00DE0F49"/>
    <w:rsid w:val="00DE16B4"/>
    <w:rsid w:val="00DE36FD"/>
    <w:rsid w:val="00DE3D9F"/>
    <w:rsid w:val="00DE3F9F"/>
    <w:rsid w:val="00DE5D94"/>
    <w:rsid w:val="00E00486"/>
    <w:rsid w:val="00E0266A"/>
    <w:rsid w:val="00E04168"/>
    <w:rsid w:val="00E06958"/>
    <w:rsid w:val="00E06FF5"/>
    <w:rsid w:val="00E103B9"/>
    <w:rsid w:val="00E115A5"/>
    <w:rsid w:val="00E128A9"/>
    <w:rsid w:val="00E1424F"/>
    <w:rsid w:val="00E14377"/>
    <w:rsid w:val="00E153BA"/>
    <w:rsid w:val="00E15F2A"/>
    <w:rsid w:val="00E202C2"/>
    <w:rsid w:val="00E224C0"/>
    <w:rsid w:val="00E24008"/>
    <w:rsid w:val="00E24933"/>
    <w:rsid w:val="00E264C1"/>
    <w:rsid w:val="00E275DD"/>
    <w:rsid w:val="00E3019E"/>
    <w:rsid w:val="00E302B1"/>
    <w:rsid w:val="00E33FF5"/>
    <w:rsid w:val="00E34A24"/>
    <w:rsid w:val="00E36B19"/>
    <w:rsid w:val="00E37C1E"/>
    <w:rsid w:val="00E4154A"/>
    <w:rsid w:val="00E41845"/>
    <w:rsid w:val="00E41AC3"/>
    <w:rsid w:val="00E41F58"/>
    <w:rsid w:val="00E42E8F"/>
    <w:rsid w:val="00E44195"/>
    <w:rsid w:val="00E47955"/>
    <w:rsid w:val="00E50423"/>
    <w:rsid w:val="00E527C0"/>
    <w:rsid w:val="00E52988"/>
    <w:rsid w:val="00E531C0"/>
    <w:rsid w:val="00E5388F"/>
    <w:rsid w:val="00E53A24"/>
    <w:rsid w:val="00E61694"/>
    <w:rsid w:val="00E62124"/>
    <w:rsid w:val="00E6529F"/>
    <w:rsid w:val="00E655F5"/>
    <w:rsid w:val="00E65A57"/>
    <w:rsid w:val="00E65E56"/>
    <w:rsid w:val="00E67174"/>
    <w:rsid w:val="00E67985"/>
    <w:rsid w:val="00E70BEE"/>
    <w:rsid w:val="00E71593"/>
    <w:rsid w:val="00E7168A"/>
    <w:rsid w:val="00E71CF5"/>
    <w:rsid w:val="00E73741"/>
    <w:rsid w:val="00E7400E"/>
    <w:rsid w:val="00E7696E"/>
    <w:rsid w:val="00E76B5C"/>
    <w:rsid w:val="00E81821"/>
    <w:rsid w:val="00E81E4C"/>
    <w:rsid w:val="00E836B6"/>
    <w:rsid w:val="00E839A8"/>
    <w:rsid w:val="00E8439F"/>
    <w:rsid w:val="00E94A3A"/>
    <w:rsid w:val="00E96EFB"/>
    <w:rsid w:val="00E97534"/>
    <w:rsid w:val="00EA0FAC"/>
    <w:rsid w:val="00EA28BA"/>
    <w:rsid w:val="00EA28E0"/>
    <w:rsid w:val="00EA2954"/>
    <w:rsid w:val="00EA3A6B"/>
    <w:rsid w:val="00EA7A9C"/>
    <w:rsid w:val="00EA7E78"/>
    <w:rsid w:val="00EB32F0"/>
    <w:rsid w:val="00EB358A"/>
    <w:rsid w:val="00EB405D"/>
    <w:rsid w:val="00EB4ACE"/>
    <w:rsid w:val="00EB5F0D"/>
    <w:rsid w:val="00EB6350"/>
    <w:rsid w:val="00EC1D96"/>
    <w:rsid w:val="00EC3441"/>
    <w:rsid w:val="00EC3D40"/>
    <w:rsid w:val="00EC431B"/>
    <w:rsid w:val="00EC6511"/>
    <w:rsid w:val="00EC7854"/>
    <w:rsid w:val="00ED0C26"/>
    <w:rsid w:val="00ED13FC"/>
    <w:rsid w:val="00ED16C3"/>
    <w:rsid w:val="00ED22D2"/>
    <w:rsid w:val="00ED29C0"/>
    <w:rsid w:val="00ED2BF2"/>
    <w:rsid w:val="00ED3323"/>
    <w:rsid w:val="00ED6474"/>
    <w:rsid w:val="00EE01F0"/>
    <w:rsid w:val="00EE07EF"/>
    <w:rsid w:val="00EF1D2C"/>
    <w:rsid w:val="00EF31FE"/>
    <w:rsid w:val="00F0017C"/>
    <w:rsid w:val="00F020B6"/>
    <w:rsid w:val="00F0240E"/>
    <w:rsid w:val="00F03DF6"/>
    <w:rsid w:val="00F03E00"/>
    <w:rsid w:val="00F04FC3"/>
    <w:rsid w:val="00F11CD1"/>
    <w:rsid w:val="00F1276F"/>
    <w:rsid w:val="00F13DCE"/>
    <w:rsid w:val="00F14465"/>
    <w:rsid w:val="00F156F2"/>
    <w:rsid w:val="00F16BE0"/>
    <w:rsid w:val="00F20731"/>
    <w:rsid w:val="00F234C9"/>
    <w:rsid w:val="00F23A89"/>
    <w:rsid w:val="00F23CD9"/>
    <w:rsid w:val="00F27920"/>
    <w:rsid w:val="00F27959"/>
    <w:rsid w:val="00F30969"/>
    <w:rsid w:val="00F311EC"/>
    <w:rsid w:val="00F34CFE"/>
    <w:rsid w:val="00F352F9"/>
    <w:rsid w:val="00F3785F"/>
    <w:rsid w:val="00F40FD9"/>
    <w:rsid w:val="00F44C2A"/>
    <w:rsid w:val="00F47369"/>
    <w:rsid w:val="00F5186C"/>
    <w:rsid w:val="00F54937"/>
    <w:rsid w:val="00F54996"/>
    <w:rsid w:val="00F54FC8"/>
    <w:rsid w:val="00F60A1C"/>
    <w:rsid w:val="00F61271"/>
    <w:rsid w:val="00F61AC6"/>
    <w:rsid w:val="00F639AA"/>
    <w:rsid w:val="00F66501"/>
    <w:rsid w:val="00F66E15"/>
    <w:rsid w:val="00F66E99"/>
    <w:rsid w:val="00F67193"/>
    <w:rsid w:val="00F70203"/>
    <w:rsid w:val="00F7139A"/>
    <w:rsid w:val="00F71BB1"/>
    <w:rsid w:val="00F72882"/>
    <w:rsid w:val="00F728E2"/>
    <w:rsid w:val="00F745D5"/>
    <w:rsid w:val="00F80D5E"/>
    <w:rsid w:val="00F80D8D"/>
    <w:rsid w:val="00F822A3"/>
    <w:rsid w:val="00F82A10"/>
    <w:rsid w:val="00F82A67"/>
    <w:rsid w:val="00F8364B"/>
    <w:rsid w:val="00F845CE"/>
    <w:rsid w:val="00F86F78"/>
    <w:rsid w:val="00F86F9E"/>
    <w:rsid w:val="00F87E6F"/>
    <w:rsid w:val="00F90D0E"/>
    <w:rsid w:val="00F938F8"/>
    <w:rsid w:val="00F949B5"/>
    <w:rsid w:val="00FA143A"/>
    <w:rsid w:val="00FA48C1"/>
    <w:rsid w:val="00FB0F08"/>
    <w:rsid w:val="00FB1FDD"/>
    <w:rsid w:val="00FB502E"/>
    <w:rsid w:val="00FB57DF"/>
    <w:rsid w:val="00FB67AE"/>
    <w:rsid w:val="00FB779D"/>
    <w:rsid w:val="00FB7CB7"/>
    <w:rsid w:val="00FC1820"/>
    <w:rsid w:val="00FC2C72"/>
    <w:rsid w:val="00FC312D"/>
    <w:rsid w:val="00FC34CB"/>
    <w:rsid w:val="00FC36A9"/>
    <w:rsid w:val="00FC389B"/>
    <w:rsid w:val="00FC3E22"/>
    <w:rsid w:val="00FC42F3"/>
    <w:rsid w:val="00FC437F"/>
    <w:rsid w:val="00FC4C6F"/>
    <w:rsid w:val="00FC70BC"/>
    <w:rsid w:val="00FD0812"/>
    <w:rsid w:val="00FD15A5"/>
    <w:rsid w:val="00FD3BF5"/>
    <w:rsid w:val="00FD4594"/>
    <w:rsid w:val="00FD4DCD"/>
    <w:rsid w:val="00FD5049"/>
    <w:rsid w:val="00FD5B01"/>
    <w:rsid w:val="00FD5C93"/>
    <w:rsid w:val="00FE1B34"/>
    <w:rsid w:val="00FE48F7"/>
    <w:rsid w:val="00FE4AD6"/>
    <w:rsid w:val="00FE4ED2"/>
    <w:rsid w:val="00FE77E6"/>
    <w:rsid w:val="00FF0E71"/>
    <w:rsid w:val="00FF1D67"/>
    <w:rsid w:val="00FF34E5"/>
    <w:rsid w:val="00FF70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8A9A4"/>
  <w15:docId w15:val="{B8E34DB8-AA8B-4ECB-A288-0CF09A224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/>
    <w:lsdException w:name="Light Shading" w:uiPriority="60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A3B18"/>
    <w:rPr>
      <w:rFonts w:ascii="Times New Roman" w:hAnsi="Times New Roman" w:cs="Times New Roman"/>
      <w:sz w:val="24"/>
      <w:szCs w:val="24"/>
      <w:lang w:val="en-IE"/>
    </w:rPr>
  </w:style>
  <w:style w:type="paragraph" w:styleId="Heading1">
    <w:name w:val="heading 1"/>
    <w:basedOn w:val="Normal"/>
    <w:next w:val="BodyText"/>
    <w:link w:val="Heading1Char"/>
    <w:qFormat/>
    <w:rsid w:val="00933753"/>
    <w:pPr>
      <w:keepNext/>
      <w:keepLines/>
      <w:spacing w:after="220" w:line="200" w:lineRule="atLeast"/>
      <w:outlineLvl w:val="0"/>
    </w:pPr>
    <w:rPr>
      <w:rFonts w:ascii="Arial Black" w:hAnsi="Arial Black" w:cs="Arial"/>
      <w:spacing w:val="-10"/>
      <w:kern w:val="28"/>
      <w:sz w:val="22"/>
      <w:szCs w:val="22"/>
      <w:lang w:val="en-US"/>
    </w:rPr>
  </w:style>
  <w:style w:type="paragraph" w:styleId="Heading2">
    <w:name w:val="heading 2"/>
    <w:basedOn w:val="Normal"/>
    <w:next w:val="Normal"/>
    <w:link w:val="Heading2Char"/>
    <w:qFormat/>
    <w:rsid w:val="00933753"/>
    <w:pPr>
      <w:keepNext/>
      <w:outlineLvl w:val="1"/>
    </w:pPr>
    <w:rPr>
      <w:rFonts w:ascii="Comic Sans MS" w:hAnsi="Comic Sans MS" w:cs="Arial"/>
      <w:b/>
      <w:spacing w:val="54"/>
      <w:sz w:val="22"/>
      <w:szCs w:val="22"/>
      <w:lang w:val="en-US"/>
    </w:rPr>
  </w:style>
  <w:style w:type="paragraph" w:styleId="Heading3">
    <w:name w:val="heading 3"/>
    <w:basedOn w:val="Normal"/>
    <w:next w:val="Normal"/>
    <w:link w:val="Heading3Char"/>
    <w:qFormat/>
    <w:rsid w:val="009337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/>
    </w:rPr>
  </w:style>
  <w:style w:type="paragraph" w:styleId="Heading4">
    <w:name w:val="heading 4"/>
    <w:basedOn w:val="Normal"/>
    <w:next w:val="Normal"/>
    <w:link w:val="Heading4Char"/>
    <w:qFormat/>
    <w:rsid w:val="00933753"/>
    <w:pPr>
      <w:keepNext/>
      <w:spacing w:before="240" w:after="60"/>
      <w:outlineLvl w:val="3"/>
    </w:pPr>
    <w:rPr>
      <w:rFonts w:ascii="Arial" w:hAnsi="Arial" w:cs="Arial"/>
      <w:b/>
      <w:bCs/>
      <w:sz w:val="28"/>
      <w:szCs w:val="28"/>
      <w:lang w:val="en-US"/>
    </w:rPr>
  </w:style>
  <w:style w:type="paragraph" w:styleId="Heading5">
    <w:name w:val="heading 5"/>
    <w:basedOn w:val="Normal"/>
    <w:next w:val="Normal"/>
    <w:link w:val="Heading5Char"/>
    <w:qFormat/>
    <w:rsid w:val="00933753"/>
    <w:pPr>
      <w:keepNext/>
      <w:outlineLvl w:val="4"/>
    </w:pPr>
    <w:rPr>
      <w:rFonts w:ascii="Arial" w:hAnsi="Arial" w:cs="Arial"/>
      <w:b/>
      <w:bCs/>
      <w:szCs w:val="22"/>
      <w:lang w:val="en-US"/>
    </w:rPr>
  </w:style>
  <w:style w:type="paragraph" w:styleId="Heading6">
    <w:name w:val="heading 6"/>
    <w:basedOn w:val="Normal"/>
    <w:next w:val="Normal"/>
    <w:link w:val="Heading6Char"/>
    <w:qFormat/>
    <w:rsid w:val="00933753"/>
    <w:pPr>
      <w:spacing w:before="240" w:after="60"/>
      <w:outlineLvl w:val="5"/>
    </w:pPr>
    <w:rPr>
      <w:rFonts w:ascii="Arial" w:hAnsi="Arial" w:cs="Arial"/>
      <w:b/>
      <w:bCs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qFormat/>
    <w:rsid w:val="00933753"/>
    <w:pPr>
      <w:keepNext/>
      <w:outlineLvl w:val="6"/>
    </w:pPr>
    <w:rPr>
      <w:rFonts w:ascii="Arial" w:hAnsi="Arial" w:cs="Arial"/>
      <w:b/>
      <w:bCs/>
      <w:u w:val="single"/>
      <w:lang w:val="en-US"/>
    </w:rPr>
  </w:style>
  <w:style w:type="paragraph" w:styleId="Heading8">
    <w:name w:val="heading 8"/>
    <w:basedOn w:val="Normal"/>
    <w:next w:val="Normal"/>
    <w:link w:val="Heading8Char"/>
    <w:qFormat/>
    <w:rsid w:val="00933753"/>
    <w:pPr>
      <w:keepNext/>
      <w:ind w:left="720"/>
      <w:outlineLvl w:val="7"/>
    </w:pPr>
    <w:rPr>
      <w:rFonts w:ascii="Arial" w:hAnsi="Arial" w:cs="Arial"/>
      <w:b/>
      <w:bCs/>
      <w:lang w:val="en-US"/>
    </w:rPr>
  </w:style>
  <w:style w:type="paragraph" w:styleId="Heading9">
    <w:name w:val="heading 9"/>
    <w:basedOn w:val="Normal"/>
    <w:next w:val="Normal"/>
    <w:link w:val="Heading9Char"/>
    <w:qFormat/>
    <w:rsid w:val="00933753"/>
    <w:pPr>
      <w:keepNext/>
      <w:outlineLvl w:val="8"/>
    </w:pPr>
    <w:rPr>
      <w:rFonts w:ascii="Arial" w:hAnsi="Arial" w:cs="Arial"/>
      <w:b/>
      <w:bCs/>
      <w:color w:val="0000F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3753"/>
    <w:rPr>
      <w:rFonts w:ascii="Arial Black" w:hAnsi="Arial Black"/>
      <w:spacing w:val="-10"/>
      <w:kern w:val="28"/>
      <w:sz w:val="22"/>
    </w:rPr>
  </w:style>
  <w:style w:type="paragraph" w:styleId="BodyText">
    <w:name w:val="Body Text"/>
    <w:basedOn w:val="Normal"/>
    <w:link w:val="BodyTextChar"/>
    <w:uiPriority w:val="99"/>
    <w:semiHidden/>
    <w:unhideWhenUsed/>
    <w:rsid w:val="00933753"/>
    <w:pPr>
      <w:spacing w:after="120"/>
    </w:pPr>
    <w:rPr>
      <w:rFonts w:ascii="Arial" w:hAnsi="Arial" w:cs="Arial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933753"/>
  </w:style>
  <w:style w:type="character" w:customStyle="1" w:styleId="Heading2Char">
    <w:name w:val="Heading 2 Char"/>
    <w:basedOn w:val="DefaultParagraphFont"/>
    <w:link w:val="Heading2"/>
    <w:rsid w:val="00933753"/>
    <w:rPr>
      <w:rFonts w:ascii="Comic Sans MS" w:hAnsi="Comic Sans MS"/>
      <w:b/>
      <w:spacing w:val="54"/>
      <w:sz w:val="22"/>
    </w:rPr>
  </w:style>
  <w:style w:type="character" w:customStyle="1" w:styleId="Heading3Char">
    <w:name w:val="Heading 3 Char"/>
    <w:basedOn w:val="DefaultParagraphFont"/>
    <w:link w:val="Heading3"/>
    <w:rsid w:val="00933753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933753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933753"/>
    <w:rPr>
      <w:rFonts w:ascii="Arial" w:hAnsi="Arial" w:cs="Arial"/>
      <w:b/>
      <w:bCs/>
      <w:sz w:val="24"/>
    </w:rPr>
  </w:style>
  <w:style w:type="character" w:customStyle="1" w:styleId="Heading6Char">
    <w:name w:val="Heading 6 Char"/>
    <w:basedOn w:val="DefaultParagraphFont"/>
    <w:link w:val="Heading6"/>
    <w:rsid w:val="00933753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933753"/>
    <w:rPr>
      <w:rFonts w:ascii="Arial" w:hAnsi="Arial" w:cs="Arial"/>
      <w:b/>
      <w:bCs/>
      <w:sz w:val="24"/>
      <w:szCs w:val="24"/>
      <w:u w:val="single"/>
    </w:rPr>
  </w:style>
  <w:style w:type="character" w:customStyle="1" w:styleId="Heading8Char">
    <w:name w:val="Heading 8 Char"/>
    <w:basedOn w:val="DefaultParagraphFont"/>
    <w:link w:val="Heading8"/>
    <w:rsid w:val="00933753"/>
    <w:rPr>
      <w:rFonts w:ascii="Arial" w:hAnsi="Arial" w:cs="Arial"/>
      <w:b/>
      <w:b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933753"/>
    <w:rPr>
      <w:rFonts w:ascii="Arial" w:hAnsi="Arial" w:cs="Arial"/>
      <w:b/>
      <w:bCs/>
      <w:color w:val="0000FF"/>
      <w:sz w:val="24"/>
      <w:szCs w:val="24"/>
    </w:rPr>
  </w:style>
  <w:style w:type="paragraph" w:styleId="ListParagraph">
    <w:name w:val="List Paragraph"/>
    <w:basedOn w:val="Normal"/>
    <w:uiPriority w:val="34"/>
    <w:qFormat/>
    <w:rsid w:val="00DC397A"/>
    <w:pPr>
      <w:ind w:left="720"/>
      <w:contextualSpacing/>
    </w:pPr>
    <w:rPr>
      <w:rFonts w:ascii="Arial" w:hAnsi="Arial" w:cs="Arial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728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2882"/>
    <w:rPr>
      <w:rFonts w:ascii="Arial" w:hAnsi="Arial" w:cs="Arial"/>
      <w:sz w:val="22"/>
      <w:szCs w:val="22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288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28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288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2882"/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882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C7BC7"/>
  </w:style>
  <w:style w:type="paragraph" w:styleId="Header">
    <w:name w:val="header"/>
    <w:basedOn w:val="Normal"/>
    <w:link w:val="HeaderChar"/>
    <w:uiPriority w:val="99"/>
    <w:unhideWhenUsed/>
    <w:rsid w:val="009A6148"/>
    <w:pPr>
      <w:tabs>
        <w:tab w:val="center" w:pos="4680"/>
        <w:tab w:val="right" w:pos="9360"/>
      </w:tabs>
    </w:pPr>
    <w:rPr>
      <w:rFonts w:ascii="Arial" w:hAnsi="Arial" w:cs="Arial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9A6148"/>
  </w:style>
  <w:style w:type="paragraph" w:styleId="Footer">
    <w:name w:val="footer"/>
    <w:basedOn w:val="Normal"/>
    <w:link w:val="FooterChar"/>
    <w:uiPriority w:val="99"/>
    <w:unhideWhenUsed/>
    <w:rsid w:val="009A6148"/>
    <w:pPr>
      <w:tabs>
        <w:tab w:val="center" w:pos="4680"/>
        <w:tab w:val="right" w:pos="9360"/>
      </w:tabs>
    </w:pPr>
    <w:rPr>
      <w:rFonts w:ascii="Arial" w:hAnsi="Arial" w:cs="Arial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9A6148"/>
  </w:style>
  <w:style w:type="character" w:styleId="LineNumber">
    <w:name w:val="line number"/>
    <w:basedOn w:val="DefaultParagraphFont"/>
    <w:uiPriority w:val="99"/>
    <w:semiHidden/>
    <w:unhideWhenUsed/>
    <w:rsid w:val="00836393"/>
  </w:style>
  <w:style w:type="character" w:styleId="Hyperlink">
    <w:name w:val="Hyperlink"/>
    <w:basedOn w:val="DefaultParagraphFont"/>
    <w:uiPriority w:val="99"/>
    <w:unhideWhenUsed/>
    <w:rsid w:val="003D7D76"/>
    <w:rPr>
      <w:color w:val="0000FF" w:themeColor="hyperlink"/>
      <w:u w:val="single"/>
    </w:rPr>
  </w:style>
  <w:style w:type="table" w:styleId="LightShading">
    <w:name w:val="Light Shading"/>
    <w:basedOn w:val="TableNormal"/>
    <w:uiPriority w:val="60"/>
    <w:rsid w:val="00A91716"/>
    <w:rPr>
      <w:rFonts w:ascii="Times New Roman" w:hAnsi="Times New Roman" w:cs="Times New Roman"/>
      <w:color w:val="000000" w:themeColor="text1" w:themeShade="BF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BB2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next w:val="LightShading"/>
    <w:uiPriority w:val="60"/>
    <w:rsid w:val="000B230C"/>
    <w:rPr>
      <w:rFonts w:ascii="Times New Roman" w:hAnsi="Times New Roman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Emphasis">
    <w:name w:val="Emphasis"/>
    <w:basedOn w:val="DefaultParagraphFont"/>
    <w:uiPriority w:val="20"/>
    <w:qFormat/>
    <w:rsid w:val="00877469"/>
    <w:rPr>
      <w:i/>
      <w:iCs/>
    </w:rPr>
  </w:style>
  <w:style w:type="character" w:styleId="FollowedHyperlink">
    <w:name w:val="FollowedHyperlink"/>
    <w:basedOn w:val="DefaultParagraphFont"/>
    <w:semiHidden/>
    <w:unhideWhenUsed/>
    <w:rsid w:val="00EC3441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1D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5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322368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  <w:div w:id="125331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5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0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D4F037-AB47-0B42-B116-D082745A0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15</Pages>
  <Words>1505</Words>
  <Characters>8583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UHN Research</Company>
  <LinksUpToDate>false</LinksUpToDate>
  <CharactersWithSpaces>10068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Tone</dc:creator>
  <cp:lastModifiedBy>Zibi Marchocki</cp:lastModifiedBy>
  <cp:revision>7</cp:revision>
  <cp:lastPrinted>2021-06-07T13:08:00Z</cp:lastPrinted>
  <dcterms:created xsi:type="dcterms:W3CDTF">2021-06-28T18:14:00Z</dcterms:created>
  <dcterms:modified xsi:type="dcterms:W3CDTF">2021-08-03T19:38:00Z</dcterms:modified>
</cp:coreProperties>
</file>