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22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10"/>
        <w:gridCol w:w="5812"/>
      </w:tblGrid>
      <w:tr w:rsidR="00622315" w:rsidRPr="00FE1193" w14:paraId="7A6C5C52" w14:textId="77777777" w:rsidTr="007E5B1E">
        <w:trPr>
          <w:trHeight w:val="407"/>
        </w:trPr>
        <w:tc>
          <w:tcPr>
            <w:tcW w:w="822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2" w:type="dxa"/>
              <w:bottom w:w="72" w:type="dxa"/>
              <w:right w:w="144" w:type="dxa"/>
            </w:tcMar>
            <w:vAlign w:val="bottom"/>
            <w:hideMark/>
          </w:tcPr>
          <w:p w14:paraId="3925CE69" w14:textId="38293C5C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>
              <w:rPr>
                <w:b/>
                <w:bCs/>
                <w:color w:val="000000"/>
                <w:kern w:val="24"/>
                <w:sz w:val="22"/>
                <w:szCs w:val="22"/>
              </w:rPr>
              <w:t xml:space="preserve">Table </w:t>
            </w:r>
            <w:r w:rsidR="00BB39AB">
              <w:rPr>
                <w:rFonts w:hint="eastAsia"/>
                <w:b/>
                <w:bCs/>
                <w:color w:val="000000"/>
                <w:kern w:val="24"/>
                <w:sz w:val="22"/>
                <w:szCs w:val="22"/>
              </w:rPr>
              <w:t>s</w:t>
            </w:r>
            <w:bookmarkStart w:id="0" w:name="_GoBack"/>
            <w:bookmarkEnd w:id="0"/>
            <w:r>
              <w:rPr>
                <w:b/>
                <w:bCs/>
                <w:color w:val="000000"/>
                <w:kern w:val="24"/>
                <w:sz w:val="22"/>
                <w:szCs w:val="22"/>
              </w:rPr>
              <w:t>1</w:t>
            </w:r>
            <w:r w:rsidRPr="00FE1193">
              <w:rPr>
                <w:b/>
                <w:bCs/>
                <w:color w:val="000000"/>
                <w:kern w:val="24"/>
                <w:sz w:val="22"/>
                <w:szCs w:val="22"/>
              </w:rPr>
              <w:t>：</w:t>
            </w:r>
            <w:r w:rsidRPr="00FE1193">
              <w:rPr>
                <w:b/>
                <w:bCs/>
                <w:color w:val="000000"/>
                <w:kern w:val="24"/>
                <w:sz w:val="22"/>
                <w:szCs w:val="22"/>
              </w:rPr>
              <w:t>Primers and oligonucleotides used in this study</w:t>
            </w:r>
          </w:p>
        </w:tc>
      </w:tr>
      <w:tr w:rsidR="00622315" w:rsidRPr="00FE1193" w14:paraId="0E119D05" w14:textId="77777777" w:rsidTr="007E5B1E">
        <w:trPr>
          <w:trHeight w:val="321"/>
        </w:trPr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2A1EAF40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b/>
                <w:bCs/>
                <w:color w:val="000000"/>
                <w:kern w:val="24"/>
                <w:sz w:val="22"/>
                <w:szCs w:val="22"/>
              </w:rPr>
              <w:t>Name</w:t>
            </w:r>
          </w:p>
        </w:tc>
        <w:tc>
          <w:tcPr>
            <w:tcW w:w="58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7635EEA8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b/>
                <w:bCs/>
                <w:color w:val="000000"/>
                <w:kern w:val="24"/>
                <w:sz w:val="22"/>
                <w:szCs w:val="22"/>
              </w:rPr>
              <w:t>Sequence (5’-3’)</w:t>
            </w:r>
          </w:p>
        </w:tc>
      </w:tr>
      <w:tr w:rsidR="00622315" w:rsidRPr="00FE1193" w14:paraId="2CC24AF2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54C17134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GAPDH-F</w:t>
            </w:r>
            <w:r w:rsidRPr="00FE1193">
              <w:rPr>
                <w:color w:val="000000"/>
                <w:kern w:val="24"/>
                <w:sz w:val="22"/>
                <w:szCs w:val="22"/>
              </w:rPr>
              <w:t>orward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1C20AE10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CAATGACCCCTTCATTGACC</w:t>
            </w:r>
          </w:p>
        </w:tc>
      </w:tr>
      <w:tr w:rsidR="00622315" w:rsidRPr="00FE1193" w14:paraId="169E6C4A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34C1E30E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GAPDH R</w:t>
            </w:r>
            <w:r w:rsidRPr="00FE1193">
              <w:rPr>
                <w:color w:val="000000"/>
                <w:kern w:val="24"/>
                <w:sz w:val="22"/>
                <w:szCs w:val="22"/>
              </w:rPr>
              <w:t>everse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0D307252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GACAAGCTTCCCGTTCTCAG</w:t>
            </w:r>
          </w:p>
        </w:tc>
      </w:tr>
      <w:tr w:rsidR="00622315" w:rsidRPr="00FE1193" w14:paraId="31F75D84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56AD04B6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TDG-F</w:t>
            </w:r>
            <w:r w:rsidRPr="00FE1193">
              <w:rPr>
                <w:color w:val="000000"/>
                <w:kern w:val="24"/>
                <w:sz w:val="22"/>
                <w:szCs w:val="22"/>
              </w:rPr>
              <w:t>orward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469A8BF0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GGCTAATTGAGAGCGTGGAG</w:t>
            </w:r>
          </w:p>
        </w:tc>
      </w:tr>
      <w:tr w:rsidR="00622315" w:rsidRPr="00FE1193" w14:paraId="21F4A850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79CB56EF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TDG-R</w:t>
            </w:r>
            <w:r w:rsidRPr="00FE1193">
              <w:rPr>
                <w:color w:val="000000"/>
                <w:kern w:val="24"/>
                <w:sz w:val="22"/>
                <w:szCs w:val="22"/>
              </w:rPr>
              <w:t>everse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08D301B1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GCATGGCTTTCTTCTTCCTG</w:t>
            </w:r>
          </w:p>
        </w:tc>
      </w:tr>
      <w:tr w:rsidR="00622315" w:rsidRPr="00FE1193" w14:paraId="3385F4EF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41E9C3B4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MMP2-F</w:t>
            </w:r>
            <w:r w:rsidRPr="00FE1193">
              <w:rPr>
                <w:color w:val="000000"/>
                <w:kern w:val="24"/>
                <w:sz w:val="22"/>
                <w:szCs w:val="22"/>
              </w:rPr>
              <w:t>orward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4005A489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CTTCTTCCCTCGCAAGCC</w:t>
            </w:r>
          </w:p>
        </w:tc>
      </w:tr>
      <w:tr w:rsidR="00622315" w:rsidRPr="00FE1193" w14:paraId="219215D3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35125482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MMP-R</w:t>
            </w:r>
            <w:r w:rsidRPr="00FE1193">
              <w:rPr>
                <w:color w:val="000000"/>
                <w:kern w:val="24"/>
                <w:sz w:val="22"/>
                <w:szCs w:val="22"/>
              </w:rPr>
              <w:t>everse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1B40D758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ATGGATTCGAGAAAACCG</w:t>
            </w:r>
          </w:p>
        </w:tc>
      </w:tr>
      <w:tr w:rsidR="00622315" w:rsidRPr="00FE1193" w14:paraId="21C8032B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7C5C04BC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MMP9-F</w:t>
            </w:r>
            <w:r w:rsidRPr="00FE1193">
              <w:rPr>
                <w:color w:val="000000"/>
                <w:kern w:val="24"/>
                <w:sz w:val="22"/>
                <w:szCs w:val="22"/>
              </w:rPr>
              <w:t>orward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712E8C44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ACGCAGACATCGTCATCC</w:t>
            </w:r>
          </w:p>
        </w:tc>
      </w:tr>
      <w:tr w:rsidR="00622315" w:rsidRPr="00FE1193" w14:paraId="0DE86BAA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112E42D8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MMP9-R</w:t>
            </w:r>
            <w:r w:rsidRPr="00FE1193">
              <w:rPr>
                <w:color w:val="000000"/>
                <w:kern w:val="24"/>
                <w:sz w:val="22"/>
                <w:szCs w:val="22"/>
              </w:rPr>
              <w:t>everse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36C7111E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AACCGAGTTGAACCACG</w:t>
            </w:r>
          </w:p>
        </w:tc>
      </w:tr>
      <w:tr w:rsidR="00622315" w:rsidRPr="00FE1193" w14:paraId="5F3D79BA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28772257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TIMP1-F</w:t>
            </w:r>
            <w:r w:rsidRPr="00FE1193">
              <w:rPr>
                <w:color w:val="000000"/>
                <w:kern w:val="24"/>
                <w:sz w:val="22"/>
                <w:szCs w:val="22"/>
              </w:rPr>
              <w:t>orward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7D6D2550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GCAATTCCGACCTCGTCATCA</w:t>
            </w:r>
          </w:p>
        </w:tc>
      </w:tr>
      <w:tr w:rsidR="00622315" w:rsidRPr="00FE1193" w14:paraId="3B2D71F4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5473C496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TIMP1-R</w:t>
            </w:r>
            <w:r w:rsidRPr="00FE1193">
              <w:rPr>
                <w:color w:val="000000"/>
                <w:kern w:val="24"/>
                <w:sz w:val="22"/>
                <w:szCs w:val="22"/>
              </w:rPr>
              <w:t>everse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78499D88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GCAATTCCGACCTCGTCATCA</w:t>
            </w:r>
          </w:p>
        </w:tc>
      </w:tr>
      <w:tr w:rsidR="00622315" w:rsidRPr="00FE1193" w14:paraId="596B4E68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597967BE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TIMP2-F</w:t>
            </w:r>
            <w:r w:rsidRPr="00FE1193">
              <w:rPr>
                <w:color w:val="000000"/>
                <w:kern w:val="24"/>
                <w:sz w:val="22"/>
                <w:szCs w:val="22"/>
              </w:rPr>
              <w:t>orward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218DD684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CAGATGTAGTGATCAGGGCCA</w:t>
            </w:r>
          </w:p>
        </w:tc>
      </w:tr>
      <w:tr w:rsidR="00622315" w:rsidRPr="00FE1193" w14:paraId="73450385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04ABDE6D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TIMP2-R</w:t>
            </w:r>
            <w:r w:rsidRPr="00FE1193">
              <w:rPr>
                <w:color w:val="000000"/>
                <w:kern w:val="24"/>
                <w:sz w:val="22"/>
                <w:szCs w:val="22"/>
              </w:rPr>
              <w:t>everse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5080ABA0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AGGGCACGATGAAGTCACAG</w:t>
            </w:r>
          </w:p>
        </w:tc>
      </w:tr>
      <w:tr w:rsidR="00622315" w:rsidRPr="00FE1193" w14:paraId="22D00F1C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39A502D2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DNMT3A-F</w:t>
            </w:r>
            <w:r w:rsidRPr="00FE1193">
              <w:rPr>
                <w:color w:val="000000"/>
                <w:kern w:val="24"/>
                <w:sz w:val="22"/>
                <w:szCs w:val="22"/>
              </w:rPr>
              <w:t>orward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0A6A15B9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TATTGATGAGGCGCACAAGAGAGC</w:t>
            </w:r>
          </w:p>
        </w:tc>
      </w:tr>
      <w:tr w:rsidR="00622315" w:rsidRPr="00FE1193" w14:paraId="48D52BDF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22E061CA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DNMT3A-R</w:t>
            </w:r>
            <w:r w:rsidRPr="00FE1193">
              <w:rPr>
                <w:color w:val="000000"/>
                <w:kern w:val="24"/>
                <w:sz w:val="22"/>
                <w:szCs w:val="22"/>
              </w:rPr>
              <w:t>everse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15145A34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GGGTGTTCCAGGGTAACATTGAG</w:t>
            </w:r>
          </w:p>
        </w:tc>
      </w:tr>
      <w:tr w:rsidR="00622315" w:rsidRPr="00FE1193" w14:paraId="4FB7D145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3500DF95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NC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7D8E1B3C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UUCUCCGAACGUGUCACGUTT</w:t>
            </w:r>
          </w:p>
        </w:tc>
      </w:tr>
      <w:tr w:rsidR="00622315" w:rsidRPr="00FE1193" w14:paraId="2FEA1829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59E4234D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siDNMT3A-1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202B15A5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GCCUCAAGAGCAGUGGAAATT</w:t>
            </w:r>
          </w:p>
        </w:tc>
      </w:tr>
      <w:tr w:rsidR="00622315" w:rsidRPr="00FE1193" w14:paraId="33F4D60D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42AD9FBB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siDNMT3A-2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19D5A3AD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szCs w:val="21"/>
              </w:rPr>
              <w:t>GGUCAUUGCAGGAAUGAAUTT</w:t>
            </w:r>
          </w:p>
        </w:tc>
      </w:tr>
      <w:tr w:rsidR="00622315" w:rsidRPr="00FE1193" w14:paraId="4785F4C6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52C47F06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lang w:val="pt-BR"/>
              </w:rPr>
              <w:t>TIMP2primer 1-F</w:t>
            </w:r>
            <w:proofErr w:type="spellStart"/>
            <w:r w:rsidRPr="00FE1193">
              <w:rPr>
                <w:color w:val="000000"/>
                <w:kern w:val="24"/>
                <w:sz w:val="22"/>
                <w:szCs w:val="22"/>
              </w:rPr>
              <w:t>orward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5749DBE6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lang w:val="pt-BR"/>
              </w:rPr>
              <w:t>GCCCGGCTAATTTCTTGTG</w:t>
            </w:r>
          </w:p>
        </w:tc>
      </w:tr>
      <w:tr w:rsidR="00622315" w:rsidRPr="00FE1193" w14:paraId="036DBCCE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790C312F" w14:textId="77777777" w:rsidR="00622315" w:rsidRPr="00FE1193" w:rsidRDefault="00622315" w:rsidP="007E5B1E">
            <w:pPr>
              <w:widowControl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lang w:val="pt-BR"/>
              </w:rPr>
              <w:t>TIMP2primer 1-R</w:t>
            </w:r>
            <w:proofErr w:type="spellStart"/>
            <w:r w:rsidRPr="00FE1193">
              <w:rPr>
                <w:color w:val="000000"/>
                <w:kern w:val="24"/>
                <w:sz w:val="22"/>
                <w:szCs w:val="22"/>
              </w:rPr>
              <w:t>everse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  <w:hideMark/>
          </w:tcPr>
          <w:p w14:paraId="63C7CF6F" w14:textId="77777777" w:rsidR="00622315" w:rsidRPr="00FE1193" w:rsidRDefault="00622315" w:rsidP="007E5B1E">
            <w:pPr>
              <w:widowControl/>
              <w:jc w:val="left"/>
              <w:rPr>
                <w:kern w:val="0"/>
                <w:sz w:val="36"/>
                <w:szCs w:val="36"/>
              </w:rPr>
            </w:pPr>
            <w:r w:rsidRPr="00FE1193">
              <w:rPr>
                <w:rFonts w:eastAsiaTheme="minorEastAsia"/>
                <w:lang w:val="pt-BR"/>
              </w:rPr>
              <w:t>GCCTGTAATCCCAGCACTTT</w:t>
            </w:r>
          </w:p>
        </w:tc>
      </w:tr>
      <w:tr w:rsidR="00622315" w:rsidRPr="00FE1193" w14:paraId="48097C53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23F0D865" w14:textId="77777777" w:rsidR="00622315" w:rsidRPr="00FE1193" w:rsidRDefault="00622315" w:rsidP="007E5B1E">
            <w:pPr>
              <w:widowControl/>
              <w:rPr>
                <w:color w:val="000000"/>
                <w:kern w:val="24"/>
                <w:sz w:val="22"/>
                <w:szCs w:val="22"/>
              </w:rPr>
            </w:pPr>
            <w:r w:rsidRPr="00FE1193">
              <w:rPr>
                <w:rFonts w:eastAsiaTheme="minorEastAsia"/>
                <w:lang w:val="pt-BR"/>
              </w:rPr>
              <w:t>TIMP2primer 2-F</w:t>
            </w:r>
            <w:proofErr w:type="spellStart"/>
            <w:r w:rsidRPr="00FE1193">
              <w:rPr>
                <w:color w:val="000000"/>
                <w:kern w:val="24"/>
                <w:sz w:val="22"/>
                <w:szCs w:val="22"/>
              </w:rPr>
              <w:t>orward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69AA5EF3" w14:textId="77777777" w:rsidR="00622315" w:rsidRPr="00FE1193" w:rsidRDefault="00622315" w:rsidP="007E5B1E">
            <w:pPr>
              <w:widowControl/>
              <w:jc w:val="left"/>
              <w:rPr>
                <w:color w:val="000000"/>
                <w:kern w:val="24"/>
                <w:sz w:val="22"/>
                <w:szCs w:val="22"/>
              </w:rPr>
            </w:pPr>
            <w:r w:rsidRPr="00FE1193">
              <w:rPr>
                <w:rFonts w:eastAsiaTheme="minorEastAsia"/>
                <w:lang w:val="pt-BR"/>
              </w:rPr>
              <w:t>GGAGGTGGCGACAGGGAA</w:t>
            </w:r>
          </w:p>
        </w:tc>
      </w:tr>
      <w:tr w:rsidR="00622315" w:rsidRPr="00FE1193" w14:paraId="196DDF76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2EF35325" w14:textId="77777777" w:rsidR="00622315" w:rsidRPr="00FE1193" w:rsidRDefault="00622315" w:rsidP="007E5B1E">
            <w:pPr>
              <w:widowControl/>
              <w:rPr>
                <w:color w:val="000000"/>
                <w:kern w:val="24"/>
                <w:sz w:val="22"/>
                <w:szCs w:val="22"/>
              </w:rPr>
            </w:pPr>
            <w:r w:rsidRPr="00FE1193">
              <w:rPr>
                <w:rFonts w:eastAsiaTheme="minorEastAsia"/>
                <w:lang w:val="pt-BR"/>
              </w:rPr>
              <w:t>TIMP2primer 2-R</w:t>
            </w:r>
            <w:proofErr w:type="spellStart"/>
            <w:r w:rsidRPr="00FE1193">
              <w:rPr>
                <w:color w:val="000000"/>
                <w:kern w:val="24"/>
                <w:sz w:val="22"/>
                <w:szCs w:val="22"/>
              </w:rPr>
              <w:t>everse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47C987DC" w14:textId="77777777" w:rsidR="00622315" w:rsidRPr="00FE1193" w:rsidRDefault="00622315" w:rsidP="007E5B1E">
            <w:pPr>
              <w:widowControl/>
              <w:jc w:val="left"/>
              <w:rPr>
                <w:color w:val="000000"/>
                <w:kern w:val="24"/>
                <w:sz w:val="22"/>
                <w:szCs w:val="22"/>
              </w:rPr>
            </w:pPr>
            <w:r w:rsidRPr="00FE1193">
              <w:rPr>
                <w:rFonts w:eastAsiaTheme="minorEastAsia"/>
                <w:lang w:val="pt-BR"/>
              </w:rPr>
              <w:t>CAGCTCGACTCTGGAGGGCTA</w:t>
            </w:r>
          </w:p>
        </w:tc>
      </w:tr>
      <w:tr w:rsidR="00622315" w:rsidRPr="00FE1193" w14:paraId="393F2AB6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272271DC" w14:textId="77777777" w:rsidR="00622315" w:rsidRPr="00FE1193" w:rsidRDefault="00622315" w:rsidP="007E5B1E">
            <w:pPr>
              <w:widowControl/>
              <w:rPr>
                <w:color w:val="000000"/>
                <w:kern w:val="24"/>
                <w:sz w:val="22"/>
                <w:szCs w:val="22"/>
              </w:rPr>
            </w:pPr>
            <w:r w:rsidRPr="00FE1193">
              <w:rPr>
                <w:rFonts w:eastAsiaTheme="minorEastAsia"/>
                <w:lang w:val="pt-BR"/>
              </w:rPr>
              <w:t>TIMP2primer 3-F</w:t>
            </w:r>
            <w:proofErr w:type="spellStart"/>
            <w:r w:rsidRPr="00FE1193">
              <w:rPr>
                <w:color w:val="000000"/>
                <w:kern w:val="24"/>
                <w:sz w:val="22"/>
                <w:szCs w:val="22"/>
              </w:rPr>
              <w:t>orward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6F76BD0A" w14:textId="77777777" w:rsidR="00622315" w:rsidRPr="00FE1193" w:rsidRDefault="00622315" w:rsidP="007E5B1E">
            <w:pPr>
              <w:widowControl/>
              <w:jc w:val="left"/>
              <w:rPr>
                <w:color w:val="000000"/>
                <w:kern w:val="24"/>
                <w:sz w:val="22"/>
                <w:szCs w:val="22"/>
              </w:rPr>
            </w:pPr>
            <w:r w:rsidRPr="00FE1193">
              <w:rPr>
                <w:rFonts w:eastAsiaTheme="minorEastAsia"/>
                <w:lang w:val="pt-BR"/>
              </w:rPr>
              <w:t>CGGGAGGAGGAGCAGAAA</w:t>
            </w:r>
          </w:p>
        </w:tc>
      </w:tr>
      <w:tr w:rsidR="00622315" w:rsidRPr="00FE1193" w14:paraId="4F260CD9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4756482E" w14:textId="77777777" w:rsidR="00622315" w:rsidRPr="00FE1193" w:rsidRDefault="00622315" w:rsidP="007E5B1E">
            <w:pPr>
              <w:widowControl/>
              <w:rPr>
                <w:color w:val="000000"/>
                <w:kern w:val="24"/>
                <w:sz w:val="22"/>
                <w:szCs w:val="22"/>
              </w:rPr>
            </w:pPr>
            <w:r w:rsidRPr="00FE1193">
              <w:rPr>
                <w:rFonts w:eastAsiaTheme="minorEastAsia"/>
                <w:lang w:val="pt-BR"/>
              </w:rPr>
              <w:t>TIMP2primer 3-R</w:t>
            </w:r>
            <w:proofErr w:type="spellStart"/>
            <w:r w:rsidRPr="00FE1193">
              <w:rPr>
                <w:color w:val="000000"/>
                <w:kern w:val="24"/>
                <w:sz w:val="22"/>
                <w:szCs w:val="22"/>
              </w:rPr>
              <w:t>everse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541BF22A" w14:textId="77777777" w:rsidR="00622315" w:rsidRPr="00FE1193" w:rsidRDefault="00622315" w:rsidP="007E5B1E">
            <w:pPr>
              <w:widowControl/>
              <w:jc w:val="left"/>
              <w:rPr>
                <w:color w:val="000000"/>
                <w:kern w:val="24"/>
                <w:sz w:val="22"/>
                <w:szCs w:val="22"/>
              </w:rPr>
            </w:pPr>
            <w:r w:rsidRPr="00FE1193">
              <w:rPr>
                <w:rFonts w:eastAsiaTheme="minorEastAsia"/>
                <w:lang w:val="pt-BR"/>
              </w:rPr>
              <w:t>CGCTGCCTTCTACGGATGT</w:t>
            </w:r>
          </w:p>
        </w:tc>
      </w:tr>
      <w:tr w:rsidR="00622315" w:rsidRPr="00FE1193" w14:paraId="5860A902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01C7C7A3" w14:textId="77777777" w:rsidR="00622315" w:rsidRPr="00FE1193" w:rsidRDefault="00622315" w:rsidP="007E5B1E">
            <w:pPr>
              <w:widowControl/>
              <w:rPr>
                <w:rFonts w:eastAsiaTheme="minorEastAsia"/>
                <w:lang w:val="pt-BR"/>
              </w:rPr>
            </w:pPr>
            <w:r w:rsidRPr="00FE1193">
              <w:rPr>
                <w:rFonts w:eastAsiaTheme="minorEastAsia"/>
                <w:lang w:val="pt-BR"/>
              </w:rPr>
              <w:t>TIMP2-MF1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684273C8" w14:textId="77777777" w:rsidR="00622315" w:rsidRPr="00FE1193" w:rsidRDefault="00622315" w:rsidP="007E5B1E">
            <w:pPr>
              <w:widowControl/>
              <w:jc w:val="left"/>
              <w:rPr>
                <w:rFonts w:eastAsiaTheme="minorEastAsia"/>
                <w:lang w:val="pt-BR"/>
              </w:rPr>
            </w:pPr>
            <w:r w:rsidRPr="00FE1193">
              <w:rPr>
                <w:rFonts w:eastAsiaTheme="minorEastAsia"/>
                <w:lang w:val="pt-BR"/>
              </w:rPr>
              <w:t>TAGGTTGGAGTGTAGTGGCGTA</w:t>
            </w:r>
          </w:p>
        </w:tc>
      </w:tr>
      <w:tr w:rsidR="00622315" w:rsidRPr="00BB39AB" w14:paraId="68CE497C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0F408B0B" w14:textId="77777777" w:rsidR="00622315" w:rsidRPr="00FE1193" w:rsidRDefault="00622315" w:rsidP="007E5B1E">
            <w:pPr>
              <w:widowControl/>
              <w:rPr>
                <w:rFonts w:eastAsiaTheme="minorEastAsia"/>
                <w:lang w:val="pt-BR"/>
              </w:rPr>
            </w:pPr>
            <w:r w:rsidRPr="00FE1193">
              <w:rPr>
                <w:rFonts w:eastAsiaTheme="minorEastAsia"/>
                <w:lang w:val="pt-BR"/>
              </w:rPr>
              <w:t>TIMP2-MR1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3A22EC41" w14:textId="77777777" w:rsidR="00622315" w:rsidRPr="00FE1193" w:rsidRDefault="00622315" w:rsidP="007E5B1E">
            <w:pPr>
              <w:widowControl/>
              <w:jc w:val="left"/>
              <w:rPr>
                <w:rFonts w:eastAsiaTheme="minorEastAsia"/>
                <w:lang w:val="pt-BR"/>
              </w:rPr>
            </w:pPr>
            <w:r w:rsidRPr="00FE1193">
              <w:rPr>
                <w:rFonts w:eastAsiaTheme="minorEastAsia"/>
                <w:lang w:val="pt-BR"/>
              </w:rPr>
              <w:t>TTCGAAACCAACCTAACGACT</w:t>
            </w:r>
          </w:p>
        </w:tc>
      </w:tr>
      <w:tr w:rsidR="00622315" w:rsidRPr="00FE1193" w14:paraId="155DD1E7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4CE60C03" w14:textId="77777777" w:rsidR="00622315" w:rsidRPr="00FE1193" w:rsidRDefault="00622315" w:rsidP="007E5B1E">
            <w:pPr>
              <w:widowControl/>
              <w:rPr>
                <w:rFonts w:eastAsiaTheme="minorEastAsia"/>
                <w:lang w:val="pt-BR"/>
              </w:rPr>
            </w:pPr>
            <w:r w:rsidRPr="00FE1193">
              <w:rPr>
                <w:rFonts w:eastAsiaTheme="minorEastAsia"/>
                <w:lang w:val="pt-BR"/>
              </w:rPr>
              <w:t>TIMP2-UF1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3067B37F" w14:textId="77777777" w:rsidR="00622315" w:rsidRPr="00FE1193" w:rsidRDefault="00622315" w:rsidP="007E5B1E">
            <w:pPr>
              <w:widowControl/>
              <w:jc w:val="left"/>
              <w:rPr>
                <w:rFonts w:eastAsiaTheme="minorEastAsia"/>
                <w:lang w:val="pt-BR"/>
              </w:rPr>
            </w:pPr>
            <w:r w:rsidRPr="00FE1193">
              <w:rPr>
                <w:rFonts w:eastAsiaTheme="minorEastAsia"/>
                <w:lang w:val="pt-BR"/>
              </w:rPr>
              <w:t>TAGGTTGGAGTGTAGTGGTGTAA</w:t>
            </w:r>
          </w:p>
        </w:tc>
      </w:tr>
      <w:tr w:rsidR="00622315" w:rsidRPr="00BB39AB" w14:paraId="65439A07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4B4A3853" w14:textId="77777777" w:rsidR="00622315" w:rsidRPr="00FE1193" w:rsidRDefault="00622315" w:rsidP="007E5B1E">
            <w:pPr>
              <w:widowControl/>
              <w:rPr>
                <w:rFonts w:eastAsiaTheme="minorEastAsia"/>
                <w:lang w:val="pt-BR"/>
              </w:rPr>
            </w:pPr>
            <w:r w:rsidRPr="00FE1193">
              <w:rPr>
                <w:rFonts w:eastAsiaTheme="minorEastAsia"/>
                <w:lang w:val="pt-BR"/>
              </w:rPr>
              <w:t>TIMP2-UR1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795FA4D6" w14:textId="77777777" w:rsidR="00622315" w:rsidRPr="00FE1193" w:rsidRDefault="00622315" w:rsidP="007E5B1E">
            <w:pPr>
              <w:widowControl/>
              <w:jc w:val="left"/>
              <w:rPr>
                <w:rFonts w:eastAsiaTheme="minorEastAsia"/>
                <w:lang w:val="pt-BR"/>
              </w:rPr>
            </w:pPr>
            <w:r w:rsidRPr="00FE1193">
              <w:rPr>
                <w:rFonts w:eastAsiaTheme="minorEastAsia"/>
                <w:lang w:val="pt-BR"/>
              </w:rPr>
              <w:t>AAAAATTCAAAACCAACCTAACAACT</w:t>
            </w:r>
          </w:p>
        </w:tc>
      </w:tr>
      <w:tr w:rsidR="00622315" w:rsidRPr="00FE1193" w14:paraId="3C34B93D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6D78FB25" w14:textId="77777777" w:rsidR="00622315" w:rsidRPr="00FE1193" w:rsidRDefault="00622315" w:rsidP="007E5B1E">
            <w:pPr>
              <w:widowControl/>
              <w:rPr>
                <w:rFonts w:eastAsiaTheme="minorEastAsia"/>
                <w:lang w:val="pt-BR"/>
              </w:rPr>
            </w:pPr>
            <w:r w:rsidRPr="00FE1193">
              <w:rPr>
                <w:rFonts w:eastAsiaTheme="minorEastAsia"/>
                <w:lang w:val="pt-BR"/>
              </w:rPr>
              <w:t>TIMP2-MF2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5547BD44" w14:textId="77777777" w:rsidR="00622315" w:rsidRPr="00FE1193" w:rsidRDefault="00622315" w:rsidP="007E5B1E">
            <w:pPr>
              <w:widowControl/>
              <w:jc w:val="left"/>
              <w:rPr>
                <w:rFonts w:eastAsiaTheme="minorEastAsia"/>
                <w:lang w:val="pt-BR"/>
              </w:rPr>
            </w:pPr>
            <w:r w:rsidRPr="00FE1193">
              <w:rPr>
                <w:rFonts w:eastAsiaTheme="minorEastAsia"/>
                <w:lang w:val="pt-BR"/>
              </w:rPr>
              <w:t>TTTGGTGTTTTGGAAGAACGGGCG</w:t>
            </w:r>
          </w:p>
        </w:tc>
      </w:tr>
      <w:tr w:rsidR="00622315" w:rsidRPr="00FE1193" w14:paraId="29B224BA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4DB32357" w14:textId="77777777" w:rsidR="00622315" w:rsidRPr="00FE1193" w:rsidRDefault="00622315" w:rsidP="007E5B1E">
            <w:pPr>
              <w:widowControl/>
              <w:rPr>
                <w:rFonts w:eastAsiaTheme="minorEastAsia"/>
                <w:lang w:val="pt-BR"/>
              </w:rPr>
            </w:pPr>
            <w:r w:rsidRPr="00FE1193">
              <w:rPr>
                <w:rFonts w:eastAsiaTheme="minorEastAsia"/>
                <w:lang w:val="pt-BR"/>
              </w:rPr>
              <w:t>TIMP2-MR2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6C5F93B3" w14:textId="77777777" w:rsidR="00622315" w:rsidRPr="00FE1193" w:rsidRDefault="00622315" w:rsidP="007E5B1E">
            <w:pPr>
              <w:widowControl/>
              <w:jc w:val="left"/>
              <w:rPr>
                <w:rFonts w:eastAsiaTheme="minorEastAsia"/>
                <w:lang w:val="pt-BR"/>
              </w:rPr>
            </w:pPr>
            <w:r w:rsidRPr="00FE1193">
              <w:rPr>
                <w:rFonts w:eastAsiaTheme="minorEastAsia"/>
                <w:lang w:val="pt-BR"/>
              </w:rPr>
              <w:t>CGACCCCGATCCCCGCTACG</w:t>
            </w:r>
          </w:p>
        </w:tc>
      </w:tr>
      <w:tr w:rsidR="00622315" w:rsidRPr="00FE1193" w14:paraId="74398C8E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3237C039" w14:textId="77777777" w:rsidR="00622315" w:rsidRPr="00FE1193" w:rsidRDefault="00622315" w:rsidP="007E5B1E">
            <w:pPr>
              <w:widowControl/>
              <w:rPr>
                <w:rFonts w:eastAsiaTheme="minorEastAsia"/>
                <w:lang w:val="pt-BR"/>
              </w:rPr>
            </w:pPr>
            <w:r w:rsidRPr="00FE1193">
              <w:rPr>
                <w:rFonts w:eastAsiaTheme="minorEastAsia"/>
                <w:lang w:val="pt-BR"/>
              </w:rPr>
              <w:t>TIMP2-UF2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1FD61D94" w14:textId="77777777" w:rsidR="00622315" w:rsidRPr="00FE1193" w:rsidRDefault="00622315" w:rsidP="007E5B1E">
            <w:pPr>
              <w:widowControl/>
              <w:jc w:val="left"/>
              <w:rPr>
                <w:rFonts w:eastAsiaTheme="minorEastAsia"/>
                <w:lang w:val="pt-BR"/>
              </w:rPr>
            </w:pPr>
            <w:r w:rsidRPr="00FE1193">
              <w:rPr>
                <w:rFonts w:eastAsiaTheme="minorEastAsia"/>
                <w:lang w:val="pt-BR"/>
              </w:rPr>
              <w:t>TTTGGTGTTTTGGAAGAATGGGTC</w:t>
            </w:r>
          </w:p>
        </w:tc>
      </w:tr>
      <w:tr w:rsidR="00622315" w:rsidRPr="00FE1193" w14:paraId="55EE3BAD" w14:textId="77777777" w:rsidTr="007E5B1E">
        <w:trPr>
          <w:trHeight w:val="349"/>
        </w:trPr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5ED222F6" w14:textId="77777777" w:rsidR="00622315" w:rsidRPr="00FE1193" w:rsidRDefault="00622315" w:rsidP="007E5B1E">
            <w:pPr>
              <w:widowControl/>
              <w:rPr>
                <w:rFonts w:eastAsiaTheme="minorEastAsia"/>
                <w:lang w:val="pt-BR"/>
              </w:rPr>
            </w:pPr>
            <w:r w:rsidRPr="00FE1193">
              <w:rPr>
                <w:rFonts w:eastAsiaTheme="minorEastAsia"/>
                <w:lang w:val="pt-BR"/>
              </w:rPr>
              <w:t>TIMP2-UR2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44" w:type="dxa"/>
            </w:tcMar>
            <w:vAlign w:val="center"/>
          </w:tcPr>
          <w:p w14:paraId="3E942F7A" w14:textId="77777777" w:rsidR="00622315" w:rsidRPr="00FE1193" w:rsidRDefault="00622315" w:rsidP="007E5B1E">
            <w:pPr>
              <w:widowControl/>
              <w:jc w:val="left"/>
              <w:rPr>
                <w:rFonts w:eastAsiaTheme="minorEastAsia"/>
                <w:lang w:val="pt-BR"/>
              </w:rPr>
            </w:pPr>
            <w:r w:rsidRPr="00FE1193">
              <w:rPr>
                <w:rFonts w:eastAsiaTheme="minorEastAsia"/>
                <w:lang w:val="pt-BR"/>
              </w:rPr>
              <w:t>CCAACCCCAATCCCCACTACA</w:t>
            </w:r>
          </w:p>
        </w:tc>
      </w:tr>
    </w:tbl>
    <w:p w14:paraId="56B44AD0" w14:textId="77777777" w:rsidR="00217AB2" w:rsidRDefault="00217AB2"/>
    <w:sectPr w:rsidR="00217A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08459C" w14:textId="77777777" w:rsidR="002E4601" w:rsidRDefault="002E4601" w:rsidP="00622315">
      <w:r>
        <w:separator/>
      </w:r>
    </w:p>
  </w:endnote>
  <w:endnote w:type="continuationSeparator" w:id="0">
    <w:p w14:paraId="2523FFF9" w14:textId="77777777" w:rsidR="002E4601" w:rsidRDefault="002E4601" w:rsidP="00622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267D8B" w14:textId="77777777" w:rsidR="002E4601" w:rsidRDefault="002E4601" w:rsidP="00622315">
      <w:r>
        <w:separator/>
      </w:r>
    </w:p>
  </w:footnote>
  <w:footnote w:type="continuationSeparator" w:id="0">
    <w:p w14:paraId="009F0DE8" w14:textId="77777777" w:rsidR="002E4601" w:rsidRDefault="002E4601" w:rsidP="006223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69D"/>
    <w:rsid w:val="00217AB2"/>
    <w:rsid w:val="002E4601"/>
    <w:rsid w:val="00622315"/>
    <w:rsid w:val="008B39A7"/>
    <w:rsid w:val="00A6669D"/>
    <w:rsid w:val="00BB3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7062AA"/>
  <w15:chartTrackingRefBased/>
  <w15:docId w15:val="{B8CE4B83-E8A7-45E6-B657-394ED2913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2231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23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23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23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23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2021-07-26T08:33:00Z</dcterms:created>
  <dcterms:modified xsi:type="dcterms:W3CDTF">2021-08-04T03:29:00Z</dcterms:modified>
</cp:coreProperties>
</file>