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342" w:rsidRDefault="00FC1D23">
      <w:pPr>
        <w:ind w:left="-851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 xml:space="preserve">Appendix </w:t>
      </w:r>
      <w:r>
        <w:rPr>
          <w:rFonts w:ascii="Times New Roman" w:eastAsia="Times New Roman" w:hAnsi="Times New Roman" w:cs="Times New Roman"/>
          <w:sz w:val="14"/>
          <w:szCs w:val="14"/>
        </w:rPr>
        <w:t>5.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4"/>
          <w:szCs w:val="14"/>
        </w:rPr>
        <w:t>Partial</w:t>
      </w:r>
      <w:proofErr w:type="spellEnd"/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4"/>
          <w:szCs w:val="14"/>
        </w:rPr>
        <w:t>correlations</w:t>
      </w:r>
      <w:proofErr w:type="spellEnd"/>
      <w:r>
        <w:rPr>
          <w:rFonts w:ascii="Times New Roman" w:eastAsia="Times New Roman" w:hAnsi="Times New Roman" w:cs="Times New Roman"/>
          <w:sz w:val="14"/>
          <w:szCs w:val="14"/>
        </w:rPr>
        <w:t xml:space="preserve"> matrix</w:t>
      </w:r>
    </w:p>
    <w:tbl>
      <w:tblPr>
        <w:tblStyle w:val="a"/>
        <w:tblW w:w="16524" w:type="dxa"/>
        <w:tblInd w:w="-1281" w:type="dxa"/>
        <w:tblLayout w:type="fixed"/>
        <w:tblLook w:val="0400" w:firstRow="0" w:lastRow="0" w:firstColumn="0" w:lastColumn="0" w:noHBand="0" w:noVBand="1"/>
      </w:tblPr>
      <w:tblGrid>
        <w:gridCol w:w="282"/>
        <w:gridCol w:w="425"/>
        <w:gridCol w:w="708"/>
        <w:gridCol w:w="708"/>
        <w:gridCol w:w="653"/>
        <w:gridCol w:w="624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4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</w:tblGrid>
      <w:tr w:rsidR="00154342">
        <w:trPr>
          <w:trHeight w:val="301"/>
        </w:trPr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6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</w:t>
            </w:r>
          </w:p>
        </w:tc>
        <w:tc>
          <w:tcPr>
            <w:tcW w:w="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27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0.39***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0.33***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0.17***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0.43***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-0.10*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-0.25***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0.10*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0.16***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0.13**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0.01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0.47***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0.28***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0.36***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0.29***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0.24***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0.09*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0.23***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0.44***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0.36***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0.51***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0.34***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0.21***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-0.31***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-0.28***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0.34***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0.16***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0.39***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0.22***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0.39***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0.24***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0.19***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0.22***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-0.28***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-0.22***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-0.28***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-0.29***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-0.10*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-0.15***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0.09*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0.09*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0.04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-0.13**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-0.13**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0.10*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-0.10*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0.13**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0.09*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0.14**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0.83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0.66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0.68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lastRenderedPageBreak/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0.13**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0.13**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-0.13**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0.64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0.55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0.11*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0.15**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-0.12**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0.97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0.91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-0.69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-0.65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-0.67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-0.45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-0.60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-0.64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-0.53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-0.63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0.92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15434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0.74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342" w:rsidRDefault="00FC1D23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0.90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154342">
        <w:trPr>
          <w:trHeight w:val="301"/>
        </w:trPr>
        <w:tc>
          <w:tcPr>
            <w:tcW w:w="2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4342" w:rsidRDefault="00FC1D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0.92***</w:t>
            </w:r>
          </w:p>
        </w:tc>
      </w:tr>
    </w:tbl>
    <w:p w:rsidR="00154342" w:rsidRPr="00FC1D23" w:rsidRDefault="00FC1D23">
      <w:pPr>
        <w:rPr>
          <w:rFonts w:ascii="Times New Roman" w:eastAsia="Times New Roman" w:hAnsi="Times New Roman" w:cs="Times New Roman"/>
          <w:sz w:val="14"/>
          <w:szCs w:val="14"/>
          <w:lang w:val="en-US"/>
        </w:rPr>
      </w:pP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*-</w:t>
      </w:r>
      <w:r w:rsidRPr="00FC1D23">
        <w:rPr>
          <w:rFonts w:ascii="Times New Roman" w:eastAsia="Times New Roman" w:hAnsi="Times New Roman" w:cs="Times New Roman"/>
          <w:i/>
          <w:sz w:val="14"/>
          <w:szCs w:val="14"/>
          <w:lang w:val="en-US"/>
        </w:rPr>
        <w:t>p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&lt;0.05; **-</w:t>
      </w:r>
      <w:r w:rsidRPr="00FC1D23">
        <w:rPr>
          <w:rFonts w:ascii="Times New Roman" w:eastAsia="Times New Roman" w:hAnsi="Times New Roman" w:cs="Times New Roman"/>
          <w:i/>
          <w:sz w:val="14"/>
          <w:szCs w:val="14"/>
          <w:lang w:val="en-US"/>
        </w:rPr>
        <w:t>p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&lt;0.01; ***-</w:t>
      </w:r>
      <w:r w:rsidRPr="00FC1D23">
        <w:rPr>
          <w:rFonts w:ascii="Times New Roman" w:eastAsia="Times New Roman" w:hAnsi="Times New Roman" w:cs="Times New Roman"/>
          <w:i/>
          <w:sz w:val="14"/>
          <w:szCs w:val="14"/>
          <w:lang w:val="en-US"/>
        </w:rPr>
        <w:t>p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&lt;0.001; 1-Illness will last for a very long time; 2-Illness will have very significant impact on life; 3-Condition will worsen; 4-Symptoms very visible to others; 5-Cannot predict course; 6-I know a lot about my illness; 7-Things I have done caused me to b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 xml:space="preserve">ecome ill; 8-Things I do have no effect on my illness; 9-Medical staff cannot influence the course of my 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illness</w:t>
      </w:r>
      <w:bookmarkStart w:id="1" w:name="_GoBack"/>
      <w:bookmarkEnd w:id="1"/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; 10-The treatment I get does not help me at all; 11-Others would regard me negatively due to the fact I have this illness; 12-My illness is embarrassing; 13-Compared to other people who have this illness, my symptoms are very severe; 14-IRAS (Illness-rela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ted Appraisals Scale): Loss; 15-IRAS: Harm; 16-IRAS: Advantage; 17-IRAS: Challenge; 18-IRAS: Value; 19-IRAS: Danger; 20-IRAS: Importance; 21-BDI-I (Beck Depression Inventory-I) Global Score; 22-BDI-I Cognitive-Affective Scale; 23-BDI-I Somatic Symptoms Sca</w:t>
      </w:r>
      <w:r w:rsidRPr="00FC1D23">
        <w:rPr>
          <w:rFonts w:ascii="Times New Roman" w:eastAsia="Times New Roman" w:hAnsi="Times New Roman" w:cs="Times New Roman"/>
          <w:sz w:val="14"/>
          <w:szCs w:val="14"/>
          <w:lang w:val="en-US"/>
        </w:rPr>
        <w:t>le; 24-ALDS (Acceptance of Life with Disease Scale) Satisfaction with Life Despite the Disease; 25-ALDS Reconcilement with the Disease; 26-ALDS Self-distancing from the Disease; 27-ALDS Global Score</w:t>
      </w:r>
    </w:p>
    <w:p w:rsidR="00154342" w:rsidRPr="00FC1D23" w:rsidRDefault="00154342">
      <w:pPr>
        <w:rPr>
          <w:sz w:val="14"/>
          <w:szCs w:val="14"/>
          <w:lang w:val="en-US"/>
        </w:rPr>
      </w:pPr>
    </w:p>
    <w:sectPr w:rsidR="00154342" w:rsidRPr="00FC1D23"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342"/>
    <w:rsid w:val="00154342"/>
    <w:rsid w:val="00FC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1ED702-898C-4312-B824-653D73519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623</Words>
  <Characters>3741</Characters>
  <Application>Microsoft Office Word</Application>
  <DocSecurity>0</DocSecurity>
  <Lines>31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Użytkownik systemu Windows</cp:lastModifiedBy>
  <cp:revision>3</cp:revision>
  <dcterms:created xsi:type="dcterms:W3CDTF">2021-04-16T12:21:00Z</dcterms:created>
  <dcterms:modified xsi:type="dcterms:W3CDTF">2021-04-16T12:21:00Z</dcterms:modified>
</cp:coreProperties>
</file>