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21B" w:rsidRPr="00055627" w:rsidRDefault="0047021B" w:rsidP="0047021B">
      <w:pPr>
        <w:spacing w:line="360" w:lineRule="auto"/>
        <w:ind w:right="-71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spellStart"/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>Table</w:t>
      </w:r>
      <w:proofErr w:type="spellEnd"/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 S3. </w:t>
      </w:r>
      <w:proofErr w:type="spellStart"/>
      <w:r w:rsidRPr="00C54B09">
        <w:rPr>
          <w:rFonts w:ascii="Times New Roman" w:eastAsia="Times New Roman" w:hAnsi="Times New Roman" w:cs="Times New Roman"/>
          <w:bCs/>
          <w:sz w:val="20"/>
          <w:szCs w:val="20"/>
        </w:rPr>
        <w:t>Trends</w:t>
      </w:r>
      <w:proofErr w:type="spellEnd"/>
      <w:r w:rsidRPr="00C54B09">
        <w:rPr>
          <w:rFonts w:ascii="Times New Roman" w:eastAsia="Times New Roman" w:hAnsi="Times New Roman" w:cs="Times New Roman"/>
          <w:bCs/>
          <w:sz w:val="20"/>
          <w:szCs w:val="20"/>
        </w:rPr>
        <w:t xml:space="preserve"> in </w:t>
      </w:r>
      <w:proofErr w:type="spellStart"/>
      <w:r w:rsidRPr="00C54B09">
        <w:rPr>
          <w:rFonts w:ascii="Times New Roman" w:eastAsia="Times New Roman" w:hAnsi="Times New Roman" w:cs="Times New Roman"/>
          <w:bCs/>
          <w:sz w:val="20"/>
          <w:szCs w:val="20"/>
        </w:rPr>
        <w:t>the</w:t>
      </w:r>
      <w:proofErr w:type="spellEnd"/>
      <w:r w:rsidRPr="00C54B09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C54B09">
        <w:rPr>
          <w:rFonts w:ascii="Times New Roman" w:eastAsia="Times New Roman" w:hAnsi="Times New Roman" w:cs="Times New Roman"/>
          <w:bCs/>
          <w:sz w:val="20"/>
          <w:szCs w:val="20"/>
        </w:rPr>
        <w:t>p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>revalence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food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variables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according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year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country.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DHS, 1990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 w:rsidRPr="00E25272">
        <w:rPr>
          <w:rFonts w:ascii="Times New Roman" w:eastAsia="Times New Roman" w:hAnsi="Times New Roman" w:cs="Times New Roman"/>
          <w:sz w:val="20"/>
          <w:szCs w:val="20"/>
        </w:rPr>
        <w:t>2017.</w:t>
      </w:r>
    </w:p>
    <w:tbl>
      <w:tblPr>
        <w:tblW w:w="15026" w:type="dxa"/>
        <w:tblLayout w:type="fixed"/>
        <w:tblLook w:val="0400" w:firstRow="0" w:lastRow="0" w:firstColumn="0" w:lastColumn="0" w:noHBand="0" w:noVBand="1"/>
      </w:tblPr>
      <w:tblGrid>
        <w:gridCol w:w="4395"/>
        <w:gridCol w:w="2268"/>
        <w:gridCol w:w="1984"/>
        <w:gridCol w:w="2268"/>
        <w:gridCol w:w="1875"/>
        <w:gridCol w:w="2236"/>
      </w:tblGrid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bookmarkStart w:id="0" w:name="_heading=h.n733k7otgc0d" w:colFirst="0" w:colLast="0"/>
            <w:bookmarkEnd w:id="0"/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Country /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Water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iquids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Milk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**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E25272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7021B" w:rsidRPr="00E25272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E25272" w:rsidRDefault="0047021B" w:rsidP="00BF07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7021B" w:rsidRPr="00E25272" w:rsidRDefault="0047021B" w:rsidP="00BF07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Semi-solids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solids</w:t>
            </w:r>
            <w:proofErr w:type="spellEnd"/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Bol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via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</w:t>
            </w: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1EA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 (95%CI)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1994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25,9(22,1;30,1)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38,6(34,6;42,9)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25,1(21,5;29,2)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7,4(5,2;10,3)</w:t>
            </w:r>
          </w:p>
        </w:tc>
        <w:tc>
          <w:tcPr>
            <w:tcW w:w="2236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25,9(21,9;30,2)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1998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24,9(21,6;28,6)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34,0(30,0;38,2)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23,3(20,0;26,9)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12,4(9,8;15,5)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21,9(18,4;25,8)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28,8(24,9;32,9)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17,0(13,9;20,6)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6,7(4,9;9,1)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18,9(15,7;22,6)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13,7(10,9;17,1)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19,6(16,6;23,1)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31,8(28,3;35,5)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6,1(4,5;8,2)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20,5(17,5;23,9)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16,5(13,6;19,9)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-1,4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-0,7</w:t>
            </w:r>
          </w:p>
        </w:tc>
      </w:tr>
      <w:tr w:rsidR="0047021B" w:rsidRPr="00055627" w:rsidTr="00BF07E6">
        <w:trPr>
          <w:trHeight w:val="158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0,029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Colombia</w:t>
            </w:r>
            <w:proofErr w:type="spellEnd"/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49,5(45,5;53,5)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60,4(55,9;64,7)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32,9(28,7;37,5)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38,9(34,4;43,5)</w:t>
            </w:r>
          </w:p>
        </w:tc>
        <w:tc>
          <w:tcPr>
            <w:tcW w:w="223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43,9(39,4;48,6)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49,4(44,8;54,1)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32,4(27,9;37,2)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15,8(12,5;19,7)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41,1(36,5;45,9)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24,7(20,9;29,0)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59,1(54,5;63,5)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22,9(20,2;25,8)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10,1(08,4;12,1)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51,4(46,8;55,9)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43,1(38,8;47,5)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36,5(33,7;39,3)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17,1(14,8;19,7)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7,7(6,2;9,5)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36,9(33,8;40,2)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25,9(23,3;28,7)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-2,5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-0,8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0,467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Guatemala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1995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30,4(26,5;34,7)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40,2(35,7;44,8)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15,3(11,9;19,3)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10,3(7,9;13,1)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11,0(8,5;14,1)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1998/1999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29,3(23,0;36,4)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41,4(34,8;48,3)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12,5(8,5;18,1)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13,4(9,2;19,3)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18,2(12,0;26,6)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2014/2015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29,1(25,9;32,4)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10,3(8,3;12,7)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1,9(1,2;3,0)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20,4(17,9;23,0)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13,9(11,7;16,5)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-0,1</w:t>
            </w:r>
          </w:p>
        </w:tc>
        <w:tc>
          <w:tcPr>
            <w:tcW w:w="1984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-1,7</w:t>
            </w:r>
          </w:p>
        </w:tc>
        <w:tc>
          <w:tcPr>
            <w:tcW w:w="2268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1875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0,667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0,210</w:t>
            </w:r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Haiti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1994/1995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91,1(86,9;94,0)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51,7(45,6;57,7)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21,7(17,8;26,2)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18,5(14,5;23,4)</w:t>
            </w:r>
          </w:p>
        </w:tc>
        <w:tc>
          <w:tcPr>
            <w:tcW w:w="2236" w:type="dxa"/>
            <w:tcBorders>
              <w:top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70,9(65,9;75,3)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71,6(65,7;76,8)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22,3(17,2;28,3)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9,0(6,4;12,6)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23,8(18,2;30,4)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38,2(32,4;44,3)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2005/2006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56,2(50,5;61,8)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18,8(15,4;22,8)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21,9(17,3;27,2)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13,4(09,4;18,7)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43,8(38,2;49,4)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60,5(55,9;64,9)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17,8(14,5;21,8)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4,5(02,9;06,9)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18,7(15,4;22,5)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45,4(41,0;49,9)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2016/2017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49,9(44,9;54,8)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19,4(15,9;23,4)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5,9(03,9;08,7)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19,7(16,2;23,8)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37,7(33,3;42,3)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-1,9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-0,6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2236" w:type="dxa"/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-1,2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0,884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Peru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11,9(10,1;14,1)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33,1(30,2;36,2)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20,2(17,8;22,9)</w:t>
            </w:r>
          </w:p>
        </w:tc>
        <w:tc>
          <w:tcPr>
            <w:tcW w:w="187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9,0(7,1;11,4)</w:t>
            </w:r>
          </w:p>
        </w:tc>
        <w:tc>
          <w:tcPr>
            <w:tcW w:w="223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14,4(12,3;16,9)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10,5(8,4;12,9)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16,5(13,9;19,4)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10,7(8,6;13,2)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9,2(7,2;11,7)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11,7(9,5;14,4)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2007/2008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13,2(11,1;15,7)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13,1(11,1;15,3)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10,6(8,7;12,8)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14,7(11,8;18,2)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11,2(9,2;13,4)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6,7(4,8;9,2)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9,3(6,9;12,4)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6,6(4,7;9,3)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20,1(16,6;24,1)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8,2(6,1;10,9)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-0,2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-1,3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-0,7</w:t>
            </w:r>
          </w:p>
        </w:tc>
        <w:tc>
          <w:tcPr>
            <w:tcW w:w="18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-0,3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0,008</w:t>
            </w:r>
          </w:p>
        </w:tc>
        <w:tc>
          <w:tcPr>
            <w:tcW w:w="1984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68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2236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0,001</w:t>
            </w:r>
          </w:p>
        </w:tc>
      </w:tr>
      <w:tr w:rsidR="0047021B" w:rsidRPr="00055627" w:rsidTr="00BF07E6">
        <w:trPr>
          <w:trHeight w:val="280"/>
        </w:trPr>
        <w:tc>
          <w:tcPr>
            <w:tcW w:w="1502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Dominican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Republic</w:t>
            </w:r>
            <w:proofErr w:type="spellEnd"/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1996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59,7(53,5;65,6)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48,6(43,1;54,2)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14,9(11,4;19,4)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47,3(41,9;52,7)</w:t>
            </w:r>
          </w:p>
        </w:tc>
        <w:tc>
          <w:tcPr>
            <w:tcW w:w="223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27,7(22,8;33,2)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1999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55,3(37,8;71,6)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29,2(17,4;44,7)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7,4(2,9;17,9)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62,6(45,8;76,8)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13,5(05,7;28,9)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79,1(75,3;82,4)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35,3(31,4;39,4)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31,3(27,2;35,8)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46,2(41,4;51,2)</w:t>
            </w:r>
          </w:p>
        </w:tc>
        <w:tc>
          <w:tcPr>
            <w:tcW w:w="2236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21,9(18,7;25,6)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75,7(69,4;81,1)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36,2(30,0;42,9)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54,4(47,1;61,5)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33,4(26,8;40,8)</w:t>
            </w:r>
          </w:p>
        </w:tc>
        <w:tc>
          <w:tcPr>
            <w:tcW w:w="2236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25,8(20,2;32,5)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Average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annual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change</w:t>
            </w:r>
            <w:proofErr w:type="spellEnd"/>
            <w:r w:rsidRPr="00E2527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-0,6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-0,9</w:t>
            </w:r>
          </w:p>
        </w:tc>
        <w:tc>
          <w:tcPr>
            <w:tcW w:w="2236" w:type="dxa"/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0,01</w:t>
            </w:r>
          </w:p>
        </w:tc>
      </w:tr>
      <w:tr w:rsidR="0047021B" w:rsidRPr="00055627" w:rsidTr="00BF07E6">
        <w:trPr>
          <w:trHeight w:val="280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ind w:right="-22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p-</w:t>
            </w: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rend</w:t>
            </w:r>
            <w:proofErr w:type="spellEnd"/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0,005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0,023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&lt;0,001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0,001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7021B" w:rsidRPr="00055627" w:rsidRDefault="0047021B" w:rsidP="00BF07E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0,968</w:t>
            </w:r>
          </w:p>
        </w:tc>
      </w:tr>
    </w:tbl>
    <w:p w:rsidR="0047021B" w:rsidRPr="00E25272" w:rsidRDefault="0047021B" w:rsidP="0047021B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sz w:val="20"/>
          <w:szCs w:val="20"/>
        </w:rPr>
        <w:t>*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sugar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juice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fruit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juice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herbal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other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liquid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carbonated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soda,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coffee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other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country-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specific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rice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with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sugar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coffee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soda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soup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7021B" w:rsidRDefault="0047021B" w:rsidP="0047021B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sz w:val="20"/>
          <w:szCs w:val="20"/>
        </w:rPr>
        <w:t>**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infant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formula,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fresh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powdered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evaporated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7021B" w:rsidRDefault="0047021B" w:rsidP="0047021B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8B5518" w:rsidRDefault="008B5518">
      <w:bookmarkStart w:id="1" w:name="_GoBack"/>
      <w:bookmarkEnd w:id="1"/>
    </w:p>
    <w:sectPr w:rsidR="008B5518" w:rsidSect="0047021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21B"/>
    <w:rsid w:val="0047021B"/>
    <w:rsid w:val="008B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FCB85D-B459-45FD-A3DF-F681A3F8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21B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2021-07-19T22:26:00Z</dcterms:created>
  <dcterms:modified xsi:type="dcterms:W3CDTF">2021-07-19T22:27:00Z</dcterms:modified>
</cp:coreProperties>
</file>