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13E" w:rsidRDefault="00FC25BC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FC25BC">
        <w:rPr>
          <w:rFonts w:ascii="Times New Roman" w:eastAsia="Times New Roman" w:hAnsi="Times New Roman" w:cs="Times New Roman"/>
          <w:b/>
          <w:sz w:val="20"/>
          <w:szCs w:val="20"/>
        </w:rPr>
        <w:t>Supplementary Table 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C25BC">
        <w:rPr>
          <w:rFonts w:ascii="Times New Roman" w:eastAsia="Times New Roman" w:hAnsi="Times New Roman" w:cs="Times New Roman"/>
          <w:b/>
          <w:sz w:val="20"/>
          <w:szCs w:val="20"/>
        </w:rPr>
        <w:t>List of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C25B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T. </w:t>
      </w:r>
      <w:proofErr w:type="spellStart"/>
      <w:r w:rsidRPr="00FC25B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flagelliforme</w:t>
      </w:r>
      <w:proofErr w:type="spellEnd"/>
      <w:r w:rsidRPr="00FC25B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accessions</w:t>
      </w:r>
      <w:r w:rsidRPr="00FC25BC">
        <w:rPr>
          <w:rFonts w:ascii="Times New Roman" w:eastAsia="Times New Roman" w:hAnsi="Times New Roman" w:cs="Times New Roman"/>
          <w:b/>
          <w:sz w:val="20"/>
          <w:szCs w:val="20"/>
        </w:rPr>
        <w:t xml:space="preserve"> used for molecular diversity studies 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1560"/>
        <w:gridCol w:w="2480"/>
        <w:gridCol w:w="1440"/>
        <w:gridCol w:w="1020"/>
        <w:gridCol w:w="1438"/>
      </w:tblGrid>
      <w:tr w:rsidR="00FC25BC" w:rsidRPr="00FC25BC" w:rsidTr="00FC25BC">
        <w:trPr>
          <w:trHeight w:val="290"/>
        </w:trPr>
        <w:tc>
          <w:tcPr>
            <w:tcW w:w="1560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Accession Code</w:t>
            </w:r>
          </w:p>
        </w:tc>
        <w:tc>
          <w:tcPr>
            <w:tcW w:w="2480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District</w:t>
            </w:r>
          </w:p>
        </w:tc>
        <w:tc>
          <w:tcPr>
            <w:tcW w:w="1440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Province</w:t>
            </w:r>
          </w:p>
        </w:tc>
        <w:tc>
          <w:tcPr>
            <w:tcW w:w="1020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Country</w:t>
            </w:r>
          </w:p>
        </w:tc>
        <w:tc>
          <w:tcPr>
            <w:tcW w:w="1438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Elevation (m)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S1</w:t>
            </w:r>
          </w:p>
        </w:tc>
        <w:tc>
          <w:tcPr>
            <w:tcW w:w="24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Timbangan</w:t>
            </w:r>
            <w:proofErr w:type="spellEnd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-Ogan Ilir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South Sumatra</w:t>
            </w:r>
          </w:p>
        </w:tc>
        <w:tc>
          <w:tcPr>
            <w:tcW w:w="102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Serpong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Banten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Inodensia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30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Rumpin</w:t>
            </w:r>
            <w:proofErr w:type="spellEnd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-Bogor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West Java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86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Kebun Raya Bogor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West Java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260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Cikarawang</w:t>
            </w:r>
            <w:proofErr w:type="spellEnd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-Bogor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West Java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193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Cikabayan</w:t>
            </w:r>
            <w:proofErr w:type="spellEnd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-Bogor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West Java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240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Dramaga</w:t>
            </w:r>
            <w:proofErr w:type="spellEnd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-Bogor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West Java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244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Mlatibaru</w:t>
            </w:r>
            <w:proofErr w:type="spellEnd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-Semarang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Central Java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BPTO-Karang </w:t>
            </w: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Anyar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Central Java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185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Matesih</w:t>
            </w:r>
            <w:proofErr w:type="spellEnd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-Karang </w:t>
            </w: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Anyar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Central Java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450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Yogyakarta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Central Java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75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Tanggul</w:t>
            </w:r>
            <w:proofErr w:type="spellEnd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Angin-Sidoarjo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East Java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S13</w:t>
            </w:r>
          </w:p>
        </w:tc>
        <w:tc>
          <w:tcPr>
            <w:tcW w:w="24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Tanjung </w:t>
            </w: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Bungkak</w:t>
            </w:r>
            <w:proofErr w:type="spellEnd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-Denpasar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Bali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FC25BC" w:rsidRPr="00FC25BC" w:rsidTr="00FC25BC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S14</w:t>
            </w:r>
          </w:p>
        </w:tc>
        <w:tc>
          <w:tcPr>
            <w:tcW w:w="2480" w:type="dxa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Sungai </w:t>
            </w:r>
            <w:proofErr w:type="spellStart"/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samboja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East Borneo</w:t>
            </w:r>
          </w:p>
        </w:tc>
        <w:tc>
          <w:tcPr>
            <w:tcW w:w="1020" w:type="dxa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Indonesia</w:t>
            </w:r>
          </w:p>
        </w:tc>
        <w:tc>
          <w:tcPr>
            <w:tcW w:w="1438" w:type="dxa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bottom"/>
            <w:hideMark/>
          </w:tcPr>
          <w:p w:rsidR="00FC25BC" w:rsidRPr="00FC25BC" w:rsidRDefault="00FC25BC" w:rsidP="00FC2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FC25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</w:t>
            </w:r>
          </w:p>
        </w:tc>
      </w:tr>
    </w:tbl>
    <w:p w:rsidR="00FC25BC" w:rsidRDefault="00FC25BC"/>
    <w:p w:rsidR="00FC25BC" w:rsidRDefault="00FC25BC"/>
    <w:sectPr w:rsidR="00FC2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BC"/>
    <w:rsid w:val="000E013E"/>
    <w:rsid w:val="002B3BB4"/>
    <w:rsid w:val="004851ED"/>
    <w:rsid w:val="006101D9"/>
    <w:rsid w:val="00E94712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513A0C"/>
  <w15:chartTrackingRefBased/>
  <w15:docId w15:val="{CAE9A778-A7E4-4F0E-8630-F698826D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659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Devit Purwoko</dc:creator>
  <cp:keywords/>
  <dc:description/>
  <cp:lastModifiedBy>Devit Purwoko</cp:lastModifiedBy>
  <cp:revision>1</cp:revision>
  <dcterms:created xsi:type="dcterms:W3CDTF">2025-09-21T06:02:00Z</dcterms:created>
  <dcterms:modified xsi:type="dcterms:W3CDTF">2025-09-21T07:29:00Z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8d8b049d-d9ed-4343-a04d-267a8bc2c96d</vt:lpwstr>
  </property>
</Properties>
</file>