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8903" w14:textId="724F80F6" w:rsidR="00583210" w:rsidRPr="00FD7775" w:rsidRDefault="00583210" w:rsidP="00583210">
      <w:pPr>
        <w:spacing w:line="36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FD7775">
        <w:rPr>
          <w:rFonts w:asciiTheme="majorBidi" w:eastAsia="Times New Roman" w:hAnsiTheme="majorBidi" w:cstheme="majorBidi"/>
          <w:b/>
          <w:sz w:val="24"/>
          <w:szCs w:val="24"/>
        </w:rPr>
        <w:t>Table S1. Primer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2110"/>
        <w:gridCol w:w="3187"/>
        <w:gridCol w:w="3016"/>
      </w:tblGrid>
      <w:tr w:rsidR="00583210" w:rsidRPr="00FD7775" w14:paraId="187C337C" w14:textId="77777777" w:rsidTr="00FD7775">
        <w:tc>
          <w:tcPr>
            <w:tcW w:w="653" w:type="dxa"/>
          </w:tcPr>
          <w:p w14:paraId="48A02E07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3"/>
          </w:tcPr>
          <w:p w14:paraId="441298C9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Primers for expression study</w:t>
            </w:r>
          </w:p>
        </w:tc>
      </w:tr>
      <w:tr w:rsidR="00583210" w:rsidRPr="00FD7775" w14:paraId="33B9E667" w14:textId="77777777" w:rsidTr="00FD7775">
        <w:tc>
          <w:tcPr>
            <w:tcW w:w="653" w:type="dxa"/>
          </w:tcPr>
          <w:p w14:paraId="6FCFD511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proofErr w:type="spellStart"/>
            <w:proofErr w:type="gramStart"/>
            <w:r w:rsidRPr="00FD777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920" w:type="dxa"/>
          </w:tcPr>
          <w:p w14:paraId="132DCFC9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Transcripts/Genes</w:t>
            </w:r>
          </w:p>
        </w:tc>
        <w:tc>
          <w:tcPr>
            <w:tcW w:w="3722" w:type="dxa"/>
          </w:tcPr>
          <w:p w14:paraId="5F8906FE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Forward primer (5’ to 3’)</w:t>
            </w:r>
          </w:p>
        </w:tc>
        <w:tc>
          <w:tcPr>
            <w:tcW w:w="2721" w:type="dxa"/>
          </w:tcPr>
          <w:p w14:paraId="26DE2839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Reverse primer (5’ to 3’)</w:t>
            </w:r>
          </w:p>
        </w:tc>
      </w:tr>
      <w:tr w:rsidR="00583210" w:rsidRPr="00FD7775" w14:paraId="548FA574" w14:textId="77777777" w:rsidTr="00FD7775">
        <w:tc>
          <w:tcPr>
            <w:tcW w:w="653" w:type="dxa"/>
          </w:tcPr>
          <w:p w14:paraId="7DC8D322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1C58B7C4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GhUBQ14 </w:t>
            </w:r>
          </w:p>
          <w:p w14:paraId="128E89C9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sz w:val="24"/>
                <w:szCs w:val="24"/>
              </w:rPr>
              <w:t>(Housekeeping)</w:t>
            </w:r>
          </w:p>
        </w:tc>
        <w:tc>
          <w:tcPr>
            <w:tcW w:w="3722" w:type="dxa"/>
          </w:tcPr>
          <w:p w14:paraId="0148A49D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D7775">
              <w:rPr>
                <w:rFonts w:asciiTheme="majorBidi" w:eastAsia="Times New Roman" w:hAnsiTheme="majorBidi" w:cstheme="majorBidi"/>
                <w:sz w:val="20"/>
                <w:szCs w:val="20"/>
              </w:rPr>
              <w:t>CAACGCTCCATCTTGTCCTT</w:t>
            </w:r>
          </w:p>
        </w:tc>
        <w:tc>
          <w:tcPr>
            <w:tcW w:w="2721" w:type="dxa"/>
          </w:tcPr>
          <w:p w14:paraId="5ADFBE2D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D7775">
              <w:rPr>
                <w:rFonts w:asciiTheme="majorBidi" w:eastAsia="Times New Roman" w:hAnsiTheme="majorBidi" w:cstheme="majorBidi"/>
                <w:sz w:val="20"/>
                <w:szCs w:val="20"/>
              </w:rPr>
              <w:t>TGATCGTCTTTCCCGTAAGC</w:t>
            </w:r>
          </w:p>
        </w:tc>
      </w:tr>
      <w:tr w:rsidR="00583210" w:rsidRPr="00FD7775" w14:paraId="225150F4" w14:textId="77777777" w:rsidTr="00FD7775">
        <w:tc>
          <w:tcPr>
            <w:tcW w:w="653" w:type="dxa"/>
          </w:tcPr>
          <w:p w14:paraId="25CB4808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14:paraId="02971C2C" w14:textId="47CE3476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GhSOS1-4</w:t>
            </w:r>
          </w:p>
        </w:tc>
        <w:tc>
          <w:tcPr>
            <w:tcW w:w="3722" w:type="dxa"/>
          </w:tcPr>
          <w:p w14:paraId="0C6508C1" w14:textId="77777777" w:rsidR="009B632A" w:rsidRPr="00FD7775" w:rsidRDefault="009B632A" w:rsidP="009B632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en-US"/>
              </w:rPr>
            </w:pPr>
            <w:r w:rsidRPr="00FD777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GGTGGTGCTATCATACGCGA</w:t>
            </w:r>
          </w:p>
          <w:p w14:paraId="4BC74DB4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721" w:type="dxa"/>
          </w:tcPr>
          <w:p w14:paraId="65778D12" w14:textId="77777777" w:rsidR="009B632A" w:rsidRPr="00FD7775" w:rsidRDefault="009B632A" w:rsidP="009B632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en-US"/>
              </w:rPr>
            </w:pPr>
            <w:r w:rsidRPr="00FD777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GTCGCCGACGAATTCACAAG</w:t>
            </w:r>
          </w:p>
          <w:p w14:paraId="78BDBEE5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583210" w:rsidRPr="00FD7775" w14:paraId="6B317CA9" w14:textId="77777777" w:rsidTr="00FD7775">
        <w:tc>
          <w:tcPr>
            <w:tcW w:w="653" w:type="dxa"/>
          </w:tcPr>
          <w:p w14:paraId="249B5A90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14:paraId="76EE0972" w14:textId="514801D2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GhSOS1-5</w:t>
            </w:r>
          </w:p>
        </w:tc>
        <w:tc>
          <w:tcPr>
            <w:tcW w:w="3722" w:type="dxa"/>
          </w:tcPr>
          <w:p w14:paraId="639E1842" w14:textId="77777777" w:rsidR="009207AD" w:rsidRPr="00FD7775" w:rsidRDefault="009207AD" w:rsidP="009207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en-US"/>
              </w:rPr>
            </w:pPr>
            <w:r w:rsidRPr="00FD777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AACAGCAGTTTTGGCAGCAG</w:t>
            </w:r>
          </w:p>
          <w:p w14:paraId="3F4A41B3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721" w:type="dxa"/>
          </w:tcPr>
          <w:p w14:paraId="1F514C9E" w14:textId="77777777" w:rsidR="00FD7775" w:rsidRDefault="00FD7775" w:rsidP="009207A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5DF3C09F" w14:textId="2D6F3BAE" w:rsidR="00583210" w:rsidRPr="00FD7775" w:rsidRDefault="009207AD" w:rsidP="009207A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D7775">
              <w:rPr>
                <w:rFonts w:asciiTheme="majorBidi" w:eastAsia="Times New Roman" w:hAnsiTheme="majorBidi" w:cstheme="majorBidi"/>
                <w:sz w:val="20"/>
                <w:szCs w:val="20"/>
              </w:rPr>
              <w:t>CTAGGGCACCAGCAAATGGA</w:t>
            </w:r>
          </w:p>
        </w:tc>
      </w:tr>
      <w:tr w:rsidR="00583210" w:rsidRPr="00FD7775" w14:paraId="1485B97E" w14:textId="77777777" w:rsidTr="00FD7775">
        <w:tc>
          <w:tcPr>
            <w:tcW w:w="653" w:type="dxa"/>
          </w:tcPr>
          <w:p w14:paraId="6488449F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14:paraId="5ABD70E3" w14:textId="5C9EB518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GhSOS1-10</w:t>
            </w:r>
          </w:p>
        </w:tc>
        <w:tc>
          <w:tcPr>
            <w:tcW w:w="3722" w:type="dxa"/>
          </w:tcPr>
          <w:p w14:paraId="2FB5369B" w14:textId="77777777" w:rsidR="00FD7775" w:rsidRDefault="00FD7775" w:rsidP="008953C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1997427C" w14:textId="0CF50B0A" w:rsidR="00583210" w:rsidRPr="00FD7775" w:rsidRDefault="008953C9" w:rsidP="008953C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D7775">
              <w:rPr>
                <w:rFonts w:asciiTheme="majorBidi" w:eastAsia="Times New Roman" w:hAnsiTheme="majorBidi" w:cstheme="majorBidi"/>
                <w:sz w:val="20"/>
                <w:szCs w:val="20"/>
              </w:rPr>
              <w:t>CCAACAACACGATACGGTGC</w:t>
            </w:r>
          </w:p>
        </w:tc>
        <w:tc>
          <w:tcPr>
            <w:tcW w:w="2721" w:type="dxa"/>
          </w:tcPr>
          <w:p w14:paraId="17E534EF" w14:textId="77777777" w:rsidR="008953C9" w:rsidRPr="00FD7775" w:rsidRDefault="008953C9" w:rsidP="008953C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en-US"/>
              </w:rPr>
            </w:pPr>
            <w:r w:rsidRPr="00FD777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TTGATATCTCCCCCGTGCCT</w:t>
            </w:r>
          </w:p>
          <w:p w14:paraId="1FA192B4" w14:textId="77777777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583210" w:rsidRPr="00FD7775" w14:paraId="4F9BC74B" w14:textId="77777777" w:rsidTr="00FD7775">
        <w:tc>
          <w:tcPr>
            <w:tcW w:w="653" w:type="dxa"/>
          </w:tcPr>
          <w:p w14:paraId="70EC2C83" w14:textId="6096C9A8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20" w:type="dxa"/>
          </w:tcPr>
          <w:p w14:paraId="2F748B96" w14:textId="3D75756C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GhSOS1-11</w:t>
            </w:r>
          </w:p>
        </w:tc>
        <w:tc>
          <w:tcPr>
            <w:tcW w:w="3722" w:type="dxa"/>
          </w:tcPr>
          <w:p w14:paraId="291B2D9F" w14:textId="77777777" w:rsidR="00B655E2" w:rsidRPr="00FD7775" w:rsidRDefault="00B655E2" w:rsidP="00B655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en-US"/>
              </w:rPr>
            </w:pPr>
            <w:r w:rsidRPr="00FD777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CCAACAACACGATACGGTGC</w:t>
            </w:r>
          </w:p>
          <w:p w14:paraId="251BC5D9" w14:textId="77777777" w:rsidR="00583210" w:rsidRPr="00FD7775" w:rsidRDefault="00583210" w:rsidP="00D001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21" w:type="dxa"/>
          </w:tcPr>
          <w:p w14:paraId="587C624C" w14:textId="77777777" w:rsidR="00FD7775" w:rsidRDefault="00FD7775" w:rsidP="00B655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81CCD5" w14:textId="55FCA615" w:rsidR="00583210" w:rsidRPr="00FD7775" w:rsidRDefault="00B655E2" w:rsidP="00B655E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7775">
              <w:rPr>
                <w:rFonts w:asciiTheme="majorBidi" w:hAnsiTheme="majorBidi" w:cstheme="majorBidi"/>
                <w:sz w:val="20"/>
                <w:szCs w:val="20"/>
              </w:rPr>
              <w:t>TTGATATCTCCCCCGTGCCT</w:t>
            </w:r>
          </w:p>
        </w:tc>
      </w:tr>
      <w:tr w:rsidR="00583210" w:rsidRPr="00FD7775" w14:paraId="02B94A98" w14:textId="77777777" w:rsidTr="00FD7775">
        <w:tc>
          <w:tcPr>
            <w:tcW w:w="653" w:type="dxa"/>
          </w:tcPr>
          <w:p w14:paraId="7BEA3F38" w14:textId="13C31072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64884991" w14:textId="0494EEB8" w:rsidR="00583210" w:rsidRPr="00FD7775" w:rsidRDefault="00583210" w:rsidP="00D001D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FD7775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GhSOS1-13</w:t>
            </w:r>
          </w:p>
        </w:tc>
        <w:tc>
          <w:tcPr>
            <w:tcW w:w="3722" w:type="dxa"/>
          </w:tcPr>
          <w:p w14:paraId="799DF5B2" w14:textId="77777777" w:rsidR="00FD7775" w:rsidRDefault="00FD7775" w:rsidP="00FD77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B7B3430" w14:textId="36D3E250" w:rsidR="00583210" w:rsidRPr="00FD7775" w:rsidRDefault="00FD7775" w:rsidP="00FD77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D7775">
              <w:rPr>
                <w:rFonts w:asciiTheme="majorBidi" w:hAnsiTheme="majorBidi" w:cstheme="majorBidi"/>
                <w:sz w:val="20"/>
                <w:szCs w:val="20"/>
              </w:rPr>
              <w:t>TGGATCGTGGACAAACTGGG</w:t>
            </w:r>
          </w:p>
        </w:tc>
        <w:tc>
          <w:tcPr>
            <w:tcW w:w="2721" w:type="dxa"/>
          </w:tcPr>
          <w:p w14:paraId="3C77FBFE" w14:textId="77777777" w:rsidR="00FD7775" w:rsidRPr="00FD7775" w:rsidRDefault="00FD7775" w:rsidP="00FD77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val="en-US" w:eastAsia="en-US"/>
              </w:rPr>
            </w:pPr>
            <w:r w:rsidRPr="00FD777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GCCGCCAAAGAAGAAGGTTG</w:t>
            </w:r>
          </w:p>
          <w:p w14:paraId="208E0096" w14:textId="77777777" w:rsidR="00583210" w:rsidRPr="00FD7775" w:rsidRDefault="00583210" w:rsidP="00D001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929CFCB" w14:textId="77777777" w:rsidR="00583210" w:rsidRPr="00FD7775" w:rsidRDefault="00583210" w:rsidP="00583210">
      <w:pPr>
        <w:rPr>
          <w:rFonts w:asciiTheme="majorBidi" w:hAnsiTheme="majorBidi" w:cstheme="majorBidi"/>
          <w:sz w:val="24"/>
          <w:szCs w:val="24"/>
        </w:rPr>
      </w:pPr>
    </w:p>
    <w:p w14:paraId="0415815B" w14:textId="77777777" w:rsidR="00583210" w:rsidRPr="00FD7775" w:rsidRDefault="00583210" w:rsidP="00583210">
      <w:pPr>
        <w:rPr>
          <w:rFonts w:asciiTheme="majorBidi" w:hAnsiTheme="majorBidi" w:cstheme="majorBidi"/>
          <w:sz w:val="24"/>
          <w:szCs w:val="24"/>
        </w:rPr>
      </w:pPr>
    </w:p>
    <w:p w14:paraId="351E96CD" w14:textId="77777777" w:rsidR="004B10EA" w:rsidRPr="00FD7775" w:rsidRDefault="004B10EA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4B10EA" w:rsidRPr="00FD7775" w:rsidSect="00583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10"/>
    <w:rsid w:val="000A4CBB"/>
    <w:rsid w:val="000B36FB"/>
    <w:rsid w:val="002A05CF"/>
    <w:rsid w:val="004B10EA"/>
    <w:rsid w:val="00583210"/>
    <w:rsid w:val="008953C9"/>
    <w:rsid w:val="009207AD"/>
    <w:rsid w:val="00955ADC"/>
    <w:rsid w:val="00963A55"/>
    <w:rsid w:val="009B632A"/>
    <w:rsid w:val="00B655E2"/>
    <w:rsid w:val="00C040DF"/>
    <w:rsid w:val="00CA45F9"/>
    <w:rsid w:val="00E3152A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4912"/>
  <w15:chartTrackingRefBased/>
  <w15:docId w15:val="{F18C1AAC-CDF2-4879-9EED-A20CF3AD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10"/>
    <w:pPr>
      <w:spacing w:after="200" w:line="276" w:lineRule="auto"/>
    </w:pPr>
    <w:rPr>
      <w:rFonts w:eastAsiaTheme="minorEastAsia"/>
      <w:kern w:val="0"/>
      <w:sz w:val="22"/>
      <w:szCs w:val="22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2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2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2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2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2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2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2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2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2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3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2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3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21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3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21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3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PMYLS</dc:creator>
  <cp:keywords/>
  <dc:description/>
  <cp:lastModifiedBy>PMYLS</cp:lastModifiedBy>
  <cp:revision>2</cp:revision>
  <dcterms:created xsi:type="dcterms:W3CDTF">2025-10-04T17:01:00Z</dcterms:created>
  <dcterms:modified xsi:type="dcterms:W3CDTF">2025-10-05T08:52:00Z</dcterms:modified>
</cp:coreProperties>
</file>