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410"/>
      </w:tblGrid>
      <w:tr w:rsidR="00B97BD2" w:rsidRPr="00B97BD2" w14:paraId="20E760DF" w14:textId="77777777" w:rsidTr="00B97BD2">
        <w:tc>
          <w:tcPr>
            <w:tcW w:w="625" w:type="dxa"/>
            <w:shd w:val="clear" w:color="auto" w:fill="D9D9D9" w:themeFill="background1" w:themeFillShade="D9"/>
          </w:tcPr>
          <w:p w14:paraId="798CE2BB" w14:textId="77777777" w:rsidR="00B97BD2" w:rsidRPr="00B97BD2" w:rsidRDefault="00B97BD2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D9D9D9" w:themeFill="background1" w:themeFillShade="D9"/>
          </w:tcPr>
          <w:p w14:paraId="2CE323F6" w14:textId="19EFEA7C" w:rsidR="00B97BD2" w:rsidRPr="00B97BD2" w:rsidRDefault="00B97BD2" w:rsidP="00B97BD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97BD2">
              <w:rPr>
                <w:rFonts w:ascii="Arial" w:hAnsi="Arial" w:cs="Arial"/>
                <w:i/>
                <w:iCs/>
                <w:sz w:val="20"/>
                <w:szCs w:val="20"/>
              </w:rPr>
              <w:t>Metabolite</w:t>
            </w:r>
          </w:p>
        </w:tc>
      </w:tr>
      <w:tr w:rsidR="00E1213D" w:rsidRPr="00B97BD2" w14:paraId="017F5334" w14:textId="77777777" w:rsidTr="00B97BD2">
        <w:tc>
          <w:tcPr>
            <w:tcW w:w="625" w:type="dxa"/>
          </w:tcPr>
          <w:p w14:paraId="3D247C20" w14:textId="68C0EBF1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10" w:type="dxa"/>
          </w:tcPr>
          <w:p w14:paraId="3BBA9F55" w14:textId="4C287017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2-Hydroxybutyrate</w:t>
            </w:r>
          </w:p>
        </w:tc>
      </w:tr>
      <w:tr w:rsidR="00E1213D" w:rsidRPr="00B97BD2" w14:paraId="4F7A860E" w14:textId="77777777" w:rsidTr="00B97BD2">
        <w:tc>
          <w:tcPr>
            <w:tcW w:w="625" w:type="dxa"/>
          </w:tcPr>
          <w:p w14:paraId="0CA7A4C5" w14:textId="4660FFA4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10" w:type="dxa"/>
          </w:tcPr>
          <w:p w14:paraId="1668D9DC" w14:textId="123C15E4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2-Hydroxyglutarate</w:t>
            </w:r>
          </w:p>
        </w:tc>
      </w:tr>
      <w:tr w:rsidR="00E1213D" w:rsidRPr="00B97BD2" w14:paraId="6CF3A4F7" w14:textId="77777777" w:rsidTr="00B97BD2">
        <w:tc>
          <w:tcPr>
            <w:tcW w:w="625" w:type="dxa"/>
          </w:tcPr>
          <w:p w14:paraId="2A75A0F7" w14:textId="2620811B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10" w:type="dxa"/>
          </w:tcPr>
          <w:p w14:paraId="7DACE5AA" w14:textId="4805A1E7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2-Oxoadipate</w:t>
            </w:r>
          </w:p>
        </w:tc>
      </w:tr>
      <w:tr w:rsidR="00E1213D" w:rsidRPr="00B97BD2" w14:paraId="2BB1FBF2" w14:textId="77777777" w:rsidTr="00B97BD2">
        <w:tc>
          <w:tcPr>
            <w:tcW w:w="625" w:type="dxa"/>
          </w:tcPr>
          <w:p w14:paraId="5A0C7B75" w14:textId="1B21047F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10" w:type="dxa"/>
          </w:tcPr>
          <w:p w14:paraId="2BE92EB7" w14:textId="5CB62CFD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3-Hydroxyanthranilic acid</w:t>
            </w:r>
          </w:p>
        </w:tc>
      </w:tr>
      <w:tr w:rsidR="00E1213D" w:rsidRPr="00B97BD2" w14:paraId="7CDFA82F" w14:textId="77777777" w:rsidTr="00B97BD2">
        <w:tc>
          <w:tcPr>
            <w:tcW w:w="625" w:type="dxa"/>
          </w:tcPr>
          <w:p w14:paraId="661B481B" w14:textId="53E8D03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10" w:type="dxa"/>
          </w:tcPr>
          <w:p w14:paraId="3FAA21CE" w14:textId="25895DF9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3-Hydroxykynurenine</w:t>
            </w:r>
          </w:p>
        </w:tc>
      </w:tr>
      <w:tr w:rsidR="00E1213D" w:rsidRPr="00B97BD2" w14:paraId="146F4B3A" w14:textId="77777777" w:rsidTr="00B97BD2">
        <w:tc>
          <w:tcPr>
            <w:tcW w:w="625" w:type="dxa"/>
          </w:tcPr>
          <w:p w14:paraId="2B4416CD" w14:textId="21E6DA92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10" w:type="dxa"/>
          </w:tcPr>
          <w:p w14:paraId="6E2B7689" w14:textId="305BE6F6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3-Hydroxypropionate</w:t>
            </w:r>
          </w:p>
        </w:tc>
      </w:tr>
      <w:tr w:rsidR="00E1213D" w:rsidRPr="00B97BD2" w14:paraId="3F60BCDC" w14:textId="77777777" w:rsidTr="00B97BD2">
        <w:tc>
          <w:tcPr>
            <w:tcW w:w="625" w:type="dxa"/>
          </w:tcPr>
          <w:p w14:paraId="0CA5A174" w14:textId="50B82FA0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10" w:type="dxa"/>
          </w:tcPr>
          <w:p w14:paraId="492F8727" w14:textId="4507F92C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3-Phosphoglycerate</w:t>
            </w:r>
          </w:p>
        </w:tc>
      </w:tr>
      <w:tr w:rsidR="00E1213D" w:rsidRPr="00B97BD2" w14:paraId="00C7DC50" w14:textId="77777777" w:rsidTr="00B97BD2">
        <w:tc>
          <w:tcPr>
            <w:tcW w:w="625" w:type="dxa"/>
          </w:tcPr>
          <w:p w14:paraId="7D3A07A7" w14:textId="5DEEE3FA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10" w:type="dxa"/>
          </w:tcPr>
          <w:p w14:paraId="364499AA" w14:textId="30ACC33D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6-Phosphogluconate</w:t>
            </w:r>
          </w:p>
        </w:tc>
      </w:tr>
      <w:tr w:rsidR="00E1213D" w:rsidRPr="00B97BD2" w14:paraId="4D03F8D6" w14:textId="77777777" w:rsidTr="00B97BD2">
        <w:tc>
          <w:tcPr>
            <w:tcW w:w="625" w:type="dxa"/>
          </w:tcPr>
          <w:p w14:paraId="0E5B9C77" w14:textId="6ECAD7B2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10" w:type="dxa"/>
          </w:tcPr>
          <w:p w14:paraId="6B8E4BEF" w14:textId="76C1AE03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Aconitate</w:t>
            </w:r>
          </w:p>
        </w:tc>
      </w:tr>
      <w:tr w:rsidR="00E1213D" w:rsidRPr="00B97BD2" w14:paraId="07EC41EE" w14:textId="77777777" w:rsidTr="00B97BD2">
        <w:tc>
          <w:tcPr>
            <w:tcW w:w="625" w:type="dxa"/>
          </w:tcPr>
          <w:p w14:paraId="2C6E0648" w14:textId="7F3DAE1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10" w:type="dxa"/>
          </w:tcPr>
          <w:p w14:paraId="13F3B826" w14:textId="7C4C6BB6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Adenine</w:t>
            </w:r>
          </w:p>
        </w:tc>
      </w:tr>
      <w:tr w:rsidR="00E1213D" w:rsidRPr="00B97BD2" w14:paraId="3C7E1A94" w14:textId="77777777" w:rsidTr="00B97BD2">
        <w:tc>
          <w:tcPr>
            <w:tcW w:w="625" w:type="dxa"/>
          </w:tcPr>
          <w:p w14:paraId="0DA9FCD0" w14:textId="1ACD30B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410" w:type="dxa"/>
          </w:tcPr>
          <w:p w14:paraId="4D5477A0" w14:textId="4CD278E1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Adenosine</w:t>
            </w:r>
          </w:p>
        </w:tc>
      </w:tr>
      <w:tr w:rsidR="00E1213D" w:rsidRPr="00B97BD2" w14:paraId="691E0DDA" w14:textId="77777777" w:rsidTr="00B97BD2">
        <w:tc>
          <w:tcPr>
            <w:tcW w:w="625" w:type="dxa"/>
          </w:tcPr>
          <w:p w14:paraId="4CCE775B" w14:textId="41742382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410" w:type="dxa"/>
          </w:tcPr>
          <w:p w14:paraId="27C5C4DD" w14:textId="1F830EEA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Adonitol</w:t>
            </w:r>
          </w:p>
        </w:tc>
      </w:tr>
      <w:tr w:rsidR="00E1213D" w:rsidRPr="00B97BD2" w14:paraId="202E864F" w14:textId="77777777" w:rsidTr="00B97BD2">
        <w:tc>
          <w:tcPr>
            <w:tcW w:w="625" w:type="dxa"/>
          </w:tcPr>
          <w:p w14:paraId="41064D8B" w14:textId="01DFF4F0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410" w:type="dxa"/>
          </w:tcPr>
          <w:p w14:paraId="29D9B62C" w14:textId="07C44B12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Alanine</w:t>
            </w:r>
          </w:p>
        </w:tc>
      </w:tr>
      <w:tr w:rsidR="00E1213D" w:rsidRPr="00B97BD2" w14:paraId="238018F9" w14:textId="77777777" w:rsidTr="00B97BD2">
        <w:tc>
          <w:tcPr>
            <w:tcW w:w="625" w:type="dxa"/>
          </w:tcPr>
          <w:p w14:paraId="33E353C0" w14:textId="1080A7A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410" w:type="dxa"/>
          </w:tcPr>
          <w:p w14:paraId="3310B86E" w14:textId="32AC0E98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alpha-Keto-beta-</w:t>
            </w: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Methylvalerate</w:t>
            </w:r>
            <w:proofErr w:type="spellEnd"/>
            <w:r w:rsidRPr="00B97BD2">
              <w:rPr>
                <w:rFonts w:ascii="Arial" w:hAnsi="Arial" w:cs="Arial"/>
                <w:sz w:val="20"/>
                <w:szCs w:val="20"/>
              </w:rPr>
              <w:t xml:space="preserve"> (KMV)</w:t>
            </w:r>
          </w:p>
        </w:tc>
      </w:tr>
      <w:tr w:rsidR="00E1213D" w:rsidRPr="00B97BD2" w14:paraId="728E303B" w14:textId="77777777" w:rsidTr="00B97BD2">
        <w:tc>
          <w:tcPr>
            <w:tcW w:w="625" w:type="dxa"/>
          </w:tcPr>
          <w:p w14:paraId="044AC71A" w14:textId="0DB8A783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410" w:type="dxa"/>
          </w:tcPr>
          <w:p w14:paraId="43C4DE3A" w14:textId="7FFF16F4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alpha-Ketoglutarate</w:t>
            </w:r>
          </w:p>
        </w:tc>
      </w:tr>
      <w:tr w:rsidR="00E1213D" w:rsidRPr="00B97BD2" w14:paraId="47894632" w14:textId="77777777" w:rsidTr="00B97BD2">
        <w:tc>
          <w:tcPr>
            <w:tcW w:w="625" w:type="dxa"/>
          </w:tcPr>
          <w:p w14:paraId="53DD4D7B" w14:textId="7820865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410" w:type="dxa"/>
          </w:tcPr>
          <w:p w14:paraId="6BF23FDF" w14:textId="12CE84DC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alpha-</w:t>
            </w: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Ketoisocaproate</w:t>
            </w:r>
            <w:proofErr w:type="spellEnd"/>
            <w:r w:rsidRPr="00B97BD2">
              <w:rPr>
                <w:rFonts w:ascii="Arial" w:hAnsi="Arial" w:cs="Arial"/>
                <w:sz w:val="20"/>
                <w:szCs w:val="20"/>
              </w:rPr>
              <w:t xml:space="preserve"> (KIC)</w:t>
            </w:r>
          </w:p>
        </w:tc>
      </w:tr>
      <w:tr w:rsidR="00E1213D" w:rsidRPr="00B97BD2" w14:paraId="2B663521" w14:textId="77777777" w:rsidTr="00B97BD2">
        <w:tc>
          <w:tcPr>
            <w:tcW w:w="625" w:type="dxa"/>
          </w:tcPr>
          <w:p w14:paraId="7856D37D" w14:textId="17CBA9E4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410" w:type="dxa"/>
          </w:tcPr>
          <w:p w14:paraId="35FC4EC2" w14:textId="7B414B9E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alpha-</w:t>
            </w: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Ketoisovalerate</w:t>
            </w:r>
            <w:proofErr w:type="spellEnd"/>
            <w:r w:rsidRPr="00B97BD2">
              <w:rPr>
                <w:rFonts w:ascii="Arial" w:hAnsi="Arial" w:cs="Arial"/>
                <w:sz w:val="20"/>
                <w:szCs w:val="20"/>
              </w:rPr>
              <w:t xml:space="preserve"> (KIV)</w:t>
            </w:r>
          </w:p>
        </w:tc>
      </w:tr>
      <w:tr w:rsidR="00E1213D" w:rsidRPr="00B97BD2" w14:paraId="4347AB7F" w14:textId="77777777" w:rsidTr="00B97BD2">
        <w:tc>
          <w:tcPr>
            <w:tcW w:w="625" w:type="dxa"/>
          </w:tcPr>
          <w:p w14:paraId="0B1105DD" w14:textId="12FEEAA8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410" w:type="dxa"/>
          </w:tcPr>
          <w:p w14:paraId="271A9EB7" w14:textId="587CE50E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Aminoadipate</w:t>
            </w:r>
          </w:p>
        </w:tc>
      </w:tr>
      <w:tr w:rsidR="00E1213D" w:rsidRPr="00B97BD2" w14:paraId="608236F8" w14:textId="77777777" w:rsidTr="00B97BD2">
        <w:tc>
          <w:tcPr>
            <w:tcW w:w="625" w:type="dxa"/>
          </w:tcPr>
          <w:p w14:paraId="2F8AF8E3" w14:textId="4A6C2280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410" w:type="dxa"/>
          </w:tcPr>
          <w:p w14:paraId="017AD677" w14:textId="31746F3A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Arachidate</w:t>
            </w:r>
            <w:proofErr w:type="spellEnd"/>
          </w:p>
        </w:tc>
      </w:tr>
      <w:tr w:rsidR="00E1213D" w:rsidRPr="00B97BD2" w14:paraId="104306C5" w14:textId="77777777" w:rsidTr="00B97BD2">
        <w:tc>
          <w:tcPr>
            <w:tcW w:w="625" w:type="dxa"/>
          </w:tcPr>
          <w:p w14:paraId="7E83BA95" w14:textId="5ADBDF08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410" w:type="dxa"/>
          </w:tcPr>
          <w:p w14:paraId="1E99E06A" w14:textId="40082360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Asparagine</w:t>
            </w:r>
          </w:p>
        </w:tc>
      </w:tr>
      <w:tr w:rsidR="00E1213D" w:rsidRPr="00B97BD2" w14:paraId="69231704" w14:textId="77777777" w:rsidTr="00B97BD2">
        <w:tc>
          <w:tcPr>
            <w:tcW w:w="625" w:type="dxa"/>
          </w:tcPr>
          <w:p w14:paraId="7667793F" w14:textId="1342022E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410" w:type="dxa"/>
          </w:tcPr>
          <w:p w14:paraId="7AA3633D" w14:textId="665A4C31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Aspartate</w:t>
            </w:r>
          </w:p>
        </w:tc>
      </w:tr>
      <w:tr w:rsidR="00E1213D" w:rsidRPr="00B97BD2" w14:paraId="69E0AA8C" w14:textId="77777777" w:rsidTr="00B97BD2">
        <w:tc>
          <w:tcPr>
            <w:tcW w:w="625" w:type="dxa"/>
          </w:tcPr>
          <w:p w14:paraId="0236D809" w14:textId="3129D77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410" w:type="dxa"/>
          </w:tcPr>
          <w:p w14:paraId="0D0A941C" w14:textId="2D3B6D4F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beta-Alanine</w:t>
            </w:r>
          </w:p>
        </w:tc>
      </w:tr>
      <w:tr w:rsidR="00E1213D" w:rsidRPr="00B97BD2" w14:paraId="60271985" w14:textId="77777777" w:rsidTr="00B97BD2">
        <w:tc>
          <w:tcPr>
            <w:tcW w:w="625" w:type="dxa"/>
          </w:tcPr>
          <w:p w14:paraId="6AFBAC6A" w14:textId="5BDD4651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410" w:type="dxa"/>
          </w:tcPr>
          <w:p w14:paraId="5412612F" w14:textId="52DF6A5D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beta-Hydroxy beta-</w:t>
            </w: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Methylbutyric</w:t>
            </w:r>
            <w:proofErr w:type="spellEnd"/>
            <w:r w:rsidRPr="00B97BD2">
              <w:rPr>
                <w:rFonts w:ascii="Arial" w:hAnsi="Arial" w:cs="Arial"/>
                <w:sz w:val="20"/>
                <w:szCs w:val="20"/>
              </w:rPr>
              <w:t xml:space="preserve"> acid (HMB)</w:t>
            </w:r>
          </w:p>
        </w:tc>
      </w:tr>
      <w:tr w:rsidR="00E1213D" w:rsidRPr="00B97BD2" w14:paraId="43EA9E76" w14:textId="77777777" w:rsidTr="00B97BD2">
        <w:tc>
          <w:tcPr>
            <w:tcW w:w="625" w:type="dxa"/>
          </w:tcPr>
          <w:p w14:paraId="570AEE2A" w14:textId="600062ED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410" w:type="dxa"/>
          </w:tcPr>
          <w:p w14:paraId="595F9BD8" w14:textId="09E00295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beta-Hydroxybutyrate (3-Hydroxybutyrate)</w:t>
            </w:r>
          </w:p>
        </w:tc>
      </w:tr>
      <w:tr w:rsidR="00E1213D" w:rsidRPr="00B97BD2" w14:paraId="18B166CD" w14:textId="77777777" w:rsidTr="00B97BD2">
        <w:tc>
          <w:tcPr>
            <w:tcW w:w="625" w:type="dxa"/>
          </w:tcPr>
          <w:p w14:paraId="1ACDEB69" w14:textId="71CFB17E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410" w:type="dxa"/>
          </w:tcPr>
          <w:p w14:paraId="68CCED1D" w14:textId="47D924C9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Cadaverine</w:t>
            </w:r>
          </w:p>
        </w:tc>
      </w:tr>
      <w:tr w:rsidR="00E1213D" w:rsidRPr="00B97BD2" w14:paraId="2BC15EB0" w14:textId="77777777" w:rsidTr="00B97BD2">
        <w:tc>
          <w:tcPr>
            <w:tcW w:w="625" w:type="dxa"/>
          </w:tcPr>
          <w:p w14:paraId="68C18436" w14:textId="70651027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410" w:type="dxa"/>
          </w:tcPr>
          <w:p w14:paraId="62F9FF3B" w14:textId="70299FE7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Cholesterol</w:t>
            </w:r>
          </w:p>
        </w:tc>
      </w:tr>
      <w:tr w:rsidR="00E1213D" w:rsidRPr="00B97BD2" w14:paraId="42EC1D27" w14:textId="77777777" w:rsidTr="00B97BD2">
        <w:tc>
          <w:tcPr>
            <w:tcW w:w="625" w:type="dxa"/>
          </w:tcPr>
          <w:p w14:paraId="345A6120" w14:textId="07E844F3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410" w:type="dxa"/>
          </w:tcPr>
          <w:p w14:paraId="0A4CE4A4" w14:textId="74A9E4A2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Citrate</w:t>
            </w:r>
          </w:p>
        </w:tc>
      </w:tr>
      <w:tr w:rsidR="00E1213D" w:rsidRPr="00B97BD2" w14:paraId="6ACF78A0" w14:textId="77777777" w:rsidTr="00B97BD2">
        <w:tc>
          <w:tcPr>
            <w:tcW w:w="625" w:type="dxa"/>
          </w:tcPr>
          <w:p w14:paraId="77273622" w14:textId="34B50A32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410" w:type="dxa"/>
          </w:tcPr>
          <w:p w14:paraId="3654B5CE" w14:textId="2054F702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Citrulline</w:t>
            </w:r>
          </w:p>
        </w:tc>
      </w:tr>
      <w:tr w:rsidR="00E1213D" w:rsidRPr="00B97BD2" w14:paraId="3AB46124" w14:textId="77777777" w:rsidTr="00B97BD2">
        <w:tc>
          <w:tcPr>
            <w:tcW w:w="625" w:type="dxa"/>
          </w:tcPr>
          <w:p w14:paraId="34537555" w14:textId="7694CF3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410" w:type="dxa"/>
          </w:tcPr>
          <w:p w14:paraId="00C9043E" w14:textId="45DE0908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Creatinine</w:t>
            </w:r>
          </w:p>
        </w:tc>
      </w:tr>
      <w:tr w:rsidR="00E1213D" w:rsidRPr="00B97BD2" w14:paraId="0668C432" w14:textId="77777777" w:rsidTr="00B97BD2">
        <w:tc>
          <w:tcPr>
            <w:tcW w:w="625" w:type="dxa"/>
          </w:tcPr>
          <w:p w14:paraId="34FF78C6" w14:textId="720D5D9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410" w:type="dxa"/>
          </w:tcPr>
          <w:p w14:paraId="47C908F0" w14:textId="05CC09A1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Cysteine</w:t>
            </w:r>
          </w:p>
        </w:tc>
      </w:tr>
      <w:tr w:rsidR="00E1213D" w:rsidRPr="00B97BD2" w14:paraId="06F5FF1A" w14:textId="77777777" w:rsidTr="00B97BD2">
        <w:tc>
          <w:tcPr>
            <w:tcW w:w="625" w:type="dxa"/>
          </w:tcPr>
          <w:p w14:paraId="7C3B5FF1" w14:textId="7F9A198F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410" w:type="dxa"/>
          </w:tcPr>
          <w:p w14:paraId="0CDCA015" w14:textId="55D38C5E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Cytosine</w:t>
            </w:r>
          </w:p>
        </w:tc>
      </w:tr>
      <w:tr w:rsidR="00E1213D" w:rsidRPr="00B97BD2" w14:paraId="40B24159" w14:textId="77777777" w:rsidTr="00B97BD2">
        <w:tc>
          <w:tcPr>
            <w:tcW w:w="625" w:type="dxa"/>
          </w:tcPr>
          <w:p w14:paraId="26484823" w14:textId="2FBCD11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410" w:type="dxa"/>
          </w:tcPr>
          <w:p w14:paraId="3E042954" w14:textId="79ADF1C9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Decanoate</w:t>
            </w:r>
          </w:p>
        </w:tc>
      </w:tr>
      <w:tr w:rsidR="00E1213D" w:rsidRPr="00B97BD2" w14:paraId="19C1583E" w14:textId="77777777" w:rsidTr="00B97BD2">
        <w:tc>
          <w:tcPr>
            <w:tcW w:w="625" w:type="dxa"/>
          </w:tcPr>
          <w:p w14:paraId="1181D843" w14:textId="2121A01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410" w:type="dxa"/>
          </w:tcPr>
          <w:p w14:paraId="3D524F84" w14:textId="22072D68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Dihydroxyacetone phosphate (DHAP)</w:t>
            </w:r>
          </w:p>
        </w:tc>
      </w:tr>
      <w:tr w:rsidR="00E1213D" w:rsidRPr="00B97BD2" w14:paraId="6039E4E4" w14:textId="77777777" w:rsidTr="00B97BD2">
        <w:tc>
          <w:tcPr>
            <w:tcW w:w="625" w:type="dxa"/>
          </w:tcPr>
          <w:p w14:paraId="2962FB78" w14:textId="0865B837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410" w:type="dxa"/>
          </w:tcPr>
          <w:p w14:paraId="5556063B" w14:textId="4158C9C2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Dihydroxyphenylalanine (DOPA)</w:t>
            </w:r>
          </w:p>
        </w:tc>
      </w:tr>
      <w:tr w:rsidR="00E1213D" w:rsidRPr="00B97BD2" w14:paraId="33CAC72D" w14:textId="77777777" w:rsidTr="00B97BD2">
        <w:tc>
          <w:tcPr>
            <w:tcW w:w="625" w:type="dxa"/>
          </w:tcPr>
          <w:p w14:paraId="280EE867" w14:textId="0640DEAA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410" w:type="dxa"/>
          </w:tcPr>
          <w:p w14:paraId="5EF68EA2" w14:textId="01AAC24E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Docosanoate</w:t>
            </w:r>
            <w:proofErr w:type="spellEnd"/>
          </w:p>
        </w:tc>
      </w:tr>
      <w:tr w:rsidR="00E1213D" w:rsidRPr="00B97BD2" w14:paraId="6D5501AA" w14:textId="77777777" w:rsidTr="00B97BD2">
        <w:tc>
          <w:tcPr>
            <w:tcW w:w="625" w:type="dxa"/>
          </w:tcPr>
          <w:p w14:paraId="0547D986" w14:textId="0EECD3B3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410" w:type="dxa"/>
          </w:tcPr>
          <w:p w14:paraId="3070AACB" w14:textId="2E8237B2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Dopamine</w:t>
            </w:r>
          </w:p>
        </w:tc>
      </w:tr>
      <w:tr w:rsidR="00E1213D" w:rsidRPr="00B97BD2" w14:paraId="2ADBB175" w14:textId="77777777" w:rsidTr="00B97BD2">
        <w:tc>
          <w:tcPr>
            <w:tcW w:w="625" w:type="dxa"/>
          </w:tcPr>
          <w:p w14:paraId="712DC161" w14:textId="549F84F3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410" w:type="dxa"/>
          </w:tcPr>
          <w:p w14:paraId="0360925D" w14:textId="06BC3D97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Erythrose</w:t>
            </w:r>
          </w:p>
        </w:tc>
      </w:tr>
      <w:tr w:rsidR="00E1213D" w:rsidRPr="00B97BD2" w14:paraId="76BE8143" w14:textId="77777777" w:rsidTr="00B97BD2">
        <w:tc>
          <w:tcPr>
            <w:tcW w:w="625" w:type="dxa"/>
          </w:tcPr>
          <w:p w14:paraId="4933ADC5" w14:textId="7E937F20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410" w:type="dxa"/>
          </w:tcPr>
          <w:p w14:paraId="5E9E375B" w14:textId="7B80F472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Fructose</w:t>
            </w:r>
          </w:p>
        </w:tc>
      </w:tr>
      <w:tr w:rsidR="00E1213D" w:rsidRPr="00B97BD2" w14:paraId="2C694C4F" w14:textId="77777777" w:rsidTr="00B97BD2">
        <w:tc>
          <w:tcPr>
            <w:tcW w:w="625" w:type="dxa"/>
          </w:tcPr>
          <w:p w14:paraId="0571D411" w14:textId="1D2EA324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410" w:type="dxa"/>
          </w:tcPr>
          <w:p w14:paraId="7AE132DD" w14:textId="21355AF2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Fructose 6-phosphate</w:t>
            </w:r>
          </w:p>
        </w:tc>
      </w:tr>
      <w:tr w:rsidR="00E1213D" w:rsidRPr="00B97BD2" w14:paraId="14A51C2B" w14:textId="77777777" w:rsidTr="00B97BD2">
        <w:tc>
          <w:tcPr>
            <w:tcW w:w="625" w:type="dxa"/>
          </w:tcPr>
          <w:p w14:paraId="5EA14EA2" w14:textId="16EEB89A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410" w:type="dxa"/>
          </w:tcPr>
          <w:p w14:paraId="6D52982E" w14:textId="5F2CB8BF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Fumarate</w:t>
            </w:r>
          </w:p>
        </w:tc>
      </w:tr>
      <w:tr w:rsidR="00E1213D" w:rsidRPr="00B97BD2" w14:paraId="5626E408" w14:textId="77777777" w:rsidTr="00B97BD2">
        <w:tc>
          <w:tcPr>
            <w:tcW w:w="625" w:type="dxa"/>
          </w:tcPr>
          <w:p w14:paraId="1D36500D" w14:textId="51B85831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410" w:type="dxa"/>
          </w:tcPr>
          <w:p w14:paraId="47A9BF90" w14:textId="281C43B7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Gamma-aminobutyrate (GABA)</w:t>
            </w:r>
          </w:p>
        </w:tc>
      </w:tr>
      <w:tr w:rsidR="00E1213D" w:rsidRPr="00B97BD2" w14:paraId="4E99BC75" w14:textId="77777777" w:rsidTr="00B97BD2">
        <w:tc>
          <w:tcPr>
            <w:tcW w:w="625" w:type="dxa"/>
          </w:tcPr>
          <w:p w14:paraId="2D06F640" w14:textId="5F5E9D3E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410" w:type="dxa"/>
          </w:tcPr>
          <w:p w14:paraId="7F21CBF0" w14:textId="4BC34497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Gluconate</w:t>
            </w:r>
          </w:p>
        </w:tc>
      </w:tr>
      <w:tr w:rsidR="00E1213D" w:rsidRPr="00B97BD2" w14:paraId="053D4C22" w14:textId="77777777" w:rsidTr="00B97BD2">
        <w:tc>
          <w:tcPr>
            <w:tcW w:w="625" w:type="dxa"/>
          </w:tcPr>
          <w:p w14:paraId="7ADFC185" w14:textId="1D2B325E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410" w:type="dxa"/>
          </w:tcPr>
          <w:p w14:paraId="75101688" w14:textId="1D380E00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Glucose</w:t>
            </w:r>
          </w:p>
        </w:tc>
      </w:tr>
      <w:tr w:rsidR="00E1213D" w:rsidRPr="00B97BD2" w14:paraId="156AEED2" w14:textId="77777777" w:rsidTr="00B97BD2">
        <w:tc>
          <w:tcPr>
            <w:tcW w:w="625" w:type="dxa"/>
          </w:tcPr>
          <w:p w14:paraId="1B9E570C" w14:textId="0A7DE547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410" w:type="dxa"/>
          </w:tcPr>
          <w:p w14:paraId="247E1EA9" w14:textId="1AD18F04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Glucose 6-phosphate</w:t>
            </w:r>
          </w:p>
        </w:tc>
      </w:tr>
      <w:tr w:rsidR="00E1213D" w:rsidRPr="00B97BD2" w14:paraId="4FDF393A" w14:textId="77777777" w:rsidTr="00B97BD2">
        <w:tc>
          <w:tcPr>
            <w:tcW w:w="625" w:type="dxa"/>
          </w:tcPr>
          <w:p w14:paraId="4258B552" w14:textId="74684519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410" w:type="dxa"/>
          </w:tcPr>
          <w:p w14:paraId="6030EC1F" w14:textId="5F2FB635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Glutamate</w:t>
            </w:r>
          </w:p>
        </w:tc>
      </w:tr>
      <w:tr w:rsidR="00E1213D" w:rsidRPr="00B97BD2" w14:paraId="67AFDE09" w14:textId="77777777" w:rsidTr="00B97BD2">
        <w:tc>
          <w:tcPr>
            <w:tcW w:w="625" w:type="dxa"/>
          </w:tcPr>
          <w:p w14:paraId="41A3495A" w14:textId="446DFF4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410" w:type="dxa"/>
          </w:tcPr>
          <w:p w14:paraId="3041CF06" w14:textId="4AE6E91C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Glutamine</w:t>
            </w:r>
          </w:p>
        </w:tc>
      </w:tr>
      <w:tr w:rsidR="00E1213D" w:rsidRPr="00B97BD2" w14:paraId="402029EC" w14:textId="77777777" w:rsidTr="00B97BD2">
        <w:tc>
          <w:tcPr>
            <w:tcW w:w="625" w:type="dxa"/>
          </w:tcPr>
          <w:p w14:paraId="60E5FCB3" w14:textId="1789B85B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410" w:type="dxa"/>
          </w:tcPr>
          <w:p w14:paraId="721C3B69" w14:textId="19724517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Glyceraldehyde-3-Phosphate</w:t>
            </w:r>
          </w:p>
        </w:tc>
      </w:tr>
      <w:tr w:rsidR="00E1213D" w:rsidRPr="00B97BD2" w14:paraId="605CA87C" w14:textId="77777777" w:rsidTr="00B97BD2">
        <w:tc>
          <w:tcPr>
            <w:tcW w:w="625" w:type="dxa"/>
          </w:tcPr>
          <w:p w14:paraId="2CF52976" w14:textId="4FD14883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410" w:type="dxa"/>
          </w:tcPr>
          <w:p w14:paraId="54446ED4" w14:textId="2AD7BC88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Glycerate</w:t>
            </w:r>
          </w:p>
        </w:tc>
      </w:tr>
      <w:tr w:rsidR="00E1213D" w:rsidRPr="00B97BD2" w14:paraId="60E25100" w14:textId="77777777" w:rsidTr="00B97BD2">
        <w:tc>
          <w:tcPr>
            <w:tcW w:w="625" w:type="dxa"/>
          </w:tcPr>
          <w:p w14:paraId="5DB88558" w14:textId="3168794F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410" w:type="dxa"/>
          </w:tcPr>
          <w:p w14:paraId="0AE07B2E" w14:textId="1002A59E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Glycerol</w:t>
            </w:r>
          </w:p>
        </w:tc>
      </w:tr>
      <w:tr w:rsidR="00E1213D" w:rsidRPr="00B97BD2" w14:paraId="1ED32A1A" w14:textId="77777777" w:rsidTr="00B97BD2">
        <w:tc>
          <w:tcPr>
            <w:tcW w:w="625" w:type="dxa"/>
          </w:tcPr>
          <w:p w14:paraId="654A5D2A" w14:textId="509850AD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410" w:type="dxa"/>
          </w:tcPr>
          <w:p w14:paraId="70E5113C" w14:textId="7E5BD21D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Glycerol-3-Phosphate</w:t>
            </w:r>
          </w:p>
        </w:tc>
      </w:tr>
      <w:tr w:rsidR="00E1213D" w:rsidRPr="00B97BD2" w14:paraId="2197BA0F" w14:textId="77777777" w:rsidTr="00B97BD2">
        <w:tc>
          <w:tcPr>
            <w:tcW w:w="625" w:type="dxa"/>
          </w:tcPr>
          <w:p w14:paraId="2602F24D" w14:textId="23989780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410" w:type="dxa"/>
          </w:tcPr>
          <w:p w14:paraId="5A16390E" w14:textId="2FF8D1CF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Glycine</w:t>
            </w:r>
          </w:p>
        </w:tc>
      </w:tr>
      <w:tr w:rsidR="00E1213D" w:rsidRPr="00B97BD2" w14:paraId="1BCF7C4D" w14:textId="77777777" w:rsidTr="00B97BD2">
        <w:tc>
          <w:tcPr>
            <w:tcW w:w="625" w:type="dxa"/>
          </w:tcPr>
          <w:p w14:paraId="54C9A179" w14:textId="7795B089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410" w:type="dxa"/>
          </w:tcPr>
          <w:p w14:paraId="5644787F" w14:textId="44A27CC4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Guanine</w:t>
            </w:r>
          </w:p>
        </w:tc>
      </w:tr>
      <w:tr w:rsidR="00E1213D" w:rsidRPr="00B97BD2" w14:paraId="1FD1A3C6" w14:textId="77777777" w:rsidTr="00B97BD2">
        <w:tc>
          <w:tcPr>
            <w:tcW w:w="625" w:type="dxa"/>
          </w:tcPr>
          <w:p w14:paraId="01E0597D" w14:textId="289954EE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4410" w:type="dxa"/>
          </w:tcPr>
          <w:p w14:paraId="16D5B6C7" w14:textId="1D5BED41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Guanosine</w:t>
            </w:r>
          </w:p>
        </w:tc>
      </w:tr>
      <w:tr w:rsidR="00E1213D" w:rsidRPr="00B97BD2" w14:paraId="330752E2" w14:textId="77777777" w:rsidTr="00B97BD2">
        <w:tc>
          <w:tcPr>
            <w:tcW w:w="625" w:type="dxa"/>
          </w:tcPr>
          <w:p w14:paraId="4884A53E" w14:textId="6AA99254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410" w:type="dxa"/>
          </w:tcPr>
          <w:p w14:paraId="23C40BD9" w14:textId="065F97CE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Heptadecanoate</w:t>
            </w:r>
          </w:p>
        </w:tc>
      </w:tr>
      <w:tr w:rsidR="00E1213D" w:rsidRPr="00B97BD2" w14:paraId="005752C4" w14:textId="77777777" w:rsidTr="00B97BD2">
        <w:tc>
          <w:tcPr>
            <w:tcW w:w="625" w:type="dxa"/>
          </w:tcPr>
          <w:p w14:paraId="3B0373C8" w14:textId="1C4F73E8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410" w:type="dxa"/>
          </w:tcPr>
          <w:p w14:paraId="0E7D84AB" w14:textId="2F1E5C5B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Heptanoic acid</w:t>
            </w:r>
          </w:p>
        </w:tc>
      </w:tr>
      <w:tr w:rsidR="00E1213D" w:rsidRPr="00B97BD2" w14:paraId="2256E630" w14:textId="77777777" w:rsidTr="00B97BD2">
        <w:tc>
          <w:tcPr>
            <w:tcW w:w="625" w:type="dxa"/>
          </w:tcPr>
          <w:p w14:paraId="310ED6FC" w14:textId="3AC9D711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410" w:type="dxa"/>
          </w:tcPr>
          <w:p w14:paraId="215A5AB7" w14:textId="6C4C7001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Histamine</w:t>
            </w:r>
          </w:p>
        </w:tc>
      </w:tr>
      <w:tr w:rsidR="00E1213D" w:rsidRPr="00B97BD2" w14:paraId="59525435" w14:textId="77777777" w:rsidTr="00B97BD2">
        <w:tc>
          <w:tcPr>
            <w:tcW w:w="625" w:type="dxa"/>
          </w:tcPr>
          <w:p w14:paraId="7AC992C1" w14:textId="4B71C57B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410" w:type="dxa"/>
          </w:tcPr>
          <w:p w14:paraId="220FF5B8" w14:textId="66B1E7E8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Histidine</w:t>
            </w:r>
          </w:p>
        </w:tc>
      </w:tr>
      <w:tr w:rsidR="00E1213D" w:rsidRPr="00B97BD2" w14:paraId="345C9314" w14:textId="77777777" w:rsidTr="00B97BD2">
        <w:tc>
          <w:tcPr>
            <w:tcW w:w="625" w:type="dxa"/>
          </w:tcPr>
          <w:p w14:paraId="46755037" w14:textId="521AA28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410" w:type="dxa"/>
          </w:tcPr>
          <w:p w14:paraId="1D933B74" w14:textId="62D9B017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Homocysteine</w:t>
            </w:r>
          </w:p>
        </w:tc>
      </w:tr>
      <w:tr w:rsidR="00E1213D" w:rsidRPr="00B97BD2" w14:paraId="5659B9D2" w14:textId="77777777" w:rsidTr="00B97BD2">
        <w:tc>
          <w:tcPr>
            <w:tcW w:w="625" w:type="dxa"/>
          </w:tcPr>
          <w:p w14:paraId="5E833A1C" w14:textId="5445522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410" w:type="dxa"/>
          </w:tcPr>
          <w:p w14:paraId="6B5927D3" w14:textId="026D55F3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Homoserine</w:t>
            </w:r>
          </w:p>
        </w:tc>
      </w:tr>
      <w:tr w:rsidR="00E1213D" w:rsidRPr="00B97BD2" w14:paraId="7B9DA35F" w14:textId="77777777" w:rsidTr="00B97BD2">
        <w:tc>
          <w:tcPr>
            <w:tcW w:w="625" w:type="dxa"/>
          </w:tcPr>
          <w:p w14:paraId="4B3A83FB" w14:textId="3786EC19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410" w:type="dxa"/>
          </w:tcPr>
          <w:p w14:paraId="1EE61418" w14:textId="4E1C43FD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Hypotaurine</w:t>
            </w:r>
            <w:proofErr w:type="spellEnd"/>
          </w:p>
        </w:tc>
      </w:tr>
      <w:tr w:rsidR="00E1213D" w:rsidRPr="00B97BD2" w14:paraId="5674103A" w14:textId="77777777" w:rsidTr="00B97BD2">
        <w:tc>
          <w:tcPr>
            <w:tcW w:w="625" w:type="dxa"/>
          </w:tcPr>
          <w:p w14:paraId="69917EBA" w14:textId="2D6927A3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410" w:type="dxa"/>
          </w:tcPr>
          <w:p w14:paraId="0DB7924B" w14:textId="3622732E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Hypoxanthine</w:t>
            </w:r>
          </w:p>
        </w:tc>
      </w:tr>
      <w:tr w:rsidR="00E1213D" w:rsidRPr="00B97BD2" w14:paraId="275A9369" w14:textId="77777777" w:rsidTr="00B97BD2">
        <w:tc>
          <w:tcPr>
            <w:tcW w:w="625" w:type="dxa"/>
          </w:tcPr>
          <w:p w14:paraId="3D9F57C3" w14:textId="62A972D1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410" w:type="dxa"/>
          </w:tcPr>
          <w:p w14:paraId="24F6B3C0" w14:textId="19A6A43B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Indoleacetate</w:t>
            </w:r>
            <w:proofErr w:type="spellEnd"/>
          </w:p>
        </w:tc>
      </w:tr>
      <w:tr w:rsidR="00E1213D" w:rsidRPr="00B97BD2" w14:paraId="033D40A5" w14:textId="77777777" w:rsidTr="00B97BD2">
        <w:tc>
          <w:tcPr>
            <w:tcW w:w="625" w:type="dxa"/>
          </w:tcPr>
          <w:p w14:paraId="58D5E1A2" w14:textId="28F718EB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410" w:type="dxa"/>
          </w:tcPr>
          <w:p w14:paraId="203DF06D" w14:textId="2A83ACAA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Indolepropionate</w:t>
            </w:r>
            <w:proofErr w:type="spellEnd"/>
          </w:p>
        </w:tc>
      </w:tr>
      <w:tr w:rsidR="00E1213D" w:rsidRPr="00B97BD2" w14:paraId="76BAEC73" w14:textId="77777777" w:rsidTr="00B97BD2">
        <w:tc>
          <w:tcPr>
            <w:tcW w:w="625" w:type="dxa"/>
          </w:tcPr>
          <w:p w14:paraId="5FE5B283" w14:textId="1883BF91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410" w:type="dxa"/>
          </w:tcPr>
          <w:p w14:paraId="09FE2AC1" w14:textId="1158CDEF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Inosine</w:t>
            </w:r>
          </w:p>
        </w:tc>
      </w:tr>
      <w:tr w:rsidR="00E1213D" w:rsidRPr="00B97BD2" w14:paraId="09C2E8E6" w14:textId="77777777" w:rsidTr="00B97BD2">
        <w:tc>
          <w:tcPr>
            <w:tcW w:w="625" w:type="dxa"/>
          </w:tcPr>
          <w:p w14:paraId="7C0DFCC6" w14:textId="16E0FC67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410" w:type="dxa"/>
          </w:tcPr>
          <w:p w14:paraId="3FA721A7" w14:textId="51A5309A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Ino</w:t>
            </w:r>
            <w:r w:rsidR="00B97BD2" w:rsidRPr="00B97BD2">
              <w:rPr>
                <w:rFonts w:ascii="Arial" w:hAnsi="Arial" w:cs="Arial"/>
                <w:sz w:val="20"/>
                <w:szCs w:val="20"/>
              </w:rPr>
              <w:t>sit</w:t>
            </w:r>
            <w:r w:rsidRPr="00B97BD2">
              <w:rPr>
                <w:rFonts w:ascii="Arial" w:hAnsi="Arial" w:cs="Arial"/>
                <w:sz w:val="20"/>
                <w:szCs w:val="20"/>
              </w:rPr>
              <w:t>ol</w:t>
            </w:r>
          </w:p>
        </w:tc>
      </w:tr>
      <w:tr w:rsidR="00E1213D" w:rsidRPr="00B97BD2" w14:paraId="637EBDF5" w14:textId="77777777" w:rsidTr="00B97BD2">
        <w:tc>
          <w:tcPr>
            <w:tcW w:w="625" w:type="dxa"/>
          </w:tcPr>
          <w:p w14:paraId="156D823E" w14:textId="39A350A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410" w:type="dxa"/>
          </w:tcPr>
          <w:p w14:paraId="252A5154" w14:textId="495993AC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Isocitrate</w:t>
            </w:r>
          </w:p>
        </w:tc>
      </w:tr>
      <w:tr w:rsidR="00E1213D" w:rsidRPr="00B97BD2" w14:paraId="34B0616B" w14:textId="77777777" w:rsidTr="00B97BD2">
        <w:tc>
          <w:tcPr>
            <w:tcW w:w="625" w:type="dxa"/>
          </w:tcPr>
          <w:p w14:paraId="104A53EC" w14:textId="0C82FD23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410" w:type="dxa"/>
          </w:tcPr>
          <w:p w14:paraId="0E823823" w14:textId="1835DE6A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Isoleucine</w:t>
            </w:r>
          </w:p>
        </w:tc>
      </w:tr>
      <w:tr w:rsidR="00E1213D" w:rsidRPr="00B97BD2" w14:paraId="0861157E" w14:textId="77777777" w:rsidTr="00B97BD2">
        <w:tc>
          <w:tcPr>
            <w:tcW w:w="625" w:type="dxa"/>
          </w:tcPr>
          <w:p w14:paraId="6D962361" w14:textId="65A252E9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410" w:type="dxa"/>
          </w:tcPr>
          <w:p w14:paraId="33D83474" w14:textId="1F539CA6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Itaconate</w:t>
            </w:r>
          </w:p>
        </w:tc>
      </w:tr>
      <w:tr w:rsidR="00E1213D" w:rsidRPr="00B97BD2" w14:paraId="3334171E" w14:textId="77777777" w:rsidTr="00B97BD2">
        <w:tc>
          <w:tcPr>
            <w:tcW w:w="625" w:type="dxa"/>
          </w:tcPr>
          <w:p w14:paraId="0F8243F7" w14:textId="65AD444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410" w:type="dxa"/>
          </w:tcPr>
          <w:p w14:paraId="13760F42" w14:textId="43212592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Kynurenate</w:t>
            </w:r>
          </w:p>
        </w:tc>
      </w:tr>
      <w:tr w:rsidR="00E1213D" w:rsidRPr="00B97BD2" w14:paraId="39590249" w14:textId="77777777" w:rsidTr="00B97BD2">
        <w:tc>
          <w:tcPr>
            <w:tcW w:w="625" w:type="dxa"/>
          </w:tcPr>
          <w:p w14:paraId="70679FF4" w14:textId="69AB1A58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410" w:type="dxa"/>
          </w:tcPr>
          <w:p w14:paraId="52704D79" w14:textId="641E86AC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Kynurenine</w:t>
            </w:r>
          </w:p>
        </w:tc>
      </w:tr>
      <w:tr w:rsidR="00E1213D" w:rsidRPr="00B97BD2" w14:paraId="19F5C816" w14:textId="77777777" w:rsidTr="00B97BD2">
        <w:tc>
          <w:tcPr>
            <w:tcW w:w="625" w:type="dxa"/>
          </w:tcPr>
          <w:p w14:paraId="26B97081" w14:textId="0221531F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410" w:type="dxa"/>
          </w:tcPr>
          <w:p w14:paraId="331DD15E" w14:textId="537E8F8C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Lactate</w:t>
            </w:r>
          </w:p>
        </w:tc>
      </w:tr>
      <w:tr w:rsidR="00E1213D" w:rsidRPr="00B97BD2" w14:paraId="54FBCBF8" w14:textId="77777777" w:rsidTr="00B97BD2">
        <w:tc>
          <w:tcPr>
            <w:tcW w:w="625" w:type="dxa"/>
          </w:tcPr>
          <w:p w14:paraId="0509ABAB" w14:textId="3955CC0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410" w:type="dxa"/>
          </w:tcPr>
          <w:p w14:paraId="5F0B7106" w14:textId="2B81BF34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Laurate</w:t>
            </w:r>
          </w:p>
        </w:tc>
      </w:tr>
      <w:tr w:rsidR="00E1213D" w:rsidRPr="00B97BD2" w14:paraId="4036C1DC" w14:textId="77777777" w:rsidTr="00B97BD2">
        <w:tc>
          <w:tcPr>
            <w:tcW w:w="625" w:type="dxa"/>
          </w:tcPr>
          <w:p w14:paraId="5ACCCC4C" w14:textId="2B90F560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410" w:type="dxa"/>
          </w:tcPr>
          <w:p w14:paraId="7DC66C54" w14:textId="7322224A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Leucine</w:t>
            </w:r>
          </w:p>
        </w:tc>
      </w:tr>
      <w:tr w:rsidR="00E1213D" w:rsidRPr="00B97BD2" w14:paraId="30016F5B" w14:textId="77777777" w:rsidTr="00B97BD2">
        <w:tc>
          <w:tcPr>
            <w:tcW w:w="625" w:type="dxa"/>
          </w:tcPr>
          <w:p w14:paraId="0FB7EBC4" w14:textId="7F8A567B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4410" w:type="dxa"/>
          </w:tcPr>
          <w:p w14:paraId="1DDC85B0" w14:textId="7924B892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Linoleate</w:t>
            </w:r>
          </w:p>
        </w:tc>
      </w:tr>
      <w:tr w:rsidR="00E1213D" w:rsidRPr="00B97BD2" w14:paraId="798ABF45" w14:textId="77777777" w:rsidTr="00B97BD2">
        <w:tc>
          <w:tcPr>
            <w:tcW w:w="625" w:type="dxa"/>
          </w:tcPr>
          <w:p w14:paraId="4219B54C" w14:textId="10C9BE0A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410" w:type="dxa"/>
          </w:tcPr>
          <w:p w14:paraId="6F4D0A22" w14:textId="268C48FF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Linolenate</w:t>
            </w:r>
            <w:proofErr w:type="spellEnd"/>
          </w:p>
        </w:tc>
      </w:tr>
      <w:tr w:rsidR="00E1213D" w:rsidRPr="00B97BD2" w14:paraId="2F0340CD" w14:textId="77777777" w:rsidTr="00B97BD2">
        <w:tc>
          <w:tcPr>
            <w:tcW w:w="625" w:type="dxa"/>
          </w:tcPr>
          <w:p w14:paraId="5AD8C342" w14:textId="6ED91D6D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410" w:type="dxa"/>
          </w:tcPr>
          <w:p w14:paraId="48C7AB4B" w14:textId="1A4AC0AE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Lysine</w:t>
            </w:r>
          </w:p>
        </w:tc>
      </w:tr>
      <w:tr w:rsidR="00E1213D" w:rsidRPr="00B97BD2" w14:paraId="37414707" w14:textId="77777777" w:rsidTr="00B97BD2">
        <w:tc>
          <w:tcPr>
            <w:tcW w:w="625" w:type="dxa"/>
          </w:tcPr>
          <w:p w14:paraId="2AD9C92C" w14:textId="40CEA43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410" w:type="dxa"/>
          </w:tcPr>
          <w:p w14:paraId="00076884" w14:textId="527E6CA7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Malate</w:t>
            </w:r>
          </w:p>
        </w:tc>
      </w:tr>
      <w:tr w:rsidR="00E1213D" w:rsidRPr="00B97BD2" w14:paraId="4325AEF2" w14:textId="77777777" w:rsidTr="00B97BD2">
        <w:tc>
          <w:tcPr>
            <w:tcW w:w="625" w:type="dxa"/>
          </w:tcPr>
          <w:p w14:paraId="5E4E9E6D" w14:textId="571B35FB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4410" w:type="dxa"/>
          </w:tcPr>
          <w:p w14:paraId="09209CA2" w14:textId="49F2CCED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Malonate</w:t>
            </w:r>
          </w:p>
        </w:tc>
      </w:tr>
      <w:tr w:rsidR="00E1213D" w:rsidRPr="00B97BD2" w14:paraId="125F2290" w14:textId="77777777" w:rsidTr="00B97BD2">
        <w:tc>
          <w:tcPr>
            <w:tcW w:w="625" w:type="dxa"/>
          </w:tcPr>
          <w:p w14:paraId="17B54751" w14:textId="02AC8BC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410" w:type="dxa"/>
          </w:tcPr>
          <w:p w14:paraId="207DBA41" w14:textId="307ADF15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Mandelate</w:t>
            </w:r>
          </w:p>
        </w:tc>
      </w:tr>
      <w:tr w:rsidR="00E1213D" w:rsidRPr="00B97BD2" w14:paraId="759AD835" w14:textId="77777777" w:rsidTr="00B97BD2">
        <w:tc>
          <w:tcPr>
            <w:tcW w:w="625" w:type="dxa"/>
          </w:tcPr>
          <w:p w14:paraId="66BDA4B5" w14:textId="74CCEC4A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410" w:type="dxa"/>
          </w:tcPr>
          <w:p w14:paraId="1464AF04" w14:textId="7491C48C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Mannose</w:t>
            </w:r>
          </w:p>
        </w:tc>
      </w:tr>
      <w:tr w:rsidR="00E1213D" w:rsidRPr="00B97BD2" w14:paraId="069E263D" w14:textId="77777777" w:rsidTr="00B97BD2">
        <w:tc>
          <w:tcPr>
            <w:tcW w:w="625" w:type="dxa"/>
          </w:tcPr>
          <w:p w14:paraId="50656C74" w14:textId="172E1DD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410" w:type="dxa"/>
          </w:tcPr>
          <w:p w14:paraId="5DFE7A13" w14:textId="5F3B284D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Methionine</w:t>
            </w:r>
          </w:p>
        </w:tc>
      </w:tr>
      <w:tr w:rsidR="00E1213D" w:rsidRPr="00B97BD2" w14:paraId="7DD1CDF2" w14:textId="77777777" w:rsidTr="00B97BD2">
        <w:tc>
          <w:tcPr>
            <w:tcW w:w="625" w:type="dxa"/>
          </w:tcPr>
          <w:p w14:paraId="7C2DA4E2" w14:textId="7B860D73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410" w:type="dxa"/>
          </w:tcPr>
          <w:p w14:paraId="7E1B712D" w14:textId="60BF022A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Mevalonate</w:t>
            </w:r>
          </w:p>
        </w:tc>
      </w:tr>
      <w:tr w:rsidR="00E1213D" w:rsidRPr="00B97BD2" w14:paraId="6B56ADAD" w14:textId="77777777" w:rsidTr="00B97BD2">
        <w:tc>
          <w:tcPr>
            <w:tcW w:w="625" w:type="dxa"/>
          </w:tcPr>
          <w:p w14:paraId="74D6ADD4" w14:textId="1AC2FC2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4410" w:type="dxa"/>
          </w:tcPr>
          <w:p w14:paraId="6AD79407" w14:textId="4550E193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Myristate</w:t>
            </w:r>
          </w:p>
        </w:tc>
      </w:tr>
      <w:tr w:rsidR="00E1213D" w:rsidRPr="00B97BD2" w14:paraId="2A283246" w14:textId="77777777" w:rsidTr="00B97BD2">
        <w:tc>
          <w:tcPr>
            <w:tcW w:w="625" w:type="dxa"/>
          </w:tcPr>
          <w:p w14:paraId="7751BDA8" w14:textId="4AEAAA14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410" w:type="dxa"/>
          </w:tcPr>
          <w:p w14:paraId="15E5C0F5" w14:textId="278BADC3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N-</w:t>
            </w: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Acetylaspartate</w:t>
            </w:r>
            <w:proofErr w:type="spellEnd"/>
          </w:p>
        </w:tc>
      </w:tr>
      <w:tr w:rsidR="00E1213D" w:rsidRPr="00B97BD2" w14:paraId="2887BD18" w14:textId="77777777" w:rsidTr="00B97BD2">
        <w:tc>
          <w:tcPr>
            <w:tcW w:w="625" w:type="dxa"/>
          </w:tcPr>
          <w:p w14:paraId="631D74E7" w14:textId="3495EC48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410" w:type="dxa"/>
          </w:tcPr>
          <w:p w14:paraId="7C1ABB13" w14:textId="769642D8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N-Acetylmethionine</w:t>
            </w:r>
          </w:p>
        </w:tc>
      </w:tr>
      <w:tr w:rsidR="00E1213D" w:rsidRPr="00B97BD2" w14:paraId="02982E7A" w14:textId="77777777" w:rsidTr="00B97BD2">
        <w:tc>
          <w:tcPr>
            <w:tcW w:w="625" w:type="dxa"/>
          </w:tcPr>
          <w:p w14:paraId="7A6DF87D" w14:textId="7D8F5D9D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4410" w:type="dxa"/>
          </w:tcPr>
          <w:p w14:paraId="67E2CB25" w14:textId="000747B3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Niacin</w:t>
            </w:r>
          </w:p>
        </w:tc>
      </w:tr>
      <w:tr w:rsidR="00E1213D" w:rsidRPr="00B97BD2" w14:paraId="4760E396" w14:textId="77777777" w:rsidTr="00B97BD2">
        <w:tc>
          <w:tcPr>
            <w:tcW w:w="625" w:type="dxa"/>
          </w:tcPr>
          <w:p w14:paraId="233B9E3E" w14:textId="325654A7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410" w:type="dxa"/>
          </w:tcPr>
          <w:p w14:paraId="4132728A" w14:textId="34FA4E1B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Nicotinurate</w:t>
            </w:r>
            <w:proofErr w:type="spellEnd"/>
          </w:p>
        </w:tc>
      </w:tr>
      <w:tr w:rsidR="00E1213D" w:rsidRPr="00B97BD2" w14:paraId="1B1B569C" w14:textId="77777777" w:rsidTr="00B97BD2">
        <w:tc>
          <w:tcPr>
            <w:tcW w:w="625" w:type="dxa"/>
          </w:tcPr>
          <w:p w14:paraId="6B07C7F5" w14:textId="0193353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410" w:type="dxa"/>
          </w:tcPr>
          <w:p w14:paraId="248EF35F" w14:textId="076CEC1A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Nonanoate</w:t>
            </w:r>
            <w:proofErr w:type="spellEnd"/>
          </w:p>
        </w:tc>
      </w:tr>
      <w:tr w:rsidR="00E1213D" w:rsidRPr="00B97BD2" w14:paraId="3EFE2C1D" w14:textId="77777777" w:rsidTr="00B97BD2">
        <w:tc>
          <w:tcPr>
            <w:tcW w:w="625" w:type="dxa"/>
          </w:tcPr>
          <w:p w14:paraId="02D66303" w14:textId="78AA5D9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410" w:type="dxa"/>
          </w:tcPr>
          <w:p w14:paraId="75A11060" w14:textId="3AD62FE8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Oleate</w:t>
            </w:r>
          </w:p>
        </w:tc>
      </w:tr>
      <w:tr w:rsidR="00E1213D" w:rsidRPr="00B97BD2" w14:paraId="2C861E76" w14:textId="77777777" w:rsidTr="00B97BD2">
        <w:tc>
          <w:tcPr>
            <w:tcW w:w="625" w:type="dxa"/>
          </w:tcPr>
          <w:p w14:paraId="37EF1B0B" w14:textId="45F8ADA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410" w:type="dxa"/>
          </w:tcPr>
          <w:p w14:paraId="6AED4BE9" w14:textId="702B89E1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O-</w:t>
            </w: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Phosphoethanolamine</w:t>
            </w:r>
            <w:proofErr w:type="spellEnd"/>
          </w:p>
        </w:tc>
      </w:tr>
      <w:tr w:rsidR="00E1213D" w:rsidRPr="00B97BD2" w14:paraId="284F5FE9" w14:textId="77777777" w:rsidTr="00B97BD2">
        <w:tc>
          <w:tcPr>
            <w:tcW w:w="625" w:type="dxa"/>
          </w:tcPr>
          <w:p w14:paraId="304B4F3D" w14:textId="51557A3E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410" w:type="dxa"/>
          </w:tcPr>
          <w:p w14:paraId="542B9DBE" w14:textId="573F7FF4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Ornithine</w:t>
            </w:r>
          </w:p>
        </w:tc>
      </w:tr>
      <w:tr w:rsidR="00E1213D" w:rsidRPr="00B97BD2" w14:paraId="64BE99DD" w14:textId="77777777" w:rsidTr="00B97BD2">
        <w:tc>
          <w:tcPr>
            <w:tcW w:w="625" w:type="dxa"/>
          </w:tcPr>
          <w:p w14:paraId="081F37FA" w14:textId="3A1C8EE7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4410" w:type="dxa"/>
          </w:tcPr>
          <w:p w14:paraId="30B32C7E" w14:textId="74A316E5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Orotate</w:t>
            </w:r>
          </w:p>
        </w:tc>
      </w:tr>
      <w:tr w:rsidR="00E1213D" w:rsidRPr="00B97BD2" w14:paraId="6268192B" w14:textId="77777777" w:rsidTr="00B97BD2">
        <w:tc>
          <w:tcPr>
            <w:tcW w:w="625" w:type="dxa"/>
          </w:tcPr>
          <w:p w14:paraId="7F21A70C" w14:textId="2FB24D5F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4410" w:type="dxa"/>
          </w:tcPr>
          <w:p w14:paraId="4912698D" w14:textId="664F0ADA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Palmitate</w:t>
            </w:r>
          </w:p>
        </w:tc>
      </w:tr>
      <w:tr w:rsidR="00E1213D" w:rsidRPr="00B97BD2" w14:paraId="19058943" w14:textId="77777777" w:rsidTr="00B97BD2">
        <w:tc>
          <w:tcPr>
            <w:tcW w:w="625" w:type="dxa"/>
          </w:tcPr>
          <w:p w14:paraId="4E9A6362" w14:textId="01604921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4410" w:type="dxa"/>
          </w:tcPr>
          <w:p w14:paraId="13E37B80" w14:textId="65E23B19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Pantothenate</w:t>
            </w:r>
          </w:p>
        </w:tc>
      </w:tr>
      <w:tr w:rsidR="00E1213D" w:rsidRPr="00B97BD2" w14:paraId="0EE61B9A" w14:textId="77777777" w:rsidTr="00B97BD2">
        <w:tc>
          <w:tcPr>
            <w:tcW w:w="625" w:type="dxa"/>
          </w:tcPr>
          <w:p w14:paraId="046F85D1" w14:textId="33020C32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4410" w:type="dxa"/>
          </w:tcPr>
          <w:p w14:paraId="456D586D" w14:textId="709A9E7F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Pentadecanoate</w:t>
            </w:r>
          </w:p>
        </w:tc>
      </w:tr>
      <w:tr w:rsidR="00E1213D" w:rsidRPr="00B97BD2" w14:paraId="27B200C1" w14:textId="77777777" w:rsidTr="00B97BD2">
        <w:tc>
          <w:tcPr>
            <w:tcW w:w="625" w:type="dxa"/>
          </w:tcPr>
          <w:p w14:paraId="2CBD99CB" w14:textId="76BF612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4410" w:type="dxa"/>
          </w:tcPr>
          <w:p w14:paraId="00C1D917" w14:textId="26FEE81E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Phenylalanine</w:t>
            </w:r>
          </w:p>
        </w:tc>
      </w:tr>
      <w:tr w:rsidR="00E1213D" w:rsidRPr="00B97BD2" w14:paraId="687285F6" w14:textId="77777777" w:rsidTr="00B97BD2">
        <w:tc>
          <w:tcPr>
            <w:tcW w:w="625" w:type="dxa"/>
          </w:tcPr>
          <w:p w14:paraId="72D3A4D5" w14:textId="1C1B7D60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410" w:type="dxa"/>
          </w:tcPr>
          <w:p w14:paraId="3C6777FA" w14:textId="65A5815F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Phosphoenolpyruvate</w:t>
            </w:r>
          </w:p>
        </w:tc>
      </w:tr>
      <w:tr w:rsidR="00E1213D" w:rsidRPr="00B97BD2" w14:paraId="6B292E7D" w14:textId="77777777" w:rsidTr="00B97BD2">
        <w:tc>
          <w:tcPr>
            <w:tcW w:w="625" w:type="dxa"/>
          </w:tcPr>
          <w:p w14:paraId="0C8A2DE6" w14:textId="19610DE1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410" w:type="dxa"/>
          </w:tcPr>
          <w:p w14:paraId="2C0F89E0" w14:textId="3B5E2796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Pimelate</w:t>
            </w:r>
            <w:proofErr w:type="spellEnd"/>
          </w:p>
        </w:tc>
      </w:tr>
      <w:tr w:rsidR="00E1213D" w:rsidRPr="00B97BD2" w14:paraId="2122CFE2" w14:textId="77777777" w:rsidTr="00B97BD2">
        <w:tc>
          <w:tcPr>
            <w:tcW w:w="625" w:type="dxa"/>
          </w:tcPr>
          <w:p w14:paraId="25E962A1" w14:textId="26217DD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410" w:type="dxa"/>
          </w:tcPr>
          <w:p w14:paraId="05797FA7" w14:textId="6DE53423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Proline</w:t>
            </w:r>
          </w:p>
        </w:tc>
      </w:tr>
      <w:tr w:rsidR="00E1213D" w:rsidRPr="00B97BD2" w14:paraId="725C016E" w14:textId="77777777" w:rsidTr="00B97BD2">
        <w:tc>
          <w:tcPr>
            <w:tcW w:w="625" w:type="dxa"/>
          </w:tcPr>
          <w:p w14:paraId="4F8DDD01" w14:textId="0D0E01CD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410" w:type="dxa"/>
          </w:tcPr>
          <w:p w14:paraId="10644948" w14:textId="6D67DC47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Pterin</w:t>
            </w:r>
          </w:p>
        </w:tc>
      </w:tr>
      <w:tr w:rsidR="00E1213D" w:rsidRPr="00B97BD2" w14:paraId="02CE9544" w14:textId="77777777" w:rsidTr="00B97BD2">
        <w:tc>
          <w:tcPr>
            <w:tcW w:w="625" w:type="dxa"/>
          </w:tcPr>
          <w:p w14:paraId="4EAFD498" w14:textId="447A829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410" w:type="dxa"/>
          </w:tcPr>
          <w:p w14:paraId="4A7B99F8" w14:textId="2AF07276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Pyridoxal (PL)</w:t>
            </w:r>
          </w:p>
        </w:tc>
      </w:tr>
      <w:tr w:rsidR="00E1213D" w:rsidRPr="00B97BD2" w14:paraId="6B12AD55" w14:textId="77777777" w:rsidTr="00B97BD2">
        <w:tc>
          <w:tcPr>
            <w:tcW w:w="625" w:type="dxa"/>
          </w:tcPr>
          <w:p w14:paraId="4A4100D5" w14:textId="6563D4A8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410" w:type="dxa"/>
          </w:tcPr>
          <w:p w14:paraId="3AC9CEE3" w14:textId="41E22F49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Pyruvate</w:t>
            </w:r>
          </w:p>
        </w:tc>
      </w:tr>
      <w:tr w:rsidR="00E1213D" w:rsidRPr="00B97BD2" w14:paraId="1BFB6E24" w14:textId="77777777" w:rsidTr="00B97BD2">
        <w:tc>
          <w:tcPr>
            <w:tcW w:w="625" w:type="dxa"/>
          </w:tcPr>
          <w:p w14:paraId="46909209" w14:textId="1D3CDFD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410" w:type="dxa"/>
          </w:tcPr>
          <w:p w14:paraId="333F3C5C" w14:textId="4363BFD3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Ribose</w:t>
            </w:r>
          </w:p>
        </w:tc>
      </w:tr>
      <w:tr w:rsidR="00E1213D" w:rsidRPr="00B97BD2" w14:paraId="77C30CDD" w14:textId="77777777" w:rsidTr="00B97BD2">
        <w:tc>
          <w:tcPr>
            <w:tcW w:w="625" w:type="dxa"/>
          </w:tcPr>
          <w:p w14:paraId="17BD10F4" w14:textId="64C2EC80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4410" w:type="dxa"/>
          </w:tcPr>
          <w:p w14:paraId="4B402B1E" w14:textId="24F7C517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Ribose 5-phosphate</w:t>
            </w:r>
          </w:p>
        </w:tc>
      </w:tr>
      <w:tr w:rsidR="00E1213D" w:rsidRPr="00B97BD2" w14:paraId="2D5F1379" w14:textId="77777777" w:rsidTr="00B97BD2">
        <w:tc>
          <w:tcPr>
            <w:tcW w:w="625" w:type="dxa"/>
          </w:tcPr>
          <w:p w14:paraId="10D17ADE" w14:textId="5050CDF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410" w:type="dxa"/>
          </w:tcPr>
          <w:p w14:paraId="4F633E6F" w14:textId="46FB1317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Ribulose 5-phosphate</w:t>
            </w:r>
          </w:p>
        </w:tc>
      </w:tr>
      <w:tr w:rsidR="00E1213D" w:rsidRPr="00B97BD2" w14:paraId="2D337543" w14:textId="77777777" w:rsidTr="00B97BD2">
        <w:tc>
          <w:tcPr>
            <w:tcW w:w="625" w:type="dxa"/>
          </w:tcPr>
          <w:p w14:paraId="337AD90E" w14:textId="29182B54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lastRenderedPageBreak/>
              <w:t>106</w:t>
            </w:r>
          </w:p>
        </w:tc>
        <w:tc>
          <w:tcPr>
            <w:tcW w:w="4410" w:type="dxa"/>
          </w:tcPr>
          <w:p w14:paraId="0AE5CE99" w14:textId="1F43046B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Sedoheptulose</w:t>
            </w:r>
            <w:proofErr w:type="spellEnd"/>
            <w:r w:rsidRPr="00B97BD2">
              <w:rPr>
                <w:rFonts w:ascii="Arial" w:hAnsi="Arial" w:cs="Arial"/>
                <w:sz w:val="20"/>
                <w:szCs w:val="20"/>
              </w:rPr>
              <w:t xml:space="preserve"> 7-phosphate</w:t>
            </w:r>
          </w:p>
        </w:tc>
      </w:tr>
      <w:tr w:rsidR="00E1213D" w:rsidRPr="00B97BD2" w14:paraId="7367C206" w14:textId="77777777" w:rsidTr="00B97BD2">
        <w:tc>
          <w:tcPr>
            <w:tcW w:w="625" w:type="dxa"/>
          </w:tcPr>
          <w:p w14:paraId="2A264F3A" w14:textId="690D3A9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4410" w:type="dxa"/>
          </w:tcPr>
          <w:p w14:paraId="1ABA2D47" w14:textId="3B8E6649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Serine</w:t>
            </w:r>
          </w:p>
        </w:tc>
      </w:tr>
      <w:tr w:rsidR="00E1213D" w:rsidRPr="00B97BD2" w14:paraId="2B71B4F3" w14:textId="77777777" w:rsidTr="00B97BD2">
        <w:tc>
          <w:tcPr>
            <w:tcW w:w="625" w:type="dxa"/>
          </w:tcPr>
          <w:p w14:paraId="6E8B5A16" w14:textId="60F6E2C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4410" w:type="dxa"/>
          </w:tcPr>
          <w:p w14:paraId="730BEC35" w14:textId="7A66A11D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Serotonin</w:t>
            </w:r>
          </w:p>
        </w:tc>
      </w:tr>
      <w:tr w:rsidR="00E1213D" w:rsidRPr="00B97BD2" w14:paraId="2A6DC50E" w14:textId="77777777" w:rsidTr="00B97BD2">
        <w:tc>
          <w:tcPr>
            <w:tcW w:w="625" w:type="dxa"/>
          </w:tcPr>
          <w:p w14:paraId="4437A651" w14:textId="4E3FD7E9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4410" w:type="dxa"/>
          </w:tcPr>
          <w:p w14:paraId="25F45BAD" w14:textId="024AE196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Spermidine</w:t>
            </w:r>
          </w:p>
        </w:tc>
      </w:tr>
      <w:tr w:rsidR="00E1213D" w:rsidRPr="00B97BD2" w14:paraId="7D265B05" w14:textId="77777777" w:rsidTr="00B97BD2">
        <w:tc>
          <w:tcPr>
            <w:tcW w:w="625" w:type="dxa"/>
          </w:tcPr>
          <w:p w14:paraId="502D6F52" w14:textId="0DBCE61A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410" w:type="dxa"/>
          </w:tcPr>
          <w:p w14:paraId="7A147055" w14:textId="22D4262D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Stearate</w:t>
            </w:r>
          </w:p>
        </w:tc>
      </w:tr>
      <w:tr w:rsidR="00E1213D" w:rsidRPr="00B97BD2" w14:paraId="732CF7CB" w14:textId="77777777" w:rsidTr="00B97BD2">
        <w:tc>
          <w:tcPr>
            <w:tcW w:w="625" w:type="dxa"/>
          </w:tcPr>
          <w:p w14:paraId="437ECF9E" w14:textId="3FC955B4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410" w:type="dxa"/>
          </w:tcPr>
          <w:p w14:paraId="72EFC387" w14:textId="29E9AD90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Succinate</w:t>
            </w:r>
          </w:p>
        </w:tc>
      </w:tr>
      <w:tr w:rsidR="00E1213D" w:rsidRPr="00B97BD2" w14:paraId="1A91EAE9" w14:textId="77777777" w:rsidTr="00B97BD2">
        <w:tc>
          <w:tcPr>
            <w:tcW w:w="625" w:type="dxa"/>
          </w:tcPr>
          <w:p w14:paraId="1F2B1A5D" w14:textId="04B4389F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4410" w:type="dxa"/>
          </w:tcPr>
          <w:p w14:paraId="539F1FC0" w14:textId="10ECCDEF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Taurine</w:t>
            </w:r>
          </w:p>
        </w:tc>
      </w:tr>
      <w:tr w:rsidR="00E1213D" w:rsidRPr="00B97BD2" w14:paraId="1898670F" w14:textId="77777777" w:rsidTr="00B97BD2">
        <w:tc>
          <w:tcPr>
            <w:tcW w:w="625" w:type="dxa"/>
          </w:tcPr>
          <w:p w14:paraId="6AED9E2B" w14:textId="67A4F6B4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4410" w:type="dxa"/>
          </w:tcPr>
          <w:p w14:paraId="38D9DA4C" w14:textId="3E995007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Threonine</w:t>
            </w:r>
          </w:p>
        </w:tc>
      </w:tr>
      <w:tr w:rsidR="00E1213D" w:rsidRPr="00B97BD2" w14:paraId="369F2A23" w14:textId="77777777" w:rsidTr="00B97BD2">
        <w:tc>
          <w:tcPr>
            <w:tcW w:w="625" w:type="dxa"/>
          </w:tcPr>
          <w:p w14:paraId="29B66EEF" w14:textId="1A9FE0F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4410" w:type="dxa"/>
          </w:tcPr>
          <w:p w14:paraId="56CAA169" w14:textId="0285C444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Thymine</w:t>
            </w:r>
          </w:p>
        </w:tc>
      </w:tr>
      <w:tr w:rsidR="00E1213D" w:rsidRPr="00B97BD2" w14:paraId="1EEE492E" w14:textId="77777777" w:rsidTr="00B97BD2">
        <w:tc>
          <w:tcPr>
            <w:tcW w:w="625" w:type="dxa"/>
          </w:tcPr>
          <w:p w14:paraId="13205743" w14:textId="60C70D1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4410" w:type="dxa"/>
          </w:tcPr>
          <w:p w14:paraId="5AC050F2" w14:textId="4F4E0186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Tridecanoate</w:t>
            </w:r>
            <w:proofErr w:type="spellEnd"/>
          </w:p>
        </w:tc>
      </w:tr>
      <w:tr w:rsidR="00E1213D" w:rsidRPr="00B97BD2" w14:paraId="7DC09294" w14:textId="77777777" w:rsidTr="00B97BD2">
        <w:tc>
          <w:tcPr>
            <w:tcW w:w="625" w:type="dxa"/>
          </w:tcPr>
          <w:p w14:paraId="367A2774" w14:textId="7E9D5E2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4410" w:type="dxa"/>
          </w:tcPr>
          <w:p w14:paraId="07485A65" w14:textId="7632BEC8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Tryptamine</w:t>
            </w:r>
          </w:p>
        </w:tc>
      </w:tr>
      <w:tr w:rsidR="00E1213D" w:rsidRPr="00B97BD2" w14:paraId="3F34E87F" w14:textId="77777777" w:rsidTr="00B97BD2">
        <w:tc>
          <w:tcPr>
            <w:tcW w:w="625" w:type="dxa"/>
          </w:tcPr>
          <w:p w14:paraId="5FC43951" w14:textId="13CE0827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4410" w:type="dxa"/>
          </w:tcPr>
          <w:p w14:paraId="05D7B484" w14:textId="621B7FA1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Tryptophan</w:t>
            </w:r>
          </w:p>
        </w:tc>
      </w:tr>
      <w:tr w:rsidR="00E1213D" w:rsidRPr="00B97BD2" w14:paraId="3F7F716F" w14:textId="77777777" w:rsidTr="00B97BD2">
        <w:tc>
          <w:tcPr>
            <w:tcW w:w="625" w:type="dxa"/>
          </w:tcPr>
          <w:p w14:paraId="6BC820FB" w14:textId="53FC3DE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410" w:type="dxa"/>
          </w:tcPr>
          <w:p w14:paraId="77A63D02" w14:textId="0EE058EF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Tryptophol</w:t>
            </w:r>
          </w:p>
        </w:tc>
      </w:tr>
      <w:tr w:rsidR="00E1213D" w:rsidRPr="00B97BD2" w14:paraId="2B5A16FA" w14:textId="77777777" w:rsidTr="00B97BD2">
        <w:tc>
          <w:tcPr>
            <w:tcW w:w="625" w:type="dxa"/>
          </w:tcPr>
          <w:p w14:paraId="172F84F8" w14:textId="4FC08644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4410" w:type="dxa"/>
          </w:tcPr>
          <w:p w14:paraId="150CE92D" w14:textId="27EBB672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Tyrosine</w:t>
            </w:r>
          </w:p>
        </w:tc>
      </w:tr>
      <w:tr w:rsidR="00E1213D" w:rsidRPr="00B97BD2" w14:paraId="4B462620" w14:textId="77777777" w:rsidTr="00B97BD2">
        <w:tc>
          <w:tcPr>
            <w:tcW w:w="625" w:type="dxa"/>
          </w:tcPr>
          <w:p w14:paraId="3A302E11" w14:textId="18C301CB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410" w:type="dxa"/>
          </w:tcPr>
          <w:p w14:paraId="65641352" w14:textId="0C287C13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Undecanoate</w:t>
            </w:r>
          </w:p>
        </w:tc>
      </w:tr>
      <w:tr w:rsidR="00E1213D" w:rsidRPr="00B97BD2" w14:paraId="0FF3332A" w14:textId="77777777" w:rsidTr="00B97BD2">
        <w:tc>
          <w:tcPr>
            <w:tcW w:w="625" w:type="dxa"/>
          </w:tcPr>
          <w:p w14:paraId="5D3184B2" w14:textId="082CA8A4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4410" w:type="dxa"/>
          </w:tcPr>
          <w:p w14:paraId="4FBC9028" w14:textId="344E56D9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Uracil</w:t>
            </w:r>
          </w:p>
        </w:tc>
      </w:tr>
      <w:tr w:rsidR="00E1213D" w:rsidRPr="00B97BD2" w14:paraId="32B15ABB" w14:textId="77777777" w:rsidTr="00B97BD2">
        <w:tc>
          <w:tcPr>
            <w:tcW w:w="625" w:type="dxa"/>
          </w:tcPr>
          <w:p w14:paraId="7FFE838F" w14:textId="3C66904F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4410" w:type="dxa"/>
          </w:tcPr>
          <w:p w14:paraId="6209F2B8" w14:textId="45BAF97F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Urea</w:t>
            </w:r>
          </w:p>
        </w:tc>
      </w:tr>
      <w:tr w:rsidR="00E1213D" w:rsidRPr="00B97BD2" w14:paraId="37B28FF8" w14:textId="77777777" w:rsidTr="00B97BD2">
        <w:tc>
          <w:tcPr>
            <w:tcW w:w="625" w:type="dxa"/>
          </w:tcPr>
          <w:p w14:paraId="58F28243" w14:textId="31024BF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4410" w:type="dxa"/>
          </w:tcPr>
          <w:p w14:paraId="6A7C255F" w14:textId="4028F981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Uridine</w:t>
            </w:r>
          </w:p>
        </w:tc>
      </w:tr>
      <w:tr w:rsidR="00E1213D" w:rsidRPr="00B97BD2" w14:paraId="28DE37AE" w14:textId="77777777" w:rsidTr="00B97BD2">
        <w:tc>
          <w:tcPr>
            <w:tcW w:w="625" w:type="dxa"/>
          </w:tcPr>
          <w:p w14:paraId="5849EA7E" w14:textId="7EF89B3B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4410" w:type="dxa"/>
          </w:tcPr>
          <w:p w14:paraId="26B5D5F7" w14:textId="226830AE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Valine</w:t>
            </w:r>
          </w:p>
        </w:tc>
      </w:tr>
      <w:tr w:rsidR="00E1213D" w:rsidRPr="00B97BD2" w14:paraId="7E4FB1DE" w14:textId="77777777" w:rsidTr="00B97BD2">
        <w:tc>
          <w:tcPr>
            <w:tcW w:w="625" w:type="dxa"/>
          </w:tcPr>
          <w:p w14:paraId="700AC49B" w14:textId="12203BA3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4410" w:type="dxa"/>
          </w:tcPr>
          <w:p w14:paraId="68256990" w14:textId="799C8712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Xanthine</w:t>
            </w:r>
          </w:p>
        </w:tc>
      </w:tr>
      <w:tr w:rsidR="00E1213D" w:rsidRPr="00B97BD2" w14:paraId="5E0F067F" w14:textId="77777777" w:rsidTr="00B97BD2">
        <w:tc>
          <w:tcPr>
            <w:tcW w:w="625" w:type="dxa"/>
          </w:tcPr>
          <w:p w14:paraId="52679BD1" w14:textId="04F6B9D9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410" w:type="dxa"/>
          </w:tcPr>
          <w:p w14:paraId="6BD178AA" w14:textId="08447A80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Xanthurenate</w:t>
            </w:r>
            <w:proofErr w:type="spellEnd"/>
          </w:p>
        </w:tc>
      </w:tr>
      <w:tr w:rsidR="00E1213D" w:rsidRPr="00B97BD2" w14:paraId="2C33AA2A" w14:textId="77777777" w:rsidTr="00B97BD2">
        <w:tc>
          <w:tcPr>
            <w:tcW w:w="625" w:type="dxa"/>
          </w:tcPr>
          <w:p w14:paraId="01790FFB" w14:textId="461C2A9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4410" w:type="dxa"/>
          </w:tcPr>
          <w:p w14:paraId="1C66BB7F" w14:textId="419B7FA8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Xylose</w:t>
            </w:r>
          </w:p>
        </w:tc>
      </w:tr>
      <w:tr w:rsidR="00E1213D" w:rsidRPr="00B97BD2" w14:paraId="174FD5B5" w14:textId="77777777" w:rsidTr="00B97BD2">
        <w:tc>
          <w:tcPr>
            <w:tcW w:w="625" w:type="dxa"/>
          </w:tcPr>
          <w:p w14:paraId="5513E6FC" w14:textId="057D39D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4410" w:type="dxa"/>
          </w:tcPr>
          <w:p w14:paraId="77912BF2" w14:textId="30206623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2,3 cyclic AMP</w:t>
            </w:r>
          </w:p>
        </w:tc>
      </w:tr>
      <w:tr w:rsidR="00E1213D" w:rsidRPr="00B97BD2" w14:paraId="7F8A070A" w14:textId="77777777" w:rsidTr="00B97BD2">
        <w:tc>
          <w:tcPr>
            <w:tcW w:w="625" w:type="dxa"/>
          </w:tcPr>
          <w:p w14:paraId="6CC63EB8" w14:textId="65FB2AA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4410" w:type="dxa"/>
          </w:tcPr>
          <w:p w14:paraId="0C60FB01" w14:textId="6FA10024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2,3 cyclic CMP</w:t>
            </w:r>
          </w:p>
        </w:tc>
      </w:tr>
      <w:tr w:rsidR="00E1213D" w:rsidRPr="00B97BD2" w14:paraId="38DA9AC0" w14:textId="77777777" w:rsidTr="00B97BD2">
        <w:tc>
          <w:tcPr>
            <w:tcW w:w="625" w:type="dxa"/>
          </w:tcPr>
          <w:p w14:paraId="6D3CF4E1" w14:textId="0E8F685B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4410" w:type="dxa"/>
          </w:tcPr>
          <w:p w14:paraId="568B4B75" w14:textId="2EA32787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4-Hydroxy-2-nonenal</w:t>
            </w:r>
          </w:p>
        </w:tc>
      </w:tr>
      <w:tr w:rsidR="00E1213D" w:rsidRPr="00B97BD2" w14:paraId="39CB907A" w14:textId="77777777" w:rsidTr="00B97BD2">
        <w:tc>
          <w:tcPr>
            <w:tcW w:w="625" w:type="dxa"/>
          </w:tcPr>
          <w:p w14:paraId="356F8A06" w14:textId="44302FE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4410" w:type="dxa"/>
          </w:tcPr>
          <w:p w14:paraId="130ECC98" w14:textId="07AB4E53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Acetylcholine</w:t>
            </w:r>
          </w:p>
        </w:tc>
      </w:tr>
      <w:tr w:rsidR="00E1213D" w:rsidRPr="00B97BD2" w14:paraId="7FDA3C3E" w14:textId="77777777" w:rsidTr="00B97BD2">
        <w:tc>
          <w:tcPr>
            <w:tcW w:w="625" w:type="dxa"/>
          </w:tcPr>
          <w:p w14:paraId="51726712" w14:textId="51E8749B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4410" w:type="dxa"/>
          </w:tcPr>
          <w:p w14:paraId="2CE8F3B5" w14:textId="5DCE4FD3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Acetyl-CoA</w:t>
            </w:r>
          </w:p>
        </w:tc>
      </w:tr>
      <w:tr w:rsidR="00E1213D" w:rsidRPr="00B97BD2" w14:paraId="75E512E1" w14:textId="77777777" w:rsidTr="00B97BD2">
        <w:tc>
          <w:tcPr>
            <w:tcW w:w="625" w:type="dxa"/>
          </w:tcPr>
          <w:p w14:paraId="72462064" w14:textId="4ED9329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410" w:type="dxa"/>
          </w:tcPr>
          <w:p w14:paraId="07557E90" w14:textId="7D776628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ADP</w:t>
            </w:r>
          </w:p>
        </w:tc>
      </w:tr>
      <w:tr w:rsidR="00E1213D" w:rsidRPr="00B97BD2" w14:paraId="4C355E26" w14:textId="77777777" w:rsidTr="00B97BD2">
        <w:tc>
          <w:tcPr>
            <w:tcW w:w="625" w:type="dxa"/>
          </w:tcPr>
          <w:p w14:paraId="70124742" w14:textId="6897046A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4410" w:type="dxa"/>
          </w:tcPr>
          <w:p w14:paraId="0844A332" w14:textId="04914854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AMP</w:t>
            </w:r>
          </w:p>
        </w:tc>
      </w:tr>
      <w:tr w:rsidR="00E1213D" w:rsidRPr="00B97BD2" w14:paraId="2E688A6B" w14:textId="77777777" w:rsidTr="00B97BD2">
        <w:tc>
          <w:tcPr>
            <w:tcW w:w="625" w:type="dxa"/>
          </w:tcPr>
          <w:p w14:paraId="3669BF5B" w14:textId="54906E9E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4410" w:type="dxa"/>
          </w:tcPr>
          <w:p w14:paraId="11DEE0F3" w14:textId="43F094C4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Arginine</w:t>
            </w:r>
          </w:p>
        </w:tc>
      </w:tr>
      <w:tr w:rsidR="00E1213D" w:rsidRPr="00B97BD2" w14:paraId="3FEA6ACA" w14:textId="77777777" w:rsidTr="00B97BD2">
        <w:tc>
          <w:tcPr>
            <w:tcW w:w="625" w:type="dxa"/>
          </w:tcPr>
          <w:p w14:paraId="7B92F0ED" w14:textId="7F87F638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4410" w:type="dxa"/>
          </w:tcPr>
          <w:p w14:paraId="4F31ADEE" w14:textId="1DFDCC70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ATP</w:t>
            </w:r>
          </w:p>
        </w:tc>
      </w:tr>
      <w:tr w:rsidR="00E1213D" w:rsidRPr="00B97BD2" w14:paraId="02C49A9B" w14:textId="77777777" w:rsidTr="00B97BD2">
        <w:tc>
          <w:tcPr>
            <w:tcW w:w="625" w:type="dxa"/>
          </w:tcPr>
          <w:p w14:paraId="1F0F8D5E" w14:textId="2C98B589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4410" w:type="dxa"/>
          </w:tcPr>
          <w:p w14:paraId="32AF1BA7" w14:textId="7979223B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cAMP</w:t>
            </w:r>
          </w:p>
        </w:tc>
      </w:tr>
      <w:tr w:rsidR="00E1213D" w:rsidRPr="00B97BD2" w14:paraId="351CE792" w14:textId="77777777" w:rsidTr="00B97BD2">
        <w:tc>
          <w:tcPr>
            <w:tcW w:w="625" w:type="dxa"/>
          </w:tcPr>
          <w:p w14:paraId="4B6BE3FB" w14:textId="37232CFE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4410" w:type="dxa"/>
          </w:tcPr>
          <w:p w14:paraId="0515EC75" w14:textId="5B81D3FA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CDP</w:t>
            </w:r>
          </w:p>
        </w:tc>
      </w:tr>
      <w:tr w:rsidR="00E1213D" w:rsidRPr="00B97BD2" w14:paraId="57128F18" w14:textId="77777777" w:rsidTr="00B97BD2">
        <w:tc>
          <w:tcPr>
            <w:tcW w:w="625" w:type="dxa"/>
          </w:tcPr>
          <w:p w14:paraId="30ECA62E" w14:textId="1EAE1782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4410" w:type="dxa"/>
          </w:tcPr>
          <w:p w14:paraId="01AFF9E6" w14:textId="17C8891B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cGMP</w:t>
            </w:r>
          </w:p>
        </w:tc>
      </w:tr>
      <w:tr w:rsidR="00E1213D" w:rsidRPr="00B97BD2" w14:paraId="773C4660" w14:textId="77777777" w:rsidTr="00B97BD2">
        <w:tc>
          <w:tcPr>
            <w:tcW w:w="625" w:type="dxa"/>
          </w:tcPr>
          <w:p w14:paraId="7E0881CE" w14:textId="0340911A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4410" w:type="dxa"/>
          </w:tcPr>
          <w:p w14:paraId="2768B6DF" w14:textId="5F0B4013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CMP</w:t>
            </w:r>
          </w:p>
        </w:tc>
      </w:tr>
      <w:tr w:rsidR="00E1213D" w:rsidRPr="00B97BD2" w14:paraId="24022C8D" w14:textId="77777777" w:rsidTr="00B97BD2">
        <w:tc>
          <w:tcPr>
            <w:tcW w:w="625" w:type="dxa"/>
          </w:tcPr>
          <w:p w14:paraId="5E64C802" w14:textId="4DA60A7F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4410" w:type="dxa"/>
          </w:tcPr>
          <w:p w14:paraId="5B59EDBC" w14:textId="75ED82B3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CTP</w:t>
            </w:r>
          </w:p>
        </w:tc>
      </w:tr>
      <w:tr w:rsidR="00E1213D" w:rsidRPr="00B97BD2" w14:paraId="4EC04395" w14:textId="77777777" w:rsidTr="00B97BD2">
        <w:tc>
          <w:tcPr>
            <w:tcW w:w="625" w:type="dxa"/>
          </w:tcPr>
          <w:p w14:paraId="0273DC3E" w14:textId="33BC01B1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4410" w:type="dxa"/>
          </w:tcPr>
          <w:p w14:paraId="31D4E0C9" w14:textId="4E99B619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Cytidine</w:t>
            </w:r>
          </w:p>
        </w:tc>
      </w:tr>
      <w:tr w:rsidR="00E1213D" w:rsidRPr="00B97BD2" w14:paraId="4876DABF" w14:textId="77777777" w:rsidTr="00B97BD2">
        <w:tc>
          <w:tcPr>
            <w:tcW w:w="625" w:type="dxa"/>
          </w:tcPr>
          <w:p w14:paraId="40ED7D53" w14:textId="79EBABE7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4410" w:type="dxa"/>
          </w:tcPr>
          <w:p w14:paraId="71EDBCF4" w14:textId="612EC06A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dAMP</w:t>
            </w:r>
            <w:proofErr w:type="spellEnd"/>
          </w:p>
        </w:tc>
      </w:tr>
      <w:tr w:rsidR="00E1213D" w:rsidRPr="00B97BD2" w14:paraId="54FDF008" w14:textId="77777777" w:rsidTr="00B97BD2">
        <w:tc>
          <w:tcPr>
            <w:tcW w:w="625" w:type="dxa"/>
          </w:tcPr>
          <w:p w14:paraId="12B29FD7" w14:textId="59989A51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4410" w:type="dxa"/>
          </w:tcPr>
          <w:p w14:paraId="69AAB566" w14:textId="4E650046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dCMP</w:t>
            </w:r>
            <w:proofErr w:type="spellEnd"/>
          </w:p>
        </w:tc>
      </w:tr>
      <w:tr w:rsidR="00E1213D" w:rsidRPr="00B97BD2" w14:paraId="013757ED" w14:textId="77777777" w:rsidTr="00B97BD2">
        <w:tc>
          <w:tcPr>
            <w:tcW w:w="625" w:type="dxa"/>
          </w:tcPr>
          <w:p w14:paraId="2CEE44EA" w14:textId="13C8580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4410" w:type="dxa"/>
          </w:tcPr>
          <w:p w14:paraId="4BD68EF6" w14:textId="07E58273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dGDP</w:t>
            </w:r>
            <w:proofErr w:type="spellEnd"/>
          </w:p>
        </w:tc>
      </w:tr>
      <w:tr w:rsidR="00E1213D" w:rsidRPr="00B97BD2" w14:paraId="06E2FE19" w14:textId="77777777" w:rsidTr="00B97BD2">
        <w:tc>
          <w:tcPr>
            <w:tcW w:w="625" w:type="dxa"/>
          </w:tcPr>
          <w:p w14:paraId="4334C96F" w14:textId="0ACA25F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4410" w:type="dxa"/>
          </w:tcPr>
          <w:p w14:paraId="5B2072DA" w14:textId="081EF9FB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dGTP</w:t>
            </w:r>
            <w:proofErr w:type="spellEnd"/>
          </w:p>
        </w:tc>
      </w:tr>
      <w:tr w:rsidR="00E1213D" w:rsidRPr="00B97BD2" w14:paraId="4AB0E788" w14:textId="77777777" w:rsidTr="00B97BD2">
        <w:tc>
          <w:tcPr>
            <w:tcW w:w="625" w:type="dxa"/>
          </w:tcPr>
          <w:p w14:paraId="4D3AC3F2" w14:textId="2768BAB9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4410" w:type="dxa"/>
          </w:tcPr>
          <w:p w14:paraId="627C03F6" w14:textId="77D008F2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FAD</w:t>
            </w:r>
          </w:p>
        </w:tc>
      </w:tr>
      <w:tr w:rsidR="00E1213D" w:rsidRPr="00B97BD2" w14:paraId="392B8F3F" w14:textId="77777777" w:rsidTr="00B97BD2">
        <w:tc>
          <w:tcPr>
            <w:tcW w:w="625" w:type="dxa"/>
          </w:tcPr>
          <w:p w14:paraId="7FAF2D36" w14:textId="02F41F88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4410" w:type="dxa"/>
          </w:tcPr>
          <w:p w14:paraId="7E666487" w14:textId="6A6A625F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GDP</w:t>
            </w:r>
          </w:p>
        </w:tc>
      </w:tr>
      <w:tr w:rsidR="00E1213D" w:rsidRPr="00B97BD2" w14:paraId="6F23A9B8" w14:textId="77777777" w:rsidTr="00B97BD2">
        <w:tc>
          <w:tcPr>
            <w:tcW w:w="625" w:type="dxa"/>
          </w:tcPr>
          <w:p w14:paraId="572335A2" w14:textId="0E4CB8A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4410" w:type="dxa"/>
          </w:tcPr>
          <w:p w14:paraId="7CCD6835" w14:textId="30556704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GMP</w:t>
            </w:r>
          </w:p>
        </w:tc>
      </w:tr>
      <w:tr w:rsidR="00E1213D" w:rsidRPr="00B97BD2" w14:paraId="7BE1C210" w14:textId="77777777" w:rsidTr="00B97BD2">
        <w:tc>
          <w:tcPr>
            <w:tcW w:w="625" w:type="dxa"/>
          </w:tcPr>
          <w:p w14:paraId="4632EA69" w14:textId="575DD7B3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410" w:type="dxa"/>
          </w:tcPr>
          <w:p w14:paraId="2A578DA5" w14:textId="4628C04C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GSH</w:t>
            </w:r>
          </w:p>
        </w:tc>
      </w:tr>
      <w:tr w:rsidR="00E1213D" w:rsidRPr="00B97BD2" w14:paraId="7ACC8E61" w14:textId="77777777" w:rsidTr="00B97BD2">
        <w:tc>
          <w:tcPr>
            <w:tcW w:w="625" w:type="dxa"/>
          </w:tcPr>
          <w:p w14:paraId="1EDED8D3" w14:textId="24660E62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4410" w:type="dxa"/>
          </w:tcPr>
          <w:p w14:paraId="6630D79D" w14:textId="7A429938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GSSG</w:t>
            </w:r>
          </w:p>
        </w:tc>
      </w:tr>
      <w:tr w:rsidR="00E1213D" w:rsidRPr="00B97BD2" w14:paraId="4536E8EE" w14:textId="77777777" w:rsidTr="00B97BD2">
        <w:tc>
          <w:tcPr>
            <w:tcW w:w="625" w:type="dxa"/>
          </w:tcPr>
          <w:p w14:paraId="147F121B" w14:textId="67FCEE74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4410" w:type="dxa"/>
          </w:tcPr>
          <w:p w14:paraId="69E65AD1" w14:textId="6D54D4BE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GTP</w:t>
            </w:r>
          </w:p>
        </w:tc>
      </w:tr>
      <w:tr w:rsidR="00E1213D" w:rsidRPr="00B97BD2" w14:paraId="71775EA3" w14:textId="77777777" w:rsidTr="00B97BD2">
        <w:tc>
          <w:tcPr>
            <w:tcW w:w="625" w:type="dxa"/>
          </w:tcPr>
          <w:p w14:paraId="6692C69A" w14:textId="6A727FD9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4410" w:type="dxa"/>
          </w:tcPr>
          <w:p w14:paraId="27DA017A" w14:textId="459F875E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IMP</w:t>
            </w:r>
          </w:p>
        </w:tc>
      </w:tr>
      <w:tr w:rsidR="00E1213D" w:rsidRPr="00B97BD2" w14:paraId="0C45C767" w14:textId="77777777" w:rsidTr="00B97BD2">
        <w:tc>
          <w:tcPr>
            <w:tcW w:w="625" w:type="dxa"/>
          </w:tcPr>
          <w:p w14:paraId="0B7691B3" w14:textId="1418EB5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4410" w:type="dxa"/>
          </w:tcPr>
          <w:p w14:paraId="5EC02484" w14:textId="1B08C89D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MeNAM</w:t>
            </w:r>
            <w:proofErr w:type="spellEnd"/>
            <w:r w:rsidRPr="00B97BD2">
              <w:rPr>
                <w:rFonts w:ascii="Arial" w:hAnsi="Arial" w:cs="Arial"/>
                <w:sz w:val="20"/>
                <w:szCs w:val="20"/>
              </w:rPr>
              <w:t xml:space="preserve"> (N-</w:t>
            </w: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methylnicotinamide</w:t>
            </w:r>
            <w:proofErr w:type="spellEnd"/>
            <w:r w:rsidRPr="00B97BD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1213D" w:rsidRPr="00B97BD2" w14:paraId="6AEF0036" w14:textId="77777777" w:rsidTr="00B97BD2">
        <w:tc>
          <w:tcPr>
            <w:tcW w:w="625" w:type="dxa"/>
          </w:tcPr>
          <w:p w14:paraId="6BFF8006" w14:textId="3B04F35F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4410" w:type="dxa"/>
          </w:tcPr>
          <w:p w14:paraId="43DF5C91" w14:textId="47F9502A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NAAD (Nicotinic acid adenine dinucleotide)</w:t>
            </w:r>
          </w:p>
        </w:tc>
      </w:tr>
      <w:tr w:rsidR="00E1213D" w:rsidRPr="00B97BD2" w14:paraId="34DFDD2F" w14:textId="77777777" w:rsidTr="00B97BD2">
        <w:tc>
          <w:tcPr>
            <w:tcW w:w="625" w:type="dxa"/>
          </w:tcPr>
          <w:p w14:paraId="6DE81A24" w14:textId="42852E21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4410" w:type="dxa"/>
          </w:tcPr>
          <w:p w14:paraId="7C3FC119" w14:textId="0A477DC9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NAD+</w:t>
            </w:r>
          </w:p>
        </w:tc>
      </w:tr>
      <w:tr w:rsidR="00E1213D" w:rsidRPr="00B97BD2" w14:paraId="54AABD59" w14:textId="77777777" w:rsidTr="00B97BD2">
        <w:tc>
          <w:tcPr>
            <w:tcW w:w="625" w:type="dxa"/>
          </w:tcPr>
          <w:p w14:paraId="0B352CB8" w14:textId="73B13AAB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4410" w:type="dxa"/>
          </w:tcPr>
          <w:p w14:paraId="12013DC1" w14:textId="7124AA3A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NADP+</w:t>
            </w:r>
          </w:p>
        </w:tc>
      </w:tr>
      <w:tr w:rsidR="00E1213D" w:rsidRPr="00B97BD2" w14:paraId="63F72022" w14:textId="77777777" w:rsidTr="00B97BD2">
        <w:tc>
          <w:tcPr>
            <w:tcW w:w="625" w:type="dxa"/>
          </w:tcPr>
          <w:p w14:paraId="352EEDED" w14:textId="26A379DE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410" w:type="dxa"/>
          </w:tcPr>
          <w:p w14:paraId="646A7AD5" w14:textId="68870ACB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NAR (Nicotinic acid riboside)</w:t>
            </w:r>
          </w:p>
        </w:tc>
      </w:tr>
      <w:tr w:rsidR="00E1213D" w:rsidRPr="00B97BD2" w14:paraId="1FC5B7D3" w14:textId="77777777" w:rsidTr="00B97BD2">
        <w:tc>
          <w:tcPr>
            <w:tcW w:w="625" w:type="dxa"/>
          </w:tcPr>
          <w:p w14:paraId="1A98A1A1" w14:textId="1FB6031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lastRenderedPageBreak/>
              <w:t>159</w:t>
            </w:r>
          </w:p>
        </w:tc>
        <w:tc>
          <w:tcPr>
            <w:tcW w:w="4410" w:type="dxa"/>
          </w:tcPr>
          <w:p w14:paraId="6C7D58D4" w14:textId="24A127B4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N-Me-2PY (</w:t>
            </w: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Nudifloramide</w:t>
            </w:r>
            <w:proofErr w:type="spellEnd"/>
            <w:r w:rsidRPr="00B97BD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1213D" w:rsidRPr="00B97BD2" w14:paraId="06D58924" w14:textId="77777777" w:rsidTr="00B97BD2">
        <w:tc>
          <w:tcPr>
            <w:tcW w:w="625" w:type="dxa"/>
          </w:tcPr>
          <w:p w14:paraId="7F29E866" w14:textId="557CED8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4410" w:type="dxa"/>
          </w:tcPr>
          <w:p w14:paraId="05C58D97" w14:textId="34B0EBF2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 xml:space="preserve">NMN (Nicotinamide </w:t>
            </w: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ribotide</w:t>
            </w:r>
            <w:proofErr w:type="spellEnd"/>
            <w:r w:rsidRPr="00B97BD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1213D" w:rsidRPr="00B97BD2" w14:paraId="0F20DAE9" w14:textId="77777777" w:rsidTr="00B97BD2">
        <w:tc>
          <w:tcPr>
            <w:tcW w:w="625" w:type="dxa"/>
          </w:tcPr>
          <w:p w14:paraId="48FACECB" w14:textId="02587A9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4410" w:type="dxa"/>
          </w:tcPr>
          <w:p w14:paraId="58DC1BBC" w14:textId="17636D8A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NR (Nicotinamide riboside)</w:t>
            </w:r>
          </w:p>
        </w:tc>
      </w:tr>
      <w:tr w:rsidR="00E1213D" w:rsidRPr="00B97BD2" w14:paraId="1621DD0D" w14:textId="77777777" w:rsidTr="00B97BD2">
        <w:tc>
          <w:tcPr>
            <w:tcW w:w="625" w:type="dxa"/>
          </w:tcPr>
          <w:p w14:paraId="7A7AC76D" w14:textId="5C6DFE9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4410" w:type="dxa"/>
          </w:tcPr>
          <w:p w14:paraId="534195EF" w14:textId="02CC747F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PAP</w:t>
            </w:r>
          </w:p>
        </w:tc>
      </w:tr>
      <w:tr w:rsidR="00E1213D" w:rsidRPr="00B97BD2" w14:paraId="7E39B4F5" w14:textId="77777777" w:rsidTr="00B97BD2">
        <w:tc>
          <w:tcPr>
            <w:tcW w:w="625" w:type="dxa"/>
          </w:tcPr>
          <w:p w14:paraId="2C29EC6D" w14:textId="789DE1DB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4410" w:type="dxa"/>
          </w:tcPr>
          <w:p w14:paraId="5F5FEDFC" w14:textId="5BEE97D4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Propionyl-CoA</w:t>
            </w:r>
          </w:p>
        </w:tc>
      </w:tr>
      <w:tr w:rsidR="00E1213D" w:rsidRPr="00B97BD2" w14:paraId="1CBD0F8E" w14:textId="77777777" w:rsidTr="00B97BD2">
        <w:tc>
          <w:tcPr>
            <w:tcW w:w="625" w:type="dxa"/>
          </w:tcPr>
          <w:p w14:paraId="06E02819" w14:textId="6B4387F0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4410" w:type="dxa"/>
          </w:tcPr>
          <w:p w14:paraId="606EFBC1" w14:textId="18C2FFEB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Thymidine</w:t>
            </w:r>
          </w:p>
        </w:tc>
      </w:tr>
      <w:tr w:rsidR="00E1213D" w:rsidRPr="00B97BD2" w14:paraId="6D2BDC58" w14:textId="77777777" w:rsidTr="00B97BD2">
        <w:tc>
          <w:tcPr>
            <w:tcW w:w="625" w:type="dxa"/>
          </w:tcPr>
          <w:p w14:paraId="1C0A7868" w14:textId="0BE0AC6C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4410" w:type="dxa"/>
          </w:tcPr>
          <w:p w14:paraId="58B9DBA3" w14:textId="45435ABD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TMP</w:t>
            </w:r>
          </w:p>
        </w:tc>
      </w:tr>
      <w:tr w:rsidR="00E1213D" w:rsidRPr="00B97BD2" w14:paraId="61DD6AA5" w14:textId="77777777" w:rsidTr="00B97BD2">
        <w:tc>
          <w:tcPr>
            <w:tcW w:w="625" w:type="dxa"/>
          </w:tcPr>
          <w:p w14:paraId="46B11DE5" w14:textId="43FCE4A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4410" w:type="dxa"/>
          </w:tcPr>
          <w:p w14:paraId="13D4B2D6" w14:textId="57DC5B91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UDP</w:t>
            </w:r>
          </w:p>
        </w:tc>
      </w:tr>
      <w:tr w:rsidR="00E1213D" w:rsidRPr="00B97BD2" w14:paraId="405D0B53" w14:textId="77777777" w:rsidTr="00B97BD2">
        <w:tc>
          <w:tcPr>
            <w:tcW w:w="625" w:type="dxa"/>
          </w:tcPr>
          <w:p w14:paraId="065130E9" w14:textId="3BB1AA69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4410" w:type="dxa"/>
          </w:tcPr>
          <w:p w14:paraId="73CDFC82" w14:textId="29E344BB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UMP</w:t>
            </w:r>
          </w:p>
        </w:tc>
      </w:tr>
      <w:tr w:rsidR="00E1213D" w:rsidRPr="00B97BD2" w14:paraId="273D052F" w14:textId="77777777" w:rsidTr="00B97BD2">
        <w:tc>
          <w:tcPr>
            <w:tcW w:w="625" w:type="dxa"/>
          </w:tcPr>
          <w:p w14:paraId="4C8851FB" w14:textId="0ED07175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4410" w:type="dxa"/>
          </w:tcPr>
          <w:p w14:paraId="24BDFA6E" w14:textId="6D9D5FD5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D2">
              <w:rPr>
                <w:rFonts w:ascii="Arial" w:hAnsi="Arial" w:cs="Arial"/>
                <w:sz w:val="20"/>
                <w:szCs w:val="20"/>
              </w:rPr>
              <w:t>Xanthosine</w:t>
            </w:r>
            <w:proofErr w:type="spellEnd"/>
          </w:p>
        </w:tc>
      </w:tr>
      <w:tr w:rsidR="00E1213D" w:rsidRPr="00B97BD2" w14:paraId="57B56D00" w14:textId="77777777" w:rsidTr="00B97BD2">
        <w:tc>
          <w:tcPr>
            <w:tcW w:w="625" w:type="dxa"/>
          </w:tcPr>
          <w:p w14:paraId="6AFCB0E4" w14:textId="49724F69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4410" w:type="dxa"/>
          </w:tcPr>
          <w:p w14:paraId="7B1B0C57" w14:textId="415D51AD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XMP</w:t>
            </w:r>
          </w:p>
        </w:tc>
      </w:tr>
      <w:tr w:rsidR="00E1213D" w:rsidRPr="00B97BD2" w14:paraId="0CC36E01" w14:textId="77777777" w:rsidTr="00B97BD2">
        <w:tc>
          <w:tcPr>
            <w:tcW w:w="625" w:type="dxa"/>
          </w:tcPr>
          <w:p w14:paraId="66237B87" w14:textId="34132E38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4410" w:type="dxa"/>
          </w:tcPr>
          <w:p w14:paraId="7A46E4C6" w14:textId="5EE0E20C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Acetic acid</w:t>
            </w:r>
          </w:p>
        </w:tc>
      </w:tr>
      <w:tr w:rsidR="00E1213D" w:rsidRPr="00B97BD2" w14:paraId="5641E516" w14:textId="77777777" w:rsidTr="00B97BD2">
        <w:tc>
          <w:tcPr>
            <w:tcW w:w="625" w:type="dxa"/>
          </w:tcPr>
          <w:p w14:paraId="405FC965" w14:textId="744CE00A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4410" w:type="dxa"/>
          </w:tcPr>
          <w:p w14:paraId="35BE07E6" w14:textId="443BDF3C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Propionic acid</w:t>
            </w:r>
          </w:p>
        </w:tc>
      </w:tr>
      <w:tr w:rsidR="00E1213D" w:rsidRPr="00B97BD2" w14:paraId="5B78C918" w14:textId="77777777" w:rsidTr="00B97BD2">
        <w:tc>
          <w:tcPr>
            <w:tcW w:w="625" w:type="dxa"/>
          </w:tcPr>
          <w:p w14:paraId="38FE515D" w14:textId="47EFE786" w:rsidR="00E1213D" w:rsidRPr="00B97BD2" w:rsidRDefault="00E1213D" w:rsidP="00B97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4410" w:type="dxa"/>
          </w:tcPr>
          <w:p w14:paraId="0F84247F" w14:textId="5991DAA4" w:rsidR="00E1213D" w:rsidRPr="00B97BD2" w:rsidRDefault="00E1213D" w:rsidP="00E1213D">
            <w:pPr>
              <w:rPr>
                <w:rFonts w:ascii="Arial" w:hAnsi="Arial" w:cs="Arial"/>
                <w:sz w:val="20"/>
                <w:szCs w:val="20"/>
              </w:rPr>
            </w:pPr>
            <w:r w:rsidRPr="00B97BD2">
              <w:rPr>
                <w:rFonts w:ascii="Arial" w:hAnsi="Arial" w:cs="Arial"/>
                <w:sz w:val="20"/>
                <w:szCs w:val="20"/>
              </w:rPr>
              <w:t>Butyric acid</w:t>
            </w:r>
          </w:p>
        </w:tc>
      </w:tr>
    </w:tbl>
    <w:p w14:paraId="57BC494C" w14:textId="77777777" w:rsidR="00E1213D" w:rsidRDefault="00E1213D">
      <w:pPr>
        <w:rPr>
          <w:rFonts w:ascii="Arial" w:hAnsi="Arial" w:cs="Arial"/>
          <w:sz w:val="20"/>
          <w:szCs w:val="20"/>
        </w:rPr>
      </w:pPr>
    </w:p>
    <w:p w14:paraId="3E2A5104" w14:textId="6A8B03FC" w:rsidR="009C0979" w:rsidRPr="00B97BD2" w:rsidRDefault="00CC2C26" w:rsidP="00CC2C26">
      <w:pPr>
        <w:rPr>
          <w:rFonts w:ascii="Arial" w:hAnsi="Arial" w:cs="Arial"/>
          <w:sz w:val="20"/>
          <w:szCs w:val="20"/>
        </w:rPr>
      </w:pPr>
      <w:r w:rsidRPr="00CC2C26">
        <w:rPr>
          <w:rFonts w:ascii="Arial" w:hAnsi="Arial" w:cs="Arial"/>
          <w:sz w:val="20"/>
          <w:szCs w:val="20"/>
        </w:rPr>
        <w:t xml:space="preserve">Supplementary Table 1. List of metabolites quantified in the untargeted metabolomic analysis used to evaluate the effects of the </w:t>
      </w:r>
      <w:proofErr w:type="spellStart"/>
      <w:r w:rsidRPr="00CC2C26">
        <w:rPr>
          <w:rFonts w:ascii="Arial" w:hAnsi="Arial" w:cs="Arial"/>
          <w:i/>
          <w:iCs/>
          <w:sz w:val="20"/>
          <w:szCs w:val="20"/>
        </w:rPr>
        <w:t>para</w:t>
      </w:r>
      <w:r w:rsidRPr="00CC2C26">
        <w:rPr>
          <w:rFonts w:ascii="Arial" w:hAnsi="Arial" w:cs="Arial"/>
          <w:i/>
          <w:iCs/>
          <w:sz w:val="20"/>
          <w:szCs w:val="20"/>
          <w:vertAlign w:val="superscript"/>
        </w:rPr>
        <w:t>Shu</w:t>
      </w:r>
      <w:proofErr w:type="spellEnd"/>
      <w:r w:rsidRPr="00CC2C26">
        <w:rPr>
          <w:rFonts w:ascii="Arial" w:hAnsi="Arial" w:cs="Arial"/>
          <w:i/>
          <w:iCs/>
          <w:sz w:val="20"/>
          <w:szCs w:val="20"/>
        </w:rPr>
        <w:t xml:space="preserve"> </w:t>
      </w:r>
      <w:r w:rsidRPr="00CC2C26">
        <w:rPr>
          <w:rFonts w:ascii="Arial" w:hAnsi="Arial" w:cs="Arial"/>
          <w:sz w:val="20"/>
          <w:szCs w:val="20"/>
        </w:rPr>
        <w:t>mutation and dietary ALA supplementation.</w:t>
      </w:r>
    </w:p>
    <w:sectPr w:rsidR="009C0979" w:rsidRPr="00B97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3D"/>
    <w:rsid w:val="000A63FD"/>
    <w:rsid w:val="006B656D"/>
    <w:rsid w:val="00711C7F"/>
    <w:rsid w:val="009611CD"/>
    <w:rsid w:val="009A7E77"/>
    <w:rsid w:val="009C0979"/>
    <w:rsid w:val="00B66173"/>
    <w:rsid w:val="00B97BD2"/>
    <w:rsid w:val="00BA4C1B"/>
    <w:rsid w:val="00C27D3B"/>
    <w:rsid w:val="00CC2C26"/>
    <w:rsid w:val="00CF4DA0"/>
    <w:rsid w:val="00DF7297"/>
    <w:rsid w:val="00E1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3C3D"/>
  <w15:chartTrackingRefBased/>
  <w15:docId w15:val="{64D547D8-8CB2-4ACB-B54F-78CA00B6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1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Kitamoto, Toshihiro</dc:creator>
  <cp:keywords/>
  <dc:description/>
  <cp:lastModifiedBy>Kitamoto, Toshihiro</cp:lastModifiedBy>
  <cp:revision>4</cp:revision>
  <dcterms:created xsi:type="dcterms:W3CDTF">2025-10-04T00:53:00Z</dcterms:created>
  <dcterms:modified xsi:type="dcterms:W3CDTF">2025-10-05T15:43:00Z</dcterms:modified>
</cp:coreProperties>
</file>