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9C7E" w14:textId="27AA7555" w:rsidR="00DF760B" w:rsidRPr="00DF760B" w:rsidRDefault="00DF760B">
      <w:pPr>
        <w:rPr>
          <w:i/>
          <w:iCs/>
        </w:rPr>
      </w:pPr>
      <w:r>
        <w:rPr>
          <w:i/>
          <w:iCs/>
        </w:rPr>
        <w:t xml:space="preserve">Introduction </w:t>
      </w:r>
    </w:p>
    <w:p w14:paraId="37F71B3B" w14:textId="77777777" w:rsidR="00BE21BA" w:rsidRDefault="00BE21BA">
      <w:r>
        <w:t>Introductions</w:t>
      </w:r>
    </w:p>
    <w:p w14:paraId="0560792A" w14:textId="35AED42B" w:rsidR="00BA7009" w:rsidRDefault="00426554">
      <w:r>
        <w:t xml:space="preserve">Hello, </w:t>
      </w:r>
      <w:proofErr w:type="gramStart"/>
      <w:r w:rsidR="00BE21BA">
        <w:t>W</w:t>
      </w:r>
      <w:r>
        <w:t>e</w:t>
      </w:r>
      <w:proofErr w:type="gramEnd"/>
      <w:r>
        <w:t xml:space="preserve"> are doing a study with </w:t>
      </w:r>
      <w:r w:rsidR="006F34FF">
        <w:t>[Local Authority]</w:t>
      </w:r>
      <w:r w:rsidR="00BE21BA">
        <w:t xml:space="preserve"> </w:t>
      </w:r>
      <w:r>
        <w:t xml:space="preserve">to help improve </w:t>
      </w:r>
      <w:r w:rsidR="00BE21BA">
        <w:t>our</w:t>
      </w:r>
      <w:r>
        <w:t xml:space="preserve"> understanding of how to stay safe</w:t>
      </w:r>
      <w:r w:rsidR="00DF760B">
        <w:t xml:space="preserve"> </w:t>
      </w:r>
      <w:r w:rsidR="00DF760B" w:rsidRPr="00DF760B">
        <w:t>during the COVID-19 pandemic</w:t>
      </w:r>
      <w:r>
        <w:t xml:space="preserve">. </w:t>
      </w:r>
      <w:r w:rsidR="00DF760B">
        <w:t xml:space="preserve">We are conducting an evaluation about COVID-19 and adhering to government guidelines, specifically </w:t>
      </w:r>
      <w:r w:rsidR="00747CC3">
        <w:t xml:space="preserve">those relating to </w:t>
      </w:r>
      <w:r w:rsidR="00DF760B">
        <w:t xml:space="preserve">social distancing, testing and self-isolation. </w:t>
      </w:r>
    </w:p>
    <w:p w14:paraId="5B2BDA15" w14:textId="08EB7790" w:rsidR="00426554" w:rsidRDefault="00426554" w:rsidP="00426554">
      <w:r>
        <w:t xml:space="preserve">The purpose of </w:t>
      </w:r>
      <w:r w:rsidR="00747CC3">
        <w:t>this part of the project</w:t>
      </w:r>
      <w:r>
        <w:t xml:space="preserve"> </w:t>
      </w:r>
      <w:r w:rsidR="00362DAA">
        <w:t xml:space="preserve">is to talk to </w:t>
      </w:r>
      <w:r w:rsidR="00C27823">
        <w:t xml:space="preserve">those </w:t>
      </w:r>
      <w:r w:rsidR="00362DAA">
        <w:t xml:space="preserve">who </w:t>
      </w:r>
      <w:r>
        <w:t>work with or volunteer with partner organisations</w:t>
      </w:r>
      <w:r w:rsidR="00362DAA">
        <w:t xml:space="preserve"> who work primarily in </w:t>
      </w:r>
      <w:r w:rsidR="006F34FF">
        <w:t>[location]</w:t>
      </w:r>
      <w:r w:rsidR="00362DAA">
        <w:t>,</w:t>
      </w:r>
      <w:r>
        <w:t xml:space="preserve"> to understand the barriers people may face in following the rules on social distancing, testing, and self-isolation and to try to identify the best ways to enable and encourage people to do this.   </w:t>
      </w:r>
    </w:p>
    <w:p w14:paraId="49FAA86B" w14:textId="64D28FD9" w:rsidR="00426554" w:rsidRDefault="00DF760B">
      <w:pPr>
        <w:rPr>
          <w:i/>
          <w:iCs/>
        </w:rPr>
      </w:pPr>
      <w:r>
        <w:rPr>
          <w:i/>
          <w:iCs/>
        </w:rPr>
        <w:t xml:space="preserve">Interview questions </w:t>
      </w:r>
    </w:p>
    <w:p w14:paraId="7CE5654D" w14:textId="06912ECB" w:rsidR="00DF760B" w:rsidRDefault="00DF760B" w:rsidP="00DF760B">
      <w:pPr>
        <w:pStyle w:val="ListParagraph"/>
        <w:numPr>
          <w:ilvl w:val="0"/>
          <w:numId w:val="1"/>
        </w:numPr>
      </w:pPr>
      <w:r>
        <w:t xml:space="preserve">Can you </w:t>
      </w:r>
      <w:r w:rsidR="00C27823">
        <w:t xml:space="preserve">give me a brief overview of </w:t>
      </w:r>
      <w:r>
        <w:t xml:space="preserve">the </w:t>
      </w:r>
      <w:r w:rsidR="00C27823">
        <w:t>work your organisation does with local people?</w:t>
      </w:r>
    </w:p>
    <w:p w14:paraId="57B53176" w14:textId="77777777" w:rsidR="00BE21BA" w:rsidRDefault="00C27823" w:rsidP="00BC0CE2">
      <w:pPr>
        <w:pStyle w:val="ListParagraph"/>
        <w:numPr>
          <w:ilvl w:val="0"/>
          <w:numId w:val="1"/>
        </w:numPr>
      </w:pPr>
      <w:r>
        <w:t xml:space="preserve">Thank you – can we talk a bit </w:t>
      </w:r>
      <w:r w:rsidR="00DE71DB">
        <w:t xml:space="preserve">now </w:t>
      </w:r>
      <w:r>
        <w:t xml:space="preserve">about </w:t>
      </w:r>
      <w:r w:rsidR="00DF760B">
        <w:t xml:space="preserve">the current COVID-19 pandemic, and the main challenges </w:t>
      </w:r>
      <w:r w:rsidR="00747CC3">
        <w:t xml:space="preserve">those that use your services </w:t>
      </w:r>
      <w:r w:rsidR="00CD1F10">
        <w:t>have</w:t>
      </w:r>
      <w:r w:rsidR="00DF760B">
        <w:t xml:space="preserve"> faced </w:t>
      </w:r>
      <w:r>
        <w:t>over</w:t>
      </w:r>
      <w:r w:rsidR="00DF760B">
        <w:t xml:space="preserve"> this time</w:t>
      </w:r>
      <w:r w:rsidR="00CD1F10">
        <w:t xml:space="preserve">. </w:t>
      </w:r>
      <w:r>
        <w:t xml:space="preserve">What sorts of experiences have these people had? </w:t>
      </w:r>
      <w:r w:rsidR="00C46563">
        <w:t>First can we talk about h</w:t>
      </w:r>
      <w:r>
        <w:t xml:space="preserve">ow </w:t>
      </w:r>
      <w:r w:rsidR="00DE71DB">
        <w:t xml:space="preserve">you think </w:t>
      </w:r>
      <w:r>
        <w:t xml:space="preserve">they have coped with </w:t>
      </w:r>
      <w:r w:rsidR="00B232DB" w:rsidRPr="00227957">
        <w:rPr>
          <w:b/>
          <w:bCs/>
        </w:rPr>
        <w:t>social distancin</w:t>
      </w:r>
      <w:r w:rsidR="0059660A" w:rsidRPr="00227957">
        <w:rPr>
          <w:b/>
          <w:bCs/>
        </w:rPr>
        <w:t>g</w:t>
      </w:r>
      <w:r w:rsidR="0059660A">
        <w:t xml:space="preserve">, </w:t>
      </w:r>
    </w:p>
    <w:p w14:paraId="7B1A71FF" w14:textId="77777777" w:rsidR="00BE21BA" w:rsidRDefault="00C27823" w:rsidP="00BE21BA">
      <w:pPr>
        <w:pStyle w:val="ListParagraph"/>
        <w:numPr>
          <w:ilvl w:val="1"/>
          <w:numId w:val="1"/>
        </w:numPr>
      </w:pPr>
      <w:r>
        <w:t xml:space="preserve">Are there any </w:t>
      </w:r>
      <w:proofErr w:type="gramStart"/>
      <w:r>
        <w:t>particular examples</w:t>
      </w:r>
      <w:proofErr w:type="gramEnd"/>
      <w:r>
        <w:t xml:space="preserve"> or stories that stick in your mind about this? </w:t>
      </w:r>
      <w:r w:rsidR="00DE71DB">
        <w:t xml:space="preserve">Perhaps things you have come across yourself or that you have </w:t>
      </w:r>
      <w:r w:rsidR="00CD1F10">
        <w:t>heard from other people - what stands out to you?</w:t>
      </w:r>
      <w:r w:rsidR="00CD1F10" w:rsidRPr="00CD1F10">
        <w:rPr>
          <w:i/>
          <w:iCs/>
        </w:rPr>
        <w:t xml:space="preserve"> </w:t>
      </w:r>
      <w:r w:rsidR="00CD1F10">
        <w:rPr>
          <w:i/>
          <w:iCs/>
        </w:rPr>
        <w:t>[</w:t>
      </w:r>
      <w:r w:rsidR="00CD1F10" w:rsidRPr="05D67000">
        <w:rPr>
          <w:i/>
          <w:iCs/>
        </w:rPr>
        <w:t>probe for detail – What happened? Who said what? When was this? Were they a part of this story from the beginning? How did it start? Was there anything unusual about these interactions? Was this a common issue? What have they heard from colleagues? What do they think about the experience? Allow for multiple stories</w:t>
      </w:r>
      <w:r w:rsidR="00CD1F10">
        <w:t>.</w:t>
      </w:r>
      <w:r w:rsidR="00DE71DB" w:rsidRPr="00DE71DB">
        <w:t xml:space="preserve"> </w:t>
      </w:r>
      <w:r w:rsidR="00DE71DB">
        <w:t xml:space="preserve">After </w:t>
      </w:r>
      <w:r w:rsidR="00B232DB">
        <w:t>social distancing</w:t>
      </w:r>
      <w:r w:rsidR="00DE71DB">
        <w:t xml:space="preserve"> cover</w:t>
      </w:r>
      <w:r w:rsidR="0059660A">
        <w:t>:</w:t>
      </w:r>
    </w:p>
    <w:p w14:paraId="341B7A16" w14:textId="77777777" w:rsidR="00BE21BA" w:rsidRDefault="0059660A" w:rsidP="00BE21BA">
      <w:pPr>
        <w:pStyle w:val="ListParagraph"/>
        <w:numPr>
          <w:ilvl w:val="1"/>
          <w:numId w:val="1"/>
        </w:numPr>
      </w:pPr>
      <w:r>
        <w:t>Now can we talk about</w:t>
      </w:r>
      <w:r w:rsidR="00DE71DB">
        <w:t xml:space="preserve"> </w:t>
      </w:r>
      <w:r w:rsidR="00B232DB" w:rsidRPr="00BE21BA">
        <w:rPr>
          <w:b/>
          <w:bCs/>
        </w:rPr>
        <w:t>self- isolation</w:t>
      </w:r>
      <w:r>
        <w:t xml:space="preserve">, </w:t>
      </w:r>
      <w:r w:rsidR="00227957">
        <w:t>(</w:t>
      </w:r>
      <w:r w:rsidRPr="00BE21BA">
        <w:rPr>
          <w:i/>
          <w:iCs/>
        </w:rPr>
        <w:t>when you do not leave your home because you have or might have coronavirus?</w:t>
      </w:r>
      <w:r w:rsidR="00227957">
        <w:t>)</w:t>
      </w:r>
    </w:p>
    <w:p w14:paraId="55468859" w14:textId="371ECFED" w:rsidR="0059660A" w:rsidRDefault="0059660A" w:rsidP="00BE21BA">
      <w:pPr>
        <w:pStyle w:val="ListParagraph"/>
        <w:numPr>
          <w:ilvl w:val="1"/>
          <w:numId w:val="1"/>
        </w:numPr>
      </w:pPr>
      <w:r>
        <w:t xml:space="preserve">Finally, can we talk about </w:t>
      </w:r>
      <w:r w:rsidRPr="00BE21BA">
        <w:rPr>
          <w:b/>
          <w:bCs/>
        </w:rPr>
        <w:t>testing</w:t>
      </w:r>
      <w:r>
        <w:t xml:space="preserve"> </w:t>
      </w:r>
      <w:r w:rsidR="00227957">
        <w:t>(</w:t>
      </w:r>
      <w:r w:rsidRPr="00BE21BA">
        <w:rPr>
          <w:i/>
          <w:iCs/>
        </w:rPr>
        <w:t>in order to find whether someone has covid-19?</w:t>
      </w:r>
      <w:r w:rsidR="00227957" w:rsidRPr="00BE21BA">
        <w:rPr>
          <w:i/>
          <w:iCs/>
        </w:rPr>
        <w:t>)</w:t>
      </w:r>
      <w:r>
        <w:t xml:space="preserve"> </w:t>
      </w:r>
    </w:p>
    <w:p w14:paraId="569F7CBB" w14:textId="7739A87B" w:rsidR="00332006" w:rsidRDefault="00332006" w:rsidP="00DF760B">
      <w:pPr>
        <w:pStyle w:val="ListParagraph"/>
        <w:numPr>
          <w:ilvl w:val="0"/>
          <w:numId w:val="1"/>
        </w:numPr>
      </w:pPr>
      <w:r>
        <w:t>What have been your observations of how well people have follow</w:t>
      </w:r>
      <w:r w:rsidR="00DE71DB">
        <w:t>ed</w:t>
      </w:r>
      <w:r>
        <w:t xml:space="preserve"> the government guidelines of </w:t>
      </w:r>
      <w:r w:rsidRPr="00227957">
        <w:rPr>
          <w:b/>
          <w:bCs/>
        </w:rPr>
        <w:t>social distancing</w:t>
      </w:r>
      <w:r w:rsidR="00DE71DB">
        <w:t xml:space="preserve">? [Then </w:t>
      </w:r>
      <w:r w:rsidR="00227957" w:rsidRPr="00227957">
        <w:rPr>
          <w:b/>
          <w:bCs/>
        </w:rPr>
        <w:t>self-isolating</w:t>
      </w:r>
      <w:r w:rsidR="00227957">
        <w:t xml:space="preserve"> and </w:t>
      </w:r>
      <w:r w:rsidRPr="00227957">
        <w:rPr>
          <w:b/>
          <w:bCs/>
        </w:rPr>
        <w:t>testing</w:t>
      </w:r>
      <w:r>
        <w:t xml:space="preserve">? </w:t>
      </w:r>
      <w:r w:rsidR="00BC0CE2">
        <w:t>[</w:t>
      </w:r>
      <w:r w:rsidR="00BC0CE2">
        <w:rPr>
          <w:i/>
          <w:iCs/>
        </w:rPr>
        <w:t>probe again for stories of specific experiences – what do they think about it? Why do they think this is the case?</w:t>
      </w:r>
      <w:r w:rsidR="00BC0CE2">
        <w:t>]</w:t>
      </w:r>
    </w:p>
    <w:p w14:paraId="734EEECD" w14:textId="1859015D" w:rsidR="00332006" w:rsidRDefault="00332006" w:rsidP="00DF760B">
      <w:pPr>
        <w:pStyle w:val="ListParagraph"/>
        <w:numPr>
          <w:ilvl w:val="0"/>
          <w:numId w:val="1"/>
        </w:numPr>
      </w:pPr>
      <w:r>
        <w:t xml:space="preserve">Over the course of the pandemic have you seen </w:t>
      </w:r>
      <w:r w:rsidR="00DE71DB">
        <w:t>any changes</w:t>
      </w:r>
      <w:r>
        <w:t xml:space="preserve"> at all </w:t>
      </w:r>
      <w:r w:rsidR="00DE71DB">
        <w:t xml:space="preserve">in how people are following the guidelines? </w:t>
      </w:r>
      <w:r w:rsidR="00227957">
        <w:t>If yes, w</w:t>
      </w:r>
      <w:r w:rsidR="00DE71DB">
        <w:t xml:space="preserve">hat </w:t>
      </w:r>
      <w:r w:rsidR="00227957">
        <w:t>has changed</w:t>
      </w:r>
      <w:r w:rsidR="00DE71DB">
        <w:t xml:space="preserve">? </w:t>
      </w:r>
      <w:r w:rsidR="00227957">
        <w:t>W</w:t>
      </w:r>
      <w:r>
        <w:t xml:space="preserve">hy do you think this is? </w:t>
      </w:r>
    </w:p>
    <w:p w14:paraId="3DCD2E35" w14:textId="47B0CBF6" w:rsidR="00B232DB" w:rsidRDefault="00B232DB" w:rsidP="00B232DB">
      <w:pPr>
        <w:pStyle w:val="ListParagraph"/>
        <w:numPr>
          <w:ilvl w:val="0"/>
          <w:numId w:val="1"/>
        </w:numPr>
      </w:pPr>
      <w:r>
        <w:t xml:space="preserve">What do you think </w:t>
      </w:r>
      <w:r w:rsidRPr="00B232DB">
        <w:rPr>
          <w:b/>
          <w:bCs/>
        </w:rPr>
        <w:t>hinders</w:t>
      </w:r>
      <w:r>
        <w:t xml:space="preserve"> people’s ability to adhere to the guidelines?  [</w:t>
      </w:r>
      <w:r>
        <w:rPr>
          <w:i/>
          <w:iCs/>
        </w:rPr>
        <w:t>expect discussion of structural and social barriers as well as communication barriers. Do they have an opinion on how to remove the barriers they’ve identified?</w:t>
      </w:r>
      <w:r>
        <w:t xml:space="preserve">] </w:t>
      </w:r>
    </w:p>
    <w:p w14:paraId="58D82C5F" w14:textId="20D1AE61" w:rsidR="00433276" w:rsidRDefault="00DE71DB" w:rsidP="00B232DB">
      <w:pPr>
        <w:pStyle w:val="ListParagraph"/>
        <w:numPr>
          <w:ilvl w:val="0"/>
          <w:numId w:val="1"/>
        </w:numPr>
      </w:pPr>
      <w:r>
        <w:t>W</w:t>
      </w:r>
      <w:r w:rsidR="00332006">
        <w:t xml:space="preserve">hat do you think </w:t>
      </w:r>
      <w:r w:rsidR="00332006" w:rsidRPr="00B232DB">
        <w:rPr>
          <w:b/>
          <w:bCs/>
        </w:rPr>
        <w:t>helps</w:t>
      </w:r>
      <w:r w:rsidR="00332006">
        <w:t xml:space="preserve"> people’s ability to adhere to the guidelines?  </w:t>
      </w:r>
      <w:r w:rsidR="00BC0CE2">
        <w:t>[</w:t>
      </w:r>
      <w:r w:rsidR="00BC0CE2">
        <w:rPr>
          <w:i/>
          <w:iCs/>
        </w:rPr>
        <w:t xml:space="preserve">expect discussion of structural </w:t>
      </w:r>
      <w:r w:rsidR="00A82035">
        <w:rPr>
          <w:i/>
          <w:iCs/>
        </w:rPr>
        <w:t xml:space="preserve">and social </w:t>
      </w:r>
      <w:r w:rsidR="00BC0CE2">
        <w:rPr>
          <w:i/>
          <w:iCs/>
        </w:rPr>
        <w:t xml:space="preserve">barriers as well as communication </w:t>
      </w:r>
      <w:r w:rsidR="00A82035">
        <w:rPr>
          <w:i/>
          <w:iCs/>
        </w:rPr>
        <w:t>barriers. Do they have an opinion on how to build upon the</w:t>
      </w:r>
      <w:r w:rsidR="00B232DB">
        <w:rPr>
          <w:i/>
          <w:iCs/>
        </w:rPr>
        <w:t xml:space="preserve"> </w:t>
      </w:r>
      <w:r w:rsidR="00A82035">
        <w:rPr>
          <w:i/>
          <w:iCs/>
        </w:rPr>
        <w:t>helpful factors?</w:t>
      </w:r>
      <w:r w:rsidR="00A82035">
        <w:t xml:space="preserve">] </w:t>
      </w:r>
    </w:p>
    <w:p w14:paraId="2CC3FD2B" w14:textId="2823E408" w:rsidR="00BC0CE2" w:rsidRPr="001C6FD0" w:rsidRDefault="00BC0CE2" w:rsidP="00BC0CE2">
      <w:pPr>
        <w:pStyle w:val="ListParagraph"/>
        <w:numPr>
          <w:ilvl w:val="0"/>
          <w:numId w:val="1"/>
        </w:numPr>
      </w:pPr>
      <w:r>
        <w:t>Is there anything you</w:t>
      </w:r>
      <w:r w:rsidR="00E236D5">
        <w:t xml:space="preserve"> would</w:t>
      </w:r>
      <w:r>
        <w:t xml:space="preserve"> like to add that you think we might have missed</w:t>
      </w:r>
      <w:r w:rsidR="00DE71DB">
        <w:t xml:space="preserve"> about how the people you come into contact with are managing guidelines around </w:t>
      </w:r>
      <w:r w:rsidR="00B232DB" w:rsidRPr="00227957">
        <w:rPr>
          <w:b/>
          <w:bCs/>
        </w:rPr>
        <w:t>social distancing (</w:t>
      </w:r>
      <w:r w:rsidR="00DE71DB" w:rsidRPr="00227957">
        <w:rPr>
          <w:b/>
          <w:bCs/>
        </w:rPr>
        <w:t>self-isolation/testing</w:t>
      </w:r>
      <w:r w:rsidR="00B232DB" w:rsidRPr="00227957">
        <w:rPr>
          <w:b/>
          <w:bCs/>
        </w:rPr>
        <w:t>)</w:t>
      </w:r>
    </w:p>
    <w:p w14:paraId="265BEF5D" w14:textId="75D41AD5" w:rsidR="00BC0CE2" w:rsidRPr="00DF760B" w:rsidRDefault="00BC0CE2" w:rsidP="00BC0CE2">
      <w:pPr>
        <w:pStyle w:val="ListParagraph"/>
      </w:pPr>
    </w:p>
    <w:sectPr w:rsidR="00BC0CE2" w:rsidRPr="00DF7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0383"/>
    <w:multiLevelType w:val="hybridMultilevel"/>
    <w:tmpl w:val="EDEC4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262C"/>
    <w:multiLevelType w:val="hybridMultilevel"/>
    <w:tmpl w:val="29D8A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8CE"/>
    <w:multiLevelType w:val="hybridMultilevel"/>
    <w:tmpl w:val="BB483F70"/>
    <w:lvl w:ilvl="0" w:tplc="7D1E7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5397568">
    <w:abstractNumId w:val="1"/>
  </w:num>
  <w:num w:numId="2" w16cid:durableId="977296022">
    <w:abstractNumId w:val="0"/>
  </w:num>
  <w:num w:numId="3" w16cid:durableId="198615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54"/>
    <w:rsid w:val="00227957"/>
    <w:rsid w:val="00332006"/>
    <w:rsid w:val="00362DAA"/>
    <w:rsid w:val="00426554"/>
    <w:rsid w:val="00433276"/>
    <w:rsid w:val="0059660A"/>
    <w:rsid w:val="006F34FF"/>
    <w:rsid w:val="00747CC3"/>
    <w:rsid w:val="00785F0D"/>
    <w:rsid w:val="008067AE"/>
    <w:rsid w:val="008A68AC"/>
    <w:rsid w:val="008D5B18"/>
    <w:rsid w:val="009104D9"/>
    <w:rsid w:val="00946771"/>
    <w:rsid w:val="00A82035"/>
    <w:rsid w:val="00B232DB"/>
    <w:rsid w:val="00B47B31"/>
    <w:rsid w:val="00B84800"/>
    <w:rsid w:val="00BA7009"/>
    <w:rsid w:val="00BC0CE2"/>
    <w:rsid w:val="00BE21BA"/>
    <w:rsid w:val="00C27823"/>
    <w:rsid w:val="00C46563"/>
    <w:rsid w:val="00CD1F10"/>
    <w:rsid w:val="00D84522"/>
    <w:rsid w:val="00DE71DB"/>
    <w:rsid w:val="00DF760B"/>
    <w:rsid w:val="00E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6518"/>
  <w15:chartTrackingRefBased/>
  <w15:docId w15:val="{184F32C7-3127-4C2A-A98D-2DEFB009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6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2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Ottilie Kuehne</dc:creator>
  <cp:keywords/>
  <dc:description/>
  <cp:lastModifiedBy>Olly Clabburn</cp:lastModifiedBy>
  <cp:revision>2</cp:revision>
  <dcterms:created xsi:type="dcterms:W3CDTF">2025-08-16T10:50:00Z</dcterms:created>
  <dcterms:modified xsi:type="dcterms:W3CDTF">2025-08-16T10:50:00Z</dcterms:modified>
</cp:coreProperties>
</file>