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D244A" w14:textId="769557C6" w:rsidR="00922C3B" w:rsidRPr="001F047E" w:rsidRDefault="005D63F1" w:rsidP="001F047E">
      <w:pPr>
        <w:spacing w:line="276" w:lineRule="auto"/>
        <w:rPr>
          <w:rFonts w:ascii="Times New Roman" w:hAnsi="Times New Roman" w:cs="Times New Roman"/>
          <w:sz w:val="24"/>
        </w:rPr>
      </w:pPr>
      <w:r w:rsidRPr="001F047E">
        <w:rPr>
          <w:rFonts w:ascii="Times New Roman" w:hAnsi="Times New Roman" w:cs="Times New Roman"/>
          <w:b/>
          <w:bCs/>
          <w:sz w:val="24"/>
        </w:rPr>
        <w:t>Supplementary Table 1</w:t>
      </w:r>
      <w:r w:rsidRPr="001F047E">
        <w:rPr>
          <w:rFonts w:ascii="Times New Roman" w:hAnsi="Times New Roman" w:cs="Times New Roman"/>
          <w:b/>
          <w:bCs/>
          <w:sz w:val="24"/>
        </w:rPr>
        <w:t>.</w:t>
      </w:r>
      <w:r w:rsidRPr="001F047E">
        <w:rPr>
          <w:rFonts w:ascii="Times New Roman" w:hAnsi="Times New Roman" w:cs="Times New Roman"/>
          <w:sz w:val="24"/>
        </w:rPr>
        <w:t xml:space="preserve"> </w:t>
      </w:r>
      <w:r w:rsidRPr="001F047E">
        <w:rPr>
          <w:rFonts w:ascii="Times New Roman" w:hAnsi="Times New Roman" w:cs="Times New Roman"/>
          <w:sz w:val="24"/>
        </w:rPr>
        <w:t>Correlation matrix</w:t>
      </w:r>
    </w:p>
    <w:tbl>
      <w:tblPr>
        <w:tblOverlap w:val="never"/>
        <w:tblW w:w="138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402"/>
        <w:gridCol w:w="925"/>
        <w:gridCol w:w="924"/>
        <w:gridCol w:w="924"/>
        <w:gridCol w:w="919"/>
        <w:gridCol w:w="919"/>
        <w:gridCol w:w="919"/>
        <w:gridCol w:w="919"/>
        <w:gridCol w:w="230"/>
        <w:gridCol w:w="865"/>
        <w:gridCol w:w="288"/>
        <w:gridCol w:w="807"/>
        <w:gridCol w:w="232"/>
        <w:gridCol w:w="687"/>
        <w:gridCol w:w="511"/>
        <w:gridCol w:w="408"/>
        <w:gridCol w:w="676"/>
        <w:gridCol w:w="244"/>
        <w:gridCol w:w="928"/>
        <w:gridCol w:w="10"/>
      </w:tblGrid>
      <w:tr w:rsidR="005D63F1" w:rsidRPr="005D63F1" w14:paraId="7F58D97B" w14:textId="77777777" w:rsidTr="001F047E">
        <w:trPr>
          <w:trHeight w:val="279"/>
        </w:trPr>
        <w:tc>
          <w:tcPr>
            <w:tcW w:w="13832" w:type="dxa"/>
            <w:gridSpan w:val="21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09A05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(a) Pearson’s correlation matrix for total sample (n=2,273)</w:t>
            </w:r>
          </w:p>
        </w:tc>
      </w:tr>
      <w:tr w:rsidR="001F047E" w:rsidRPr="005D63F1" w14:paraId="0F32C991" w14:textId="77777777" w:rsidTr="001F047E">
        <w:trPr>
          <w:gridAfter w:val="1"/>
          <w:wAfter w:w="10" w:type="dxa"/>
          <w:trHeight w:val="506"/>
        </w:trPr>
        <w:tc>
          <w:tcPr>
            <w:tcW w:w="1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C468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9C8C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6" w:type="dxa"/>
            <w:tcBorders>
              <w:top w:val="single" w:sz="2" w:space="0" w:color="000000"/>
              <w:left w:val="nil"/>
              <w:bottom w:val="single" w:sz="2" w:space="0" w:color="9933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A7AB0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Gender</w:t>
            </w:r>
          </w:p>
        </w:tc>
        <w:tc>
          <w:tcPr>
            <w:tcW w:w="924" w:type="dxa"/>
            <w:tcBorders>
              <w:top w:val="single" w:sz="2" w:space="0" w:color="000000"/>
              <w:left w:val="nil"/>
              <w:bottom w:val="single" w:sz="2" w:space="0" w:color="9933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58B1E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924" w:type="dxa"/>
            <w:tcBorders>
              <w:top w:val="single" w:sz="2" w:space="0" w:color="000000"/>
              <w:left w:val="nil"/>
              <w:bottom w:val="single" w:sz="2" w:space="0" w:color="9933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E225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Region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single" w:sz="2" w:space="0" w:color="9933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8569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PSS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single" w:sz="2" w:space="0" w:color="9933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CFE4A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ES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single" w:sz="2" w:space="0" w:color="9933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2F0A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FS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single" w:sz="2" w:space="0" w:color="9933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6C2F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MM</w:t>
            </w:r>
          </w:p>
        </w:tc>
        <w:tc>
          <w:tcPr>
            <w:tcW w:w="1095" w:type="dxa"/>
            <w:gridSpan w:val="2"/>
            <w:tcBorders>
              <w:top w:val="single" w:sz="2" w:space="0" w:color="000000"/>
              <w:left w:val="nil"/>
              <w:bottom w:val="single" w:sz="2" w:space="0" w:color="9933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202C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Smoking</w:t>
            </w:r>
          </w:p>
        </w:tc>
        <w:tc>
          <w:tcPr>
            <w:tcW w:w="1095" w:type="dxa"/>
            <w:gridSpan w:val="2"/>
            <w:tcBorders>
              <w:top w:val="single" w:sz="2" w:space="0" w:color="000000"/>
              <w:left w:val="nil"/>
              <w:bottom w:val="single" w:sz="2" w:space="0" w:color="9933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0602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Drinking</w:t>
            </w: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nil"/>
              <w:bottom w:val="single" w:sz="2" w:space="0" w:color="9933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66BC2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IC (T1)</w:t>
            </w: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nil"/>
              <w:bottom w:val="single" w:sz="2" w:space="0" w:color="9933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CC5C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IC (T2)</w:t>
            </w:r>
          </w:p>
        </w:tc>
        <w:tc>
          <w:tcPr>
            <w:tcW w:w="920" w:type="dxa"/>
            <w:gridSpan w:val="2"/>
            <w:tcBorders>
              <w:top w:val="single" w:sz="2" w:space="0" w:color="000000"/>
              <w:left w:val="nil"/>
              <w:bottom w:val="single" w:sz="2" w:space="0" w:color="9933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D856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SA (T1)</w:t>
            </w:r>
          </w:p>
        </w:tc>
        <w:tc>
          <w:tcPr>
            <w:tcW w:w="925" w:type="dxa"/>
            <w:tcBorders>
              <w:top w:val="single" w:sz="2" w:space="0" w:color="000000"/>
              <w:left w:val="nil"/>
              <w:bottom w:val="single" w:sz="2" w:space="0" w:color="9933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033C7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SA (T2)</w:t>
            </w:r>
          </w:p>
        </w:tc>
      </w:tr>
      <w:tr w:rsidR="001F047E" w:rsidRPr="005D63F1" w14:paraId="4385D8C4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6B859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Gender</w:t>
            </w:r>
          </w:p>
        </w:tc>
        <w:tc>
          <w:tcPr>
            <w:tcW w:w="40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F0910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8829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7055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0.023</w:t>
            </w:r>
          </w:p>
        </w:tc>
        <w:tc>
          <w:tcPr>
            <w:tcW w:w="92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53D72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0.032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72E8F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-0.034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ED5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-.382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D8AE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.152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47970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0.037</w:t>
            </w:r>
          </w:p>
        </w:tc>
        <w:tc>
          <w:tcPr>
            <w:tcW w:w="1095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79441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-.421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95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36768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-.443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6D23A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.088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CBF9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.055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DDC9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-.074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15630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-.044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</w:tr>
      <w:tr w:rsidR="001F047E" w:rsidRPr="005D63F1" w14:paraId="3E7B4DF9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9B86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8377F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F36C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06082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0.274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73840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0.127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DD64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0.109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32C07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F023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5594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0.075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F4D2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CF2F1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DD36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3042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0.009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B35D2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98D3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0.036</w:t>
            </w:r>
          </w:p>
        </w:tc>
      </w:tr>
      <w:tr w:rsidR="001F047E" w:rsidRPr="005D63F1" w14:paraId="3EDD91D6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B1EE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C53E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BF7F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E5D04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73D0B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.050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ADAD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4951B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-.159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02EB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.231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C477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.163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D9FA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92AF3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-.095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7EFB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.105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46EE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.077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6EDCC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18576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-0.022</w:t>
            </w:r>
          </w:p>
        </w:tc>
      </w:tr>
      <w:tr w:rsidR="001F047E" w:rsidRPr="005D63F1" w14:paraId="05F6E28D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3097E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407EF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3A1D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0.274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74CCB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DD411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1728A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0.205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FA74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1E88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2355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600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0.128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25EE0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A30F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4DE6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3EBA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368C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0.285</w:t>
            </w:r>
          </w:p>
        </w:tc>
      </w:tr>
      <w:tr w:rsidR="001F047E" w:rsidRPr="005D63F1" w14:paraId="71FB89CA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DE94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Region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CC240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8E567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6EE3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.050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3E750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1D33D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B6B5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0.040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31E27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.119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C8C9D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0.025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501B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0.016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EDE6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-0.032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7265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-0.008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46499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0.014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82275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-.070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BBCE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-.067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</w:tr>
      <w:tr w:rsidR="001F047E" w:rsidRPr="005D63F1" w14:paraId="259E16BC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2055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F3B74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B862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71C3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32B99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755B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0.634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0F2C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D875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DFB6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0.225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2A6B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0.452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C27D7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0.127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5426E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0.715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6562A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0.504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7833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235F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</w:tr>
      <w:tr w:rsidR="001F047E" w:rsidRPr="005D63F1" w14:paraId="14554FF3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AEC6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PSS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B4D6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4840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09580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82144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1A41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FEEB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530A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.041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8588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0.023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18EF1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-0.023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97FF4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0.037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7EF5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0.014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15977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0.006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06A8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.062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4EC9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</w:tr>
      <w:tr w:rsidR="001F047E" w:rsidRPr="005D63F1" w14:paraId="65C855E0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8D0C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9D4DC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DF16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0.109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3175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0.205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04634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0.634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0F3A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13B3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0.394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FA9BF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0.048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3EB9B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0.263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683B0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0.263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AE9F8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0.081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2A688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0.508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F94AF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0.769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BD3DC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875B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0.961</w:t>
            </w:r>
          </w:p>
        </w:tc>
      </w:tr>
      <w:tr w:rsidR="001F047E" w:rsidRPr="005D63F1" w14:paraId="5CA3D4C9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36A4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ES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057C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14DD3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-.382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751F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-.159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91039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0.040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2B56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6278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8451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-.080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9F0FF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-.102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337E2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.167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C2DD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.240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81C8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-.099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6B251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-.090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A7FC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.062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83E2E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.050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</w:tr>
      <w:tr w:rsidR="001F047E" w:rsidRPr="005D63F1" w14:paraId="14ECE348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27175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607F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5B850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AA37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E3BA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B2BE9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0.394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46BA0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AFB6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B70F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A7A3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E934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B5C13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26FC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47682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497B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0.017</w:t>
            </w:r>
          </w:p>
        </w:tc>
      </w:tr>
      <w:tr w:rsidR="001F047E" w:rsidRPr="005D63F1" w14:paraId="3EC64DB5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D8039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FS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0FA2A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FF43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.152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83B5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.231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F876C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.119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0AC4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.041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0DAAF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-.080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4555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9D5D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.068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FEB6D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-.066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9F0A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-.081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25BF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.086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EBAD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.081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1C4A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924DF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0.006</w:t>
            </w:r>
          </w:p>
        </w:tc>
      </w:tr>
      <w:tr w:rsidR="001F047E" w:rsidRPr="005D63F1" w14:paraId="3C907EE9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9FE31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D77DA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C9ED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66DE9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65F6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37121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0.048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BDD91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3F28C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CC5F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2926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864A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8AE4B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600C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97FA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0.196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318F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0.790</w:t>
            </w:r>
          </w:p>
        </w:tc>
      </w:tr>
      <w:tr w:rsidR="001F047E" w:rsidRPr="005D63F1" w14:paraId="34854913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6194A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MM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1772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4155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046B9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.163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A0AC1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F7C51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0635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-.102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0AB1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.068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190E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1133E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0148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-.062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207E6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.143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9EC6F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.121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446B8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-.044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E7D9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-.046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</w:tr>
      <w:tr w:rsidR="001F047E" w:rsidRPr="005D63F1" w14:paraId="50E9576F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51265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3963B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B2A09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0.075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6D30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9E8F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0.225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8C161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0.263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8449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B9B8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AB25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83F5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0.925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3E6D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0.003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FBC34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09B8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DC084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64B0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0.028</w:t>
            </w:r>
          </w:p>
        </w:tc>
      </w:tr>
      <w:tr w:rsidR="001F047E" w:rsidRPr="005D63F1" w14:paraId="01E4D561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CC1BE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Smoking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68FC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6CDF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-.421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A83C3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A1E3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6B5F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0B51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.167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F980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-.066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67531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BE64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EE503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.315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87413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-0.031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DCC30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-0.027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2AF4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BC29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-0.035</w:t>
            </w:r>
          </w:p>
        </w:tc>
      </w:tr>
      <w:tr w:rsidR="001F047E" w:rsidRPr="005D63F1" w14:paraId="207B44F5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DA986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15305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EC355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C6821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0.128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78F35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0.452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1BFB5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0.263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51A6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53DD2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58104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0.925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5A8C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7744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4161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0.144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151D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0.201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D1AD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0.292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B885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0.094</w:t>
            </w:r>
          </w:p>
        </w:tc>
      </w:tr>
      <w:tr w:rsidR="001F047E" w:rsidRPr="005D63F1" w14:paraId="4109719C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1376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Drinking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885B4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3080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-.443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F83F8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-.095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9D41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9689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E4F9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.240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FE21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-.081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C179D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-.062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B7C0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.315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1F35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1C99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-.045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F967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-.056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BC7A1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.045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A4D84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0.025</w:t>
            </w:r>
          </w:p>
        </w:tc>
      </w:tr>
      <w:tr w:rsidR="001F047E" w:rsidRPr="005D63F1" w14:paraId="14ABFD38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83D6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82FB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B927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FADC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AD2D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0.127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B714E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0.081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A1F2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7B478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4171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0.003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7337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E08B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2107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0.031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E0B2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0.008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0ECF4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32B73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0.229</w:t>
            </w:r>
          </w:p>
        </w:tc>
      </w:tr>
      <w:tr w:rsidR="001F047E" w:rsidRPr="005D63F1" w14:paraId="0D2A8896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E1C5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IC (T1)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13A8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9E09A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.088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E44A1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.105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C38A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15B9F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B9F5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-.099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C43B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.086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6D9F8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.143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8E3A7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-0.031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66A09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-.045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2B3F6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D4DD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.388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09DC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-.155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82BA1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-.141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</w:tr>
      <w:tr w:rsidR="001F047E" w:rsidRPr="005D63F1" w14:paraId="1FCD15A8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68FC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5877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AC0FA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1E89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A5B28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0.715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F3A5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0.508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2EE0A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CF22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1D42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85834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0.144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B5A0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0.031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8A4AD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66C53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8D36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2088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</w:tr>
      <w:tr w:rsidR="001F047E" w:rsidRPr="005D63F1" w14:paraId="27388A10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48AE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IC (T2)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079B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1AEA4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.055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9A7C7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.077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A680F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ADFDA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E9213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-.090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D5A7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.081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741BE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.121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F989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-0.027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D44E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-.056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A05C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.388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D4AE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EEAFE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-.109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EBE5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-.142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</w:tr>
      <w:tr w:rsidR="001F047E" w:rsidRPr="005D63F1" w14:paraId="76B07ABC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550B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C6729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608B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28CE0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517C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0.504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EAF7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0.769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F726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5B0E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2FE6E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B92DA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0.201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9AA2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0.008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05F8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7D5F9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9CBE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A0036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</w:tr>
      <w:tr w:rsidR="001F047E" w:rsidRPr="005D63F1" w14:paraId="33A7E8F2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616E1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SA (T1)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C9427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8C96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-.074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2F79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0414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-.070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5253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.062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0D84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.062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662B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65D3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-.044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A343E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6FBEF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.045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EEF3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-.155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BDBC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-.109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9A85F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11D1B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.562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</w:tr>
      <w:tr w:rsidR="001F047E" w:rsidRPr="005D63F1" w14:paraId="07ABD1AE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A068F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E8093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B6B7B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B2791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C352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F21A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B0EB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120E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0.196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9341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0.037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0F48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0.292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0ED0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0.033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107A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00FD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0BF04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E0A3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</w:tr>
      <w:tr w:rsidR="001F047E" w:rsidRPr="005D63F1" w14:paraId="66CE0795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7BC1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SA (T2)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72A2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7E5D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-.044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854C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80AB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-.067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1FD47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26A5B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.050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B0E23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3CF7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-.046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9B06D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-0.035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2FEB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0.025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D26F5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-.141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05898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-.142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92F9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.562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22CAE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F047E" w:rsidRPr="005D63F1" w14:paraId="766C88A3" w14:textId="77777777" w:rsidTr="001F047E">
        <w:trPr>
          <w:gridAfter w:val="1"/>
          <w:wAfter w:w="10" w:type="dxa"/>
          <w:trHeight w:val="279"/>
        </w:trPr>
        <w:tc>
          <w:tcPr>
            <w:tcW w:w="109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5C3E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980E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243A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9560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0.285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6ED0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07B0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0.961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C0EF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B6CA4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0.790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7B20F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0.028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CAAC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0.094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F6DB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0.229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15A9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CA9B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C7DC6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5F05C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</w:tr>
      <w:tr w:rsidR="005D63F1" w:rsidRPr="005D63F1" w14:paraId="1A0C356A" w14:textId="77777777" w:rsidTr="001F047E">
        <w:trPr>
          <w:trHeight w:val="923"/>
        </w:trPr>
        <w:tc>
          <w:tcPr>
            <w:tcW w:w="13832" w:type="dxa"/>
            <w:gridSpan w:val="21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2D90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b/>
                <w:bCs/>
                <w:sz w:val="24"/>
              </w:rPr>
              <w:t xml:space="preserve">Note. </w:t>
            </w: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  <w:r w:rsidRPr="005D63F1">
              <w:rPr>
                <w:rFonts w:ascii="Times New Roman" w:hAnsi="Times New Roman" w:cs="Times New Roman"/>
                <w:sz w:val="24"/>
              </w:rPr>
              <w:t xml:space="preserve"> = Pearson’s correlation coefficient.</w:t>
            </w:r>
            <w:r w:rsidRPr="005D63F1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5D63F1">
              <w:rPr>
                <w:rFonts w:ascii="Times New Roman" w:hAnsi="Times New Roman" w:cs="Times New Roman"/>
                <w:sz w:val="24"/>
              </w:rPr>
              <w:t>*</w:t>
            </w: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5D63F1">
              <w:rPr>
                <w:rFonts w:ascii="Times New Roman" w:hAnsi="Times New Roman" w:cs="Times New Roman"/>
                <w:sz w:val="24"/>
              </w:rPr>
              <w:t xml:space="preserve"> &lt; 0.05, **</w:t>
            </w: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5D63F1">
              <w:rPr>
                <w:rFonts w:ascii="Times New Roman" w:hAnsi="Times New Roman" w:cs="Times New Roman"/>
                <w:sz w:val="24"/>
              </w:rPr>
              <w:t xml:space="preserve"> &lt; 0.01, ***</w:t>
            </w: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5D63F1">
              <w:rPr>
                <w:rFonts w:ascii="Times New Roman" w:hAnsi="Times New Roman" w:cs="Times New Roman"/>
                <w:sz w:val="24"/>
              </w:rPr>
              <w:t xml:space="preserve"> &lt; 0.001. IC - intrinsic capacity; SA - social activity; PSS - perceived socioeconomic status; ES - employment status; FS - family support; MM - multimorbidity; T1 refers to data collected in 2016, and T2 refers to data collected in 2018.</w:t>
            </w:r>
          </w:p>
        </w:tc>
      </w:tr>
      <w:tr w:rsidR="005D63F1" w:rsidRPr="005D63F1" w14:paraId="05FD7FF2" w14:textId="77777777" w:rsidTr="001F047E">
        <w:trPr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69D78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7D725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31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749F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F1" w:rsidRPr="005D63F1" w14:paraId="5C4CE0A5" w14:textId="77777777" w:rsidTr="001F047E">
        <w:trPr>
          <w:trHeight w:val="279"/>
        </w:trPr>
        <w:tc>
          <w:tcPr>
            <w:tcW w:w="13832" w:type="dxa"/>
            <w:gridSpan w:val="21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21A03" w14:textId="728D6BA4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(</w:t>
            </w:r>
            <w:r w:rsidRPr="001F047E">
              <w:rPr>
                <w:rFonts w:ascii="Times New Roman" w:hAnsi="Times New Roman" w:cs="Times New Roman"/>
                <w:sz w:val="24"/>
              </w:rPr>
              <w:t>b</w:t>
            </w:r>
            <w:r w:rsidRPr="005D63F1">
              <w:rPr>
                <w:rFonts w:ascii="Times New Roman" w:hAnsi="Times New Roman" w:cs="Times New Roman"/>
                <w:sz w:val="24"/>
              </w:rPr>
              <w:t>) Pearson’s correlation matrix for males (n=1,012)</w:t>
            </w:r>
          </w:p>
        </w:tc>
      </w:tr>
      <w:tr w:rsidR="001F047E" w:rsidRPr="005D63F1" w14:paraId="5067ACB7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5307F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44E8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5E17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9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8850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Region</w:t>
            </w:r>
          </w:p>
        </w:tc>
        <w:tc>
          <w:tcPr>
            <w:tcW w:w="9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251B5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PSS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5B2D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ES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BAA3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FS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DE95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MM</w:t>
            </w:r>
          </w:p>
        </w:tc>
        <w:tc>
          <w:tcPr>
            <w:tcW w:w="114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AD243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Smoking</w:t>
            </w:r>
          </w:p>
        </w:tc>
        <w:tc>
          <w:tcPr>
            <w:tcW w:w="11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23C2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Drinking</w:t>
            </w:r>
          </w:p>
        </w:tc>
        <w:tc>
          <w:tcPr>
            <w:tcW w:w="10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966A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IC (T1)</w:t>
            </w:r>
          </w:p>
        </w:tc>
        <w:tc>
          <w:tcPr>
            <w:tcW w:w="119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4C68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IC (T2)</w:t>
            </w:r>
          </w:p>
        </w:tc>
        <w:tc>
          <w:tcPr>
            <w:tcW w:w="108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80EE0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SA (T1)</w:t>
            </w:r>
          </w:p>
        </w:tc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94DB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SA (T2)</w:t>
            </w:r>
          </w:p>
        </w:tc>
      </w:tr>
      <w:tr w:rsidR="001F047E" w:rsidRPr="005D63F1" w14:paraId="7CBA1A26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9C1A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40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6B69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8F03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5456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0.055</w:t>
            </w:r>
          </w:p>
        </w:tc>
        <w:tc>
          <w:tcPr>
            <w:tcW w:w="92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35F5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-0.042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CB8C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-.204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58E0D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.246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757D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.157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4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B115D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-0.043</w:t>
            </w:r>
          </w:p>
        </w:tc>
        <w:tc>
          <w:tcPr>
            <w:tcW w:w="11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9EB69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-.139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3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F732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.067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19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1972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0.050</w:t>
            </w:r>
          </w:p>
        </w:tc>
        <w:tc>
          <w:tcPr>
            <w:tcW w:w="108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F9F6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-0.036</w:t>
            </w:r>
          </w:p>
        </w:tc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3517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0.021</w:t>
            </w:r>
          </w:p>
        </w:tc>
      </w:tr>
      <w:tr w:rsidR="001F047E" w:rsidRPr="005D63F1" w14:paraId="6E864EC4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A19A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7845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6C176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CAAD8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0.081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70B99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0.177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D892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2DA1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06283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1506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0.175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B6160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89EC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1138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0.113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0657C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0.254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2BA0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0.502</w:t>
            </w:r>
          </w:p>
        </w:tc>
      </w:tr>
      <w:tr w:rsidR="001F047E" w:rsidRPr="005D63F1" w14:paraId="3F16155A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89AF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lastRenderedPageBreak/>
              <w:t>Region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D764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E7FD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C42D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CE7D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692E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F389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.128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A859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0.028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3ED9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0.055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D82F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-0.041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35BC1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-0.057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7D4B9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-0.006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CACC0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-0.007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0139D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-0.049</w:t>
            </w:r>
          </w:p>
        </w:tc>
      </w:tr>
      <w:tr w:rsidR="001F047E" w:rsidRPr="005D63F1" w14:paraId="33AA87F9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DE28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2938A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6F3B0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0.081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9608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37F53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0.945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C78D0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0.732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7A598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C95FE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0.375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185F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0.078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2D85F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0.190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811E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0.070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4340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0.844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C80F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0.819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BE20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0.117</w:t>
            </w:r>
          </w:p>
        </w:tc>
      </w:tr>
      <w:tr w:rsidR="001F047E" w:rsidRPr="005D63F1" w14:paraId="28F1249C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F311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PSS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B7D8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8B57A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AF1AB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A1491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7D79A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1D3F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.065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D76B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0.036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FDEA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-0.053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CE7B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0.059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82ECF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C8A4A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08E7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0.060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6BDE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0.024</w:t>
            </w:r>
          </w:p>
        </w:tc>
      </w:tr>
      <w:tr w:rsidR="001F047E" w:rsidRPr="005D63F1" w14:paraId="3A46A4BD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643A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2DFC0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29EE9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0.177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B2AEC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0.945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7202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C909D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0.217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BC4F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F15B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0.255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C1B26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0.095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E4E81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0.060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789D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0.913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5F3F9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0.131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758D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0.056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76FB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0.439</w:t>
            </w:r>
          </w:p>
        </w:tc>
      </w:tr>
      <w:tr w:rsidR="001F047E" w:rsidRPr="005D63F1" w14:paraId="09BB3B2B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AC2E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ES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3BC0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16DE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-.204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1049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C9E30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6888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7FD9B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CF157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-.123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8E7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0.021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3E26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.110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0DF8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-.101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9C501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-.069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8E9C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.089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D615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.066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</w:tr>
      <w:tr w:rsidR="001F047E" w:rsidRPr="005D63F1" w14:paraId="52AD75B6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992D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E276F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A417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AD348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0.732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462B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0.217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C4AF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3EEE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0.922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120DE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D4BD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0.509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32BA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EDA5F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5C75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0.028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CDB5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0.005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7CC8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0.036</w:t>
            </w:r>
          </w:p>
        </w:tc>
      </w:tr>
      <w:tr w:rsidR="001F047E" w:rsidRPr="005D63F1" w14:paraId="15D9E2A6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9A2D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FS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38857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64258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.246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F9D7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.128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4851F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.065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7C6C7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A941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F0BF7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.102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D915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0.009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DAC6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-0.028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B66D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0.044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5699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0.013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D0F97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0.040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FEE66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.076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</w:tr>
      <w:tr w:rsidR="001F047E" w:rsidRPr="005D63F1" w14:paraId="11644FBD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8BCF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7291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4F9EB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8879A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B06EF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9DA50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0.922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D14A0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11966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C3DF8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0.770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6356C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0.379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3BE4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0.165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7319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0.678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61D2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0.206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892C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0.015</w:t>
            </w:r>
          </w:p>
        </w:tc>
      </w:tr>
      <w:tr w:rsidR="001F047E" w:rsidRPr="005D63F1" w14:paraId="3160344D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3BEE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MM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F9B6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A99F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.157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050E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C50A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02E3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-.123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9588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.102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72D5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3D9D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-0.009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A035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-.080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038A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.141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AB3F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.103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97CFC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-0.036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0A90C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-0.046</w:t>
            </w:r>
          </w:p>
        </w:tc>
      </w:tr>
      <w:tr w:rsidR="001F047E" w:rsidRPr="005D63F1" w14:paraId="64F5C115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C32EE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EC732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0B2B7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01F5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0.375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F510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0.255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A36BA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4D84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9FEF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48695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0.772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FEB76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EC11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32F1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1FF4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0.258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6B785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0.147</w:t>
            </w:r>
          </w:p>
        </w:tc>
      </w:tr>
      <w:tr w:rsidR="001F047E" w:rsidRPr="005D63F1" w14:paraId="38BF8DEB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FD241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Smoking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5F2C1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AAFF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AC7EA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82A44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-0.053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E6188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8DFB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BB717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-0.009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FD5B2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9E5DA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.194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BA6E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BE166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-0.033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F23C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-.076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BC240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-.073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</w:tr>
      <w:tr w:rsidR="001F047E" w:rsidRPr="005D63F1" w14:paraId="091C4480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B434A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3F08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3F8EC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0.175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4A44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0.078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E548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0.095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6D0C0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0.509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2DAE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0.770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44CDD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0.772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ACAC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636F7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B91E3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0.728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C853C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0.298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3F86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0.016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9D56E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0.021</w:t>
            </w:r>
          </w:p>
        </w:tc>
      </w:tr>
      <w:tr w:rsidR="001F047E" w:rsidRPr="005D63F1" w14:paraId="1C0BB42A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C8EC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Drinking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7E75E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7E2AA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-.139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37661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4723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FB85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.110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F0F0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309FD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-.080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FDCB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.194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72E60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0091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A849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-.080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DC58C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0.032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6F40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0.031</w:t>
            </w:r>
          </w:p>
        </w:tc>
      </w:tr>
      <w:tr w:rsidR="001F047E" w:rsidRPr="005D63F1" w14:paraId="3BA00DCB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B750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94F86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ACBC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97AB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0.190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26D43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0.060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83FD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6BAC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0.379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7642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A883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392BB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E844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0.639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5D3F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0.011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107BD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0.309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C0F9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0.318</w:t>
            </w:r>
          </w:p>
        </w:tc>
      </w:tr>
      <w:tr w:rsidR="001F047E" w:rsidRPr="005D63F1" w14:paraId="59D84DD0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E061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IC (T1)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C053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18BB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.067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B9B8C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-0.057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3A20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9CF08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-.101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3D47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0.044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BA5C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.141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D3085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-0.011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333D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-0.015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98BB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11AA9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.318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97AA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-.169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72594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-.164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</w:tr>
      <w:tr w:rsidR="001F047E" w:rsidRPr="005D63F1" w14:paraId="3E1A1EEB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2E196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0588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13F6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9749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0.070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CB4EA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0.913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9434A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B5C7E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0.165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C3012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0DDE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0.728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1E7C4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0.639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92108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03E9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D92D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B77BE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</w:tr>
      <w:tr w:rsidR="001F047E" w:rsidRPr="005D63F1" w14:paraId="2E3C0381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105E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IC (T2)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C0AF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C96D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E3A76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9C01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6BB3A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-.069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D82AC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EE83C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.103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41BDC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-0.033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9A73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-.080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1173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.318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3725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564EA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-.087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3DE1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-.175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</w:tr>
      <w:tr w:rsidR="001F047E" w:rsidRPr="005D63F1" w14:paraId="3B8F055A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5F3C1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91EC9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2F393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0.113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B21E2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0.844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3BF36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0.131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F6389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E7030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0.678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CFB0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6948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0.298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C00B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0.011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43CE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059D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30EE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0.005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F9B8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</w:tr>
      <w:tr w:rsidR="001F047E" w:rsidRPr="005D63F1" w14:paraId="1DC57F34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CD301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lastRenderedPageBreak/>
              <w:t>SA (T1)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A35B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AE3F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8C07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FC7C8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0.060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3400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.089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B603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0.040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A6455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-0.036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BEF90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-.076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3E33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0.032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FDFB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-.169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06453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-.087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9879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F2E84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.552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</w:tr>
      <w:tr w:rsidR="001F047E" w:rsidRPr="005D63F1" w14:paraId="6AF1BAAC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DA31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5681D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C0292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0.254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F8071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0.819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537E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F63E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76DF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0.206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2F55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0.258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B35F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0.016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22E6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0.309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A1D6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079E7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0.005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56163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9FA10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</w:tr>
      <w:tr w:rsidR="001F047E" w:rsidRPr="005D63F1" w14:paraId="06B26F65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93419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SA (T2)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8D18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A989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D627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7B8F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EA82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.066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24C4C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.076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D77A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-0.046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53E4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-.073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405F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0.031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6719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-.164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1381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-.175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118E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.552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05344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F047E" w:rsidRPr="005D63F1" w14:paraId="0B8EB274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817C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5464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6A80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A7F26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0.117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B0A3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0.439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93038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FAD99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B1CC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0.147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0BAF5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0.021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53A87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0.318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234E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4FFD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B817E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7AAEB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</w:tr>
      <w:tr w:rsidR="005D63F1" w:rsidRPr="005D63F1" w14:paraId="2453BCB7" w14:textId="77777777" w:rsidTr="001F047E">
        <w:trPr>
          <w:trHeight w:val="923"/>
        </w:trPr>
        <w:tc>
          <w:tcPr>
            <w:tcW w:w="13832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0B02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b/>
                <w:bCs/>
                <w:sz w:val="24"/>
              </w:rPr>
              <w:t xml:space="preserve">Note. </w:t>
            </w: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  <w:r w:rsidRPr="005D63F1">
              <w:rPr>
                <w:rFonts w:ascii="Times New Roman" w:hAnsi="Times New Roman" w:cs="Times New Roman"/>
                <w:sz w:val="24"/>
              </w:rPr>
              <w:t xml:space="preserve"> = Pearson’s correlation coefficient.</w:t>
            </w:r>
            <w:r w:rsidRPr="005D63F1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5D63F1">
              <w:rPr>
                <w:rFonts w:ascii="Times New Roman" w:hAnsi="Times New Roman" w:cs="Times New Roman"/>
                <w:sz w:val="24"/>
              </w:rPr>
              <w:t>*</w:t>
            </w: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5D63F1">
              <w:rPr>
                <w:rFonts w:ascii="Times New Roman" w:hAnsi="Times New Roman" w:cs="Times New Roman"/>
                <w:sz w:val="24"/>
              </w:rPr>
              <w:t xml:space="preserve"> &lt; 0.05, **p &lt; 0.01, ***</w:t>
            </w: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5D63F1">
              <w:rPr>
                <w:rFonts w:ascii="Times New Roman" w:hAnsi="Times New Roman" w:cs="Times New Roman"/>
                <w:sz w:val="24"/>
              </w:rPr>
              <w:t xml:space="preserve"> &lt; 0.001. IC - intrinsic capacity; SA - social activity; PSS - perceived socioeconomic status; ES - employment status; FS - family support; MM - multimorbidity; T1 refers to data collected in 2016, and T2 refers to data collected in 2018.</w:t>
            </w:r>
          </w:p>
        </w:tc>
      </w:tr>
      <w:tr w:rsidR="001F047E" w:rsidRPr="005D63F1" w14:paraId="558CABA9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B707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5DFE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BC02A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F8B8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97ED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4813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BDAC7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8D2AE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B33D6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466FD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3CFDB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D5BC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177B8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B8CF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F1" w:rsidRPr="005D63F1" w14:paraId="412A7F3D" w14:textId="77777777" w:rsidTr="001F047E">
        <w:trPr>
          <w:trHeight w:val="279"/>
        </w:trPr>
        <w:tc>
          <w:tcPr>
            <w:tcW w:w="13832" w:type="dxa"/>
            <w:gridSpan w:val="21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265D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(c) Pearson’s correlation matrix for females (n=1,261)</w:t>
            </w:r>
          </w:p>
        </w:tc>
      </w:tr>
      <w:tr w:rsidR="001F047E" w:rsidRPr="005D63F1" w14:paraId="080FD975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02A9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4EBE1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E067E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9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FDFA8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Region</w:t>
            </w:r>
          </w:p>
        </w:tc>
        <w:tc>
          <w:tcPr>
            <w:tcW w:w="9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205F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PSS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A6E5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ES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7517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FS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C9DD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MM</w:t>
            </w:r>
          </w:p>
        </w:tc>
        <w:tc>
          <w:tcPr>
            <w:tcW w:w="114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F2A2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Smoking</w:t>
            </w:r>
          </w:p>
        </w:tc>
        <w:tc>
          <w:tcPr>
            <w:tcW w:w="11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9FE73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Drinking</w:t>
            </w:r>
          </w:p>
        </w:tc>
        <w:tc>
          <w:tcPr>
            <w:tcW w:w="10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76F24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IC (T1)</w:t>
            </w:r>
          </w:p>
        </w:tc>
        <w:tc>
          <w:tcPr>
            <w:tcW w:w="119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9E6A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IC (T2)</w:t>
            </w:r>
          </w:p>
        </w:tc>
        <w:tc>
          <w:tcPr>
            <w:tcW w:w="108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51C85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SA (T1)</w:t>
            </w:r>
          </w:p>
        </w:tc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EA1B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SA (T2)</w:t>
            </w:r>
          </w:p>
        </w:tc>
      </w:tr>
      <w:tr w:rsidR="001F047E" w:rsidRPr="005D63F1" w14:paraId="590D6931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6126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40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CDC6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00CD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A9C5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0.045</w:t>
            </w:r>
          </w:p>
        </w:tc>
        <w:tc>
          <w:tcPr>
            <w:tcW w:w="92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FD24A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-0.010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2F89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-.140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7E3B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.218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A6DC8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.166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4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67486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0.011</w:t>
            </w:r>
          </w:p>
        </w:tc>
        <w:tc>
          <w:tcPr>
            <w:tcW w:w="11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52D44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-.056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03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61DF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.129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9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D8E18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.095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8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50CC7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-0.042</w:t>
            </w:r>
          </w:p>
        </w:tc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C1A61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-.057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</w:tr>
      <w:tr w:rsidR="001F047E" w:rsidRPr="005D63F1" w14:paraId="2171B067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9566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503A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296A0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D5FC1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0.108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33EA5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0.710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3226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B350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E8AE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D3008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0.690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8219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0.047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BE9DC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B81DB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9767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0.135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234DE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0.045</w:t>
            </w:r>
          </w:p>
        </w:tc>
      </w:tr>
      <w:tr w:rsidR="001F047E" w:rsidRPr="005D63F1" w14:paraId="3AAF973C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92C8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Region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7DC0A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3EA4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0.045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FA76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D696D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66010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.096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41A57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.105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7468E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0.022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8DD4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-0.009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EB11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-0.002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5C51D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D5FF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0.025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6F73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-.115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7088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-.079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</w:tr>
      <w:tr w:rsidR="001F047E" w:rsidRPr="005D63F1" w14:paraId="6BDCFD0A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9B15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60B1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841DC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0.108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79D3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D6D76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0.593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11E8B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8FF0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DA8C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0.441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1D62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0.761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2796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0.933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8446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0.495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4F11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0.374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2F39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81D6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0.005</w:t>
            </w:r>
          </w:p>
        </w:tc>
      </w:tr>
      <w:tr w:rsidR="001F047E" w:rsidRPr="005D63F1" w14:paraId="089153A6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455C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PSS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BC8C5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0AA8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B4E2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729FE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CA04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CC0D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DFEA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0.015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EFAC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-0.025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6668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-0.012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712A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3FF9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.055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20D8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.060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E495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-0.024</w:t>
            </w:r>
          </w:p>
        </w:tc>
      </w:tr>
      <w:tr w:rsidR="001F047E" w:rsidRPr="005D63F1" w14:paraId="17458107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2C4A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7FCB4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5757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0.710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87C5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0.593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E7309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EA9B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0.518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12A6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0.275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C3500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0.587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234B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0.369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D73A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0.680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1B7EF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E4040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0.049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B896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0.034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54622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0.386</w:t>
            </w:r>
          </w:p>
        </w:tc>
      </w:tr>
      <w:tr w:rsidR="001F047E" w:rsidRPr="005D63F1" w14:paraId="3F92EB58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73B8B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ES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32AA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7925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-.140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61FB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.096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BC95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6B21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4B06C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EF14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-.080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8A2E0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-0.017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15374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.071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5C1F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-0.055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1EABD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-.079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B26CA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0.005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E586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0.018</w:t>
            </w:r>
          </w:p>
        </w:tc>
      </w:tr>
      <w:tr w:rsidR="001F047E" w:rsidRPr="005D63F1" w14:paraId="30E44986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5B6D1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74778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93E2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2F23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2392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0.518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17C14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5F4D8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0.183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2F55B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0.005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752F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0.545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6F4F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0.012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60B81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84319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0.005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E32E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0.857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A3E71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0.522</w:t>
            </w:r>
          </w:p>
        </w:tc>
      </w:tr>
      <w:tr w:rsidR="001F047E" w:rsidRPr="005D63F1" w14:paraId="0CCE1340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E5650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FS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2BFF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A9C6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.218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FEEE1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.105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FFC31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EB223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8B826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7542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0.033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04641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-0.035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808D0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-0.005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E90F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.095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B5A1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.118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BD38A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-.061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33D70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-0.040</w:t>
            </w:r>
          </w:p>
        </w:tc>
      </w:tr>
      <w:tr w:rsidR="001F047E" w:rsidRPr="005D63F1" w14:paraId="5A70CFC4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5259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3FD33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5E7A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E3C36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CB73C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0.275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253F5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0.183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FC6A6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8A3A1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0.237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E48F2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0.220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54A77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0.848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9EB2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E3BD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A5B5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0.030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CE968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0.158</w:t>
            </w:r>
          </w:p>
        </w:tc>
      </w:tr>
      <w:tr w:rsidR="001F047E" w:rsidRPr="005D63F1" w14:paraId="3FE4F174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F8A8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MM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29F0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BDA0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.166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7725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A57E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9C4DF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-.080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686E1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53AB3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DC2E6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.089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DF67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-0.026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44E0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.140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146F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.130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D54D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-0.046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7BA7E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-0.044</w:t>
            </w:r>
          </w:p>
        </w:tc>
      </w:tr>
      <w:tr w:rsidR="001F047E" w:rsidRPr="005D63F1" w14:paraId="3D63B50D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0FD33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27E52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E53F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382C6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0.441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D61E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0.587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71FB5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40E5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0.237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66583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2726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0.002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B6CD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0.353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8AB63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D347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52CD4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0.106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A66B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0.119</w:t>
            </w:r>
          </w:p>
        </w:tc>
      </w:tr>
      <w:tr w:rsidR="001F047E" w:rsidRPr="005D63F1" w14:paraId="1BEE1E59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25988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Smoking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84C1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C66F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73D1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F850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8E558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74C20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-0.035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45B05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.089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B9D6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2151B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.131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83A7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.055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F7931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.066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D1B0B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-0.047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74550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-0.055</w:t>
            </w:r>
          </w:p>
        </w:tc>
      </w:tr>
      <w:tr w:rsidR="001F047E" w:rsidRPr="005D63F1" w14:paraId="7D67CB7B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0EF00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B497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EE71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0.690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53934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0.761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44E5C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0.369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30C45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0.545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E9E40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0.220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CA11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0.002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1D38C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17744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4566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3975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0.019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D2C4D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0.097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6683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0.050</w:t>
            </w:r>
          </w:p>
        </w:tc>
      </w:tr>
      <w:tr w:rsidR="001F047E" w:rsidRPr="005D63F1" w14:paraId="3B03B0E7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F629E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Drinking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B2D62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DFEA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-.056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EB21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223D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6F8D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.071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5B11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B8914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-0.026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A58A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.131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74B1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A998F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5CFD4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CD78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-0.004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4DD8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-0.016</w:t>
            </w:r>
          </w:p>
        </w:tc>
      </w:tr>
      <w:tr w:rsidR="001F047E" w:rsidRPr="005D63F1" w14:paraId="3F9C90E9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A6697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296C2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7C1A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0.047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E070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0.933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16B9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0.680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87E7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080DB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0.848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04178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0.353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85AC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F8D5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DFE9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0.962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E068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0.986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9E6BE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0.900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9E292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0.573</w:t>
            </w:r>
          </w:p>
        </w:tc>
      </w:tr>
      <w:tr w:rsidR="001F047E" w:rsidRPr="005D63F1" w14:paraId="3E86BB25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6FFDC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IC (T1)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7B1E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0D97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.129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2747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7A6D0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B51B6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-0.055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EA10C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.095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320A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.140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95A0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.055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DF759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-0.001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AFF54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19E8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.426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C676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-.137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E8C97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-.121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</w:tr>
      <w:tr w:rsidR="001F047E" w:rsidRPr="005D63F1" w14:paraId="74079811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C6422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E47F2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EDC7D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194FF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0.495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C7E2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0.319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1B34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E8963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6D45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9D78E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33371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0.962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D44D2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A0EA6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D101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E1AD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</w:tr>
      <w:tr w:rsidR="001F047E" w:rsidRPr="005D63F1" w14:paraId="52FDF838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1C3B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IC (T2)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9DB03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7E60C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.095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52DB7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0.025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B9B6F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.055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D536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-.079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64CA2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.118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BA45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.130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D631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.066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5F6B5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A6618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.426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F7EE8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6884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-.119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6364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-.114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</w:tr>
      <w:tr w:rsidR="001F047E" w:rsidRPr="005D63F1" w14:paraId="034232CB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86AC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5972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5AAC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05AA2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0.374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5D587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0.049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671F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FE4A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4DC0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C9B2D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0.019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EA1B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0.986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EF1D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1022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C505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3AA1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</w:tr>
      <w:tr w:rsidR="001F047E" w:rsidRPr="005D63F1" w14:paraId="57681556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34CD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SA (T1)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C6DB2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3116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4EB3B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-.115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52636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.060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B548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6CC8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-.061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06EA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-0.046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26EF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-0.047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8A3B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-0.004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FDB27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-.137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B388C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-.119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2C0B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8DDF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.568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</w:tr>
      <w:tr w:rsidR="001F047E" w:rsidRPr="005D63F1" w14:paraId="01ADF6D0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75E7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BF7CA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DFDD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0.135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9F0B0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6C5B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AC8F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0.857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D091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0.030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61D7B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0.106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E9CE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0.097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6B7D0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0.900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69B9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C322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C8F0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68EF3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</w:tr>
      <w:tr w:rsidR="001F047E" w:rsidRPr="005D63F1" w14:paraId="41F684EC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23746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SA (T2)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6F244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F192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-.057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43978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-.079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D7DB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-0.024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6BEBF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0.018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8DF9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B770C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-0.044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6DC3C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-0.055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FD7CF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-0.016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AF11ED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-.121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F8BEA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-.114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7492E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.568</w:t>
            </w:r>
            <w:r w:rsidRPr="005D63F1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7F33E5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F047E" w:rsidRPr="005D63F1" w14:paraId="64C8CB0E" w14:textId="77777777" w:rsidTr="001F047E">
        <w:trPr>
          <w:gridAfter w:val="1"/>
          <w:wAfter w:w="7" w:type="dxa"/>
          <w:trHeight w:val="279"/>
        </w:trPr>
        <w:tc>
          <w:tcPr>
            <w:tcW w:w="109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563C6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593AF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  <w:tc>
          <w:tcPr>
            <w:tcW w:w="92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85BB1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0.045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226B3F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9107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0.386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9E1D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0.522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D93CC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0.158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CC7E7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0.119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8DB233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0.050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A1ABB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0.573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0475C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E5C94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2708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>0.000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3F849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</w:tr>
      <w:tr w:rsidR="005D63F1" w:rsidRPr="005D63F1" w14:paraId="7DC59D7F" w14:textId="77777777" w:rsidTr="001F047E">
        <w:trPr>
          <w:trHeight w:val="311"/>
        </w:trPr>
        <w:tc>
          <w:tcPr>
            <w:tcW w:w="13832" w:type="dxa"/>
            <w:gridSpan w:val="21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2BD52" w14:textId="77777777" w:rsidR="005D63F1" w:rsidRPr="005D63F1" w:rsidRDefault="005D63F1" w:rsidP="001F047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D63F1">
              <w:rPr>
                <w:rFonts w:ascii="Times New Roman" w:hAnsi="Times New Roman" w:cs="Times New Roman"/>
                <w:b/>
                <w:bCs/>
                <w:sz w:val="24"/>
              </w:rPr>
              <w:t xml:space="preserve">Note. </w:t>
            </w: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r</w:t>
            </w:r>
            <w:r w:rsidRPr="005D63F1">
              <w:rPr>
                <w:rFonts w:ascii="Times New Roman" w:hAnsi="Times New Roman" w:cs="Times New Roman"/>
                <w:sz w:val="24"/>
              </w:rPr>
              <w:t xml:space="preserve"> = Pearson’s correlation coefficient.</w:t>
            </w:r>
            <w:r w:rsidRPr="005D63F1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5D63F1">
              <w:rPr>
                <w:rFonts w:ascii="Times New Roman" w:hAnsi="Times New Roman" w:cs="Times New Roman"/>
                <w:sz w:val="24"/>
              </w:rPr>
              <w:t>*</w:t>
            </w: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5D63F1">
              <w:rPr>
                <w:rFonts w:ascii="Times New Roman" w:hAnsi="Times New Roman" w:cs="Times New Roman"/>
                <w:sz w:val="24"/>
              </w:rPr>
              <w:t xml:space="preserve"> &lt; 0.05, **</w:t>
            </w: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5D63F1">
              <w:rPr>
                <w:rFonts w:ascii="Times New Roman" w:hAnsi="Times New Roman" w:cs="Times New Roman"/>
                <w:sz w:val="24"/>
              </w:rPr>
              <w:t xml:space="preserve"> &lt; 0.01, ***</w:t>
            </w:r>
            <w:r w:rsidRPr="005D63F1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5D63F1">
              <w:rPr>
                <w:rFonts w:ascii="Times New Roman" w:hAnsi="Times New Roman" w:cs="Times New Roman"/>
                <w:sz w:val="24"/>
              </w:rPr>
              <w:t xml:space="preserve"> &lt; 0.001. IC - intrinsic capacity; SA - social activity; PSS - perceived socioeconomic status; ES - employment status; FS - family support; MM - multimorbidity; T1 refers to data collected in 2016, and T2 refers to data collected in 2018.</w:t>
            </w:r>
          </w:p>
        </w:tc>
      </w:tr>
    </w:tbl>
    <w:p w14:paraId="123270B9" w14:textId="77777777" w:rsidR="005D63F1" w:rsidRPr="001F047E" w:rsidRDefault="005D63F1" w:rsidP="001F047E">
      <w:pPr>
        <w:spacing w:line="276" w:lineRule="auto"/>
        <w:rPr>
          <w:rFonts w:ascii="Times New Roman" w:hAnsi="Times New Roman" w:cs="Times New Roman"/>
          <w:sz w:val="24"/>
        </w:rPr>
      </w:pPr>
    </w:p>
    <w:sectPr w:rsidR="005D63F1" w:rsidRPr="001F047E" w:rsidSect="005D63F1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한컴바탕"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686"/>
    <w:rsid w:val="0000337D"/>
    <w:rsid w:val="001F047E"/>
    <w:rsid w:val="005B6998"/>
    <w:rsid w:val="005C178C"/>
    <w:rsid w:val="005D63F1"/>
    <w:rsid w:val="00890A5F"/>
    <w:rsid w:val="00922C3B"/>
    <w:rsid w:val="00A8556A"/>
    <w:rsid w:val="00F5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26314"/>
  <w15:chartTrackingRefBased/>
  <w15:docId w15:val="{E36C2A07-F8A3-416C-B0DD-AF89B01F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F5668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56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5668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5668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5668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5668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5668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5668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5668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5668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5668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5668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F566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566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566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566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566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5668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5668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56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5668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566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566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5668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5668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5668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566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5668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5668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5D63F1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aa">
    <w:name w:val="바탕글"/>
    <w:basedOn w:val="a"/>
    <w:rsid w:val="005D63F1"/>
    <w:pPr>
      <w:spacing w:after="0" w:line="384" w:lineRule="auto"/>
      <w:jc w:val="both"/>
      <w:textAlignment w:val="baseline"/>
    </w:pPr>
    <w:rPr>
      <w:rFonts w:ascii="함초롬바탕" w:eastAsia="굴림" w:hAnsi="굴림" w:cs="굴림"/>
      <w:color w:val="000000"/>
      <w:kern w:val="0"/>
      <w:sz w:val="20"/>
      <w:szCs w:val="20"/>
      <w14:ligatures w14:val="none"/>
    </w:rPr>
  </w:style>
  <w:style w:type="paragraph" w:customStyle="1" w:styleId="td">
    <w:name w:val="td"/>
    <w:basedOn w:val="a"/>
    <w:rsid w:val="005D63F1"/>
    <w:pPr>
      <w:wordWrap/>
      <w:spacing w:after="0"/>
      <w:jc w:val="both"/>
      <w:textAlignment w:val="bottom"/>
    </w:pPr>
    <w:rPr>
      <w:rFonts w:ascii="한컴바탕" w:eastAsia="굴림" w:hAnsi="굴림" w:cs="굴림"/>
      <w:color w:val="000000"/>
      <w:kern w:val="0"/>
      <w:szCs w:val="22"/>
      <w14:ligatures w14:val="none"/>
    </w:rPr>
  </w:style>
  <w:style w:type="paragraph" w:customStyle="1" w:styleId="xl77">
    <w:name w:val="xl77"/>
    <w:basedOn w:val="a"/>
    <w:rsid w:val="005D63F1"/>
    <w:pPr>
      <w:wordWrap/>
      <w:spacing w:after="0"/>
      <w:jc w:val="center"/>
      <w:textAlignment w:val="bottom"/>
    </w:pPr>
    <w:rPr>
      <w:rFonts w:ascii="한컴바탕" w:eastAsia="굴림" w:hAnsi="굴림" w:cs="굴림"/>
      <w:color w:val="333399"/>
      <w:kern w:val="0"/>
      <w:sz w:val="18"/>
      <w:szCs w:val="18"/>
      <w14:ligatures w14:val="none"/>
    </w:rPr>
  </w:style>
  <w:style w:type="paragraph" w:customStyle="1" w:styleId="xl95">
    <w:name w:val="xl95"/>
    <w:basedOn w:val="a"/>
    <w:rsid w:val="005D63F1"/>
    <w:pPr>
      <w:wordWrap/>
      <w:spacing w:after="0"/>
      <w:jc w:val="center"/>
      <w:textAlignment w:val="bottom"/>
    </w:pPr>
    <w:rPr>
      <w:rFonts w:ascii="한컴바탕" w:eastAsia="굴림" w:hAnsi="굴림" w:cs="굴림"/>
      <w:color w:val="333399"/>
      <w:kern w:val="0"/>
      <w:sz w:val="18"/>
      <w:szCs w:val="18"/>
      <w14:ligatures w14:val="none"/>
    </w:rPr>
  </w:style>
  <w:style w:type="paragraph" w:customStyle="1" w:styleId="xl96">
    <w:name w:val="xl96"/>
    <w:basedOn w:val="a"/>
    <w:rsid w:val="005D63F1"/>
    <w:pPr>
      <w:wordWrap/>
      <w:spacing w:after="0"/>
      <w:jc w:val="center"/>
      <w:textAlignment w:val="bottom"/>
    </w:pPr>
    <w:rPr>
      <w:rFonts w:ascii="한컴바탕" w:eastAsia="굴림" w:hAnsi="굴림" w:cs="굴림"/>
      <w:color w:val="333399"/>
      <w:kern w:val="0"/>
      <w:sz w:val="18"/>
      <w:szCs w:val="18"/>
      <w14:ligatures w14:val="none"/>
    </w:rPr>
  </w:style>
  <w:style w:type="paragraph" w:customStyle="1" w:styleId="xl97">
    <w:name w:val="xl97"/>
    <w:basedOn w:val="a"/>
    <w:rsid w:val="005D63F1"/>
    <w:pPr>
      <w:wordWrap/>
      <w:spacing w:after="0"/>
      <w:jc w:val="center"/>
      <w:textAlignment w:val="bottom"/>
    </w:pPr>
    <w:rPr>
      <w:rFonts w:ascii="한컴바탕" w:eastAsia="굴림" w:hAnsi="굴림" w:cs="굴림"/>
      <w:color w:val="333399"/>
      <w:kern w:val="0"/>
      <w:sz w:val="18"/>
      <w:szCs w:val="18"/>
      <w14:ligatures w14:val="none"/>
    </w:rPr>
  </w:style>
  <w:style w:type="paragraph" w:customStyle="1" w:styleId="xl78">
    <w:name w:val="xl78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79">
    <w:name w:val="xl79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80">
    <w:name w:val="xl80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81">
    <w:name w:val="xl81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82">
    <w:name w:val="xl82"/>
    <w:basedOn w:val="a"/>
    <w:rsid w:val="005D63F1"/>
    <w:pPr>
      <w:shd w:val="clear" w:color="auto" w:fill="FFFFFF"/>
      <w:wordWrap/>
      <w:spacing w:after="0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83">
    <w:name w:val="xl83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84">
    <w:name w:val="xl84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115">
    <w:name w:val="xl115"/>
    <w:basedOn w:val="a"/>
    <w:rsid w:val="005D63F1"/>
    <w:pPr>
      <w:wordWrap/>
      <w:spacing w:after="0"/>
      <w:textAlignment w:val="bottom"/>
    </w:pPr>
    <w:rPr>
      <w:rFonts w:ascii="한컴바탕" w:eastAsia="굴림" w:hAnsi="굴림" w:cs="굴림"/>
      <w:i/>
      <w:iCs/>
      <w:color w:val="000000"/>
      <w:kern w:val="0"/>
      <w:szCs w:val="22"/>
      <w14:ligatures w14:val="none"/>
    </w:rPr>
  </w:style>
  <w:style w:type="paragraph" w:customStyle="1" w:styleId="xl85">
    <w:name w:val="xl85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86">
    <w:name w:val="xl86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87">
    <w:name w:val="xl87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88">
    <w:name w:val="xl88"/>
    <w:basedOn w:val="a"/>
    <w:rsid w:val="005D63F1"/>
    <w:pPr>
      <w:shd w:val="clear" w:color="auto" w:fill="FFFFFF"/>
      <w:wordWrap/>
      <w:spacing w:after="0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89">
    <w:name w:val="xl89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90">
    <w:name w:val="xl90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91">
    <w:name w:val="xl91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92">
    <w:name w:val="xl92"/>
    <w:basedOn w:val="a"/>
    <w:rsid w:val="005D63F1"/>
    <w:pPr>
      <w:shd w:val="clear" w:color="auto" w:fill="FFFFFF"/>
      <w:wordWrap/>
      <w:spacing w:after="0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98">
    <w:name w:val="xl98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99">
    <w:name w:val="xl99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100">
    <w:name w:val="xl100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101">
    <w:name w:val="xl101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102">
    <w:name w:val="xl102"/>
    <w:basedOn w:val="a"/>
    <w:rsid w:val="005D63F1"/>
    <w:pPr>
      <w:shd w:val="clear" w:color="auto" w:fill="FFFFFF"/>
      <w:wordWrap/>
      <w:spacing w:after="0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103">
    <w:name w:val="xl103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104">
    <w:name w:val="xl104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105">
    <w:name w:val="xl105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106">
    <w:name w:val="xl106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107">
    <w:name w:val="xl107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108">
    <w:name w:val="xl108"/>
    <w:basedOn w:val="a"/>
    <w:rsid w:val="005D63F1"/>
    <w:pPr>
      <w:shd w:val="clear" w:color="auto" w:fill="FFFFFF"/>
      <w:wordWrap/>
      <w:spacing w:after="0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109">
    <w:name w:val="xl109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110">
    <w:name w:val="xl110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111">
    <w:name w:val="xl111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112">
    <w:name w:val="xl112"/>
    <w:basedOn w:val="a"/>
    <w:rsid w:val="005D63F1"/>
    <w:pPr>
      <w:shd w:val="clear" w:color="auto" w:fill="FFFFFF"/>
      <w:wordWrap/>
      <w:spacing w:after="0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  <w:style w:type="paragraph" w:customStyle="1" w:styleId="xl114">
    <w:name w:val="xl114"/>
    <w:basedOn w:val="a"/>
    <w:rsid w:val="005D63F1"/>
    <w:pPr>
      <w:shd w:val="clear" w:color="auto" w:fill="FFFFFF"/>
      <w:wordWrap/>
      <w:spacing w:after="0"/>
      <w:jc w:val="right"/>
      <w:textAlignment w:val="top"/>
    </w:pPr>
    <w:rPr>
      <w:rFonts w:ascii="한컴바탕" w:eastAsia="굴림" w:hAnsi="굴림" w:cs="굴림"/>
      <w:color w:val="9933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3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1112</Words>
  <Characters>6343</Characters>
  <Application>Microsoft Office Word</Application>
  <DocSecurity>0</DocSecurity>
  <Lines>52</Lines>
  <Paragraphs>14</Paragraphs>
  <ScaleCrop>false</ScaleCrop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강경아</dc:creator>
  <cp:keywords/>
  <dc:description/>
  <cp:lastModifiedBy>강경아</cp:lastModifiedBy>
  <cp:revision>3</cp:revision>
  <dcterms:created xsi:type="dcterms:W3CDTF">2025-07-14T02:27:00Z</dcterms:created>
  <dcterms:modified xsi:type="dcterms:W3CDTF">2025-07-14T02:31:00Z</dcterms:modified>
</cp:coreProperties>
</file>