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eastAsia="Arial-BoldMT" w:cs="Times New Roman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Supplementary Material</w:t>
      </w:r>
    </w:p>
    <w:p w14:paraId="6B02652C">
      <w:pPr>
        <w:rPr>
          <w:rFonts w:hint="default" w:ascii="Times New Roman" w:hAnsi="Times New Roman" w:eastAsia="Arial-BoldMT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-BoldMT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eastAsia="Arial-BoldMT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ABLE</w:t>
      </w:r>
      <w:r>
        <w:rPr>
          <w:rFonts w:hint="default" w:ascii="Times New Roman" w:hAnsi="Times New Roman" w:eastAsia="Arial-BoldMT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Arial-BoldMT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-BoldMT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Arial-BoldMT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-BoldMT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Scan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arameters of CT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3301"/>
      </w:tblGrid>
      <w:tr w14:paraId="529D31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auto" w:sz="4" w:space="0"/>
            </w:tcBorders>
          </w:tcPr>
          <w:p w14:paraId="26075092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Parameters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687CD450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ED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6FDC52D1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Scanner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71072AA5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Discovery 75 (GE Healthcare, USA)</w:t>
            </w:r>
          </w:p>
        </w:tc>
      </w:tr>
      <w:tr w14:paraId="71A7D9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BDE0DC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Tube voltage (kV)</w:t>
            </w:r>
          </w:p>
        </w:tc>
        <w:tc>
          <w:tcPr>
            <w:tcW w:w="0" w:type="auto"/>
          </w:tcPr>
          <w:p w14:paraId="42823094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2CDB63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E851B3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Tube current (mA)</w:t>
            </w:r>
          </w:p>
        </w:tc>
        <w:tc>
          <w:tcPr>
            <w:tcW w:w="0" w:type="auto"/>
          </w:tcPr>
          <w:p w14:paraId="7747E32E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250-350</w:t>
            </w:r>
          </w:p>
        </w:tc>
      </w:tr>
      <w:tr w14:paraId="20B751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9F606F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Contrast agent</w:t>
            </w: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mgI/mL</w:t>
            </w: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0" w:type="auto"/>
          </w:tcPr>
          <w:p w14:paraId="68B7CF4A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300 </w:t>
            </w:r>
          </w:p>
        </w:tc>
      </w:tr>
      <w:tr w14:paraId="31F1AF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21F7FD">
            <w:pPr>
              <w:jc w:val="both"/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Contrast agent infused dose (m</w:t>
            </w: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/kg) </w:t>
            </w:r>
          </w:p>
        </w:tc>
        <w:tc>
          <w:tcPr>
            <w:tcW w:w="0" w:type="auto"/>
          </w:tcPr>
          <w:p w14:paraId="236AEB3F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067B3A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2F3BFF">
            <w:pPr>
              <w:jc w:val="both"/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Contrast agent infused dose rate (m</w:t>
            </w: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/s)</w:t>
            </w:r>
          </w:p>
        </w:tc>
        <w:tc>
          <w:tcPr>
            <w:tcW w:w="0" w:type="auto"/>
          </w:tcPr>
          <w:p w14:paraId="7F46D1EF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ED4DF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</w:tcPr>
          <w:p w14:paraId="58BA64BD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Layer spacing </w:t>
            </w: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(mm)</w:t>
            </w:r>
          </w:p>
        </w:tc>
        <w:tc>
          <w:tcPr>
            <w:tcW w:w="0" w:type="auto"/>
          </w:tcPr>
          <w:p w14:paraId="74248B38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F74F1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1F71CDE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Layer thickness (mm)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44253B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9E5A6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1CB7EB2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Reconstruction dimension</w:t>
            </w: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(mm)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CCE4AF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</w:tr>
      <w:tr w14:paraId="4C255D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241A2AE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Pitch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81A5B">
            <w:pP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1.375:1</w:t>
            </w:r>
          </w:p>
        </w:tc>
      </w:tr>
    </w:tbl>
    <w:p w14:paraId="71D363C3">
      <w:pPr>
        <w:rPr>
          <w:rFonts w:hint="default" w:ascii="Times New Roman" w:hAnsi="Times New Roman" w:eastAsia="Arial-BoldMT" w:cs="Times New Roman"/>
          <w:b/>
          <w:bCs/>
          <w:color w:val="FF0000"/>
          <w:kern w:val="0"/>
          <w:sz w:val="18"/>
          <w:szCs w:val="1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5796"/>
    <w:rsid w:val="064444E7"/>
    <w:rsid w:val="1D05241E"/>
    <w:rsid w:val="232474D6"/>
    <w:rsid w:val="29353C8C"/>
    <w:rsid w:val="2B7F799F"/>
    <w:rsid w:val="31296333"/>
    <w:rsid w:val="35E03193"/>
    <w:rsid w:val="39685583"/>
    <w:rsid w:val="47765A2E"/>
    <w:rsid w:val="49D2118A"/>
    <w:rsid w:val="779F0894"/>
    <w:rsid w:val="79A3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305</Characters>
  <Lines>0</Lines>
  <Paragraphs>0</Paragraphs>
  <TotalTime>8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2021-09-26T03:02:00Z</dcterms:created>
  <dc:creator>surix</dc:creator>
  <cp:lastModifiedBy>苏日新</cp:lastModifiedBy>
  <dcterms:modified xsi:type="dcterms:W3CDTF">2025-08-28T16:14:48Z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473EEEB136FC4AF4BF8B29AB474B36DB</vt:lpwstr>
  </property>
  <property fmtid="{D5CDD505-2E9C-101B-9397-08002B2CF9AE}" pid="4" name="KSOTemplateDocerSaveRecord">
    <vt:lpwstr>eyJoZGlkIjoiZWY2ZGM4YzYyZDc3MGQ3N2YxM2MwZmRjYzRhYjliMjIiLCJ1c2VySWQiOiI0MDI3NTcyMTkifQ==</vt:lpwstr>
  </property>
</Properties>
</file>