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E7357" w14:textId="77777777" w:rsidR="004C1211" w:rsidRPr="006B3AE4" w:rsidRDefault="004C1211" w:rsidP="004C1211">
      <w:pPr>
        <w:spacing w:line="48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6B3AE4">
        <w:rPr>
          <w:rFonts w:ascii="Times New Roman" w:eastAsia="Times New Roman" w:hAnsi="Times New Roman" w:cs="Times New Roman"/>
          <w:b/>
          <w:bCs/>
          <w:lang w:val="en-US"/>
        </w:rPr>
        <w:t>Supplementary data</w:t>
      </w:r>
    </w:p>
    <w:p w14:paraId="4C9BBFCC" w14:textId="77777777" w:rsidR="004C1211" w:rsidRPr="006B3AE4" w:rsidRDefault="004C1211" w:rsidP="004C1211">
      <w:pPr>
        <w:spacing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6B3AE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Table 1</w:t>
      </w:r>
      <w:r w:rsidRPr="006B3AE4">
        <w:rPr>
          <w:rFonts w:ascii="Times New Roman" w:eastAsia="Times New Roman" w:hAnsi="Times New Roman" w:cs="Times New Roman"/>
          <w:sz w:val="20"/>
          <w:szCs w:val="20"/>
          <w:lang w:val="en-US"/>
        </w:rPr>
        <w:t>. Minimum and maximum elevation of the sampled species endemic to Northeast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ern</w:t>
      </w:r>
      <w:r w:rsidRPr="006B3AE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Brazil</w:t>
      </w:r>
    </w:p>
    <w:tbl>
      <w:tblPr>
        <w:tblW w:w="72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500"/>
        <w:gridCol w:w="2320"/>
        <w:gridCol w:w="2410"/>
      </w:tblGrid>
      <w:tr w:rsidR="004C1211" w:rsidRPr="006B3AE4" w14:paraId="654E17EE" w14:textId="77777777" w:rsidTr="00D95557">
        <w:trPr>
          <w:trHeight w:val="290"/>
        </w:trPr>
        <w:tc>
          <w:tcPr>
            <w:tcW w:w="2500" w:type="dxa"/>
            <w:tcBorders>
              <w:bottom w:val="single" w:sz="4" w:space="0" w:color="000000"/>
            </w:tcBorders>
          </w:tcPr>
          <w:p w14:paraId="0E19E43B" w14:textId="77777777" w:rsidR="004C1211" w:rsidRPr="006B3AE4" w:rsidRDefault="004C1211" w:rsidP="00D95557">
            <w:pPr>
              <w:spacing w:line="480" w:lineRule="auto"/>
              <w:rPr>
                <w:rFonts w:ascii="Times New Roman" w:eastAsia="Aptos Narrow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6B3AE4">
              <w:rPr>
                <w:rFonts w:ascii="Times New Roman" w:eastAsia="Aptos Narrow" w:hAnsi="Times New Roman" w:cs="Times New Roman"/>
                <w:b/>
                <w:color w:val="000000"/>
                <w:sz w:val="20"/>
                <w:szCs w:val="20"/>
                <w:lang w:val="en-US"/>
              </w:rPr>
              <w:t>Species</w:t>
            </w:r>
          </w:p>
        </w:tc>
        <w:tc>
          <w:tcPr>
            <w:tcW w:w="2320" w:type="dxa"/>
            <w:tcBorders>
              <w:bottom w:val="single" w:sz="4" w:space="0" w:color="000000"/>
            </w:tcBorders>
          </w:tcPr>
          <w:p w14:paraId="12556D39" w14:textId="77777777" w:rsidR="004C1211" w:rsidRPr="006B3AE4" w:rsidRDefault="004C1211" w:rsidP="00D95557">
            <w:pPr>
              <w:spacing w:line="480" w:lineRule="auto"/>
              <w:rPr>
                <w:rFonts w:ascii="Times New Roman" w:eastAsia="Aptos Narrow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6B3AE4">
              <w:rPr>
                <w:rFonts w:ascii="Times New Roman" w:eastAsia="Aptos Narrow" w:hAnsi="Times New Roman" w:cs="Times New Roman"/>
                <w:b/>
                <w:color w:val="000000"/>
                <w:sz w:val="20"/>
                <w:szCs w:val="20"/>
                <w:lang w:val="en-US"/>
              </w:rPr>
              <w:t>Minim</w:t>
            </w:r>
            <w:r>
              <w:rPr>
                <w:rFonts w:ascii="Times New Roman" w:eastAsia="Aptos Narrow" w:hAnsi="Times New Roman" w:cs="Times New Roman"/>
                <w:b/>
                <w:color w:val="000000"/>
                <w:sz w:val="20"/>
                <w:szCs w:val="20"/>
                <w:lang w:val="en-US"/>
              </w:rPr>
              <w:t>um</w:t>
            </w:r>
            <w:r w:rsidRPr="006B3AE4">
              <w:rPr>
                <w:rFonts w:ascii="Times New Roman" w:eastAsia="Aptos Narrow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elevation (m)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724BE99D" w14:textId="77777777" w:rsidR="004C1211" w:rsidRPr="006B3AE4" w:rsidRDefault="004C1211" w:rsidP="00D95557">
            <w:pPr>
              <w:spacing w:line="480" w:lineRule="auto"/>
              <w:rPr>
                <w:rFonts w:ascii="Times New Roman" w:eastAsia="Aptos Narrow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6B3AE4">
              <w:rPr>
                <w:rFonts w:ascii="Times New Roman" w:eastAsia="Aptos Narrow" w:hAnsi="Times New Roman" w:cs="Times New Roman"/>
                <w:b/>
                <w:color w:val="000000"/>
                <w:sz w:val="20"/>
                <w:szCs w:val="20"/>
                <w:lang w:val="en-US"/>
              </w:rPr>
              <w:t>Maxim</w:t>
            </w:r>
            <w:r>
              <w:rPr>
                <w:rFonts w:ascii="Times New Roman" w:eastAsia="Aptos Narrow" w:hAnsi="Times New Roman" w:cs="Times New Roman"/>
                <w:b/>
                <w:color w:val="000000"/>
                <w:sz w:val="20"/>
                <w:szCs w:val="20"/>
                <w:lang w:val="en-US"/>
              </w:rPr>
              <w:t>um</w:t>
            </w:r>
            <w:r w:rsidRPr="006B3AE4">
              <w:rPr>
                <w:rFonts w:ascii="Times New Roman" w:eastAsia="Aptos Narrow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elevation (m)</w:t>
            </w:r>
          </w:p>
        </w:tc>
      </w:tr>
      <w:tr w:rsidR="004C1211" w:rsidRPr="006B3AE4" w14:paraId="22CEFA81" w14:textId="77777777" w:rsidTr="00D95557">
        <w:trPr>
          <w:trHeight w:val="290"/>
        </w:trPr>
        <w:tc>
          <w:tcPr>
            <w:tcW w:w="2500" w:type="dxa"/>
            <w:tcBorders>
              <w:top w:val="single" w:sz="4" w:space="0" w:color="000000"/>
            </w:tcBorders>
          </w:tcPr>
          <w:p w14:paraId="7FF8F4E0" w14:textId="77777777" w:rsidR="004C1211" w:rsidRPr="006B3AE4" w:rsidRDefault="004C1211" w:rsidP="00D95557">
            <w:pPr>
              <w:spacing w:line="480" w:lineRule="auto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B3AE4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  <w:lang w:val="en-US"/>
              </w:rPr>
              <w:t>Ac_appendiculatus</w:t>
            </w:r>
          </w:p>
        </w:tc>
        <w:tc>
          <w:tcPr>
            <w:tcW w:w="2320" w:type="dxa"/>
            <w:tcBorders>
              <w:top w:val="single" w:sz="4" w:space="0" w:color="000000"/>
            </w:tcBorders>
          </w:tcPr>
          <w:p w14:paraId="0CD73967" w14:textId="77777777" w:rsidR="004C1211" w:rsidRPr="006B3AE4" w:rsidRDefault="004C1211" w:rsidP="00D95557">
            <w:pPr>
              <w:spacing w:line="480" w:lineRule="auto"/>
              <w:jc w:val="right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B3AE4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14:paraId="37C1D9D8" w14:textId="77777777" w:rsidR="004C1211" w:rsidRPr="006B3AE4" w:rsidRDefault="004C1211" w:rsidP="00D95557">
            <w:pPr>
              <w:spacing w:line="480" w:lineRule="auto"/>
              <w:jc w:val="right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B3AE4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  <w:lang w:val="en-US"/>
              </w:rPr>
              <w:t>350</w:t>
            </w:r>
          </w:p>
        </w:tc>
      </w:tr>
      <w:tr w:rsidR="004C1211" w:rsidRPr="006B3AE4" w14:paraId="1365CB94" w14:textId="77777777" w:rsidTr="00D95557">
        <w:trPr>
          <w:trHeight w:val="290"/>
        </w:trPr>
        <w:tc>
          <w:tcPr>
            <w:tcW w:w="2500" w:type="dxa"/>
          </w:tcPr>
          <w:p w14:paraId="796CE1D4" w14:textId="77777777" w:rsidR="004C1211" w:rsidRPr="006B3AE4" w:rsidRDefault="004C1211" w:rsidP="00D95557">
            <w:pPr>
              <w:spacing w:line="480" w:lineRule="auto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B3AE4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  <w:lang w:val="en-US"/>
              </w:rPr>
              <w:t>Al_bahiensis</w:t>
            </w:r>
          </w:p>
        </w:tc>
        <w:tc>
          <w:tcPr>
            <w:tcW w:w="2320" w:type="dxa"/>
          </w:tcPr>
          <w:p w14:paraId="61208058" w14:textId="77777777" w:rsidR="004C1211" w:rsidRPr="006B3AE4" w:rsidRDefault="004C1211" w:rsidP="00D95557">
            <w:pPr>
              <w:spacing w:line="480" w:lineRule="auto"/>
              <w:jc w:val="right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B3AE4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2410" w:type="dxa"/>
          </w:tcPr>
          <w:p w14:paraId="36E89340" w14:textId="77777777" w:rsidR="004C1211" w:rsidRPr="006B3AE4" w:rsidRDefault="004C1211" w:rsidP="00D95557">
            <w:pPr>
              <w:spacing w:line="480" w:lineRule="auto"/>
              <w:jc w:val="right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B3AE4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  <w:lang w:val="en-US"/>
              </w:rPr>
              <w:t>225</w:t>
            </w:r>
          </w:p>
        </w:tc>
      </w:tr>
      <w:tr w:rsidR="004C1211" w:rsidRPr="006B3AE4" w14:paraId="53DE7BED" w14:textId="77777777" w:rsidTr="00D95557">
        <w:trPr>
          <w:trHeight w:val="290"/>
        </w:trPr>
        <w:tc>
          <w:tcPr>
            <w:tcW w:w="2500" w:type="dxa"/>
          </w:tcPr>
          <w:p w14:paraId="433FB1A0" w14:textId="77777777" w:rsidR="004C1211" w:rsidRPr="006B3AE4" w:rsidRDefault="004C1211" w:rsidP="00D95557">
            <w:pPr>
              <w:spacing w:line="480" w:lineRule="auto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B3AE4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  <w:lang w:val="en-US"/>
              </w:rPr>
              <w:t>Gr_franciscana</w:t>
            </w:r>
          </w:p>
        </w:tc>
        <w:tc>
          <w:tcPr>
            <w:tcW w:w="2320" w:type="dxa"/>
          </w:tcPr>
          <w:p w14:paraId="7D8E1E30" w14:textId="77777777" w:rsidR="004C1211" w:rsidRPr="006B3AE4" w:rsidRDefault="004C1211" w:rsidP="00D95557">
            <w:pPr>
              <w:spacing w:line="480" w:lineRule="auto"/>
              <w:jc w:val="right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B3AE4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  <w:lang w:val="en-US"/>
              </w:rPr>
              <w:t>119</w:t>
            </w:r>
          </w:p>
        </w:tc>
        <w:tc>
          <w:tcPr>
            <w:tcW w:w="2410" w:type="dxa"/>
          </w:tcPr>
          <w:p w14:paraId="50291A30" w14:textId="77777777" w:rsidR="004C1211" w:rsidRPr="006B3AE4" w:rsidRDefault="004C1211" w:rsidP="00D95557">
            <w:pPr>
              <w:spacing w:line="480" w:lineRule="auto"/>
              <w:jc w:val="right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B3AE4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  <w:lang w:val="en-US"/>
              </w:rPr>
              <w:t>120</w:t>
            </w:r>
          </w:p>
        </w:tc>
      </w:tr>
      <w:tr w:rsidR="004C1211" w:rsidRPr="006B3AE4" w14:paraId="1A710206" w14:textId="77777777" w:rsidTr="00D95557">
        <w:trPr>
          <w:trHeight w:val="290"/>
        </w:trPr>
        <w:tc>
          <w:tcPr>
            <w:tcW w:w="2500" w:type="dxa"/>
          </w:tcPr>
          <w:p w14:paraId="194520CC" w14:textId="77777777" w:rsidR="004C1211" w:rsidRPr="006B3AE4" w:rsidRDefault="004C1211" w:rsidP="00D95557">
            <w:pPr>
              <w:spacing w:line="480" w:lineRule="auto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B3AE4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  <w:lang w:val="en-US"/>
              </w:rPr>
              <w:t>Ma_f_bahiensis</w:t>
            </w:r>
          </w:p>
        </w:tc>
        <w:tc>
          <w:tcPr>
            <w:tcW w:w="2320" w:type="dxa"/>
          </w:tcPr>
          <w:p w14:paraId="0C07E297" w14:textId="77777777" w:rsidR="004C1211" w:rsidRPr="006B3AE4" w:rsidRDefault="004C1211" w:rsidP="00D95557">
            <w:pPr>
              <w:spacing w:line="480" w:lineRule="auto"/>
              <w:jc w:val="right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B3AE4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  <w:lang w:val="en-US"/>
              </w:rPr>
              <w:t>372</w:t>
            </w:r>
          </w:p>
        </w:tc>
        <w:tc>
          <w:tcPr>
            <w:tcW w:w="2410" w:type="dxa"/>
          </w:tcPr>
          <w:p w14:paraId="258C8257" w14:textId="77777777" w:rsidR="004C1211" w:rsidRPr="006B3AE4" w:rsidRDefault="004C1211" w:rsidP="00D95557">
            <w:pPr>
              <w:spacing w:line="480" w:lineRule="auto"/>
              <w:jc w:val="right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B3AE4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  <w:lang w:val="en-US"/>
              </w:rPr>
              <w:t>770</w:t>
            </w:r>
          </w:p>
        </w:tc>
      </w:tr>
      <w:tr w:rsidR="004C1211" w:rsidRPr="006B3AE4" w14:paraId="56D52D96" w14:textId="77777777" w:rsidTr="00D95557">
        <w:trPr>
          <w:trHeight w:val="290"/>
        </w:trPr>
        <w:tc>
          <w:tcPr>
            <w:tcW w:w="2500" w:type="dxa"/>
          </w:tcPr>
          <w:p w14:paraId="7C675F6A" w14:textId="77777777" w:rsidR="004C1211" w:rsidRPr="006B3AE4" w:rsidRDefault="004C1211" w:rsidP="00D95557">
            <w:pPr>
              <w:spacing w:line="480" w:lineRule="auto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B3AE4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  <w:lang w:val="en-US"/>
              </w:rPr>
              <w:t>Mi_heterodoxa</w:t>
            </w:r>
          </w:p>
        </w:tc>
        <w:tc>
          <w:tcPr>
            <w:tcW w:w="2320" w:type="dxa"/>
          </w:tcPr>
          <w:p w14:paraId="24C47167" w14:textId="77777777" w:rsidR="004C1211" w:rsidRPr="006B3AE4" w:rsidRDefault="004C1211" w:rsidP="00D95557">
            <w:pPr>
              <w:spacing w:line="480" w:lineRule="auto"/>
              <w:jc w:val="right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B3AE4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410" w:type="dxa"/>
          </w:tcPr>
          <w:p w14:paraId="1F3F34B1" w14:textId="77777777" w:rsidR="004C1211" w:rsidRPr="006B3AE4" w:rsidRDefault="004C1211" w:rsidP="00D95557">
            <w:pPr>
              <w:spacing w:line="480" w:lineRule="auto"/>
              <w:jc w:val="right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B3AE4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  <w:lang w:val="en-US"/>
              </w:rPr>
              <w:t>1206</w:t>
            </w:r>
          </w:p>
        </w:tc>
      </w:tr>
      <w:tr w:rsidR="004C1211" w:rsidRPr="006B3AE4" w14:paraId="7E3E3204" w14:textId="77777777" w:rsidTr="00D95557">
        <w:trPr>
          <w:trHeight w:val="290"/>
        </w:trPr>
        <w:tc>
          <w:tcPr>
            <w:tcW w:w="2500" w:type="dxa"/>
          </w:tcPr>
          <w:p w14:paraId="4B42B1AD" w14:textId="77777777" w:rsidR="004C1211" w:rsidRPr="006B3AE4" w:rsidRDefault="004C1211" w:rsidP="00D95557">
            <w:pPr>
              <w:spacing w:line="480" w:lineRule="auto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B3AE4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  <w:lang w:val="en-US"/>
              </w:rPr>
              <w:t>Mi_revoluta</w:t>
            </w:r>
          </w:p>
        </w:tc>
        <w:tc>
          <w:tcPr>
            <w:tcW w:w="2320" w:type="dxa"/>
          </w:tcPr>
          <w:p w14:paraId="58A7200C" w14:textId="77777777" w:rsidR="004C1211" w:rsidRPr="006B3AE4" w:rsidRDefault="004C1211" w:rsidP="00D95557">
            <w:pPr>
              <w:spacing w:line="480" w:lineRule="auto"/>
              <w:jc w:val="right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B3AE4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  <w:lang w:val="en-US"/>
              </w:rPr>
              <w:t>888</w:t>
            </w:r>
          </w:p>
        </w:tc>
        <w:tc>
          <w:tcPr>
            <w:tcW w:w="2410" w:type="dxa"/>
          </w:tcPr>
          <w:p w14:paraId="1E856346" w14:textId="77777777" w:rsidR="004C1211" w:rsidRPr="006B3AE4" w:rsidRDefault="004C1211" w:rsidP="00D95557">
            <w:pPr>
              <w:spacing w:line="480" w:lineRule="auto"/>
              <w:jc w:val="right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B3AE4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  <w:lang w:val="en-US"/>
              </w:rPr>
              <w:t>1269</w:t>
            </w:r>
          </w:p>
        </w:tc>
      </w:tr>
      <w:tr w:rsidR="004C1211" w:rsidRPr="006B3AE4" w14:paraId="513937CF" w14:textId="77777777" w:rsidTr="00D95557">
        <w:trPr>
          <w:trHeight w:val="290"/>
        </w:trPr>
        <w:tc>
          <w:tcPr>
            <w:tcW w:w="2500" w:type="dxa"/>
          </w:tcPr>
          <w:p w14:paraId="3311CF7F" w14:textId="77777777" w:rsidR="004C1211" w:rsidRPr="006B3AE4" w:rsidRDefault="004C1211" w:rsidP="00D95557">
            <w:pPr>
              <w:spacing w:line="480" w:lineRule="auto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B3AE4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  <w:lang w:val="en-US"/>
              </w:rPr>
              <w:t>Mi_uleana</w:t>
            </w:r>
          </w:p>
        </w:tc>
        <w:tc>
          <w:tcPr>
            <w:tcW w:w="2320" w:type="dxa"/>
          </w:tcPr>
          <w:p w14:paraId="4D520158" w14:textId="77777777" w:rsidR="004C1211" w:rsidRPr="006B3AE4" w:rsidRDefault="004C1211" w:rsidP="00D95557">
            <w:pPr>
              <w:spacing w:line="480" w:lineRule="auto"/>
              <w:jc w:val="right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B3AE4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  <w:lang w:val="en-US"/>
              </w:rPr>
              <w:t>777</w:t>
            </w:r>
          </w:p>
        </w:tc>
        <w:tc>
          <w:tcPr>
            <w:tcW w:w="2410" w:type="dxa"/>
          </w:tcPr>
          <w:p w14:paraId="5E0A6E60" w14:textId="77777777" w:rsidR="004C1211" w:rsidRPr="006B3AE4" w:rsidRDefault="004C1211" w:rsidP="00D95557">
            <w:pPr>
              <w:spacing w:line="480" w:lineRule="auto"/>
              <w:jc w:val="right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B3AE4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  <w:lang w:val="en-US"/>
              </w:rPr>
              <w:t>1531</w:t>
            </w:r>
          </w:p>
        </w:tc>
      </w:tr>
      <w:tr w:rsidR="004C1211" w:rsidRPr="006B3AE4" w14:paraId="10878C32" w14:textId="77777777" w:rsidTr="00D95557">
        <w:trPr>
          <w:trHeight w:val="290"/>
        </w:trPr>
        <w:tc>
          <w:tcPr>
            <w:tcW w:w="2500" w:type="dxa"/>
          </w:tcPr>
          <w:p w14:paraId="1B1EDF5C" w14:textId="77777777" w:rsidR="004C1211" w:rsidRPr="006B3AE4" w:rsidRDefault="004C1211" w:rsidP="00D95557">
            <w:pPr>
              <w:spacing w:line="480" w:lineRule="auto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B3AE4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  <w:lang w:val="en-US"/>
              </w:rPr>
              <w:t>Op_parviflorum</w:t>
            </w:r>
          </w:p>
        </w:tc>
        <w:tc>
          <w:tcPr>
            <w:tcW w:w="2320" w:type="dxa"/>
          </w:tcPr>
          <w:p w14:paraId="0A6B9A20" w14:textId="77777777" w:rsidR="004C1211" w:rsidRPr="006B3AE4" w:rsidRDefault="004C1211" w:rsidP="00D95557">
            <w:pPr>
              <w:spacing w:line="480" w:lineRule="auto"/>
              <w:jc w:val="right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B3AE4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  <w:lang w:val="en-US"/>
              </w:rPr>
              <w:t>360</w:t>
            </w:r>
          </w:p>
        </w:tc>
        <w:tc>
          <w:tcPr>
            <w:tcW w:w="2410" w:type="dxa"/>
          </w:tcPr>
          <w:p w14:paraId="5D047EF6" w14:textId="77777777" w:rsidR="004C1211" w:rsidRPr="006B3AE4" w:rsidRDefault="004C1211" w:rsidP="00D95557">
            <w:pPr>
              <w:spacing w:line="480" w:lineRule="auto"/>
              <w:jc w:val="right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B3AE4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  <w:lang w:val="en-US"/>
              </w:rPr>
              <w:t>360</w:t>
            </w:r>
          </w:p>
        </w:tc>
      </w:tr>
      <w:tr w:rsidR="004C1211" w:rsidRPr="006B3AE4" w14:paraId="091A1BC5" w14:textId="77777777" w:rsidTr="00D95557">
        <w:trPr>
          <w:trHeight w:val="290"/>
        </w:trPr>
        <w:tc>
          <w:tcPr>
            <w:tcW w:w="2500" w:type="dxa"/>
          </w:tcPr>
          <w:p w14:paraId="3B1A1210" w14:textId="77777777" w:rsidR="004C1211" w:rsidRPr="006B3AE4" w:rsidRDefault="004C1211" w:rsidP="00D95557">
            <w:pPr>
              <w:spacing w:line="480" w:lineRule="auto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B3AE4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  <w:lang w:val="en-US"/>
              </w:rPr>
              <w:t>Op_pedunculare</w:t>
            </w:r>
          </w:p>
        </w:tc>
        <w:tc>
          <w:tcPr>
            <w:tcW w:w="2320" w:type="dxa"/>
          </w:tcPr>
          <w:p w14:paraId="7233B69E" w14:textId="77777777" w:rsidR="004C1211" w:rsidRPr="006B3AE4" w:rsidRDefault="004C1211" w:rsidP="00D95557">
            <w:pPr>
              <w:spacing w:line="480" w:lineRule="auto"/>
              <w:jc w:val="right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B3AE4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2410" w:type="dxa"/>
          </w:tcPr>
          <w:p w14:paraId="44F1BE30" w14:textId="77777777" w:rsidR="004C1211" w:rsidRPr="006B3AE4" w:rsidRDefault="004C1211" w:rsidP="00D95557">
            <w:pPr>
              <w:spacing w:line="480" w:lineRule="auto"/>
              <w:jc w:val="right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B3AE4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  <w:lang w:val="en-US"/>
              </w:rPr>
              <w:t>474</w:t>
            </w:r>
          </w:p>
        </w:tc>
      </w:tr>
      <w:tr w:rsidR="004C1211" w:rsidRPr="006B3AE4" w14:paraId="1FE5C253" w14:textId="77777777" w:rsidTr="00D95557">
        <w:trPr>
          <w:trHeight w:val="290"/>
        </w:trPr>
        <w:tc>
          <w:tcPr>
            <w:tcW w:w="2500" w:type="dxa"/>
          </w:tcPr>
          <w:p w14:paraId="49A8105C" w14:textId="77777777" w:rsidR="004C1211" w:rsidRPr="006B3AE4" w:rsidRDefault="004C1211" w:rsidP="00D95557">
            <w:pPr>
              <w:spacing w:line="480" w:lineRule="auto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B3AE4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  <w:lang w:val="en-US"/>
              </w:rPr>
              <w:t>Se_jacobinensis</w:t>
            </w:r>
          </w:p>
        </w:tc>
        <w:tc>
          <w:tcPr>
            <w:tcW w:w="2320" w:type="dxa"/>
          </w:tcPr>
          <w:p w14:paraId="4F887150" w14:textId="77777777" w:rsidR="004C1211" w:rsidRPr="006B3AE4" w:rsidRDefault="004C1211" w:rsidP="00D95557">
            <w:pPr>
              <w:spacing w:line="480" w:lineRule="auto"/>
              <w:jc w:val="right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B3AE4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2410" w:type="dxa"/>
          </w:tcPr>
          <w:p w14:paraId="406FE660" w14:textId="77777777" w:rsidR="004C1211" w:rsidRPr="006B3AE4" w:rsidRDefault="004C1211" w:rsidP="00D95557">
            <w:pPr>
              <w:spacing w:line="480" w:lineRule="auto"/>
              <w:jc w:val="right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B3AE4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  <w:lang w:val="en-US"/>
              </w:rPr>
              <w:t>860</w:t>
            </w:r>
          </w:p>
        </w:tc>
      </w:tr>
      <w:tr w:rsidR="004C1211" w:rsidRPr="006B3AE4" w14:paraId="138035C7" w14:textId="77777777" w:rsidTr="00D95557">
        <w:trPr>
          <w:trHeight w:val="290"/>
        </w:trPr>
        <w:tc>
          <w:tcPr>
            <w:tcW w:w="2500" w:type="dxa"/>
          </w:tcPr>
          <w:p w14:paraId="4C5CAEA3" w14:textId="77777777" w:rsidR="004C1211" w:rsidRPr="006B3AE4" w:rsidRDefault="004C1211" w:rsidP="00D95557">
            <w:pPr>
              <w:spacing w:line="480" w:lineRule="auto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B3AE4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  <w:lang w:val="en-US"/>
              </w:rPr>
              <w:t>Se_macrocarpa</w:t>
            </w:r>
          </w:p>
        </w:tc>
        <w:tc>
          <w:tcPr>
            <w:tcW w:w="2320" w:type="dxa"/>
          </w:tcPr>
          <w:p w14:paraId="1AA47DCE" w14:textId="77777777" w:rsidR="004C1211" w:rsidRPr="006B3AE4" w:rsidRDefault="004C1211" w:rsidP="00D95557">
            <w:pPr>
              <w:spacing w:line="480" w:lineRule="auto"/>
              <w:jc w:val="right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B3AE4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2410" w:type="dxa"/>
          </w:tcPr>
          <w:p w14:paraId="337B1277" w14:textId="77777777" w:rsidR="004C1211" w:rsidRPr="006B3AE4" w:rsidRDefault="004C1211" w:rsidP="00D95557">
            <w:pPr>
              <w:spacing w:line="480" w:lineRule="auto"/>
              <w:jc w:val="right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B3AE4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  <w:lang w:val="en-US"/>
              </w:rPr>
              <w:t>853</w:t>
            </w:r>
          </w:p>
        </w:tc>
      </w:tr>
      <w:tr w:rsidR="004C1211" w:rsidRPr="006B3AE4" w14:paraId="5A942028" w14:textId="77777777" w:rsidTr="00D95557">
        <w:trPr>
          <w:trHeight w:val="290"/>
        </w:trPr>
        <w:tc>
          <w:tcPr>
            <w:tcW w:w="2500" w:type="dxa"/>
          </w:tcPr>
          <w:p w14:paraId="389BBEE7" w14:textId="77777777" w:rsidR="004C1211" w:rsidRPr="006B3AE4" w:rsidRDefault="004C1211" w:rsidP="00D95557">
            <w:pPr>
              <w:spacing w:line="480" w:lineRule="auto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B3AE4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  <w:lang w:val="en-US"/>
              </w:rPr>
              <w:t>Se_trinervia</w:t>
            </w:r>
          </w:p>
        </w:tc>
        <w:tc>
          <w:tcPr>
            <w:tcW w:w="2320" w:type="dxa"/>
          </w:tcPr>
          <w:p w14:paraId="49F772D1" w14:textId="77777777" w:rsidR="004C1211" w:rsidRPr="006B3AE4" w:rsidRDefault="004C1211" w:rsidP="00D95557">
            <w:pPr>
              <w:spacing w:line="480" w:lineRule="auto"/>
              <w:jc w:val="right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B3AE4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  <w:lang w:val="en-US"/>
              </w:rPr>
              <w:t>607</w:t>
            </w:r>
          </w:p>
        </w:tc>
        <w:tc>
          <w:tcPr>
            <w:tcW w:w="2410" w:type="dxa"/>
          </w:tcPr>
          <w:p w14:paraId="34FCA008" w14:textId="77777777" w:rsidR="004C1211" w:rsidRPr="006B3AE4" w:rsidRDefault="004C1211" w:rsidP="00D95557">
            <w:pPr>
              <w:spacing w:line="480" w:lineRule="auto"/>
              <w:jc w:val="right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B3AE4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  <w:lang w:val="en-US"/>
              </w:rPr>
              <w:t>607</w:t>
            </w:r>
          </w:p>
        </w:tc>
      </w:tr>
      <w:tr w:rsidR="004C1211" w:rsidRPr="006B3AE4" w14:paraId="37233983" w14:textId="77777777" w:rsidTr="00D95557">
        <w:trPr>
          <w:trHeight w:val="290"/>
        </w:trPr>
        <w:tc>
          <w:tcPr>
            <w:tcW w:w="2500" w:type="dxa"/>
          </w:tcPr>
          <w:p w14:paraId="7FA282C8" w14:textId="77777777" w:rsidR="004C1211" w:rsidRPr="006B3AE4" w:rsidRDefault="004C1211" w:rsidP="00D95557">
            <w:pPr>
              <w:spacing w:line="480" w:lineRule="auto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B3AE4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  <w:lang w:val="en-US"/>
              </w:rPr>
              <w:t>S</w:t>
            </w:r>
            <w:r w:rsidRPr="006B3AE4"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  <w:t>a</w:t>
            </w:r>
            <w:r w:rsidRPr="006B3AE4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  <w:lang w:val="en-US"/>
              </w:rPr>
              <w:t>_sceleratum</w:t>
            </w:r>
          </w:p>
        </w:tc>
        <w:tc>
          <w:tcPr>
            <w:tcW w:w="2320" w:type="dxa"/>
          </w:tcPr>
          <w:p w14:paraId="18803436" w14:textId="77777777" w:rsidR="004C1211" w:rsidRPr="006B3AE4" w:rsidRDefault="004C1211" w:rsidP="00D95557">
            <w:pPr>
              <w:spacing w:line="480" w:lineRule="auto"/>
              <w:jc w:val="right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B3AE4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  <w:lang w:val="en-US"/>
              </w:rPr>
              <w:t>153</w:t>
            </w:r>
          </w:p>
        </w:tc>
        <w:tc>
          <w:tcPr>
            <w:tcW w:w="2410" w:type="dxa"/>
          </w:tcPr>
          <w:p w14:paraId="095FB158" w14:textId="77777777" w:rsidR="004C1211" w:rsidRPr="006B3AE4" w:rsidRDefault="004C1211" w:rsidP="00D95557">
            <w:pPr>
              <w:spacing w:line="480" w:lineRule="auto"/>
              <w:jc w:val="right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B3AE4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  <w:lang w:val="en-US"/>
              </w:rPr>
              <w:t>887</w:t>
            </w:r>
          </w:p>
        </w:tc>
      </w:tr>
      <w:tr w:rsidR="004C1211" w:rsidRPr="006B3AE4" w14:paraId="65D2856A" w14:textId="77777777" w:rsidTr="00D95557">
        <w:trPr>
          <w:trHeight w:val="290"/>
        </w:trPr>
        <w:tc>
          <w:tcPr>
            <w:tcW w:w="2500" w:type="dxa"/>
          </w:tcPr>
          <w:p w14:paraId="5D622770" w14:textId="77777777" w:rsidR="004C1211" w:rsidRPr="006B3AE4" w:rsidRDefault="004C1211" w:rsidP="00D95557">
            <w:pPr>
              <w:spacing w:line="480" w:lineRule="auto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B3AE4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  <w:lang w:val="en-US"/>
              </w:rPr>
              <w:t>St_loranthacea</w:t>
            </w:r>
          </w:p>
        </w:tc>
        <w:tc>
          <w:tcPr>
            <w:tcW w:w="2320" w:type="dxa"/>
          </w:tcPr>
          <w:p w14:paraId="198FCD28" w14:textId="77777777" w:rsidR="004C1211" w:rsidRPr="006B3AE4" w:rsidRDefault="004C1211" w:rsidP="00D95557">
            <w:pPr>
              <w:spacing w:line="480" w:lineRule="auto"/>
              <w:jc w:val="right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B3AE4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  <w:lang w:val="en-US"/>
              </w:rPr>
              <w:t>839</w:t>
            </w:r>
          </w:p>
        </w:tc>
        <w:tc>
          <w:tcPr>
            <w:tcW w:w="2410" w:type="dxa"/>
          </w:tcPr>
          <w:p w14:paraId="3CBE265D" w14:textId="77777777" w:rsidR="004C1211" w:rsidRPr="006B3AE4" w:rsidRDefault="004C1211" w:rsidP="00D95557">
            <w:pPr>
              <w:spacing w:line="480" w:lineRule="auto"/>
              <w:jc w:val="right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B3AE4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  <w:lang w:val="en-US"/>
              </w:rPr>
              <w:t>1074</w:t>
            </w:r>
          </w:p>
        </w:tc>
      </w:tr>
      <w:tr w:rsidR="004C1211" w:rsidRPr="006B3AE4" w14:paraId="759709A7" w14:textId="77777777" w:rsidTr="00D95557">
        <w:trPr>
          <w:trHeight w:val="290"/>
        </w:trPr>
        <w:tc>
          <w:tcPr>
            <w:tcW w:w="2500" w:type="dxa"/>
          </w:tcPr>
          <w:p w14:paraId="58552639" w14:textId="77777777" w:rsidR="004C1211" w:rsidRPr="006B3AE4" w:rsidRDefault="004C1211" w:rsidP="00D95557">
            <w:pPr>
              <w:spacing w:line="480" w:lineRule="auto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B3AE4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  <w:lang w:val="en-US"/>
              </w:rPr>
              <w:t>St_trapezoidea</w:t>
            </w:r>
          </w:p>
        </w:tc>
        <w:tc>
          <w:tcPr>
            <w:tcW w:w="2320" w:type="dxa"/>
          </w:tcPr>
          <w:p w14:paraId="55A83611" w14:textId="77777777" w:rsidR="004C1211" w:rsidRPr="006B3AE4" w:rsidRDefault="004C1211" w:rsidP="00D95557">
            <w:pPr>
              <w:spacing w:line="480" w:lineRule="auto"/>
              <w:jc w:val="right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B3AE4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  <w:lang w:val="en-US"/>
              </w:rPr>
              <w:t>170</w:t>
            </w:r>
          </w:p>
        </w:tc>
        <w:tc>
          <w:tcPr>
            <w:tcW w:w="2410" w:type="dxa"/>
          </w:tcPr>
          <w:p w14:paraId="312F1074" w14:textId="77777777" w:rsidR="004C1211" w:rsidRPr="006B3AE4" w:rsidRDefault="004C1211" w:rsidP="00D95557">
            <w:pPr>
              <w:spacing w:line="480" w:lineRule="auto"/>
              <w:jc w:val="right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B3AE4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  <w:lang w:val="en-US"/>
              </w:rPr>
              <w:t>1129</w:t>
            </w:r>
          </w:p>
        </w:tc>
      </w:tr>
    </w:tbl>
    <w:p w14:paraId="3E5A51DD" w14:textId="77777777" w:rsidR="004C1211" w:rsidRPr="006B3AE4" w:rsidRDefault="004C1211" w:rsidP="004C1211">
      <w:pPr>
        <w:spacing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2A03716A" w14:textId="77777777" w:rsidR="004C1211" w:rsidRPr="006B3AE4" w:rsidRDefault="004C1211" w:rsidP="004C1211">
      <w:pPr>
        <w:spacing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6B3AE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Table 2</w:t>
      </w:r>
      <w:r w:rsidRPr="006B3AE4">
        <w:rPr>
          <w:rFonts w:ascii="Times New Roman" w:eastAsia="Times New Roman" w:hAnsi="Times New Roman" w:cs="Times New Roman"/>
          <w:sz w:val="20"/>
          <w:szCs w:val="20"/>
          <w:lang w:val="en-US"/>
        </w:rPr>
        <w:t>. Extent of Occurrence (EOO) and Area of ​​Occupancy (AOO) based on the current distribution of endemic species of Northeastern Brazil</w:t>
      </w:r>
    </w:p>
    <w:tbl>
      <w:tblPr>
        <w:tblW w:w="653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500"/>
        <w:gridCol w:w="1700"/>
        <w:gridCol w:w="2334"/>
      </w:tblGrid>
      <w:tr w:rsidR="004C1211" w:rsidRPr="006B3AE4" w14:paraId="3DD3B657" w14:textId="77777777" w:rsidTr="00D95557">
        <w:trPr>
          <w:trHeight w:val="290"/>
        </w:trPr>
        <w:tc>
          <w:tcPr>
            <w:tcW w:w="2500" w:type="dxa"/>
            <w:tcBorders>
              <w:bottom w:val="single" w:sz="4" w:space="0" w:color="000000"/>
            </w:tcBorders>
          </w:tcPr>
          <w:p w14:paraId="6122B916" w14:textId="77777777" w:rsidR="004C1211" w:rsidRPr="006B3AE4" w:rsidRDefault="004C1211" w:rsidP="00D95557">
            <w:pPr>
              <w:spacing w:line="480" w:lineRule="auto"/>
              <w:rPr>
                <w:rFonts w:ascii="Times New Roman" w:eastAsia="Aptos Narrow" w:hAnsi="Times New Roman" w:cs="Times New Roman"/>
                <w:b/>
                <w:sz w:val="20"/>
                <w:szCs w:val="20"/>
                <w:lang w:val="en-US"/>
              </w:rPr>
            </w:pPr>
            <w:r w:rsidRPr="006B3AE4">
              <w:rPr>
                <w:rFonts w:ascii="Times New Roman" w:eastAsia="Aptos Narrow" w:hAnsi="Times New Roman" w:cs="Times New Roman"/>
                <w:b/>
                <w:sz w:val="20"/>
                <w:szCs w:val="20"/>
                <w:lang w:val="en-US"/>
              </w:rPr>
              <w:t>Species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</w:tcPr>
          <w:p w14:paraId="0C236912" w14:textId="77777777" w:rsidR="004C1211" w:rsidRPr="006B3AE4" w:rsidRDefault="004C1211" w:rsidP="00D95557">
            <w:pPr>
              <w:spacing w:line="480" w:lineRule="auto"/>
              <w:rPr>
                <w:rFonts w:ascii="Times New Roman" w:eastAsia="Aptos Narrow" w:hAnsi="Times New Roman" w:cs="Times New Roman"/>
                <w:b/>
                <w:sz w:val="20"/>
                <w:szCs w:val="20"/>
                <w:lang w:val="en-US"/>
              </w:rPr>
            </w:pPr>
            <w:r w:rsidRPr="006B3AE4">
              <w:rPr>
                <w:rFonts w:ascii="Times New Roman" w:eastAsia="Aptos Narrow" w:hAnsi="Times New Roman" w:cs="Times New Roman"/>
                <w:b/>
                <w:sz w:val="20"/>
                <w:szCs w:val="20"/>
                <w:lang w:val="en-US"/>
              </w:rPr>
              <w:t>EOO (km²)</w:t>
            </w:r>
          </w:p>
        </w:tc>
        <w:tc>
          <w:tcPr>
            <w:tcW w:w="2334" w:type="dxa"/>
            <w:tcBorders>
              <w:bottom w:val="single" w:sz="4" w:space="0" w:color="000000"/>
            </w:tcBorders>
          </w:tcPr>
          <w:p w14:paraId="4582967B" w14:textId="77777777" w:rsidR="004C1211" w:rsidRPr="006B3AE4" w:rsidRDefault="004C1211" w:rsidP="00D95557">
            <w:pPr>
              <w:spacing w:line="480" w:lineRule="auto"/>
              <w:rPr>
                <w:rFonts w:ascii="Times New Roman" w:eastAsia="Aptos Narrow" w:hAnsi="Times New Roman" w:cs="Times New Roman"/>
                <w:b/>
                <w:sz w:val="20"/>
                <w:szCs w:val="20"/>
                <w:lang w:val="en-US"/>
              </w:rPr>
            </w:pPr>
            <w:r w:rsidRPr="006B3AE4">
              <w:rPr>
                <w:rFonts w:ascii="Times New Roman" w:eastAsia="Aptos Narrow" w:hAnsi="Times New Roman" w:cs="Times New Roman"/>
                <w:b/>
                <w:sz w:val="20"/>
                <w:szCs w:val="20"/>
                <w:lang w:val="en-US"/>
              </w:rPr>
              <w:t>AOO (km²)</w:t>
            </w:r>
          </w:p>
        </w:tc>
      </w:tr>
      <w:tr w:rsidR="004C1211" w:rsidRPr="006B3AE4" w14:paraId="5B267456" w14:textId="77777777" w:rsidTr="00D95557">
        <w:trPr>
          <w:trHeight w:val="290"/>
        </w:trPr>
        <w:tc>
          <w:tcPr>
            <w:tcW w:w="2500" w:type="dxa"/>
            <w:tcBorders>
              <w:top w:val="single" w:sz="4" w:space="0" w:color="000000"/>
            </w:tcBorders>
          </w:tcPr>
          <w:p w14:paraId="7E06F048" w14:textId="77777777" w:rsidR="004C1211" w:rsidRPr="006B3AE4" w:rsidRDefault="004C1211" w:rsidP="00D95557">
            <w:pPr>
              <w:spacing w:line="480" w:lineRule="auto"/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</w:pPr>
            <w:r w:rsidRPr="006B3AE4"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  <w:t>Ac_appendiculatus</w:t>
            </w:r>
          </w:p>
        </w:tc>
        <w:tc>
          <w:tcPr>
            <w:tcW w:w="1700" w:type="dxa"/>
            <w:tcBorders>
              <w:top w:val="single" w:sz="4" w:space="0" w:color="000000"/>
            </w:tcBorders>
          </w:tcPr>
          <w:p w14:paraId="6B3D01B3" w14:textId="77777777" w:rsidR="004C1211" w:rsidRPr="006B3AE4" w:rsidRDefault="004C1211" w:rsidP="00D95557">
            <w:pPr>
              <w:spacing w:line="480" w:lineRule="auto"/>
              <w:jc w:val="right"/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</w:pPr>
            <w:r w:rsidRPr="006B3AE4"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  <w:t>169</w:t>
            </w:r>
            <w:r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  <w:t>,</w:t>
            </w:r>
            <w:r w:rsidRPr="006B3AE4"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  <w:t>959</w:t>
            </w:r>
            <w:r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  <w:t>.</w:t>
            </w:r>
            <w:r w:rsidRPr="006B3AE4"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  <w:t>304</w:t>
            </w:r>
          </w:p>
        </w:tc>
        <w:tc>
          <w:tcPr>
            <w:tcW w:w="2334" w:type="dxa"/>
            <w:tcBorders>
              <w:top w:val="single" w:sz="4" w:space="0" w:color="000000"/>
            </w:tcBorders>
          </w:tcPr>
          <w:p w14:paraId="1E77207F" w14:textId="77777777" w:rsidR="004C1211" w:rsidRPr="006B3AE4" w:rsidRDefault="004C1211" w:rsidP="00D95557">
            <w:pPr>
              <w:spacing w:line="480" w:lineRule="auto"/>
              <w:jc w:val="right"/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</w:pPr>
            <w:r w:rsidRPr="006B3AE4"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  <w:t>114</w:t>
            </w:r>
          </w:p>
        </w:tc>
      </w:tr>
      <w:tr w:rsidR="004C1211" w:rsidRPr="006B3AE4" w14:paraId="7EF9C482" w14:textId="77777777" w:rsidTr="00D95557">
        <w:trPr>
          <w:trHeight w:val="290"/>
        </w:trPr>
        <w:tc>
          <w:tcPr>
            <w:tcW w:w="2500" w:type="dxa"/>
          </w:tcPr>
          <w:p w14:paraId="6D49FD07" w14:textId="77777777" w:rsidR="004C1211" w:rsidRPr="006B3AE4" w:rsidRDefault="004C1211" w:rsidP="00D95557">
            <w:pPr>
              <w:spacing w:line="480" w:lineRule="auto"/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</w:pPr>
            <w:r w:rsidRPr="006B3AE4"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  <w:t>Al_bahiensis</w:t>
            </w:r>
          </w:p>
        </w:tc>
        <w:tc>
          <w:tcPr>
            <w:tcW w:w="1700" w:type="dxa"/>
          </w:tcPr>
          <w:p w14:paraId="4A7CE410" w14:textId="77777777" w:rsidR="004C1211" w:rsidRPr="006B3AE4" w:rsidRDefault="004C1211" w:rsidP="00D95557">
            <w:pPr>
              <w:spacing w:line="480" w:lineRule="auto"/>
              <w:jc w:val="right"/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</w:pPr>
            <w:r w:rsidRPr="006B3AE4"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  <w:t>,</w:t>
            </w:r>
            <w:r w:rsidRPr="006B3AE4"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  <w:t>230</w:t>
            </w:r>
            <w:r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  <w:t>.</w:t>
            </w:r>
            <w:r w:rsidRPr="006B3AE4"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  <w:t>618</w:t>
            </w:r>
          </w:p>
        </w:tc>
        <w:tc>
          <w:tcPr>
            <w:tcW w:w="2334" w:type="dxa"/>
          </w:tcPr>
          <w:p w14:paraId="344610A8" w14:textId="77777777" w:rsidR="004C1211" w:rsidRPr="006B3AE4" w:rsidRDefault="004C1211" w:rsidP="00D95557">
            <w:pPr>
              <w:spacing w:line="480" w:lineRule="auto"/>
              <w:jc w:val="right"/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</w:pPr>
            <w:r w:rsidRPr="006B3AE4"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  <w:t>28</w:t>
            </w:r>
          </w:p>
        </w:tc>
      </w:tr>
      <w:tr w:rsidR="004C1211" w:rsidRPr="006B3AE4" w14:paraId="1978C03F" w14:textId="77777777" w:rsidTr="00D95557">
        <w:trPr>
          <w:trHeight w:val="290"/>
        </w:trPr>
        <w:tc>
          <w:tcPr>
            <w:tcW w:w="2500" w:type="dxa"/>
          </w:tcPr>
          <w:p w14:paraId="4EF4BA5E" w14:textId="77777777" w:rsidR="004C1211" w:rsidRPr="006B3AE4" w:rsidRDefault="004C1211" w:rsidP="00D95557">
            <w:pPr>
              <w:spacing w:line="480" w:lineRule="auto"/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</w:pPr>
            <w:r w:rsidRPr="006B3AE4"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  <w:t>Gr_franciscana</w:t>
            </w:r>
          </w:p>
        </w:tc>
        <w:tc>
          <w:tcPr>
            <w:tcW w:w="1700" w:type="dxa"/>
          </w:tcPr>
          <w:p w14:paraId="1D9E8DD4" w14:textId="77777777" w:rsidR="004C1211" w:rsidRPr="006B3AE4" w:rsidRDefault="004C1211" w:rsidP="00D95557">
            <w:pPr>
              <w:spacing w:line="480" w:lineRule="auto"/>
              <w:jc w:val="right"/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</w:pPr>
            <w:r w:rsidRPr="006B3AE4"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2334" w:type="dxa"/>
          </w:tcPr>
          <w:p w14:paraId="66B3C425" w14:textId="77777777" w:rsidR="004C1211" w:rsidRPr="006B3AE4" w:rsidRDefault="004C1211" w:rsidP="00D95557">
            <w:pPr>
              <w:spacing w:line="480" w:lineRule="auto"/>
              <w:jc w:val="right"/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</w:pPr>
            <w:r w:rsidRPr="006B3AE4"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  <w:t>6</w:t>
            </w:r>
          </w:p>
        </w:tc>
      </w:tr>
      <w:tr w:rsidR="004C1211" w:rsidRPr="006B3AE4" w14:paraId="752AE25B" w14:textId="77777777" w:rsidTr="00D95557">
        <w:trPr>
          <w:trHeight w:val="290"/>
        </w:trPr>
        <w:tc>
          <w:tcPr>
            <w:tcW w:w="2500" w:type="dxa"/>
          </w:tcPr>
          <w:p w14:paraId="4873ED94" w14:textId="77777777" w:rsidR="004C1211" w:rsidRPr="006B3AE4" w:rsidRDefault="004C1211" w:rsidP="00D95557">
            <w:pPr>
              <w:spacing w:line="480" w:lineRule="auto"/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</w:pPr>
            <w:r w:rsidRPr="006B3AE4"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  <w:t>Ma_f_bahiensis</w:t>
            </w:r>
          </w:p>
        </w:tc>
        <w:tc>
          <w:tcPr>
            <w:tcW w:w="1700" w:type="dxa"/>
          </w:tcPr>
          <w:p w14:paraId="226E258D" w14:textId="77777777" w:rsidR="004C1211" w:rsidRPr="006B3AE4" w:rsidRDefault="004C1211" w:rsidP="00D95557">
            <w:pPr>
              <w:spacing w:line="480" w:lineRule="auto"/>
              <w:jc w:val="right"/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</w:pPr>
            <w:r w:rsidRPr="006B3AE4"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  <w:t>35</w:t>
            </w:r>
            <w:r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  <w:t>,</w:t>
            </w:r>
            <w:r w:rsidRPr="006B3AE4"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  <w:t>387</w:t>
            </w:r>
            <w:r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  <w:t>.</w:t>
            </w:r>
            <w:r w:rsidRPr="006B3AE4"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  <w:t>887</w:t>
            </w:r>
          </w:p>
        </w:tc>
        <w:tc>
          <w:tcPr>
            <w:tcW w:w="2334" w:type="dxa"/>
          </w:tcPr>
          <w:p w14:paraId="76A36371" w14:textId="77777777" w:rsidR="004C1211" w:rsidRPr="006B3AE4" w:rsidRDefault="004C1211" w:rsidP="00D95557">
            <w:pPr>
              <w:spacing w:line="480" w:lineRule="auto"/>
              <w:jc w:val="right"/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</w:pPr>
            <w:r w:rsidRPr="006B3AE4"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  <w:t>28</w:t>
            </w:r>
          </w:p>
        </w:tc>
      </w:tr>
      <w:tr w:rsidR="004C1211" w:rsidRPr="006B3AE4" w14:paraId="24856BAC" w14:textId="77777777" w:rsidTr="00D95557">
        <w:trPr>
          <w:trHeight w:val="290"/>
        </w:trPr>
        <w:tc>
          <w:tcPr>
            <w:tcW w:w="2500" w:type="dxa"/>
          </w:tcPr>
          <w:p w14:paraId="093AA417" w14:textId="77777777" w:rsidR="004C1211" w:rsidRPr="006B3AE4" w:rsidRDefault="004C1211" w:rsidP="00D95557">
            <w:pPr>
              <w:spacing w:line="480" w:lineRule="auto"/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</w:pPr>
            <w:r w:rsidRPr="006B3AE4"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  <w:t>Mi_heterodoxa</w:t>
            </w:r>
          </w:p>
        </w:tc>
        <w:tc>
          <w:tcPr>
            <w:tcW w:w="1700" w:type="dxa"/>
          </w:tcPr>
          <w:p w14:paraId="29B5B08B" w14:textId="77777777" w:rsidR="004C1211" w:rsidRPr="006B3AE4" w:rsidRDefault="004C1211" w:rsidP="00D95557">
            <w:pPr>
              <w:spacing w:line="480" w:lineRule="auto"/>
              <w:jc w:val="right"/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</w:pPr>
            <w:r w:rsidRPr="006B3AE4"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  <w:t>226</w:t>
            </w:r>
            <w:r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  <w:t>,</w:t>
            </w:r>
            <w:r w:rsidRPr="006B3AE4"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  <w:t>.694</w:t>
            </w:r>
            <w:r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  <w:t>.</w:t>
            </w:r>
            <w:r w:rsidRPr="006B3AE4"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  <w:t>344</w:t>
            </w:r>
          </w:p>
        </w:tc>
        <w:tc>
          <w:tcPr>
            <w:tcW w:w="2334" w:type="dxa"/>
          </w:tcPr>
          <w:p w14:paraId="3A428216" w14:textId="77777777" w:rsidR="004C1211" w:rsidRPr="006B3AE4" w:rsidRDefault="004C1211" w:rsidP="00D95557">
            <w:pPr>
              <w:spacing w:line="480" w:lineRule="auto"/>
              <w:jc w:val="right"/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</w:pPr>
            <w:r w:rsidRPr="006B3AE4"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  <w:t>356</w:t>
            </w:r>
          </w:p>
        </w:tc>
      </w:tr>
      <w:tr w:rsidR="004C1211" w:rsidRPr="006B3AE4" w14:paraId="0F2B2AE6" w14:textId="77777777" w:rsidTr="00D95557">
        <w:trPr>
          <w:trHeight w:val="290"/>
        </w:trPr>
        <w:tc>
          <w:tcPr>
            <w:tcW w:w="2500" w:type="dxa"/>
          </w:tcPr>
          <w:p w14:paraId="2D806B9E" w14:textId="77777777" w:rsidR="004C1211" w:rsidRPr="006B3AE4" w:rsidRDefault="004C1211" w:rsidP="00D95557">
            <w:pPr>
              <w:spacing w:line="480" w:lineRule="auto"/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</w:pPr>
            <w:r w:rsidRPr="006B3AE4"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  <w:t>Mi_revoluta</w:t>
            </w:r>
          </w:p>
        </w:tc>
        <w:tc>
          <w:tcPr>
            <w:tcW w:w="1700" w:type="dxa"/>
          </w:tcPr>
          <w:p w14:paraId="32AD66D7" w14:textId="77777777" w:rsidR="004C1211" w:rsidRPr="006B3AE4" w:rsidRDefault="004C1211" w:rsidP="00D95557">
            <w:pPr>
              <w:spacing w:line="480" w:lineRule="auto"/>
              <w:jc w:val="right"/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</w:pPr>
            <w:r w:rsidRPr="006B3AE4"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  <w:t>146</w:t>
            </w:r>
            <w:r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  <w:t>.</w:t>
            </w:r>
            <w:r w:rsidRPr="006B3AE4"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  <w:t>963</w:t>
            </w:r>
          </w:p>
        </w:tc>
        <w:tc>
          <w:tcPr>
            <w:tcW w:w="2334" w:type="dxa"/>
          </w:tcPr>
          <w:p w14:paraId="414F02CC" w14:textId="77777777" w:rsidR="004C1211" w:rsidRPr="006B3AE4" w:rsidRDefault="004C1211" w:rsidP="00D95557">
            <w:pPr>
              <w:spacing w:line="480" w:lineRule="auto"/>
              <w:jc w:val="right"/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</w:pPr>
            <w:r w:rsidRPr="006B3AE4"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  <w:t>24</w:t>
            </w:r>
          </w:p>
        </w:tc>
      </w:tr>
      <w:tr w:rsidR="004C1211" w:rsidRPr="006B3AE4" w14:paraId="142A9571" w14:textId="77777777" w:rsidTr="00D95557">
        <w:trPr>
          <w:trHeight w:val="290"/>
        </w:trPr>
        <w:tc>
          <w:tcPr>
            <w:tcW w:w="2500" w:type="dxa"/>
          </w:tcPr>
          <w:p w14:paraId="0619646B" w14:textId="77777777" w:rsidR="004C1211" w:rsidRPr="006B3AE4" w:rsidRDefault="004C1211" w:rsidP="00D95557">
            <w:pPr>
              <w:spacing w:line="480" w:lineRule="auto"/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</w:pPr>
            <w:r w:rsidRPr="006B3AE4"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  <w:t>Mi_uleana</w:t>
            </w:r>
          </w:p>
        </w:tc>
        <w:tc>
          <w:tcPr>
            <w:tcW w:w="1700" w:type="dxa"/>
          </w:tcPr>
          <w:p w14:paraId="172E0C74" w14:textId="77777777" w:rsidR="004C1211" w:rsidRPr="006B3AE4" w:rsidRDefault="004C1211" w:rsidP="00D95557">
            <w:pPr>
              <w:spacing w:line="480" w:lineRule="auto"/>
              <w:jc w:val="right"/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</w:pPr>
            <w:r w:rsidRPr="006B3AE4"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  <w:t>31</w:t>
            </w:r>
            <w:r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  <w:t>,</w:t>
            </w:r>
            <w:r w:rsidRPr="006B3AE4"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  <w:t>357</w:t>
            </w:r>
            <w:r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  <w:t>.</w:t>
            </w:r>
            <w:r w:rsidRPr="006B3AE4"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  <w:t>204</w:t>
            </w:r>
          </w:p>
        </w:tc>
        <w:tc>
          <w:tcPr>
            <w:tcW w:w="2334" w:type="dxa"/>
          </w:tcPr>
          <w:p w14:paraId="5CA07EBA" w14:textId="77777777" w:rsidR="004C1211" w:rsidRPr="006B3AE4" w:rsidRDefault="004C1211" w:rsidP="00D95557">
            <w:pPr>
              <w:spacing w:line="480" w:lineRule="auto"/>
              <w:jc w:val="right"/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</w:pPr>
            <w:r w:rsidRPr="006B3AE4"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  <w:t>132</w:t>
            </w:r>
          </w:p>
        </w:tc>
      </w:tr>
      <w:tr w:rsidR="004C1211" w:rsidRPr="006B3AE4" w14:paraId="46A0E8E8" w14:textId="77777777" w:rsidTr="00D95557">
        <w:trPr>
          <w:trHeight w:val="290"/>
        </w:trPr>
        <w:tc>
          <w:tcPr>
            <w:tcW w:w="2500" w:type="dxa"/>
          </w:tcPr>
          <w:p w14:paraId="40B3CACB" w14:textId="77777777" w:rsidR="004C1211" w:rsidRPr="006B3AE4" w:rsidRDefault="004C1211" w:rsidP="00D95557">
            <w:pPr>
              <w:spacing w:line="480" w:lineRule="auto"/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</w:pPr>
            <w:r w:rsidRPr="006B3AE4"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  <w:t>Op_parviflorum</w:t>
            </w:r>
          </w:p>
        </w:tc>
        <w:tc>
          <w:tcPr>
            <w:tcW w:w="1700" w:type="dxa"/>
          </w:tcPr>
          <w:p w14:paraId="4C77B72B" w14:textId="77777777" w:rsidR="004C1211" w:rsidRPr="006B3AE4" w:rsidRDefault="004C1211" w:rsidP="00D95557">
            <w:pPr>
              <w:spacing w:line="480" w:lineRule="auto"/>
              <w:jc w:val="right"/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</w:pPr>
            <w:r w:rsidRPr="006B3AE4"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2334" w:type="dxa"/>
          </w:tcPr>
          <w:p w14:paraId="27BADC44" w14:textId="77777777" w:rsidR="004C1211" w:rsidRPr="006B3AE4" w:rsidRDefault="004C1211" w:rsidP="00D95557">
            <w:pPr>
              <w:spacing w:line="480" w:lineRule="auto"/>
              <w:jc w:val="right"/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</w:pPr>
            <w:r w:rsidRPr="006B3AE4"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4C1211" w:rsidRPr="006B3AE4" w14:paraId="75766605" w14:textId="77777777" w:rsidTr="00D95557">
        <w:trPr>
          <w:trHeight w:val="290"/>
        </w:trPr>
        <w:tc>
          <w:tcPr>
            <w:tcW w:w="2500" w:type="dxa"/>
          </w:tcPr>
          <w:p w14:paraId="2613DBB5" w14:textId="77777777" w:rsidR="004C1211" w:rsidRPr="006B3AE4" w:rsidRDefault="004C1211" w:rsidP="00D95557">
            <w:pPr>
              <w:spacing w:line="480" w:lineRule="auto"/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</w:pPr>
            <w:r w:rsidRPr="006B3AE4"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  <w:t>Op_pedunculare</w:t>
            </w:r>
          </w:p>
        </w:tc>
        <w:tc>
          <w:tcPr>
            <w:tcW w:w="1700" w:type="dxa"/>
          </w:tcPr>
          <w:p w14:paraId="62E076E8" w14:textId="77777777" w:rsidR="004C1211" w:rsidRPr="006B3AE4" w:rsidRDefault="004C1211" w:rsidP="00D95557">
            <w:pPr>
              <w:spacing w:line="480" w:lineRule="auto"/>
              <w:jc w:val="right"/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</w:pPr>
            <w:r w:rsidRPr="006B3AE4"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  <w:t>,</w:t>
            </w:r>
            <w:r w:rsidRPr="006B3AE4"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  <w:t>363</w:t>
            </w:r>
            <w:r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  <w:t>.</w:t>
            </w:r>
            <w:r w:rsidRPr="006B3AE4"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  <w:t>019</w:t>
            </w:r>
          </w:p>
        </w:tc>
        <w:tc>
          <w:tcPr>
            <w:tcW w:w="2334" w:type="dxa"/>
          </w:tcPr>
          <w:p w14:paraId="583E9F69" w14:textId="77777777" w:rsidR="004C1211" w:rsidRPr="006B3AE4" w:rsidRDefault="004C1211" w:rsidP="00D95557">
            <w:pPr>
              <w:spacing w:line="480" w:lineRule="auto"/>
              <w:jc w:val="right"/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</w:pPr>
            <w:r w:rsidRPr="006B3AE4"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  <w:t>24</w:t>
            </w:r>
          </w:p>
        </w:tc>
      </w:tr>
      <w:tr w:rsidR="004C1211" w:rsidRPr="006B3AE4" w14:paraId="6292BAA3" w14:textId="77777777" w:rsidTr="00D95557">
        <w:trPr>
          <w:trHeight w:val="290"/>
        </w:trPr>
        <w:tc>
          <w:tcPr>
            <w:tcW w:w="2500" w:type="dxa"/>
          </w:tcPr>
          <w:p w14:paraId="5A34B6B7" w14:textId="77777777" w:rsidR="004C1211" w:rsidRPr="006B3AE4" w:rsidRDefault="004C1211" w:rsidP="00D95557">
            <w:pPr>
              <w:spacing w:line="480" w:lineRule="auto"/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</w:pPr>
            <w:r w:rsidRPr="006B3AE4"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  <w:lastRenderedPageBreak/>
              <w:t>Se_jacobinensis</w:t>
            </w:r>
          </w:p>
        </w:tc>
        <w:tc>
          <w:tcPr>
            <w:tcW w:w="1700" w:type="dxa"/>
          </w:tcPr>
          <w:p w14:paraId="33526FB6" w14:textId="77777777" w:rsidR="004C1211" w:rsidRPr="006B3AE4" w:rsidRDefault="004C1211" w:rsidP="00D95557">
            <w:pPr>
              <w:spacing w:line="480" w:lineRule="auto"/>
              <w:jc w:val="right"/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</w:pPr>
            <w:r w:rsidRPr="006B3AE4"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  <w:t>328</w:t>
            </w:r>
            <w:r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  <w:t>,</w:t>
            </w:r>
            <w:r w:rsidRPr="006B3AE4"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  <w:t>437</w:t>
            </w:r>
            <w:r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  <w:t>.</w:t>
            </w:r>
            <w:r w:rsidRPr="006B3AE4"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  <w:t>8540</w:t>
            </w:r>
          </w:p>
        </w:tc>
        <w:tc>
          <w:tcPr>
            <w:tcW w:w="2334" w:type="dxa"/>
          </w:tcPr>
          <w:p w14:paraId="7C945BCD" w14:textId="77777777" w:rsidR="004C1211" w:rsidRPr="006B3AE4" w:rsidRDefault="004C1211" w:rsidP="00D95557">
            <w:pPr>
              <w:spacing w:line="480" w:lineRule="auto"/>
              <w:jc w:val="right"/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</w:pPr>
            <w:r w:rsidRPr="006B3AE4"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  <w:t>116</w:t>
            </w:r>
          </w:p>
        </w:tc>
      </w:tr>
      <w:tr w:rsidR="004C1211" w:rsidRPr="006B3AE4" w14:paraId="2E99DC03" w14:textId="77777777" w:rsidTr="00D95557">
        <w:trPr>
          <w:trHeight w:val="290"/>
        </w:trPr>
        <w:tc>
          <w:tcPr>
            <w:tcW w:w="2500" w:type="dxa"/>
          </w:tcPr>
          <w:p w14:paraId="320EE019" w14:textId="77777777" w:rsidR="004C1211" w:rsidRPr="006B3AE4" w:rsidRDefault="004C1211" w:rsidP="00D95557">
            <w:pPr>
              <w:spacing w:line="480" w:lineRule="auto"/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</w:pPr>
            <w:r w:rsidRPr="006B3AE4"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  <w:t>Se_macrocarpa</w:t>
            </w:r>
          </w:p>
        </w:tc>
        <w:tc>
          <w:tcPr>
            <w:tcW w:w="1700" w:type="dxa"/>
          </w:tcPr>
          <w:p w14:paraId="7FB7F399" w14:textId="77777777" w:rsidR="004C1211" w:rsidRPr="006B3AE4" w:rsidRDefault="004C1211" w:rsidP="00D95557">
            <w:pPr>
              <w:spacing w:line="480" w:lineRule="auto"/>
              <w:jc w:val="right"/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</w:pPr>
            <w:r w:rsidRPr="006B3AE4"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  <w:t>442</w:t>
            </w:r>
            <w:r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  <w:t>,</w:t>
            </w:r>
            <w:r w:rsidRPr="006B3AE4"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  <w:t>805</w:t>
            </w:r>
            <w:r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  <w:t>.</w:t>
            </w:r>
            <w:r w:rsidRPr="006B3AE4"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  <w:t>7598</w:t>
            </w:r>
          </w:p>
        </w:tc>
        <w:tc>
          <w:tcPr>
            <w:tcW w:w="2334" w:type="dxa"/>
          </w:tcPr>
          <w:p w14:paraId="4F093096" w14:textId="77777777" w:rsidR="004C1211" w:rsidRPr="006B3AE4" w:rsidRDefault="004C1211" w:rsidP="00D95557">
            <w:pPr>
              <w:spacing w:line="480" w:lineRule="auto"/>
              <w:jc w:val="right"/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</w:pPr>
            <w:r w:rsidRPr="006B3AE4"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  <w:t>336</w:t>
            </w:r>
          </w:p>
        </w:tc>
      </w:tr>
      <w:tr w:rsidR="004C1211" w:rsidRPr="006B3AE4" w14:paraId="6585A3B1" w14:textId="77777777" w:rsidTr="00D95557">
        <w:trPr>
          <w:trHeight w:val="290"/>
        </w:trPr>
        <w:tc>
          <w:tcPr>
            <w:tcW w:w="2500" w:type="dxa"/>
          </w:tcPr>
          <w:p w14:paraId="5F9A19AF" w14:textId="77777777" w:rsidR="004C1211" w:rsidRPr="006B3AE4" w:rsidRDefault="004C1211" w:rsidP="00D95557">
            <w:pPr>
              <w:spacing w:line="480" w:lineRule="auto"/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</w:pPr>
            <w:r w:rsidRPr="006B3AE4"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  <w:t>Se_trinervia</w:t>
            </w:r>
          </w:p>
        </w:tc>
        <w:tc>
          <w:tcPr>
            <w:tcW w:w="1700" w:type="dxa"/>
          </w:tcPr>
          <w:p w14:paraId="35D82A10" w14:textId="77777777" w:rsidR="004C1211" w:rsidRPr="006B3AE4" w:rsidRDefault="004C1211" w:rsidP="00D95557">
            <w:pPr>
              <w:spacing w:line="480" w:lineRule="auto"/>
              <w:jc w:val="right"/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</w:pPr>
            <w:r w:rsidRPr="006B3AE4"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2334" w:type="dxa"/>
          </w:tcPr>
          <w:p w14:paraId="40D27956" w14:textId="77777777" w:rsidR="004C1211" w:rsidRPr="006B3AE4" w:rsidRDefault="004C1211" w:rsidP="00D95557">
            <w:pPr>
              <w:spacing w:line="480" w:lineRule="auto"/>
              <w:jc w:val="right"/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</w:pPr>
            <w:r w:rsidRPr="006B3AE4"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4C1211" w:rsidRPr="006B3AE4" w14:paraId="199F9DFF" w14:textId="77777777" w:rsidTr="00D95557">
        <w:trPr>
          <w:trHeight w:val="290"/>
        </w:trPr>
        <w:tc>
          <w:tcPr>
            <w:tcW w:w="2500" w:type="dxa"/>
          </w:tcPr>
          <w:p w14:paraId="52E5BA21" w14:textId="77777777" w:rsidR="004C1211" w:rsidRPr="006B3AE4" w:rsidRDefault="004C1211" w:rsidP="00D95557">
            <w:pPr>
              <w:spacing w:line="480" w:lineRule="auto"/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</w:pPr>
            <w:r w:rsidRPr="006B3AE4"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  <w:t>Sa_sceleratum</w:t>
            </w:r>
          </w:p>
        </w:tc>
        <w:tc>
          <w:tcPr>
            <w:tcW w:w="1700" w:type="dxa"/>
          </w:tcPr>
          <w:p w14:paraId="5222755B" w14:textId="77777777" w:rsidR="004C1211" w:rsidRPr="006B3AE4" w:rsidRDefault="004C1211" w:rsidP="00D95557">
            <w:pPr>
              <w:spacing w:line="480" w:lineRule="auto"/>
              <w:jc w:val="right"/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</w:pPr>
            <w:r w:rsidRPr="006B3AE4"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  <w:t>212</w:t>
            </w:r>
            <w:r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  <w:t>,</w:t>
            </w:r>
            <w:r w:rsidRPr="006B3AE4"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  <w:t>176</w:t>
            </w:r>
            <w:r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  <w:t>.</w:t>
            </w:r>
            <w:r w:rsidRPr="006B3AE4"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  <w:t>014</w:t>
            </w:r>
          </w:p>
        </w:tc>
        <w:tc>
          <w:tcPr>
            <w:tcW w:w="2334" w:type="dxa"/>
          </w:tcPr>
          <w:p w14:paraId="0EFCF715" w14:textId="77777777" w:rsidR="004C1211" w:rsidRPr="006B3AE4" w:rsidRDefault="004C1211" w:rsidP="00D95557">
            <w:pPr>
              <w:spacing w:line="480" w:lineRule="auto"/>
              <w:jc w:val="right"/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</w:pPr>
            <w:r w:rsidRPr="006B3AE4"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  <w:t>32</w:t>
            </w:r>
          </w:p>
        </w:tc>
      </w:tr>
      <w:tr w:rsidR="004C1211" w:rsidRPr="006B3AE4" w14:paraId="44022273" w14:textId="77777777" w:rsidTr="00D95557">
        <w:trPr>
          <w:trHeight w:val="290"/>
        </w:trPr>
        <w:tc>
          <w:tcPr>
            <w:tcW w:w="2500" w:type="dxa"/>
          </w:tcPr>
          <w:p w14:paraId="1B7D1069" w14:textId="77777777" w:rsidR="004C1211" w:rsidRPr="006B3AE4" w:rsidRDefault="004C1211" w:rsidP="00D95557">
            <w:pPr>
              <w:spacing w:line="480" w:lineRule="auto"/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</w:pPr>
            <w:r w:rsidRPr="006B3AE4"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  <w:t>St_loranthacea</w:t>
            </w:r>
          </w:p>
        </w:tc>
        <w:tc>
          <w:tcPr>
            <w:tcW w:w="1700" w:type="dxa"/>
          </w:tcPr>
          <w:p w14:paraId="27EB5EA4" w14:textId="77777777" w:rsidR="004C1211" w:rsidRPr="006B3AE4" w:rsidRDefault="004C1211" w:rsidP="00D95557">
            <w:pPr>
              <w:spacing w:line="480" w:lineRule="auto"/>
              <w:jc w:val="right"/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</w:pPr>
            <w:r w:rsidRPr="006B3AE4"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  <w:t>634</w:t>
            </w:r>
            <w:r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  <w:t>.</w:t>
            </w:r>
            <w:r w:rsidRPr="006B3AE4"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  <w:t>365</w:t>
            </w:r>
          </w:p>
        </w:tc>
        <w:tc>
          <w:tcPr>
            <w:tcW w:w="2334" w:type="dxa"/>
          </w:tcPr>
          <w:p w14:paraId="0B9A92E5" w14:textId="77777777" w:rsidR="004C1211" w:rsidRPr="006B3AE4" w:rsidRDefault="004C1211" w:rsidP="00D95557">
            <w:pPr>
              <w:spacing w:line="480" w:lineRule="auto"/>
              <w:jc w:val="right"/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</w:pPr>
            <w:r w:rsidRPr="006B3AE4"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  <w:t>52</w:t>
            </w:r>
          </w:p>
        </w:tc>
      </w:tr>
      <w:tr w:rsidR="004C1211" w:rsidRPr="006B3AE4" w14:paraId="02A72EB9" w14:textId="77777777" w:rsidTr="00D95557">
        <w:trPr>
          <w:trHeight w:val="290"/>
        </w:trPr>
        <w:tc>
          <w:tcPr>
            <w:tcW w:w="2500" w:type="dxa"/>
          </w:tcPr>
          <w:p w14:paraId="20F065A7" w14:textId="77777777" w:rsidR="004C1211" w:rsidRPr="006B3AE4" w:rsidRDefault="004C1211" w:rsidP="00D95557">
            <w:pPr>
              <w:spacing w:line="480" w:lineRule="auto"/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</w:pPr>
            <w:r w:rsidRPr="006B3AE4"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  <w:t>St_trapezoidea</w:t>
            </w:r>
          </w:p>
        </w:tc>
        <w:tc>
          <w:tcPr>
            <w:tcW w:w="1700" w:type="dxa"/>
          </w:tcPr>
          <w:p w14:paraId="41788345" w14:textId="77777777" w:rsidR="004C1211" w:rsidRPr="006B3AE4" w:rsidRDefault="004C1211" w:rsidP="00D95557">
            <w:pPr>
              <w:spacing w:line="480" w:lineRule="auto"/>
              <w:jc w:val="right"/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</w:pPr>
            <w:r w:rsidRPr="006B3AE4"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  <w:t>599</w:t>
            </w:r>
            <w:r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  <w:t>,</w:t>
            </w:r>
            <w:r w:rsidRPr="006B3AE4"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  <w:t>044</w:t>
            </w:r>
            <w:r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  <w:t>.</w:t>
            </w:r>
            <w:r w:rsidRPr="006B3AE4"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  <w:t>629</w:t>
            </w:r>
          </w:p>
        </w:tc>
        <w:tc>
          <w:tcPr>
            <w:tcW w:w="2334" w:type="dxa"/>
          </w:tcPr>
          <w:p w14:paraId="4750D278" w14:textId="77777777" w:rsidR="004C1211" w:rsidRPr="006B3AE4" w:rsidRDefault="004C1211" w:rsidP="00D95557">
            <w:pPr>
              <w:spacing w:line="480" w:lineRule="auto"/>
              <w:jc w:val="right"/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</w:pPr>
            <w:r w:rsidRPr="006B3AE4">
              <w:rPr>
                <w:rFonts w:ascii="Times New Roman" w:eastAsia="Aptos Narrow" w:hAnsi="Times New Roman" w:cs="Times New Roman"/>
                <w:sz w:val="20"/>
                <w:szCs w:val="20"/>
                <w:lang w:val="en-US"/>
              </w:rPr>
              <w:t>232</w:t>
            </w:r>
          </w:p>
        </w:tc>
      </w:tr>
    </w:tbl>
    <w:p w14:paraId="62B81C9D" w14:textId="77777777" w:rsidR="004C1211" w:rsidRPr="006B3AE4" w:rsidRDefault="004C1211" w:rsidP="004C1211">
      <w:pPr>
        <w:spacing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C2E8FB9" w14:textId="77777777" w:rsidR="004C1211" w:rsidRPr="006B3AE4" w:rsidRDefault="004C1211" w:rsidP="004C1211">
      <w:pPr>
        <w:spacing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DE307DB" w14:textId="77777777" w:rsidR="005959C9" w:rsidRDefault="005959C9"/>
    <w:sectPr w:rsidR="005959C9" w:rsidSect="004C1211">
      <w:pgSz w:w="11906" w:h="16838"/>
      <w:pgMar w:top="1134" w:right="1134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211"/>
    <w:rsid w:val="004C1211"/>
    <w:rsid w:val="00531DD6"/>
    <w:rsid w:val="005959C9"/>
    <w:rsid w:val="00645058"/>
    <w:rsid w:val="0078360B"/>
    <w:rsid w:val="00A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76FAC3"/>
  <w15:chartTrackingRefBased/>
  <w15:docId w15:val="{F0A3CDE1-1DED-574D-8AB5-591525525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211"/>
    <w:rPr>
      <w:rFonts w:ascii="Aptos" w:eastAsia="Aptos" w:hAnsi="Aptos" w:cs="Aptos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C1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C1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121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C121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C121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C121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C121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C121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C121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C12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C12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12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C121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C121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C121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C121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C121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C121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C12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4C1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C121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4C1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C1211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4C121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C1211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4C121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C12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C121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C12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932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Athiê de Souza</dc:creator>
  <cp:keywords/>
  <dc:description/>
  <cp:lastModifiedBy>Sarah Athiê de Souza</cp:lastModifiedBy>
  <cp:revision>1</cp:revision>
  <dcterms:created xsi:type="dcterms:W3CDTF">2025-10-04T18:58:00Z</dcterms:created>
  <dcterms:modified xsi:type="dcterms:W3CDTF">2025-10-04T18:58:00Z</dcterms:modified>
</cp:coreProperties>
</file>