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349E" w14:textId="41BBDB1D" w:rsidR="0080794D" w:rsidRDefault="00F52741" w:rsidP="00F52741">
      <w:pPr>
        <w:spacing w:line="480" w:lineRule="auto"/>
        <w:rPr>
          <w:b/>
          <w:bCs/>
        </w:rPr>
      </w:pPr>
      <w:r w:rsidRPr="00F52741">
        <w:rPr>
          <w:b/>
          <w:bCs/>
        </w:rPr>
        <w:t>Supplementary Data for “</w:t>
      </w:r>
      <w:r w:rsidRPr="00F52741">
        <w:rPr>
          <w:rFonts w:asciiTheme="majorBidi" w:hAnsiTheme="majorBidi" w:cstheme="majorBidi"/>
          <w:b/>
          <w:bCs/>
          <w:i/>
          <w:iCs/>
        </w:rPr>
        <w:t>Exploring efflux pump inhibition through oxytetracycline analogues: In silico approaches to tackle tetracycline resistance</w:t>
      </w:r>
      <w:r w:rsidRPr="00F52741">
        <w:rPr>
          <w:b/>
          <w:bCs/>
        </w:rPr>
        <w:t>”</w:t>
      </w:r>
    </w:p>
    <w:p w14:paraId="5ED1D108" w14:textId="47A052B1" w:rsidR="008A46F0" w:rsidRDefault="008A46F0" w:rsidP="00F52741">
      <w:pPr>
        <w:spacing w:line="480" w:lineRule="auto"/>
        <w:rPr>
          <w:rFonts w:asciiTheme="majorBidi" w:hAnsiTheme="majorBidi" w:cstheme="majorBidi"/>
        </w:rPr>
      </w:pPr>
      <w:r w:rsidRPr="001806D3">
        <w:rPr>
          <w:rFonts w:asciiTheme="majorBidi" w:hAnsiTheme="majorBidi" w:cstheme="majorBidi"/>
          <w:b/>
          <w:bCs/>
        </w:rPr>
        <w:t xml:space="preserve">Accession No. of </w:t>
      </w:r>
      <w:r w:rsidRPr="001806D3">
        <w:rPr>
          <w:rFonts w:asciiTheme="majorBidi" w:hAnsiTheme="majorBidi" w:cstheme="majorBidi"/>
          <w:b/>
          <w:bCs/>
        </w:rPr>
        <w:t>Protein:</w:t>
      </w:r>
      <w:r w:rsidR="00C26C71">
        <w:rPr>
          <w:rFonts w:asciiTheme="majorBidi" w:hAnsiTheme="majorBidi" w:cstheme="majorBidi"/>
        </w:rPr>
        <w:tab/>
      </w:r>
      <w:r w:rsidRPr="008A46F0">
        <w:rPr>
          <w:rFonts w:asciiTheme="majorBidi" w:hAnsiTheme="majorBidi" w:cstheme="majorBidi"/>
        </w:rPr>
        <w:t>WP_011116969</w:t>
      </w:r>
    </w:p>
    <w:p w14:paraId="27C3FC03" w14:textId="29F7965E" w:rsidR="008A46F0" w:rsidRDefault="00C26C71" w:rsidP="005C7DB8">
      <w:pPr>
        <w:spacing w:line="480" w:lineRule="auto"/>
        <w:rPr>
          <w:rFonts w:asciiTheme="majorBidi" w:hAnsiTheme="majorBidi" w:cstheme="majorBidi"/>
        </w:rPr>
      </w:pPr>
      <w:r w:rsidRPr="001806D3">
        <w:rPr>
          <w:rFonts w:asciiTheme="majorBidi" w:hAnsiTheme="majorBidi" w:cstheme="majorBidi"/>
          <w:b/>
          <w:bCs/>
        </w:rPr>
        <w:t>Sequence of Protein:</w:t>
      </w:r>
      <w:r>
        <w:rPr>
          <w:rFonts w:asciiTheme="majorBidi" w:hAnsiTheme="majorBidi" w:cstheme="majorBidi"/>
        </w:rPr>
        <w:t xml:space="preserve"> </w:t>
      </w:r>
      <w:r w:rsidR="00B34CA0" w:rsidRPr="00B34CA0">
        <w:rPr>
          <w:rFonts w:asciiTheme="majorBidi" w:hAnsiTheme="majorBidi" w:cstheme="majorBidi"/>
        </w:rPr>
        <w:t>MKTYSWFVPPAPPADDPARLHPARWSSGNRVVRDMVGAYPGVLVLHILSYLIGSGISAFVPVVVGMIVDGLVGEEKFNAWWLFAVLVGIFIIQFIGEATGDGLATASVRRVTHNAQQHLSSGVLRRGAGAMSPGTVLNTIDADANTVGRYRELLSFPLMAIGYAVCAMVAMWSVSPWISLAIPASALIIALFAAWTAGPVTRVSLKRRAAEADVAGLATDASQGIRTVKGLGAGATVATRFHAETAKANGLMLTHLRVEVWLGFARFCVAWLCNLGIVGLSAWMTLRGEITPGQLTSVALLVQPALTMAGLAFGDLASGWGRAVASGQRIEQLHHAGDDAAGPEPTDTPVPGAGLWILEPAERSYATAAAWAQRADVLFPPHTVNVFEGTIADNVNPRGDVPEDVVKQALAAAHCQDILRRLGGINEAGELPDAPLGEAGLNLSGGQRQRVALARALAADPEVLILDDPTTGLDSVTQADVVAAVAALRADKTTVVITGNAAWQHAGTELEVA</w:t>
      </w:r>
    </w:p>
    <w:p w14:paraId="6A8C0D2C" w14:textId="4BD99943" w:rsidR="005C7DB8" w:rsidRPr="006A50E2" w:rsidRDefault="006A50E2" w:rsidP="00B34CA0">
      <w:pPr>
        <w:spacing w:line="480" w:lineRule="auto"/>
        <w:rPr>
          <w:rFonts w:asciiTheme="majorBidi" w:hAnsiTheme="majorBidi" w:cstheme="majorBidi"/>
          <w:b/>
          <w:bCs/>
        </w:rPr>
      </w:pPr>
      <w:r w:rsidRPr="006A50E2">
        <w:rPr>
          <w:rFonts w:asciiTheme="majorBidi" w:hAnsiTheme="majorBidi" w:cstheme="majorBidi"/>
          <w:b/>
          <w:bCs/>
        </w:rPr>
        <w:t xml:space="preserve">Information of 19 detected docking sites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43E10" w:rsidRPr="002C6C18" w14:paraId="547EE598" w14:textId="77777777" w:rsidTr="002C6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0" w:type="dxa"/>
          </w:tcPr>
          <w:p w14:paraId="4FEE120E" w14:textId="21E16366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2C6C18">
              <w:rPr>
                <w:rFonts w:asciiTheme="majorBidi" w:hAnsiTheme="majorBid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310" w:type="dxa"/>
          </w:tcPr>
          <w:p w14:paraId="7B379520" w14:textId="5D49A248" w:rsidR="00943E10" w:rsidRPr="002C6C18" w:rsidRDefault="00943E10" w:rsidP="002C6C18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2C6C18">
              <w:rPr>
                <w:rFonts w:asciiTheme="majorBidi" w:hAnsiTheme="majorBidi"/>
                <w:b/>
                <w:bCs/>
                <w:sz w:val="20"/>
                <w:szCs w:val="20"/>
              </w:rPr>
              <w:t>Cavity Volume</w:t>
            </w:r>
          </w:p>
        </w:tc>
        <w:tc>
          <w:tcPr>
            <w:tcW w:w="2311" w:type="dxa"/>
          </w:tcPr>
          <w:p w14:paraId="1E60D800" w14:textId="5F006D8E" w:rsidR="00943E10" w:rsidRPr="002C6C18" w:rsidRDefault="00E3149F" w:rsidP="002C6C18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2C6C18">
              <w:rPr>
                <w:rFonts w:asciiTheme="majorBidi" w:hAnsiTheme="majorBidi"/>
                <w:b/>
                <w:bCs/>
                <w:sz w:val="20"/>
                <w:szCs w:val="20"/>
              </w:rPr>
              <w:t>Center</w:t>
            </w:r>
          </w:p>
        </w:tc>
        <w:tc>
          <w:tcPr>
            <w:tcW w:w="2311" w:type="dxa"/>
          </w:tcPr>
          <w:p w14:paraId="044B36B8" w14:textId="43B2B236" w:rsidR="00943E10" w:rsidRPr="002C6C18" w:rsidRDefault="00E3149F" w:rsidP="002C6C18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2C6C18">
              <w:rPr>
                <w:rFonts w:asciiTheme="majorBidi" w:hAnsiTheme="majorBidi"/>
                <w:b/>
                <w:bCs/>
                <w:sz w:val="20"/>
                <w:szCs w:val="20"/>
              </w:rPr>
              <w:t>Dimension</w:t>
            </w:r>
          </w:p>
        </w:tc>
      </w:tr>
      <w:tr w:rsidR="00943E10" w:rsidRPr="002C6C18" w14:paraId="00C52CFC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C964BA0" w14:textId="275B641D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</w:t>
            </w:r>
          </w:p>
        </w:tc>
        <w:tc>
          <w:tcPr>
            <w:tcW w:w="2310" w:type="dxa"/>
          </w:tcPr>
          <w:p w14:paraId="2CE024F3" w14:textId="6304B5C0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644</w:t>
            </w:r>
          </w:p>
        </w:tc>
        <w:tc>
          <w:tcPr>
            <w:tcW w:w="2311" w:type="dxa"/>
          </w:tcPr>
          <w:p w14:paraId="2DF64071" w14:textId="64ABFA42" w:rsidR="00943E10" w:rsidRPr="002C6C18" w:rsidRDefault="00ED1004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1.457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11.361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13.388</w:t>
            </w:r>
          </w:p>
        </w:tc>
        <w:tc>
          <w:tcPr>
            <w:tcW w:w="2311" w:type="dxa"/>
          </w:tcPr>
          <w:p w14:paraId="5B12F170" w14:textId="471F55FD" w:rsidR="00943E10" w:rsidRPr="002C6C18" w:rsidRDefault="00ED1004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12 11 15</w:t>
            </w:r>
          </w:p>
        </w:tc>
      </w:tr>
      <w:tr w:rsidR="00943E10" w:rsidRPr="002C6C18" w14:paraId="25CDEEAE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537C031E" w14:textId="684A5AA8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2</w:t>
            </w:r>
          </w:p>
        </w:tc>
        <w:tc>
          <w:tcPr>
            <w:tcW w:w="2310" w:type="dxa"/>
          </w:tcPr>
          <w:p w14:paraId="57907A3A" w14:textId="41CE1AE1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  <w:tc>
          <w:tcPr>
            <w:tcW w:w="2311" w:type="dxa"/>
          </w:tcPr>
          <w:p w14:paraId="5CADE53A" w14:textId="169DC293" w:rsidR="00943E10" w:rsidRPr="002C6C18" w:rsidRDefault="00ED1004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-10.122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-3.859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-8.592</w:t>
            </w:r>
          </w:p>
        </w:tc>
        <w:tc>
          <w:tcPr>
            <w:tcW w:w="2311" w:type="dxa"/>
          </w:tcPr>
          <w:p w14:paraId="163FB9F7" w14:textId="1FB86D77" w:rsidR="00943E10" w:rsidRPr="002C6C18" w:rsidRDefault="00ED1004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12 10 15</w:t>
            </w:r>
          </w:p>
        </w:tc>
      </w:tr>
      <w:tr w:rsidR="00943E10" w:rsidRPr="002C6C18" w14:paraId="7A44FF12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E0FEE84" w14:textId="43FA507F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3</w:t>
            </w:r>
          </w:p>
        </w:tc>
        <w:tc>
          <w:tcPr>
            <w:tcW w:w="2310" w:type="dxa"/>
          </w:tcPr>
          <w:p w14:paraId="443E335E" w14:textId="1E2F8B1D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  <w:tc>
          <w:tcPr>
            <w:tcW w:w="2311" w:type="dxa"/>
          </w:tcPr>
          <w:p w14:paraId="214568E7" w14:textId="54199C41" w:rsidR="00943E10" w:rsidRPr="002C6C18" w:rsidRDefault="00ED1004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17.843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-14.196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-26.115</w:t>
            </w:r>
          </w:p>
        </w:tc>
        <w:tc>
          <w:tcPr>
            <w:tcW w:w="2311" w:type="dxa"/>
          </w:tcPr>
          <w:p w14:paraId="7ED631E4" w14:textId="62ADB762" w:rsidR="00943E10" w:rsidRPr="002C6C18" w:rsidRDefault="00ED1004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16 6 15</w:t>
            </w:r>
          </w:p>
        </w:tc>
      </w:tr>
      <w:tr w:rsidR="00943E10" w:rsidRPr="002C6C18" w14:paraId="1B7C4F40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2E369D2" w14:textId="0AF8FD0E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4</w:t>
            </w:r>
          </w:p>
        </w:tc>
        <w:tc>
          <w:tcPr>
            <w:tcW w:w="2310" w:type="dxa"/>
          </w:tcPr>
          <w:p w14:paraId="495F7FF8" w14:textId="55FB6359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  <w:tc>
          <w:tcPr>
            <w:tcW w:w="2311" w:type="dxa"/>
          </w:tcPr>
          <w:p w14:paraId="6FBD2F66" w14:textId="546EB68F" w:rsidR="00943E10" w:rsidRPr="002C6C18" w:rsidRDefault="00ED1004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-16.873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17.038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11.984</w:t>
            </w:r>
          </w:p>
        </w:tc>
        <w:tc>
          <w:tcPr>
            <w:tcW w:w="2311" w:type="dxa"/>
          </w:tcPr>
          <w:p w14:paraId="47D041E2" w14:textId="1C868A57" w:rsidR="00943E10" w:rsidRPr="002C6C18" w:rsidRDefault="00ED1004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12 8 7</w:t>
            </w:r>
          </w:p>
        </w:tc>
      </w:tr>
      <w:tr w:rsidR="00943E10" w:rsidRPr="002C6C18" w14:paraId="3D8EF084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0307180C" w14:textId="2FADC581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5</w:t>
            </w:r>
          </w:p>
        </w:tc>
        <w:tc>
          <w:tcPr>
            <w:tcW w:w="2310" w:type="dxa"/>
          </w:tcPr>
          <w:p w14:paraId="42322E05" w14:textId="46717FED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  <w:tc>
          <w:tcPr>
            <w:tcW w:w="2311" w:type="dxa"/>
          </w:tcPr>
          <w:p w14:paraId="1A1C4F5C" w14:textId="5801D2BD" w:rsidR="00943E10" w:rsidRPr="002C6C18" w:rsidRDefault="00ED1004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27.983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-3.301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12.700</w:t>
            </w:r>
          </w:p>
        </w:tc>
        <w:tc>
          <w:tcPr>
            <w:tcW w:w="2311" w:type="dxa"/>
          </w:tcPr>
          <w:p w14:paraId="4B1D4939" w14:textId="08764D56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7 7 8</w:t>
            </w:r>
          </w:p>
        </w:tc>
      </w:tr>
      <w:tr w:rsidR="00943E10" w:rsidRPr="002C6C18" w14:paraId="40B84ED4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8CF6548" w14:textId="79B5033D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6</w:t>
            </w:r>
          </w:p>
        </w:tc>
        <w:tc>
          <w:tcPr>
            <w:tcW w:w="2310" w:type="dxa"/>
          </w:tcPr>
          <w:p w14:paraId="776D5BBC" w14:textId="55389FC2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  <w:tc>
          <w:tcPr>
            <w:tcW w:w="2311" w:type="dxa"/>
          </w:tcPr>
          <w:p w14:paraId="396540AC" w14:textId="2726BCC7" w:rsidR="00943E10" w:rsidRPr="002C6C18" w:rsidRDefault="00EF5EED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-25.040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11.623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5.024</w:t>
            </w:r>
          </w:p>
        </w:tc>
        <w:tc>
          <w:tcPr>
            <w:tcW w:w="2311" w:type="dxa"/>
          </w:tcPr>
          <w:p w14:paraId="7C6EC63F" w14:textId="01E76883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9 7 5</w:t>
            </w:r>
          </w:p>
        </w:tc>
      </w:tr>
      <w:tr w:rsidR="00943E10" w:rsidRPr="002C6C18" w14:paraId="747DA0BB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8D84631" w14:textId="128C2670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7</w:t>
            </w:r>
          </w:p>
        </w:tc>
        <w:tc>
          <w:tcPr>
            <w:tcW w:w="2310" w:type="dxa"/>
          </w:tcPr>
          <w:p w14:paraId="2C09AE07" w14:textId="0B442C10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2311" w:type="dxa"/>
          </w:tcPr>
          <w:p w14:paraId="0A660F6C" w14:textId="4ED8E21A" w:rsidR="00943E10" w:rsidRPr="002C6C18" w:rsidRDefault="0066213B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-19.921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4.124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13.497</w:t>
            </w:r>
          </w:p>
        </w:tc>
        <w:tc>
          <w:tcPr>
            <w:tcW w:w="2311" w:type="dxa"/>
          </w:tcPr>
          <w:p w14:paraId="086A63A7" w14:textId="01FE32F6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9 7 6</w:t>
            </w:r>
          </w:p>
        </w:tc>
      </w:tr>
      <w:tr w:rsidR="00943E10" w:rsidRPr="002C6C18" w14:paraId="004BA767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C20DA66" w14:textId="7161B8D6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8</w:t>
            </w:r>
          </w:p>
        </w:tc>
        <w:tc>
          <w:tcPr>
            <w:tcW w:w="2310" w:type="dxa"/>
          </w:tcPr>
          <w:p w14:paraId="43677530" w14:textId="374E15A7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116</w:t>
            </w:r>
          </w:p>
        </w:tc>
        <w:tc>
          <w:tcPr>
            <w:tcW w:w="2311" w:type="dxa"/>
          </w:tcPr>
          <w:p w14:paraId="73078F45" w14:textId="4A8E0CFA" w:rsidR="00943E10" w:rsidRPr="002C6C18" w:rsidRDefault="0066213B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32.993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1.792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-31.552</w:t>
            </w:r>
          </w:p>
        </w:tc>
        <w:tc>
          <w:tcPr>
            <w:tcW w:w="2311" w:type="dxa"/>
          </w:tcPr>
          <w:p w14:paraId="04104C4C" w14:textId="60615C52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9 9 14</w:t>
            </w:r>
          </w:p>
        </w:tc>
      </w:tr>
      <w:tr w:rsidR="00943E10" w:rsidRPr="002C6C18" w14:paraId="1944C210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30AC46F" w14:textId="7DD5A904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9</w:t>
            </w:r>
          </w:p>
        </w:tc>
        <w:tc>
          <w:tcPr>
            <w:tcW w:w="2310" w:type="dxa"/>
          </w:tcPr>
          <w:p w14:paraId="0F1EA66D" w14:textId="60F13F41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112</w:t>
            </w:r>
          </w:p>
        </w:tc>
        <w:tc>
          <w:tcPr>
            <w:tcW w:w="2311" w:type="dxa"/>
          </w:tcPr>
          <w:p w14:paraId="25E35DBE" w14:textId="39D3D546" w:rsidR="00943E10" w:rsidRPr="002C6C18" w:rsidRDefault="00595400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32.299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-9.563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13.571</w:t>
            </w:r>
          </w:p>
        </w:tc>
        <w:tc>
          <w:tcPr>
            <w:tcW w:w="2311" w:type="dxa"/>
          </w:tcPr>
          <w:p w14:paraId="1E901A11" w14:textId="48E81DC7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8 5 5</w:t>
            </w:r>
          </w:p>
        </w:tc>
      </w:tr>
      <w:tr w:rsidR="00943E10" w:rsidRPr="002C6C18" w14:paraId="5386D1AD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E637362" w14:textId="4885990E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10</w:t>
            </w:r>
          </w:p>
        </w:tc>
        <w:tc>
          <w:tcPr>
            <w:tcW w:w="2310" w:type="dxa"/>
          </w:tcPr>
          <w:p w14:paraId="684E3743" w14:textId="0A003F68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2311" w:type="dxa"/>
          </w:tcPr>
          <w:p w14:paraId="1BAAFC2E" w14:textId="31285456" w:rsidR="00943E10" w:rsidRPr="002C6C18" w:rsidRDefault="00BE0E9B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33.442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-9.313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-22.045</w:t>
            </w:r>
          </w:p>
        </w:tc>
        <w:tc>
          <w:tcPr>
            <w:tcW w:w="2311" w:type="dxa"/>
          </w:tcPr>
          <w:p w14:paraId="09992756" w14:textId="205E59F1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5 8 3</w:t>
            </w:r>
          </w:p>
        </w:tc>
      </w:tr>
      <w:tr w:rsidR="00943E10" w:rsidRPr="002C6C18" w14:paraId="1D3DAF1F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F1268DC" w14:textId="15B7115C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11</w:t>
            </w:r>
          </w:p>
        </w:tc>
        <w:tc>
          <w:tcPr>
            <w:tcW w:w="2310" w:type="dxa"/>
          </w:tcPr>
          <w:p w14:paraId="204D91E5" w14:textId="31634C17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2311" w:type="dxa"/>
          </w:tcPr>
          <w:p w14:paraId="5AE2CD17" w14:textId="42AEA377" w:rsidR="00943E10" w:rsidRPr="002C6C18" w:rsidRDefault="009150BA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13.854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-3.919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-11.298</w:t>
            </w:r>
          </w:p>
        </w:tc>
        <w:tc>
          <w:tcPr>
            <w:tcW w:w="2311" w:type="dxa"/>
          </w:tcPr>
          <w:p w14:paraId="49E2CF76" w14:textId="5911EF36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9 4 6</w:t>
            </w:r>
          </w:p>
        </w:tc>
      </w:tr>
      <w:tr w:rsidR="00943E10" w:rsidRPr="002C6C18" w14:paraId="230CB636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223F32C" w14:textId="3D18615A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12</w:t>
            </w:r>
          </w:p>
        </w:tc>
        <w:tc>
          <w:tcPr>
            <w:tcW w:w="2310" w:type="dxa"/>
          </w:tcPr>
          <w:p w14:paraId="1834BB39" w14:textId="21BA219C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2311" w:type="dxa"/>
          </w:tcPr>
          <w:p w14:paraId="39FF4430" w14:textId="2C12884F" w:rsidR="00943E10" w:rsidRPr="002C6C18" w:rsidRDefault="00214FE0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19.647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-17.734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-38.404</w:t>
            </w:r>
          </w:p>
        </w:tc>
        <w:tc>
          <w:tcPr>
            <w:tcW w:w="2311" w:type="dxa"/>
          </w:tcPr>
          <w:p w14:paraId="10E7AE0C" w14:textId="7EC083D4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6 6 6</w:t>
            </w:r>
          </w:p>
        </w:tc>
      </w:tr>
      <w:tr w:rsidR="00943E10" w:rsidRPr="002C6C18" w14:paraId="46D4229B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E6682BA" w14:textId="10B36DDE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10" w:type="dxa"/>
          </w:tcPr>
          <w:p w14:paraId="4DB1ECBD" w14:textId="5A97A315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2311" w:type="dxa"/>
          </w:tcPr>
          <w:p w14:paraId="3DD40054" w14:textId="3888C36B" w:rsidR="00943E10" w:rsidRPr="002C6C18" w:rsidRDefault="006304C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-44.933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6.278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23.309</w:t>
            </w:r>
          </w:p>
        </w:tc>
        <w:tc>
          <w:tcPr>
            <w:tcW w:w="2311" w:type="dxa"/>
          </w:tcPr>
          <w:p w14:paraId="091D5F0D" w14:textId="591F9E02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6 9 10</w:t>
            </w:r>
          </w:p>
        </w:tc>
      </w:tr>
      <w:tr w:rsidR="00943E10" w:rsidRPr="002C6C18" w14:paraId="56417758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F0F70BD" w14:textId="2C06FF08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14</w:t>
            </w:r>
          </w:p>
        </w:tc>
        <w:tc>
          <w:tcPr>
            <w:tcW w:w="2310" w:type="dxa"/>
          </w:tcPr>
          <w:p w14:paraId="3E650137" w14:textId="02D21863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2311" w:type="dxa"/>
          </w:tcPr>
          <w:p w14:paraId="43EC6CE1" w14:textId="02966910" w:rsidR="00943E10" w:rsidRPr="002C6C18" w:rsidRDefault="006304C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17.083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7.700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-11.594</w:t>
            </w:r>
          </w:p>
        </w:tc>
        <w:tc>
          <w:tcPr>
            <w:tcW w:w="2311" w:type="dxa"/>
          </w:tcPr>
          <w:p w14:paraId="6019BBAB" w14:textId="182231D4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6 5 7</w:t>
            </w:r>
          </w:p>
        </w:tc>
      </w:tr>
      <w:tr w:rsidR="00943E10" w:rsidRPr="002C6C18" w14:paraId="712F63A2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9792490" w14:textId="331FA27F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15</w:t>
            </w:r>
          </w:p>
        </w:tc>
        <w:tc>
          <w:tcPr>
            <w:tcW w:w="2310" w:type="dxa"/>
          </w:tcPr>
          <w:p w14:paraId="477C8419" w14:textId="505B22BC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2311" w:type="dxa"/>
          </w:tcPr>
          <w:p w14:paraId="0EE4A07B" w14:textId="49B416BC" w:rsidR="00943E10" w:rsidRPr="002C6C18" w:rsidRDefault="006304C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40.091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-5.684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-28.941</w:t>
            </w:r>
          </w:p>
        </w:tc>
        <w:tc>
          <w:tcPr>
            <w:tcW w:w="2311" w:type="dxa"/>
          </w:tcPr>
          <w:p w14:paraId="73ED49A6" w14:textId="3EB49851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5 9 8</w:t>
            </w:r>
          </w:p>
        </w:tc>
      </w:tr>
      <w:tr w:rsidR="00943E10" w:rsidRPr="002C6C18" w14:paraId="31292A11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02E7F48" w14:textId="09A22FB6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16</w:t>
            </w:r>
          </w:p>
        </w:tc>
        <w:tc>
          <w:tcPr>
            <w:tcW w:w="2310" w:type="dxa"/>
          </w:tcPr>
          <w:p w14:paraId="52D5D41B" w14:textId="5EFDF98B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2311" w:type="dxa"/>
          </w:tcPr>
          <w:p w14:paraId="7036FFAD" w14:textId="51CA547A" w:rsidR="00943E10" w:rsidRPr="002C6C18" w:rsidRDefault="006304C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19.074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-30.083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-32.675</w:t>
            </w:r>
          </w:p>
        </w:tc>
        <w:tc>
          <w:tcPr>
            <w:tcW w:w="2311" w:type="dxa"/>
          </w:tcPr>
          <w:p w14:paraId="08FB70F5" w14:textId="194E1926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8 4 5</w:t>
            </w:r>
          </w:p>
        </w:tc>
      </w:tr>
      <w:tr w:rsidR="00943E10" w:rsidRPr="002C6C18" w14:paraId="639073E1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EB7CE7F" w14:textId="063D90E7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17</w:t>
            </w:r>
          </w:p>
        </w:tc>
        <w:tc>
          <w:tcPr>
            <w:tcW w:w="2310" w:type="dxa"/>
          </w:tcPr>
          <w:p w14:paraId="6C79E9BA" w14:textId="4F707A45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2311" w:type="dxa"/>
          </w:tcPr>
          <w:p w14:paraId="1C086DB2" w14:textId="65C873DD" w:rsidR="00943E10" w:rsidRPr="002C6C18" w:rsidRDefault="006304C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-35.500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12.535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13.642</w:t>
            </w:r>
          </w:p>
        </w:tc>
        <w:tc>
          <w:tcPr>
            <w:tcW w:w="2311" w:type="dxa"/>
          </w:tcPr>
          <w:p w14:paraId="0A651983" w14:textId="6AFA8FD0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5 9 5</w:t>
            </w:r>
          </w:p>
        </w:tc>
      </w:tr>
      <w:tr w:rsidR="00943E10" w:rsidRPr="002C6C18" w14:paraId="726DF3A5" w14:textId="77777777" w:rsidTr="002C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37C1506" w14:textId="61464F65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18</w:t>
            </w:r>
          </w:p>
        </w:tc>
        <w:tc>
          <w:tcPr>
            <w:tcW w:w="2310" w:type="dxa"/>
          </w:tcPr>
          <w:p w14:paraId="0A3F6512" w14:textId="56AD06F5" w:rsidR="00943E10" w:rsidRPr="002C6C18" w:rsidRDefault="00E3149F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2311" w:type="dxa"/>
          </w:tcPr>
          <w:p w14:paraId="3D150781" w14:textId="5617680A" w:rsidR="00943E10" w:rsidRPr="002C6C18" w:rsidRDefault="006304C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23.843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-4.576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-39.519</w:t>
            </w:r>
          </w:p>
        </w:tc>
        <w:tc>
          <w:tcPr>
            <w:tcW w:w="2311" w:type="dxa"/>
          </w:tcPr>
          <w:p w14:paraId="6ACDC0E5" w14:textId="73027D7B" w:rsidR="00943E10" w:rsidRPr="002C6C18" w:rsidRDefault="00597D95" w:rsidP="002C6C18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7 9 6</w:t>
            </w:r>
          </w:p>
        </w:tc>
      </w:tr>
      <w:tr w:rsidR="00943E10" w:rsidRPr="002C6C18" w14:paraId="0D636310" w14:textId="77777777" w:rsidTr="002C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1B735CD" w14:textId="6EF386D6" w:rsidR="00943E10" w:rsidRPr="002C6C18" w:rsidRDefault="00943E10" w:rsidP="002C6C18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C6C18">
              <w:rPr>
                <w:rFonts w:asciiTheme="majorBidi" w:hAnsiTheme="majorBidi"/>
                <w:sz w:val="20"/>
                <w:szCs w:val="20"/>
              </w:rPr>
              <w:t>19</w:t>
            </w:r>
          </w:p>
        </w:tc>
        <w:tc>
          <w:tcPr>
            <w:tcW w:w="2310" w:type="dxa"/>
          </w:tcPr>
          <w:p w14:paraId="1C97EC1E" w14:textId="1C775A69" w:rsidR="00943E10" w:rsidRPr="002C6C18" w:rsidRDefault="00E3149F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2311" w:type="dxa"/>
          </w:tcPr>
          <w:p w14:paraId="0B49EB15" w14:textId="42CC63AD" w:rsidR="00943E10" w:rsidRPr="002C6C18" w:rsidRDefault="006304C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-24.642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2.853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C6C18">
              <w:rPr>
                <w:rFonts w:asciiTheme="majorBidi" w:hAnsiTheme="majorBidi" w:cstheme="majorBidi"/>
                <w:sz w:val="20"/>
                <w:szCs w:val="20"/>
              </w:rPr>
              <w:t>-2.618</w:t>
            </w:r>
          </w:p>
        </w:tc>
        <w:tc>
          <w:tcPr>
            <w:tcW w:w="2311" w:type="dxa"/>
          </w:tcPr>
          <w:p w14:paraId="2DCC303D" w14:textId="18CF20E3" w:rsidR="00943E10" w:rsidRPr="002C6C18" w:rsidRDefault="00597D95" w:rsidP="002C6C18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6C18">
              <w:rPr>
                <w:rFonts w:asciiTheme="majorBidi" w:hAnsiTheme="majorBidi" w:cstheme="majorBidi"/>
                <w:sz w:val="20"/>
                <w:szCs w:val="20"/>
              </w:rPr>
              <w:t>8 7 11</w:t>
            </w:r>
          </w:p>
        </w:tc>
      </w:tr>
    </w:tbl>
    <w:p w14:paraId="78D76E84" w14:textId="77777777" w:rsidR="008C22FC" w:rsidRDefault="008C22FC" w:rsidP="00B34CA0">
      <w:pPr>
        <w:spacing w:line="480" w:lineRule="auto"/>
        <w:rPr>
          <w:rFonts w:asciiTheme="majorBidi" w:hAnsiTheme="majorBidi" w:cstheme="majorBidi"/>
          <w:b/>
          <w:bCs/>
        </w:rPr>
      </w:pPr>
    </w:p>
    <w:p w14:paraId="6DDAA105" w14:textId="7C443B15" w:rsidR="008C22FC" w:rsidRDefault="008C22FC" w:rsidP="00B34CA0">
      <w:pPr>
        <w:spacing w:line="480" w:lineRule="auto"/>
        <w:rPr>
          <w:rFonts w:asciiTheme="majorBidi" w:hAnsiTheme="majorBidi" w:cstheme="majorBidi"/>
          <w:b/>
          <w:bCs/>
        </w:rPr>
      </w:pPr>
      <w:r w:rsidRPr="008C22FC">
        <w:rPr>
          <w:rFonts w:asciiTheme="majorBidi" w:hAnsiTheme="majorBidi" w:cstheme="majorBidi"/>
          <w:b/>
          <w:bCs/>
        </w:rPr>
        <w:t xml:space="preserve">Top </w:t>
      </w:r>
      <w:r w:rsidR="00407127">
        <w:rPr>
          <w:rFonts w:asciiTheme="majorBidi" w:hAnsiTheme="majorBidi" w:cstheme="majorBidi"/>
          <w:b/>
          <w:bCs/>
        </w:rPr>
        <w:t>7</w:t>
      </w:r>
      <w:r w:rsidRPr="008C22FC">
        <w:rPr>
          <w:rFonts w:asciiTheme="majorBidi" w:hAnsiTheme="majorBidi" w:cstheme="majorBidi"/>
          <w:b/>
          <w:bCs/>
        </w:rPr>
        <w:t xml:space="preserve"> </w:t>
      </w:r>
      <w:r w:rsidR="00407127">
        <w:rPr>
          <w:rFonts w:asciiTheme="majorBidi" w:hAnsiTheme="majorBidi" w:cstheme="majorBidi"/>
          <w:b/>
          <w:bCs/>
        </w:rPr>
        <w:t>d</w:t>
      </w:r>
      <w:r w:rsidRPr="008C22FC">
        <w:rPr>
          <w:rFonts w:asciiTheme="majorBidi" w:hAnsiTheme="majorBidi" w:cstheme="majorBidi"/>
          <w:b/>
          <w:bCs/>
        </w:rPr>
        <w:t>ocking results for all ligands</w:t>
      </w:r>
    </w:p>
    <w:tbl>
      <w:tblPr>
        <w:tblStyle w:val="PlainTable5"/>
        <w:tblW w:w="9242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E11C1" w14:paraId="60C1ED28" w14:textId="77777777" w:rsidTr="00D25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0" w:type="dxa"/>
            <w:vAlign w:val="center"/>
          </w:tcPr>
          <w:p w14:paraId="258390EB" w14:textId="38BB1678" w:rsidR="00EE11C1" w:rsidRPr="00F952D2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F952D2">
              <w:rPr>
                <w:rFonts w:asciiTheme="majorBidi" w:hAnsiTheme="majorBidi"/>
                <w:sz w:val="20"/>
                <w:szCs w:val="20"/>
              </w:rPr>
              <w:t>Ligand</w:t>
            </w:r>
          </w:p>
        </w:tc>
        <w:tc>
          <w:tcPr>
            <w:tcW w:w="2310" w:type="dxa"/>
            <w:vAlign w:val="center"/>
          </w:tcPr>
          <w:p w14:paraId="435B53B9" w14:textId="301B6EF8" w:rsidR="00EE11C1" w:rsidRPr="00F952D2" w:rsidRDefault="00ED00E2" w:rsidP="00D25B2F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Interaction ID</w:t>
            </w:r>
          </w:p>
        </w:tc>
        <w:tc>
          <w:tcPr>
            <w:tcW w:w="2311" w:type="dxa"/>
            <w:vAlign w:val="center"/>
          </w:tcPr>
          <w:p w14:paraId="21A7BD92" w14:textId="0F3B39FF" w:rsidR="00EE11C1" w:rsidRPr="00F952D2" w:rsidRDefault="00EE11C1" w:rsidP="00D25B2F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  <w:r w:rsidRPr="00F952D2">
              <w:rPr>
                <w:rFonts w:asciiTheme="majorBidi" w:hAnsiTheme="majorBidi"/>
                <w:sz w:val="20"/>
                <w:szCs w:val="20"/>
              </w:rPr>
              <w:t>Binding Affinity</w:t>
            </w:r>
          </w:p>
        </w:tc>
        <w:tc>
          <w:tcPr>
            <w:tcW w:w="2311" w:type="dxa"/>
            <w:vAlign w:val="center"/>
          </w:tcPr>
          <w:p w14:paraId="3B2049F4" w14:textId="485E6808" w:rsidR="00EE11C1" w:rsidRPr="00F952D2" w:rsidRDefault="00EE11C1" w:rsidP="00D25B2F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  <w:r w:rsidRPr="00F952D2">
              <w:rPr>
                <w:rFonts w:asciiTheme="majorBidi" w:hAnsiTheme="majorBidi"/>
                <w:sz w:val="20"/>
                <w:szCs w:val="20"/>
              </w:rPr>
              <w:t>Cavity Volume</w:t>
            </w:r>
          </w:p>
        </w:tc>
      </w:tr>
      <w:tr w:rsidR="00EE11C1" w14:paraId="5D6546FB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3E230969" w14:textId="769258FE" w:rsidR="00EE11C1" w:rsidRPr="00F952D2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Beta Oppo. Oxytetracycline</w:t>
            </w:r>
          </w:p>
        </w:tc>
        <w:tc>
          <w:tcPr>
            <w:tcW w:w="2310" w:type="dxa"/>
            <w:vAlign w:val="center"/>
          </w:tcPr>
          <w:p w14:paraId="612CDCA1" w14:textId="4570E20A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11190460" w14:textId="265091BC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E11C1">
              <w:rPr>
                <w:rFonts w:asciiTheme="majorBidi" w:hAnsiTheme="majorBidi" w:cstheme="majorBidi"/>
                <w:sz w:val="20"/>
                <w:szCs w:val="20"/>
              </w:rPr>
              <w:t>-6.1</w:t>
            </w:r>
          </w:p>
        </w:tc>
        <w:tc>
          <w:tcPr>
            <w:tcW w:w="2311" w:type="dxa"/>
            <w:vAlign w:val="center"/>
          </w:tcPr>
          <w:p w14:paraId="07C9A255" w14:textId="045D6C12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EE11C1" w14:paraId="763E2024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293DF43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DE8F33E" w14:textId="4863FFA9" w:rsid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5CC86C8F" w14:textId="273E16CD" w:rsidR="00EE11C1" w:rsidRP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E11C1">
              <w:rPr>
                <w:rFonts w:asciiTheme="majorBidi" w:hAnsiTheme="majorBidi" w:cstheme="majorBidi"/>
                <w:sz w:val="20"/>
                <w:szCs w:val="20"/>
              </w:rPr>
              <w:t>-6.1</w:t>
            </w:r>
          </w:p>
        </w:tc>
        <w:tc>
          <w:tcPr>
            <w:tcW w:w="2311" w:type="dxa"/>
            <w:vAlign w:val="center"/>
          </w:tcPr>
          <w:p w14:paraId="0FF99E64" w14:textId="02D95BBB" w:rsidR="00EE11C1" w:rsidRPr="00F952D2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EE11C1" w14:paraId="5D40D47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43D439C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D5794F4" w14:textId="1B2482A0" w:rsid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23FA5A51" w14:textId="61579C9D" w:rsidR="00EE11C1" w:rsidRP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E11C1">
              <w:rPr>
                <w:rFonts w:asciiTheme="majorBidi" w:hAnsiTheme="majorBidi" w:cstheme="majorBidi"/>
                <w:sz w:val="20"/>
                <w:szCs w:val="20"/>
              </w:rPr>
              <w:t>-6.8</w:t>
            </w:r>
          </w:p>
        </w:tc>
        <w:tc>
          <w:tcPr>
            <w:tcW w:w="2311" w:type="dxa"/>
            <w:vAlign w:val="center"/>
          </w:tcPr>
          <w:p w14:paraId="56678AB3" w14:textId="284EDD55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EE11C1" w14:paraId="1F3CEB3F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2B060EE2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275B118" w14:textId="7F198263" w:rsid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1817BA04" w14:textId="47722F80" w:rsidR="00EE11C1" w:rsidRP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-5.9</w:t>
            </w:r>
          </w:p>
        </w:tc>
        <w:tc>
          <w:tcPr>
            <w:tcW w:w="2311" w:type="dxa"/>
            <w:vAlign w:val="center"/>
          </w:tcPr>
          <w:p w14:paraId="6147EC31" w14:textId="46691530" w:rsidR="00EE11C1" w:rsidRPr="00F952D2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EE11C1" w14:paraId="0B1E085D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DF2A7EA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12086DD" w14:textId="536FDD34" w:rsid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77E2915E" w14:textId="1B88617F" w:rsid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-7.1</w:t>
            </w:r>
          </w:p>
        </w:tc>
        <w:tc>
          <w:tcPr>
            <w:tcW w:w="2311" w:type="dxa"/>
            <w:vAlign w:val="center"/>
          </w:tcPr>
          <w:p w14:paraId="49EFAF1F" w14:textId="20135F27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EE11C1" w14:paraId="1B66D7C2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E209A41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3CAB056" w14:textId="058608C8" w:rsid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41DBD5D8" w14:textId="7B016C93" w:rsidR="00EE11C1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-5.9</w:t>
            </w:r>
          </w:p>
        </w:tc>
        <w:tc>
          <w:tcPr>
            <w:tcW w:w="2311" w:type="dxa"/>
            <w:vAlign w:val="center"/>
          </w:tcPr>
          <w:p w14:paraId="29A78A06" w14:textId="3C60D10E" w:rsidR="00EE11C1" w:rsidRPr="00F952D2" w:rsidRDefault="00EE11C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EE11C1" w14:paraId="09803F8F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B2DF8AB" w14:textId="77777777" w:rsidR="00EE11C1" w:rsidRDefault="00EE11C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DA9A3CB" w14:textId="1812FC8F" w:rsid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5FFD7D55" w14:textId="32CA7105" w:rsidR="00EE11C1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-6.6</w:t>
            </w:r>
          </w:p>
        </w:tc>
        <w:tc>
          <w:tcPr>
            <w:tcW w:w="2311" w:type="dxa"/>
            <w:vAlign w:val="center"/>
          </w:tcPr>
          <w:p w14:paraId="1ABE16E0" w14:textId="173B90A1" w:rsidR="00EE11C1" w:rsidRPr="00F952D2" w:rsidRDefault="00EE11C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F52934" w14:paraId="4442E1BD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370990F8" w14:textId="43ECEF2E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Oxytetracycline</w:t>
            </w:r>
          </w:p>
        </w:tc>
        <w:tc>
          <w:tcPr>
            <w:tcW w:w="2310" w:type="dxa"/>
            <w:vAlign w:val="center"/>
          </w:tcPr>
          <w:p w14:paraId="050B4028" w14:textId="56A7E484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1BA8EBA4" w14:textId="1B817CD6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</w:t>
            </w:r>
          </w:p>
        </w:tc>
        <w:tc>
          <w:tcPr>
            <w:tcW w:w="2311" w:type="dxa"/>
            <w:vAlign w:val="center"/>
          </w:tcPr>
          <w:p w14:paraId="3A64B364" w14:textId="189876F0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F52934" w14:paraId="67871A5E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B304FC1" w14:textId="77777777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7708DA2" w14:textId="450B7BB0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73F656B1" w14:textId="345332F8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-7.8</w:t>
            </w:r>
          </w:p>
        </w:tc>
        <w:tc>
          <w:tcPr>
            <w:tcW w:w="2311" w:type="dxa"/>
            <w:vAlign w:val="center"/>
          </w:tcPr>
          <w:p w14:paraId="4C68B225" w14:textId="2C1792EE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F52934" w14:paraId="3AF95C47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CD51D22" w14:textId="790DA7BD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6CB9EEF" w14:textId="1BE8E9B6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1C9CFAC9" w14:textId="626BA32F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-6.9</w:t>
            </w:r>
          </w:p>
        </w:tc>
        <w:tc>
          <w:tcPr>
            <w:tcW w:w="2311" w:type="dxa"/>
            <w:vAlign w:val="center"/>
          </w:tcPr>
          <w:p w14:paraId="4D4DC131" w14:textId="1F6C81B7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F52934" w14:paraId="08302507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180A781" w14:textId="77777777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FA6FF17" w14:textId="3A092DF3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7494FFAD" w14:textId="5F89EB72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-6.1</w:t>
            </w:r>
          </w:p>
        </w:tc>
        <w:tc>
          <w:tcPr>
            <w:tcW w:w="2311" w:type="dxa"/>
            <w:vAlign w:val="center"/>
          </w:tcPr>
          <w:p w14:paraId="13218676" w14:textId="20B90760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F52934" w14:paraId="37797CA0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5E34B78" w14:textId="77777777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BD31B68" w14:textId="4AAEE3B6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3CCF0BF8" w14:textId="598F39E9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-5.9</w:t>
            </w:r>
          </w:p>
        </w:tc>
        <w:tc>
          <w:tcPr>
            <w:tcW w:w="2311" w:type="dxa"/>
            <w:vAlign w:val="center"/>
          </w:tcPr>
          <w:p w14:paraId="6E0B02DB" w14:textId="755CA2B2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F52934" w14:paraId="16B9C05A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0295C200" w14:textId="77777777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6401F17" w14:textId="6F14FAF5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24F58BD4" w14:textId="042970B7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-5.5</w:t>
            </w:r>
          </w:p>
        </w:tc>
        <w:tc>
          <w:tcPr>
            <w:tcW w:w="2311" w:type="dxa"/>
            <w:vAlign w:val="center"/>
          </w:tcPr>
          <w:p w14:paraId="7B01FFA8" w14:textId="7DDA8909" w:rsidR="00F52934" w:rsidRDefault="00F529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F52934" w14:paraId="5A981877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E24E0AC" w14:textId="77777777" w:rsidR="00F52934" w:rsidRDefault="00F529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7CC0186" w14:textId="17EF6D5E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58633FC1" w14:textId="59F5A7FE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</w:t>
            </w:r>
          </w:p>
        </w:tc>
        <w:tc>
          <w:tcPr>
            <w:tcW w:w="2311" w:type="dxa"/>
            <w:vAlign w:val="center"/>
          </w:tcPr>
          <w:p w14:paraId="7291B34A" w14:textId="43C82092" w:rsidR="00F52934" w:rsidRDefault="00F529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227D34" w14:paraId="525596C0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46BFDB82" w14:textId="260824CA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Chlortetracycline</w:t>
            </w:r>
          </w:p>
        </w:tc>
        <w:tc>
          <w:tcPr>
            <w:tcW w:w="2310" w:type="dxa"/>
            <w:vAlign w:val="center"/>
          </w:tcPr>
          <w:p w14:paraId="4954EF74" w14:textId="388537AA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5A731E30" w14:textId="49495C1D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</w:t>
            </w:r>
          </w:p>
        </w:tc>
        <w:tc>
          <w:tcPr>
            <w:tcW w:w="2311" w:type="dxa"/>
            <w:vAlign w:val="center"/>
          </w:tcPr>
          <w:p w14:paraId="0D5A0A9B" w14:textId="40D417C9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227D34" w14:paraId="2BCF0542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0F8313D" w14:textId="77777777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C85D1E4" w14:textId="40096FA5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14D204C7" w14:textId="68C4D6C1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-7.0</w:t>
            </w:r>
          </w:p>
        </w:tc>
        <w:tc>
          <w:tcPr>
            <w:tcW w:w="2311" w:type="dxa"/>
            <w:vAlign w:val="center"/>
          </w:tcPr>
          <w:p w14:paraId="580DFDD0" w14:textId="23A1568F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227D34" w14:paraId="2323E308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27F7EF6A" w14:textId="77153076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DA88A66" w14:textId="02F11DF3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75D26389" w14:textId="6E4F53F9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-7.2</w:t>
            </w:r>
          </w:p>
        </w:tc>
        <w:tc>
          <w:tcPr>
            <w:tcW w:w="2311" w:type="dxa"/>
            <w:vAlign w:val="center"/>
          </w:tcPr>
          <w:p w14:paraId="234181F9" w14:textId="7F826BEF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227D34" w14:paraId="68A964E8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85C6B65" w14:textId="77777777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C90ED24" w14:textId="4590F471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7EE643AF" w14:textId="62B12773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-6.6</w:t>
            </w:r>
          </w:p>
        </w:tc>
        <w:tc>
          <w:tcPr>
            <w:tcW w:w="2311" w:type="dxa"/>
            <w:vAlign w:val="center"/>
          </w:tcPr>
          <w:p w14:paraId="62BF86F6" w14:textId="4973B4AC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227D34" w14:paraId="72D9B88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ACEF9CD" w14:textId="77777777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1522210" w14:textId="2589CDBE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6F18B90" w14:textId="734347DD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5B8405A7" w14:textId="76E70645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227D34" w14:paraId="53762DBC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5778C76" w14:textId="21DBD58E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65459D8" w14:textId="0D737854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3D07782E" w14:textId="368BA2ED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-4.8</w:t>
            </w:r>
          </w:p>
        </w:tc>
        <w:tc>
          <w:tcPr>
            <w:tcW w:w="2311" w:type="dxa"/>
            <w:vAlign w:val="center"/>
          </w:tcPr>
          <w:p w14:paraId="629A45D7" w14:textId="17E87277" w:rsidR="00227D34" w:rsidRDefault="00227D34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227D34" w14:paraId="468DE6DB" w14:textId="5CE9A812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63752AF" w14:textId="77777777" w:rsidR="00227D34" w:rsidRDefault="00227D34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36BE06A" w14:textId="4CDE3EDE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7C8CF801" w14:textId="461E4BEF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</w:t>
            </w:r>
          </w:p>
        </w:tc>
        <w:tc>
          <w:tcPr>
            <w:tcW w:w="2311" w:type="dxa"/>
            <w:vAlign w:val="center"/>
          </w:tcPr>
          <w:p w14:paraId="471332BA" w14:textId="4B7BFA33" w:rsidR="00227D34" w:rsidRDefault="00227D34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55159E" w14:paraId="03151033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200A7AE8" w14:textId="30C49DB5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Doxycycline</w:t>
            </w:r>
          </w:p>
        </w:tc>
        <w:tc>
          <w:tcPr>
            <w:tcW w:w="2310" w:type="dxa"/>
            <w:vAlign w:val="center"/>
          </w:tcPr>
          <w:p w14:paraId="4D19D479" w14:textId="388D98EC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72F8F6A7" w14:textId="5E9D11B3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-6.3</w:t>
            </w:r>
          </w:p>
        </w:tc>
        <w:tc>
          <w:tcPr>
            <w:tcW w:w="2311" w:type="dxa"/>
            <w:vAlign w:val="center"/>
          </w:tcPr>
          <w:p w14:paraId="541B568F" w14:textId="6E3A4E7E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55159E" w14:paraId="70EBFFB5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4D297B4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E12B978" w14:textId="2B306E00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1F620BB5" w14:textId="3BEB84D4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-8.0</w:t>
            </w:r>
          </w:p>
        </w:tc>
        <w:tc>
          <w:tcPr>
            <w:tcW w:w="2311" w:type="dxa"/>
            <w:vAlign w:val="center"/>
          </w:tcPr>
          <w:p w14:paraId="0F67F3CD" w14:textId="4DE21B0E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55159E" w14:paraId="25EB87B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2B3052B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8DA0276" w14:textId="7BF8CEC9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7E9D3969" w14:textId="7B4728E6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-7.0</w:t>
            </w:r>
          </w:p>
        </w:tc>
        <w:tc>
          <w:tcPr>
            <w:tcW w:w="2311" w:type="dxa"/>
            <w:vAlign w:val="center"/>
          </w:tcPr>
          <w:p w14:paraId="70B07B76" w14:textId="7634B57C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55159E" w14:paraId="2619BA82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AFE0738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E67EF19" w14:textId="1321FE97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644C6061" w14:textId="1CF7B2A2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611A6252" w14:textId="5F23483C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55159E" w14:paraId="72F39A1B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5F32535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BE73161" w14:textId="1A30AD37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7F5E28E1" w14:textId="7CE8DF10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5A534D5A" w14:textId="67971F1B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55159E" w14:paraId="566297C7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7BAF576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A679073" w14:textId="5871DFF6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321D6ACA" w14:textId="6BE54736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-5.2</w:t>
            </w:r>
          </w:p>
        </w:tc>
        <w:tc>
          <w:tcPr>
            <w:tcW w:w="2311" w:type="dxa"/>
            <w:vAlign w:val="center"/>
          </w:tcPr>
          <w:p w14:paraId="2D968726" w14:textId="2B912B92" w:rsidR="0055159E" w:rsidRDefault="0055159E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55159E" w14:paraId="1D0F3F31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6D2C0EF" w14:textId="77777777" w:rsidR="0055159E" w:rsidRDefault="0055159E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E406FFB" w14:textId="6CF7EE93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3914E440" w14:textId="19F1F333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-5.9</w:t>
            </w:r>
          </w:p>
        </w:tc>
        <w:tc>
          <w:tcPr>
            <w:tcW w:w="2311" w:type="dxa"/>
            <w:vAlign w:val="center"/>
          </w:tcPr>
          <w:p w14:paraId="71852CA9" w14:textId="7B4154EE" w:rsidR="0055159E" w:rsidRDefault="0055159E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E06CD1" w14:paraId="07D9CFFD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6399C6CE" w14:textId="3E15D4AF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Eravacycline</w:t>
            </w:r>
          </w:p>
        </w:tc>
        <w:tc>
          <w:tcPr>
            <w:tcW w:w="2310" w:type="dxa"/>
            <w:vAlign w:val="center"/>
          </w:tcPr>
          <w:p w14:paraId="1D6CBC7B" w14:textId="2F534C17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6F8786E2" w14:textId="6820F212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-7.4</w:t>
            </w:r>
          </w:p>
        </w:tc>
        <w:tc>
          <w:tcPr>
            <w:tcW w:w="2311" w:type="dxa"/>
            <w:vAlign w:val="center"/>
          </w:tcPr>
          <w:p w14:paraId="3D4E81E4" w14:textId="046E267C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E06CD1" w14:paraId="45A402E7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84920AE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877A3FA" w14:textId="40102BB0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00DA95D3" w14:textId="60542CA3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-7.3</w:t>
            </w:r>
          </w:p>
        </w:tc>
        <w:tc>
          <w:tcPr>
            <w:tcW w:w="2311" w:type="dxa"/>
            <w:vAlign w:val="center"/>
          </w:tcPr>
          <w:p w14:paraId="5CB2779F" w14:textId="10C71507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E06CD1" w14:paraId="61DC1DE4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C65522F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60EB7AF" w14:textId="5473AFFC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4DA9698C" w14:textId="5E8894D3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-7.5</w:t>
            </w:r>
          </w:p>
        </w:tc>
        <w:tc>
          <w:tcPr>
            <w:tcW w:w="2311" w:type="dxa"/>
            <w:vAlign w:val="center"/>
          </w:tcPr>
          <w:p w14:paraId="774309CE" w14:textId="407E66F0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E06CD1" w14:paraId="231F9A02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12D3CD82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27FA4B4" w14:textId="0E63FDE5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55DE7B3C" w14:textId="7CA1E0B7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-6.8</w:t>
            </w:r>
          </w:p>
        </w:tc>
        <w:tc>
          <w:tcPr>
            <w:tcW w:w="2311" w:type="dxa"/>
            <w:vAlign w:val="center"/>
          </w:tcPr>
          <w:p w14:paraId="532A9193" w14:textId="4C3FE445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E06CD1" w14:paraId="09E7123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076A248E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E09076C" w14:textId="00B33B20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0B6E77AE" w14:textId="250DDEAF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27F1FF97" w14:textId="4A251829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E06CD1" w14:paraId="1435AF4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63DB3FE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82F0AF6" w14:textId="6A91D06B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6FC46A96" w14:textId="27391F3E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-6.4</w:t>
            </w:r>
          </w:p>
        </w:tc>
        <w:tc>
          <w:tcPr>
            <w:tcW w:w="2311" w:type="dxa"/>
            <w:vAlign w:val="center"/>
          </w:tcPr>
          <w:p w14:paraId="5D39F9EC" w14:textId="0C1CC8B8" w:rsidR="00E06CD1" w:rsidRDefault="00E06CD1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E06CD1" w14:paraId="28FA0039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C925829" w14:textId="77777777" w:rsidR="00E06CD1" w:rsidRDefault="00E06CD1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54D03B1" w14:textId="19E756E9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2693A599" w14:textId="6E63D1B4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-6.9</w:t>
            </w:r>
          </w:p>
        </w:tc>
        <w:tc>
          <w:tcPr>
            <w:tcW w:w="2311" w:type="dxa"/>
            <w:vAlign w:val="center"/>
          </w:tcPr>
          <w:p w14:paraId="0944A1A6" w14:textId="474CFCEE" w:rsidR="00E06CD1" w:rsidRDefault="00E06CD1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5141A8" w14:paraId="208E39FA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30DF49A5" w14:textId="0DBB67DA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Glycylcycline</w:t>
            </w:r>
          </w:p>
        </w:tc>
        <w:tc>
          <w:tcPr>
            <w:tcW w:w="2310" w:type="dxa"/>
            <w:vAlign w:val="center"/>
          </w:tcPr>
          <w:p w14:paraId="0118FDCF" w14:textId="0B52F15B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36CDB0E3" w14:textId="4F2797B4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-6.9</w:t>
            </w:r>
          </w:p>
        </w:tc>
        <w:tc>
          <w:tcPr>
            <w:tcW w:w="2311" w:type="dxa"/>
            <w:vAlign w:val="center"/>
          </w:tcPr>
          <w:p w14:paraId="0C07C145" w14:textId="6F90183D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5141A8" w14:paraId="05E6CF25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EFD7AD0" w14:textId="1FC27989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D5D7BE5" w14:textId="02BD5258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5666BD42" w14:textId="0040EDFC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-7.5</w:t>
            </w:r>
          </w:p>
        </w:tc>
        <w:tc>
          <w:tcPr>
            <w:tcW w:w="2311" w:type="dxa"/>
            <w:vAlign w:val="center"/>
          </w:tcPr>
          <w:p w14:paraId="3E77683D" w14:textId="05FEDDF1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5141A8" w14:paraId="0B9B6EC2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ED61079" w14:textId="77777777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542DF33" w14:textId="64F4B31C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2179A170" w14:textId="66331ED9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-7.1</w:t>
            </w:r>
          </w:p>
        </w:tc>
        <w:tc>
          <w:tcPr>
            <w:tcW w:w="2311" w:type="dxa"/>
            <w:vAlign w:val="center"/>
          </w:tcPr>
          <w:p w14:paraId="52330D8B" w14:textId="1D950ABE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5141A8" w14:paraId="312F4088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2B00EAD" w14:textId="77777777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72FE4A2" w14:textId="7CCB777F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2362CFE7" w14:textId="0FEAE067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</w:t>
            </w:r>
          </w:p>
        </w:tc>
        <w:tc>
          <w:tcPr>
            <w:tcW w:w="2311" w:type="dxa"/>
            <w:vAlign w:val="center"/>
          </w:tcPr>
          <w:p w14:paraId="20CE9B79" w14:textId="79C9EA98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5141A8" w14:paraId="1DF464B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4184101" w14:textId="770AA9BD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182B9AC" w14:textId="6F1EC054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F19F47E" w14:textId="23E38F38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-6.3</w:t>
            </w:r>
          </w:p>
        </w:tc>
        <w:tc>
          <w:tcPr>
            <w:tcW w:w="2311" w:type="dxa"/>
            <w:vAlign w:val="center"/>
          </w:tcPr>
          <w:p w14:paraId="51C56D06" w14:textId="5239C5AD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5141A8" w14:paraId="5E69C80B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97E10F9" w14:textId="77777777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45E096E" w14:textId="1B2C2B49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369CAD29" w14:textId="2CD9A860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33ABBC76" w14:textId="0D614C73" w:rsidR="005141A8" w:rsidRDefault="005141A8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5141A8" w14:paraId="69521BD9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5E57C38F" w14:textId="77777777" w:rsidR="005141A8" w:rsidRDefault="005141A8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7F62707" w14:textId="0E03425B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69442ED4" w14:textId="29FF37A8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-6.7</w:t>
            </w:r>
          </w:p>
        </w:tc>
        <w:tc>
          <w:tcPr>
            <w:tcW w:w="2311" w:type="dxa"/>
            <w:vAlign w:val="center"/>
          </w:tcPr>
          <w:p w14:paraId="77C55B72" w14:textId="68BEA002" w:rsidR="005141A8" w:rsidRDefault="005141A8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C352DC" w14:paraId="09CC20F0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2B3DCE15" w14:textId="2B7E6DC4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Omadacycline</w:t>
            </w:r>
          </w:p>
        </w:tc>
        <w:tc>
          <w:tcPr>
            <w:tcW w:w="2310" w:type="dxa"/>
            <w:vAlign w:val="center"/>
          </w:tcPr>
          <w:p w14:paraId="7D17BBB0" w14:textId="77184A83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12885AC2" w14:textId="7793E05B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-6.6</w:t>
            </w:r>
          </w:p>
        </w:tc>
        <w:tc>
          <w:tcPr>
            <w:tcW w:w="2311" w:type="dxa"/>
            <w:vAlign w:val="center"/>
          </w:tcPr>
          <w:p w14:paraId="140E75DB" w14:textId="7782077A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C352DC" w14:paraId="4BE123CB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CB6B056" w14:textId="55D6B778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797ACA2" w14:textId="7E71D135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20C69114" w14:textId="4F1989D7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-.6.6</w:t>
            </w:r>
          </w:p>
        </w:tc>
        <w:tc>
          <w:tcPr>
            <w:tcW w:w="2311" w:type="dxa"/>
            <w:vAlign w:val="center"/>
          </w:tcPr>
          <w:p w14:paraId="7CB87804" w14:textId="5265C5F6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C352DC" w14:paraId="047B553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EF60854" w14:textId="29495B73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FAA5B59" w14:textId="6F73D1CA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457F678F" w14:textId="1CB79D1D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-8.3</w:t>
            </w:r>
          </w:p>
        </w:tc>
        <w:tc>
          <w:tcPr>
            <w:tcW w:w="2311" w:type="dxa"/>
            <w:vAlign w:val="center"/>
          </w:tcPr>
          <w:p w14:paraId="43B4A719" w14:textId="256844E9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C352DC" w14:paraId="260DA2A0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2C61CE0C" w14:textId="7E4610FB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F2A7CF3" w14:textId="4944362E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5C0840E8" w14:textId="61756FB8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-6.8</w:t>
            </w:r>
          </w:p>
        </w:tc>
        <w:tc>
          <w:tcPr>
            <w:tcW w:w="2311" w:type="dxa"/>
            <w:vAlign w:val="center"/>
          </w:tcPr>
          <w:p w14:paraId="43AEDAD3" w14:textId="2C28709E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C352DC" w14:paraId="181ABAEA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DA23E54" w14:textId="610674F4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43E1ED1" w14:textId="58DF7008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E310CF8" w14:textId="723E526C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-5.3</w:t>
            </w:r>
          </w:p>
        </w:tc>
        <w:tc>
          <w:tcPr>
            <w:tcW w:w="2311" w:type="dxa"/>
            <w:vAlign w:val="center"/>
          </w:tcPr>
          <w:p w14:paraId="6ACB6626" w14:textId="26752C4D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C352DC" w14:paraId="41CD27E9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25EA0D9" w14:textId="4FC19393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34D73F4" w14:textId="0ED9BD46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7D6650A5" w14:textId="47930859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-5.6</w:t>
            </w:r>
          </w:p>
        </w:tc>
        <w:tc>
          <w:tcPr>
            <w:tcW w:w="2311" w:type="dxa"/>
            <w:vAlign w:val="center"/>
          </w:tcPr>
          <w:p w14:paraId="5930D7A1" w14:textId="783143B6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C352DC" w14:paraId="62DB57E2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E38D407" w14:textId="50474D90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52B1577" w14:textId="523EDC27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40E35910" w14:textId="66A79F31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-6.7</w:t>
            </w:r>
          </w:p>
        </w:tc>
        <w:tc>
          <w:tcPr>
            <w:tcW w:w="2311" w:type="dxa"/>
            <w:vAlign w:val="center"/>
          </w:tcPr>
          <w:p w14:paraId="6CDC84B0" w14:textId="14FF90BC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C352DC" w14:paraId="16BA2863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40C34A64" w14:textId="409D32B0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lastRenderedPageBreak/>
              <w:t>Sarecycline</w:t>
            </w:r>
          </w:p>
        </w:tc>
        <w:tc>
          <w:tcPr>
            <w:tcW w:w="2310" w:type="dxa"/>
            <w:vAlign w:val="center"/>
          </w:tcPr>
          <w:p w14:paraId="1F09B6AC" w14:textId="5090A713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52B19DE1" w14:textId="5934E0CF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-6.2</w:t>
            </w:r>
          </w:p>
        </w:tc>
        <w:tc>
          <w:tcPr>
            <w:tcW w:w="2311" w:type="dxa"/>
            <w:vAlign w:val="center"/>
          </w:tcPr>
          <w:p w14:paraId="03029FD4" w14:textId="48C9C101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C352DC" w14:paraId="509FE3CE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15266A5" w14:textId="2FEB69CB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138C4FF" w14:textId="586654C0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69EA4A8B" w14:textId="62D1DBE2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</w:t>
            </w:r>
          </w:p>
        </w:tc>
        <w:tc>
          <w:tcPr>
            <w:tcW w:w="2311" w:type="dxa"/>
            <w:vAlign w:val="center"/>
          </w:tcPr>
          <w:p w14:paraId="5C3AA384" w14:textId="7EFE2E35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C352DC" w14:paraId="6F466D0A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DF57AC6" w14:textId="75465334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D73E6C1" w14:textId="68CE2336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72685872" w14:textId="52FCAF3A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-7.2</w:t>
            </w:r>
          </w:p>
        </w:tc>
        <w:tc>
          <w:tcPr>
            <w:tcW w:w="2311" w:type="dxa"/>
            <w:vAlign w:val="center"/>
          </w:tcPr>
          <w:p w14:paraId="2816018E" w14:textId="783FA834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C352DC" w14:paraId="622B22E0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0CECC12" w14:textId="25F2F684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877B63D" w14:textId="4729CA2C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23972AFD" w14:textId="517D16DE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-5.7</w:t>
            </w:r>
          </w:p>
        </w:tc>
        <w:tc>
          <w:tcPr>
            <w:tcW w:w="2311" w:type="dxa"/>
            <w:vAlign w:val="center"/>
          </w:tcPr>
          <w:p w14:paraId="7958E3E1" w14:textId="3D24C3F5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C352DC" w14:paraId="479A98CC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70231ACC" w14:textId="74E7ECE8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DC805BD" w14:textId="293DE7FB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4D90E06D" w14:textId="7B2C0AC8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-6.1</w:t>
            </w:r>
          </w:p>
        </w:tc>
        <w:tc>
          <w:tcPr>
            <w:tcW w:w="2311" w:type="dxa"/>
            <w:vAlign w:val="center"/>
          </w:tcPr>
          <w:p w14:paraId="49FE9B5A" w14:textId="467E6B97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C352DC" w14:paraId="39BD7030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0D1E85E" w14:textId="00788103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FCC33CA" w14:textId="46F95489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67EBBDD2" w14:textId="7AB4CB3C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-5.5</w:t>
            </w:r>
          </w:p>
        </w:tc>
        <w:tc>
          <w:tcPr>
            <w:tcW w:w="2311" w:type="dxa"/>
            <w:vAlign w:val="center"/>
          </w:tcPr>
          <w:p w14:paraId="59DE21A4" w14:textId="7AF254AC" w:rsidR="00C352DC" w:rsidRDefault="00C352DC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C352DC" w14:paraId="42D85551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89E2897" w14:textId="29FA05F7" w:rsidR="00C352DC" w:rsidRDefault="00C352DC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6880743" w14:textId="662CE921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5B8B9072" w14:textId="06A17D80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-6.1</w:t>
            </w:r>
          </w:p>
        </w:tc>
        <w:tc>
          <w:tcPr>
            <w:tcW w:w="2311" w:type="dxa"/>
            <w:vAlign w:val="center"/>
          </w:tcPr>
          <w:p w14:paraId="1431500A" w14:textId="3DA73C00" w:rsidR="00C352DC" w:rsidRDefault="00C352DC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3C422A" w14:paraId="500BAE74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6604B66B" w14:textId="7E9928A8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Tigecycline</w:t>
            </w:r>
          </w:p>
        </w:tc>
        <w:tc>
          <w:tcPr>
            <w:tcW w:w="2310" w:type="dxa"/>
            <w:vAlign w:val="center"/>
          </w:tcPr>
          <w:p w14:paraId="5DD723ED" w14:textId="5B2C1645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218A1B02" w14:textId="3604C388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-7.0</w:t>
            </w:r>
          </w:p>
        </w:tc>
        <w:tc>
          <w:tcPr>
            <w:tcW w:w="2311" w:type="dxa"/>
            <w:vAlign w:val="center"/>
          </w:tcPr>
          <w:p w14:paraId="4A3AE262" w14:textId="07974082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3C422A" w14:paraId="122772D5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146124FD" w14:textId="78C69F0D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DD4C05E" w14:textId="455F4EFA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15E4DAC6" w14:textId="0FD37F76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-7.3</w:t>
            </w:r>
          </w:p>
        </w:tc>
        <w:tc>
          <w:tcPr>
            <w:tcW w:w="2311" w:type="dxa"/>
            <w:vAlign w:val="center"/>
          </w:tcPr>
          <w:p w14:paraId="07A9A4E4" w14:textId="5092614A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3C422A" w14:paraId="03D52BB1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6A992AF" w14:textId="76D09E78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26D2E0D" w14:textId="74659499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018C6079" w14:textId="659721AC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-7.6</w:t>
            </w:r>
          </w:p>
        </w:tc>
        <w:tc>
          <w:tcPr>
            <w:tcW w:w="2311" w:type="dxa"/>
            <w:vAlign w:val="center"/>
          </w:tcPr>
          <w:p w14:paraId="015DBAD5" w14:textId="1AAB383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3C422A" w14:paraId="7D32667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035F5BBB" w14:textId="3C5C5F66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C4ED18C" w14:textId="7802B23B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76C9E609" w14:textId="3165D910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-6.3</w:t>
            </w:r>
          </w:p>
        </w:tc>
        <w:tc>
          <w:tcPr>
            <w:tcW w:w="2311" w:type="dxa"/>
            <w:vAlign w:val="center"/>
          </w:tcPr>
          <w:p w14:paraId="3A8AE2FA" w14:textId="359851C6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3C422A" w14:paraId="5265C867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12ED68D7" w14:textId="3EC4A4FF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8DBC664" w14:textId="1A7C7CFE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256AC57" w14:textId="493370A6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</w:t>
            </w:r>
          </w:p>
        </w:tc>
        <w:tc>
          <w:tcPr>
            <w:tcW w:w="2311" w:type="dxa"/>
            <w:vAlign w:val="center"/>
          </w:tcPr>
          <w:p w14:paraId="321E606B" w14:textId="2F85F0D2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3C422A" w14:paraId="68803943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20B0D7A1" w14:textId="18FA956B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B4D1088" w14:textId="34D3E3FB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16801178" w14:textId="7A112E3F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-5.4</w:t>
            </w:r>
          </w:p>
        </w:tc>
        <w:tc>
          <w:tcPr>
            <w:tcW w:w="2311" w:type="dxa"/>
            <w:vAlign w:val="center"/>
          </w:tcPr>
          <w:p w14:paraId="4A2AD6D3" w14:textId="4074849A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3C422A" w14:paraId="042F1BBF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0E148045" w14:textId="6042E7FC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38985E6" w14:textId="3FDDE781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0DE29031" w14:textId="1F537AA5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-6.7</w:t>
            </w:r>
          </w:p>
        </w:tc>
        <w:tc>
          <w:tcPr>
            <w:tcW w:w="2311" w:type="dxa"/>
            <w:vAlign w:val="center"/>
          </w:tcPr>
          <w:p w14:paraId="47C24DCA" w14:textId="510FD964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3C422A" w14:paraId="1A4A9C3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728CBCCF" w14:textId="4D5DD949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Tetracycline</w:t>
            </w:r>
          </w:p>
        </w:tc>
        <w:tc>
          <w:tcPr>
            <w:tcW w:w="2310" w:type="dxa"/>
            <w:vAlign w:val="center"/>
          </w:tcPr>
          <w:p w14:paraId="1C345440" w14:textId="3F07191A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1E90E941" w14:textId="4B6AEAC2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</w:t>
            </w:r>
          </w:p>
        </w:tc>
        <w:tc>
          <w:tcPr>
            <w:tcW w:w="2311" w:type="dxa"/>
            <w:vAlign w:val="center"/>
          </w:tcPr>
          <w:p w14:paraId="38511976" w14:textId="65C05290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3C422A" w14:paraId="72B23C28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AA97BD4" w14:textId="5534C93A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30075DF" w14:textId="0E5AE11A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43B6972C" w14:textId="5D90508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-8.0</w:t>
            </w:r>
          </w:p>
        </w:tc>
        <w:tc>
          <w:tcPr>
            <w:tcW w:w="2311" w:type="dxa"/>
            <w:vAlign w:val="center"/>
          </w:tcPr>
          <w:p w14:paraId="4ED23E70" w14:textId="1E2C5394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3C422A" w14:paraId="33E606B0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98655E6" w14:textId="65189322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19A2355" w14:textId="4F7A5013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414A585C" w14:textId="49B3206B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-7.0</w:t>
            </w:r>
          </w:p>
        </w:tc>
        <w:tc>
          <w:tcPr>
            <w:tcW w:w="2311" w:type="dxa"/>
            <w:vAlign w:val="center"/>
          </w:tcPr>
          <w:p w14:paraId="5C2C8B3A" w14:textId="258F1282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3C422A" w14:paraId="63BE6A82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AE8096F" w14:textId="7AD160C1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2BEB8B2" w14:textId="225EDA7F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29C0688C" w14:textId="0DC6BFFB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-6.8</w:t>
            </w:r>
          </w:p>
        </w:tc>
        <w:tc>
          <w:tcPr>
            <w:tcW w:w="2311" w:type="dxa"/>
            <w:vAlign w:val="center"/>
          </w:tcPr>
          <w:p w14:paraId="55777B34" w14:textId="7CC5D279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3C422A" w14:paraId="602FD58D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A3C5477" w14:textId="4D79D169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781195F" w14:textId="2BF0FBB3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EB71791" w14:textId="517F325E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</w:t>
            </w:r>
          </w:p>
        </w:tc>
        <w:tc>
          <w:tcPr>
            <w:tcW w:w="2311" w:type="dxa"/>
            <w:vAlign w:val="center"/>
          </w:tcPr>
          <w:p w14:paraId="01100F83" w14:textId="4C287693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3C422A" w14:paraId="3BDC68F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098352A" w14:textId="55638861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A3C68A5" w14:textId="56F4D965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0A875A5C" w14:textId="5675BE6E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-5.7</w:t>
            </w:r>
          </w:p>
        </w:tc>
        <w:tc>
          <w:tcPr>
            <w:tcW w:w="2311" w:type="dxa"/>
            <w:vAlign w:val="center"/>
          </w:tcPr>
          <w:p w14:paraId="05A23BCA" w14:textId="4759C0BD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3C422A" w14:paraId="5B41EF29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143F2F0D" w14:textId="6673C5E8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6FCB84C" w14:textId="0A44C99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38372CC0" w14:textId="7E175B7F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</w:t>
            </w:r>
          </w:p>
        </w:tc>
        <w:tc>
          <w:tcPr>
            <w:tcW w:w="2311" w:type="dxa"/>
            <w:vAlign w:val="center"/>
          </w:tcPr>
          <w:p w14:paraId="37BCA63B" w14:textId="5943FC9C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3C422A" w14:paraId="313147B1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vAlign w:val="center"/>
          </w:tcPr>
          <w:p w14:paraId="59CF55E7" w14:textId="29EE1C4C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T</w:t>
            </w:r>
            <w:r>
              <w:rPr>
                <w:rFonts w:asciiTheme="majorBidi" w:hAnsiTheme="majorBidi"/>
                <w:sz w:val="20"/>
                <w:szCs w:val="20"/>
              </w:rPr>
              <w:t>P-271</w:t>
            </w:r>
          </w:p>
        </w:tc>
        <w:tc>
          <w:tcPr>
            <w:tcW w:w="2310" w:type="dxa"/>
            <w:vAlign w:val="center"/>
          </w:tcPr>
          <w:p w14:paraId="021F564A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073E006C" w14:textId="28956EDB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70A2D0CD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3C422A" w14:paraId="007878FF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4A982C57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AE9D3AE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076A9E65" w14:textId="033FBC00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204B368D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3C422A" w14:paraId="0A889B4C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28C683D6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2BC813B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74B6ADA1" w14:textId="1A2421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1F2FDEF2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3C422A" w14:paraId="6433C933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5BA5A9F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9335F73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52E1A8E0" w14:textId="37549C0B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11" w:type="dxa"/>
            <w:vAlign w:val="center"/>
          </w:tcPr>
          <w:p w14:paraId="36187B02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3C422A" w14:paraId="01D408D6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1BAA2B0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00008C3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7C5CFDF9" w14:textId="790E9152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16883132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3C422A" w14:paraId="29DBAA8B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3E6399A9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E0AD0C6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4FF80762" w14:textId="3BEEA1F4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79401111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3C422A" w14:paraId="2260E7B4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vAlign w:val="center"/>
          </w:tcPr>
          <w:p w14:paraId="6B2A6997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521B08D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087F043E" w14:textId="42C68C0B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</w:t>
            </w:r>
            <w:r w:rsidR="00F97A42">
              <w:rPr>
                <w:rFonts w:asciiTheme="majorBidi" w:hAnsiTheme="majorBidi" w:cstheme="majorBidi"/>
                <w:sz w:val="20"/>
                <w:szCs w:val="20"/>
              </w:rPr>
              <w:t>.1</w:t>
            </w:r>
          </w:p>
        </w:tc>
        <w:tc>
          <w:tcPr>
            <w:tcW w:w="2311" w:type="dxa"/>
            <w:vAlign w:val="center"/>
          </w:tcPr>
          <w:p w14:paraId="0BD26B09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  <w:tr w:rsidR="003C422A" w14:paraId="41BCC5C6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7AA5970A" w14:textId="19BC44C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T</w:t>
            </w:r>
            <w:r w:rsidR="00F97A42">
              <w:rPr>
                <w:rFonts w:asciiTheme="majorBidi" w:hAnsiTheme="majorBidi"/>
                <w:sz w:val="20"/>
                <w:szCs w:val="20"/>
              </w:rPr>
              <w:t>P-6076</w:t>
            </w:r>
          </w:p>
        </w:tc>
        <w:tc>
          <w:tcPr>
            <w:tcW w:w="2310" w:type="dxa"/>
            <w:vAlign w:val="center"/>
          </w:tcPr>
          <w:p w14:paraId="3DA052BE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4A932375" w14:textId="71BA6449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11" w:type="dxa"/>
            <w:vAlign w:val="center"/>
          </w:tcPr>
          <w:p w14:paraId="09C41094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647</w:t>
            </w:r>
          </w:p>
        </w:tc>
      </w:tr>
      <w:tr w:rsidR="003C422A" w14:paraId="023FA812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01FC05C4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C75D299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11" w:type="dxa"/>
            <w:vAlign w:val="center"/>
          </w:tcPr>
          <w:p w14:paraId="0F1CF960" w14:textId="47842DF5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6.7</w:t>
            </w:r>
          </w:p>
        </w:tc>
        <w:tc>
          <w:tcPr>
            <w:tcW w:w="2311" w:type="dxa"/>
            <w:vAlign w:val="center"/>
          </w:tcPr>
          <w:p w14:paraId="65978E6C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</w:tr>
      <w:tr w:rsidR="003C422A" w14:paraId="4B5E86CD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5F1F5E0E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1681CAC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311" w:type="dxa"/>
            <w:vAlign w:val="center"/>
          </w:tcPr>
          <w:p w14:paraId="2220DE4F" w14:textId="30EFC686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6.8</w:t>
            </w:r>
          </w:p>
        </w:tc>
        <w:tc>
          <w:tcPr>
            <w:tcW w:w="2311" w:type="dxa"/>
            <w:vAlign w:val="center"/>
          </w:tcPr>
          <w:p w14:paraId="61FD3EC9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</w:tr>
      <w:tr w:rsidR="003C422A" w14:paraId="18E0AAC3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046641E4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1FA6C04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center"/>
          </w:tcPr>
          <w:p w14:paraId="5F0ECB64" w14:textId="0382BB83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559D916B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</w:tr>
      <w:tr w:rsidR="003C422A" w14:paraId="2742B560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7E03BC19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054134D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11" w:type="dxa"/>
            <w:vAlign w:val="center"/>
          </w:tcPr>
          <w:p w14:paraId="64755380" w14:textId="0C73999C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2311" w:type="dxa"/>
            <w:vAlign w:val="center"/>
          </w:tcPr>
          <w:p w14:paraId="04115050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</w:tr>
      <w:tr w:rsidR="003C422A" w14:paraId="7FD49BD9" w14:textId="77777777" w:rsidTr="00D25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4534F313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B5DF985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11" w:type="dxa"/>
            <w:vAlign w:val="center"/>
          </w:tcPr>
          <w:p w14:paraId="7F3A2014" w14:textId="6CCDECDB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11" w:type="dxa"/>
            <w:vAlign w:val="center"/>
          </w:tcPr>
          <w:p w14:paraId="73EDAB61" w14:textId="77777777" w:rsidR="003C422A" w:rsidRDefault="003C422A" w:rsidP="00D25B2F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</w:tr>
      <w:tr w:rsidR="003C422A" w14:paraId="158E20E9" w14:textId="77777777" w:rsidTr="00D25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1A6BDE87" w14:textId="77777777" w:rsidR="003C422A" w:rsidRDefault="003C422A" w:rsidP="00D25B2F">
            <w:pPr>
              <w:spacing w:after="0" w:line="48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7449CE9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center"/>
          </w:tcPr>
          <w:p w14:paraId="5E447581" w14:textId="7E56BC46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4C57A7">
              <w:rPr>
                <w:rFonts w:asciiTheme="majorBidi" w:hAnsiTheme="majorBidi" w:cstheme="majorBidi"/>
                <w:sz w:val="20"/>
                <w:szCs w:val="20"/>
              </w:rPr>
              <w:t>6.3</w:t>
            </w:r>
          </w:p>
        </w:tc>
        <w:tc>
          <w:tcPr>
            <w:tcW w:w="2311" w:type="dxa"/>
            <w:vAlign w:val="center"/>
          </w:tcPr>
          <w:p w14:paraId="035CAE0F" w14:textId="77777777" w:rsidR="003C422A" w:rsidRDefault="003C422A" w:rsidP="00D25B2F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</w:tr>
    </w:tbl>
    <w:p w14:paraId="189C1873" w14:textId="40E09A5C" w:rsidR="00F952D2" w:rsidRPr="008C22FC" w:rsidRDefault="00F952D2" w:rsidP="00B34CA0">
      <w:pPr>
        <w:spacing w:line="480" w:lineRule="auto"/>
        <w:rPr>
          <w:rFonts w:asciiTheme="majorBidi" w:hAnsiTheme="majorBidi" w:cstheme="majorBidi"/>
          <w:b/>
          <w:bCs/>
        </w:rPr>
      </w:pPr>
    </w:p>
    <w:sectPr w:rsidR="00F952D2" w:rsidRPr="008C22FC" w:rsidSect="00F5274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5E44"/>
    <w:rsid w:val="0001041D"/>
    <w:rsid w:val="000270BE"/>
    <w:rsid w:val="00067464"/>
    <w:rsid w:val="001806D3"/>
    <w:rsid w:val="00214FE0"/>
    <w:rsid w:val="00227D34"/>
    <w:rsid w:val="002C6C18"/>
    <w:rsid w:val="003C422A"/>
    <w:rsid w:val="00407127"/>
    <w:rsid w:val="004C57A7"/>
    <w:rsid w:val="004F6D6F"/>
    <w:rsid w:val="005141A8"/>
    <w:rsid w:val="0055159E"/>
    <w:rsid w:val="00595400"/>
    <w:rsid w:val="00597D95"/>
    <w:rsid w:val="005C7DB8"/>
    <w:rsid w:val="006304C5"/>
    <w:rsid w:val="0066213B"/>
    <w:rsid w:val="006A50E2"/>
    <w:rsid w:val="00715E44"/>
    <w:rsid w:val="0080794D"/>
    <w:rsid w:val="008A46F0"/>
    <w:rsid w:val="008B7D45"/>
    <w:rsid w:val="008C22FC"/>
    <w:rsid w:val="009150BA"/>
    <w:rsid w:val="00943E10"/>
    <w:rsid w:val="00954AA0"/>
    <w:rsid w:val="009844A6"/>
    <w:rsid w:val="00B34CA0"/>
    <w:rsid w:val="00BE0E9B"/>
    <w:rsid w:val="00C26C71"/>
    <w:rsid w:val="00C352DC"/>
    <w:rsid w:val="00D20742"/>
    <w:rsid w:val="00D25B2F"/>
    <w:rsid w:val="00DF4EAD"/>
    <w:rsid w:val="00E06CD1"/>
    <w:rsid w:val="00E3149F"/>
    <w:rsid w:val="00ED00E2"/>
    <w:rsid w:val="00ED1004"/>
    <w:rsid w:val="00EE11C1"/>
    <w:rsid w:val="00EF5EED"/>
    <w:rsid w:val="00F52741"/>
    <w:rsid w:val="00F52934"/>
    <w:rsid w:val="00F952D2"/>
    <w:rsid w:val="00F9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B4F9"/>
  <w15:chartTrackingRefBased/>
  <w15:docId w15:val="{4EF26C44-B70C-4BB9-8DBB-F07CF89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41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4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C6C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Mahboob Ul Hassan</dc:creator>
  <cp:keywords/>
  <dc:description/>
  <cp:lastModifiedBy>Mahboob Ul Hassan</cp:lastModifiedBy>
  <cp:revision>42</cp:revision>
  <dcterms:created xsi:type="dcterms:W3CDTF">2025-10-04T16:57:00Z</dcterms:created>
  <dcterms:modified xsi:type="dcterms:W3CDTF">2025-10-04T17:53:00Z</dcterms:modified>
</cp:coreProperties>
</file>