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D6C6" w14:textId="77777777" w:rsidR="00EF0DB8" w:rsidRDefault="00EF0DB8" w:rsidP="00EF0DB8">
      <w:pPr>
        <w:jc w:val="both"/>
      </w:pPr>
      <w:r w:rsidRPr="00CA72B1">
        <w:rPr>
          <w:rFonts w:eastAsiaTheme="majorEastAsia"/>
          <w:b/>
          <w:bCs/>
          <w:noProof/>
          <w:color w:val="000000" w:themeColor="text1"/>
          <w14:ligatures w14:val="standardContextual"/>
        </w:rPr>
        <w:drawing>
          <wp:inline distT="0" distB="0" distL="0" distR="0" wp14:anchorId="5B7DADD4" wp14:editId="7F829453">
            <wp:extent cx="6068291" cy="4882511"/>
            <wp:effectExtent l="0" t="0" r="2540" b="0"/>
            <wp:docPr id="422964770" name="Picture 11" descr="A diagram of 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129296" name="Picture 11" descr="A diagram of a diagram of a produc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1" cy="488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E52DD" w14:textId="77777777" w:rsidR="00EF0DB8" w:rsidRPr="00CA72B1" w:rsidRDefault="00EF0DB8" w:rsidP="00EF0DB8">
      <w:pPr>
        <w:jc w:val="both"/>
      </w:pPr>
    </w:p>
    <w:p w14:paraId="1426256D" w14:textId="77777777" w:rsidR="00EF0DB8" w:rsidRPr="0066397F" w:rsidRDefault="00EF0DB8" w:rsidP="00EF0DB8">
      <w:pPr>
        <w:jc w:val="both"/>
        <w:rPr>
          <w:b/>
          <w:bCs/>
        </w:rPr>
      </w:pPr>
      <w:r w:rsidRPr="0066397F">
        <w:rPr>
          <w:b/>
          <w:bCs/>
        </w:rPr>
        <w:t>Graphical Abstract</w:t>
      </w:r>
    </w:p>
    <w:p w14:paraId="1676829E" w14:textId="77777777" w:rsidR="00EF0DB8" w:rsidRDefault="00EF0DB8" w:rsidP="00EF0DB8">
      <w:pPr>
        <w:jc w:val="both"/>
      </w:pPr>
    </w:p>
    <w:p w14:paraId="2E11B59A" w14:textId="77777777" w:rsidR="001345D2" w:rsidRDefault="001345D2"/>
    <w:sectPr w:rsidR="0013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B8"/>
    <w:rsid w:val="001345D2"/>
    <w:rsid w:val="001B2408"/>
    <w:rsid w:val="004D48F6"/>
    <w:rsid w:val="009344A6"/>
    <w:rsid w:val="00B40FC6"/>
    <w:rsid w:val="00E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7E59A"/>
  <w15:chartTrackingRefBased/>
  <w15:docId w15:val="{E759CB7B-F11E-EC4A-8F8F-1722ADE6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B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D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D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D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D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D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D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D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D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D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D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0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DB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0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 Prasad, FNU</dc:creator>
  <cp:keywords/>
  <dc:description/>
  <cp:lastModifiedBy>Haran Prasad, FNU</cp:lastModifiedBy>
  <cp:revision>1</cp:revision>
  <dcterms:created xsi:type="dcterms:W3CDTF">2025-09-02T02:32:00Z</dcterms:created>
  <dcterms:modified xsi:type="dcterms:W3CDTF">2025-09-02T02:32:00Z</dcterms:modified>
</cp:coreProperties>
</file>