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859A0A" w14:textId="06682ADA" w:rsidR="00946B9B" w:rsidRPr="003E628B" w:rsidRDefault="00803ADE">
      <w:pPr>
        <w:rPr>
          <w:rFonts w:ascii="Times New Roman" w:hAnsi="Times New Roman" w:cs="Times New Roman"/>
          <w:b/>
          <w:bCs/>
        </w:rPr>
      </w:pPr>
      <w:r w:rsidRPr="003E628B">
        <w:rPr>
          <w:rFonts w:ascii="Times New Roman" w:hAnsi="Times New Roman" w:cs="Times New Roman"/>
          <w:b/>
          <w:bCs/>
        </w:rPr>
        <w:t>Supplementary file 3</w:t>
      </w:r>
      <w:r w:rsidR="004F6773" w:rsidRPr="003E628B">
        <w:rPr>
          <w:rFonts w:ascii="Times New Roman" w:hAnsi="Times New Roman" w:cs="Times New Roman"/>
          <w:b/>
          <w:bCs/>
        </w:rPr>
        <w:t>: Quality assessment of the studies included in meta-analysis</w:t>
      </w:r>
    </w:p>
    <w:p w14:paraId="7A0207EE" w14:textId="479A34F2" w:rsidR="003E628B" w:rsidRDefault="003E628B" w:rsidP="003E628B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12685" w:type="dxa"/>
        <w:tblLayout w:type="fixed"/>
        <w:tblLook w:val="04A0" w:firstRow="1" w:lastRow="0" w:firstColumn="1" w:lastColumn="0" w:noHBand="0" w:noVBand="1"/>
      </w:tblPr>
      <w:tblGrid>
        <w:gridCol w:w="549"/>
        <w:gridCol w:w="2056"/>
        <w:gridCol w:w="2070"/>
        <w:gridCol w:w="1980"/>
        <w:gridCol w:w="1620"/>
        <w:gridCol w:w="1530"/>
        <w:gridCol w:w="2880"/>
      </w:tblGrid>
      <w:tr w:rsidR="00E6267A" w:rsidRPr="006A7200" w14:paraId="21A6219A" w14:textId="77777777" w:rsidTr="0022739A">
        <w:tc>
          <w:tcPr>
            <w:tcW w:w="549" w:type="dxa"/>
            <w:vMerge w:val="restart"/>
          </w:tcPr>
          <w:p w14:paraId="3AF73943" w14:textId="77777777" w:rsidR="00E6267A" w:rsidRPr="006A7200" w:rsidRDefault="00E6267A" w:rsidP="000D5786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S. No</w:t>
            </w:r>
          </w:p>
        </w:tc>
        <w:tc>
          <w:tcPr>
            <w:tcW w:w="2056" w:type="dxa"/>
            <w:vMerge w:val="restart"/>
          </w:tcPr>
          <w:p w14:paraId="395C864C" w14:textId="37326FA9" w:rsidR="00E6267A" w:rsidRPr="006A7200" w:rsidRDefault="00E6267A" w:rsidP="000D5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Author and year of publication</w:t>
            </w:r>
          </w:p>
        </w:tc>
        <w:tc>
          <w:tcPr>
            <w:tcW w:w="4050" w:type="dxa"/>
            <w:gridSpan w:val="2"/>
          </w:tcPr>
          <w:p w14:paraId="5EA18B8B" w14:textId="07EDD5B4" w:rsidR="00E6267A" w:rsidRPr="006A7200" w:rsidRDefault="00E6267A" w:rsidP="000D5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Selection</w:t>
            </w:r>
          </w:p>
        </w:tc>
        <w:tc>
          <w:tcPr>
            <w:tcW w:w="1620" w:type="dxa"/>
            <w:vMerge w:val="restart"/>
          </w:tcPr>
          <w:p w14:paraId="76733666" w14:textId="3E972C7C" w:rsidR="00E6267A" w:rsidRPr="006A7200" w:rsidRDefault="00E6267A" w:rsidP="000D5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Comparability</w:t>
            </w:r>
          </w:p>
        </w:tc>
        <w:tc>
          <w:tcPr>
            <w:tcW w:w="1530" w:type="dxa"/>
            <w:vMerge w:val="restart"/>
          </w:tcPr>
          <w:p w14:paraId="3CFADE44" w14:textId="1AF4E4B6" w:rsidR="00E6267A" w:rsidRPr="006A7200" w:rsidRDefault="00E6267A" w:rsidP="000D5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Outcome</w:t>
            </w:r>
          </w:p>
        </w:tc>
        <w:tc>
          <w:tcPr>
            <w:tcW w:w="2880" w:type="dxa"/>
            <w:vMerge w:val="restart"/>
          </w:tcPr>
          <w:p w14:paraId="7F2DB03D" w14:textId="093140EE" w:rsidR="00E6267A" w:rsidRPr="006A7200" w:rsidRDefault="00E6267A" w:rsidP="000D5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Overall quality assessment score</w:t>
            </w:r>
          </w:p>
        </w:tc>
      </w:tr>
      <w:tr w:rsidR="00E6267A" w:rsidRPr="006A7200" w14:paraId="3A54E929" w14:textId="77777777" w:rsidTr="0022739A">
        <w:tc>
          <w:tcPr>
            <w:tcW w:w="549" w:type="dxa"/>
            <w:vMerge/>
          </w:tcPr>
          <w:p w14:paraId="55D44C15" w14:textId="77777777" w:rsidR="00E6267A" w:rsidRPr="006A7200" w:rsidRDefault="00E6267A" w:rsidP="000D57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6" w:type="dxa"/>
            <w:vMerge/>
          </w:tcPr>
          <w:p w14:paraId="4C779506" w14:textId="77777777" w:rsidR="00E6267A" w:rsidRDefault="00E6267A" w:rsidP="000D57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</w:tcPr>
          <w:p w14:paraId="229CE764" w14:textId="0697AA0D" w:rsidR="00E6267A" w:rsidRDefault="00E6267A" w:rsidP="000D5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Representativeness of the sample</w:t>
            </w:r>
          </w:p>
        </w:tc>
        <w:tc>
          <w:tcPr>
            <w:tcW w:w="1980" w:type="dxa"/>
          </w:tcPr>
          <w:p w14:paraId="7865A37E" w14:textId="5BEE5DA0" w:rsidR="00E6267A" w:rsidRPr="006A7200" w:rsidRDefault="00E6267A" w:rsidP="000D5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Ascertainment of exposure</w:t>
            </w:r>
          </w:p>
        </w:tc>
        <w:tc>
          <w:tcPr>
            <w:tcW w:w="1620" w:type="dxa"/>
            <w:vMerge/>
          </w:tcPr>
          <w:p w14:paraId="6E3E1381" w14:textId="77777777" w:rsidR="00E6267A" w:rsidRPr="006A7200" w:rsidRDefault="00E6267A" w:rsidP="000D57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vMerge/>
          </w:tcPr>
          <w:p w14:paraId="5E7F2A15" w14:textId="77777777" w:rsidR="00E6267A" w:rsidRPr="006A7200" w:rsidRDefault="00E6267A" w:rsidP="000D57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  <w:vMerge/>
          </w:tcPr>
          <w:p w14:paraId="4F7E48F6" w14:textId="77777777" w:rsidR="00E6267A" w:rsidRPr="006A7200" w:rsidRDefault="00E6267A" w:rsidP="000D5786">
            <w:pPr>
              <w:rPr>
                <w:rFonts w:ascii="Times New Roman" w:hAnsi="Times New Roman" w:cs="Times New Roman"/>
              </w:rPr>
            </w:pPr>
          </w:p>
        </w:tc>
      </w:tr>
      <w:tr w:rsidR="00116241" w:rsidRPr="006A7200" w14:paraId="6228CDE0" w14:textId="77777777" w:rsidTr="0022739A">
        <w:tc>
          <w:tcPr>
            <w:tcW w:w="549" w:type="dxa"/>
          </w:tcPr>
          <w:p w14:paraId="7D63C53E" w14:textId="77777777" w:rsidR="00116241" w:rsidRPr="006A7200" w:rsidRDefault="00116241" w:rsidP="000D5786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56" w:type="dxa"/>
          </w:tcPr>
          <w:p w14:paraId="7792D37B" w14:textId="77777777" w:rsidR="00116241" w:rsidRPr="006A7200" w:rsidRDefault="00116241" w:rsidP="000D5786">
            <w:pPr>
              <w:rPr>
                <w:rFonts w:ascii="Times New Roman" w:hAnsi="Times New Roman" w:cs="Times New Roman"/>
              </w:rPr>
            </w:pPr>
            <w:proofErr w:type="spellStart"/>
            <w:r w:rsidRPr="006A7200">
              <w:rPr>
                <w:rFonts w:ascii="Times New Roman" w:hAnsi="Times New Roman" w:cs="Times New Roman"/>
              </w:rPr>
              <w:t>Derksen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2018</w:t>
            </w:r>
          </w:p>
        </w:tc>
        <w:tc>
          <w:tcPr>
            <w:tcW w:w="2070" w:type="dxa"/>
          </w:tcPr>
          <w:p w14:paraId="56C80E8B" w14:textId="55BF7745" w:rsidR="00116241" w:rsidRPr="006A7200" w:rsidRDefault="00A22963" w:rsidP="000D5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53E2C3E2" w14:textId="2D4F8229" w:rsidR="00116241" w:rsidRPr="006A7200" w:rsidRDefault="00A22963" w:rsidP="000D5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3D81A9B1" w14:textId="6633C1F3" w:rsidR="00116241" w:rsidRPr="006A7200" w:rsidRDefault="00A22963" w:rsidP="000D5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3257B70E" w14:textId="742F9BB1" w:rsidR="00116241" w:rsidRPr="006A7200" w:rsidRDefault="00A22963" w:rsidP="000D5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6A166010" w14:textId="12A6F629" w:rsidR="00116241" w:rsidRPr="006A7200" w:rsidRDefault="00C237D8" w:rsidP="000D5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746FB1" w:rsidRPr="006A7200" w14:paraId="788911CE" w14:textId="77777777" w:rsidTr="0022739A">
        <w:tc>
          <w:tcPr>
            <w:tcW w:w="549" w:type="dxa"/>
          </w:tcPr>
          <w:p w14:paraId="526EF572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56" w:type="dxa"/>
          </w:tcPr>
          <w:p w14:paraId="05CB05E9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bookmarkStart w:id="0" w:name="OLE_LINK1"/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Shekaili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2015</w:t>
            </w:r>
            <w:bookmarkEnd w:id="0"/>
          </w:p>
        </w:tc>
        <w:tc>
          <w:tcPr>
            <w:tcW w:w="2070" w:type="dxa"/>
          </w:tcPr>
          <w:p w14:paraId="58AE79E9" w14:textId="64C39085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3887B750" w14:textId="680474FB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49903F78" w14:textId="30A3A349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3DDFBC68" w14:textId="5BE6938F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300B3B3C" w14:textId="5667B588" w:rsidR="00746FB1" w:rsidRPr="006A7200" w:rsidRDefault="00DE17E5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746FB1" w:rsidRPr="006A7200" w14:paraId="0C61406F" w14:textId="77777777" w:rsidTr="0022739A">
        <w:tc>
          <w:tcPr>
            <w:tcW w:w="549" w:type="dxa"/>
          </w:tcPr>
          <w:p w14:paraId="3D7D0346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56" w:type="dxa"/>
          </w:tcPr>
          <w:p w14:paraId="7FF35C95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proofErr w:type="spellStart"/>
            <w:r w:rsidRPr="006A7200">
              <w:rPr>
                <w:rFonts w:ascii="Times New Roman" w:hAnsi="Times New Roman" w:cs="Times New Roman"/>
              </w:rPr>
              <w:t>Alsahami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2018</w:t>
            </w:r>
          </w:p>
        </w:tc>
        <w:tc>
          <w:tcPr>
            <w:tcW w:w="2070" w:type="dxa"/>
          </w:tcPr>
          <w:p w14:paraId="3633BD43" w14:textId="3D8C209F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79F07400" w14:textId="14F7E13C" w:rsidR="00746FB1" w:rsidRPr="006A7200" w:rsidRDefault="00FB6799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20" w:type="dxa"/>
          </w:tcPr>
          <w:p w14:paraId="189F1AD7" w14:textId="77B0EA85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2AD560E1" w14:textId="37B7C61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56F2691C" w14:textId="310F0400" w:rsidR="00746FB1" w:rsidRPr="006A7200" w:rsidRDefault="00FD2D1F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746FB1" w:rsidRPr="006A7200" w14:paraId="5AF4D4E3" w14:textId="77777777" w:rsidTr="0022739A">
        <w:tc>
          <w:tcPr>
            <w:tcW w:w="549" w:type="dxa"/>
          </w:tcPr>
          <w:p w14:paraId="09F1AC95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56" w:type="dxa"/>
          </w:tcPr>
          <w:p w14:paraId="177683D5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bookmarkStart w:id="1" w:name="OLE_LINK3"/>
            <w:proofErr w:type="spellStart"/>
            <w:r w:rsidRPr="006A7200">
              <w:rPr>
                <w:rFonts w:ascii="Times New Roman" w:hAnsi="Times New Roman" w:cs="Times New Roman"/>
              </w:rPr>
              <w:t>Ogali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2018</w:t>
            </w:r>
            <w:bookmarkEnd w:id="1"/>
          </w:p>
        </w:tc>
        <w:tc>
          <w:tcPr>
            <w:tcW w:w="2070" w:type="dxa"/>
          </w:tcPr>
          <w:p w14:paraId="38AC4298" w14:textId="43CC599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43838E3F" w14:textId="04886D27" w:rsidR="00746FB1" w:rsidRPr="006A7200" w:rsidRDefault="00FB6799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28F4D63D" w14:textId="5921E474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53CBA359" w14:textId="203744D6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46466838" w14:textId="4BC0732B" w:rsidR="00746FB1" w:rsidRPr="006A7200" w:rsidRDefault="00FD2D1F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746FB1" w:rsidRPr="006A7200" w14:paraId="521A6B9A" w14:textId="77777777" w:rsidTr="0022739A">
        <w:tc>
          <w:tcPr>
            <w:tcW w:w="549" w:type="dxa"/>
          </w:tcPr>
          <w:p w14:paraId="7D98024B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56" w:type="dxa"/>
          </w:tcPr>
          <w:p w14:paraId="4B9D04C9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bookmarkStart w:id="2" w:name="OLE_LINK4"/>
            <w:r w:rsidRPr="006A7200">
              <w:rPr>
                <w:rFonts w:ascii="Times New Roman" w:hAnsi="Times New Roman" w:cs="Times New Roman"/>
              </w:rPr>
              <w:t>Abraham-</w:t>
            </w:r>
            <w:proofErr w:type="spellStart"/>
            <w:r w:rsidRPr="006A7200">
              <w:rPr>
                <w:rFonts w:ascii="Times New Roman" w:hAnsi="Times New Roman" w:cs="Times New Roman"/>
              </w:rPr>
              <w:t>Oyiguh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2014</w:t>
            </w:r>
            <w:bookmarkEnd w:id="2"/>
          </w:p>
        </w:tc>
        <w:tc>
          <w:tcPr>
            <w:tcW w:w="2070" w:type="dxa"/>
          </w:tcPr>
          <w:p w14:paraId="61CD7181" w14:textId="1195C9EE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21883D94" w14:textId="00D0270C" w:rsidR="00746FB1" w:rsidRPr="006A7200" w:rsidRDefault="00FB6799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20" w:type="dxa"/>
          </w:tcPr>
          <w:p w14:paraId="02AF16D5" w14:textId="044624F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120BA879" w14:textId="03588F7A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644ADB2F" w14:textId="28194380" w:rsidR="00746FB1" w:rsidRPr="006A7200" w:rsidRDefault="00FD2D1F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746FB1" w:rsidRPr="006A7200" w14:paraId="09DD26FA" w14:textId="77777777" w:rsidTr="0022739A">
        <w:tc>
          <w:tcPr>
            <w:tcW w:w="549" w:type="dxa"/>
          </w:tcPr>
          <w:p w14:paraId="5A9EDD1E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56" w:type="dxa"/>
          </w:tcPr>
          <w:p w14:paraId="1B95B080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Chaka et al., 2012</w:t>
            </w:r>
          </w:p>
        </w:tc>
        <w:tc>
          <w:tcPr>
            <w:tcW w:w="2070" w:type="dxa"/>
          </w:tcPr>
          <w:p w14:paraId="58A0E7DB" w14:textId="3A705B4B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2FEB8FBB" w14:textId="4C769B79" w:rsidR="00746FB1" w:rsidRPr="006A7200" w:rsidRDefault="00FB6799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7AF5C43C" w14:textId="1204BDA6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417620B1" w14:textId="7784E49A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6BD0F98B" w14:textId="3CFF3C58" w:rsidR="00746FB1" w:rsidRPr="006A7200" w:rsidRDefault="00FD2D1F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FD2D1F" w:rsidRPr="006A7200" w14:paraId="6513CCDE" w14:textId="77777777" w:rsidTr="0022739A">
        <w:tc>
          <w:tcPr>
            <w:tcW w:w="549" w:type="dxa"/>
          </w:tcPr>
          <w:p w14:paraId="042CECE9" w14:textId="7D375FEC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56" w:type="dxa"/>
          </w:tcPr>
          <w:p w14:paraId="4A8960F0" w14:textId="77777777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Sonia et al., 2006</w:t>
            </w:r>
          </w:p>
        </w:tc>
        <w:tc>
          <w:tcPr>
            <w:tcW w:w="2070" w:type="dxa"/>
          </w:tcPr>
          <w:p w14:paraId="1358BD2B" w14:textId="036B300E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4E5DD643" w14:textId="4134BF24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00F1B8A9" w14:textId="5AEC3955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5445E996" w14:textId="4042EB5F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191EF032" w14:textId="08A0E5B4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 w:rsidRPr="00C260AC">
              <w:rPr>
                <w:rFonts w:ascii="Times New Roman" w:hAnsi="Times New Roman" w:cs="Times New Roman"/>
              </w:rPr>
              <w:t>4</w:t>
            </w:r>
          </w:p>
        </w:tc>
      </w:tr>
      <w:tr w:rsidR="00FD2D1F" w:rsidRPr="006A7200" w14:paraId="5CE1E135" w14:textId="77777777" w:rsidTr="0022739A">
        <w:tc>
          <w:tcPr>
            <w:tcW w:w="549" w:type="dxa"/>
          </w:tcPr>
          <w:p w14:paraId="43A749FF" w14:textId="77777777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56" w:type="dxa"/>
          </w:tcPr>
          <w:p w14:paraId="03CEA451" w14:textId="77777777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proofErr w:type="spellStart"/>
            <w:r w:rsidRPr="006A7200">
              <w:rPr>
                <w:rFonts w:ascii="Times New Roman" w:hAnsi="Times New Roman" w:cs="Times New Roman"/>
              </w:rPr>
              <w:t>Gedara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2020</w:t>
            </w:r>
          </w:p>
        </w:tc>
        <w:tc>
          <w:tcPr>
            <w:tcW w:w="2070" w:type="dxa"/>
          </w:tcPr>
          <w:p w14:paraId="29826163" w14:textId="421F3A77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09DEE205" w14:textId="1F9595C8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46917F21" w14:textId="33605C47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56C7005C" w14:textId="624C6610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3F22D530" w14:textId="1F98DEB1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 w:rsidRPr="00C260AC">
              <w:rPr>
                <w:rFonts w:ascii="Times New Roman" w:hAnsi="Times New Roman" w:cs="Times New Roman"/>
              </w:rPr>
              <w:t>4</w:t>
            </w:r>
          </w:p>
        </w:tc>
      </w:tr>
      <w:tr w:rsidR="00FD2D1F" w:rsidRPr="006A7200" w14:paraId="7D6A7598" w14:textId="77777777" w:rsidTr="0022739A">
        <w:tc>
          <w:tcPr>
            <w:tcW w:w="549" w:type="dxa"/>
          </w:tcPr>
          <w:p w14:paraId="6089932E" w14:textId="77777777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056" w:type="dxa"/>
          </w:tcPr>
          <w:p w14:paraId="18E03F41" w14:textId="77777777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Wang et al., 2018</w:t>
            </w:r>
          </w:p>
        </w:tc>
        <w:tc>
          <w:tcPr>
            <w:tcW w:w="2070" w:type="dxa"/>
          </w:tcPr>
          <w:p w14:paraId="6DE75789" w14:textId="4312B59B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5F160214" w14:textId="489FDAFE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6A5A94E7" w14:textId="12C0E6F0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300F4161" w14:textId="27F469C0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544BE973" w14:textId="46A3FDE6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 w:rsidRPr="00C260AC">
              <w:rPr>
                <w:rFonts w:ascii="Times New Roman" w:hAnsi="Times New Roman" w:cs="Times New Roman"/>
              </w:rPr>
              <w:t>4</w:t>
            </w:r>
          </w:p>
        </w:tc>
      </w:tr>
      <w:tr w:rsidR="00FD2D1F" w:rsidRPr="006A7200" w14:paraId="697EF773" w14:textId="77777777" w:rsidTr="0022739A">
        <w:tc>
          <w:tcPr>
            <w:tcW w:w="549" w:type="dxa"/>
          </w:tcPr>
          <w:p w14:paraId="782E3ED4" w14:textId="77777777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056" w:type="dxa"/>
          </w:tcPr>
          <w:p w14:paraId="212D3989" w14:textId="77777777" w:rsidR="00FD2D1F" w:rsidRPr="006A7200" w:rsidRDefault="00FD2D1F" w:rsidP="00FD2D1F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Anderson et al., 2012</w:t>
            </w:r>
          </w:p>
        </w:tc>
        <w:tc>
          <w:tcPr>
            <w:tcW w:w="2070" w:type="dxa"/>
          </w:tcPr>
          <w:p w14:paraId="5F05139C" w14:textId="3FCDD500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60CE3584" w14:textId="37A12B19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61E7EDBB" w14:textId="0D68422F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1998048A" w14:textId="6689C0D7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77F2E14B" w14:textId="1C5032FA" w:rsidR="00FD2D1F" w:rsidRPr="006A7200" w:rsidRDefault="00FD2D1F" w:rsidP="00FD2D1F">
            <w:pPr>
              <w:rPr>
                <w:rFonts w:ascii="Times New Roman" w:hAnsi="Times New Roman" w:cs="Times New Roman"/>
              </w:rPr>
            </w:pPr>
            <w:r w:rsidRPr="00C260AC">
              <w:rPr>
                <w:rFonts w:ascii="Times New Roman" w:hAnsi="Times New Roman" w:cs="Times New Roman"/>
              </w:rPr>
              <w:t>4</w:t>
            </w:r>
          </w:p>
        </w:tc>
      </w:tr>
      <w:tr w:rsidR="00746FB1" w:rsidRPr="006A7200" w14:paraId="3B48AD6B" w14:textId="77777777" w:rsidTr="0022739A">
        <w:tc>
          <w:tcPr>
            <w:tcW w:w="549" w:type="dxa"/>
          </w:tcPr>
          <w:p w14:paraId="46E7E705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2056" w:type="dxa"/>
          </w:tcPr>
          <w:p w14:paraId="49968867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Sharma et al., 2015</w:t>
            </w:r>
          </w:p>
        </w:tc>
        <w:tc>
          <w:tcPr>
            <w:tcW w:w="2070" w:type="dxa"/>
          </w:tcPr>
          <w:p w14:paraId="2EFBAC3D" w14:textId="567124BC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080B6B51" w14:textId="783B41D9" w:rsidR="00746FB1" w:rsidRPr="006A7200" w:rsidRDefault="008C46FC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20" w:type="dxa"/>
          </w:tcPr>
          <w:p w14:paraId="3920BD05" w14:textId="73BFB301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3800444E" w14:textId="4DB7ECFE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7D4935DB" w14:textId="145A0D22" w:rsidR="00746FB1" w:rsidRPr="006A7200" w:rsidRDefault="008C46FC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746FB1" w:rsidRPr="006A7200" w14:paraId="0E658760" w14:textId="77777777" w:rsidTr="0022739A">
        <w:tc>
          <w:tcPr>
            <w:tcW w:w="549" w:type="dxa"/>
          </w:tcPr>
          <w:p w14:paraId="6E31B3EA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056" w:type="dxa"/>
          </w:tcPr>
          <w:p w14:paraId="03D0143E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Murillo et al., 2016</w:t>
            </w:r>
          </w:p>
        </w:tc>
        <w:tc>
          <w:tcPr>
            <w:tcW w:w="2070" w:type="dxa"/>
          </w:tcPr>
          <w:p w14:paraId="60A5484B" w14:textId="4D9B21EE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3FD340CF" w14:textId="07C68535" w:rsidR="00746FB1" w:rsidRPr="006A7200" w:rsidRDefault="008C46FC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20" w:type="dxa"/>
          </w:tcPr>
          <w:p w14:paraId="266A1DB1" w14:textId="1C431478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5001D6A2" w14:textId="240BB3E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7193DBB1" w14:textId="09B07A23" w:rsidR="00746FB1" w:rsidRPr="006A7200" w:rsidRDefault="008C46FC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746FB1" w:rsidRPr="006A7200" w14:paraId="1F8F2A87" w14:textId="77777777" w:rsidTr="0022739A">
        <w:tc>
          <w:tcPr>
            <w:tcW w:w="549" w:type="dxa"/>
          </w:tcPr>
          <w:p w14:paraId="680714B0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056" w:type="dxa"/>
          </w:tcPr>
          <w:p w14:paraId="72B18138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</w:rPr>
              <w:t>Couacy-Hymann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2012</w:t>
            </w:r>
          </w:p>
        </w:tc>
        <w:tc>
          <w:tcPr>
            <w:tcW w:w="2070" w:type="dxa"/>
          </w:tcPr>
          <w:p w14:paraId="1EB74705" w14:textId="537174F0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782C4016" w14:textId="65F0FF18" w:rsidR="00746FB1" w:rsidRPr="006A7200" w:rsidRDefault="008C46FC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54A391D0" w14:textId="5474F0AC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221DC24A" w14:textId="70016069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7C045B90" w14:textId="524A4BC2" w:rsidR="00746FB1" w:rsidRPr="006A7200" w:rsidRDefault="008C46FC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8C46FC" w:rsidRPr="006A7200" w14:paraId="198374D4" w14:textId="77777777" w:rsidTr="0022739A">
        <w:tc>
          <w:tcPr>
            <w:tcW w:w="549" w:type="dxa"/>
          </w:tcPr>
          <w:p w14:paraId="525F450C" w14:textId="77777777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056" w:type="dxa"/>
          </w:tcPr>
          <w:p w14:paraId="2BE8CC8E" w14:textId="77777777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Abozaid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2016</w:t>
            </w:r>
          </w:p>
        </w:tc>
        <w:tc>
          <w:tcPr>
            <w:tcW w:w="2070" w:type="dxa"/>
          </w:tcPr>
          <w:p w14:paraId="1CFC2C58" w14:textId="429FEDFC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113DEDC2" w14:textId="69772870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0FD6F163" w14:textId="2541CF5A" w:rsidR="008C46FC" w:rsidRPr="006A7200" w:rsidRDefault="008C46FC" w:rsidP="008C46FC">
            <w:pPr>
              <w:tabs>
                <w:tab w:val="right" w:pos="2775"/>
              </w:tabs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43F72880" w14:textId="7FDC7E86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7BD97F8D" w14:textId="7579B633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 w:rsidRPr="00D61520">
              <w:rPr>
                <w:rFonts w:ascii="Times New Roman" w:hAnsi="Times New Roman" w:cs="Times New Roman"/>
              </w:rPr>
              <w:t>4</w:t>
            </w:r>
          </w:p>
        </w:tc>
      </w:tr>
      <w:tr w:rsidR="008C46FC" w:rsidRPr="006A7200" w14:paraId="737A70BD" w14:textId="77777777" w:rsidTr="0022739A">
        <w:tc>
          <w:tcPr>
            <w:tcW w:w="549" w:type="dxa"/>
          </w:tcPr>
          <w:p w14:paraId="6325979F" w14:textId="77777777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056" w:type="dxa"/>
          </w:tcPr>
          <w:p w14:paraId="343687DA" w14:textId="77777777" w:rsidR="008C46FC" w:rsidRPr="006A7200" w:rsidRDefault="008C46FC" w:rsidP="008C46FC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</w:rPr>
              <w:t>Kouakou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2015</w:t>
            </w:r>
          </w:p>
        </w:tc>
        <w:tc>
          <w:tcPr>
            <w:tcW w:w="2070" w:type="dxa"/>
          </w:tcPr>
          <w:p w14:paraId="2B068EE9" w14:textId="0C79AB60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35A55CE2" w14:textId="1B574009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23E91495" w14:textId="68BC7381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7781A372" w14:textId="48EEC78D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391432CF" w14:textId="594FC760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 w:rsidRPr="00D61520">
              <w:rPr>
                <w:rFonts w:ascii="Times New Roman" w:hAnsi="Times New Roman" w:cs="Times New Roman"/>
              </w:rPr>
              <w:t>4</w:t>
            </w:r>
          </w:p>
        </w:tc>
      </w:tr>
      <w:tr w:rsidR="008C46FC" w:rsidRPr="006A7200" w14:paraId="60389597" w14:textId="77777777" w:rsidTr="0022739A">
        <w:tc>
          <w:tcPr>
            <w:tcW w:w="549" w:type="dxa"/>
          </w:tcPr>
          <w:p w14:paraId="3B440243" w14:textId="77777777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56" w:type="dxa"/>
          </w:tcPr>
          <w:p w14:paraId="3B17AB11" w14:textId="77777777" w:rsidR="008C46FC" w:rsidRPr="006A7200" w:rsidRDefault="008C46FC" w:rsidP="008C46FC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Manning et al., 2015</w:t>
            </w:r>
          </w:p>
        </w:tc>
        <w:tc>
          <w:tcPr>
            <w:tcW w:w="2070" w:type="dxa"/>
          </w:tcPr>
          <w:p w14:paraId="160A8624" w14:textId="32B038A6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2CC8DA30" w14:textId="7D404998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30672560" w14:textId="20A80477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0011A7B9" w14:textId="0B6A4338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405C2180" w14:textId="64A089A9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 w:rsidRPr="00D61520">
              <w:rPr>
                <w:rFonts w:ascii="Times New Roman" w:hAnsi="Times New Roman" w:cs="Times New Roman"/>
              </w:rPr>
              <w:t>4</w:t>
            </w:r>
          </w:p>
        </w:tc>
      </w:tr>
      <w:tr w:rsidR="008C46FC" w:rsidRPr="006A7200" w14:paraId="1201ACF3" w14:textId="77777777" w:rsidTr="0022739A">
        <w:tc>
          <w:tcPr>
            <w:tcW w:w="549" w:type="dxa"/>
          </w:tcPr>
          <w:p w14:paraId="75CF9D0A" w14:textId="77777777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056" w:type="dxa"/>
          </w:tcPr>
          <w:p w14:paraId="38C88B02" w14:textId="77777777" w:rsidR="008C46FC" w:rsidRPr="006A7200" w:rsidRDefault="008C46FC" w:rsidP="008C46FC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Dunowska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2013</w:t>
            </w:r>
          </w:p>
        </w:tc>
        <w:tc>
          <w:tcPr>
            <w:tcW w:w="2070" w:type="dxa"/>
          </w:tcPr>
          <w:p w14:paraId="0089A7AB" w14:textId="2D7A09AE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3BF1F9BA" w14:textId="2654527E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4D062DA9" w14:textId="68C01295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40412B9F" w14:textId="06A16A67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0E61EED2" w14:textId="7DCE05C9" w:rsidR="008C46FC" w:rsidRPr="006A7200" w:rsidRDefault="008C46FC" w:rsidP="008C46FC">
            <w:pPr>
              <w:rPr>
                <w:rFonts w:ascii="Times New Roman" w:hAnsi="Times New Roman" w:cs="Times New Roman"/>
              </w:rPr>
            </w:pPr>
            <w:r w:rsidRPr="00D61520">
              <w:rPr>
                <w:rFonts w:ascii="Times New Roman" w:hAnsi="Times New Roman" w:cs="Times New Roman"/>
              </w:rPr>
              <w:t>4</w:t>
            </w:r>
          </w:p>
        </w:tc>
      </w:tr>
      <w:tr w:rsidR="00746FB1" w:rsidRPr="006A7200" w14:paraId="4C1B4842" w14:textId="77777777" w:rsidTr="0022739A">
        <w:tc>
          <w:tcPr>
            <w:tcW w:w="549" w:type="dxa"/>
          </w:tcPr>
          <w:p w14:paraId="65549136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056" w:type="dxa"/>
          </w:tcPr>
          <w:p w14:paraId="7853A186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Rodríguez et al., 2018</w:t>
            </w:r>
          </w:p>
        </w:tc>
        <w:tc>
          <w:tcPr>
            <w:tcW w:w="2070" w:type="dxa"/>
          </w:tcPr>
          <w:p w14:paraId="3B689AE0" w14:textId="3DD215BA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370A4D55" w14:textId="0BED726F" w:rsidR="00746FB1" w:rsidRPr="006A7200" w:rsidRDefault="008C46FC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20" w:type="dxa"/>
          </w:tcPr>
          <w:p w14:paraId="21457412" w14:textId="2B95D7AA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0082A73E" w14:textId="797BA79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2F569AB0" w14:textId="63C0F7B6" w:rsidR="00746FB1" w:rsidRPr="006A7200" w:rsidRDefault="008C46FC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746FB1" w:rsidRPr="006A7200" w14:paraId="01E6092D" w14:textId="77777777" w:rsidTr="0022739A">
        <w:tc>
          <w:tcPr>
            <w:tcW w:w="549" w:type="dxa"/>
          </w:tcPr>
          <w:p w14:paraId="4DAFEE05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056" w:type="dxa"/>
          </w:tcPr>
          <w:p w14:paraId="714B1679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Sarba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2019</w:t>
            </w:r>
          </w:p>
        </w:tc>
        <w:tc>
          <w:tcPr>
            <w:tcW w:w="2070" w:type="dxa"/>
          </w:tcPr>
          <w:p w14:paraId="68AA05EF" w14:textId="3F985F48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5DB283E7" w14:textId="2F4BCAD1" w:rsidR="00746FB1" w:rsidRPr="006A7200" w:rsidRDefault="008C46FC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20" w:type="dxa"/>
          </w:tcPr>
          <w:p w14:paraId="247B2C35" w14:textId="2E7F6010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245BA753" w14:textId="17D93236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6B2EEC39" w14:textId="7CEBFF85" w:rsidR="00746FB1" w:rsidRPr="006A7200" w:rsidRDefault="008C46FC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746FB1" w:rsidRPr="006A7200" w14:paraId="12D4E97D" w14:textId="77777777" w:rsidTr="0022739A">
        <w:tc>
          <w:tcPr>
            <w:tcW w:w="549" w:type="dxa"/>
          </w:tcPr>
          <w:p w14:paraId="70FAACB5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056" w:type="dxa"/>
          </w:tcPr>
          <w:p w14:paraId="5BC096C8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Zheng et al., 2010</w:t>
            </w:r>
          </w:p>
        </w:tc>
        <w:tc>
          <w:tcPr>
            <w:tcW w:w="2070" w:type="dxa"/>
          </w:tcPr>
          <w:p w14:paraId="066552BF" w14:textId="538C1769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782425ED" w14:textId="498FC092" w:rsidR="00746FB1" w:rsidRPr="006A7200" w:rsidRDefault="0044524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1DCFEC50" w14:textId="67950E5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4CA96C3D" w14:textId="0267F9E4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1AAA3C53" w14:textId="2ADB7449" w:rsidR="00746FB1" w:rsidRPr="006A7200" w:rsidRDefault="0044524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746FB1" w:rsidRPr="006A7200" w14:paraId="34E292AC" w14:textId="77777777" w:rsidTr="0022739A">
        <w:tc>
          <w:tcPr>
            <w:tcW w:w="549" w:type="dxa"/>
          </w:tcPr>
          <w:p w14:paraId="0D0E13E4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056" w:type="dxa"/>
          </w:tcPr>
          <w:p w14:paraId="701DBD22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Donati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 et al., 2018</w:t>
            </w:r>
          </w:p>
        </w:tc>
        <w:tc>
          <w:tcPr>
            <w:tcW w:w="2070" w:type="dxa"/>
          </w:tcPr>
          <w:p w14:paraId="3FEDC11B" w14:textId="406AF135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1F15F71C" w14:textId="4008E6CB" w:rsidR="00746FB1" w:rsidRPr="006A7200" w:rsidRDefault="0044524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28B5BFE5" w14:textId="23C43928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1E96B99E" w14:textId="69EA631D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175BB366" w14:textId="308ABE28" w:rsidR="00746FB1" w:rsidRPr="006A7200" w:rsidRDefault="0044524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746FB1" w:rsidRPr="006A7200" w14:paraId="1F569E29" w14:textId="77777777" w:rsidTr="0022739A">
        <w:tc>
          <w:tcPr>
            <w:tcW w:w="549" w:type="dxa"/>
          </w:tcPr>
          <w:p w14:paraId="732198DD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056" w:type="dxa"/>
          </w:tcPr>
          <w:p w14:paraId="6AF241F4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Mehrabadi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2016</w:t>
            </w:r>
          </w:p>
        </w:tc>
        <w:tc>
          <w:tcPr>
            <w:tcW w:w="2070" w:type="dxa"/>
          </w:tcPr>
          <w:p w14:paraId="6AD92E97" w14:textId="61B464D4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28DD47ED" w14:textId="55ADD826" w:rsidR="00746FB1" w:rsidRPr="006A7200" w:rsidRDefault="0044524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4C1D0652" w14:textId="39D16F66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10884C9C" w14:textId="5FE92DB9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57EFC7D3" w14:textId="094A1EEC" w:rsidR="00746FB1" w:rsidRPr="006A7200" w:rsidRDefault="0044524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746FB1" w:rsidRPr="006A7200" w14:paraId="441B1B1A" w14:textId="77777777" w:rsidTr="0022739A">
        <w:tc>
          <w:tcPr>
            <w:tcW w:w="549" w:type="dxa"/>
          </w:tcPr>
          <w:p w14:paraId="58FE5C6A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2056" w:type="dxa"/>
          </w:tcPr>
          <w:p w14:paraId="312C4053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</w:rPr>
              <w:t>El-</w:t>
            </w:r>
            <w:proofErr w:type="spellStart"/>
            <w:r w:rsidRPr="006A7200">
              <w:rPr>
                <w:rFonts w:ascii="Times New Roman" w:hAnsi="Times New Roman" w:cs="Times New Roman"/>
              </w:rPr>
              <w:t>Tras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2015</w:t>
            </w:r>
          </w:p>
        </w:tc>
        <w:tc>
          <w:tcPr>
            <w:tcW w:w="2070" w:type="dxa"/>
          </w:tcPr>
          <w:p w14:paraId="09AC86A0" w14:textId="608D0C6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3AB54CC4" w14:textId="1062239A" w:rsidR="00746FB1" w:rsidRPr="006A7200" w:rsidRDefault="00F8290D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20" w:type="dxa"/>
          </w:tcPr>
          <w:p w14:paraId="584ECE39" w14:textId="32AB7AEA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624A446F" w14:textId="0F8BE90D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56304D76" w14:textId="590876C2" w:rsidR="00746FB1" w:rsidRPr="006A7200" w:rsidRDefault="00F8290D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746FB1" w:rsidRPr="006A7200" w14:paraId="3B93107E" w14:textId="77777777" w:rsidTr="0022739A">
        <w:tc>
          <w:tcPr>
            <w:tcW w:w="549" w:type="dxa"/>
          </w:tcPr>
          <w:p w14:paraId="5EEB7BB3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056" w:type="dxa"/>
          </w:tcPr>
          <w:p w14:paraId="0AF57845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proofErr w:type="spellStart"/>
            <w:r w:rsidRPr="006A7200">
              <w:rPr>
                <w:rFonts w:ascii="Times New Roman" w:hAnsi="Times New Roman" w:cs="Times New Roman"/>
              </w:rPr>
              <w:t>Roba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2020</w:t>
            </w:r>
          </w:p>
        </w:tc>
        <w:tc>
          <w:tcPr>
            <w:tcW w:w="2070" w:type="dxa"/>
          </w:tcPr>
          <w:p w14:paraId="0613944F" w14:textId="1E21C122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382D58BE" w14:textId="7036A8E0" w:rsidR="00746FB1" w:rsidRPr="006A7200" w:rsidRDefault="003B571E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3EB233C9" w14:textId="77973B32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30421712" w14:textId="05785F35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727BDB76" w14:textId="7BF9863E" w:rsidR="00746FB1" w:rsidRPr="006A7200" w:rsidRDefault="003B571E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746FB1" w:rsidRPr="006A7200" w14:paraId="7CCA0966" w14:textId="77777777" w:rsidTr="0022739A">
        <w:tc>
          <w:tcPr>
            <w:tcW w:w="549" w:type="dxa"/>
          </w:tcPr>
          <w:p w14:paraId="13EC9821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056" w:type="dxa"/>
          </w:tcPr>
          <w:p w14:paraId="7694E21B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Alegria-Moran et al., 2017</w:t>
            </w:r>
          </w:p>
        </w:tc>
        <w:tc>
          <w:tcPr>
            <w:tcW w:w="2070" w:type="dxa"/>
          </w:tcPr>
          <w:p w14:paraId="48B327E2" w14:textId="0FFAF68B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1C0DEF88" w14:textId="2E9FF5E1" w:rsidR="00746FB1" w:rsidRPr="006A7200" w:rsidRDefault="003B571E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5DAAF37F" w14:textId="354B45DF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024C26BB" w14:textId="75E932AB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3E76945F" w14:textId="79AD8CBA" w:rsidR="00746FB1" w:rsidRPr="006A7200" w:rsidRDefault="003B571E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3B571E" w:rsidRPr="006A7200" w14:paraId="177D10CE" w14:textId="77777777" w:rsidTr="0022739A">
        <w:tc>
          <w:tcPr>
            <w:tcW w:w="549" w:type="dxa"/>
          </w:tcPr>
          <w:p w14:paraId="6DD79406" w14:textId="77777777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056" w:type="dxa"/>
          </w:tcPr>
          <w:p w14:paraId="0256A1B2" w14:textId="77777777" w:rsidR="003B571E" w:rsidRPr="006A7200" w:rsidRDefault="003B571E" w:rsidP="003B571E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Godwin et al., 2015</w:t>
            </w:r>
          </w:p>
        </w:tc>
        <w:tc>
          <w:tcPr>
            <w:tcW w:w="2070" w:type="dxa"/>
          </w:tcPr>
          <w:p w14:paraId="5085D259" w14:textId="29D0E706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38E39260" w14:textId="49A88E3B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20" w:type="dxa"/>
          </w:tcPr>
          <w:p w14:paraId="0D7348E4" w14:textId="4F094FD9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 w:rsidRPr="00A967E2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1AC00868" w14:textId="0E49AFBA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540F2C63" w14:textId="60119819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3B571E" w:rsidRPr="006A7200" w14:paraId="4AE2D244" w14:textId="77777777" w:rsidTr="0022739A">
        <w:trPr>
          <w:trHeight w:val="796"/>
        </w:trPr>
        <w:tc>
          <w:tcPr>
            <w:tcW w:w="549" w:type="dxa"/>
          </w:tcPr>
          <w:p w14:paraId="33FA64B6" w14:textId="77777777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056" w:type="dxa"/>
          </w:tcPr>
          <w:p w14:paraId="27F66499" w14:textId="77777777" w:rsidR="003B571E" w:rsidRPr="006A7200" w:rsidRDefault="003B571E" w:rsidP="003B571E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Sheta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2014</w:t>
            </w:r>
          </w:p>
        </w:tc>
        <w:tc>
          <w:tcPr>
            <w:tcW w:w="2070" w:type="dxa"/>
          </w:tcPr>
          <w:p w14:paraId="327E0A30" w14:textId="4E3B9151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2859ADA7" w14:textId="626550F0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1367ADD2" w14:textId="4098F968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 w:rsidRPr="0059565B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0B841614" w14:textId="3BE731BC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654FA700" w14:textId="5F3840BD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 w:rsidRPr="006F52A5">
              <w:rPr>
                <w:rFonts w:ascii="Times New Roman" w:hAnsi="Times New Roman" w:cs="Times New Roman"/>
              </w:rPr>
              <w:t>4</w:t>
            </w:r>
          </w:p>
        </w:tc>
      </w:tr>
      <w:tr w:rsidR="003B571E" w:rsidRPr="006A7200" w14:paraId="03118D7E" w14:textId="77777777" w:rsidTr="0022739A">
        <w:tc>
          <w:tcPr>
            <w:tcW w:w="549" w:type="dxa"/>
          </w:tcPr>
          <w:p w14:paraId="7AA964F3" w14:textId="77777777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056" w:type="dxa"/>
          </w:tcPr>
          <w:p w14:paraId="4F92ADD8" w14:textId="77777777" w:rsidR="003B571E" w:rsidRPr="006A7200" w:rsidRDefault="003B571E" w:rsidP="003B571E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Haesendonck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2014</w:t>
            </w:r>
          </w:p>
        </w:tc>
        <w:tc>
          <w:tcPr>
            <w:tcW w:w="2070" w:type="dxa"/>
          </w:tcPr>
          <w:p w14:paraId="49242324" w14:textId="5E42BCD8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0A64F698" w14:textId="63DEE96B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5E54E8E1" w14:textId="47A4E691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 w:rsidRPr="0059565B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7A76DA66" w14:textId="2F6BD7DC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323A32F3" w14:textId="0C187857" w:rsidR="003B571E" w:rsidRPr="006A7200" w:rsidRDefault="003B571E" w:rsidP="003B571E">
            <w:pPr>
              <w:rPr>
                <w:rFonts w:ascii="Times New Roman" w:hAnsi="Times New Roman" w:cs="Times New Roman"/>
              </w:rPr>
            </w:pPr>
            <w:r w:rsidRPr="006F52A5">
              <w:rPr>
                <w:rFonts w:ascii="Times New Roman" w:hAnsi="Times New Roman" w:cs="Times New Roman"/>
              </w:rPr>
              <w:t>4</w:t>
            </w:r>
          </w:p>
        </w:tc>
      </w:tr>
      <w:tr w:rsidR="00746FB1" w:rsidRPr="006A7200" w14:paraId="35A801DB" w14:textId="77777777" w:rsidTr="0022739A">
        <w:tc>
          <w:tcPr>
            <w:tcW w:w="549" w:type="dxa"/>
          </w:tcPr>
          <w:p w14:paraId="536DC1BC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056" w:type="dxa"/>
          </w:tcPr>
          <w:p w14:paraId="34AE3486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Lawal et al., 2016</w:t>
            </w:r>
          </w:p>
        </w:tc>
        <w:tc>
          <w:tcPr>
            <w:tcW w:w="2070" w:type="dxa"/>
          </w:tcPr>
          <w:p w14:paraId="1A21C064" w14:textId="4153A44D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1BDE694A" w14:textId="75194DD4" w:rsidR="00746FB1" w:rsidRPr="006A7200" w:rsidRDefault="00C207AC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20" w:type="dxa"/>
          </w:tcPr>
          <w:p w14:paraId="3E79EEC2" w14:textId="1C2E3613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59565B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66C96F20" w14:textId="5744CF3D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58B918FB" w14:textId="66CBB4DA" w:rsidR="00746FB1" w:rsidRPr="006A7200" w:rsidRDefault="00C207AC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746FB1" w:rsidRPr="006A7200" w14:paraId="2497A2CB" w14:textId="77777777" w:rsidTr="0022739A">
        <w:tc>
          <w:tcPr>
            <w:tcW w:w="549" w:type="dxa"/>
          </w:tcPr>
          <w:p w14:paraId="095C05EE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056" w:type="dxa"/>
          </w:tcPr>
          <w:p w14:paraId="2A5C26FF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Li et al., 2017</w:t>
            </w:r>
          </w:p>
        </w:tc>
        <w:tc>
          <w:tcPr>
            <w:tcW w:w="2070" w:type="dxa"/>
          </w:tcPr>
          <w:p w14:paraId="2C50CC92" w14:textId="40D30526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32C4BEE7" w14:textId="5D0F3248" w:rsidR="00746FB1" w:rsidRPr="006A7200" w:rsidRDefault="0035734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14:paraId="40DC70CB" w14:textId="33DD31DF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59565B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23F3F51D" w14:textId="05CF3978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610F0D4F" w14:textId="0F49725C" w:rsidR="00746FB1" w:rsidRPr="006A7200" w:rsidRDefault="0035734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357341" w:rsidRPr="006A7200" w14:paraId="59648AA2" w14:textId="77777777" w:rsidTr="0022739A">
        <w:tc>
          <w:tcPr>
            <w:tcW w:w="549" w:type="dxa"/>
          </w:tcPr>
          <w:p w14:paraId="684D1578" w14:textId="77777777" w:rsidR="00357341" w:rsidRPr="006A7200" w:rsidRDefault="00357341" w:rsidP="0035734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056" w:type="dxa"/>
          </w:tcPr>
          <w:p w14:paraId="703D809F" w14:textId="77777777" w:rsidR="00357341" w:rsidRPr="006A7200" w:rsidRDefault="00357341" w:rsidP="0035734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Broomand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2018</w:t>
            </w:r>
          </w:p>
        </w:tc>
        <w:tc>
          <w:tcPr>
            <w:tcW w:w="2070" w:type="dxa"/>
          </w:tcPr>
          <w:p w14:paraId="027C4069" w14:textId="7A796136" w:rsidR="00357341" w:rsidRPr="006A7200" w:rsidRDefault="00357341" w:rsidP="003573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73BFBE4E" w14:textId="2B08CE4C" w:rsidR="00357341" w:rsidRPr="006A7200" w:rsidRDefault="00357341" w:rsidP="0035734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1DF49F17" w14:textId="40375D36" w:rsidR="00357341" w:rsidRPr="006A7200" w:rsidRDefault="00357341" w:rsidP="0035734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C1F64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4C87FD5C" w14:textId="79DC700E" w:rsidR="00357341" w:rsidRPr="006A7200" w:rsidRDefault="00357341" w:rsidP="003573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180FA19E" w14:textId="47B23CDB" w:rsidR="00357341" w:rsidRPr="006A7200" w:rsidRDefault="00357341" w:rsidP="00357341">
            <w:pPr>
              <w:rPr>
                <w:rFonts w:ascii="Times New Roman" w:hAnsi="Times New Roman" w:cs="Times New Roman"/>
              </w:rPr>
            </w:pPr>
            <w:r w:rsidRPr="005E13FE">
              <w:rPr>
                <w:rFonts w:ascii="Times New Roman" w:hAnsi="Times New Roman" w:cs="Times New Roman"/>
              </w:rPr>
              <w:t>4</w:t>
            </w:r>
          </w:p>
        </w:tc>
      </w:tr>
      <w:tr w:rsidR="00357341" w:rsidRPr="006A7200" w14:paraId="715C83B1" w14:textId="77777777" w:rsidTr="0022739A">
        <w:tc>
          <w:tcPr>
            <w:tcW w:w="549" w:type="dxa"/>
          </w:tcPr>
          <w:p w14:paraId="01275F3E" w14:textId="77777777" w:rsidR="00357341" w:rsidRPr="006A7200" w:rsidRDefault="00357341" w:rsidP="0035734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056" w:type="dxa"/>
          </w:tcPr>
          <w:p w14:paraId="5E7D80B3" w14:textId="77777777" w:rsidR="00357341" w:rsidRPr="006A7200" w:rsidRDefault="00357341" w:rsidP="0035734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Jimenez-Bluhm et al., 2018</w:t>
            </w:r>
          </w:p>
        </w:tc>
        <w:tc>
          <w:tcPr>
            <w:tcW w:w="2070" w:type="dxa"/>
          </w:tcPr>
          <w:p w14:paraId="0FBF2F32" w14:textId="1D934FBA" w:rsidR="00357341" w:rsidRPr="006A7200" w:rsidRDefault="00357341" w:rsidP="003573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348239C7" w14:textId="0BDF00CB" w:rsidR="00357341" w:rsidRPr="006A7200" w:rsidRDefault="00357341" w:rsidP="0035734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02EF4C02" w14:textId="26FFADDF" w:rsidR="00357341" w:rsidRPr="006A7200" w:rsidRDefault="00357341" w:rsidP="0035734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C1F64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31438B7F" w14:textId="18C3C386" w:rsidR="00357341" w:rsidRPr="006A7200" w:rsidRDefault="00357341" w:rsidP="003573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074B4569" w14:textId="1BD57EBE" w:rsidR="00357341" w:rsidRPr="006A7200" w:rsidRDefault="00357341" w:rsidP="00357341">
            <w:pPr>
              <w:rPr>
                <w:rFonts w:ascii="Times New Roman" w:hAnsi="Times New Roman" w:cs="Times New Roman"/>
              </w:rPr>
            </w:pPr>
            <w:r w:rsidRPr="005E13FE">
              <w:rPr>
                <w:rFonts w:ascii="Times New Roman" w:hAnsi="Times New Roman" w:cs="Times New Roman"/>
              </w:rPr>
              <w:t>4</w:t>
            </w:r>
          </w:p>
        </w:tc>
      </w:tr>
      <w:tr w:rsidR="00357341" w:rsidRPr="006A7200" w14:paraId="72134B98" w14:textId="77777777" w:rsidTr="0022739A">
        <w:tc>
          <w:tcPr>
            <w:tcW w:w="549" w:type="dxa"/>
          </w:tcPr>
          <w:p w14:paraId="0535224D" w14:textId="77777777" w:rsidR="00357341" w:rsidRPr="006A7200" w:rsidRDefault="00357341" w:rsidP="0035734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056" w:type="dxa"/>
          </w:tcPr>
          <w:p w14:paraId="6271A755" w14:textId="77777777" w:rsidR="00357341" w:rsidRPr="006A7200" w:rsidRDefault="00357341" w:rsidP="0035734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Pohjola et al., 2017</w:t>
            </w:r>
          </w:p>
        </w:tc>
        <w:tc>
          <w:tcPr>
            <w:tcW w:w="2070" w:type="dxa"/>
          </w:tcPr>
          <w:p w14:paraId="3D2D4D08" w14:textId="376656D5" w:rsidR="00357341" w:rsidRPr="006A7200" w:rsidRDefault="00357341" w:rsidP="003573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0DF10DFE" w14:textId="052E34A8" w:rsidR="00357341" w:rsidRPr="006A7200" w:rsidRDefault="00357341" w:rsidP="0035734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73B273D4" w14:textId="39BE01E7" w:rsidR="00357341" w:rsidRPr="006A7200" w:rsidRDefault="00357341" w:rsidP="0035734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C1F64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201292D0" w14:textId="293097AA" w:rsidR="00357341" w:rsidRPr="006A7200" w:rsidRDefault="00357341" w:rsidP="003573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039706B7" w14:textId="686C090D" w:rsidR="00357341" w:rsidRPr="006A7200" w:rsidRDefault="00357341" w:rsidP="00357341">
            <w:pPr>
              <w:rPr>
                <w:rFonts w:ascii="Times New Roman" w:hAnsi="Times New Roman" w:cs="Times New Roman"/>
              </w:rPr>
            </w:pPr>
            <w:r w:rsidRPr="005E13FE">
              <w:rPr>
                <w:rFonts w:ascii="Times New Roman" w:hAnsi="Times New Roman" w:cs="Times New Roman"/>
              </w:rPr>
              <w:t>4</w:t>
            </w:r>
          </w:p>
        </w:tc>
      </w:tr>
      <w:tr w:rsidR="00357341" w:rsidRPr="006A7200" w14:paraId="78D10FD9" w14:textId="77777777" w:rsidTr="0022739A">
        <w:tc>
          <w:tcPr>
            <w:tcW w:w="549" w:type="dxa"/>
          </w:tcPr>
          <w:p w14:paraId="694805F8" w14:textId="77777777" w:rsidR="00357341" w:rsidRPr="006A7200" w:rsidRDefault="00357341" w:rsidP="0035734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056" w:type="dxa"/>
          </w:tcPr>
          <w:p w14:paraId="0B19EFC3" w14:textId="77777777" w:rsidR="00357341" w:rsidRPr="006A7200" w:rsidRDefault="00357341" w:rsidP="0035734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Clothier et al., 2018</w:t>
            </w:r>
          </w:p>
        </w:tc>
        <w:tc>
          <w:tcPr>
            <w:tcW w:w="2070" w:type="dxa"/>
          </w:tcPr>
          <w:p w14:paraId="7D0FB832" w14:textId="6C1DEF0F" w:rsidR="00357341" w:rsidRPr="006A7200" w:rsidRDefault="00357341" w:rsidP="003573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5F1A4462" w14:textId="58A6BA64" w:rsidR="00357341" w:rsidRPr="006A7200" w:rsidRDefault="00357341" w:rsidP="0035734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0DBE44F0" w14:textId="495BD61B" w:rsidR="00357341" w:rsidRPr="006A7200" w:rsidRDefault="00357341" w:rsidP="0035734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C1F64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57675CCA" w14:textId="48372023" w:rsidR="00357341" w:rsidRPr="006A7200" w:rsidRDefault="00357341" w:rsidP="003573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335F94AA" w14:textId="13A4233F" w:rsidR="00357341" w:rsidRPr="006A7200" w:rsidRDefault="00357341" w:rsidP="00357341">
            <w:pPr>
              <w:rPr>
                <w:rFonts w:ascii="Times New Roman" w:hAnsi="Times New Roman" w:cs="Times New Roman"/>
              </w:rPr>
            </w:pPr>
            <w:r w:rsidRPr="005E13FE">
              <w:rPr>
                <w:rFonts w:ascii="Times New Roman" w:hAnsi="Times New Roman" w:cs="Times New Roman"/>
              </w:rPr>
              <w:t>4</w:t>
            </w:r>
          </w:p>
        </w:tc>
      </w:tr>
      <w:tr w:rsidR="00746FB1" w:rsidRPr="006A7200" w14:paraId="523EB02D" w14:textId="77777777" w:rsidTr="0022739A">
        <w:tc>
          <w:tcPr>
            <w:tcW w:w="549" w:type="dxa"/>
          </w:tcPr>
          <w:p w14:paraId="0759F557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lastRenderedPageBreak/>
              <w:t>35</w:t>
            </w:r>
          </w:p>
        </w:tc>
        <w:tc>
          <w:tcPr>
            <w:tcW w:w="2056" w:type="dxa"/>
          </w:tcPr>
          <w:p w14:paraId="2125C7AD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Gutierrez-Ruiz et al., 2000</w:t>
            </w:r>
          </w:p>
        </w:tc>
        <w:tc>
          <w:tcPr>
            <w:tcW w:w="2070" w:type="dxa"/>
          </w:tcPr>
          <w:p w14:paraId="4169ECBF" w14:textId="53690FCE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17AC3E5F" w14:textId="474BA53D" w:rsidR="00746FB1" w:rsidRPr="006A7200" w:rsidRDefault="0023429D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752AA012" w14:textId="6331A5D2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C1F64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7F4BCE78" w14:textId="05D8AE38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270D761B" w14:textId="74C80409" w:rsidR="00746FB1" w:rsidRPr="006A7200" w:rsidRDefault="0023429D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</w:t>
            </w:r>
          </w:p>
        </w:tc>
      </w:tr>
      <w:tr w:rsidR="0023429D" w:rsidRPr="006A7200" w14:paraId="131DA25B" w14:textId="77777777" w:rsidTr="0022739A">
        <w:tc>
          <w:tcPr>
            <w:tcW w:w="549" w:type="dxa"/>
          </w:tcPr>
          <w:p w14:paraId="49F9912E" w14:textId="77777777" w:rsidR="0023429D" w:rsidRPr="006A7200" w:rsidRDefault="0023429D" w:rsidP="0023429D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056" w:type="dxa"/>
          </w:tcPr>
          <w:p w14:paraId="06435B98" w14:textId="77777777" w:rsidR="0023429D" w:rsidRPr="006A7200" w:rsidRDefault="0023429D" w:rsidP="0023429D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Nguyen et al., 2015</w:t>
            </w:r>
          </w:p>
        </w:tc>
        <w:tc>
          <w:tcPr>
            <w:tcW w:w="2070" w:type="dxa"/>
          </w:tcPr>
          <w:p w14:paraId="611D8D70" w14:textId="00902755" w:rsidR="0023429D" w:rsidRPr="006A7200" w:rsidRDefault="0023429D" w:rsidP="002342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45C7FCDF" w14:textId="3C0EE3C3" w:rsidR="0023429D" w:rsidRPr="006A7200" w:rsidRDefault="0023429D" w:rsidP="0023429D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243CC22B" w14:textId="02B3453B" w:rsidR="0023429D" w:rsidRPr="006A7200" w:rsidRDefault="0023429D" w:rsidP="0023429D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C1F64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49F1A637" w14:textId="64A0431A" w:rsidR="0023429D" w:rsidRPr="006A7200" w:rsidRDefault="0023429D" w:rsidP="002342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56826778" w14:textId="1B157D85" w:rsidR="0023429D" w:rsidRPr="006A7200" w:rsidRDefault="0023429D" w:rsidP="0023429D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D6253D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</w:t>
            </w:r>
          </w:p>
        </w:tc>
      </w:tr>
      <w:tr w:rsidR="0023429D" w:rsidRPr="006A7200" w14:paraId="75A83DD5" w14:textId="77777777" w:rsidTr="0022739A">
        <w:tc>
          <w:tcPr>
            <w:tcW w:w="549" w:type="dxa"/>
          </w:tcPr>
          <w:p w14:paraId="72EA2D29" w14:textId="77777777" w:rsidR="0023429D" w:rsidRPr="006A7200" w:rsidRDefault="0023429D" w:rsidP="0023429D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056" w:type="dxa"/>
          </w:tcPr>
          <w:p w14:paraId="1CD36F43" w14:textId="77777777" w:rsidR="0023429D" w:rsidRPr="006A7200" w:rsidRDefault="0023429D" w:rsidP="0023429D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El-</w:t>
            </w: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Zoghby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2013</w:t>
            </w:r>
          </w:p>
        </w:tc>
        <w:tc>
          <w:tcPr>
            <w:tcW w:w="2070" w:type="dxa"/>
          </w:tcPr>
          <w:p w14:paraId="7660306F" w14:textId="3541A505" w:rsidR="0023429D" w:rsidRPr="006A7200" w:rsidRDefault="0023429D" w:rsidP="002342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632EFD05" w14:textId="22447813" w:rsidR="0023429D" w:rsidRPr="006A7200" w:rsidRDefault="0023429D" w:rsidP="0023429D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1CAD9BD5" w14:textId="3273970A" w:rsidR="0023429D" w:rsidRPr="006A7200" w:rsidRDefault="0023429D" w:rsidP="0023429D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C1F64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4B400D40" w14:textId="733B3574" w:rsidR="0023429D" w:rsidRPr="006A7200" w:rsidRDefault="0023429D" w:rsidP="002342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7349260A" w14:textId="227D24A5" w:rsidR="0023429D" w:rsidRPr="006A7200" w:rsidRDefault="0023429D" w:rsidP="0023429D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D6253D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</w:t>
            </w:r>
          </w:p>
        </w:tc>
      </w:tr>
      <w:tr w:rsidR="00746FB1" w:rsidRPr="006A7200" w14:paraId="50CC4583" w14:textId="77777777" w:rsidTr="0022739A">
        <w:tc>
          <w:tcPr>
            <w:tcW w:w="549" w:type="dxa"/>
          </w:tcPr>
          <w:p w14:paraId="52591B19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056" w:type="dxa"/>
          </w:tcPr>
          <w:p w14:paraId="3F717EB3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Ferdushy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2016</w:t>
            </w:r>
          </w:p>
        </w:tc>
        <w:tc>
          <w:tcPr>
            <w:tcW w:w="2070" w:type="dxa"/>
          </w:tcPr>
          <w:p w14:paraId="00167318" w14:textId="3264930D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784A1FEE" w14:textId="28703C5A" w:rsidR="00746FB1" w:rsidRPr="006A7200" w:rsidRDefault="0023429D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1</w:t>
            </w:r>
          </w:p>
        </w:tc>
        <w:tc>
          <w:tcPr>
            <w:tcW w:w="1620" w:type="dxa"/>
          </w:tcPr>
          <w:p w14:paraId="4EB7E0DA" w14:textId="78A68E49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92DAB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7F39E854" w14:textId="417E8A64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6B92D640" w14:textId="35F392CD" w:rsidR="00746FB1" w:rsidRPr="006A7200" w:rsidRDefault="0023429D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3</w:t>
            </w:r>
          </w:p>
        </w:tc>
      </w:tr>
      <w:tr w:rsidR="00746FB1" w:rsidRPr="006A7200" w14:paraId="73A3DFB5" w14:textId="77777777" w:rsidTr="0022739A">
        <w:tc>
          <w:tcPr>
            <w:tcW w:w="549" w:type="dxa"/>
          </w:tcPr>
          <w:p w14:paraId="4793A202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2056" w:type="dxa"/>
          </w:tcPr>
          <w:p w14:paraId="05BB0464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Tegegne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2020</w:t>
            </w:r>
          </w:p>
        </w:tc>
        <w:tc>
          <w:tcPr>
            <w:tcW w:w="2070" w:type="dxa"/>
          </w:tcPr>
          <w:p w14:paraId="72A425C0" w14:textId="576A1DB8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1E492426" w14:textId="613BFB5B" w:rsidR="00746FB1" w:rsidRPr="006A7200" w:rsidRDefault="006311D6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76FC80C5" w14:textId="28AD829A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92DAB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4FE503E5" w14:textId="2E9003DB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1FD34BA0" w14:textId="60333B33" w:rsidR="00746FB1" w:rsidRPr="006A7200" w:rsidRDefault="006311D6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</w:t>
            </w:r>
          </w:p>
        </w:tc>
      </w:tr>
      <w:tr w:rsidR="006311D6" w:rsidRPr="006A7200" w14:paraId="4D3509B7" w14:textId="77777777" w:rsidTr="0022739A">
        <w:tc>
          <w:tcPr>
            <w:tcW w:w="549" w:type="dxa"/>
          </w:tcPr>
          <w:p w14:paraId="70CA1E75" w14:textId="77777777" w:rsidR="006311D6" w:rsidRPr="006A7200" w:rsidRDefault="006311D6" w:rsidP="006311D6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056" w:type="dxa"/>
          </w:tcPr>
          <w:p w14:paraId="14FF6A83" w14:textId="77777777" w:rsidR="006311D6" w:rsidRPr="006A7200" w:rsidRDefault="006311D6" w:rsidP="006311D6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Thurain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2020</w:t>
            </w:r>
          </w:p>
        </w:tc>
        <w:tc>
          <w:tcPr>
            <w:tcW w:w="2070" w:type="dxa"/>
          </w:tcPr>
          <w:p w14:paraId="25A5EEBF" w14:textId="1D0302AF" w:rsidR="006311D6" w:rsidRPr="006A7200" w:rsidRDefault="006311D6" w:rsidP="006311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69C4CFFA" w14:textId="5526BF87" w:rsidR="006311D6" w:rsidRPr="006A7200" w:rsidRDefault="006311D6" w:rsidP="006311D6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3E6BABAC" w14:textId="23781FFE" w:rsidR="006311D6" w:rsidRPr="006A7200" w:rsidRDefault="006311D6" w:rsidP="006311D6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92DAB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43A5B702" w14:textId="65F0C71E" w:rsidR="006311D6" w:rsidRPr="006A7200" w:rsidRDefault="006311D6" w:rsidP="006311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476A932E" w14:textId="2E745BD0" w:rsidR="006311D6" w:rsidRPr="006A7200" w:rsidRDefault="006311D6" w:rsidP="006311D6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AF283C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</w:t>
            </w:r>
          </w:p>
        </w:tc>
      </w:tr>
      <w:tr w:rsidR="006311D6" w:rsidRPr="006A7200" w14:paraId="1D32F158" w14:textId="77777777" w:rsidTr="0022739A">
        <w:tc>
          <w:tcPr>
            <w:tcW w:w="549" w:type="dxa"/>
          </w:tcPr>
          <w:p w14:paraId="06C28481" w14:textId="77777777" w:rsidR="006311D6" w:rsidRPr="006A7200" w:rsidRDefault="006311D6" w:rsidP="006311D6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056" w:type="dxa"/>
          </w:tcPr>
          <w:p w14:paraId="6F62063A" w14:textId="77777777" w:rsidR="006311D6" w:rsidRPr="006A7200" w:rsidRDefault="006311D6" w:rsidP="006311D6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Xavier et al., 2011</w:t>
            </w:r>
          </w:p>
        </w:tc>
        <w:tc>
          <w:tcPr>
            <w:tcW w:w="2070" w:type="dxa"/>
          </w:tcPr>
          <w:p w14:paraId="1E95D635" w14:textId="178AC5D9" w:rsidR="006311D6" w:rsidRPr="006A7200" w:rsidRDefault="006311D6" w:rsidP="006311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754781E6" w14:textId="4A8E8658" w:rsidR="006311D6" w:rsidRPr="006A7200" w:rsidRDefault="006311D6" w:rsidP="006311D6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534F3BCE" w14:textId="52702924" w:rsidR="006311D6" w:rsidRPr="006A7200" w:rsidRDefault="006311D6" w:rsidP="006311D6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92DAB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21B6335E" w14:textId="6113AC94" w:rsidR="006311D6" w:rsidRPr="006A7200" w:rsidRDefault="006311D6" w:rsidP="006311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1FD3099D" w14:textId="40F2F754" w:rsidR="006311D6" w:rsidRPr="006A7200" w:rsidRDefault="006311D6" w:rsidP="006311D6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AF283C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</w:t>
            </w:r>
          </w:p>
        </w:tc>
      </w:tr>
      <w:tr w:rsidR="006311D6" w:rsidRPr="006A7200" w14:paraId="2448DF94" w14:textId="77777777" w:rsidTr="0022739A">
        <w:tc>
          <w:tcPr>
            <w:tcW w:w="549" w:type="dxa"/>
          </w:tcPr>
          <w:p w14:paraId="46618C9E" w14:textId="77777777" w:rsidR="006311D6" w:rsidRPr="006A7200" w:rsidRDefault="006311D6" w:rsidP="006311D6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2056" w:type="dxa"/>
          </w:tcPr>
          <w:p w14:paraId="275C6676" w14:textId="77777777" w:rsidR="006311D6" w:rsidRPr="006A7200" w:rsidRDefault="006311D6" w:rsidP="006311D6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Chaintoutis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2016</w:t>
            </w:r>
          </w:p>
        </w:tc>
        <w:tc>
          <w:tcPr>
            <w:tcW w:w="2070" w:type="dxa"/>
          </w:tcPr>
          <w:p w14:paraId="1ED38746" w14:textId="41D4DA3E" w:rsidR="006311D6" w:rsidRPr="006A7200" w:rsidRDefault="006311D6" w:rsidP="006311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33F94A11" w14:textId="58C4B1D0" w:rsidR="006311D6" w:rsidRPr="006A7200" w:rsidRDefault="006311D6" w:rsidP="006311D6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7D9B4C82" w14:textId="33E72A10" w:rsidR="006311D6" w:rsidRPr="006A7200" w:rsidRDefault="006311D6" w:rsidP="006311D6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92DAB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4067DD9B" w14:textId="4AD08C12" w:rsidR="006311D6" w:rsidRPr="006A7200" w:rsidRDefault="006311D6" w:rsidP="006311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6BAD4F95" w14:textId="44073745" w:rsidR="006311D6" w:rsidRPr="006A7200" w:rsidRDefault="006311D6" w:rsidP="006311D6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AF283C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</w:t>
            </w:r>
          </w:p>
        </w:tc>
      </w:tr>
      <w:tr w:rsidR="006311D6" w:rsidRPr="006A7200" w14:paraId="13A08FA4" w14:textId="77777777" w:rsidTr="0022739A">
        <w:tc>
          <w:tcPr>
            <w:tcW w:w="549" w:type="dxa"/>
          </w:tcPr>
          <w:p w14:paraId="1AB5E897" w14:textId="77777777" w:rsidR="006311D6" w:rsidRPr="006A7200" w:rsidRDefault="006311D6" w:rsidP="006311D6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2056" w:type="dxa"/>
          </w:tcPr>
          <w:p w14:paraId="4FA8A8B2" w14:textId="77777777" w:rsidR="006311D6" w:rsidRPr="006A7200" w:rsidRDefault="006311D6" w:rsidP="006311D6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Trevennec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2011</w:t>
            </w:r>
          </w:p>
        </w:tc>
        <w:tc>
          <w:tcPr>
            <w:tcW w:w="2070" w:type="dxa"/>
          </w:tcPr>
          <w:p w14:paraId="145C8537" w14:textId="1DC55025" w:rsidR="006311D6" w:rsidRPr="006A7200" w:rsidRDefault="006311D6" w:rsidP="006311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3C6F4C92" w14:textId="0CE65C38" w:rsidR="006311D6" w:rsidRPr="006A7200" w:rsidRDefault="006311D6" w:rsidP="006311D6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14D962B8" w14:textId="46457570" w:rsidR="006311D6" w:rsidRPr="006A7200" w:rsidRDefault="006311D6" w:rsidP="006311D6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92DAB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72ACF2F9" w14:textId="3D9A745E" w:rsidR="006311D6" w:rsidRPr="006A7200" w:rsidRDefault="006311D6" w:rsidP="006311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6FF23B42" w14:textId="63E01F2A" w:rsidR="006311D6" w:rsidRPr="006A7200" w:rsidRDefault="006311D6" w:rsidP="006311D6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AF283C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</w:t>
            </w:r>
          </w:p>
        </w:tc>
      </w:tr>
      <w:tr w:rsidR="00746FB1" w:rsidRPr="006A7200" w14:paraId="637DBFCF" w14:textId="77777777" w:rsidTr="0022739A">
        <w:tc>
          <w:tcPr>
            <w:tcW w:w="549" w:type="dxa"/>
          </w:tcPr>
          <w:p w14:paraId="11B3344A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2056" w:type="dxa"/>
          </w:tcPr>
          <w:p w14:paraId="22E9A6B8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Naqvi et al., 2017</w:t>
            </w:r>
          </w:p>
        </w:tc>
        <w:tc>
          <w:tcPr>
            <w:tcW w:w="2070" w:type="dxa"/>
          </w:tcPr>
          <w:p w14:paraId="78AD9E48" w14:textId="35A06A31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379E2E43" w14:textId="75FF5A2C" w:rsidR="00746FB1" w:rsidRPr="006A7200" w:rsidRDefault="006311D6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1</w:t>
            </w:r>
          </w:p>
        </w:tc>
        <w:tc>
          <w:tcPr>
            <w:tcW w:w="1620" w:type="dxa"/>
          </w:tcPr>
          <w:p w14:paraId="1BAFBC0B" w14:textId="36203C35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AC0539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3FCDB19C" w14:textId="696F0E3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51238FAD" w14:textId="28188AF1" w:rsidR="00746FB1" w:rsidRPr="006A7200" w:rsidRDefault="006311D6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3</w:t>
            </w:r>
          </w:p>
        </w:tc>
      </w:tr>
      <w:tr w:rsidR="00746FB1" w:rsidRPr="006A7200" w14:paraId="620714C5" w14:textId="77777777" w:rsidTr="0022739A">
        <w:tc>
          <w:tcPr>
            <w:tcW w:w="549" w:type="dxa"/>
          </w:tcPr>
          <w:p w14:paraId="6A345F42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2056" w:type="dxa"/>
          </w:tcPr>
          <w:p w14:paraId="763758DD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Ashenafi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2004</w:t>
            </w:r>
          </w:p>
        </w:tc>
        <w:tc>
          <w:tcPr>
            <w:tcW w:w="2070" w:type="dxa"/>
          </w:tcPr>
          <w:p w14:paraId="44591A16" w14:textId="6616AFF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294A84F3" w14:textId="042437A6" w:rsidR="00746FB1" w:rsidRPr="006A7200" w:rsidRDefault="00331FEA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1</w:t>
            </w:r>
          </w:p>
        </w:tc>
        <w:tc>
          <w:tcPr>
            <w:tcW w:w="1620" w:type="dxa"/>
          </w:tcPr>
          <w:p w14:paraId="2ADB38A4" w14:textId="0DB29BD1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AC0539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3718C7AA" w14:textId="64814C8A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4CB0A7AA" w14:textId="7C778A82" w:rsidR="00746FB1" w:rsidRPr="006A7200" w:rsidRDefault="00331FEA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3</w:t>
            </w:r>
          </w:p>
        </w:tc>
      </w:tr>
      <w:tr w:rsidR="00746FB1" w:rsidRPr="006A7200" w14:paraId="31C7BC60" w14:textId="77777777" w:rsidTr="0022739A">
        <w:tc>
          <w:tcPr>
            <w:tcW w:w="549" w:type="dxa"/>
          </w:tcPr>
          <w:p w14:paraId="44B4C520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2056" w:type="dxa"/>
          </w:tcPr>
          <w:p w14:paraId="65FB2441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Joannis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2008</w:t>
            </w:r>
          </w:p>
        </w:tc>
        <w:tc>
          <w:tcPr>
            <w:tcW w:w="2070" w:type="dxa"/>
          </w:tcPr>
          <w:p w14:paraId="6EAAC453" w14:textId="0F69929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283AA7E1" w14:textId="110987B4" w:rsidR="00746FB1" w:rsidRPr="006A7200" w:rsidRDefault="00331FEA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6D4722CD" w14:textId="18105D3F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AC0539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5D0EF7ED" w14:textId="4F622DF0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224A16D7" w14:textId="35A7BC37" w:rsidR="00746FB1" w:rsidRPr="006A7200" w:rsidRDefault="00331FEA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</w:t>
            </w:r>
          </w:p>
        </w:tc>
      </w:tr>
      <w:tr w:rsidR="00746FB1" w:rsidRPr="006A7200" w14:paraId="2B0C80BA" w14:textId="77777777" w:rsidTr="0022739A">
        <w:tc>
          <w:tcPr>
            <w:tcW w:w="549" w:type="dxa"/>
          </w:tcPr>
          <w:p w14:paraId="5692729C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lastRenderedPageBreak/>
              <w:t>47</w:t>
            </w:r>
          </w:p>
        </w:tc>
        <w:tc>
          <w:tcPr>
            <w:tcW w:w="2056" w:type="dxa"/>
          </w:tcPr>
          <w:p w14:paraId="4B43AC4E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Schares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2017</w:t>
            </w:r>
          </w:p>
        </w:tc>
        <w:tc>
          <w:tcPr>
            <w:tcW w:w="2070" w:type="dxa"/>
          </w:tcPr>
          <w:p w14:paraId="7E35F9CF" w14:textId="602967FF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77BD735B" w14:textId="60FDC7FE" w:rsidR="00746FB1" w:rsidRPr="006A7200" w:rsidRDefault="005D246F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39FF5F52" w14:textId="46D5F5D4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AC0539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14F8B0F9" w14:textId="048927EF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23A9EE51" w14:textId="6F1CC699" w:rsidR="00746FB1" w:rsidRPr="006A7200" w:rsidRDefault="005D246F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</w:t>
            </w:r>
          </w:p>
        </w:tc>
      </w:tr>
      <w:tr w:rsidR="00746FB1" w:rsidRPr="006A7200" w14:paraId="2FF9D19F" w14:textId="77777777" w:rsidTr="0022739A">
        <w:tc>
          <w:tcPr>
            <w:tcW w:w="549" w:type="dxa"/>
          </w:tcPr>
          <w:p w14:paraId="19B33810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2056" w:type="dxa"/>
          </w:tcPr>
          <w:p w14:paraId="0B7A8526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Mohamed et al., 2012</w:t>
            </w:r>
          </w:p>
        </w:tc>
        <w:tc>
          <w:tcPr>
            <w:tcW w:w="2070" w:type="dxa"/>
          </w:tcPr>
          <w:p w14:paraId="7652B348" w14:textId="2F8783DE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5DB4BF00" w14:textId="5772EDE1" w:rsidR="00746FB1" w:rsidRPr="006A7200" w:rsidRDefault="005D246F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7A1047ED" w14:textId="1944ABD9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AC0539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5DA442A3" w14:textId="1CCDA3D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019D44A8" w14:textId="3DFBD112" w:rsidR="00746FB1" w:rsidRPr="006A7200" w:rsidRDefault="005D246F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</w:t>
            </w:r>
          </w:p>
        </w:tc>
      </w:tr>
      <w:tr w:rsidR="00746FB1" w:rsidRPr="006A7200" w14:paraId="0C268F07" w14:textId="77777777" w:rsidTr="0022739A">
        <w:tc>
          <w:tcPr>
            <w:tcW w:w="549" w:type="dxa"/>
          </w:tcPr>
          <w:p w14:paraId="1DEB861C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056" w:type="dxa"/>
          </w:tcPr>
          <w:p w14:paraId="6F84AAFC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Menezes et al., 2003</w:t>
            </w:r>
          </w:p>
        </w:tc>
        <w:tc>
          <w:tcPr>
            <w:tcW w:w="2070" w:type="dxa"/>
          </w:tcPr>
          <w:p w14:paraId="4FA080B1" w14:textId="7CDABA81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5B75E130" w14:textId="4C1A16CC" w:rsidR="00746FB1" w:rsidRPr="006A7200" w:rsidRDefault="005D246F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1</w:t>
            </w:r>
          </w:p>
        </w:tc>
        <w:tc>
          <w:tcPr>
            <w:tcW w:w="1620" w:type="dxa"/>
          </w:tcPr>
          <w:p w14:paraId="544CD4F0" w14:textId="7A815189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AC0539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2291E79C" w14:textId="1813226F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526F1F24" w14:textId="00907230" w:rsidR="00746FB1" w:rsidRPr="006A7200" w:rsidRDefault="005D246F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3</w:t>
            </w:r>
          </w:p>
        </w:tc>
      </w:tr>
      <w:tr w:rsidR="00746FB1" w:rsidRPr="006A7200" w14:paraId="521FD278" w14:textId="77777777" w:rsidTr="0022739A">
        <w:tc>
          <w:tcPr>
            <w:tcW w:w="549" w:type="dxa"/>
          </w:tcPr>
          <w:p w14:paraId="3E49ADED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056" w:type="dxa"/>
          </w:tcPr>
          <w:p w14:paraId="2BA22149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Mérida </w:t>
            </w: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Ruíz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2016</w:t>
            </w:r>
          </w:p>
        </w:tc>
        <w:tc>
          <w:tcPr>
            <w:tcW w:w="2070" w:type="dxa"/>
          </w:tcPr>
          <w:p w14:paraId="05E3AC3D" w14:textId="6E31E56A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0A5354EA" w14:textId="5EE9C20F" w:rsidR="00746FB1" w:rsidRPr="006A7200" w:rsidRDefault="00283124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39ED43B0" w14:textId="4E21ED54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AC0539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5E4A96FE" w14:textId="311CC010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1390790C" w14:textId="215FB7DD" w:rsidR="00746FB1" w:rsidRPr="006A7200" w:rsidRDefault="00283124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</w:t>
            </w:r>
          </w:p>
        </w:tc>
      </w:tr>
      <w:tr w:rsidR="00746FB1" w:rsidRPr="006A7200" w14:paraId="33DEA624" w14:textId="77777777" w:rsidTr="0022739A">
        <w:tc>
          <w:tcPr>
            <w:tcW w:w="549" w:type="dxa"/>
          </w:tcPr>
          <w:p w14:paraId="29DA2880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2056" w:type="dxa"/>
          </w:tcPr>
          <w:p w14:paraId="31508759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Jiang et al., 2010</w:t>
            </w:r>
          </w:p>
        </w:tc>
        <w:tc>
          <w:tcPr>
            <w:tcW w:w="2070" w:type="dxa"/>
          </w:tcPr>
          <w:p w14:paraId="79653ACB" w14:textId="0B3B0BC5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3B8D794E" w14:textId="48C692EA" w:rsidR="00746FB1" w:rsidRPr="006A7200" w:rsidRDefault="00283124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3D736D0B" w14:textId="19F5B17A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26673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102B1252" w14:textId="3700E115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5F6A86AA" w14:textId="701D58F9" w:rsidR="00746FB1" w:rsidRPr="006A7200" w:rsidRDefault="00283124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</w:t>
            </w:r>
          </w:p>
        </w:tc>
      </w:tr>
      <w:tr w:rsidR="00746FB1" w:rsidRPr="006A7200" w14:paraId="42E661CC" w14:textId="77777777" w:rsidTr="0022739A">
        <w:tc>
          <w:tcPr>
            <w:tcW w:w="549" w:type="dxa"/>
          </w:tcPr>
          <w:p w14:paraId="7F987E4D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2056" w:type="dxa"/>
          </w:tcPr>
          <w:p w14:paraId="18325E44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Musako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2012</w:t>
            </w:r>
          </w:p>
        </w:tc>
        <w:tc>
          <w:tcPr>
            <w:tcW w:w="2070" w:type="dxa"/>
          </w:tcPr>
          <w:p w14:paraId="5F5707C8" w14:textId="733F4C92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28D25C86" w14:textId="04FEF035" w:rsidR="00746FB1" w:rsidRPr="006A7200" w:rsidRDefault="00283124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2934447E" w14:textId="01A66652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26673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55345802" w14:textId="37C7B01B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54213472" w14:textId="30EB316F" w:rsidR="00746FB1" w:rsidRPr="006A7200" w:rsidRDefault="00283124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</w:t>
            </w:r>
          </w:p>
        </w:tc>
      </w:tr>
      <w:tr w:rsidR="00746FB1" w:rsidRPr="006A7200" w14:paraId="7F2BB1F2" w14:textId="77777777" w:rsidTr="0022739A">
        <w:tc>
          <w:tcPr>
            <w:tcW w:w="549" w:type="dxa"/>
          </w:tcPr>
          <w:p w14:paraId="1B4297A4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2056" w:type="dxa"/>
          </w:tcPr>
          <w:p w14:paraId="64C041D2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Osman et al., 2015</w:t>
            </w:r>
          </w:p>
        </w:tc>
        <w:tc>
          <w:tcPr>
            <w:tcW w:w="2070" w:type="dxa"/>
          </w:tcPr>
          <w:p w14:paraId="3EAA0DED" w14:textId="5E696C3B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1CE50182" w14:textId="4CD11F44" w:rsidR="00746FB1" w:rsidRPr="006A7200" w:rsidRDefault="00283124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1877ABD9" w14:textId="67B018D3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26673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42087295" w14:textId="02BBCE9C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5920944C" w14:textId="49D4353B" w:rsidR="00746FB1" w:rsidRPr="006A7200" w:rsidRDefault="00283124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</w:t>
            </w:r>
          </w:p>
        </w:tc>
      </w:tr>
      <w:tr w:rsidR="00746FB1" w:rsidRPr="006A7200" w14:paraId="52DC1462" w14:textId="77777777" w:rsidTr="0022739A">
        <w:tc>
          <w:tcPr>
            <w:tcW w:w="549" w:type="dxa"/>
          </w:tcPr>
          <w:p w14:paraId="4A569982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2056" w:type="dxa"/>
          </w:tcPr>
          <w:p w14:paraId="774BEF28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Alvarado-Esquivel et al., 2012</w:t>
            </w:r>
          </w:p>
        </w:tc>
        <w:tc>
          <w:tcPr>
            <w:tcW w:w="2070" w:type="dxa"/>
          </w:tcPr>
          <w:p w14:paraId="3722D70E" w14:textId="0D6A028E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4EA101F0" w14:textId="0DA959FC" w:rsidR="00746FB1" w:rsidRPr="006A7200" w:rsidRDefault="00283124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1</w:t>
            </w:r>
          </w:p>
        </w:tc>
        <w:tc>
          <w:tcPr>
            <w:tcW w:w="1620" w:type="dxa"/>
          </w:tcPr>
          <w:p w14:paraId="11D42377" w14:textId="69B549F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26673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12614674" w14:textId="79F1DF21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38D888CA" w14:textId="6D0B0454" w:rsidR="00746FB1" w:rsidRPr="006A7200" w:rsidRDefault="00283124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3</w:t>
            </w:r>
          </w:p>
        </w:tc>
      </w:tr>
      <w:tr w:rsidR="00746FB1" w:rsidRPr="006A7200" w14:paraId="1CCD9B54" w14:textId="77777777" w:rsidTr="0022739A">
        <w:tc>
          <w:tcPr>
            <w:tcW w:w="549" w:type="dxa"/>
          </w:tcPr>
          <w:p w14:paraId="6006DBAD" w14:textId="77777777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2056" w:type="dxa"/>
          </w:tcPr>
          <w:p w14:paraId="02266128" w14:textId="77777777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Al-</w:t>
            </w: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Shekaili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2015</w:t>
            </w:r>
          </w:p>
        </w:tc>
        <w:tc>
          <w:tcPr>
            <w:tcW w:w="2070" w:type="dxa"/>
          </w:tcPr>
          <w:p w14:paraId="1569DED3" w14:textId="36F0C360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0" w:type="dxa"/>
          </w:tcPr>
          <w:p w14:paraId="19960D56" w14:textId="34EDC9B3" w:rsidR="00746FB1" w:rsidRPr="006A7200" w:rsidRDefault="00283124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</w:t>
            </w:r>
          </w:p>
        </w:tc>
        <w:tc>
          <w:tcPr>
            <w:tcW w:w="1620" w:type="dxa"/>
          </w:tcPr>
          <w:p w14:paraId="2C8A6E11" w14:textId="6AE382F0" w:rsidR="00746FB1" w:rsidRPr="006A7200" w:rsidRDefault="00746FB1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26673">
              <w:rPr>
                <w:rFonts w:ascii="Times New Roman" w:hAnsi="Times New Roman" w:cs="Times New Roman"/>
              </w:rPr>
              <w:t>Study did not control for other factors</w:t>
            </w:r>
          </w:p>
        </w:tc>
        <w:tc>
          <w:tcPr>
            <w:tcW w:w="1530" w:type="dxa"/>
          </w:tcPr>
          <w:p w14:paraId="55AD4323" w14:textId="4F09F87D" w:rsidR="00746FB1" w:rsidRPr="006A7200" w:rsidRDefault="00746FB1" w:rsidP="00746F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0" w:type="dxa"/>
          </w:tcPr>
          <w:p w14:paraId="72F5820F" w14:textId="5AB1F9EF" w:rsidR="00746FB1" w:rsidRPr="006A7200" w:rsidRDefault="00283124" w:rsidP="00746FB1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</w:t>
            </w:r>
            <w:bookmarkStart w:id="3" w:name="_GoBack"/>
            <w:bookmarkEnd w:id="3"/>
          </w:p>
        </w:tc>
      </w:tr>
    </w:tbl>
    <w:p w14:paraId="16CCB9AA" w14:textId="77777777" w:rsidR="003E628B" w:rsidRDefault="003E628B" w:rsidP="003E628B"/>
    <w:p w14:paraId="46FB618F" w14:textId="77777777" w:rsidR="003E628B" w:rsidRPr="00715969" w:rsidRDefault="003E628B" w:rsidP="003E628B">
      <w:pPr>
        <w:rPr>
          <w:rFonts w:ascii="Times New Roman" w:hAnsi="Times New Roman" w:cs="Times New Roman"/>
          <w:b/>
          <w:bCs/>
        </w:rPr>
      </w:pPr>
    </w:p>
    <w:p w14:paraId="65409787" w14:textId="77777777" w:rsidR="003E628B" w:rsidRPr="00803ADE" w:rsidRDefault="003E628B">
      <w:pPr>
        <w:rPr>
          <w:rFonts w:ascii="Times New Roman" w:hAnsi="Times New Roman" w:cs="Times New Roman"/>
        </w:rPr>
      </w:pPr>
    </w:p>
    <w:sectPr w:rsidR="003E628B" w:rsidRPr="00803ADE" w:rsidSect="00803AD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36D"/>
    <w:rsid w:val="00116241"/>
    <w:rsid w:val="0022739A"/>
    <w:rsid w:val="0023429D"/>
    <w:rsid w:val="00283124"/>
    <w:rsid w:val="00331FEA"/>
    <w:rsid w:val="00357341"/>
    <w:rsid w:val="003B571E"/>
    <w:rsid w:val="003E628B"/>
    <w:rsid w:val="00445241"/>
    <w:rsid w:val="004C79EB"/>
    <w:rsid w:val="004F6773"/>
    <w:rsid w:val="005D246F"/>
    <w:rsid w:val="006311D6"/>
    <w:rsid w:val="0073336D"/>
    <w:rsid w:val="00746FB1"/>
    <w:rsid w:val="007A38BC"/>
    <w:rsid w:val="007C49ED"/>
    <w:rsid w:val="00803ADE"/>
    <w:rsid w:val="008C46FC"/>
    <w:rsid w:val="00946B9B"/>
    <w:rsid w:val="0099260C"/>
    <w:rsid w:val="00A05652"/>
    <w:rsid w:val="00A22963"/>
    <w:rsid w:val="00B820EB"/>
    <w:rsid w:val="00B86EEC"/>
    <w:rsid w:val="00C207AC"/>
    <w:rsid w:val="00C237D8"/>
    <w:rsid w:val="00C40DD1"/>
    <w:rsid w:val="00DE17E5"/>
    <w:rsid w:val="00E6267A"/>
    <w:rsid w:val="00F66A17"/>
    <w:rsid w:val="00F8290D"/>
    <w:rsid w:val="00FB6799"/>
    <w:rsid w:val="00FD2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E8A24"/>
  <w15:chartTrackingRefBased/>
  <w15:docId w15:val="{8455B218-6A09-4D6E-8F4E-3C1BCB92B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628B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635</Words>
  <Characters>3622</Characters>
  <Application>Microsoft Office Word</Application>
  <DocSecurity>0</DocSecurity>
  <Lines>30</Lines>
  <Paragraphs>8</Paragraphs>
  <ScaleCrop>false</ScaleCrop>
  <Company/>
  <LinksUpToDate>false</LinksUpToDate>
  <CharactersWithSpaces>4249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36</cp:revision>
  <dcterms:created xsi:type="dcterms:W3CDTF">2021-06-17T10:53:00Z</dcterms:created>
  <dcterms:modified xsi:type="dcterms:W3CDTF">2021-06-22T04:04:00Z</dcterms:modified>
</cp:coreProperties>
</file>