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5DEFA">
      <w:pPr>
        <w:spacing w:line="36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2737F9BC">
      <w:pPr>
        <w:spacing w:line="360" w:lineRule="auto"/>
        <w:rPr>
          <w:szCs w:val="21"/>
        </w:rPr>
      </w:pPr>
      <w:r>
        <w:rPr>
          <w:rFonts w:ascii="Times New Roman" w:hAnsi="Times New Roman" w:cs="Times New Roman"/>
          <w:b/>
          <w:bCs/>
        </w:rPr>
        <w:t>Table.4.</w:t>
      </w:r>
      <w:r>
        <w:rPr>
          <w:rFonts w:hint="eastAsia"/>
        </w:rPr>
        <w:t xml:space="preserve"> </w:t>
      </w:r>
      <w:r>
        <w:rPr>
          <w:rFonts w:ascii="Times New Roman" w:hAnsi="Times New Roman" w:eastAsia="等线" w:cs="Times New Roman"/>
          <w:szCs w:val="21"/>
          <w:lang w:bidi="ar"/>
        </w:rPr>
        <w:t>Pathological characteristics</w:t>
      </w:r>
    </w:p>
    <w:tbl>
      <w:tblPr>
        <w:tblStyle w:val="5"/>
        <w:tblpPr w:leftFromText="180" w:rightFromText="180" w:vertAnchor="page" w:horzAnchor="page" w:tblpX="1497" w:tblpY="2400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911"/>
        <w:gridCol w:w="1134"/>
        <w:gridCol w:w="1134"/>
        <w:gridCol w:w="1134"/>
        <w:gridCol w:w="1134"/>
        <w:gridCol w:w="1275"/>
        <w:gridCol w:w="1418"/>
      </w:tblGrid>
      <w:tr w14:paraId="2DA83E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4" w:type="dxa"/>
            <w:tcBorders>
              <w:top w:val="single" w:color="auto" w:sz="12" w:space="0"/>
              <w:left w:val="nil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6BE51B0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1" w:type="dxa"/>
            <w:tcBorders>
              <w:top w:val="single" w:color="auto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41D14CE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Case 1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18AF74A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Case 2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643C216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Case 3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1BAF4AF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Case 4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4FC1184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Case 5</w:t>
            </w:r>
          </w:p>
        </w:tc>
        <w:tc>
          <w:tcPr>
            <w:tcW w:w="1275" w:type="dxa"/>
            <w:tcBorders>
              <w:top w:val="single" w:color="auto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7661FFA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Case 6</w:t>
            </w:r>
          </w:p>
        </w:tc>
        <w:tc>
          <w:tcPr>
            <w:tcW w:w="1418" w:type="dxa"/>
            <w:tcBorders>
              <w:top w:val="single" w:color="auto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61E7C1F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Case 7</w:t>
            </w:r>
          </w:p>
        </w:tc>
      </w:tr>
      <w:tr w14:paraId="45BB4F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4" w:type="dxa"/>
            <w:gridSpan w:val="8"/>
            <w:tcBorders>
              <w:top w:val="single" w:color="000000" w:themeColor="text1" w:sz="12" w:space="0"/>
            </w:tcBorders>
          </w:tcPr>
          <w:p w14:paraId="132B0C5A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cTNM</w:t>
            </w:r>
          </w:p>
        </w:tc>
      </w:tr>
      <w:tr w14:paraId="092002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4B38663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T</w:t>
            </w:r>
          </w:p>
        </w:tc>
        <w:tc>
          <w:tcPr>
            <w:tcW w:w="911" w:type="dxa"/>
          </w:tcPr>
          <w:p w14:paraId="51F8CE9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4a</w:t>
            </w:r>
          </w:p>
        </w:tc>
        <w:tc>
          <w:tcPr>
            <w:tcW w:w="1134" w:type="dxa"/>
          </w:tcPr>
          <w:p w14:paraId="34272D7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4a</w:t>
            </w:r>
          </w:p>
        </w:tc>
        <w:tc>
          <w:tcPr>
            <w:tcW w:w="1134" w:type="dxa"/>
          </w:tcPr>
          <w:p w14:paraId="653681D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4a</w:t>
            </w:r>
          </w:p>
        </w:tc>
        <w:tc>
          <w:tcPr>
            <w:tcW w:w="1134" w:type="dxa"/>
          </w:tcPr>
          <w:p w14:paraId="461B939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</w:t>
            </w:r>
          </w:p>
        </w:tc>
        <w:tc>
          <w:tcPr>
            <w:tcW w:w="1134" w:type="dxa"/>
          </w:tcPr>
          <w:p w14:paraId="646ED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4a</w:t>
            </w:r>
          </w:p>
        </w:tc>
        <w:tc>
          <w:tcPr>
            <w:tcW w:w="1275" w:type="dxa"/>
          </w:tcPr>
          <w:p w14:paraId="112CB7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</w:t>
            </w:r>
          </w:p>
        </w:tc>
        <w:tc>
          <w:tcPr>
            <w:tcW w:w="1418" w:type="dxa"/>
          </w:tcPr>
          <w:p w14:paraId="4C52638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4a</w:t>
            </w:r>
          </w:p>
        </w:tc>
      </w:tr>
      <w:tr w14:paraId="4A532C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2587AE6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N</w:t>
            </w:r>
          </w:p>
        </w:tc>
        <w:tc>
          <w:tcPr>
            <w:tcW w:w="911" w:type="dxa"/>
          </w:tcPr>
          <w:p w14:paraId="1173D48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134" w:type="dxa"/>
          </w:tcPr>
          <w:p w14:paraId="7B47824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134" w:type="dxa"/>
          </w:tcPr>
          <w:p w14:paraId="6D14604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134" w:type="dxa"/>
          </w:tcPr>
          <w:p w14:paraId="6A1B20C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134" w:type="dxa"/>
          </w:tcPr>
          <w:p w14:paraId="2955ADE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275" w:type="dxa"/>
          </w:tcPr>
          <w:p w14:paraId="3435CAE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418" w:type="dxa"/>
          </w:tcPr>
          <w:p w14:paraId="32E603C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3</w:t>
            </w:r>
          </w:p>
        </w:tc>
      </w:tr>
      <w:tr w14:paraId="7D5AFC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3FAB006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M</w:t>
            </w:r>
          </w:p>
        </w:tc>
        <w:tc>
          <w:tcPr>
            <w:tcW w:w="911" w:type="dxa"/>
          </w:tcPr>
          <w:p w14:paraId="0E52A6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134" w:type="dxa"/>
          </w:tcPr>
          <w:p w14:paraId="5F5D083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134" w:type="dxa"/>
          </w:tcPr>
          <w:p w14:paraId="718E1A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134" w:type="dxa"/>
          </w:tcPr>
          <w:p w14:paraId="273FB91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134" w:type="dxa"/>
          </w:tcPr>
          <w:p w14:paraId="0B7871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275" w:type="dxa"/>
          </w:tcPr>
          <w:p w14:paraId="05E4FA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418" w:type="dxa"/>
          </w:tcPr>
          <w:p w14:paraId="1216A46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Cs w:val="21"/>
              </w:rPr>
              <w:t>0</w:t>
            </w:r>
          </w:p>
        </w:tc>
      </w:tr>
      <w:tr w14:paraId="53A2B8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9464" w:type="dxa"/>
            <w:gridSpan w:val="8"/>
          </w:tcPr>
          <w:p w14:paraId="39DE502A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ypTNM</w:t>
            </w:r>
          </w:p>
        </w:tc>
      </w:tr>
      <w:tr w14:paraId="668FF2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1B645EA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T</w:t>
            </w:r>
          </w:p>
        </w:tc>
        <w:tc>
          <w:tcPr>
            <w:tcW w:w="911" w:type="dxa"/>
          </w:tcPr>
          <w:p w14:paraId="26ADC3E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7C26DE3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</w:tcPr>
          <w:p w14:paraId="4C0AA7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</w:tcPr>
          <w:p w14:paraId="01BFFC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2076495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5" w:type="dxa"/>
          </w:tcPr>
          <w:p w14:paraId="5C26C3E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</w:tcPr>
          <w:p w14:paraId="732AB98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14:paraId="3149BD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0780C0A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N</w:t>
            </w:r>
          </w:p>
        </w:tc>
        <w:tc>
          <w:tcPr>
            <w:tcW w:w="911" w:type="dxa"/>
          </w:tcPr>
          <w:p w14:paraId="0184F42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579325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</w:tcPr>
          <w:p w14:paraId="443D28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</w:tcPr>
          <w:p w14:paraId="17D26D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7FBC9EF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5" w:type="dxa"/>
          </w:tcPr>
          <w:p w14:paraId="32699C8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</w:tcPr>
          <w:p w14:paraId="6C2D1F1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14:paraId="1EEADF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15A343E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M</w:t>
            </w:r>
          </w:p>
        </w:tc>
        <w:tc>
          <w:tcPr>
            <w:tcW w:w="911" w:type="dxa"/>
          </w:tcPr>
          <w:p w14:paraId="3EC4BC7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49DAD66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534A969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6063B4E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2BC2A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75" w:type="dxa"/>
          </w:tcPr>
          <w:p w14:paraId="021AF2D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8" w:type="dxa"/>
          </w:tcPr>
          <w:p w14:paraId="4482C4E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14:paraId="453990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6EEB6708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TRG </w:t>
            </w:r>
          </w:p>
        </w:tc>
        <w:tc>
          <w:tcPr>
            <w:tcW w:w="911" w:type="dxa"/>
          </w:tcPr>
          <w:p w14:paraId="7EFA8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134" w:type="dxa"/>
          </w:tcPr>
          <w:p w14:paraId="521016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134" w:type="dxa"/>
          </w:tcPr>
          <w:p w14:paraId="242929D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134" w:type="dxa"/>
          </w:tcPr>
          <w:p w14:paraId="7A2A715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134" w:type="dxa"/>
          </w:tcPr>
          <w:p w14:paraId="5964DA8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275" w:type="dxa"/>
          </w:tcPr>
          <w:p w14:paraId="6840BA7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418" w:type="dxa"/>
          </w:tcPr>
          <w:p w14:paraId="444B99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</w:tr>
    </w:tbl>
    <w:p w14:paraId="2350A77F">
      <w:pPr>
        <w:spacing w:line="360" w:lineRule="auto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9028E"/>
    <w:rsid w:val="00223CF0"/>
    <w:rsid w:val="00697B1A"/>
    <w:rsid w:val="00D966E7"/>
    <w:rsid w:val="0314419D"/>
    <w:rsid w:val="07746E01"/>
    <w:rsid w:val="0CA6763F"/>
    <w:rsid w:val="0D105D15"/>
    <w:rsid w:val="1FD564C8"/>
    <w:rsid w:val="27F9028E"/>
    <w:rsid w:val="3EF66B94"/>
    <w:rsid w:val="4BEF51B5"/>
    <w:rsid w:val="761F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三线表"/>
    <w:basedOn w:val="2"/>
    <w:qFormat/>
    <w:uiPriority w:val="99"/>
    <w:rPr>
      <w:rFonts w:eastAsia="Times New Roman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">
    <w:name w:val="Grid Table Light"/>
    <w:basedOn w:val="2"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143</Characters>
  <Lines>17</Lines>
  <Paragraphs>16</Paragraphs>
  <TotalTime>2</TotalTime>
  <ScaleCrop>false</ScaleCrop>
  <LinksUpToDate>false</LinksUpToDate>
  <CharactersWithSpaces>153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2025-08-04T07:27:00Z</dcterms:created>
  <dc:creator>成都田曦薇</dc:creator>
  <cp:lastModifiedBy>成都田曦薇</cp:lastModifiedBy>
  <dcterms:modified xsi:type="dcterms:W3CDTF">2025-09-14T13:40:52Z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0614C0448BC8496795936605982ADA05_11</vt:lpwstr>
  </property>
  <property fmtid="{D5CDD505-2E9C-101B-9397-08002B2CF9AE}" pid="4" name="KSOTemplateDocerSaveRecord">
    <vt:lpwstr>eyJoZGlkIjoiMzEwNTM5NzYwMDRjMzkwZTVkZjY2ODkwMGIxNGU0OTUiLCJ1c2VySWQiOiI2MDM1MzIwMTQifQ==</vt:lpwstr>
  </property>
</Properties>
</file>