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158" w:tblpY="2694"/>
        <w:tblW w:w="8586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106"/>
        <w:gridCol w:w="1174"/>
        <w:gridCol w:w="1080"/>
        <w:gridCol w:w="900"/>
        <w:gridCol w:w="969"/>
        <w:gridCol w:w="1037"/>
        <w:gridCol w:w="944"/>
      </w:tblGrid>
      <w:tr w14:paraId="68EC7F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734DFC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11EA5E1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Case 1</w:t>
            </w:r>
          </w:p>
        </w:tc>
        <w:tc>
          <w:tcPr>
            <w:tcW w:w="1174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6727531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Case 2</w:t>
            </w:r>
          </w:p>
        </w:tc>
        <w:tc>
          <w:tcPr>
            <w:tcW w:w="1080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6AAAA9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Case 3</w:t>
            </w:r>
          </w:p>
        </w:tc>
        <w:tc>
          <w:tcPr>
            <w:tcW w:w="900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303213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Case 4</w:t>
            </w:r>
          </w:p>
        </w:tc>
        <w:tc>
          <w:tcPr>
            <w:tcW w:w="969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0C13FD94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 xml:space="preserve">Case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037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75F3D986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 xml:space="preserve">Case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944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FFFFFF"/>
          </w:tcPr>
          <w:p w14:paraId="26ECE3D1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 xml:space="preserve">Case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7</w:t>
            </w:r>
          </w:p>
        </w:tc>
      </w:tr>
      <w:tr w14:paraId="027939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53E047EA">
            <w:pPr>
              <w:spacing w:after="0" w:line="240" w:lineRule="auto"/>
              <w:ind w:firstLine="210" w:firstLineChars="100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Gender</w:t>
            </w:r>
          </w:p>
        </w:tc>
        <w:tc>
          <w:tcPr>
            <w:tcW w:w="1106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5E33D05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1174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04CDA9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1080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60F4F6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900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30A3389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96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00BFE4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1037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5CAD2F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944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/>
          </w:tcPr>
          <w:p w14:paraId="7B0ED1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</w:tr>
      <w:tr w14:paraId="57AE85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9DCA9D">
            <w:pPr>
              <w:spacing w:after="0" w:line="240" w:lineRule="auto"/>
              <w:ind w:firstLine="210" w:firstLineChars="100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Age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72E1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58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31600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3CF8D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23B20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74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710FB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65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754F7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76CD4B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58</w:t>
            </w:r>
          </w:p>
        </w:tc>
      </w:tr>
      <w:tr w14:paraId="1FB6BA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C8049">
            <w:pPr>
              <w:spacing w:after="0" w:line="240" w:lineRule="auto"/>
              <w:ind w:firstLine="210" w:firstLineChars="100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BMI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125BE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22.2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5C1ED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15.61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17A58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23.7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5DED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24.33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2E42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20.08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E78449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21.08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AAF5F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22.08</w:t>
            </w:r>
          </w:p>
        </w:tc>
      </w:tr>
      <w:tr w14:paraId="2D0643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402F34FA">
            <w:pPr>
              <w:spacing w:after="0" w:line="240" w:lineRule="auto"/>
              <w:ind w:firstLine="210" w:firstLineChars="100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PG-SGA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6E102AD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7D487A0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607D7AF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48E3204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4C5A6018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42254ED0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</w:tcPr>
          <w:p w14:paraId="2C4D5017">
            <w:pPr>
              <w:spacing w:after="0" w:line="240" w:lineRule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9</w:t>
            </w:r>
          </w:p>
        </w:tc>
      </w:tr>
    </w:tbl>
    <w:p w14:paraId="65CE7081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1C384FBB">
      <w:pPr>
        <w:rPr>
          <w:rFonts w:hint="eastAsia"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Table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sz w:val="21"/>
          <w:szCs w:val="21"/>
        </w:rPr>
        <w:t>1.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 xml:space="preserve">Clinical </w:t>
      </w:r>
      <w:r>
        <w:rPr>
          <w:rFonts w:ascii="Times New Roman" w:hAnsi="Times New Roman" w:cs="Times New Roman"/>
          <w:sz w:val="21"/>
          <w:szCs w:val="21"/>
        </w:rPr>
        <w:t>characteristics</w:t>
      </w:r>
      <w:r>
        <w:rPr>
          <w:rFonts w:hint="eastAsia" w:ascii="Times New Roman" w:hAnsi="Times New Roman" w:cs="Times New Roman"/>
          <w:sz w:val="21"/>
          <w:szCs w:val="21"/>
        </w:rPr>
        <w:t xml:space="preserve"> of included patients</w:t>
      </w:r>
      <w:r>
        <w:rPr>
          <w:rFonts w:ascii="Times New Roman" w:hAnsi="Times New Roman" w:cs="Times New Roman"/>
          <w:sz w:val="21"/>
          <w:szCs w:val="21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05F"/>
    <w:rsid w:val="000334B8"/>
    <w:rsid w:val="000630B0"/>
    <w:rsid w:val="000D247D"/>
    <w:rsid w:val="001A0B71"/>
    <w:rsid w:val="001F10F5"/>
    <w:rsid w:val="00286A57"/>
    <w:rsid w:val="002D421A"/>
    <w:rsid w:val="00355A5C"/>
    <w:rsid w:val="00372661"/>
    <w:rsid w:val="0038323D"/>
    <w:rsid w:val="00470EFF"/>
    <w:rsid w:val="004A4E30"/>
    <w:rsid w:val="0051704F"/>
    <w:rsid w:val="00544797"/>
    <w:rsid w:val="005C505F"/>
    <w:rsid w:val="00601C4D"/>
    <w:rsid w:val="00694D0D"/>
    <w:rsid w:val="006D622B"/>
    <w:rsid w:val="00770138"/>
    <w:rsid w:val="007F0735"/>
    <w:rsid w:val="00835EF1"/>
    <w:rsid w:val="008C4842"/>
    <w:rsid w:val="008E4D4E"/>
    <w:rsid w:val="008E74D6"/>
    <w:rsid w:val="00907276"/>
    <w:rsid w:val="00907854"/>
    <w:rsid w:val="00917485"/>
    <w:rsid w:val="00992710"/>
    <w:rsid w:val="00BB714E"/>
    <w:rsid w:val="00CD658F"/>
    <w:rsid w:val="00D1602C"/>
    <w:rsid w:val="00D652EF"/>
    <w:rsid w:val="00E53311"/>
    <w:rsid w:val="00E64C0D"/>
    <w:rsid w:val="00E75E54"/>
    <w:rsid w:val="2F290AF6"/>
    <w:rsid w:val="5E2E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三线表"/>
    <w:basedOn w:val="2"/>
    <w:qFormat/>
    <w:uiPriority w:val="99"/>
    <w:rPr>
      <w:rFonts w:eastAsia="Times New Roman"/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193</Characters>
  <Lines>19</Lines>
  <Paragraphs>17</Paragraphs>
  <TotalTime>53</TotalTime>
  <ScaleCrop>false</ScaleCrop>
  <LinksUpToDate>false</LinksUpToDate>
  <CharactersWithSpaces>206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2025-08-06T15:03:00Z</dcterms:created>
  <dc:creator>5616</dc:creator>
  <cp:lastModifiedBy>成都田曦薇</cp:lastModifiedBy>
  <dcterms:modified xsi:type="dcterms:W3CDTF">2025-09-14T13:40:51Z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eyJoZGlkIjoiMzEwNTM5NzYwMDRjMzkwZTVkZjY2ODkwMGIxNGU0OTUiLCJ1c2VySWQiOiI2MDM1MzIwMTQifQ==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4B4797FC94964ABF90BA175FC086287D_12</vt:lpwstr>
  </property>
</Properties>
</file>