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657" w:rsidRPr="008F3E47" w:rsidRDefault="00800657" w:rsidP="002F768E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bookmarkStart w:id="0" w:name="_GoBack"/>
      <w:r w:rsidRPr="008F3E47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Table S3. Validation of putative SNPs in the transcripts of </w:t>
      </w:r>
      <w:proofErr w:type="spellStart"/>
      <w:r w:rsidR="002F768E" w:rsidRPr="008F3E4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Rutilus</w:t>
      </w:r>
      <w:proofErr w:type="spellEnd"/>
      <w:r w:rsidR="002F768E" w:rsidRPr="008F3E4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2F768E" w:rsidRPr="008F3E47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frisii</w:t>
      </w:r>
      <w:proofErr w:type="spellEnd"/>
    </w:p>
    <w:bookmarkEnd w:id="0"/>
    <w:p w:rsidR="00800657" w:rsidRPr="00FA1B01" w:rsidRDefault="00800657" w:rsidP="0080065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tbl>
      <w:tblPr>
        <w:tblW w:w="1006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843"/>
        <w:gridCol w:w="2830"/>
        <w:gridCol w:w="2982"/>
        <w:gridCol w:w="1197"/>
        <w:gridCol w:w="1213"/>
      </w:tblGrid>
      <w:tr w:rsidR="00FA1B01" w:rsidRPr="00FA1B01" w:rsidTr="00800657">
        <w:trPr>
          <w:trHeight w:val="720"/>
        </w:trPr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>Transcript ID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>Forward primer</w:t>
            </w:r>
          </w:p>
        </w:tc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>Reverse primer</w:t>
            </w:r>
          </w:p>
        </w:tc>
        <w:tc>
          <w:tcPr>
            <w:tcW w:w="119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0657" w:rsidRPr="00FA1B01" w:rsidRDefault="00800657" w:rsidP="0080065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FA1B01">
              <w:rPr>
                <w:rFonts w:asciiTheme="majorBidi" w:eastAsia="Times New Roman" w:hAnsiTheme="majorBidi" w:cstheme="majorBidi"/>
                <w:sz w:val="18"/>
                <w:szCs w:val="18"/>
              </w:rPr>
              <w:t>Number of validated SNPs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800657" w:rsidRPr="00FA1B01" w:rsidRDefault="00800657" w:rsidP="0080065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FA1B01">
              <w:rPr>
                <w:rFonts w:asciiTheme="majorBidi" w:eastAsia="Times New Roman" w:hAnsiTheme="majorBidi" w:cstheme="majorBidi"/>
                <w:sz w:val="18"/>
                <w:szCs w:val="18"/>
              </w:rPr>
              <w:t>Number of predicted SNPs</w:t>
            </w:r>
          </w:p>
        </w:tc>
      </w:tr>
      <w:tr w:rsidR="00FA1B01" w:rsidRPr="00FA1B01" w:rsidTr="00800657">
        <w:trPr>
          <w:trHeight w:val="315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FA1B01">
              <w:rPr>
                <w:rFonts w:asciiTheme="majorBidi" w:hAnsiTheme="majorBidi" w:cstheme="majorBidi"/>
                <w:sz w:val="20"/>
                <w:szCs w:val="20"/>
              </w:rPr>
              <w:t>Unigene</w:t>
            </w:r>
            <w:proofErr w:type="spellEnd"/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086141</w:t>
            </w:r>
          </w:p>
        </w:tc>
        <w:tc>
          <w:tcPr>
            <w:tcW w:w="283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FA1B01">
              <w:rPr>
                <w:rFonts w:asciiTheme="majorBidi" w:eastAsia="Times New Roman" w:hAnsiTheme="majorBidi" w:cstheme="majorBidi"/>
                <w:sz w:val="18"/>
                <w:szCs w:val="18"/>
              </w:rPr>
              <w:t>CTACTCACAGCGAATGATAGG</w:t>
            </w: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FA1B01">
              <w:rPr>
                <w:rFonts w:asciiTheme="majorBidi" w:eastAsia="Times New Roman" w:hAnsiTheme="majorBidi" w:cstheme="majorBidi"/>
                <w:sz w:val="18"/>
                <w:szCs w:val="18"/>
              </w:rPr>
              <w:t>ATGCTCAGTGCAGTCGTGACAT</w:t>
            </w:r>
          </w:p>
        </w:tc>
        <w:tc>
          <w:tcPr>
            <w:tcW w:w="119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00657" w:rsidRPr="00FA1B01" w:rsidRDefault="00800657" w:rsidP="0080065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00657" w:rsidRPr="00FA1B01" w:rsidRDefault="00800657" w:rsidP="0080065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>5</w:t>
            </w:r>
          </w:p>
        </w:tc>
      </w:tr>
      <w:tr w:rsidR="00FA1B01" w:rsidRPr="00FA1B01" w:rsidTr="00800657">
        <w:trPr>
          <w:trHeight w:val="315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FA1B01">
              <w:rPr>
                <w:rFonts w:asciiTheme="majorBidi" w:hAnsiTheme="majorBidi" w:cstheme="majorBidi"/>
                <w:sz w:val="20"/>
                <w:szCs w:val="20"/>
              </w:rPr>
              <w:t>Unigene</w:t>
            </w:r>
            <w:proofErr w:type="spellEnd"/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095315</w:t>
            </w:r>
          </w:p>
        </w:tc>
        <w:tc>
          <w:tcPr>
            <w:tcW w:w="28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FA1B01">
              <w:rPr>
                <w:rFonts w:asciiTheme="majorBidi" w:eastAsia="Times New Roman" w:hAnsiTheme="majorBidi" w:cstheme="majorBidi"/>
                <w:sz w:val="18"/>
                <w:szCs w:val="18"/>
              </w:rPr>
              <w:t>ATCAGAATCACGAGTGGTCA</w:t>
            </w:r>
          </w:p>
        </w:tc>
        <w:tc>
          <w:tcPr>
            <w:tcW w:w="29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FA1B01">
              <w:rPr>
                <w:rFonts w:asciiTheme="majorBidi" w:eastAsia="Times New Roman" w:hAnsiTheme="majorBidi" w:cstheme="majorBidi"/>
                <w:sz w:val="18"/>
                <w:szCs w:val="18"/>
              </w:rPr>
              <w:t>CAGAATAGCTGCCTTATGCG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  <w:noWrap/>
            <w:vAlign w:val="bottom"/>
          </w:tcPr>
          <w:p w:rsidR="00800657" w:rsidRPr="00FA1B01" w:rsidRDefault="00800657" w:rsidP="0080065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  <w:noWrap/>
            <w:vAlign w:val="bottom"/>
          </w:tcPr>
          <w:p w:rsidR="00800657" w:rsidRPr="00FA1B01" w:rsidRDefault="00800657" w:rsidP="0080065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</w:tr>
      <w:tr w:rsidR="00FA1B01" w:rsidRPr="00FA1B01" w:rsidTr="00800657">
        <w:trPr>
          <w:trHeight w:val="315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FA1B01">
              <w:rPr>
                <w:rFonts w:asciiTheme="majorBidi" w:hAnsiTheme="majorBidi" w:cstheme="majorBidi"/>
                <w:sz w:val="20"/>
                <w:szCs w:val="20"/>
              </w:rPr>
              <w:t>Unigene</w:t>
            </w:r>
            <w:proofErr w:type="spellEnd"/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118496</w:t>
            </w:r>
          </w:p>
        </w:tc>
        <w:tc>
          <w:tcPr>
            <w:tcW w:w="28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FA1B01">
              <w:rPr>
                <w:rFonts w:asciiTheme="majorBidi" w:eastAsia="Times New Roman" w:hAnsiTheme="majorBidi" w:cstheme="majorBidi"/>
                <w:sz w:val="18"/>
                <w:szCs w:val="18"/>
              </w:rPr>
              <w:t>TCACTAGCACTGCTCCTGA</w:t>
            </w:r>
          </w:p>
        </w:tc>
        <w:tc>
          <w:tcPr>
            <w:tcW w:w="29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FA1B01">
              <w:rPr>
                <w:rFonts w:asciiTheme="majorBidi" w:eastAsia="Times New Roman" w:hAnsiTheme="majorBidi" w:cstheme="majorBidi"/>
                <w:sz w:val="18"/>
                <w:szCs w:val="18"/>
              </w:rPr>
              <w:t>TCGCTCTATGCGCAGTTCTAT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  <w:noWrap/>
            <w:vAlign w:val="bottom"/>
          </w:tcPr>
          <w:p w:rsidR="00800657" w:rsidRPr="00FA1B01" w:rsidRDefault="00800657" w:rsidP="0080065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  <w:noWrap/>
            <w:vAlign w:val="bottom"/>
          </w:tcPr>
          <w:p w:rsidR="00800657" w:rsidRPr="00FA1B01" w:rsidRDefault="00800657" w:rsidP="0080065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</w:tr>
      <w:tr w:rsidR="00FA1B01" w:rsidRPr="00FA1B01" w:rsidTr="00800657">
        <w:trPr>
          <w:trHeight w:val="315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FA1B01">
              <w:rPr>
                <w:rFonts w:asciiTheme="majorBidi" w:hAnsiTheme="majorBidi" w:cstheme="majorBidi"/>
                <w:sz w:val="20"/>
                <w:szCs w:val="20"/>
              </w:rPr>
              <w:t>Unigene</w:t>
            </w:r>
            <w:proofErr w:type="spellEnd"/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121045</w:t>
            </w:r>
          </w:p>
        </w:tc>
        <w:tc>
          <w:tcPr>
            <w:tcW w:w="28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FA1B01">
              <w:rPr>
                <w:rFonts w:asciiTheme="majorBidi" w:eastAsia="Times New Roman" w:hAnsiTheme="majorBidi" w:cstheme="majorBidi"/>
                <w:sz w:val="18"/>
                <w:szCs w:val="18"/>
              </w:rPr>
              <w:t>GTCCCTGGTGTGTACTGCTG</w:t>
            </w:r>
          </w:p>
        </w:tc>
        <w:tc>
          <w:tcPr>
            <w:tcW w:w="29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FA1B01">
              <w:rPr>
                <w:rFonts w:asciiTheme="majorBidi" w:eastAsia="Times New Roman" w:hAnsiTheme="majorBidi" w:cstheme="majorBidi"/>
                <w:sz w:val="18"/>
                <w:szCs w:val="18"/>
              </w:rPr>
              <w:t>GATGTTGCACCGATACGAGAT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80065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80065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</w:tr>
      <w:tr w:rsidR="00FA1B01" w:rsidRPr="00FA1B01" w:rsidTr="00800657">
        <w:trPr>
          <w:trHeight w:val="315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FA1B01">
              <w:rPr>
                <w:rFonts w:asciiTheme="majorBidi" w:hAnsiTheme="majorBidi" w:cstheme="majorBidi"/>
                <w:sz w:val="20"/>
                <w:szCs w:val="20"/>
              </w:rPr>
              <w:t>Unigene</w:t>
            </w:r>
            <w:proofErr w:type="spellEnd"/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122651</w:t>
            </w:r>
          </w:p>
        </w:tc>
        <w:tc>
          <w:tcPr>
            <w:tcW w:w="28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FA1B01">
              <w:rPr>
                <w:rFonts w:asciiTheme="majorBidi" w:eastAsia="Times New Roman" w:hAnsiTheme="majorBidi" w:cstheme="majorBidi"/>
                <w:sz w:val="18"/>
                <w:szCs w:val="18"/>
              </w:rPr>
              <w:t>ACCTTCGTTTGTGCTCTGTA</w:t>
            </w:r>
          </w:p>
        </w:tc>
        <w:tc>
          <w:tcPr>
            <w:tcW w:w="29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FA1B01">
              <w:rPr>
                <w:rFonts w:asciiTheme="majorBidi" w:eastAsia="Times New Roman" w:hAnsiTheme="majorBidi" w:cstheme="majorBidi"/>
                <w:sz w:val="18"/>
                <w:szCs w:val="18"/>
              </w:rPr>
              <w:t>CTGCATCTTGGTCGCACTG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  <w:noWrap/>
            <w:vAlign w:val="bottom"/>
          </w:tcPr>
          <w:p w:rsidR="00800657" w:rsidRPr="00FA1B01" w:rsidRDefault="00800657" w:rsidP="0080065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  <w:noWrap/>
            <w:vAlign w:val="bottom"/>
          </w:tcPr>
          <w:p w:rsidR="00800657" w:rsidRPr="00FA1B01" w:rsidRDefault="00800657" w:rsidP="0080065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</w:tr>
      <w:tr w:rsidR="00FA1B01" w:rsidRPr="00FA1B01" w:rsidTr="00800657">
        <w:trPr>
          <w:trHeight w:val="315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FA1B01">
              <w:rPr>
                <w:rFonts w:asciiTheme="majorBidi" w:hAnsiTheme="majorBidi" w:cstheme="majorBidi"/>
                <w:sz w:val="20"/>
                <w:szCs w:val="20"/>
              </w:rPr>
              <w:t>Unigene</w:t>
            </w:r>
            <w:proofErr w:type="spellEnd"/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123684</w:t>
            </w:r>
          </w:p>
        </w:tc>
        <w:tc>
          <w:tcPr>
            <w:tcW w:w="28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FA1B01">
              <w:rPr>
                <w:rFonts w:asciiTheme="majorBidi" w:eastAsia="Times New Roman" w:hAnsiTheme="majorBidi" w:cstheme="majorBidi"/>
                <w:sz w:val="18"/>
                <w:szCs w:val="18"/>
              </w:rPr>
              <w:t>CATAGGATCTCACGCAGAT</w:t>
            </w:r>
          </w:p>
        </w:tc>
        <w:tc>
          <w:tcPr>
            <w:tcW w:w="29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FA1B01">
              <w:rPr>
                <w:rFonts w:asciiTheme="majorBidi" w:eastAsia="Times New Roman" w:hAnsiTheme="majorBidi" w:cstheme="majorBidi"/>
                <w:sz w:val="18"/>
                <w:szCs w:val="18"/>
              </w:rPr>
              <w:t>CAGCTACTCCACATGTCGTCTC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  <w:noWrap/>
            <w:vAlign w:val="bottom"/>
          </w:tcPr>
          <w:p w:rsidR="00800657" w:rsidRPr="00FA1B01" w:rsidRDefault="00800657" w:rsidP="0080065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  <w:noWrap/>
            <w:vAlign w:val="bottom"/>
          </w:tcPr>
          <w:p w:rsidR="00800657" w:rsidRPr="00FA1B01" w:rsidRDefault="00800657" w:rsidP="0080065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</w:tr>
      <w:tr w:rsidR="00FA1B01" w:rsidRPr="00FA1B01" w:rsidTr="00800657">
        <w:trPr>
          <w:trHeight w:val="315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FA1B01">
              <w:rPr>
                <w:rFonts w:asciiTheme="majorBidi" w:hAnsiTheme="majorBidi" w:cstheme="majorBidi"/>
                <w:sz w:val="20"/>
                <w:szCs w:val="20"/>
              </w:rPr>
              <w:t>Unigene</w:t>
            </w:r>
            <w:proofErr w:type="spellEnd"/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098397</w:t>
            </w:r>
          </w:p>
        </w:tc>
        <w:tc>
          <w:tcPr>
            <w:tcW w:w="28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FA1B01">
              <w:rPr>
                <w:rFonts w:asciiTheme="majorBidi" w:eastAsia="Times New Roman" w:hAnsiTheme="majorBidi" w:cstheme="majorBidi"/>
                <w:sz w:val="18"/>
                <w:szCs w:val="18"/>
              </w:rPr>
              <w:t>GTATGCATACGGACTAACGAG</w:t>
            </w:r>
          </w:p>
        </w:tc>
        <w:tc>
          <w:tcPr>
            <w:tcW w:w="29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FA1B01">
              <w:rPr>
                <w:rFonts w:asciiTheme="majorBidi" w:eastAsia="Times New Roman" w:hAnsiTheme="majorBidi" w:cstheme="majorBidi"/>
                <w:sz w:val="18"/>
                <w:szCs w:val="18"/>
              </w:rPr>
              <w:t>CTGGCTTAATCATGCTCTGG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  <w:noWrap/>
            <w:vAlign w:val="bottom"/>
          </w:tcPr>
          <w:p w:rsidR="00800657" w:rsidRPr="00FA1B01" w:rsidRDefault="00800657" w:rsidP="0080065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  <w:noWrap/>
            <w:vAlign w:val="bottom"/>
          </w:tcPr>
          <w:p w:rsidR="00800657" w:rsidRPr="00FA1B01" w:rsidRDefault="00800657" w:rsidP="0080065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</w:tr>
      <w:tr w:rsidR="00FA1B01" w:rsidRPr="00FA1B01" w:rsidTr="00800657">
        <w:trPr>
          <w:trHeight w:val="315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FA1B01">
              <w:rPr>
                <w:rFonts w:asciiTheme="majorBidi" w:hAnsiTheme="majorBidi" w:cstheme="majorBidi"/>
                <w:sz w:val="20"/>
                <w:szCs w:val="20"/>
              </w:rPr>
              <w:t>Unigene</w:t>
            </w:r>
            <w:proofErr w:type="spellEnd"/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103748</w:t>
            </w:r>
          </w:p>
        </w:tc>
        <w:tc>
          <w:tcPr>
            <w:tcW w:w="28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FA1B01">
              <w:rPr>
                <w:rFonts w:asciiTheme="majorBidi" w:eastAsia="Times New Roman" w:hAnsiTheme="majorBidi" w:cstheme="majorBidi"/>
                <w:sz w:val="18"/>
                <w:szCs w:val="18"/>
              </w:rPr>
              <w:t>GATCTCGGGCATATATGTGCA</w:t>
            </w:r>
          </w:p>
        </w:tc>
        <w:tc>
          <w:tcPr>
            <w:tcW w:w="29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FA1B01">
              <w:rPr>
                <w:rFonts w:asciiTheme="majorBidi" w:eastAsia="Times New Roman" w:hAnsiTheme="majorBidi" w:cstheme="majorBidi"/>
                <w:sz w:val="18"/>
                <w:szCs w:val="18"/>
              </w:rPr>
              <w:t>GCTTCGTATTGCGAGACGCAGGC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80065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80065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</w:tr>
      <w:tr w:rsidR="00FA1B01" w:rsidRPr="00FA1B01" w:rsidTr="00800657">
        <w:trPr>
          <w:trHeight w:val="315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FA1B01">
              <w:rPr>
                <w:rFonts w:asciiTheme="majorBidi" w:hAnsiTheme="majorBidi" w:cstheme="majorBidi"/>
                <w:sz w:val="20"/>
                <w:szCs w:val="20"/>
              </w:rPr>
              <w:t>Unigene</w:t>
            </w:r>
            <w:proofErr w:type="spellEnd"/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085645</w:t>
            </w:r>
          </w:p>
        </w:tc>
        <w:tc>
          <w:tcPr>
            <w:tcW w:w="28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FA1B01">
              <w:rPr>
                <w:rFonts w:asciiTheme="majorBidi" w:eastAsia="Times New Roman" w:hAnsiTheme="majorBidi" w:cstheme="majorBidi"/>
                <w:sz w:val="18"/>
                <w:szCs w:val="18"/>
              </w:rPr>
              <w:t>TCGGTCTGACGACATGTTAG</w:t>
            </w:r>
          </w:p>
        </w:tc>
        <w:tc>
          <w:tcPr>
            <w:tcW w:w="29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FA1B01">
              <w:rPr>
                <w:rFonts w:asciiTheme="majorBidi" w:eastAsia="Times New Roman" w:hAnsiTheme="majorBidi" w:cstheme="majorBidi"/>
                <w:sz w:val="18"/>
                <w:szCs w:val="18"/>
              </w:rPr>
              <w:t>GTGAGAACGCTACTGAGTAC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  <w:noWrap/>
            <w:vAlign w:val="bottom"/>
          </w:tcPr>
          <w:p w:rsidR="00800657" w:rsidRPr="00FA1B01" w:rsidRDefault="00800657" w:rsidP="0080065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  <w:noWrap/>
            <w:vAlign w:val="bottom"/>
          </w:tcPr>
          <w:p w:rsidR="00800657" w:rsidRPr="00FA1B01" w:rsidRDefault="00800657" w:rsidP="0080065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</w:tr>
      <w:tr w:rsidR="00FA1B01" w:rsidRPr="00FA1B01" w:rsidTr="00800657">
        <w:trPr>
          <w:trHeight w:val="315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FA1B01">
              <w:rPr>
                <w:rFonts w:asciiTheme="majorBidi" w:hAnsiTheme="majorBidi" w:cstheme="majorBidi"/>
                <w:sz w:val="20"/>
                <w:szCs w:val="20"/>
              </w:rPr>
              <w:t>Unigene</w:t>
            </w:r>
            <w:proofErr w:type="spellEnd"/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124920</w:t>
            </w:r>
          </w:p>
        </w:tc>
        <w:tc>
          <w:tcPr>
            <w:tcW w:w="28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FA1B01">
              <w:rPr>
                <w:rFonts w:asciiTheme="majorBidi" w:eastAsia="Times New Roman" w:hAnsiTheme="majorBidi" w:cstheme="majorBidi"/>
                <w:sz w:val="18"/>
                <w:szCs w:val="18"/>
              </w:rPr>
              <w:t>GCCTTGCGTAGGTCGATCAG</w:t>
            </w:r>
          </w:p>
        </w:tc>
        <w:tc>
          <w:tcPr>
            <w:tcW w:w="29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FA1B01">
              <w:rPr>
                <w:rFonts w:asciiTheme="majorBidi" w:eastAsia="Times New Roman" w:hAnsiTheme="majorBidi" w:cstheme="majorBidi"/>
                <w:sz w:val="18"/>
                <w:szCs w:val="18"/>
              </w:rPr>
              <w:t>GTACATGGTAGTGGCTGAGTAGT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  <w:noWrap/>
            <w:vAlign w:val="bottom"/>
          </w:tcPr>
          <w:p w:rsidR="00800657" w:rsidRPr="00FA1B01" w:rsidRDefault="00800657" w:rsidP="0080065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  <w:noWrap/>
            <w:vAlign w:val="bottom"/>
          </w:tcPr>
          <w:p w:rsidR="00800657" w:rsidRPr="00FA1B01" w:rsidRDefault="00800657" w:rsidP="0080065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</w:tr>
      <w:tr w:rsidR="00FA1B01" w:rsidRPr="00FA1B01" w:rsidTr="00800657">
        <w:trPr>
          <w:trHeight w:val="315"/>
        </w:trPr>
        <w:tc>
          <w:tcPr>
            <w:tcW w:w="1843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proofErr w:type="spellStart"/>
            <w:r w:rsidRPr="00FA1B01">
              <w:rPr>
                <w:rFonts w:asciiTheme="majorBidi" w:hAnsiTheme="majorBidi" w:cstheme="majorBidi"/>
                <w:sz w:val="20"/>
                <w:szCs w:val="20"/>
              </w:rPr>
              <w:t>Unigene</w:t>
            </w:r>
            <w:proofErr w:type="spellEnd"/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125526</w:t>
            </w:r>
          </w:p>
        </w:tc>
        <w:tc>
          <w:tcPr>
            <w:tcW w:w="2830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FA1B01">
              <w:rPr>
                <w:rFonts w:asciiTheme="majorBidi" w:eastAsia="Times New Roman" w:hAnsiTheme="majorBidi" w:cstheme="majorBidi"/>
                <w:sz w:val="18"/>
                <w:szCs w:val="18"/>
              </w:rPr>
              <w:t>GCATGGTGCGAGGCAGCCTA</w:t>
            </w:r>
          </w:p>
        </w:tc>
        <w:tc>
          <w:tcPr>
            <w:tcW w:w="2982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FA1B01">
              <w:rPr>
                <w:rFonts w:asciiTheme="majorBidi" w:eastAsia="Times New Roman" w:hAnsiTheme="majorBidi" w:cstheme="majorBidi"/>
                <w:sz w:val="18"/>
                <w:szCs w:val="18"/>
              </w:rPr>
              <w:t>ACGACCTTAGCTGACACAGC</w:t>
            </w:r>
          </w:p>
        </w:tc>
        <w:tc>
          <w:tcPr>
            <w:tcW w:w="1197" w:type="dxa"/>
            <w:tcBorders>
              <w:top w:val="nil"/>
            </w:tcBorders>
            <w:shd w:val="clear" w:color="auto" w:fill="auto"/>
            <w:noWrap/>
            <w:vAlign w:val="bottom"/>
          </w:tcPr>
          <w:p w:rsidR="00800657" w:rsidRPr="00FA1B01" w:rsidRDefault="00800657" w:rsidP="0080065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</w:p>
        </w:tc>
        <w:tc>
          <w:tcPr>
            <w:tcW w:w="1213" w:type="dxa"/>
            <w:tcBorders>
              <w:top w:val="nil"/>
            </w:tcBorders>
            <w:shd w:val="clear" w:color="auto" w:fill="auto"/>
            <w:noWrap/>
            <w:vAlign w:val="bottom"/>
          </w:tcPr>
          <w:p w:rsidR="00800657" w:rsidRPr="00FA1B01" w:rsidRDefault="00800657" w:rsidP="0080065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>2</w:t>
            </w:r>
          </w:p>
        </w:tc>
      </w:tr>
      <w:tr w:rsidR="00FA1B01" w:rsidRPr="00FA1B01" w:rsidTr="00800657">
        <w:trPr>
          <w:trHeight w:val="315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hAnsiTheme="majorBidi" w:cstheme="majorBidi"/>
                <w:sz w:val="20"/>
                <w:szCs w:val="20"/>
              </w:rPr>
              <w:t>Unigene130242</w:t>
            </w:r>
          </w:p>
        </w:tc>
        <w:tc>
          <w:tcPr>
            <w:tcW w:w="28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FA1B01">
              <w:rPr>
                <w:rFonts w:asciiTheme="majorBidi" w:eastAsia="Times New Roman" w:hAnsiTheme="majorBidi" w:cstheme="majorBidi"/>
                <w:sz w:val="18"/>
                <w:szCs w:val="18"/>
              </w:rPr>
              <w:t>TAGCAGCGTGCGTGAGACG</w:t>
            </w:r>
          </w:p>
        </w:tc>
        <w:tc>
          <w:tcPr>
            <w:tcW w:w="298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00657" w:rsidRPr="00FA1B01" w:rsidRDefault="00800657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sz w:val="18"/>
                <w:szCs w:val="18"/>
              </w:rPr>
            </w:pPr>
            <w:r w:rsidRPr="00FA1B01">
              <w:rPr>
                <w:rFonts w:asciiTheme="majorBidi" w:eastAsia="Times New Roman" w:hAnsiTheme="majorBidi" w:cstheme="majorBidi"/>
                <w:sz w:val="18"/>
                <w:szCs w:val="18"/>
              </w:rPr>
              <w:t>ACATTGTCGGTGTTTTACAGA</w:t>
            </w:r>
          </w:p>
        </w:tc>
        <w:tc>
          <w:tcPr>
            <w:tcW w:w="119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00657" w:rsidRPr="00FA1B01" w:rsidRDefault="00800657" w:rsidP="0080065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>3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00657" w:rsidRPr="00FA1B01" w:rsidRDefault="00800657" w:rsidP="00800657">
            <w:pPr>
              <w:bidi w:val="0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FA1B01">
              <w:rPr>
                <w:rFonts w:asciiTheme="majorBidi" w:eastAsia="Times New Roman" w:hAnsiTheme="majorBidi" w:cstheme="majorBidi"/>
                <w:sz w:val="20"/>
                <w:szCs w:val="20"/>
              </w:rPr>
              <w:t>4</w:t>
            </w:r>
          </w:p>
        </w:tc>
      </w:tr>
    </w:tbl>
    <w:p w:rsidR="00800657" w:rsidRPr="00FA1B01" w:rsidRDefault="00800657" w:rsidP="00800657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83E50" w:rsidRPr="00FA1B01" w:rsidRDefault="00883E50"/>
    <w:sectPr w:rsidR="00883E50" w:rsidRPr="00FA1B01" w:rsidSect="00FE489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57"/>
    <w:rsid w:val="000312C0"/>
    <w:rsid w:val="00033A70"/>
    <w:rsid w:val="00065E8F"/>
    <w:rsid w:val="000704E3"/>
    <w:rsid w:val="00073DD0"/>
    <w:rsid w:val="00080BFD"/>
    <w:rsid w:val="0008648E"/>
    <w:rsid w:val="00086A29"/>
    <w:rsid w:val="00091BA7"/>
    <w:rsid w:val="00093190"/>
    <w:rsid w:val="000A0249"/>
    <w:rsid w:val="000B2B18"/>
    <w:rsid w:val="000B592E"/>
    <w:rsid w:val="000B67C2"/>
    <w:rsid w:val="000D3E5D"/>
    <w:rsid w:val="000E319E"/>
    <w:rsid w:val="000E7D46"/>
    <w:rsid w:val="000F6C68"/>
    <w:rsid w:val="000F783A"/>
    <w:rsid w:val="001424C8"/>
    <w:rsid w:val="00143476"/>
    <w:rsid w:val="00162EBD"/>
    <w:rsid w:val="001640A3"/>
    <w:rsid w:val="00181C8C"/>
    <w:rsid w:val="00194005"/>
    <w:rsid w:val="001966BA"/>
    <w:rsid w:val="001A1B10"/>
    <w:rsid w:val="001C3153"/>
    <w:rsid w:val="001C4461"/>
    <w:rsid w:val="001D155C"/>
    <w:rsid w:val="001F0307"/>
    <w:rsid w:val="001F46EB"/>
    <w:rsid w:val="001F7455"/>
    <w:rsid w:val="00202E1E"/>
    <w:rsid w:val="00207909"/>
    <w:rsid w:val="00207E79"/>
    <w:rsid w:val="00224C3F"/>
    <w:rsid w:val="002250D2"/>
    <w:rsid w:val="00237A43"/>
    <w:rsid w:val="00245CC1"/>
    <w:rsid w:val="00255CA5"/>
    <w:rsid w:val="0027609D"/>
    <w:rsid w:val="00284CE0"/>
    <w:rsid w:val="002F37DF"/>
    <w:rsid w:val="002F768E"/>
    <w:rsid w:val="00345984"/>
    <w:rsid w:val="00356163"/>
    <w:rsid w:val="00370EC8"/>
    <w:rsid w:val="00385FF4"/>
    <w:rsid w:val="003C1FEF"/>
    <w:rsid w:val="003D17AE"/>
    <w:rsid w:val="003D70FA"/>
    <w:rsid w:val="003E4A57"/>
    <w:rsid w:val="003F16FD"/>
    <w:rsid w:val="00404564"/>
    <w:rsid w:val="00411868"/>
    <w:rsid w:val="004214F7"/>
    <w:rsid w:val="00423B13"/>
    <w:rsid w:val="00424045"/>
    <w:rsid w:val="00474751"/>
    <w:rsid w:val="00477D37"/>
    <w:rsid w:val="00494978"/>
    <w:rsid w:val="004970B0"/>
    <w:rsid w:val="004977ED"/>
    <w:rsid w:val="004A08D6"/>
    <w:rsid w:val="004B7822"/>
    <w:rsid w:val="004D00E7"/>
    <w:rsid w:val="004F5D2F"/>
    <w:rsid w:val="00502857"/>
    <w:rsid w:val="00506CB1"/>
    <w:rsid w:val="005139A7"/>
    <w:rsid w:val="00517D6F"/>
    <w:rsid w:val="00524E90"/>
    <w:rsid w:val="00525D2B"/>
    <w:rsid w:val="00527769"/>
    <w:rsid w:val="0055083B"/>
    <w:rsid w:val="00570E8C"/>
    <w:rsid w:val="005730BF"/>
    <w:rsid w:val="005B48A8"/>
    <w:rsid w:val="005F6993"/>
    <w:rsid w:val="0062093B"/>
    <w:rsid w:val="00621062"/>
    <w:rsid w:val="0063389C"/>
    <w:rsid w:val="00640851"/>
    <w:rsid w:val="00642BCB"/>
    <w:rsid w:val="006A19A0"/>
    <w:rsid w:val="006C689D"/>
    <w:rsid w:val="007016D1"/>
    <w:rsid w:val="007317F4"/>
    <w:rsid w:val="0073759B"/>
    <w:rsid w:val="00742586"/>
    <w:rsid w:val="007523C5"/>
    <w:rsid w:val="00762119"/>
    <w:rsid w:val="007D6CCD"/>
    <w:rsid w:val="007D6F50"/>
    <w:rsid w:val="00800657"/>
    <w:rsid w:val="00801787"/>
    <w:rsid w:val="00820F41"/>
    <w:rsid w:val="0082224F"/>
    <w:rsid w:val="008229FA"/>
    <w:rsid w:val="0082386C"/>
    <w:rsid w:val="0082402C"/>
    <w:rsid w:val="00835BAE"/>
    <w:rsid w:val="0084335E"/>
    <w:rsid w:val="00851A58"/>
    <w:rsid w:val="008605F2"/>
    <w:rsid w:val="00864D9B"/>
    <w:rsid w:val="00867D5F"/>
    <w:rsid w:val="00875E2E"/>
    <w:rsid w:val="008764E7"/>
    <w:rsid w:val="00883E50"/>
    <w:rsid w:val="008844BF"/>
    <w:rsid w:val="008936A9"/>
    <w:rsid w:val="00894468"/>
    <w:rsid w:val="008A1C0D"/>
    <w:rsid w:val="008A5038"/>
    <w:rsid w:val="008A648E"/>
    <w:rsid w:val="008F3E47"/>
    <w:rsid w:val="00911648"/>
    <w:rsid w:val="009128D5"/>
    <w:rsid w:val="009353D2"/>
    <w:rsid w:val="009559CE"/>
    <w:rsid w:val="0099457E"/>
    <w:rsid w:val="009B7B72"/>
    <w:rsid w:val="009C5E54"/>
    <w:rsid w:val="009E1502"/>
    <w:rsid w:val="009E7E27"/>
    <w:rsid w:val="00A1718B"/>
    <w:rsid w:val="00A25576"/>
    <w:rsid w:val="00A514A4"/>
    <w:rsid w:val="00A924B6"/>
    <w:rsid w:val="00A95FB2"/>
    <w:rsid w:val="00AA73F2"/>
    <w:rsid w:val="00AB684F"/>
    <w:rsid w:val="00AF2155"/>
    <w:rsid w:val="00B00685"/>
    <w:rsid w:val="00B23D5E"/>
    <w:rsid w:val="00B31119"/>
    <w:rsid w:val="00B570F3"/>
    <w:rsid w:val="00B674A2"/>
    <w:rsid w:val="00B713BD"/>
    <w:rsid w:val="00B85D41"/>
    <w:rsid w:val="00B87223"/>
    <w:rsid w:val="00C06F19"/>
    <w:rsid w:val="00C112EC"/>
    <w:rsid w:val="00C33801"/>
    <w:rsid w:val="00C368CD"/>
    <w:rsid w:val="00C377D4"/>
    <w:rsid w:val="00C4631F"/>
    <w:rsid w:val="00C503D6"/>
    <w:rsid w:val="00C76F9D"/>
    <w:rsid w:val="00C90DF7"/>
    <w:rsid w:val="00CB3339"/>
    <w:rsid w:val="00CF2288"/>
    <w:rsid w:val="00CF595E"/>
    <w:rsid w:val="00D04BE2"/>
    <w:rsid w:val="00D2432E"/>
    <w:rsid w:val="00D42FA2"/>
    <w:rsid w:val="00D46F3A"/>
    <w:rsid w:val="00D47B5E"/>
    <w:rsid w:val="00D60804"/>
    <w:rsid w:val="00D64930"/>
    <w:rsid w:val="00D65F3A"/>
    <w:rsid w:val="00D6664E"/>
    <w:rsid w:val="00D7278B"/>
    <w:rsid w:val="00D7526C"/>
    <w:rsid w:val="00D76906"/>
    <w:rsid w:val="00D77D66"/>
    <w:rsid w:val="00DC00C8"/>
    <w:rsid w:val="00DE5B87"/>
    <w:rsid w:val="00E0367F"/>
    <w:rsid w:val="00E1575E"/>
    <w:rsid w:val="00E275BA"/>
    <w:rsid w:val="00E85217"/>
    <w:rsid w:val="00EB594A"/>
    <w:rsid w:val="00ED2699"/>
    <w:rsid w:val="00F412B8"/>
    <w:rsid w:val="00F46ECD"/>
    <w:rsid w:val="00F51C7F"/>
    <w:rsid w:val="00F82E04"/>
    <w:rsid w:val="00F971C8"/>
    <w:rsid w:val="00FA1B01"/>
    <w:rsid w:val="00FC439C"/>
    <w:rsid w:val="00FC4F6E"/>
    <w:rsid w:val="00FC5541"/>
    <w:rsid w:val="00FE06A4"/>
    <w:rsid w:val="00FE489C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DBCFF97-BC9B-468E-8D44-66E02010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65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SS..F</cp:lastModifiedBy>
  <cp:revision>4</cp:revision>
  <dcterms:created xsi:type="dcterms:W3CDTF">2021-05-07T19:03:00Z</dcterms:created>
  <dcterms:modified xsi:type="dcterms:W3CDTF">2025-10-04T10:23:00Z</dcterms:modified>
</cp:coreProperties>
</file>