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FF0A59" w14:textId="52D00B64" w:rsidR="00213C2A" w:rsidRDefault="00C11A99">
      <w:bookmarkStart w:id="0" w:name="_Hlk166929341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7318573" wp14:editId="248BABBF">
            <wp:simplePos x="0" y="0"/>
            <wp:positionH relativeFrom="margin">
              <wp:posOffset>3088640</wp:posOffset>
            </wp:positionH>
            <wp:positionV relativeFrom="margin">
              <wp:align>top</wp:align>
            </wp:positionV>
            <wp:extent cx="2813050" cy="2209800"/>
            <wp:effectExtent l="0" t="0" r="6350" b="0"/>
            <wp:wrapSquare wrapText="bothSides"/>
            <wp:docPr id="17765425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F6A28E9" wp14:editId="02F5A370">
            <wp:extent cx="2924908" cy="2193524"/>
            <wp:effectExtent l="0" t="0" r="8890" b="0"/>
            <wp:docPr id="11691740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85" cy="219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19E85" w14:textId="72E38748" w:rsidR="00C11A99" w:rsidRDefault="00C11A9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BCB0A1" wp14:editId="3E0C8FCE">
            <wp:simplePos x="0" y="0"/>
            <wp:positionH relativeFrom="margin">
              <wp:posOffset>-29308</wp:posOffset>
            </wp:positionH>
            <wp:positionV relativeFrom="margin">
              <wp:posOffset>2394439</wp:posOffset>
            </wp:positionV>
            <wp:extent cx="2946819" cy="2209800"/>
            <wp:effectExtent l="0" t="0" r="6350" b="0"/>
            <wp:wrapSquare wrapText="bothSides"/>
            <wp:docPr id="2083757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19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A8805B" w14:textId="31AFFC2D" w:rsidR="00C11A99" w:rsidRDefault="00C11A99" w:rsidP="00C11A99">
      <w:r>
        <w:t xml:space="preserve">Fig-1: Ovarian histology of </w:t>
      </w:r>
      <w:proofErr w:type="spellStart"/>
      <w:proofErr w:type="gramStart"/>
      <w:r w:rsidRPr="00213C2A">
        <w:rPr>
          <w:i/>
          <w:iCs/>
        </w:rPr>
        <w:t>R.frisii</w:t>
      </w:r>
      <w:proofErr w:type="spellEnd"/>
      <w:proofErr w:type="gramEnd"/>
      <w:r w:rsidRPr="00213C2A">
        <w:rPr>
          <w:i/>
          <w:iCs/>
        </w:rPr>
        <w:t xml:space="preserve"> </w:t>
      </w:r>
      <w:r>
        <w:t xml:space="preserve">autumn </w:t>
      </w:r>
      <w:r w:rsidRPr="00213C2A">
        <w:t>strain</w:t>
      </w:r>
      <w:r w:rsidR="00F42FC7">
        <w:t xml:space="preserve"> </w:t>
      </w:r>
      <w:r w:rsidR="00F42FC7" w:rsidRPr="00F42FC7">
        <w:t>indicating</w:t>
      </w:r>
      <w:r w:rsidR="00F42FC7" w:rsidRPr="00F42FC7">
        <w:t xml:space="preserve"> </w:t>
      </w:r>
      <w:r w:rsidR="00F42FC7">
        <w:t xml:space="preserve">level IV of maturation. </w:t>
      </w:r>
      <w:r>
        <w:t xml:space="preserve">(H &amp; E 10x4x). GN: </w:t>
      </w:r>
      <w:r w:rsidRPr="00213C2A">
        <w:t>Granulosa</w:t>
      </w:r>
      <w:r>
        <w:t xml:space="preserve"> cells, Y: Yolk, PN: </w:t>
      </w:r>
      <w:r w:rsidRPr="00C11A99">
        <w:t xml:space="preserve">Peri </w:t>
      </w:r>
      <w:r>
        <w:t>N</w:t>
      </w:r>
      <w:r w:rsidRPr="00C11A99">
        <w:t>ucleolus</w:t>
      </w:r>
      <w:r>
        <w:t xml:space="preserve"> stage oocyte. </w:t>
      </w:r>
      <w:r>
        <w:t xml:space="preserve"> </w:t>
      </w:r>
    </w:p>
    <w:p w14:paraId="0A8C505A" w14:textId="299276C7" w:rsidR="00C11A99" w:rsidRDefault="00C11A99">
      <w:pPr>
        <w:rPr>
          <w:noProof/>
        </w:rPr>
      </w:pPr>
    </w:p>
    <w:p w14:paraId="64FD54A6" w14:textId="77777777" w:rsidR="00C11A99" w:rsidRDefault="00C11A99">
      <w:pPr>
        <w:rPr>
          <w:noProof/>
        </w:rPr>
      </w:pPr>
    </w:p>
    <w:p w14:paraId="0FFD3B3A" w14:textId="3C8B9B42" w:rsidR="00C11A99" w:rsidRDefault="00C11A99">
      <w:pPr>
        <w:rPr>
          <w:noProof/>
        </w:rPr>
      </w:pPr>
    </w:p>
    <w:p w14:paraId="28A276B1" w14:textId="77777777" w:rsidR="00C11A99" w:rsidRDefault="00C11A99">
      <w:pPr>
        <w:rPr>
          <w:noProof/>
        </w:rPr>
      </w:pPr>
    </w:p>
    <w:p w14:paraId="337DA60E" w14:textId="77777777" w:rsidR="00C11A99" w:rsidRDefault="00C11A99">
      <w:pPr>
        <w:rPr>
          <w:noProof/>
        </w:rPr>
      </w:pPr>
    </w:p>
    <w:p w14:paraId="3024B3C6" w14:textId="77777777" w:rsidR="00C11A99" w:rsidRDefault="00C11A99">
      <w:pPr>
        <w:rPr>
          <w:noProof/>
        </w:rPr>
      </w:pPr>
    </w:p>
    <w:p w14:paraId="3AD3B8EE" w14:textId="77777777" w:rsidR="00C11A99" w:rsidRDefault="00C11A99">
      <w:pPr>
        <w:rPr>
          <w:noProof/>
        </w:rPr>
      </w:pPr>
    </w:p>
    <w:p w14:paraId="74C01A86" w14:textId="77777777" w:rsidR="00C11A99" w:rsidRDefault="00C11A99">
      <w:pPr>
        <w:rPr>
          <w:noProof/>
        </w:rPr>
      </w:pPr>
    </w:p>
    <w:p w14:paraId="414E7393" w14:textId="4897C518" w:rsidR="00C11A99" w:rsidRDefault="00C11A99">
      <w:pPr>
        <w:rPr>
          <w:noProof/>
        </w:rPr>
      </w:pPr>
      <w:bookmarkStart w:id="1" w:name="_Hlk166928458"/>
      <w:bookmarkEnd w:id="1"/>
    </w:p>
    <w:p w14:paraId="6A181DAD" w14:textId="77777777" w:rsidR="00F42FC7" w:rsidRDefault="00F42FC7">
      <w:pPr>
        <w:rPr>
          <w:noProof/>
        </w:rPr>
      </w:pPr>
    </w:p>
    <w:p w14:paraId="79434A39" w14:textId="77777777" w:rsidR="00F42FC7" w:rsidRDefault="00F42FC7">
      <w:pPr>
        <w:rPr>
          <w:noProof/>
        </w:rPr>
      </w:pPr>
    </w:p>
    <w:p w14:paraId="3E63337A" w14:textId="77777777" w:rsidR="00F42FC7" w:rsidRDefault="00F42FC7">
      <w:pPr>
        <w:rPr>
          <w:noProof/>
        </w:rPr>
      </w:pPr>
    </w:p>
    <w:p w14:paraId="5A79B5BF" w14:textId="77777777" w:rsidR="00F42FC7" w:rsidRDefault="00F42FC7">
      <w:pPr>
        <w:rPr>
          <w:noProof/>
        </w:rPr>
      </w:pPr>
    </w:p>
    <w:p w14:paraId="11328A66" w14:textId="77777777" w:rsidR="00F42FC7" w:rsidRDefault="00F42FC7">
      <w:pPr>
        <w:rPr>
          <w:noProof/>
        </w:rPr>
      </w:pPr>
    </w:p>
    <w:p w14:paraId="6488BEF4" w14:textId="77777777" w:rsidR="00F42FC7" w:rsidRDefault="00F42FC7">
      <w:pPr>
        <w:rPr>
          <w:noProof/>
        </w:rPr>
      </w:pPr>
    </w:p>
    <w:p w14:paraId="791B5D36" w14:textId="77777777" w:rsidR="00F42FC7" w:rsidRDefault="00F42FC7">
      <w:pPr>
        <w:rPr>
          <w:noProof/>
        </w:rPr>
      </w:pPr>
    </w:p>
    <w:p w14:paraId="40EEA3D4" w14:textId="77777777" w:rsidR="00F42FC7" w:rsidRDefault="00F42FC7">
      <w:pPr>
        <w:rPr>
          <w:noProof/>
        </w:rPr>
      </w:pPr>
    </w:p>
    <w:p w14:paraId="60A02353" w14:textId="09D7502D" w:rsidR="00F42FC7" w:rsidRDefault="00F42FC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829229" wp14:editId="576BC111">
            <wp:simplePos x="0" y="0"/>
            <wp:positionH relativeFrom="margin">
              <wp:align>left</wp:align>
            </wp:positionH>
            <wp:positionV relativeFrom="margin">
              <wp:posOffset>2596466</wp:posOffset>
            </wp:positionV>
            <wp:extent cx="2993390" cy="2244725"/>
            <wp:effectExtent l="0" t="0" r="0" b="3175"/>
            <wp:wrapSquare wrapText="bothSides"/>
            <wp:docPr id="8945819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44" cy="225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3BF859A" wp14:editId="5B0E875C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2971800" cy="2525395"/>
            <wp:effectExtent l="0" t="0" r="0" b="8255"/>
            <wp:wrapSquare wrapText="bothSides"/>
            <wp:docPr id="12522157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28" cy="254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6EC5AB4" wp14:editId="4846B159">
            <wp:simplePos x="0" y="0"/>
            <wp:positionH relativeFrom="margin">
              <wp:posOffset>3065145</wp:posOffset>
            </wp:positionH>
            <wp:positionV relativeFrom="margin">
              <wp:align>top</wp:align>
            </wp:positionV>
            <wp:extent cx="2872105" cy="2496820"/>
            <wp:effectExtent l="0" t="0" r="4445" b="0"/>
            <wp:wrapSquare wrapText="bothSides"/>
            <wp:docPr id="26676006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BED6E5D" w14:textId="702C1803" w:rsidR="00F42FC7" w:rsidRPr="00F42FC7" w:rsidRDefault="00F42FC7" w:rsidP="00ED50D5">
      <w:r w:rsidRPr="00F42FC7">
        <w:t>Fig-</w:t>
      </w:r>
      <w:r w:rsidR="00ED50D5">
        <w:t>2</w:t>
      </w:r>
      <w:r w:rsidRPr="00F42FC7">
        <w:t xml:space="preserve">: Ovarian histology of </w:t>
      </w:r>
      <w:proofErr w:type="spellStart"/>
      <w:proofErr w:type="gramStart"/>
      <w:r w:rsidRPr="00F42FC7">
        <w:rPr>
          <w:i/>
          <w:iCs/>
        </w:rPr>
        <w:t>R.frisii</w:t>
      </w:r>
      <w:proofErr w:type="spellEnd"/>
      <w:proofErr w:type="gramEnd"/>
      <w:r w:rsidRPr="00F42FC7">
        <w:rPr>
          <w:i/>
          <w:iCs/>
        </w:rPr>
        <w:t xml:space="preserve"> </w:t>
      </w:r>
      <w:r w:rsidRPr="00F42FC7">
        <w:t>autumn strain</w:t>
      </w:r>
      <w:r w:rsidR="00ED50D5">
        <w:t xml:space="preserve"> </w:t>
      </w:r>
      <w:r w:rsidR="00ED50D5" w:rsidRPr="00ED50D5">
        <w:t>indicating level IV of maturation</w:t>
      </w:r>
      <w:r w:rsidRPr="00F42FC7">
        <w:t xml:space="preserve"> (H &amp; E 10x</w:t>
      </w:r>
      <w:r>
        <w:t>10</w:t>
      </w:r>
      <w:r w:rsidRPr="00F42FC7">
        <w:t xml:space="preserve">x). GN: Granulosa cells, Y: Yolk, PN: Peri Nucleolus stage oocyte.  </w:t>
      </w:r>
    </w:p>
    <w:p w14:paraId="2EAF9537" w14:textId="77777777" w:rsidR="00F42FC7" w:rsidRPr="00F42FC7" w:rsidRDefault="00F42FC7" w:rsidP="00F42FC7"/>
    <w:p w14:paraId="4623A86B" w14:textId="77777777" w:rsidR="00FB5048" w:rsidRDefault="00FB5048"/>
    <w:p w14:paraId="0376F5DB" w14:textId="77777777" w:rsidR="00F42FC7" w:rsidRDefault="00F42FC7"/>
    <w:p w14:paraId="28544705" w14:textId="77777777" w:rsidR="00F42FC7" w:rsidRDefault="00F42FC7"/>
    <w:p w14:paraId="4A2AAED7" w14:textId="77777777" w:rsidR="00F42FC7" w:rsidRDefault="00F42FC7"/>
    <w:p w14:paraId="3AB5C498" w14:textId="77777777" w:rsidR="00F42FC7" w:rsidRDefault="00F42FC7"/>
    <w:p w14:paraId="4925FD0A" w14:textId="77777777" w:rsidR="00F42FC7" w:rsidRDefault="00F42FC7"/>
    <w:p w14:paraId="50E82DF1" w14:textId="77777777" w:rsidR="00F42FC7" w:rsidRDefault="00F42FC7"/>
    <w:p w14:paraId="46EDD1A4" w14:textId="77777777" w:rsidR="00F42FC7" w:rsidRDefault="00F42FC7"/>
    <w:p w14:paraId="65D4F321" w14:textId="77777777" w:rsidR="00F42FC7" w:rsidRDefault="00F42FC7"/>
    <w:p w14:paraId="0DE91A7C" w14:textId="77777777" w:rsidR="00F42FC7" w:rsidRDefault="00F42FC7"/>
    <w:p w14:paraId="036E437A" w14:textId="77777777" w:rsidR="00F42FC7" w:rsidRDefault="00F42FC7"/>
    <w:p w14:paraId="26059EC8" w14:textId="77777777" w:rsidR="00F42FC7" w:rsidRDefault="00F42FC7"/>
    <w:p w14:paraId="3431911B" w14:textId="77777777" w:rsidR="00F42FC7" w:rsidRDefault="00F42FC7"/>
    <w:p w14:paraId="3427BD03" w14:textId="77777777" w:rsidR="00F42FC7" w:rsidRDefault="00F42FC7"/>
    <w:p w14:paraId="088DE995" w14:textId="6A3AD01F" w:rsidR="00F42FC7" w:rsidRDefault="00ED50D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1131F93" wp14:editId="5EC03805">
            <wp:simplePos x="0" y="0"/>
            <wp:positionH relativeFrom="margin">
              <wp:posOffset>-635</wp:posOffset>
            </wp:positionH>
            <wp:positionV relativeFrom="margin">
              <wp:posOffset>2860040</wp:posOffset>
            </wp:positionV>
            <wp:extent cx="3058795" cy="2513965"/>
            <wp:effectExtent l="0" t="0" r="8255" b="635"/>
            <wp:wrapSquare wrapText="bothSides"/>
            <wp:docPr id="24908319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16C7B65" wp14:editId="506A52E9">
            <wp:simplePos x="0" y="0"/>
            <wp:positionH relativeFrom="margin">
              <wp:posOffset>3159125</wp:posOffset>
            </wp:positionH>
            <wp:positionV relativeFrom="margin">
              <wp:align>top</wp:align>
            </wp:positionV>
            <wp:extent cx="2777490" cy="2684145"/>
            <wp:effectExtent l="0" t="0" r="3810" b="1905"/>
            <wp:wrapSquare wrapText="bothSides"/>
            <wp:docPr id="16261702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4038A62" wp14:editId="0F4475DD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3012440" cy="2672715"/>
            <wp:effectExtent l="0" t="0" r="0" b="0"/>
            <wp:wrapSquare wrapText="bothSides"/>
            <wp:docPr id="124395308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35" cy="267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D2DDA" w14:textId="3507760C" w:rsidR="00F42FC7" w:rsidRDefault="00ED50D5" w:rsidP="00E742EB">
      <w:pPr>
        <w:jc w:val="both"/>
      </w:pPr>
      <w:r w:rsidRPr="00ED50D5">
        <w:t>Fig-</w:t>
      </w:r>
      <w:r>
        <w:t>3</w:t>
      </w:r>
      <w:r w:rsidRPr="00ED50D5">
        <w:t xml:space="preserve">: Ovarian histology of </w:t>
      </w:r>
      <w:proofErr w:type="spellStart"/>
      <w:proofErr w:type="gramStart"/>
      <w:r w:rsidRPr="00ED50D5">
        <w:rPr>
          <w:i/>
          <w:iCs/>
        </w:rPr>
        <w:t>R.frisii</w:t>
      </w:r>
      <w:proofErr w:type="spellEnd"/>
      <w:proofErr w:type="gramEnd"/>
      <w:r w:rsidRPr="00ED50D5">
        <w:t xml:space="preserve"> </w:t>
      </w:r>
      <w:r>
        <w:t>spring</w:t>
      </w:r>
      <w:r w:rsidRPr="00ED50D5">
        <w:t xml:space="preserve"> strain</w:t>
      </w:r>
      <w:r w:rsidR="00E742EB">
        <w:t xml:space="preserve"> with irregular follicular layer</w:t>
      </w:r>
      <w:r w:rsidRPr="00ED50D5">
        <w:t xml:space="preserve"> indicating level V of maturation. (H &amp; E 10x4x). </w:t>
      </w:r>
      <w:r>
        <w:t xml:space="preserve">T: Techa cells, </w:t>
      </w:r>
      <w:r w:rsidRPr="00ED50D5">
        <w:t xml:space="preserve">GN: Granulosa cells, Y: Yolk, PN: Peri Nucleolus stage oocyte.  </w:t>
      </w:r>
    </w:p>
    <w:p w14:paraId="39BE42F9" w14:textId="77777777" w:rsidR="00F42FC7" w:rsidRDefault="00F42FC7"/>
    <w:p w14:paraId="51E70D86" w14:textId="77777777" w:rsidR="00E742EB" w:rsidRDefault="00E742EB"/>
    <w:p w14:paraId="71BFB844" w14:textId="77777777" w:rsidR="00E742EB" w:rsidRDefault="00E742EB"/>
    <w:p w14:paraId="5F335338" w14:textId="77777777" w:rsidR="00E742EB" w:rsidRDefault="00E742EB"/>
    <w:p w14:paraId="2C55ADEF" w14:textId="77777777" w:rsidR="00E742EB" w:rsidRDefault="00E742EB"/>
    <w:p w14:paraId="5589FF66" w14:textId="77777777" w:rsidR="00E742EB" w:rsidRDefault="00E742EB"/>
    <w:p w14:paraId="6D60303D" w14:textId="77777777" w:rsidR="00E742EB" w:rsidRDefault="00E742EB"/>
    <w:p w14:paraId="6F56C6D3" w14:textId="77777777" w:rsidR="00E742EB" w:rsidRDefault="00E742EB"/>
    <w:p w14:paraId="4ACE1147" w14:textId="77777777" w:rsidR="00E742EB" w:rsidRDefault="00E742EB"/>
    <w:p w14:paraId="7FCFB546" w14:textId="77777777" w:rsidR="00E742EB" w:rsidRDefault="00E742EB"/>
    <w:p w14:paraId="2D3C5B3D" w14:textId="77777777" w:rsidR="00E742EB" w:rsidRDefault="00E742EB"/>
    <w:p w14:paraId="2ABB93EE" w14:textId="77777777" w:rsidR="00E742EB" w:rsidRDefault="00E742EB"/>
    <w:p w14:paraId="60D96BC9" w14:textId="77777777" w:rsidR="00E742EB" w:rsidRDefault="00E742EB"/>
    <w:p w14:paraId="42F9AECB" w14:textId="77777777" w:rsidR="00E742EB" w:rsidRDefault="00E742EB"/>
    <w:p w14:paraId="0518C9AC" w14:textId="0284DB91" w:rsidR="00E742EB" w:rsidRDefault="00E742E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D810AC3" wp14:editId="7067F21D">
            <wp:simplePos x="0" y="0"/>
            <wp:positionH relativeFrom="margin">
              <wp:align>right</wp:align>
            </wp:positionH>
            <wp:positionV relativeFrom="margin">
              <wp:posOffset>-41275</wp:posOffset>
            </wp:positionV>
            <wp:extent cx="2875915" cy="2197100"/>
            <wp:effectExtent l="0" t="0" r="635" b="0"/>
            <wp:wrapSquare wrapText="bothSides"/>
            <wp:docPr id="199606959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030718D" wp14:editId="03F88737">
            <wp:simplePos x="0" y="0"/>
            <wp:positionH relativeFrom="margin">
              <wp:align>left</wp:align>
            </wp:positionH>
            <wp:positionV relativeFrom="margin">
              <wp:posOffset>-64086</wp:posOffset>
            </wp:positionV>
            <wp:extent cx="2977515" cy="2232660"/>
            <wp:effectExtent l="0" t="0" r="0" b="0"/>
            <wp:wrapSquare wrapText="bothSides"/>
            <wp:docPr id="198848236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72" cy="223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D6464" w14:textId="44CC2ADE" w:rsidR="00FB5048" w:rsidRPr="00213C2A" w:rsidRDefault="00F153D6">
      <w:pPr>
        <w:rPr>
          <w:lang w:bidi="fa-IR"/>
        </w:rPr>
      </w:pPr>
      <w:r w:rsidRPr="00F153D6">
        <w:rPr>
          <w:lang w:bidi="fa-IR"/>
        </w:rPr>
        <w:t>Fig-</w:t>
      </w:r>
      <w:r>
        <w:rPr>
          <w:lang w:bidi="fa-IR"/>
        </w:rPr>
        <w:t>4</w:t>
      </w:r>
      <w:r w:rsidRPr="00F153D6">
        <w:rPr>
          <w:lang w:bidi="fa-IR"/>
        </w:rPr>
        <w:t xml:space="preserve">: Ovarian histology of </w:t>
      </w:r>
      <w:proofErr w:type="spellStart"/>
      <w:proofErr w:type="gramStart"/>
      <w:r w:rsidRPr="00F153D6">
        <w:rPr>
          <w:i/>
          <w:iCs/>
          <w:lang w:bidi="fa-IR"/>
        </w:rPr>
        <w:t>R.frisii</w:t>
      </w:r>
      <w:proofErr w:type="spellEnd"/>
      <w:proofErr w:type="gramEnd"/>
      <w:r w:rsidRPr="00F153D6">
        <w:rPr>
          <w:lang w:bidi="fa-IR"/>
        </w:rPr>
        <w:t xml:space="preserve"> spring strain with irregular follicular layer indicating level V of maturation. (H &amp; E 10x4x). T: Techa cells, GN: Granulosa cells, Y: Yolk, PN: Peri Nucleolus stage oocyte.  </w:t>
      </w:r>
      <w:r w:rsidR="00E742EB">
        <w:rPr>
          <w:noProof/>
        </w:rPr>
        <w:drawing>
          <wp:anchor distT="0" distB="0" distL="114300" distR="114300" simplePos="0" relativeHeight="251668480" behindDoc="0" locked="0" layoutInCell="1" allowOverlap="1" wp14:anchorId="7A869AD3" wp14:editId="67955EFD">
            <wp:simplePos x="0" y="0"/>
            <wp:positionH relativeFrom="margin">
              <wp:align>left</wp:align>
            </wp:positionH>
            <wp:positionV relativeFrom="margin">
              <wp:posOffset>2479040</wp:posOffset>
            </wp:positionV>
            <wp:extent cx="2985770" cy="2239010"/>
            <wp:effectExtent l="0" t="0" r="5080" b="8890"/>
            <wp:wrapSquare wrapText="bothSides"/>
            <wp:docPr id="58909425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5048" w:rsidRPr="00213C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4F0"/>
    <w:rsid w:val="000060DF"/>
    <w:rsid w:val="00213C2A"/>
    <w:rsid w:val="00885D3E"/>
    <w:rsid w:val="009E6AC5"/>
    <w:rsid w:val="00A234F0"/>
    <w:rsid w:val="00B873CC"/>
    <w:rsid w:val="00C11A99"/>
    <w:rsid w:val="00E742EB"/>
    <w:rsid w:val="00ED50D5"/>
    <w:rsid w:val="00F153D6"/>
    <w:rsid w:val="00F42FC7"/>
    <w:rsid w:val="00FB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27E9E783"/>
  <w15:chartTrackingRefBased/>
  <w15:docId w15:val="{479B9C86-3477-42EF-A491-2C80CF1FC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B Nazani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4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Hedie Rahbar</dc:creator>
  <cp:keywords/>
  <dc:description/>
  <cp:lastModifiedBy>Hedie Rahbar</cp:lastModifiedBy>
  <cp:revision>2</cp:revision>
  <dcterms:created xsi:type="dcterms:W3CDTF">2024-05-17T19:46:00Z</dcterms:created>
  <dcterms:modified xsi:type="dcterms:W3CDTF">2024-05-18T09:49:00Z</dcterms:modified>
</cp:coreProperties>
</file>