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F72B1" w14:textId="59019A53" w:rsidR="00F36994" w:rsidRPr="00F36994" w:rsidRDefault="00F36994" w:rsidP="00F36994">
      <w:pPr>
        <w:rPr>
          <w:lang w:val="pt-BR"/>
        </w:rPr>
      </w:pPr>
      <w:r w:rsidRPr="00F36994">
        <w:rPr>
          <w:lang w:val="pt-BR"/>
        </w:rPr>
        <w:drawing>
          <wp:inline distT="0" distB="0" distL="0" distR="0" wp14:anchorId="35D4A6CA" wp14:editId="6554C3C5">
            <wp:extent cx="5731510" cy="1837690"/>
            <wp:effectExtent l="0" t="0" r="2540" b="0"/>
            <wp:docPr id="1823905803" name="Picture 2" descr="A white sheet with black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905803" name="Picture 2" descr="A white sheet with black text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3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FCBEF" w14:textId="77777777" w:rsidR="00F36994" w:rsidRPr="00F36994" w:rsidRDefault="00F36994" w:rsidP="00F36994">
      <w:pPr>
        <w:rPr>
          <w:lang w:val="en-US"/>
        </w:rPr>
      </w:pPr>
      <w:r w:rsidRPr="00F36994">
        <w:rPr>
          <w:b/>
          <w:lang w:val="en-US"/>
        </w:rPr>
        <w:t>Table 1</w:t>
      </w:r>
      <w:r w:rsidRPr="00F36994">
        <w:rPr>
          <w:lang w:val="en-US"/>
        </w:rPr>
        <w:t xml:space="preserve"> Baseline characteristics of the included studies and the population</w:t>
      </w:r>
    </w:p>
    <w:p w14:paraId="33AEA6FB" w14:textId="77777777" w:rsidR="00767E38" w:rsidRDefault="00767E38"/>
    <w:p w14:paraId="670D43B2" w14:textId="77777777" w:rsidR="00F36994" w:rsidRDefault="00F36994"/>
    <w:p w14:paraId="66723A48" w14:textId="0DED84F4" w:rsidR="00F36994" w:rsidRPr="00F36994" w:rsidRDefault="00F36994" w:rsidP="00F36994">
      <w:pPr>
        <w:rPr>
          <w:lang w:val="pt-BR"/>
        </w:rPr>
      </w:pPr>
      <w:r w:rsidRPr="00F36994">
        <w:rPr>
          <w:lang w:val="pt-BR"/>
        </w:rPr>
        <w:drawing>
          <wp:inline distT="0" distB="0" distL="0" distR="0" wp14:anchorId="747C7A71" wp14:editId="147D36F8">
            <wp:extent cx="5724525" cy="1190625"/>
            <wp:effectExtent l="0" t="0" r="9525" b="9525"/>
            <wp:docPr id="185509496" name="Picture 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09496" name="Picture 4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2D876" w14:textId="77777777" w:rsidR="00F36994" w:rsidRPr="00F36994" w:rsidRDefault="00F36994" w:rsidP="00F36994">
      <w:pPr>
        <w:rPr>
          <w:lang w:val="en-US"/>
        </w:rPr>
      </w:pPr>
      <w:r w:rsidRPr="00F36994">
        <w:rPr>
          <w:b/>
          <w:lang w:val="en-US"/>
        </w:rPr>
        <w:t xml:space="preserve">Table 2 </w:t>
      </w:r>
      <w:r w:rsidRPr="00F36994">
        <w:rPr>
          <w:lang w:val="en-US"/>
        </w:rPr>
        <w:t>Clinical outcomes of the included studies</w:t>
      </w:r>
    </w:p>
    <w:p w14:paraId="0CBB306D" w14:textId="77777777" w:rsidR="00F36994" w:rsidRDefault="00F36994"/>
    <w:sectPr w:rsidR="00F369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994"/>
    <w:rsid w:val="00584FCA"/>
    <w:rsid w:val="00767E38"/>
    <w:rsid w:val="00866F7D"/>
    <w:rsid w:val="00EE5CC4"/>
    <w:rsid w:val="00F36994"/>
    <w:rsid w:val="00F5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62ABA"/>
  <w15:chartTrackingRefBased/>
  <w15:docId w15:val="{FED3142C-3CD6-4254-8B6F-E5FDACCE9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69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9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9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9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9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9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9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9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9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9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9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9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9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9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9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9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9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9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9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69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9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69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9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69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9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69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9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9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9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83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107</Characters>
  <Application>Microsoft Office Word</Application>
  <DocSecurity>0</DocSecurity>
  <Lines>6</Lines>
  <Paragraphs>2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2025-10-07T09:57:00Z</dcterms:created>
  <dcterms:modified xsi:type="dcterms:W3CDTF">2025-10-07T09:58:00Z</dcterms:modified>
</cp:coreProperties>
</file>