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A44FF" w:rsidRPr="005F318F" w:rsidRDefault="009A44FF" w:rsidP="009A44FF">
      <w:pPr>
        <w:spacing w:after="0" w:line="276" w:lineRule="auto"/>
        <w:rPr>
          <w:rFonts w:ascii="Times New Roman" w:eastAsia="Times New Roman" w:hAnsi="Times New Roman" w:cs="Times New Roman"/>
          <w:b/>
          <w:lang w:eastAsia="en-US"/>
        </w:rPr>
      </w:pPr>
      <w:r w:rsidRPr="005F318F">
        <w:rPr>
          <w:rFonts w:ascii="Times New Roman" w:eastAsia="Times New Roman" w:hAnsi="Times New Roman" w:cs="Times New Roman"/>
          <w:b/>
          <w:lang w:eastAsia="en-US"/>
        </w:rPr>
        <w:t xml:space="preserve">Supplementary </w:t>
      </w:r>
      <w:r>
        <w:rPr>
          <w:rFonts w:ascii="Times New Roman" w:eastAsia="Times New Roman" w:hAnsi="Times New Roman" w:cs="Times New Roman"/>
          <w:b/>
          <w:lang w:eastAsia="en-US"/>
        </w:rPr>
        <w:t>Material</w:t>
      </w:r>
    </w:p>
    <w:p w:rsidR="009A44FF" w:rsidRDefault="009A44FF" w:rsidP="009A44FF">
      <w:pPr>
        <w:spacing w:after="0" w:line="276" w:lineRule="auto"/>
        <w:rPr>
          <w:rFonts w:ascii="Times New Roman" w:eastAsia="Times New Roman" w:hAnsi="Times New Roman" w:cs="Times New Roman"/>
          <w:b/>
          <w:lang w:eastAsia="en-US"/>
        </w:rPr>
      </w:pPr>
    </w:p>
    <w:p w:rsidR="009A44FF" w:rsidRPr="005F318F" w:rsidRDefault="009A44FF" w:rsidP="009A44FF">
      <w:pPr>
        <w:rPr>
          <w:rFonts w:ascii="Times New Roman" w:hAnsi="Times New Roman" w:cs="Times New Roman"/>
          <w:b/>
          <w:bCs/>
        </w:rPr>
      </w:pPr>
      <w:r w:rsidRPr="005F318F">
        <w:rPr>
          <w:rFonts w:ascii="Times New Roman" w:hAnsi="Times New Roman" w:cs="Times New Roman"/>
          <w:b/>
          <w:bCs/>
        </w:rPr>
        <w:t xml:space="preserve">Calculations: 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  <w:b/>
          <w:bCs/>
        </w:rPr>
        <w:t>CVD Burden in Cancer Population (A/B Ratio)</w:t>
      </w:r>
      <w:r w:rsidRPr="005F318F">
        <w:rPr>
          <w:rFonts w:ascii="Times New Roman" w:hAnsi="Times New Roman" w:cs="Times New Roman"/>
        </w:rPr>
        <w:t>: The first step involves calculating the burden of CVD within the population of cancer-related deaths. This is done by determining the ratio of deaths where both CVD and cancer are listed on the death certificate (A) to the total number of cancer-related deaths (B):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CVD Burden in Cancer Mortality = </w:t>
      </w:r>
      <w:r>
        <w:rPr>
          <w:rFonts w:ascii="Times New Roman" w:hAnsi="Times New Roman" w:cs="Times New Roman"/>
        </w:rPr>
        <w:t>A/B =</w:t>
      </w:r>
      <w:r w:rsidRPr="005F318F">
        <w:rPr>
          <w:rFonts w:ascii="Times New Roman" w:hAnsi="Times New Roman" w:cs="Times New Roman"/>
        </w:rPr>
        <w:t xml:space="preserve"> X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 Here, A represents the deaths where CVD was documented alongside cancer, capturing the intersection of these two significant causes of mortality. B serves as the denominator, encompassing all cancer-related deaths, thereby contextualizing the burden of CVD within this specific population. The ratio is denoted as X for ease in future steps.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 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  <w:b/>
          <w:bCs/>
        </w:rPr>
        <w:t>CVD Burden in Non-Cancer Population [C-A) / (D-B) Adjustment]</w:t>
      </w:r>
      <w:r w:rsidRPr="005F318F">
        <w:rPr>
          <w:rFonts w:ascii="Times New Roman" w:hAnsi="Times New Roman" w:cs="Times New Roman"/>
        </w:rPr>
        <w:t>: To accurately assess the CVD burden in the non-cancer population, it was critical to exclude the overlap of cancer-related deaths from the overall CVD mortality figures. Consequently, the cancer deaths were excluded from the All-</w:t>
      </w:r>
      <w:r>
        <w:rPr>
          <w:rFonts w:ascii="Times New Roman" w:hAnsi="Times New Roman" w:cs="Times New Roman"/>
        </w:rPr>
        <w:t>C</w:t>
      </w:r>
      <w:r w:rsidRPr="005F318F">
        <w:rPr>
          <w:rFonts w:ascii="Times New Roman" w:hAnsi="Times New Roman" w:cs="Times New Roman"/>
        </w:rPr>
        <w:t xml:space="preserve">ause </w:t>
      </w:r>
      <w:r>
        <w:rPr>
          <w:rFonts w:ascii="Times New Roman" w:hAnsi="Times New Roman" w:cs="Times New Roman"/>
        </w:rPr>
        <w:t xml:space="preserve">death numbers </w:t>
      </w:r>
      <w:r w:rsidRPr="005F318F">
        <w:rPr>
          <w:rFonts w:ascii="Times New Roman" w:hAnsi="Times New Roman" w:cs="Times New Roman"/>
        </w:rPr>
        <w:t>as well. This adjustment ensures that the calculated burden is exclusively reflective of the non-cancer cohort. The formula used is: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CVD Burden in </w:t>
      </w:r>
      <w:proofErr w:type="gramStart"/>
      <w:r w:rsidRPr="005F318F">
        <w:rPr>
          <w:rFonts w:ascii="Times New Roman" w:hAnsi="Times New Roman" w:cs="Times New Roman"/>
        </w:rPr>
        <w:t>Non-Cancer</w:t>
      </w:r>
      <w:proofErr w:type="gramEnd"/>
      <w:r w:rsidRPr="005F318F">
        <w:rPr>
          <w:rFonts w:ascii="Times New Roman" w:hAnsi="Times New Roman" w:cs="Times New Roman"/>
        </w:rPr>
        <w:t xml:space="preserve"> =</w:t>
      </w:r>
      <w:r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C-A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D-B</m:t>
            </m:r>
          </m:den>
        </m:f>
      </m:oMath>
      <w:r w:rsidRPr="005F318F">
        <w:rPr>
          <w:rFonts w:ascii="Times New Roman" w:hAnsi="Times New Roman" w:cs="Times New Roman"/>
        </w:rPr>
        <w:t xml:space="preserve"> = Y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>C represents the total number of deaths where CVD was listed as a cause, while D represents all-cause mortality. Subtracting A from C and B from D removes the influence of cancer deaths, thus providing a clearer picture of CVD burden in the non-cancer population. The ratio is denoted by Y.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 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Reporting</w:t>
      </w:r>
      <w:r w:rsidRPr="005F318F">
        <w:rPr>
          <w:rFonts w:ascii="Times New Roman" w:hAnsi="Times New Roman" w:cs="Times New Roman"/>
          <w:b/>
          <w:bCs/>
        </w:rPr>
        <w:t xml:space="preserve"> Odds Ratio (ROR):</w:t>
      </w:r>
      <w:r w:rsidRPr="005F318F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Reporting</w:t>
      </w:r>
      <w:r w:rsidRPr="005F318F">
        <w:rPr>
          <w:rFonts w:ascii="Times New Roman" w:hAnsi="Times New Roman" w:cs="Times New Roman"/>
        </w:rPr>
        <w:t xml:space="preserve"> odds ratio is derived by comparing the CVD burden in the cancer population to the CVD burden in the non-cancer population. This is expressed as:</w:t>
      </w:r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ROR= CVD Burden in Cancer / CVD Burden in Non-Cancer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X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Y</m:t>
            </m:r>
          </m:den>
        </m:f>
      </m:oMath>
    </w:p>
    <w:p w:rsidR="009A44FF" w:rsidRPr="005F318F" w:rsidRDefault="009A44FF" w:rsidP="009A44FF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>The ROR effectively quantifies how the burden of CVD in cancer patients compares to that in non-cancer patients, after adjusting for the potential overlap in mortality causes. A ROR greater than 1 suggests a higher relative burden of CVD in the cancer population compared to the non-cancer population, while a ROR less than 1 indicates a lower relative burden.</w:t>
      </w:r>
    </w:p>
    <w:p w:rsidR="009A44FF" w:rsidRDefault="009A44FF" w:rsidP="009A44FF">
      <w:pPr>
        <w:spacing w:after="0" w:line="276" w:lineRule="auto"/>
        <w:rPr>
          <w:rFonts w:ascii="Times New Roman" w:eastAsia="Times New Roman" w:hAnsi="Times New Roman" w:cs="Times New Roman"/>
          <w:b/>
          <w:lang w:eastAsia="en-US"/>
        </w:rPr>
      </w:pPr>
      <w:r w:rsidRPr="005F318F">
        <w:rPr>
          <w:rFonts w:ascii="Times New Roman" w:eastAsia="Times New Roman" w:hAnsi="Times New Roman" w:cs="Times New Roman"/>
          <w:b/>
          <w:lang w:eastAsia="en-US"/>
        </w:rPr>
        <w:lastRenderedPageBreak/>
        <w:t>Supplementary Legend</w:t>
      </w:r>
    </w:p>
    <w:p w:rsidR="009A44FF" w:rsidRPr="005F318F" w:rsidRDefault="009A44FF" w:rsidP="009A44FF">
      <w:pPr>
        <w:spacing w:after="0" w:line="276" w:lineRule="auto"/>
        <w:rPr>
          <w:rFonts w:ascii="Times New Roman" w:eastAsia="Times New Roman" w:hAnsi="Times New Roman" w:cs="Times New Roman"/>
          <w:b/>
          <w:lang w:eastAsia="en-US"/>
        </w:rPr>
      </w:pP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 xml:space="preserve"> Figure 1:</w:t>
      </w:r>
      <w:r w:rsidRPr="0090208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Age Group in the Unites States</w:t>
      </w:r>
      <w:bookmarkStart w:id="0" w:name="_Hlk193086645"/>
      <w:r>
        <w:rPr>
          <w:rFonts w:ascii="Times New Roman" w:hAnsi="Times New Roman" w:cs="Times New Roman"/>
        </w:rPr>
        <w:t>, 1999-2020</w:t>
      </w:r>
      <w:bookmarkEnd w:id="0"/>
    </w:p>
    <w:p w:rsidR="009A44FF" w:rsidRPr="0090208D" w:rsidRDefault="009A44FF" w:rsidP="009A44F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bCs/>
          <w:lang w:eastAsia="en-US"/>
        </w:rPr>
        <w:t>2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>:</w:t>
      </w:r>
      <w:r w:rsidRPr="0090208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Sex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3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Region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Pr="00E55440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4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Race and Age Group in the Unites States</w:t>
      </w:r>
      <w:r>
        <w:rPr>
          <w:rFonts w:ascii="Times New Roman" w:hAnsi="Times New Roman" w:cs="Times New Roman"/>
        </w:rPr>
        <w:t>, 1999-2020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 xml:space="preserve"> </w:t>
      </w: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5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Urbanization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</w:p>
    <w:p w:rsidR="009A44FF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9A44FF" w:rsidRDefault="009A44FF" w:rsidP="009A44F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6D479E">
        <w:rPr>
          <w:rFonts w:ascii="Times New Roman" w:eastAsia="Times New Roman" w:hAnsi="Times New Roman" w:cs="Times New Roman"/>
          <w:b/>
          <w:bCs/>
          <w:lang w:eastAsia="en-US"/>
        </w:rPr>
        <w:t xml:space="preserve">Supplementary Table 1: </w:t>
      </w:r>
      <w:r w:rsidRPr="006D479E">
        <w:rPr>
          <w:rFonts w:ascii="Times New Roman" w:eastAsia="Times New Roman" w:hAnsi="Times New Roman" w:cs="Times New Roman"/>
          <w:lang w:eastAsia="en-US"/>
        </w:rPr>
        <w:t xml:space="preserve">Total Deaths and </w:t>
      </w:r>
      <w:r>
        <w:rPr>
          <w:rFonts w:ascii="Times New Roman" w:eastAsia="Times New Roman" w:hAnsi="Times New Roman" w:cs="Times New Roman"/>
          <w:lang w:eastAsia="en-US"/>
        </w:rPr>
        <w:t>Reporting</w:t>
      </w:r>
      <w:r w:rsidRPr="006D479E">
        <w:rPr>
          <w:rFonts w:ascii="Times New Roman" w:eastAsia="Times New Roman" w:hAnsi="Times New Roman" w:cs="Times New Roman"/>
          <w:lang w:eastAsia="en-US"/>
        </w:rPr>
        <w:t xml:space="preserve"> Odds Ratio of CVD Burden in Malignant Cancers in Individuals aged 15-85+ in United States from 1999-2020</w:t>
      </w:r>
    </w:p>
    <w:p w:rsidR="009A44FF" w:rsidRPr="00292783" w:rsidRDefault="009A44FF" w:rsidP="009A44F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 xml:space="preserve">Supplemental Table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 xml:space="preserve">: </w:t>
      </w:r>
      <w:r w:rsidRPr="006D479E">
        <w:rPr>
          <w:rFonts w:ascii="Times New Roman" w:eastAsia="Times New Roman" w:hAnsi="Times New Roman" w:cs="Times New Roman"/>
          <w:bCs/>
          <w:lang w:eastAsia="en-US"/>
        </w:rPr>
        <w:t xml:space="preserve">Average Annual percent change (AAPC) of CVD Burden in Malignant Cancer, related </w:t>
      </w:r>
      <w:r>
        <w:rPr>
          <w:rFonts w:ascii="Times New Roman" w:eastAsia="Times New Roman" w:hAnsi="Times New Roman" w:cs="Times New Roman"/>
          <w:bCs/>
          <w:lang w:eastAsia="en-US"/>
        </w:rPr>
        <w:t>Reporting</w:t>
      </w:r>
      <w:r w:rsidRPr="006D479E">
        <w:rPr>
          <w:rFonts w:ascii="Times New Roman" w:eastAsia="Times New Roman" w:hAnsi="Times New Roman" w:cs="Times New Roman"/>
          <w:bCs/>
          <w:lang w:eastAsia="en-US"/>
        </w:rPr>
        <w:t xml:space="preserve"> Odds Ratio in the United States, 1999 to 2020</w:t>
      </w:r>
    </w:p>
    <w:p w:rsidR="009A44FF" w:rsidRPr="00BE4043" w:rsidRDefault="009A44FF" w:rsidP="009A44F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BE4043">
        <w:rPr>
          <w:rFonts w:ascii="Times New Roman" w:eastAsia="Times New Roman" w:hAnsi="Times New Roman" w:cs="Times New Roman"/>
          <w:b/>
          <w:bCs/>
          <w:lang w:eastAsia="en-US"/>
        </w:rPr>
        <w:t>Supplemental</w:t>
      </w:r>
      <w:r w:rsidRPr="00BE4043">
        <w:rPr>
          <w:rFonts w:ascii="Times New Roman" w:eastAsia="Times New Roman" w:hAnsi="Times New Roman" w:cs="Times New Roman"/>
          <w:b/>
          <w:lang w:eastAsia="en-US"/>
        </w:rPr>
        <w:t xml:space="preserve"> Table 3: </w:t>
      </w:r>
      <w:r w:rsidRPr="00BE4043">
        <w:rPr>
          <w:rFonts w:ascii="Times New Roman" w:eastAsia="Times New Roman" w:hAnsi="Times New Roman" w:cs="Times New Roman"/>
          <w:bCs/>
          <w:lang w:eastAsia="en-US"/>
        </w:rPr>
        <w:t>CVD Burden in Malignant Neoplasm and Non-Malignant Neoplasm Deaths-Related Proportions across Age Groups Age Group in the Unites States, 1999-2020</w:t>
      </w:r>
    </w:p>
    <w:p w:rsidR="009A44FF" w:rsidRDefault="009A44FF" w:rsidP="009A44FF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 xml:space="preserve">Supplemental Table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4</w:t>
      </w:r>
      <w:r w:rsidRPr="005F318F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 xml:space="preserve">Malignant Neoplasm-Related Reporting Odds Ratio Stratified by Sex and </w:t>
      </w:r>
      <w:r>
        <w:rPr>
          <w:rFonts w:ascii="Times New Roman" w:hAnsi="Times New Roman" w:cs="Times New Roman"/>
        </w:rPr>
        <w:t>Urbanization</w:t>
      </w:r>
      <w:r w:rsidRPr="00E55440">
        <w:rPr>
          <w:rFonts w:ascii="Times New Roman" w:hAnsi="Times New Roman" w:cs="Times New Roman"/>
        </w:rPr>
        <w:t xml:space="preserve">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Supplemental Table </w:t>
      </w:r>
      <w:r>
        <w:rPr>
          <w:rFonts w:ascii="Times New Roman" w:eastAsia="Calibri" w:hAnsi="Times New Roman" w:cs="Times New Roman"/>
          <w:b/>
          <w:bCs/>
          <w:lang w:eastAsia="en-US"/>
        </w:rPr>
        <w:t>5</w:t>
      </w: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</w:t>
      </w:r>
      <w:r>
        <w:rPr>
          <w:rFonts w:ascii="Times New Roman" w:hAnsi="Times New Roman" w:cs="Times New Roman"/>
        </w:rPr>
        <w:t xml:space="preserve"> Census Regions</w:t>
      </w:r>
      <w:r w:rsidRPr="00E55440">
        <w:rPr>
          <w:rFonts w:ascii="Times New Roman" w:hAnsi="Times New Roman" w:cs="Times New Roman"/>
        </w:rPr>
        <w:t xml:space="preserve">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Supplemental Table </w:t>
      </w:r>
      <w:r>
        <w:rPr>
          <w:rFonts w:ascii="Times New Roman" w:eastAsia="Calibri" w:hAnsi="Times New Roman" w:cs="Times New Roman"/>
          <w:b/>
          <w:bCs/>
          <w:lang w:eastAsia="en-US"/>
        </w:rPr>
        <w:t>6</w:t>
      </w: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</w:t>
      </w:r>
      <w:r>
        <w:rPr>
          <w:rFonts w:ascii="Times New Roman" w:hAnsi="Times New Roman" w:cs="Times New Roman"/>
        </w:rPr>
        <w:t xml:space="preserve"> Race</w:t>
      </w:r>
      <w:r w:rsidRPr="00E55440">
        <w:rPr>
          <w:rFonts w:ascii="Times New Roman" w:hAnsi="Times New Roman" w:cs="Times New Roman"/>
        </w:rPr>
        <w:t xml:space="preserve">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Supplemental Table </w:t>
      </w:r>
      <w:r>
        <w:rPr>
          <w:rFonts w:ascii="Times New Roman" w:eastAsia="Calibri" w:hAnsi="Times New Roman" w:cs="Times New Roman"/>
          <w:b/>
          <w:bCs/>
          <w:lang w:eastAsia="en-US"/>
        </w:rPr>
        <w:t>7</w:t>
      </w:r>
      <w:r w:rsidRPr="005F318F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</w:t>
      </w:r>
      <w:r>
        <w:rPr>
          <w:rFonts w:ascii="Times New Roman" w:hAnsi="Times New Roman" w:cs="Times New Roman"/>
        </w:rPr>
        <w:t xml:space="preserve"> Place of Death</w:t>
      </w:r>
      <w:r w:rsidRPr="00E55440">
        <w:rPr>
          <w:rFonts w:ascii="Times New Roman" w:hAnsi="Times New Roman" w:cs="Times New Roman"/>
        </w:rPr>
        <w:t xml:space="preserve">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rPr>
          <w:rFonts w:ascii="Times New Roman" w:hAnsi="Times New Roman" w:cs="Times New Roman"/>
        </w:rPr>
      </w:pPr>
    </w:p>
    <w:p w:rsidR="009A44FF" w:rsidRDefault="009A44FF" w:rsidP="009A44FF">
      <w:pPr>
        <w:tabs>
          <w:tab w:val="left" w:pos="57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A44FF" w:rsidRDefault="009A44FF" w:rsidP="009A44FF">
      <w:pPr>
        <w:rPr>
          <w:rFonts w:ascii="Times New Roman" w:hAnsi="Times New Roman" w:cs="Times New Roman"/>
        </w:rPr>
      </w:pPr>
    </w:p>
    <w:p w:rsidR="009A44FF" w:rsidRDefault="009A44FF" w:rsidP="009A44FF">
      <w:pPr>
        <w:rPr>
          <w:rFonts w:ascii="Times New Roman" w:hAnsi="Times New Roman" w:cs="Times New Roman"/>
        </w:rPr>
      </w:pP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  <w:r w:rsidRPr="00BF3E1B">
        <w:rPr>
          <w:rFonts w:ascii="Times New Roman" w:hAnsi="Times New Roman" w:cs="Times New Roman"/>
          <w:noProof/>
          <w:lang w:val="en-PK"/>
        </w:rPr>
        <w:lastRenderedPageBreak/>
        <w:drawing>
          <wp:inline distT="0" distB="0" distL="0" distR="0" wp14:anchorId="5C5D965E" wp14:editId="0D5E7BED">
            <wp:extent cx="5791200" cy="7631259"/>
            <wp:effectExtent l="0" t="0" r="0" b="8255"/>
            <wp:docPr id="1668927088" name="Picture 2" descr="A group of graphs showing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27088" name="Picture 2" descr="A group of graphs showing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79" cy="76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 xml:space="preserve"> Figure 1:</w:t>
      </w:r>
      <w:r w:rsidRPr="0090208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Age Group in the Unites States</w:t>
      </w:r>
      <w:r>
        <w:rPr>
          <w:rFonts w:ascii="Times New Roman" w:hAnsi="Times New Roman" w:cs="Times New Roman"/>
          <w:lang w:val="en-PK"/>
        </w:rPr>
        <w:t>, 1999-2020</w:t>
      </w: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  <w:r>
        <w:rPr>
          <w:noProof/>
        </w:rPr>
        <w:lastRenderedPageBreak/>
        <w:drawing>
          <wp:inline distT="0" distB="0" distL="0" distR="0" wp14:anchorId="7CC4FC86" wp14:editId="2C18A12F">
            <wp:extent cx="5752624" cy="720000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LIGNANT NEOPLASM GEND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2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bCs/>
          <w:lang w:eastAsia="en-US"/>
        </w:rPr>
        <w:t>2</w:t>
      </w:r>
      <w:r w:rsidRPr="0090208D">
        <w:rPr>
          <w:rFonts w:ascii="Times New Roman" w:eastAsia="Times New Roman" w:hAnsi="Times New Roman" w:cs="Times New Roman"/>
          <w:b/>
          <w:bCs/>
          <w:lang w:eastAsia="en-US"/>
        </w:rPr>
        <w:t>:</w:t>
      </w:r>
      <w:r w:rsidRPr="0090208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Sex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7EC4F55" wp14:editId="4FAC3FC0">
            <wp:extent cx="5981700" cy="6896100"/>
            <wp:effectExtent l="0" t="0" r="0" b="0"/>
            <wp:docPr id="4" name="Picture 4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graphs with number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179" cy="68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3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Region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E169AB8" wp14:editId="643A42E2">
            <wp:extent cx="5752625" cy="720000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ignant Neoplasms Ra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2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FF" w:rsidRPr="00E55440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4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Race and Age Group in the Unites States</w:t>
      </w:r>
      <w:r>
        <w:rPr>
          <w:rFonts w:ascii="Times New Roman" w:hAnsi="Times New Roman" w:cs="Times New Roman"/>
        </w:rPr>
        <w:t>, 1999-2020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 xml:space="preserve"> </w:t>
      </w: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  <w:r>
        <w:rPr>
          <w:noProof/>
        </w:rPr>
        <w:lastRenderedPageBreak/>
        <w:drawing>
          <wp:inline distT="0" distB="0" distL="0" distR="0" wp14:anchorId="2A24C13A" wp14:editId="5F15A1D7">
            <wp:extent cx="5752624" cy="7200000"/>
            <wp:effectExtent l="0" t="0" r="635" b="1270"/>
            <wp:docPr id="724633806" name="Picture 724633806" descr="A graph of a number of red and orang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33806" name="Picture 724633806" descr="A graph of a number of red and orang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2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FF" w:rsidRPr="0090208D" w:rsidRDefault="009A44FF" w:rsidP="009A44FF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5F318F">
        <w:rPr>
          <w:rFonts w:ascii="Times New Roman" w:eastAsia="Times New Roman" w:hAnsi="Times New Roman" w:cs="Times New Roman"/>
          <w:b/>
          <w:bCs/>
          <w:lang w:eastAsia="en-US"/>
        </w:rPr>
        <w:t>Supplementa</w:t>
      </w:r>
      <w:r>
        <w:rPr>
          <w:rFonts w:ascii="Times New Roman" w:eastAsia="Times New Roman" w:hAnsi="Times New Roman" w:cs="Times New Roman"/>
          <w:b/>
          <w:bCs/>
          <w:lang w:eastAsia="en-US"/>
        </w:rPr>
        <w:t>ry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lang w:eastAsia="en-US"/>
        </w:rPr>
        <w:t>5</w:t>
      </w:r>
      <w:r w:rsidRPr="0090208D">
        <w:rPr>
          <w:rFonts w:ascii="Times New Roman" w:eastAsia="Times New Roman" w:hAnsi="Times New Roman" w:cs="Times New Roman"/>
          <w:b/>
          <w:lang w:eastAsia="en-US"/>
        </w:rPr>
        <w:t xml:space="preserve">: </w:t>
      </w:r>
      <w:r w:rsidRPr="00E55440">
        <w:rPr>
          <w:rFonts w:ascii="Times New Roman" w:eastAsia="Times New Roman" w:hAnsi="Times New Roman" w:cs="Times New Roman"/>
          <w:lang w:eastAsia="en-US"/>
        </w:rPr>
        <w:t xml:space="preserve">CVD Burden in </w:t>
      </w:r>
      <w:r w:rsidRPr="00E55440">
        <w:rPr>
          <w:rFonts w:ascii="Times New Roman" w:hAnsi="Times New Roman" w:cs="Times New Roman"/>
        </w:rPr>
        <w:t>Malignant Neoplasm-Related Reporting Odds Ratio Stratified by Urbanization and Age Group in the Unites States</w:t>
      </w:r>
      <w:r>
        <w:rPr>
          <w:rFonts w:ascii="Times New Roman" w:hAnsi="Times New Roman" w:cs="Times New Roman"/>
        </w:rPr>
        <w:t>, 1999-2020</w:t>
      </w:r>
    </w:p>
    <w:p w:rsidR="009A44FF" w:rsidRDefault="009A44FF" w:rsidP="009A44FF">
      <w:pPr>
        <w:rPr>
          <w:rFonts w:ascii="Times New Roman" w:hAnsi="Times New Roman" w:cs="Times New Roman"/>
          <w:lang w:val="en-PK"/>
        </w:rPr>
      </w:pPr>
    </w:p>
    <w:p w:rsidR="009A44FF" w:rsidRPr="00BF3E1B" w:rsidRDefault="009A44FF" w:rsidP="009A44FF">
      <w:pPr>
        <w:rPr>
          <w:rFonts w:ascii="Times New Roman" w:hAnsi="Times New Roman" w:cs="Times New Roman"/>
          <w:lang w:val="en-PK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9A44FF" w:rsidRPr="006D479E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 xml:space="preserve">Supplementary Table 1: Total Deaths and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of CVD Burden in Malignant Cancers in Individuals aged 15-85+ in United States from 1999-2020</w:t>
            </w:r>
          </w:p>
        </w:tc>
      </w:tr>
      <w:tr w:rsidR="009A44FF" w:rsidRPr="006D479E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Deaths and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252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Cohort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Cancer and CVD Deaths (A)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Total Cancer Deaths (B)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Total CVD Deaths (C)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Total Non-Cancer Deaths (D)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A/B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C/D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ROR (95% CI)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6562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36257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65370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660222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1.828 (1.778-1.879)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14455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23123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168416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1.306 (1.249-1.364)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21802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42247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491806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2.12 (2.047-2.196)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11460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1.763 (1.277-2.434)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15877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1.859 (1.646-2.098)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5880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17311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150316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1.763 (1.654-1.88)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20636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35313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369124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1.626 (1.564-1.69)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7706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9721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110960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0.088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2.558 (2.418-2.706)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6118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9868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93104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2.255 (2.122-2.396)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895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7632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13430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144097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1.258 (1.171-1.351)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13369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28229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279205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1.607 (1.533-1.684)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9138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13843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143816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2.311 (2.196-2.433)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5763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30782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53108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540515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1.905 (1.85-1.963)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5475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12262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119707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1.425 (1.32-1.538)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13987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84925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183682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958118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0.859 (0.843-0.875)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6929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43307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66281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274566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0.663 (0.645-0.681)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7058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41618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117401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683552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0.987 (0.962-1.013)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18095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0.927 (0.757-1.134)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4139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21588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0.871 (0.803-0.944)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14922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51333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213918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0.798 (0.766-0.831)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7209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50670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99350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563264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0.807 (0.786-0.828)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14296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24336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138052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1.163 (1.115-1.213)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14088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27093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148187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1.248 (1.199-1.3)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17867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37131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200611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0.571 (0.544-0.6)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4870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33217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81183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409401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0.739 (0.717-0.763)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4013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19753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38275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199919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1.061 (1.024-1.1)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12124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72200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151277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798320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0.886 (0.869-0.904)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12725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32405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159798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0.722 (0.687-0.759)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47969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296962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543345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1486387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(0.437-0.446)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26283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166815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189759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491119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(0.402-0.414)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21686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130147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353586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995268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(0.462-0.476)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7806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25341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0.495 (0.44-0.558)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2550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12799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13515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29586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(0.416-0.457)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10273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53102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142842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317853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(0.421-0.44)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27129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192627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318687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936174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(0.408-0.419)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7554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35636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58527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171409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0.621 (0.605-0.638)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11373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52204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82930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233648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0.614 (0.601-0.627)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6948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64160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112043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307989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0.298 (0.29-0.305)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17166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119408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241162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641318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(0.376-0.389)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12482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61190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107210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303432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0.577 (0.566-0.589)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40974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249506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444379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1226476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0.453 (0.448-0.458)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6995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47456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98966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259911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(0.377-0.397)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190288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1057619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1498419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2812063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(0.336-0.339)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91745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526373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501042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957406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(0.33-0.336)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98543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531246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997377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1854657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(0.342-0.347)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7174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16689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36927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(0.38-0.43)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34145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32328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51554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(0.344-0.364)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38774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178471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349353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565958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(0.348-0.356)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122360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750181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962908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1890237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(0.318-0.322)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19674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84948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130823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254198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(0.442-0.458)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44281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189490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238717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449254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(0.435-0.445)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31435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240243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318222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596834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0.245 (0.242-0.248)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69983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425741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649671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1198020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0.303 (0.301-0.306)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44589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202145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291809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567955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(0.425-0.434)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158220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872957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1220843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2302610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(0.34-0.344)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32068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184662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277576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509453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(0.315-0.323)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533148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2446534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2880808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4438505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(0.335-0.337)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225042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1097885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1014334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1620489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(0.326-0.329)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308106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1348649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1866474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2818016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(0.396-0.399)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3453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15174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25835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43764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(0.37-0.401)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15838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62222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60500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84165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(0.347-0.361)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94541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360762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571730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797069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(0.362-0.368)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378436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1855976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1997909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3165194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(0.322-0.324)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39216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146098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211575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327314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(0.41-0.42)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116493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438627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469658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709830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(0.398-0.404)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98132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561280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620856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968045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0.273 (0.271-0.275)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198618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977943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1231579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1890036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(0.31-0.313)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119905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468684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558715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870594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(0.396-0.402)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433997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1984755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2315330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3571528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(0.336-0.339)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99151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461779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565478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866977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(0.327-0.332)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967400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3610827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4469361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6423461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(0.384-0.386)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398201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1602068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1846393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2746830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(0.368-0.371)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569199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2008759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2622968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3676631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(0.396-0.399)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5152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18524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31087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46218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(0.4-0.428)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24544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80545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99229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131371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(0.397-0.41)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130999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420747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673352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889072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0.411 (0.408-0.414)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746906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2901437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3362250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4934270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(0.377-0.379)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57164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181283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287034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399670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(0.434-0.444)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209063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666835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782109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1087509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(0.433-0.438)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193213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836922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982897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1443518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0.339 (0.337-0.341)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350100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1407715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1846229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2678775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(0.359-0.362)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215024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699355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858126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1213659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(0.432-0.437)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776507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2897225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3548706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5091017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(0.383-0.386)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190893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713602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920655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1332444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(0.385-0.389)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1280687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3956872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7530951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10766350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(0.462-0.464)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559346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1840508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3815641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5541541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(0.44-0.443)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721341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2116364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3715310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5224809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(0.478-0.481)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4734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14379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32037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46691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(0.463-0.497)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30580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83477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161192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214248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0.487 (0.48-0.494)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125477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353362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758976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1014043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(0.471-0.478)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1053419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3321921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6162078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8922171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0.459 (0.458-0.46)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63840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176472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398775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544738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0.494 (0.489-0.499)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294639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801863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1481300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2038057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0.506 (0.503-0.508)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276055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941751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1730993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2531034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(0.427-0.431)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422374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1426935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2855133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4165469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(0.43-0.433)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287619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786323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1463525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2031790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0.508 (0.505-0.51)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1034994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3206437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6028719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8615342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0.461 (0.46-0.462)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245693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750435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1502232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2151008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(0.466-0.471)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85+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Overall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957197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2427137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10205477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14551863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0.562 (0.561-0.564)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491102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1289356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6691033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9594400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(0.544-0.548)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466095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1137781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3514444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4957463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0.578 (0.576-0.58)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2249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5956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24723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36716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(0.533-0.59)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21021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49258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205412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279258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 (0.57-0.59)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Black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70780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178906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714720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990824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(0.543-0.554)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NH White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821997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2093608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8811478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12625005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0.563 (0.561-0.564)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Hispanic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39443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95469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430671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594386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(0.563-0.577)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232600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536664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2252255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3090418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0.595 (0.592-0.598)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222272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595580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2474128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3603835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(0.541-0.546)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279007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788724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3420306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5019116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(0.517-0.521)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West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223318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506169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2058788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2838494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0.608 (0.605-0.612)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778819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1985535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8258722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11786492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(0.558-0.561)</w:t>
            </w:r>
          </w:p>
        </w:tc>
      </w:tr>
      <w:tr w:rsidR="009A44FF" w:rsidRPr="006D479E" w:rsidTr="00324AC3">
        <w:trPr>
          <w:trHeight w:val="680"/>
        </w:trPr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Non metro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178378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441602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1946755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2765371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0.704</w:t>
            </w:r>
          </w:p>
        </w:tc>
        <w:tc>
          <w:tcPr>
            <w:tcW w:w="62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(0.57-0.577)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58"/>
        <w:gridCol w:w="1558"/>
        <w:gridCol w:w="1557"/>
        <w:gridCol w:w="1557"/>
        <w:gridCol w:w="1557"/>
        <w:gridCol w:w="1557"/>
      </w:tblGrid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Supplementary Table 2: </w:t>
            </w:r>
            <w:bookmarkStart w:id="1" w:name="_Hlk193087043"/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Average Annual percent change (AAPC) of CVD Burden in Malignant Cancer, related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 Odds Ratio in the United States, 1999 to 2020</w:t>
            </w:r>
            <w:bookmarkEnd w:id="1"/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 Odds Ratio AAPC (1999-2020)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Age Group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AAPC (95% CI)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p-value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Age Group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AAPC (95% CI)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p-value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Overall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0.43 (-0.19-1.07)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0.145171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1.69* (1.52-1.83)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1.19* (0.79-1.63)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1.38* (1.27-1.49)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1.34* (1.13-1.57)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1.07* (0.94-1.17)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1.47* (1.34-1.61)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0.66* (0.52-0.76)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CVD Burden in Malignant Cancer Deaths (A/B)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 (-0.14-0.67)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0.207958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0.96* (0.85-1.07)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0.89* (0.47-1.22)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0.67* (0.6-0.73)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1.15* (0.98-1.32)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0.32* (0.24-0.38)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1.15* (1-1.3)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 (-0.11-0.02)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0.205959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CVD Burden in Non-Malignant Cancer Deaths (C/D)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 (-0.52-0.07)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0.095981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-0.67* (-0.72--0.63)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-0.25* (-0.48--0.04)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0.018796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-0.67* (-0.71--0.6)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-0.37* (-0.48--0.23)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-0.77* (-0.82--0.7)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-0.40* (-0.46--0.31)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-0.70* (-0.74--0.64)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Female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0.2 (-0.41-0.81)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0.515097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1.69* (1.5-1.85)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1.16* (0.74-1.66)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1.31* (1.13-1.44)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1.14* (0.85-1.43)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1.05* (0.87-1.18)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1.55* (1.35-1.73)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0.57* (0.39-0.69)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M</w:t>
            </w:r>
            <w:r w:rsidRPr="00EC22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ale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 (-0.03-1.22)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0.057988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1.61* (1.48-1.75)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1.27* (0.93-1.64)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1.37* (1.22-1.52)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1.60* (1.36-1.87)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1.07* (0.95-1.17)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1.44* (1.24-1.64)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0.62* (0.5-0.72)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NH American Indian or Alaskan Native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2.06* (1.37-2.72)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2.20* (1.75-2.69)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2.06* (1.27-2.75)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0.41 (-0.21-1.71)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0.221556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1.14* (0.38-2.23)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0.008798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NH Asian or Pacific Islander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-2.76* (-4.26--0.92)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0.003199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0.76* (0.06-1.23)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0.040392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-0.52 (-1.51-0.57)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0.341532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 (-0.12-0.7)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0.084383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-0.33 (-1.12-0.37)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0.405119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0.38* (0.1-0.81)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0.013197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0.02 (-0.31-0.37)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0.962208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-0.31* (-0.49--0.14)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0.0004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NH Black or African American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1.12* (0.01-2.37)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0.04799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1.20* (1.01-1.38)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0.41 (-0.6-1.51)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0.395121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1.12* (0.91-1.38)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0.67* (0.23-1.06)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0.004399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0.89* (0.68-1.12)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1.03* (0.67-1.31)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0.67* (0.46-0.86)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NH White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-0.27 (-1.01-0.41)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0.369126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1.64* (1.5-1.78)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1.53* (1.06-2.01)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1.36* (1.23-1.5)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1.77* (1.48-2.07)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1.13* (0.98-1.23)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1.66* (1.54-1.79)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0.69* (0.55-0.79)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Hispanic or Latino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-0.63 (-1.37-0.2)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0.139972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1.46* (1.17-1.72)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-0.52 (-1.41-0.36)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0.264747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1.31* (0.97-1.6)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-0.25 (-0.87-0.32)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0.418716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1.04* (0.81-1.23)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0.42* (0.06-0.79)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0.030794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0.53* (0.31-0.72)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Northeast region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-1.36* (-2.52--0.4)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0.009198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0.64* (0.36-0.81)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0.29 (-0.8-1.22)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0.561488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0.68* (0.49-0.86)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 (-0.27-0.79)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0.241952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0.69* (0.46-0.88)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0.59* (0.2-0.96)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0.025195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0.34* (0.06-0.49)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0.025195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Midwest region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-2.52* (-3.73--1.1)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1.90* (1.7-2.13)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2.07* (1.17-3.35)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1.48* (1.37-1.6)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2.59* (1.96-3.27)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1.18* (0.97-1.42)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2.20* (1.88-2.53)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0.68* (0.54-0.85)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South region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0.73* (0.13-1.4)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0.021196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2.02* (1.87-2.18)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1.16* (0.51-1.78)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0.0024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1.72* (1.55-1.91)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1.52* (1.19-1.88)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1.38* (1.27-1.47)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1.85* (1.67-2.06)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0.88* (0.73-0.99)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West region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-0.24 (-1.61-0.59)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0.512697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1.92* (1.62-2.13)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0.96* (0.1-1.96)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0.028794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1.46* (1.3-1.58)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1.40* (0.88-1.92)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1.15* (1.02-1.25)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1.56* (1.33-1.82)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0.74* (0.58-0.85)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Metropolitan area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0.36 (-0.62-1.27)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0.40152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1.64* (1.47-1.78)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1.13* (0.6-1.64)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1.32* (1.19-1.44)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1.29* (1.03-1.55)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1.04* (0.91-1.14)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1.34* (1.16-1.52)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0.60* (0.43-0.73)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Nonmetropolitan areas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0.69 (-0.3-1.75)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0.169166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1.94* (1.79-2.11)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1.88* (0.82-2.9)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0.0004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1.51* (1.34-1.67)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1.67* (1.28-2.08)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1.35* (1.21-1.49)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2.02* (1.69-2.31)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0.91* (0.79-1.05)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EC22F0">
              <w:rPr>
                <w:rFonts w:ascii="Times New Roman" w:hAnsi="Times New Roman" w:cs="Times New Roman"/>
                <w:sz w:val="18"/>
                <w:szCs w:val="18"/>
              </w:rPr>
              <w:t>&lt; 0.000001</w:t>
            </w:r>
          </w:p>
        </w:tc>
      </w:tr>
      <w:tr w:rsidR="009A44FF" w:rsidRPr="00EC22F0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9A44FF" w:rsidRPr="00EC22F0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AAPC = average annual percent change; N.H. = non-Hispanic; * Indicates that the average annual percentage change (AAPC) is significantly different from zero at α = 0.05.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74"/>
        <w:gridCol w:w="2326"/>
        <w:gridCol w:w="2326"/>
        <w:gridCol w:w="2324"/>
      </w:tblGrid>
      <w:tr w:rsidR="009A44FF" w:rsidRPr="006D479E" w:rsidTr="00324AC3">
        <w:trPr>
          <w:trHeight w:val="416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4A41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Supplemental</w:t>
            </w:r>
            <w:r w:rsidRPr="004A41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Table 3</w:t>
            </w:r>
            <w:r w:rsidRPr="004A41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: CVD Burden in Malignant Neoplasm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and Non-Malignant Neoplasm Deaths</w:t>
            </w:r>
            <w:r w:rsidRPr="004A41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-Related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Proportions</w:t>
            </w:r>
            <w:r w:rsidRPr="004A41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across Age Groups</w:t>
            </w:r>
            <w:r w:rsidRPr="004A41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Age Group in the Unites States, 1999-2020</w:t>
            </w:r>
          </w:p>
        </w:tc>
      </w:tr>
      <w:tr w:rsidR="009A44FF" w:rsidRPr="006D479E" w:rsidTr="00324AC3">
        <w:trPr>
          <w:trHeight w:val="252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Year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CVD Burden in Malignant Cancer Deaths (A/B)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CVD Burden in Non-Malignant Cancer Deaths (C/D)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1.842 (1.629-2.082)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1.874 (1.654-2.122)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1.863 (1.644-2.111)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1.856 (1.638-2.104)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1.673 (1.468-1.907)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1.947 (1.723-2.201)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1.848 (1.632-2.092)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1.796 (1.579-2.043)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1.967 (1.738-2.226)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1.681 (1.477-1.914)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1.66 (1.461-1.886)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1.685 (1.483-1.915)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1.745 (1.534-1.985)</w:t>
            </w:r>
          </w:p>
        </w:tc>
      </w:tr>
      <w:tr w:rsidR="009A44FF" w:rsidRPr="006D479E" w:rsidTr="00324AC3">
        <w:trPr>
          <w:trHeight w:val="233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1.656 (1.449-1.892)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1.642 (1.435-1.879)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0.103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1.746 (1.533-1.988)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1.917 (1.682-2.186)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 (1.659-2.175)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2.205 (1.934-2.515)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1.837 (1.602-2.106)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1.99 (1.745-2.271)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0.095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1.952 (1.7-2.241)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0.806 (0.742-0.875)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0.864 (0.793-0.942)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0.865 (0.794-0.942)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0.736 (0.672-0.806)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0.822 (0.753-0.897)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0.805 (0.736-0.88)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0.806 (0.736-0.882)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0.814 (0.744-0.89)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0.886 (0.81-0.968)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0.817 (0.747-0.894)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0.763 (0.697-0.835)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0.771 (0.704-0.843)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0.811 (0.741-0.887)</w:t>
            </w:r>
          </w:p>
        </w:tc>
      </w:tr>
      <w:tr w:rsidR="009A44FF" w:rsidRPr="006D479E" w:rsidTr="00324AC3">
        <w:trPr>
          <w:trHeight w:val="233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0.844 (0.774-0.921)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0.786 (0.719-0.859)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 (0.76-0.906)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 (0.835-0.991)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0.897 (0.822-0.979)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0.966 (0.887-1.052)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 (0.95-1.118)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0.989 (0.909-1.075)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1.033 (0.952-1.121)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(0.391-0.426)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0.443 (0.424-0.462)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(0.415-0.453)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0.147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0.412 (0.394-0.431)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(0.405-0.443)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(0.385-0.423)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(0.404-0.443)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(0.404-0.444)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(0.404-0.444)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0.425 (0.404-0.446)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(0.396-0.436)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(0.387-0.428)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(0.401-0.443)</w:t>
            </w:r>
          </w:p>
        </w:tc>
      </w:tr>
      <w:tr w:rsidR="009A44FF" w:rsidRPr="006D479E" w:rsidTr="00324AC3">
        <w:trPr>
          <w:trHeight w:val="233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0.153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(0.379-0.421)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(0.407-0.451)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0.445 (0.424-0.468)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(0.417-0.462)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(0.467-0.516)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0.517 (0.492-0.543)</w:t>
            </w:r>
          </w:p>
        </w:tc>
      </w:tr>
      <w:tr w:rsidR="009A44FF" w:rsidRPr="006D479E" w:rsidTr="00324AC3">
        <w:trPr>
          <w:trHeight w:val="280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0.516 (0.491-0.542)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(0.52-0.573)</w:t>
            </w:r>
          </w:p>
        </w:tc>
      </w:tr>
      <w:tr w:rsidR="009A44FF" w:rsidRPr="006D479E" w:rsidTr="00324AC3">
        <w:trPr>
          <w:trHeight w:val="306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(0.535-0.587)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0.304 (0.297-0.312)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0.303 (0.296-0.311)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(0.309-0.324)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(0.301-0.317)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(0.308-0.323)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(0.311-0.327)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0.169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(0.31-0.326)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(0.315-0.331)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(0.315-0.331)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0.331 (0.323-0.339)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(0.328-0.344)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(0.319-0.334)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(0.328-0.344)</w:t>
            </w:r>
          </w:p>
        </w:tc>
      </w:tr>
      <w:tr w:rsidR="009A44FF" w:rsidRPr="006D479E" w:rsidTr="00324AC3">
        <w:trPr>
          <w:trHeight w:val="109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0.176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(0.327-0.343)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(0.335-0.352)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(0.335-0.352)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(0.349-0.367)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0.194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(0.36-0.378)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 (0.377-0.396)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(0.374-0.394)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(0.38-0.4)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(0.41-0.432)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 (0.291-0.301)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 (0.291-0.301)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0.306 (0.301-0.311)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0.298 (0.293-0.303)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 (0.295-0.306)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0.308 (0.302-0.313)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 (0.308-0.318)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(0.311-0.321)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(0.319-0.329)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0.328 (0.323-0.333)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(0.322-0.332)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0.331 (0.326-0.337)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(0.328-0.338)</w:t>
            </w:r>
          </w:p>
        </w:tc>
      </w:tr>
      <w:tr w:rsidR="009A44FF" w:rsidRPr="006D479E" w:rsidTr="00324AC3">
        <w:trPr>
          <w:trHeight w:val="109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(0.33-0.34)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(0.339-0.349)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(0.338-0.348)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(0.336-0.346)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(0.349-0.359)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(0.36-0.37)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(0.366-0.376)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(0.375-0.386)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(0.413-0.425)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(0.348-0.357)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(0.348-0.357)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(0.355-0.363)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(0.356-0.365)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(0.358-0.367)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(0.36-0.369)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(0.361-0.37)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0.374 (0.369-0.379)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0.376 (0.372-0.381)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(0.375-0.384)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(0.371-0.38)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(0.376-0.386)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 (0.376-0.385)</w:t>
            </w:r>
          </w:p>
        </w:tc>
      </w:tr>
      <w:tr w:rsidR="009A44FF" w:rsidRPr="006D479E" w:rsidTr="00324AC3">
        <w:trPr>
          <w:trHeight w:val="109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(0.379-0.388)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(0.38-0.39)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(0.38-0.389)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 (0.381-0.39)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(0.39-0.399)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(0.401-0.41)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(0.409-0.418)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(0.419-0.428)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(0.468-0.478)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(0.43-0.439)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(0.433-0.442)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(0.43-0.439)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(0.441-0.45)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0.443 (0.439-0.448)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0.445 (0.44-0.449)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0.453 (0.449-0.458)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0.454 (0.45-0.459)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0.459 (0.454-0.463)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(0.455-0.465)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(0.453-0.463)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0.685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(0.461-0.471)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(0.462-0.472)</w:t>
            </w:r>
          </w:p>
        </w:tc>
      </w:tr>
      <w:tr w:rsidR="009A44FF" w:rsidRPr="006D479E" w:rsidTr="00324AC3">
        <w:trPr>
          <w:trHeight w:val="109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0.465 (0.46-0.47)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0.465 (0.46-0.47)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(0.456-0.465)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(0.457-0.467)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0.670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0.471 (0.466-0.476)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(0.472-0.482)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0.671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(0.481-0.491)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0.497 (0.492-0.502)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(0.548-0.559)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lastRenderedPageBreak/>
              <w:t>85+ Age Group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(0.54-0.553)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(0.538-0.551)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0.753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0.549 (0.542-0.556)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(0.544-0.558)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(0.546-0.56)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0.552 (0.545-0.559)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0.724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(0.551-0.564)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(0.553-0.567)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(0.555-0.568)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0.558 (0.552-0.565)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0.558 (0.552-0.565)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(0.554-0.567)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(0.56-0.573)</w:t>
            </w:r>
          </w:p>
        </w:tc>
      </w:tr>
      <w:tr w:rsidR="009A44FF" w:rsidRPr="006D479E" w:rsidTr="00324AC3">
        <w:trPr>
          <w:trHeight w:val="109"/>
        </w:trPr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(0.561-0.574)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(0.555-0.568)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0.552 (0.546-0.559)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0.676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(0.544-0.557)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(0.546-0.559)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0.678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0.562 (0.556-0.569)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0.679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0.569 (0.563-0.576)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0.394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0.682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0.577 (0.571-0.584)</w:t>
            </w:r>
          </w:p>
        </w:tc>
      </w:tr>
      <w:tr w:rsidR="009A44FF" w:rsidRPr="006D479E" w:rsidTr="00324AC3">
        <w:tc>
          <w:tcPr>
            <w:tcW w:w="126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0.420</w:t>
            </w:r>
          </w:p>
        </w:tc>
        <w:tc>
          <w:tcPr>
            <w:tcW w:w="124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0.657</w:t>
            </w:r>
          </w:p>
        </w:tc>
        <w:tc>
          <w:tcPr>
            <w:tcW w:w="124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0.638 (0.631-0.645)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04"/>
        <w:gridCol w:w="1870"/>
        <w:gridCol w:w="1868"/>
        <w:gridCol w:w="1997"/>
        <w:gridCol w:w="1711"/>
      </w:tblGrid>
      <w:tr w:rsidR="009A44FF" w:rsidRPr="006D479E" w:rsidTr="00324AC3">
        <w:trPr>
          <w:trHeight w:val="416"/>
        </w:trPr>
        <w:tc>
          <w:tcPr>
            <w:tcW w:w="5000" w:type="pct"/>
            <w:gridSpan w:val="5"/>
            <w:vAlign w:val="center"/>
          </w:tcPr>
          <w:p w:rsidR="009A44FF" w:rsidRPr="00BE4043" w:rsidRDefault="009A44FF" w:rsidP="00324AC3">
            <w:pPr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5F318F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Supplemental Table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4</w:t>
            </w:r>
            <w:r w:rsidRPr="005F318F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Pr="00E55440">
              <w:rPr>
                <w:rFonts w:ascii="Times New Roman" w:eastAsia="Times New Roman" w:hAnsi="Times New Roman" w:cs="Times New Roman"/>
                <w:lang w:eastAsia="en-US"/>
              </w:rPr>
              <w:t xml:space="preserve">CVD Burden in </w:t>
            </w:r>
            <w:r w:rsidRPr="00E55440">
              <w:rPr>
                <w:rFonts w:ascii="Times New Roman" w:hAnsi="Times New Roman" w:cs="Times New Roman"/>
              </w:rPr>
              <w:t xml:space="preserve">Malignant Neoplasm-Related Reporting Odds Ratio Stratified by Sex and </w:t>
            </w:r>
            <w:r>
              <w:rPr>
                <w:rFonts w:ascii="Times New Roman" w:hAnsi="Times New Roman" w:cs="Times New Roman"/>
              </w:rPr>
              <w:t>Urbanization</w:t>
            </w:r>
            <w:r w:rsidRPr="00E55440">
              <w:rPr>
                <w:rFonts w:ascii="Times New Roman" w:hAnsi="Times New Roman" w:cs="Times New Roman"/>
              </w:rPr>
              <w:t xml:space="preserve"> in the Unites States</w:t>
            </w:r>
            <w:r>
              <w:rPr>
                <w:rFonts w:ascii="Times New Roman" w:hAnsi="Times New Roman" w:cs="Times New Roman"/>
              </w:rPr>
              <w:t>, 1999-2020</w:t>
            </w:r>
          </w:p>
        </w:tc>
      </w:tr>
      <w:tr w:rsidR="009A44FF" w:rsidRPr="006D479E" w:rsidTr="00324AC3">
        <w:trPr>
          <w:trHeight w:val="280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252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Year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Female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Male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Metropolitan Area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Non-Metropolitan Area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1.22 (1.005-1.482)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2.245 (1.917-2.629)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1.895 (1.659-2.165)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1.567 (1.139-2.156)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1.34 (1.104-1.626)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2.154 (1.829-2.536)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2.053 (1.798-2.346)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1.054 (0.725-1.532)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1.303 (1.067-1.591)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2.171 (1.849-2.549)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1.938 (1.691-2.22)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1.533 (1.111-2.115)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1.337 (1.099-1.625)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2.131 (1.811-2.509)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1.985 (1.736-2.271)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1.267 (0.895-1.793)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1.302 (1.064-1.593)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1.83 (1.54-2.175)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1.737 (1.508-2.002)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1.357 (0.958-1.924)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1.417 (1.165-1.723)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2.241 (1.915-2.621)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2.036 (1.785-2.322)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1.482 (1.057-2.077)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1.328 (1.087-1.622)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2.128 (1.816-2.493)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 (1.731-2.263)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1.287 (0.923-1.794)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1.221 (0.99-1.506)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2.123 (1.802-2.5)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1.962 (1.711-2.25)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1.005 (0.676-1.495)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1.448 (1.192-1.759)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2.218 (1.889-2.605)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2.055 (1.802-2.345)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1.448 (1.007-2.084)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1.152 (0.928-1.43)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1.985 (1.688-2.335)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1.725 (1.501-1.983)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1.449 (1.015-2.069)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1.212 (0.987-1.489)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1.907 (1.621-2.244)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1.624 (1.413-1.868)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1.842 (1.345-2.524)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1.253 (1.014-1.548)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1.917 (1.633-2.252)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1.698 (1.478-1.95)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1.614 (1.157-2.25)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1.291 (1.05-1.588)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1.987 (1.685-2.342)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1.789 (1.56-2.053)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1.449 (0.994-2.112)</w:t>
            </w:r>
          </w:p>
        </w:tc>
      </w:tr>
      <w:tr w:rsidR="009A44FF" w:rsidRPr="006D479E" w:rsidTr="00324AC3">
        <w:trPr>
          <w:trHeight w:val="233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1.186 (0.96-1.465)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1.925 (1.62-2.287)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1.766 (1.534-2.033)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0.976 (0.63-1.512)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1.243 (1.007-1.534)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1.855 (1.556-2.212)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1.669 (1.444-1.929)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1.49 (1.026-2.164)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1.356 (1.107-1.661)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1.918 (1.619-2.273)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1.79 (1.558-2.057)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1.459 (1.006-2.117)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1.333 (1.076-1.651)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2.277 (1.929-2.686)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2.005 (1.742-2.307)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1.482 (1.031-2.13)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1.265 (1.002-1.597)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2.291 (1.94-2.706)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1.987 (1.718-2.297)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1.473 (1.01-2.149)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1.604 (1.297-1.984)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2.546 (2.154-3.008)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2.368 (2.062-2.719)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1.295 (0.838-2.001)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1.381 (1.108-1.722)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2.081 (1.748-2.478)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1.864 (1.609-2.159)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1.682 (1.156-2.449)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1.342 (1.088-1.655)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2.406 (2.031-2.851)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2.035 (1.764-2.347)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1.801 (1.277-2.538)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1.212 (0.971-1.512)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2.467 (2.067-2.944)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2.037 (1.759-2.359)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1.489 (0.99-2.238)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(0.505-0.647)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 (0.876-1.097)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0.823 (0.752-0.899)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0.707 (0.565-0.885)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 (0.575-0.735)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1.005 (0.89-1.135)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0.908 (0.828-0.995)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0.615 (0.477-0.793)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0.635 (0.563-0.716)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1.021 (0.904-1.154)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0.896 (0.817-0.983)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 (0.575-0.897)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(0.453-0.594)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 (0.804-1.03)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 (0.67-0.817)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 (0.573-0.899)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0.628 (0.555-0.712)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0.939 (0.83-1.063)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0.862 (0.786-0.947)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0.597 (0.462-0.772)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0.612 (0.539-0.696)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0.931 (0.821-1.056)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0.828 (0.752-0.912)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0.689 (0.543-0.874)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0.596 (0.522-0.68)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0.953 (0.841-1.078)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0.838 (0.76-0.923)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0.643 (0.504-0.82)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0.632 (0.556-0.718)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0.923 (0.814-1.047)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0.847 (0.77-0.932)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0.634 (0.493-0.816)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0.712 (0.627-0.807)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0.967 (0.851-1.098)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0.911 (0.827-1.004)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0.763 (0.606-0.961)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0.645 (0.566-0.735)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0.914 (0.806-1.036)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0.838 (0.76-0.923)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0.718 (0.567-0.91)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0.654 (0.576-0.744)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0.808 (0.711-0.919)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 (0.726-0.881)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0.569 (0.441-0.736)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0.609 (0.534-0.694)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0.878 (0.775-0.994)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0.798 (0.724-0.879)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 (0.494-0.803)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0.671 (0.59-0.763)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0.889 (0.784-1.009)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0.832 (0.755-0.917)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0.702 (0.552-0.894)</w:t>
            </w:r>
          </w:p>
        </w:tc>
      </w:tr>
      <w:tr w:rsidR="009A44FF" w:rsidRPr="006D479E" w:rsidTr="00324AC3">
        <w:trPr>
          <w:trHeight w:val="233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0.668 (0.588-0.759)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0.966 (0.856-1.09)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0.853 (0.776-0.938)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0.804 (0.641-1.008)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0.649 (0.57-0.738)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0.864 (0.764-0.977)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0.791 (0.717-0.871)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0.769 (0.615-0.961)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0.656 (0.577-0.745)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0.951 (0.843-1.073)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0.85 (0.773-0.935)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0.736 (0.584-0.928)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0.705 (0.622-0.798)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1.05 (0.933-1.182)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 (0.848-1.02)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0.808 (0.642-1.018)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0.708 (0.625-0.801)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1.015 (0.897-1.148)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0.954 (0.869-1.047)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0.626 (0.488-0.803)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0.787 (0.699-0.887)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1.05 (0.927-1.189)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0.985 (0.898-1.08)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0.869 (0.69-1.094)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0.781 (0.696-0.877)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1.202 (1.07-1.351)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1.069 (0.979-1.166)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0.827 (0.655-1.043)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 (0.618-0.792)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1.225 (1.092-1.374)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1.023 (0.936-1.12)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0.809 (0.638-1.026)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0.746 (0.662-0.839)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1.258 (1.123-1.409)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1.036 (0.948-1.132)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1.029 (0.833-1.271)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(0.343-0.387)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(0.415-0.469)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(0.401-0.439)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(0.315-0.394)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(0.381-0.43)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0.461 (0.433-0.491)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(0.435-0.477)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(0.342-0.426)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(0.371-0.419)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(0.43-0.489)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(0.43-0.472)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 (0.316-0.397)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0.376 (0.354-0.4)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(0.41-0.468)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(0.406-0.447)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(0.312-0.391)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(0.366-0.414)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(0.422-0.48)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(0.42-0.463)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(0.304-0.383)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(0.355-0.403)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(0.396-0.453)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(0.395-0.436)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(0.31-0.393)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(0.378-0.429)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(0.408-0.467)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(0.409-0.452)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(0.348-0.438)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(0.377-0.429)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(0.408-0.469)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(0.412-0.457)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(0.333-0.421)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(0.38-0.433)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(0.405-0.466)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(0.416-0.461)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(0.312-0.401)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(0.371-0.425)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0.448 (0.417-0.481)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(0.407-0.452)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(0.357-0.456)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(0.364-0.417)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(0.409-0.473)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(0.404-0.449)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(0.315-0.409)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(0.361-0.415)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(0.393-0.457)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(0.394-0.44)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(0.312-0.407)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(0.377-0.432)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(0.407-0.472)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(0.409-0.456)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(0.324-0.421)</w:t>
            </w:r>
          </w:p>
        </w:tc>
      </w:tr>
      <w:tr w:rsidR="009A44FF" w:rsidRPr="006D479E" w:rsidTr="00324AC3">
        <w:trPr>
          <w:trHeight w:val="233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(0.346-0.399)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(0.395-0.461)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(0.385-0.431)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(0.316-0.414)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(0.378-0.434)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(0.419-0.486)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(0.413-0.461)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(0.341-0.443)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(0.388-0.445)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(0.443-0.513)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0.454 (0.43-0.479)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(0.354-0.459)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(0.378-0.436)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0.468 (0.433-0.504)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(0.422-0.471)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(0.356-0.464)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(0.418-0.479)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0.527 (0.49-0.568)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0.504 (0.478-0.532)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(0.376-0.489)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(0.429-0.492)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0.571 (0.531-0.613)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 (0.502-0.559)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(0.405-0.522)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(0.443-0.507)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(0.505-0.585)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0.523 (0.496-0.552)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(0.426-0.546)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(0.434-0.496)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0.627 (0.585-0.673)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(0.533-0.591)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(0.412-0.533)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(0.466-0.531)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 (0.569-0.654)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0.569 (0.541-0.599)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(0.459-0.587)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0.295 (0.284-0.306)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 (0.302-0.324)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(0.301-0.318)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 (0.263-0.298)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 (0.279-0.301)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 (0.304-0.326)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(0.301-0.318)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0.276 (0.259-0.294)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0.302 (0.291-0.314)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(0.318-0.34)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(0.317-0.335)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0.274 (0.258-0.291)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0.301 (0.29-0.312)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0.317 (0.306-0.327)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 (0.306-0.323)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0.285 (0.268-0.302)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 (0.299-0.322)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0.322 (0.311-0.333)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(0.311-0.329)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0.295 (0.278-0.313)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(0.3-0.323)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(0.316-0.338)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(0.315-0.332)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0.297 (0.28-0.315)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0.303 (0.293-0.315)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(0.322-0.344)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(0.312-0.329)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0.305 (0.288-0.324)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 (0.303-0.325)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(0.322-0.344)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(0.317-0.334)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(0.292-0.328)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(0.307-0.33)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 (0.319-0.341)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(0.321-0.338)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0.294 (0.277-0.312)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0.328 (0.316-0.34)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(0.326-0.348)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(0.326-0.344)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(0.294-0.33)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(0.326-0.35)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(0.327-0.349)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 (0.331-0.349)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(0.3-0.337)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(0.317-0.341)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(0.317-0.338)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0.331 (0.322-0.34)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0.306 (0.288-0.324)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 (0.328-0.352)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(0.327-0.35)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 (0.331-0.349)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(0.302-0.338)</w:t>
            </w:r>
          </w:p>
        </w:tc>
      </w:tr>
      <w:tr w:rsidR="009A44FF" w:rsidRPr="006D479E" w:rsidTr="00324AC3">
        <w:trPr>
          <w:trHeight w:val="109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(0.323-0.348)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0.339 (0.328-0.351)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(0.327-0.345)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 (0.311-0.349)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(0.333-0.358)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(0.334-0.357)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(0.339-0.358)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(0.301-0.338)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(0.333-0.359)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(0.335-0.358)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(0.34-0.359)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(0.297-0.335)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 (0.342-0.368)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(0.352-0.377)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(0.355-0.375)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(0.307-0.347)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(0.347-0.373)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(0.371-0.397)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(0.361-0.381)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(0.339-0.382)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(0.364-0.391)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(0.385-0.413)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(0.38-0.402)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(0.344-0.389)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(0.367-0.395)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(0.377-0.405)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(0.373-0.395)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(0.361-0.409)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(0.362-0.391)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(0.393-0.423)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(0.379-0.402)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(0.365-0.414)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(0.398-0.428)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(0.417-0.448)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0.418 (0.407-0.43)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(0.406-0.458)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 (0.282-0.297)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0.302 (0.296-0.309)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0.299 (0.294-0.305)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0.281 (0.27-0.293)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0.286 (0.279-0.294)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0.305 (0.298-0.312)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 (0.295-0.306)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0.277 (0.266-0.288)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0.299 (0.291-0.307)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 (0.307-0.321)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(0.304-0.315)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0.291 (0.279-0.303)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0.292 (0.285-0.3)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0.304 (0.297-0.311)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0.298 (0.293-0.304)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 (0.285-0.308)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0.291 (0.283-0.298)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 (0.304-0.317)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0.302 (0.296-0.307)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0.295 (0.284-0.307)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0.301 (0.293-0.309)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 (0.308-0.322)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 (0.304-0.316)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0.297 (0.285-0.308)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0.307 (0.299-0.315)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0.321 (0.314-0.328)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 (0.309-0.32)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0.308 (0.296-0.32)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(0.301-0.317)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(0.317-0.331)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(0.31-0.322)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 (0.304-0.327)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0.316 (0.308-0.324)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(0.326-0.34)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(0.32-0.331)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(0.307-0.33)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(0.313-0.329)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(0.329-0.343)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(0.323-0.335)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0.322 (0.31-0.334)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 (0.308-0.323)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(0.331-0.345)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(0.321-0.333)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(0.316-0.339)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(0.316-0.332)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 (0.333-0.346)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 (0.328-0.34)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(0.309-0.332)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(0.319-0.334)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(0.334-0.348)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(0.33-0.342)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0.321 (0.31-0.333)</w:t>
            </w:r>
          </w:p>
        </w:tc>
      </w:tr>
      <w:tr w:rsidR="009A44FF" w:rsidRPr="006D479E" w:rsidTr="00324AC3">
        <w:trPr>
          <w:trHeight w:val="109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(0.319-0.335)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(0.337-0.351)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(0.332-0.343)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0.325 (0.313-0.336)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(0.33-0.346)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(0.345-0.358)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(0.341-0.352)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 (0.322-0.346)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(0.329-0.345)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(0.344-0.358)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(0.34-0.351)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(0.322-0.345)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(0.325-0.341)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(0.343-0.357)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(0.336-0.347)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0.339 (0.328-0.351)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(0.337-0.352)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(0.358-0.372)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 (0.349-0.361)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(0.338-0.362)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(0.348-0.364)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(0.368-0.382)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(0.36-0.371)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(0.351-0.375)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(0.349-0.365)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 (0.378-0.393)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(0.365-0.377)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(0.36-0.385)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(0.361-0.378)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0.394 (0.386-0.401)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 (0.374-0.386)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(0.373-0.398)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0.411 (0.402-0.419)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(0.422-0.438)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(0.413-0.425)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(0.406-0.432)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(0.33-0.342)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(0.36-0.371)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(0.348-0.358)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(0.341-0.361)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(0.33-0.343)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(0.359-0.37)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(0.349-0.358)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(0.337-0.356)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0.347 (0.34-0.353)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(0.362-0.374)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(0.354-0.364)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(0.347-0.367)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(0.343-0.356)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(0.362-0.374)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(0.356-0.366)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(0.347-0.366)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(0.344-0.357)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(0.366-0.378)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(0.357-0.367)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(0.355-0.375)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(0.345-0.359)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(0.368-0.381)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(0.36-0.37)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(0.352-0.372)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(0.343-0.357)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(0.371-0.384)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(0.36-0.37)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(0.358-0.379)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(0.356-0.37)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(0.376-0.389)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 (0.367-0.378)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(0.368-0.39)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(0.356-0.37)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(0.381-0.394)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(0.372-0.383)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 (0.362-0.383)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(0.359-0.373)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(0.384-0.397)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(0.373-0.384)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(0.371-0.392)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(0.354-0.368)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(0.381-0.394)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(0.369-0.38)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(0.368-0.389)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(0.363-0.377)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(0.384-0.397)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(0.377-0.387)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(0.368-0.389)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(0.361-0.375)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(0.384-0.397)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(0.376-0.387)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0.376 (0.366-0.387)</w:t>
            </w:r>
          </w:p>
        </w:tc>
      </w:tr>
      <w:tr w:rsidR="009A44FF" w:rsidRPr="006D479E" w:rsidTr="00324AC3">
        <w:trPr>
          <w:trHeight w:val="109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(0.362-0.376)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(0.389-0.402)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(0.379-0.389)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 (0.37-0.391)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(0.365-0.379)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 (0.39-0.402)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(0.38-0.391)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(0.373-0.393)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(0.363-0.376)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 (0.39-0.403)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(0.378-0.388)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(0.38-0.401)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(0.365-0.379)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(0.391-0.403)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(0.379-0.389)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(0.381-0.401)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(0.372-0.386)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(0.402-0.414)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(0.387-0.397)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(0.397-0.418)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(0.381-0.395)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 (0.414-0.426)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(0.4-0.41)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(0.4-0.421)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(0.39-0.403)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(0.421-0.434)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0.411 (0.406-0.416)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(0.413-0.434)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(0.395-0.408)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(0.435-0.448)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 (0.415-0.425)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(0.428-0.449)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(0.444-0.458)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(0.484-0.497)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 (0.464-0.475)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(0.474-0.497)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(0.407-0.419)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0.453 (0.447-0.459)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(0.432-0.441)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(0.417-0.437)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(0.41-0.422)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(0.449-0.462)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(0.432-0.442)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(0.429-0.449)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(0.409-0.421)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(0.445-0.457)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(0.43-0.44)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(0.422-0.442)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(0.421-0.433)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0.461 (0.455-0.468)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(0.439-0.449)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(0.442-0.463)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(0.415-0.428)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0.461 (0.455-0.467)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(0.437-0.447)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(0.437-0.458)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(0.416-0.428)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(0.457-0.47)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(0.437-0.447)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(0.446-0.467)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(0.431-0.444)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(0.459-0.472)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(0.447-0.458)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 (0.447-0.468)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(0.429-0.442)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 (0.463-0.476)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(0.447-0.457)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(0.454-0.475)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(0.429-0.443)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(0.47-0.483)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 (0.451-0.462)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(0.456-0.478)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(0.435-0.448)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(0.468-0.481)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(0.453-0.464)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(0.457-0.479)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(0.433-0.447)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(0.465-0.479)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 (0.452-0.463)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(0.451-0.474)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(0.439-0.453)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(0.475-0.489)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(0.461-0.472)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(0.456-0.479)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(0.443-0.457)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(0.472-0.485)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(0.462-0.473)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0.465 (0.454-0.476)</w:t>
            </w:r>
          </w:p>
        </w:tc>
      </w:tr>
      <w:tr w:rsidR="009A44FF" w:rsidRPr="006D479E" w:rsidTr="00324AC3">
        <w:trPr>
          <w:trHeight w:val="109"/>
        </w:trPr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0.448 (0.441-0.455)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(0.47-0.484)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(0.459-0.47)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(0.458-0.481)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(0.439-0.454)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(0.472-0.486)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(0.462-0.473)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(0.446-0.469)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(0.431-0.445)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(0.47-0.484)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0.459 (0.453-0.464)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(0.456-0.479)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(0.434-0.448)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0.478 (0.471-0.485)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(0.457-0.468)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(0.452-0.474)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(0.443-0.458)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(0.479-0.493)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0.468 (0.463-0.474)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0.481 (0.47-0.493)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(0.447-0.462)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0.494 (0.487-0.501)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0.475 (0.47-0.481)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0.487 (0.475-0.498)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0.465 (0.458-0.473)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0.502 (0.495-0.509)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(0.476-0.487)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0.506 (0.495-0.518)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(0.465-0.48)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 (0.508-0.522)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0.492 (0.486-0.498)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 (0.508-0.532)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0.525 (0.518-0.533)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(0.567-0.582)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(0.542-0.554)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(0.562-0.587)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85+ Age Group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0.534 (0.525-0.543)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0.565 (0.555-0.576)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(0.54-0.556)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 (0.525-0.555)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(0.524-0.542)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(0.551-0.572)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0.545 (0.537-0.552)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0.543 (0.528-0.558)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0.539 (0.53-0.547)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0.565 (0.555-0.576)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(0.539-0.554)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0.559 (0.543-0.574)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(0.528-0.545)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0.569 (0.559-0.58)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(0.543-0.559)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(0.535-0.565)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0.538 (0.529-0.547)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(0.562-0.583)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(0.543-0.559)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0.562 (0.546-0.577)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0.539 (0.53-0.548)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(0.556-0.578)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(0.54-0.555)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(0.555-0.586)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0.545 (0.536-0.554)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(0.56-0.581)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(0.548-0.563)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(0.55-0.581)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(0.537-0.555)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0.575 (0.564-0.585)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0.558 (0.55-0.565)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(0.554-0.585)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(0.541-0.559)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(0.562-0.583)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(0.553-0.568)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(0.55-0.581)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(0.535-0.553)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(0.562-0.582)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(0.547-0.562)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0.575 (0.56-0.591)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0.541 (0.532-0.55)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0.575 (0.565-0.585)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(0.548-0.562)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0.575 (0.559-0.591)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(0.539-0.556)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(0.562-0.582)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0.559 (0.552-0.567)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(0.552-0.582)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(0.542-0.56)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 (0.57-0.59)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0.565 (0.558-0.572)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(0.558-0.59)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(0.542-0.559)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0.582 (0.572-0.592)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(0.56-0.575)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(0.553-0.584)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(0.539-0.557)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0.571 (0.561-0.58)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(0.554-0.568)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(0.55-0.581)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0.534 (0.525-0.543)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(0.557-0.576)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(0.543-0.557)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(0.546-0.577)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 (0.522-0.539)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(0.558-0.576)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(0.539-0.553)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(0.555-0.586)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0.534 (0.526-0.543)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(0.557-0.576)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(0.541-0.555)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0.576 (0.561-0.592)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(0.537-0.554)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(0.564-0.583)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0.558 (0.551-0.565)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0.583 (0.568-0.599)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0.549 (0.54-0.558)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0.584 (0.575-0.593)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0.563 (0.556-0.57)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 (0.584-0.616)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 (0.547-0.564)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0.593 (0.584-0.602)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(0.563-0.577)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0.615 (0.599-0.631)</w:t>
            </w:r>
          </w:p>
        </w:tc>
      </w:tr>
      <w:tr w:rsidR="009A44FF" w:rsidRPr="006D479E" w:rsidTr="00324AC3">
        <w:tc>
          <w:tcPr>
            <w:tcW w:w="101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0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0.616 (0.607-0.626)</w:t>
            </w:r>
          </w:p>
        </w:tc>
        <w:tc>
          <w:tcPr>
            <w:tcW w:w="999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0.654 (0.644-0.663)</w:t>
            </w:r>
          </w:p>
        </w:tc>
        <w:tc>
          <w:tcPr>
            <w:tcW w:w="106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0.634 (0.627-0.641)</w:t>
            </w:r>
          </w:p>
        </w:tc>
        <w:tc>
          <w:tcPr>
            <w:tcW w:w="91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0.659 (0.643-0.676)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95"/>
        <w:gridCol w:w="1851"/>
        <w:gridCol w:w="1874"/>
        <w:gridCol w:w="1866"/>
        <w:gridCol w:w="1851"/>
        <w:gridCol w:w="13"/>
      </w:tblGrid>
      <w:tr w:rsidR="009A44FF" w:rsidRPr="006D479E" w:rsidTr="00324AC3">
        <w:trPr>
          <w:trHeight w:val="416"/>
        </w:trPr>
        <w:tc>
          <w:tcPr>
            <w:tcW w:w="5000" w:type="pct"/>
            <w:gridSpan w:val="6"/>
            <w:vAlign w:val="center"/>
          </w:tcPr>
          <w:p w:rsidR="009A44FF" w:rsidRPr="00BE4043" w:rsidRDefault="009A44FF" w:rsidP="00324AC3">
            <w:pPr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Supplemental Table 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5</w:t>
            </w: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  <w:r w:rsidRPr="00E55440">
              <w:rPr>
                <w:rFonts w:ascii="Times New Roman" w:eastAsia="Times New Roman" w:hAnsi="Times New Roman" w:cs="Times New Roman"/>
                <w:lang w:eastAsia="en-US"/>
              </w:rPr>
              <w:t xml:space="preserve">CVD Burden in </w:t>
            </w:r>
            <w:r w:rsidRPr="00E55440">
              <w:rPr>
                <w:rFonts w:ascii="Times New Roman" w:hAnsi="Times New Roman" w:cs="Times New Roman"/>
              </w:rPr>
              <w:t>Malignant Neoplasm-Related Reporting Odds Ratio Stratified by</w:t>
            </w:r>
            <w:r>
              <w:rPr>
                <w:rFonts w:ascii="Times New Roman" w:hAnsi="Times New Roman" w:cs="Times New Roman"/>
              </w:rPr>
              <w:t xml:space="preserve"> Census Regions</w:t>
            </w:r>
            <w:r w:rsidRPr="00E55440">
              <w:rPr>
                <w:rFonts w:ascii="Times New Roman" w:hAnsi="Times New Roman" w:cs="Times New Roman"/>
              </w:rPr>
              <w:t xml:space="preserve"> in the Unites States</w:t>
            </w:r>
            <w:r>
              <w:rPr>
                <w:rFonts w:ascii="Times New Roman" w:hAnsi="Times New Roman" w:cs="Times New Roman"/>
              </w:rPr>
              <w:t>, 1999-2020</w:t>
            </w:r>
          </w:p>
        </w:tc>
      </w:tr>
      <w:tr w:rsidR="009A44FF" w:rsidRPr="006D479E" w:rsidTr="00324AC3">
        <w:trPr>
          <w:trHeight w:val="280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397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Year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Northeast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Midwest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South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West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2.641 (2.039-3.421)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2.422 (1.789-3.279)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1.25 (0.993-1.573)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2.584 (2.057-3.246)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2.928 (2.271-3.775)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0.983 (0.695-1.39)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1.537 (1.235-1.912)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2.498 (1.963-3.18)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2.629 (2.014-3.432)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1.575 (1.206-2.059)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1.352 (1.07-1.708)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2.515 (1.965-3.22)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2.426 (1.864-3.158)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1.341 (0.977-1.84)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1.623 (1.31-2.012)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2.184 (1.713-2.786)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2.354 (1.782-3.109)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0.89 (0.618-1.281)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1.541 (1.234-1.924)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2.112 (1.649-2.704)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2.835 (2.21-3.638)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1.104 (0.798-1.528)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1.803 (1.466-2.218)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2.291 (1.79-2.933)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2.359 (1.82-3.057)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0.978 (0.682-1.402)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1.653 (1.333-2.049)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2.443 (1.945-3.068)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1.775 (1.315-2.395)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1.284 (0.926-1.78)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1.681 (1.347-2.099)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2.428 (1.925-3.062)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2.788 (2.154-3.608)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1.393 (1.021-1.902)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1.547 (1.23-1.946)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2.372 (1.89-2.977)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2.101 (1.595-2.768)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1.061 (0.735-1.533)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1.487 (1.192-1.856)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2.02 (1.59-2.565)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2.077 (1.576-2.739)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1.218 (0.887-1.672)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1.58 (1.276-1.957)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1.84 (1.431-2.365)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1.96 (1.471-2.611)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1.378 (1.005-1.89)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1.577 (1.273-1.954)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1.861 (1.458-2.376)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1.691 (1.242-2.301)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1.231 (0.884-1.715)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1.655 (1.333-2.055)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2.31 (1.832-2.914)</w:t>
            </w:r>
          </w:p>
        </w:tc>
      </w:tr>
      <w:tr w:rsidR="009A44FF" w:rsidRPr="006D479E" w:rsidTr="00324AC3">
        <w:trPr>
          <w:trHeight w:val="233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1.935 (1.41-2.655)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1.461 (1.051-2.031)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1.362 (1.08-1.719)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1.98 (1.561-2.51)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1.87 (1.366-2.559)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1.175 (0.827-1.669)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1.594 (1.275-1.993)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1.889 (1.474-2.422)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1.916 (1.416-2.592)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1.402 (1.001-1.964)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1.752 (1.423-2.157)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1.826 (1.422-2.346)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2.248 (1.662-3.041)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1.311 (0.93-1.846)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1.598 (1.269-2.012)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2.578 (2.048-3.246)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1.691 (1.189-2.406)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1.158 (0.784-1.712)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1.784 (1.437-2.214)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2.753 (2.168-3.497)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2.773 (2.023-3.802)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1.284 (0.873-1.889)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1.805 (1.455-2.239)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3.252 (2.575-4.106)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2.013 (1.466-2.763)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1.142 (0.785-1.66)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1.691 (1.347-2.123)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2.463 (1.921-3.156)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2.187 (1.619-2.955)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1.408 (0.997-1.987)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1.759 (1.41-2.195)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2.644 (2.073-3.373)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2.107 (1.542-2.878)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1.351 (0.918-1.989)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1.74 (1.388-2.181)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2.521 (1.951-3.259)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1.145 (0.976-1.342)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0.509 (0.409-0.633)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0.688 (0.596-0.795)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0.958 (0.805-1.139)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1.382 (1.172-1.629)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(0.454-0.694)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0.644 (0.55-0.754)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1.117 (0.936-1.333)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1.369 (1.153-1.626)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(0.365-0.58)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0.748 (0.648-0.863)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1.145 (0.963-1.362)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0.961 (0.791-1.167)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0.499 (0.398-0.624)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0.679 (0.584-0.789)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0.911 (0.757-1.096)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1.484 (1.256-1.753)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(0.331-0.544)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0.675 (0.58-0.786)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0.935 (0.78-1.12)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1.156 (0.962-1.39)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(0.381-0.619)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0.682 (0.586-0.793)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1.035 (0.868-1.234)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1.168 (0.968-1.408)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(0.353-0.577)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0.723 (0.622-0.84)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1.017 (0.85-1.217)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1.278 (1.056-1.546)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(0.372-0.603)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0.713 (0.614-0.828)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0.997 (0.839-1.184)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1.168 (0.96-1.421)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0.522 (0.411-0.663)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0.823 (0.711-0.953)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1.128 (0.949-1.339)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1.169 (0.967-1.413)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(0.36-0.593)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0.708 (0.608-0.825)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1.06 (0.892-1.26)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1.046 (0.861-1.272)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(0.348-0.575)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0.747 (0.646-0.864)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0.852 (0.713-1.018)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1.127 (0.921-1.379)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(0.434-0.686)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0.613 (0.526-0.715)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1.028 (0.869-1.215)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1.183 (0.975-1.434)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(0.445-0.706)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0.709 (0.61-0.824)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0.945 (0.792-1.127)</w:t>
            </w:r>
          </w:p>
        </w:tc>
      </w:tr>
      <w:tr w:rsidR="009A44FF" w:rsidRPr="006D479E" w:rsidTr="00324AC3">
        <w:trPr>
          <w:trHeight w:val="233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1.179 (0.97-1.434)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0.542 (0.428-0.686)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 (0.632-0.843)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1.084 (0.919-1.279)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0.997 (0.805-1.234)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0.702 (0.564-0.873)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0.673 (0.582-0.778)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0.914 (0.773-1.082)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1.089 (0.883-1.343)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0.583 (0.463-0.733)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0.698 (0.603-0.808)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1.101 (0.94-1.29)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1.167 (0.948-1.436)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0.626 (0.502-0.781)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0.84 (0.733-0.964)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1.111 (0.947-1.304)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1.23 (0.999-1.513)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0.627 (0.497-0.791)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0.787 (0.684-0.906)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1.088 (0.925-1.28)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1.32 (1.067-1.633)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0.827 (0.668-1.024)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0.761 (0.661-0.876)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1.219 (1.043-1.426)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1.47 (1.212-1.783)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0.678 (0.54-0.851)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0.852 (0.745-0.974)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1.344 (1.158-1.56)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1.337 (1.087-1.645)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0.786 (0.638-0.968)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0.873 (0.762-1.001)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1.141 (0.976-1.334)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1.268 (1.044-1.541)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0.828 (0.674-1.017)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0.886 (0.772-1.017)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1.26 (1.087-1.46)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0.577 (0.531-0.628)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 (0.241-0.298)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(0.326-0.376)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0.517 (0.472-0.566)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0.684 (0.629-0.745)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(0.254-0.315)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(0.351-0.407)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(0.489-0.589)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 (0.595-0.71)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(0.253-0.315)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(0.327-0.38)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0.597 (0.545-0.655)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0.645 (0.59-0.704)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0.262 (0.235-0.293)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(0.326-0.379)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(0.453-0.549)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0.648 (0.593-0.709)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0.264 (0.236-0.296)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(0.333-0.388)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0.536 (0.488-0.589)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0.578 (0.527-0.634)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0.252 (0.224-0.284)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(0.325-0.379)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(0.471-0.572)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0.617 (0.563-0.677)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0.269 (0.239-0.302)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 (0.346-0.403)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0.518 (0.47-0.572)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0.589 (0.535-0.649)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0.263 (0.233-0.297)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 (0.358-0.416)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0.526 (0.478-0.58)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0.606 (0.549-0.668)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 (0.235-0.302)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(0.334-0.392)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(0.499-0.607)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0.558 (0.503-0.619)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0.292 (0.259-0.33)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(0.337-0.396)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0.576 (0.521-0.636)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0.559 (0.504-0.621)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0.247 (0.217-0.282)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(0.329-0.388)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0.579 (0.525-0.637)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0.554 (0.497-0.619)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0.254 (0.222-0.29)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(0.33-0.389)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(0.492-0.602)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(0.492-0.615)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0.302 (0.267-0.342)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(0.323-0.382)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 (0.526-0.641)</w:t>
            </w:r>
          </w:p>
        </w:tc>
      </w:tr>
      <w:tr w:rsidR="009A44FF" w:rsidRPr="006D479E" w:rsidTr="00324AC3">
        <w:trPr>
          <w:trHeight w:val="233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0.534 (0.476-0.599)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0.259 (0.226-0.297)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(0.314-0.372)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 (0.503-0.616)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(0.476-0.597)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0.306 (0.269-0.347)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(0.334-0.395)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0.596 (0.541-0.656)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 (0.507-0.64)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(0.302-0.387)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 (0.344-0.405)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0.611 (0.555-0.674)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0.607 (0.538-0.684)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0.273 (0.238-0.313)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0.394 (0.363-0.428)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0.589 (0.533-0.651)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0.614 (0.545-0.692)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0.321 (0.281-0.367)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(0.404-0.474)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0.666 (0.605-0.732)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0.678 (0.601-0.764)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(0.347-0.444)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(0.422-0.493)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0.655 (0.594-0.721)</w:t>
            </w:r>
          </w:p>
        </w:tc>
      </w:tr>
      <w:tr w:rsidR="009A44FF" w:rsidRPr="006D479E" w:rsidTr="00324AC3">
        <w:trPr>
          <w:trHeight w:val="280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0.683 (0.604-0.771)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(0.343-0.44)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0.459 (0.424-0.496)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 (0.582-0.704)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0.652 (0.577-0.737)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(0.387-0.49)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0.495 (0.459-0.535)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0.677 (0.616-0.743)</w:t>
            </w:r>
          </w:p>
        </w:tc>
      </w:tr>
      <w:tr w:rsidR="009A44FF" w:rsidRPr="006D479E" w:rsidTr="00324AC3">
        <w:trPr>
          <w:trHeight w:val="306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0.678 (0.604-0.761)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0.471 (0.42-0.529)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0.475 (0.44-0.513)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0.722 (0.66-0.789)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0.425 (0.404-0.447)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0.222 (0.209-0.235)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0.259 (0.248-0.27)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0.367 (0.348-0.388)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(0.406-0.45)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0.212 (0.2-0.225)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0.262 (0.251-0.273)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(0.357-0.399)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(0.44-0.486)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0.216 (0.204-0.229)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 (0.255-0.277)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(0.385-0.428)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(0.419-0.464)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0.223 (0.211-0.237)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0.267 (0.256-0.278)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(0.351-0.391)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(0.417-0.461)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0.218 (0.206-0.232)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(0.272-0.295)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(0.362-0.403)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(0.428-0.474)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0.216 (0.204-0.23)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0.278 (0.267-0.29)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(0.38-0.422)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(0.412-0.457)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0.225 (0.212-0.238)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0.284 (0.273-0.296)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(0.369-0.41)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(0.403-0.446)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0.239 (0.225-0.253)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0.287 (0.276-0.298)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(0.382-0.425)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(0.405-0.449)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0.225 (0.212-0.238)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 (0.278-0.301)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(0.392-0.434)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0.443 (0.421-0.467)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0.227 (0.214-0.24)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 (0.285-0.308)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(0.406-0.45)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(0.413-0.458)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0.249 (0.235-0.263)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0.301 (0.29-0.313)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(0.4-0.443)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(0.403-0.447)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0.232 (0.219-0.246)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0.296 (0.285-0.308)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(0.395-0.438)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(0.394-0.439)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0.242 (0.228-0.256)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0.307 (0.296-0.319)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(0.422-0.467)</w:t>
            </w:r>
          </w:p>
        </w:tc>
      </w:tr>
      <w:tr w:rsidR="009A44FF" w:rsidRPr="006D479E" w:rsidTr="00324AC3">
        <w:trPr>
          <w:trHeight w:val="109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(0.385-0.43)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0.239 (0.225-0.253)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0.304 (0.292-0.316)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(0.433-0.48)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0.428 (0.405-0.453)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0.255 (0.241-0.27)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(0.3-0.325)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(0.421-0.467)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(0.403-0.452)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0.248 (0.234-0.263)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0.302 (0.29-0.314)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(0.455-0.505)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(0.417-0.468)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0.272 (0.257-0.289)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(0.311-0.337)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(0.439-0.487)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(0.416-0.468)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 (0.254-0.287)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(0.33-0.357)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0.478 (0.453-0.504)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(0.452-0.508)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0.293 (0.276-0.312)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(0.332-0.36)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0.504 (0.478-0.531)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(0.422-0.478)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0.308 (0.29-0.327)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 (0.341-0.37)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0.478 (0.453-0.505)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(0.427-0.484)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0.317 (0.298-0.337)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(0.344-0.374)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(0.46-0.513)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(0.448-0.508)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(0.315-0.356)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(0.382-0.413)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(0.492-0.547)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(0.369-0.397)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 (0.231-0.249)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 (0.258-0.273)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 (0.321-0.347)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(0.378-0.407)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0.233 (0.224-0.243)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0.263 (0.255-0.27)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(0.324-0.35)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(0.383-0.411)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0.241 (0.232-0.25)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0.271 (0.264-0.279)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(0.349-0.377)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(0.37-0.397)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0.247 (0.238-0.257)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0.266 (0.259-0.273)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(0.324-0.349)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(0.37-0.398)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0.243 (0.234-0.252)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0.272 (0.264-0.28)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(0.329-0.354)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(0.38-0.408)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0.247 (0.238-0.257)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0.274 (0.267-0.282)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(0.347-0.374)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(0.387-0.415)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0.255 (0.246-0.265)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0.279 (0.272-0.287)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(0.352-0.378)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(0.384-0.412)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0.258 (0.248-0.267)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0.289 (0.282-0.297)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(0.345-0.371)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0.412 (0.398-0.426)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0.257 (0.248-0.267)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0.295 (0.287-0.303)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0.373 (0.36-0.386)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(0.385-0.413)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0.265 (0.256-0.275)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0.299 (0.292-0.307)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(0.376-0.403)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(0.384-0.412)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0.258 (0.249-0.268)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0.304 (0.296-0.312)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(0.374-0.4)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(0.387-0.415)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0.258 (0.249-0.267)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0.307 (0.3-0.315)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(0.387-0.413)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(0.384-0.411)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 (0.26-0.279)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(0.301-0.316)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(0.384-0.41)</w:t>
            </w:r>
          </w:p>
        </w:tc>
      </w:tr>
      <w:tr w:rsidR="009A44FF" w:rsidRPr="006D479E" w:rsidTr="00324AC3">
        <w:trPr>
          <w:trHeight w:val="109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(0.369-0.395)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0.268 (0.259-0.278)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 (0.306-0.321)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(0.401-0.428)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(0.381-0.409)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0.278 (0.269-0.288)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(0.315-0.331)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0.418 (0.405-0.432)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(0.375-0.402)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0.273 (0.264-0.283)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(0.315-0.33)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0.428 (0.415-0.442)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(0.379-0.406)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0.275 (0.266-0.284)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0.321 (0.313-0.328)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0.417 (0.405-0.431)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(0.387-0.414)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0.288 (0.279-0.298)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 (0.327-0.342)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(0.418-0.445)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(0.393-0.421)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0.306 (0.296-0.316)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(0.34-0.356)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0.433 (0.42-0.447)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(0.393-0.421)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(0.299-0.319)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(0.349-0.365)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(0.429-0.456)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(0.4-0.429)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(0.31-0.33)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(0.356-0.372)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(0.448-0.476)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(0.435-0.465)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(0.349-0.371)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(0.393-0.41)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0.501 (0.487-0.516)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(0.413-0.434)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(0.304-0.32)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(0.313-0.326)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(0.375-0.396)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(0.417-0.438)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0.307 (0.299-0.315)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(0.313-0.326)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(0.379-0.401)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(0.416-0.438)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(0.311-0.328)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0.325 (0.319-0.332)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(0.388-0.41)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(0.415-0.437)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(0.309-0.326)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(0.327-0.34)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(0.381-0.403)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(0.412-0.435)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(0.318-0.335)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(0.325-0.339)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(0.389-0.411)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(0.428-0.452)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(0.314-0.332)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0.328 (0.321-0.335)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(0.395-0.418)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(0.424-0.448)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(0.323-0.341)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(0.322-0.336)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(0.394-0.417)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(0.428-0.452)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(0.328-0.347)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(0.337-0.351)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(0.396-0.419)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(0.434-0.459)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(0.329-0.348)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(0.337-0.352)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(0.402-0.426)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(0.434-0.459)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(0.328-0.346)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(0.339-0.354)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(0.415-0.439)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(0.422-0.446)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0.328 (0.319-0.338)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(0.341-0.355)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(0.415-0.439)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(0.427-0.452)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 (0.321-0.34)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(0.346-0.36)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(0.426-0.45)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(0.419-0.444)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(0.318-0.336)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(0.349-0.364)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(0.426-0.449)</w:t>
            </w:r>
          </w:p>
        </w:tc>
      </w:tr>
      <w:tr w:rsidR="009A44FF" w:rsidRPr="006D479E" w:rsidTr="00324AC3">
        <w:trPr>
          <w:trHeight w:val="109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(0.417-0.441)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0.328 (0.32-0.337)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(0.351-0.365)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(0.437-0.461)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(0.415-0.438)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(0.323-0.341)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0.367 (0.36-0.374)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(0.429-0.452)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(0.411-0.435)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0.333 (0.325-0.342)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(0.356-0.37)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(0.435-0.458)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(0.414-0.438)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(0.329-0.346)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(0.354-0.367)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0.448 (0.437-0.459)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(0.415-0.438)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(0.338-0.355)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(0.372-0.385)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(0.439-0.461)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(0.418-0.44)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(0.348-0.365)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(0.386-0.4)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(0.451-0.473)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(0.422-0.445)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(0.352-0.369)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(0.397-0.412)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(0.458-0.48)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(0.427-0.45)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 (0.371-0.389)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(0.406-0.42)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0.478 (0.467-0.489)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0.493 (0.481-0.505)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(0.414-0.433)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(0.455-0.47)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0.529 (0.518-0.541)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(0.481-0.502)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(0.396-0.413)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(0.392-0.406)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(0.456-0.477)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0.496 (0.486-0.507)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(0.395-0.412)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(0.394-0.408)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0.471 (0.461-0.482)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0.492 (0.482-0.502)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(0.394-0.411)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(0.39-0.404)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(0.462-0.483)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0.503 (0.493-0.514)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(0.404-0.422)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(0.403-0.417)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(0.469-0.491)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0.493 (0.483-0.504)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(0.406-0.424)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0.409 (0.402-0.416)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(0.467-0.488)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0.499 (0.488-0.509)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(0.406-0.424)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(0.4-0.414)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(0.472-0.493)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0.507 (0.496-0.517)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0.428 (0.419-0.437)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(0.408-0.422)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0.489 (0.479-0.5)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 (0.499-0.521)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0.433 (0.424-0.442)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0.415 (0.408-0.423)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0.485 (0.474-0.496)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0.517 (0.506-0.528)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(0.421-0.44)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 (0.413-0.428)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 (0.479-0.502)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 (0.499-0.521)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(0.422-0.44)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(0.415-0.43)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0.501 (0.489-0.512)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0.511 (0.499-0.522)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(0.413-0.431)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(0.416-0.431)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0.501 (0.489-0.512)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0.518 (0.506-0.529)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(0.415-0.434)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(0.424-0.44)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0.513 (0.502-0.525)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0.511 (0.5-0.523)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(0.425-0.445)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(0.422-0.438)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 (0.504-0.527)</w:t>
            </w:r>
          </w:p>
        </w:tc>
      </w:tr>
      <w:tr w:rsidR="009A44FF" w:rsidRPr="006D479E" w:rsidTr="00324AC3">
        <w:trPr>
          <w:trHeight w:val="109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0.495 (0.483-0.506)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(0.421-0.44)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0.436 (0.428-0.444)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 (0.508-0.532)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0.493 (0.482-0.505)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(0.416-0.436)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(0.429-0.445)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0.525 (0.513-0.537)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 (0.488-0.512)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(0.416-0.436)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(0.419-0.435)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 (0.503-0.527)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(0.486-0.51)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0.428 (0.418-0.438)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(0.422-0.437)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(0.507-0.531)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0.494 (0.482-0.506)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0.428 (0.418-0.438)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0.448 (0.44-0.456)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0.529 (0.518-0.541)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0.497 (0.485-0.509)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(0.428-0.448)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(0.447-0.463)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(0.525-0.549)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0.506 (0.494-0.519)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0.445 (0.435-0.455)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(0.458-0.474)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0.545 (0.533-0.557)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0.503 (0.491-0.515)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(0.446-0.466)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0.487 (0.479-0.495)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(0.539-0.563)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0.576 (0.563-0.59)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0.518 (0.508-0.529)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0.536 (0.527-0.544)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0.598 (0.586-0.61)</w:t>
            </w:r>
          </w:p>
        </w:tc>
      </w:tr>
      <w:tr w:rsidR="009A44FF" w:rsidRPr="006D479E" w:rsidTr="00324AC3">
        <w:trPr>
          <w:gridAfter w:val="1"/>
          <w:wAfter w:w="7" w:type="pct"/>
          <w:trHeight w:val="397"/>
        </w:trPr>
        <w:tc>
          <w:tcPr>
            <w:tcW w:w="4993" w:type="pct"/>
            <w:gridSpan w:val="5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85+ Age Group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0.595 (0.58-0.61)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 (0.517-0.544)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0.499 (0.488-0.51)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0.585 (0.569-0.602)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0.592 (0.578-0.607)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 (0.518-0.545)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(0.488-0.51)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0.578 (0.562-0.594)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0.598 (0.583-0.613)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 (0.518-0.545)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0.511 (0.499-0.522)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0.572 (0.556-0.588)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0.593 (0.578-0.608)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0.536 (0.523-0.549)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0.506 (0.495-0.518)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0.588 (0.572-0.604)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0.596 (0.582-0.611)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0.541 (0.528-0.555)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0.507 (0.496-0.519)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0.585 (0.569-0.601)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0.594 (0.579-0.609)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(0.534-0.561)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0.504 (0.492-0.515)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0.579 (0.563-0.595)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 (0.575-0.604)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(0.54-0.567)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0.513 (0.502-0.525)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0.589 (0.574-0.605)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0.593 (0.579-0.608)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0.549 (0.536-0.563)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0.512 (0.5-0.523)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0.604 (0.589-0.62)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0.605 (0.59-0.62)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(0.534-0.56)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 (0.504-0.527)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0.594 (0.579-0.609)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0.591 (0.577-0.606)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(0.535-0.561)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0.511 (0.5-0.523)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0.599 (0.583-0.614)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0.586 (0.572-0.6)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(0.533-0.56)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0.515 (0.504-0.527)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0.599 (0.584-0.614)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0.595 (0.581-0.609)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0.536 (0.523-0.549)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0.517 (0.506-0.528)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0.607 (0.592-0.622)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0.605 (0.591-0.62)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(0.534-0.56)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0.519 (0.508-0.53)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0.608 (0.594-0.623)</w:t>
            </w:r>
          </w:p>
        </w:tc>
      </w:tr>
      <w:tr w:rsidR="009A44FF" w:rsidRPr="006D479E" w:rsidTr="00324AC3">
        <w:trPr>
          <w:trHeight w:val="109"/>
        </w:trPr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0.598 (0.584-0.613)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0.546 (0.533-0.559)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 (0.51-0.531)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0.619 (0.604-0.634)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0.586 (0.573-0.601)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0.528 (0.516-0.541)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0.522 (0.511-0.533)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0.621 (0.606-0.636)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0.586 (0.572-0.6)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0.526 (0.514-0.539)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0.493 (0.482-0.503)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0.621 (0.607-0.636)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0.579 (0.566-0.593)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0.531 (0.519-0.544)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0.497 (0.487-0.508)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 (0.596-0.624)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0.576 (0.562-0.59)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(0.521-0.546)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0.505 (0.494-0.515)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0.612 (0.598-0.627)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0.581 (0.567-0.595)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(0.525-0.55)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0.524 (0.514-0.535)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0.619 (0.605-0.633)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0.583 (0.569-0.597)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(0.525-0.55)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 (0.529-0.551)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0.625 (0.611-0.639)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 (0.566-0.594)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0.549 (0.536-0.562)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(0.544-0.566)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0.631 (0.617-0.645)</w:t>
            </w:r>
          </w:p>
        </w:tc>
      </w:tr>
      <w:tr w:rsidR="009A44FF" w:rsidRPr="006D479E" w:rsidTr="00324AC3">
        <w:tc>
          <w:tcPr>
            <w:tcW w:w="101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99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0.658 (0.643-0.673)</w:t>
            </w:r>
          </w:p>
        </w:tc>
        <w:tc>
          <w:tcPr>
            <w:tcW w:w="1002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0.614 (0.6-0.628)</w:t>
            </w:r>
          </w:p>
        </w:tc>
        <w:tc>
          <w:tcPr>
            <w:tcW w:w="998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0.607 (0.595-0.618)</w:t>
            </w:r>
          </w:p>
        </w:tc>
        <w:tc>
          <w:tcPr>
            <w:tcW w:w="997" w:type="pct"/>
            <w:gridSpan w:val="2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0.683 (0.669-0.698)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60"/>
        <w:gridCol w:w="1560"/>
        <w:gridCol w:w="1560"/>
        <w:gridCol w:w="1558"/>
        <w:gridCol w:w="1560"/>
        <w:gridCol w:w="1552"/>
      </w:tblGrid>
      <w:tr w:rsidR="009A44FF" w:rsidRPr="006D479E" w:rsidTr="00324AC3">
        <w:trPr>
          <w:trHeight w:val="416"/>
        </w:trPr>
        <w:tc>
          <w:tcPr>
            <w:tcW w:w="5000" w:type="pct"/>
            <w:gridSpan w:val="6"/>
            <w:vAlign w:val="center"/>
          </w:tcPr>
          <w:p w:rsidR="009A44FF" w:rsidRPr="00BE4043" w:rsidRDefault="009A44FF" w:rsidP="00324AC3">
            <w:pPr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Supplemental Table 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6</w:t>
            </w: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  <w:r w:rsidRPr="00E55440">
              <w:rPr>
                <w:rFonts w:ascii="Times New Roman" w:eastAsia="Times New Roman" w:hAnsi="Times New Roman" w:cs="Times New Roman"/>
                <w:lang w:eastAsia="en-US"/>
              </w:rPr>
              <w:t xml:space="preserve">CVD Burden in </w:t>
            </w:r>
            <w:r w:rsidRPr="00E55440">
              <w:rPr>
                <w:rFonts w:ascii="Times New Roman" w:hAnsi="Times New Roman" w:cs="Times New Roman"/>
              </w:rPr>
              <w:t>Malignant Neoplasm-Related Reporting Odds Ratio Stratified by</w:t>
            </w:r>
            <w:r>
              <w:rPr>
                <w:rFonts w:ascii="Times New Roman" w:hAnsi="Times New Roman" w:cs="Times New Roman"/>
              </w:rPr>
              <w:t xml:space="preserve"> Race</w:t>
            </w:r>
            <w:r w:rsidRPr="00E55440">
              <w:rPr>
                <w:rFonts w:ascii="Times New Roman" w:hAnsi="Times New Roman" w:cs="Times New Roman"/>
              </w:rPr>
              <w:t xml:space="preserve"> in the Unites States</w:t>
            </w:r>
            <w:r>
              <w:rPr>
                <w:rFonts w:ascii="Times New Roman" w:hAnsi="Times New Roman" w:cs="Times New Roman"/>
              </w:rPr>
              <w:t>, 1999-2020</w:t>
            </w:r>
          </w:p>
        </w:tc>
      </w:tr>
      <w:tr w:rsidR="009A44FF" w:rsidRPr="006D479E" w:rsidTr="00324AC3">
        <w:trPr>
          <w:trHeight w:val="280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252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Year</w:t>
            </w:r>
          </w:p>
        </w:tc>
        <w:tc>
          <w:tcPr>
            <w:tcW w:w="834" w:type="pct"/>
            <w:vAlign w:val="center"/>
          </w:tcPr>
          <w:p w:rsidR="009A44FF" w:rsidRPr="000934CB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American Indian or Alaska Native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Asian or Pacific Islander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Black or African American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White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Hispanic or Latino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3.318 (1.854-5.938)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1.43 (1.074-1.903)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1.749 (1.489-2.055)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2.852 (2.127-3.824)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2.12 (1.227-3.664)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1.926 (1.47-2.523)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PK"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1.676 (1.416-1.984)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2.651 (1.958-3.588)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2.56 (1.425-4.599)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1.814 (1.353-2.431)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1.678 (1.42-1.982)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2.796 (2.092-3.738)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1.904 (1.02-3.554)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1.621 (1.176-2.233)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1.695 (1.435-2.002)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2.865 (2.185-3.758)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2.183 (1.188-4.014)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1.454 (1.054-2.006)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1.478 (1.24-1.763)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2.943 (2.218-3.903)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1.923 (1.063-3.477)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1.712 (1.3-2.254)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1.783 (1.509-2.107)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2.975 (2.265-3.908)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2.068 (1.219-3.508)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1.718 (1.271-2.322)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1.53 (1.285-1.821)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3.236 (2.517-4.162)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1.639 (0.852-3.152)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1.73 (1.277-2.343)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1.588 (1.329-1.897)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2.81 (2.152-3.67)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1.821 (0.981-3.378)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1.956 (1.47-2.602)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1.908 (1.613-2.256)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2.278 (1.739-2.985)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1.667 (0.938-2.962)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 (1.115-2.019)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1.611 (1.345-1.93)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2.238 (1.703-2.941)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1.569 (0.888-2.774)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1.572 (1.186-2.082)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1.666 (1.4-1.983)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1.839 (1.381-2.449)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2.114 (1.237-3.612)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1.569 (1.161-2.12)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1.469 (1.226-1.76)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2.303 (1.763-3.009)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2.24 (1.307-3.839)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2.035 (1.536-2.696)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1.503 (1.244-1.816)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1.94 (1.496-2.516)</w:t>
            </w:r>
          </w:p>
        </w:tc>
      </w:tr>
      <w:tr w:rsidR="009A44FF" w:rsidRPr="006D479E" w:rsidTr="00324AC3">
        <w:trPr>
          <w:trHeight w:val="233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2.08 (1.265-3.42)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1.397 (0.996-1.96)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1.595 (1.324-1.922)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1.884 (1.431-2.481)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0.945 (0.519-1.719)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 (1.082-2.079)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1.571 (1.298-1.901)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2.27 (1.741-2.958)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1.685 (0.955-2.974)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1.933 (1.452-2.574)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1.474 (1.218-1.784)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2.321 (1.794-3.002)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1.401 (0.779-2.52)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1.657 (1.204-2.281)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1.669 (1.379-2.02)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2.843 (2.214-3.649)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1.761 (0.991-3.13)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1.818 (1.319-2.506)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1.414 (1.143-1.749)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3.2 (2.515-4.071)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1.647 (0.955-2.84)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2.014 (1.471-2.758)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1.918 (1.57-2.342)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3.211 (2.532-4.071)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2.092 (1.198-3.654)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2.102 (1.545-2.86)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1.546 (1.26-1.895)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2.334 (1.797-3.031)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1.79 (1.003-3.195)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2.071 (1.515-2.83)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1.671 (1.365-2.046)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2.572 (2.038-3.247)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1.441 (0.79-2.628)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2.339 (1.69-3.237)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1.53 (1.233-1.897)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2.51 (1.976-3.189)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0.97 (0.648-1.452)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0.757 (0.629-0.91)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0.762 (0.684-0.848)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1.216 (0.978-1.513)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1.229 (0.825-1.832)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0.893 (0.738-1.079)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 (0.678-0.851)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1.42 (1.139-1.769)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0.985 (0.656-1.481)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0.941 (0.786-1.126)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0.751 (0.67-0.841)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1.449 (1.164-1.804)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0.828 (0.554-1.238)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0.726 (0.593-0.888)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0.691 (0.613-0.778)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0.999 (0.785-1.272)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0.738 (0.493-1.103)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 (0.652-0.958)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0.744 (0.661-0.837)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1.34 (1.085-1.656)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1.016 (0.689-1.499)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0.779 (0.643-0.944)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0.711 (0.63-0.804)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1.333 (1.077-1.649)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0.939 (0.652-1.354)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0.656 (0.536-0.804)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0.768 (0.68-0.868)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1.246 (1.002-1.548)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0.746 (0.505-1.103)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0.759 (0.623-0.925)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0.743 (0.657-0.84)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1.305 (1.066-1.598)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0.998 (0.683-1.458)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0.801 (0.658-0.975)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0.833 (0.736-0.943)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1.245 (1.02-1.52)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0.729 (0.498-1.067)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0.757 (0.618-0.926)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0.814 (0.719-0.921)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1.035 (0.845-1.269)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0.693 (0.448-1.071)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0.626 (0.507-0.773)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0.737 (0.651-0.834)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1.059 (0.872-1.285)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0.937 (0.647-1.357)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0.725 (0.59-0.89)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0.697 (0.615-0.791)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1.032 (0.849-1.254)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0.618 (0.399-0.957)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0.807 (0.669-0.974)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0.779 (0.688-0.882)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0.977 (0.795-1.2)</w:t>
            </w:r>
          </w:p>
        </w:tc>
      </w:tr>
      <w:tr w:rsidR="009A44FF" w:rsidRPr="006D479E" w:rsidTr="00324AC3">
        <w:trPr>
          <w:trHeight w:val="233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0.805 (0.559-1.16)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0.752 (0.617-0.917)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0.792 (0.701-0.896)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1.036 (0.854-1.258)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0.901 (0.622-1.304)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0.702 (0.576-0.855)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0.752 (0.663-0.853)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0.957 (0.79-1.158)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0.808 (0.554-1.18)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0.716 (0.589-0.87)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0.841 (0.746-0.948)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0.944 (0.773-1.154)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0.953 (0.652-1.392)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0.903 (0.75-1.088)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0.819 (0.724-0.925)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1.171 (0.979-1.4)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0.762 (0.525-1.106)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0.841 (0.692-1.023)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0.817 (0.722-0.925)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1.216 (1.011-1.461)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0.86 (0.599-1.235)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0.796 (0.655-0.968)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0.926 (0.819-1.047)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1.255 (1.055-1.494)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1.063 (0.766-1.476)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0.83 (0.687-1.002)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1.01 (0.9-1.132)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1.276 (1.067-1.524)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0.905 (0.641-1.279)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0.943 (0.785-1.132)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0.974 (0.863-1.099)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1.105 (0.926-1.318)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0.875 (0.626-1.221)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0.997 (0.832-1.194)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0.987 (0.879-1.109)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1.225 (1.031-1.456)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0.521 (0.413-0.657)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(0.372-0.446)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(0.364-0.405)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0.628 (0.548-0.721)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0.571 (0.459-0.711)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(0.42-0.505)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(0.379-0.423)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0.747 (0.653-0.854)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(0.369-0.591)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(0.409-0.493)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(0.377-0.421)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0.71 (0.621-0.813)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(0.319-0.52)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(0.414-0.501)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(0.35-0.392)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0.646 (0.564-0.74)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(0.384-0.601)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0.445 (0.404-0.489)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(0.361-0.405)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0.664 (0.581-0.76)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(0.305-0.504)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 (0.381-0.464)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(0.353-0.398)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0.598 (0.523-0.684)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(0.28-0.462)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(0.383-0.469)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(0.38-0.426)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0.624 (0.547-0.712)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(0.359-0.563)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(0.381-0.466)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(0.367-0.414)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 (0.58-0.751)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(0.354-0.556)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(0.404-0.495)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(0.365-0.414)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0.589 (0.517-0.671)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(0.378-0.592)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0.417 (0.376-0.463)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(0.368-0.419)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 (0.519-0.672)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0.454 (0.366-0.564)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(0.343-0.427)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(0.365-0.415)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0.609 (0.537-0.692)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(0.35-0.548)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(0.327-0.41)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(0.353-0.404)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0.604 (0.531-0.686)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(0.338-0.531)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 (0.378-0.467)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(0.369-0.422)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(0.471-0.613)</w:t>
            </w:r>
          </w:p>
        </w:tc>
      </w:tr>
      <w:tr w:rsidR="009A44FF" w:rsidRPr="006D479E" w:rsidTr="00324AC3">
        <w:trPr>
          <w:trHeight w:val="233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0.409 (0.33-0.507)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(0.362-0.453)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0.367 (0.342-0.393)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0.521 (0.457-0.592)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0.386 (0.31-0.481)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(0.372-0.465)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 (0.37-0.424)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0.611 (0.542-0.689)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0.376 (0.299-0.472)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(0.347-0.434)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(0.399-0.457)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0.626 (0.558-0.703)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0.412 (0.335-0.507)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(0.36-0.451)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(0.393-0.453)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0.525 (0.464-0.593)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(0.323-0.487)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(0.386-0.483)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(0.45-0.516)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0.631 (0.562-0.708)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 (0.374-0.567)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(0.416-0.517)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0.505 (0.472-0.54)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0.622 (0.554-0.698)</w:t>
            </w:r>
          </w:p>
        </w:tc>
      </w:tr>
      <w:tr w:rsidR="009A44FF" w:rsidRPr="006D479E" w:rsidTr="00324AC3">
        <w:trPr>
          <w:trHeight w:val="280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(0.302-0.47)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0.441 (0.395-0.493)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0.523 (0.489-0.559)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0.628 (0.561-0.703)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0.481 (0.392-0.591)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0.512 (0.462-0.568)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0.528 (0.493-0.565)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0.65 (0.582-0.726)</w:t>
            </w:r>
          </w:p>
        </w:tc>
      </w:tr>
      <w:tr w:rsidR="009A44FF" w:rsidRPr="006D479E" w:rsidTr="00324AC3">
        <w:trPr>
          <w:trHeight w:val="306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Suppressed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(0.395-0.587)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0.512 (0.461-0.568)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 (0.521-0.593)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0.671 (0.604-0.746)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0.445 (0.317-0.626)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(0.318-0.43)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(0.324-0.362)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(0.275-0.292)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(0.384-0.466)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0.412 (0.289-0.586)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(0.317-0.428)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0.347 (0.328-0.367)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 (0.272-0.289)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0.443 (0.402-0.487)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0.339 (0.242-0.475)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(0.32-0.426)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(0.338-0.377)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0.292 (0.283-0.301)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0.483 (0.442-0.529)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(0.254-0.484)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(0.302-0.402)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(0.32-0.357)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0.289 (0.28-0.298)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(0.411-0.494)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 (0.214-0.421)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(0.309-0.41)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 (0.332-0.369)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0.294 (0.285-0.303)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(0.397-0.475)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(0.271-0.505)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(0.322-0.424)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(0.325-0.362)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 (0.291-0.309)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0.446 (0.409-0.487)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(0.271-0.492)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(0.299-0.395)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(0.327-0.363)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0.299 (0.291-0.309)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(0.394-0.468)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0.392 (0.291-0.53)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(0.305-0.403)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(0.317-0.353)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0.309 (0.3-0.318)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(0.397-0.47)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(0.288-0.527)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(0.312-0.412)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0.338 (0.321-0.357)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0.305 (0.296-0.315)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(0.407-0.479)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(0.277-0.489)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(0.324-0.425)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(0.334-0.371)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(0.303-0.322)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(0.404-0.476)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(0.258-0.462)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(0.356-0.463)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(0.336-0.373)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0.317 (0.308-0.327)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(0.407-0.477)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(0.251-0.45)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(0.312-0.407)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0.335 (0.318-0.354)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0.311 (0.302-0.321)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(0.387-0.453)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(0.331-0.557)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(0.283-0.369)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(0.325-0.362)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(0.314-0.333)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0.419 (0.387-0.453)</w:t>
            </w:r>
          </w:p>
        </w:tc>
      </w:tr>
      <w:tr w:rsidR="009A44FF" w:rsidRPr="006D479E" w:rsidTr="00324AC3">
        <w:trPr>
          <w:trHeight w:val="109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(0.345-0.591)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0.323 (0.283-0.37)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0.337 (0.319-0.356)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 (0.311-0.33)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0.433 (0.402-0.468)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(0.341-0.579)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0.319 (0.28-0.365)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(0.333-0.372)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(0.319-0.339)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0.429 (0.397-0.463)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0.359 (0.268-0.48)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(0.3-0.388)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(0.322-0.361)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0.329 (0.319-0.339)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(0.419-0.485)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(0.294-0.51)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(0.292-0.378)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0.354 (0.334-0.374)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(0.334-0.356)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(0.426-0.493)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 (0.38-0.633)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(0.304-0.393)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(0.331-0.372)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(0.35-0.373)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0.454 (0.422-0.489)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0.502 (0.386-0.653)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(0.327-0.417)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(0.356-0.4)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(0.359-0.383)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0.493 (0.46-0.529)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(0.353-0.607)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(0.304-0.392)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(0.355-0.4)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(0.363-0.387)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(0.431-0.496)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(0.381-0.651)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(0.303-0.388)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(0.354-0.4)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0.385 (0.373-0.398)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(0.424-0.489)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0.475 (0.361-0.624)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(0.34-0.43)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0.444 (0.419-0.47)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0.399 (0.386-0.412)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0.518 (0.485-0.554)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0.339 (0.265-0.433)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(0.305-0.387)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(0.327-0.355)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(0.277-0.288)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(0.343-0.399)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 (0.301-0.479)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(0.325-0.411)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0.343 (0.329-0.358)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 (0.275-0.286)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 (0.362-0.42)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0.325 (0.257-0.411)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0.367 (0.328-0.412)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 (0.346-0.376)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0.289 (0.283-0.295)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(0.377-0.435)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(0.275-0.434)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(0.31-0.389)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(0.334-0.363)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0.283 (0.278-0.289)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(0.346-0.4)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(0.246-0.395)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(0.289-0.364)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0.346 (0.332-0.361)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0.288 (0.282-0.294)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(0.345-0.397)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0.369 (0.299-0.456)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(0.308-0.385)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(0.335-0.363)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0.295 (0.289-0.3)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0.387 (0.362-0.415)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0.315 (0.254-0.392)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(0.33-0.406)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(0.334-0.362)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0.301 (0.296-0.307)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(0.365-0.418)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(0.296-0.452)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0.325 (0.293-0.362)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(0.35-0.378)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0.303 (0.297-0.309)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(0.358-0.409)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0.351 (0.286-0.43)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(0.323-0.396)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(0.348-0.376)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0.312 (0.306-0.318)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(0.367-0.417)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0.336 (0.273-0.414)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0.348 (0.314-0.385)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(0.343-0.37)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0.318 (0.312-0.324)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(0.374-0.423)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(0.337-0.489)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(0.354-0.428)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(0.345-0.372)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0.314 (0.308-0.32)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(0.358-0.405)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0.363 (0.302-0.436)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(0.333-0.402)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(0.337-0.363)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0.321 (0.315-0.327)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(0.378-0.426)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(0.313-0.457)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0.342 (0.312-0.375)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(0.344-0.37)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0.322 (0.316-0.327)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(0.387-0.434)</w:t>
            </w:r>
          </w:p>
        </w:tc>
      </w:tr>
      <w:tr w:rsidR="009A44FF" w:rsidRPr="006D479E" w:rsidTr="00324AC3">
        <w:trPr>
          <w:trHeight w:val="109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(0.314-0.453)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0.324 (0.295-0.356)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(0.344-0.369)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0.326 (0.32-0.332)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(0.378-0.423)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0.362 (0.303-0.434)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(0.303-0.363)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 (0.357-0.383)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(0.326-0.338)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0.418 (0.396-0.442)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0.371 (0.311-0.444)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0.341 (0.312-0.373)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(0.349-0.374)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0.332 (0.326-0.338)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(0.405-0.451)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(0.356-0.498)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(0.322-0.383)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(0.34-0.364)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 (0.325-0.336)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0.421 (0.4-0.444)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(0.315-0.44)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0.352 (0.323-0.383)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(0.353-0.378)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(0.338-0.35)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(0.403-0.446)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(0.345-0.474)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0.334 (0.307-0.364)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(0.365-0.391)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0.357 (0.351-0.363)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(0.409-0.452)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(0.363-0.5)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(0.325-0.383)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0.384 (0.371-0.397)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0.364 (0.357-0.37)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(0.404-0.445)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(0.391-0.532)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(0.332-0.391)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(0.38-0.407)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(0.365-0.378)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(0.42-0.462)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0.528 (0.457-0.61)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(0.394-0.458)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0.447 (0.433-0.462)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 (0.394-0.407)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0.517 (0.494-0.54)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0.313 (0.253-0.386)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0.395 (0.361-0.433)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(0.377-0.403)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0.345 (0.34-0.349)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(0.379-0.426)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(0.306-0.452)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(0.389-0.466)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(0.37-0.396)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(0.34-0.349)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(0.391-0.438)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(0.302-0.442)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(0.36-0.43)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 (0.383-0.409)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0.349 (0.345-0.354)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(0.418-0.467)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0.327 (0.268-0.399)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(0.371-0.444)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0.393 (0.38-0.407)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0.353 (0.348-0.358)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(0.385-0.432)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(0.311-0.457)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(0.368-0.439)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(0.384-0.412)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0.355 (0.35-0.36)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0.418 (0.395-0.442)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0.366 (0.305-0.438)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(0.379-0.45)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(0.393-0.421)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0.356 (0.351-0.361)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(0.381-0.427)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0.344 (0.287-0.414)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0.424 (0.39-0.462)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(0.39-0.419)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0.358 (0.353-0.363)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0.394 (0.373-0.417)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0.365 (0.305-0.438)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(0.374-0.443)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(0.392-0.42)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(0.363-0.373)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(0.383-0.428)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0.382 (0.319-0.457)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(0.366-0.434)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(0.402-0.43)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(0.363-0.374)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(0.4-0.446)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(0.346-0.482)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0.413 (0.381-0.449)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(0.396-0.424)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(0.367-0.378)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(0.4-0.446)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(0.327-0.461)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(0.378-0.445)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0.407 (0.393-0.421)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0.368 (0.362-0.373)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(0.401-0.446)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0.406 (0.345-0.478)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(0.391-0.458)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(0.402-0.43)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(0.367-0.377)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0.437 (0.415-0.46)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(0.342-0.474)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(0.367-0.43)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 (0.396-0.424)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0.372 (0.367-0.377)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0.435 (0.413-0.458)</w:t>
            </w:r>
          </w:p>
        </w:tc>
      </w:tr>
      <w:tr w:rsidR="009A44FF" w:rsidRPr="006D479E" w:rsidTr="00324AC3">
        <w:trPr>
          <w:trHeight w:val="109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(0.326-0.446)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0.383 (0.354-0.415)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(0.388-0.416)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0.378 (0.373-0.384)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0.433 (0.412-0.455)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(0.362-0.492)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(0.36-0.42)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0.405 (0.392-0.418)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(0.373-0.384)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(0.421-0.464)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(0.365-0.491)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0.377 (0.35-0.407)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(0.388-0.414)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0.379 (0.374-0.384)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0.431 (0.411-0.452)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0.408 (0.352-0.473)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0.388 (0.361-0.417)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0.398 (0.385-0.411)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0.381 (0.376-0.386)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0.432 (0.413-0.452)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0.417 (0.361-0.482)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0.375 (0.349-0.402)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0.402 (0.39-0.415)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0.391 (0.386-0.397)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(0.429-0.47)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0.452 (0.394-0.519)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0.396 (0.37-0.424)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0.416 (0.404-0.429)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0.401 (0.396-0.406)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0.453 (0.433-0.473)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(0.438-0.566)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0.389 (0.364-0.416)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0.414 (0.401-0.426)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0.411 (0.406-0.417)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(0.431-0.469)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(0.419-0.544)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0.404 (0.379-0.431)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0.427 (0.415-0.439)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0.422 (0.417-0.427)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 (0.432-0.469)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(0.493-0.628)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 (0.431-0.485)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0.494 (0.481-0.507)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(0.458-0.469)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(0.528-0.569)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0.403 (0.327-0.498)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(0.434-0.515)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(0.443-0.473)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(0.426-0.435)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(0.446-0.501)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0.438 (0.359-0.536)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0.494 (0.455-0.536)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(0.435-0.465)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0.434 (0.429-0.439)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 (0.444-0.497)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0.361 (0.292-0.445)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(0.454-0.532)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(0.447-0.478)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 (0.425-0.434)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 (0.445-0.497)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0.397 (0.326-0.483)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(0.446-0.522)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(0.443-0.473)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0.442 (0.438-0.447)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(0.456-0.507)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(0.394-0.566)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 (0.454-0.528)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(0.449-0.48)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0.439 (0.435-0.444)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0.457 (0.434-0.482)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0.417 (0.345-0.504)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0.508 (0.471-0.547)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0.464 (0.449-0.48)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 (0.435-0.445)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0.481 (0.457-0.506)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0.412 (0.34-0.498)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0.506 (0.47-0.545)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(0.457-0.489)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0.449 (0.444-0.454)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 (0.467-0.514)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(0.401-0.572)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0.509 (0.474-0.548)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(0.453-0.485)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0.451 (0.446-0.456)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0.473 (0.451-0.497)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0.423 (0.353-0.508)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0.504 (0.47-0.541)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(0.458-0.49)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(0.449-0.46)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0.495 (0.472-0.519)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0.468 (0.392-0.559)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0.508 (0.473-0.544)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0.476 (0.46-0.492)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0.456 (0.451-0.461)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0.488 (0.465-0.512)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(0.385-0.553)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0.492 (0.459-0.528)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(0.461-0.493)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(0.449-0.46)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(0.45-0.496)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0.488 (0.412-0.578)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 (0.467-0.535)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(0.461-0.493)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(0.458-0.469)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0.485 (0.463-0.509)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0.514 (0.435-0.607)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0.486 (0.454-0.521)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(0.463-0.496)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(0.458-0.469)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0.487 (0.465-0.51)</w:t>
            </w:r>
          </w:p>
        </w:tc>
      </w:tr>
      <w:tr w:rsidR="009A44FF" w:rsidRPr="006D479E" w:rsidTr="00324AC3">
        <w:trPr>
          <w:trHeight w:val="109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(0.402-0.559)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0.476 (0.445-0.509)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0.475 (0.459-0.492)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(0.456-0.467)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0.496 (0.474-0.519)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(0.41-0.566)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0.467 (0.437-0.499)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0.479 (0.463-0.496)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(0.456-0.467)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(0.476-0.521)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0.462 (0.393-0.543)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(0.439-0.501)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0.463 (0.448-0.479)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0.458 (0.453-0.464)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0.488 (0.467-0.51)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 (0.421-0.57)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(0.427-0.486)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0.459 (0.444-0.475)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0.461 (0.455-0.466)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0.492 (0.471-0.514)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(0.412-0.559)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0.455 (0.427-0.485)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0.482 (0.466-0.498)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0.469 (0.463-0.475)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(0.47-0.512)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(0.476-0.636)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(0.448-0.507)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0.471 (0.456-0.487)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0.477 (0.472-0.483)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0.492 (0.471-0.513)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 (0.44-0.591)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0.478 (0.45-0.508)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0.472 (0.456-0.487)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0.488 (0.483-0.494)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0.496 (0.476-0.517)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0.528 (0.457-0.61)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0.466 (0.439-0.495)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0.48 (0.465-0.496)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 (0.494-0.506)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0.509 (0.488-0.53)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0.645 (0.567-0.733)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0.538 (0.509-0.568)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(0.538-0.572)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(0.545-0.557)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0.598 (0.576-0.621)</w:t>
            </w:r>
          </w:p>
        </w:tc>
      </w:tr>
      <w:tr w:rsidR="009A44FF" w:rsidRPr="006D479E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85+ Age Group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(0.397-0.727)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0.643 (0.575-0.719)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0.537 (0.513-0.561)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(0.537-0.552)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(0.532-0.619)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0.474 (0.353-0.637)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0.628 (0.563-0.699)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 (0.507-0.554)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(0.537-0.551)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 (0.515-0.599)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(0.369-0.655)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0.625 (0.562-0.695)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 (0.517-0.565)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(0.54-0.555)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 (0.549-0.634)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0.509 (0.385-0.674)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0.629 (0.567-0.698)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0.544 (0.52-0.568)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(0.543-0.557)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(0.519-0.598)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0.426 (0.315-0.576)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0.629 (0.57-0.696)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0.538 (0.514-0.562)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(0.546-0.56)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(0.522-0.602)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(0.376-0.659)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0.614 (0.557-0.677)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(0.509-0.558)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0.552 (0.545-0.56)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0.545 (0.508-0.586)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0.498 (0.374-0.663)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0.608 (0.554-0.668)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(0.526-0.575)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(0.55-0.564)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(0.517-0.592)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0.548 (0.421-0.712)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0.583 (0.531-0.639)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0.549 (0.525-0.574)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 (0.553-0.567)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0.579 (0.542-0.619)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0.591 (0.465-0.752)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0.583 (0.533-0.637)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0.554 (0.53-0.579)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(0.554-0.568)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0.565 (0.53-0.603)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0.491 (0.377-0.64)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0.591 (0.542-0.644)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(0.544-0.594)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(0.55-0.564)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0.564 (0.529-0.601)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0.578 (0.449-0.745)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0.585 (0.538-0.635)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0.563 (0.538-0.588)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(0.55-0.564)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0.557 (0.523-0.592)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0.574 (0.455-0.723)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0.581 (0.535-0.631)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(0.527-0.575)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(0.554-0.568)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0.562 (0.529-0.597)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0.603 (0.478-0.761)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0.565 (0.521-0.612)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(0.543-0.592)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(0.559-0.573)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0.579 (0.546-0.613)</w:t>
            </w:r>
          </w:p>
        </w:tc>
      </w:tr>
      <w:tr w:rsidR="009A44FF" w:rsidRPr="006D479E" w:rsidTr="00324AC3">
        <w:trPr>
          <w:trHeight w:val="109"/>
        </w:trPr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0.621 (0.492-0.784)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0.575 (0.532-0.62)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0.569 (0.545-0.593)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(0.56-0.574)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0.561 (0.531-0.593)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(0.455-0.709)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(0.526-0.612)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0.534 (0.512-0.558)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0.563 (0.556-0.57)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0.566 (0.536-0.598)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0.619 (0.498-0.769)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0.584 (0.543-0.628)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0.529 (0.507-0.553)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0.553 (0.546-0.56)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(0.523-0.581)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0.543 (0.439-0.673)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 (0.512-0.59)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0.535 (0.513-0.558)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(0.544-0.557)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0.564 (0.536-0.594)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0.551 (0.442-0.687)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(0.497-0.572)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0.533 (0.511-0.557)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(0.548-0.562)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0.555 (0.527-0.583)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0.552 (0.444-0.686)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0.556 (0.52-0.594)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0.518 (0.496-0.541)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0.567 (0.56-0.574)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0.559 (0.533-0.587)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0.563 (0.457-0.693)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0.542 (0.507-0.579)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0.535 (0.513-0.558)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0.573 (0.566-0.58)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0.578 (0.551-0.606)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0.643 (0.526-0.784)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0.547 (0.513-0.583)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0.536 (0.514-0.559)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0.582 (0.575-0.59)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0.568 (0.543-0.595)</w:t>
            </w:r>
          </w:p>
        </w:tc>
      </w:tr>
      <w:tr w:rsidR="009A44FF" w:rsidRPr="006D479E" w:rsidTr="00324AC3">
        <w:tc>
          <w:tcPr>
            <w:tcW w:w="83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0.661 (0.547-0.799)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0.607 (0.571-0.645)</w:t>
            </w:r>
          </w:p>
        </w:tc>
        <w:tc>
          <w:tcPr>
            <w:tcW w:w="833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0.622 (0.599-0.647)</w:t>
            </w:r>
          </w:p>
        </w:tc>
        <w:tc>
          <w:tcPr>
            <w:tcW w:w="83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0.641 (0.633-0.648)</w:t>
            </w:r>
          </w:p>
        </w:tc>
        <w:tc>
          <w:tcPr>
            <w:tcW w:w="830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0.643 (0.616-0.672)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72"/>
        <w:gridCol w:w="1110"/>
        <w:gridCol w:w="1111"/>
        <w:gridCol w:w="1111"/>
        <w:gridCol w:w="1111"/>
        <w:gridCol w:w="1111"/>
        <w:gridCol w:w="1111"/>
        <w:gridCol w:w="1113"/>
      </w:tblGrid>
      <w:tr w:rsidR="009A44FF" w:rsidRPr="006D479E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9A44FF" w:rsidRPr="00BE4043" w:rsidRDefault="009A44FF" w:rsidP="00324AC3">
            <w:pPr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Supplemental Table 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5</w:t>
            </w:r>
            <w:r w:rsidRPr="005F318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  <w:r w:rsidRPr="00E55440">
              <w:rPr>
                <w:rFonts w:ascii="Times New Roman" w:eastAsia="Times New Roman" w:hAnsi="Times New Roman" w:cs="Times New Roman"/>
                <w:lang w:eastAsia="en-US"/>
              </w:rPr>
              <w:t xml:space="preserve">CVD Burden in </w:t>
            </w:r>
            <w:r w:rsidRPr="00E55440">
              <w:rPr>
                <w:rFonts w:ascii="Times New Roman" w:hAnsi="Times New Roman" w:cs="Times New Roman"/>
              </w:rPr>
              <w:t xml:space="preserve">Malignant Neoplasm-Related </w:t>
            </w:r>
            <w:r>
              <w:rPr>
                <w:rFonts w:ascii="Times New Roman" w:hAnsi="Times New Roman" w:cs="Times New Roman"/>
              </w:rPr>
              <w:t xml:space="preserve">Deaths </w:t>
            </w:r>
            <w:r w:rsidRPr="00E55440">
              <w:rPr>
                <w:rFonts w:ascii="Times New Roman" w:hAnsi="Times New Roman" w:cs="Times New Roman"/>
              </w:rPr>
              <w:t>Reporting Odds Ratio Stratified by</w:t>
            </w:r>
            <w:r>
              <w:rPr>
                <w:rFonts w:ascii="Times New Roman" w:hAnsi="Times New Roman" w:cs="Times New Roman"/>
              </w:rPr>
              <w:t xml:space="preserve"> Census Place of Death</w:t>
            </w:r>
            <w:r w:rsidRPr="00E55440">
              <w:rPr>
                <w:rFonts w:ascii="Times New Roman" w:hAnsi="Times New Roman" w:cs="Times New Roman"/>
              </w:rPr>
              <w:t xml:space="preserve"> in the Unites States</w:t>
            </w:r>
            <w:r>
              <w:rPr>
                <w:rFonts w:ascii="Times New Roman" w:hAnsi="Times New Roman" w:cs="Times New Roman"/>
              </w:rPr>
              <w:t>, 1999-2020</w:t>
            </w:r>
          </w:p>
        </w:tc>
      </w:tr>
      <w:tr w:rsidR="009A44FF" w:rsidRPr="006D479E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Deaths and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Reporting</w:t>
            </w: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Odds Ratio (95% CI)</w:t>
            </w:r>
          </w:p>
        </w:tc>
      </w:tr>
      <w:tr w:rsidR="009A44FF" w:rsidRPr="006D479E" w:rsidTr="00324AC3">
        <w:trPr>
          <w:trHeight w:val="252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Cohort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Cancer and CVD Deaths (A)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Total Cancer Deaths (B)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Total CVD Deaths (C)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Total Non-Cancer Deaths (D)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A/B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C/D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ROR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15-24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5070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21503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46946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288062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0.236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0.163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1.447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1196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11787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12048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127152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0.095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1.071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1271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1595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0.199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0.383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530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2930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0.242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0.475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1166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5348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240483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5.322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25-34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9997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44192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120134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411993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0.226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0.776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2713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28101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44760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261051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0.171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0.563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5341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1336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5293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0.252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0.331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369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2742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2742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9574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0.286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0.470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4549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14710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270207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0.054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1.866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35-44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30208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134125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340976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721485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0.225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0.473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0.477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11898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110035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147746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441732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0.334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0.323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1898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20174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4062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13988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0.290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0.324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2186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15483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11026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32287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0.341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0.413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1779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17145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39535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269564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0.147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0.707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45-54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106961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429048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885792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1470353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0.602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0.414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54513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419255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453677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869757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0.522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0.249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8711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78172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15319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43508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0.352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0.316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12801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72928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47658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104481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0.456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0.385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7302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58216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95973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323964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0.125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0.296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0.423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55-64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269843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919704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1642859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2411695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0.681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0.431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169510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1003610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884758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1329860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0.169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0.665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0.254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26934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195554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45981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103321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0.445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0.309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46867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205917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167024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291954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0.228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0.572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0.398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19994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121749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140186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301675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0.164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0.465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0.353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65-74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443687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1270669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2510441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3486925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0.720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0.485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323353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1487497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1185867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1652812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0.217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0.717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0.303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48661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273717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108268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202893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0.534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0.333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115864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402846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512114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813743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0.288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0.629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0.457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35835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176098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152671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267088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0.203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0.572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0.356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75-84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492047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1198084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3640625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4984408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0.411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0.730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0.562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426322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1563255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1702129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2351387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0.273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0.724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0.377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59250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268190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236116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400263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0.221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0.590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0.375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247810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707285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1686726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2597245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0.350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0.649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0.540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55258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220058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265355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433047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0.251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0.613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0.410</w:t>
            </w:r>
          </w:p>
        </w:tc>
      </w:tr>
      <w:tr w:rsidR="009A44FF" w:rsidRPr="006D479E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85+ Age Group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251642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522351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3290364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4549782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0.723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0.666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297897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856139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2153245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2897641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0.743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0.468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44212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161049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388249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607046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0.275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0.640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0.429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311638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730385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3879260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5749665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0.427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0.675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0.632</w:t>
            </w:r>
          </w:p>
        </w:tc>
      </w:tr>
      <w:tr w:rsidR="009A44FF" w:rsidRPr="006D479E" w:rsidTr="00324AC3">
        <w:trPr>
          <w:trHeight w:val="680"/>
        </w:trPr>
        <w:tc>
          <w:tcPr>
            <w:tcW w:w="841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51808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157213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494359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747729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0.330</w:t>
            </w:r>
          </w:p>
        </w:tc>
        <w:tc>
          <w:tcPr>
            <w:tcW w:w="594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0.661</w:t>
            </w:r>
          </w:p>
        </w:tc>
        <w:tc>
          <w:tcPr>
            <w:tcW w:w="595" w:type="pct"/>
            <w:vAlign w:val="center"/>
          </w:tcPr>
          <w:p w:rsidR="009A44FF" w:rsidRPr="006D479E" w:rsidRDefault="009A44FF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D4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0.498</w:t>
            </w:r>
          </w:p>
        </w:tc>
      </w:tr>
    </w:tbl>
    <w:p w:rsidR="009A44FF" w:rsidRPr="006D479E" w:rsidRDefault="009A44FF" w:rsidP="009A44F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9A44FF" w:rsidRPr="0089665B" w:rsidRDefault="009A44FF" w:rsidP="009A44FF">
      <w:pPr>
        <w:rPr>
          <w:rFonts w:ascii="Times New Roman" w:hAnsi="Times New Roman" w:cs="Times New Roman"/>
        </w:rPr>
      </w:pPr>
    </w:p>
    <w:p w:rsidR="009A44FF" w:rsidRDefault="009A44FF"/>
    <w:sectPr w:rsidR="009A44FF" w:rsidSect="009A44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52E91"/>
    <w:multiLevelType w:val="hybridMultilevel"/>
    <w:tmpl w:val="FDDEB0DA"/>
    <w:lvl w:ilvl="0" w:tplc="33EC3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A60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506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0D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8B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0F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E8E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E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7A8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147F"/>
    <w:multiLevelType w:val="hybridMultilevel"/>
    <w:tmpl w:val="E9D65B96"/>
    <w:lvl w:ilvl="0" w:tplc="57C23EA6">
      <w:start w:val="9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2357CD"/>
    <w:multiLevelType w:val="hybridMultilevel"/>
    <w:tmpl w:val="70EEEFA4"/>
    <w:lvl w:ilvl="0" w:tplc="EBE2E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85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9C2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23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6F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8CF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21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8E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AE0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B7400"/>
    <w:multiLevelType w:val="hybridMultilevel"/>
    <w:tmpl w:val="60B8F6F4"/>
    <w:lvl w:ilvl="0" w:tplc="7C7A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C8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86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C5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49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38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4A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422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36F7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5211D"/>
    <w:multiLevelType w:val="hybridMultilevel"/>
    <w:tmpl w:val="DAAC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D2CF0"/>
    <w:multiLevelType w:val="hybridMultilevel"/>
    <w:tmpl w:val="EFC63D2A"/>
    <w:lvl w:ilvl="0" w:tplc="F12CA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411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A9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AE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E5B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A0E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B2A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E9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104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A548D"/>
    <w:multiLevelType w:val="multilevel"/>
    <w:tmpl w:val="FC2A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01E769"/>
    <w:multiLevelType w:val="hybridMultilevel"/>
    <w:tmpl w:val="27C65112"/>
    <w:lvl w:ilvl="0" w:tplc="7DA8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AD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A61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A0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A0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A1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AA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940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560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2D826"/>
    <w:multiLevelType w:val="hybridMultilevel"/>
    <w:tmpl w:val="76867B3C"/>
    <w:lvl w:ilvl="0" w:tplc="3B967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CB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DE8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660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CA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80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46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689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A27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47A2F"/>
    <w:multiLevelType w:val="hybridMultilevel"/>
    <w:tmpl w:val="456A89B8"/>
    <w:lvl w:ilvl="0" w:tplc="75665974">
      <w:start w:val="9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954BA"/>
    <w:multiLevelType w:val="hybridMultilevel"/>
    <w:tmpl w:val="DAAC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DF8F3"/>
    <w:multiLevelType w:val="hybridMultilevel"/>
    <w:tmpl w:val="CED202C0"/>
    <w:lvl w:ilvl="0" w:tplc="FBB86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04E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A9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E90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0D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64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E8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A26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CF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4F45C"/>
    <w:multiLevelType w:val="hybridMultilevel"/>
    <w:tmpl w:val="91781068"/>
    <w:lvl w:ilvl="0" w:tplc="B8D67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506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03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834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681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DC6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0D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099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0C9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0519D"/>
    <w:multiLevelType w:val="multilevel"/>
    <w:tmpl w:val="8B08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1543572">
    <w:abstractNumId w:val="12"/>
  </w:num>
  <w:num w:numId="2" w16cid:durableId="313685387">
    <w:abstractNumId w:val="2"/>
  </w:num>
  <w:num w:numId="3" w16cid:durableId="779110112">
    <w:abstractNumId w:val="7"/>
  </w:num>
  <w:num w:numId="4" w16cid:durableId="1226991487">
    <w:abstractNumId w:val="8"/>
  </w:num>
  <w:num w:numId="5" w16cid:durableId="204218004">
    <w:abstractNumId w:val="3"/>
  </w:num>
  <w:num w:numId="6" w16cid:durableId="172186400">
    <w:abstractNumId w:val="5"/>
  </w:num>
  <w:num w:numId="7" w16cid:durableId="483814621">
    <w:abstractNumId w:val="11"/>
  </w:num>
  <w:num w:numId="8" w16cid:durableId="245041258">
    <w:abstractNumId w:val="0"/>
  </w:num>
  <w:num w:numId="9" w16cid:durableId="121195623">
    <w:abstractNumId w:val="1"/>
  </w:num>
  <w:num w:numId="10" w16cid:durableId="885483029">
    <w:abstractNumId w:val="9"/>
  </w:num>
  <w:num w:numId="11" w16cid:durableId="461851888">
    <w:abstractNumId w:val="13"/>
  </w:num>
  <w:num w:numId="12" w16cid:durableId="1673681772">
    <w:abstractNumId w:val="6"/>
  </w:num>
  <w:num w:numId="13" w16cid:durableId="11860986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17887375">
    <w:abstractNumId w:val="4"/>
  </w:num>
  <w:num w:numId="15" w16cid:durableId="566458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FF"/>
    <w:rsid w:val="001871A5"/>
    <w:rsid w:val="009A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E0642"/>
  <w15:chartTrackingRefBased/>
  <w15:docId w15:val="{9FC50442-EA05-504F-B605-FC80E766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4FF"/>
    <w:pPr>
      <w:spacing w:line="279" w:lineRule="auto"/>
    </w:pPr>
    <w:rPr>
      <w:rFonts w:eastAsiaTheme="minorEastAsia"/>
      <w:kern w:val="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4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44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4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44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4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4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4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4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4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A44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A44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A44F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A44F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A44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9A44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9A44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9A44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4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4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4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4F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4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4F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4FF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9A44FF"/>
    <w:rPr>
      <w:color w:val="808080" w:themeColor="background1" w:themeShade="80"/>
    </w:rPr>
  </w:style>
  <w:style w:type="character" w:styleId="Hyperlink">
    <w:name w:val="Hyperlink"/>
    <w:basedOn w:val="DefaultParagraphFont"/>
    <w:uiPriority w:val="99"/>
    <w:unhideWhenUsed/>
    <w:rsid w:val="009A44FF"/>
    <w:rPr>
      <w:color w:val="467886"/>
      <w:u w:val="single"/>
    </w:rPr>
  </w:style>
  <w:style w:type="paragraph" w:styleId="NoSpacing">
    <w:name w:val="No Spacing"/>
    <w:uiPriority w:val="1"/>
    <w:qFormat/>
    <w:rsid w:val="009A44FF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A44FF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9A44FF"/>
  </w:style>
  <w:style w:type="paragraph" w:styleId="Header">
    <w:name w:val="header"/>
    <w:basedOn w:val="Normal"/>
    <w:link w:val="HeaderChar"/>
    <w:uiPriority w:val="99"/>
    <w:unhideWhenUsed/>
    <w:rsid w:val="009A44FF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A44FF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A44FF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A44FF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A4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11467</Words>
  <Characters>65367</Characters>
  <Application>Microsoft Office Word</Application>
  <DocSecurity>0</DocSecurity>
  <Lines>544</Lines>
  <Paragraphs>153</Paragraphs>
  <ScaleCrop>false</ScaleCrop>
  <Company/>
  <LinksUpToDate>false</LinksUpToDate>
  <CharactersWithSpaces>76681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harristahirchh27@outlook.com</dc:creator>
  <cp:keywords/>
  <dc:description/>
  <cp:lastModifiedBy>harristahirchh27@outlook.com</cp:lastModifiedBy>
  <cp:revision>1</cp:revision>
  <dcterms:created xsi:type="dcterms:W3CDTF">2025-10-03T07:14:00Z</dcterms:created>
  <dcterms:modified xsi:type="dcterms:W3CDTF">2025-10-03T07:16:00Z</dcterms:modified>
</cp:coreProperties>
</file>