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9CDB" w14:textId="5D6B757E" w:rsidR="009456A6" w:rsidRDefault="009456A6">
      <w:r>
        <w:rPr>
          <w:rFonts w:ascii="Times New Roman" w:hAnsi="Times New Roman" w:cs="Times New Roman"/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4C61F826" wp14:editId="23631C9C">
            <wp:simplePos x="0" y="0"/>
            <wp:positionH relativeFrom="column">
              <wp:posOffset>-139485</wp:posOffset>
            </wp:positionH>
            <wp:positionV relativeFrom="paragraph">
              <wp:posOffset>-560</wp:posOffset>
            </wp:positionV>
            <wp:extent cx="2970530" cy="3956685"/>
            <wp:effectExtent l="0" t="0" r="1270" b="5715"/>
            <wp:wrapThrough wrapText="bothSides">
              <wp:wrapPolygon edited="0">
                <wp:start x="0" y="0"/>
                <wp:lineTo x="0" y="21562"/>
                <wp:lineTo x="21517" y="21562"/>
                <wp:lineTo x="21517" y="0"/>
                <wp:lineTo x="0" y="0"/>
              </wp:wrapPolygon>
            </wp:wrapThrough>
            <wp:docPr id="1758742560" name="Picture 3" descr="A table of numbers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742560" name="Picture 3" descr="A table of numbers with black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53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C9D1B" w14:textId="77777777" w:rsidR="009456A6" w:rsidRDefault="009456A6"/>
    <w:p w14:paraId="1F73FD64" w14:textId="09A6FEA3" w:rsidR="009456A6" w:rsidRDefault="009456A6"/>
    <w:p w14:paraId="2917311A" w14:textId="77777777" w:rsidR="009456A6" w:rsidRDefault="009456A6"/>
    <w:p w14:paraId="19AF7B59" w14:textId="6CA3A7DB" w:rsidR="00F97922" w:rsidRDefault="00F97922"/>
    <w:p w14:paraId="262A1954" w14:textId="77777777" w:rsidR="009456A6" w:rsidRDefault="009456A6"/>
    <w:p w14:paraId="033C925F" w14:textId="77777777" w:rsidR="009456A6" w:rsidRDefault="009456A6"/>
    <w:p w14:paraId="23CB50B7" w14:textId="77777777" w:rsidR="009456A6" w:rsidRDefault="009456A6"/>
    <w:p w14:paraId="560FEDA2" w14:textId="77777777" w:rsidR="009456A6" w:rsidRDefault="009456A6"/>
    <w:p w14:paraId="26281B92" w14:textId="77777777" w:rsidR="009456A6" w:rsidRDefault="009456A6"/>
    <w:p w14:paraId="548F5183" w14:textId="77777777" w:rsidR="009456A6" w:rsidRDefault="009456A6"/>
    <w:p w14:paraId="6DC6EFDE" w14:textId="77777777" w:rsidR="009456A6" w:rsidRDefault="009456A6"/>
    <w:p w14:paraId="378B3108" w14:textId="77777777" w:rsidR="009456A6" w:rsidRDefault="009456A6"/>
    <w:p w14:paraId="7390A569" w14:textId="77777777" w:rsidR="009456A6" w:rsidRDefault="009456A6"/>
    <w:p w14:paraId="56B0254A" w14:textId="77777777" w:rsidR="009456A6" w:rsidRDefault="009456A6"/>
    <w:p w14:paraId="3885D775" w14:textId="77777777" w:rsidR="009456A6" w:rsidRDefault="009456A6"/>
    <w:p w14:paraId="0DBD75F8" w14:textId="77777777" w:rsidR="009456A6" w:rsidRDefault="009456A6"/>
    <w:p w14:paraId="570A85E4" w14:textId="77777777" w:rsidR="009456A6" w:rsidRDefault="009456A6"/>
    <w:p w14:paraId="50AFFFF8" w14:textId="77777777" w:rsidR="009456A6" w:rsidRDefault="009456A6"/>
    <w:p w14:paraId="71EF9FA0" w14:textId="77777777" w:rsidR="009456A6" w:rsidRDefault="009456A6"/>
    <w:p w14:paraId="709E8E8B" w14:textId="77777777" w:rsidR="009456A6" w:rsidRDefault="009456A6"/>
    <w:p w14:paraId="65A2705C" w14:textId="792ADC34" w:rsidR="009456A6" w:rsidRDefault="009456A6">
      <w:r>
        <w:rPr>
          <w:rFonts w:ascii="Times New Roman" w:hAnsi="Times New Roman" w:cs="Times New Roman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06E9D4" wp14:editId="56D392AC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3122341" cy="314232"/>
                <wp:effectExtent l="0" t="0" r="1905" b="3810"/>
                <wp:wrapNone/>
                <wp:docPr id="116628076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2341" cy="3142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CF1D11" w14:textId="77777777" w:rsidR="009456A6" w:rsidRPr="00187582" w:rsidRDefault="009456A6" w:rsidP="009456A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87582">
                              <w:rPr>
                                <w:rFonts w:ascii="Times New Roman" w:hAnsi="Times New Roman" w:cs="Times New Roman"/>
                              </w:rPr>
                              <w:t xml:space="preserve">Table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1: </w:t>
                            </w:r>
                            <w:r w:rsidRPr="00187582">
                              <w:rPr>
                                <w:rFonts w:ascii="Times New Roman" w:hAnsi="Times New Roman" w:cs="Times New Roman"/>
                              </w:rPr>
                              <w:t>Eurobarometer Sample Description (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06E9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4.6pt;width:245.85pt;height:24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" fillcolor="white [3201]" stroked="f" strokeweight=".5pt">
                <v:textbox>
                  <w:txbxContent>
                    <w:p w14:paraId="44CF1D11" w14:textId="77777777" w:rsidR="009456A6" w:rsidRPr="00187582" w:rsidRDefault="009456A6" w:rsidP="009456A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87582">
                        <w:rPr>
                          <w:rFonts w:ascii="Times New Roman" w:hAnsi="Times New Roman" w:cs="Times New Roman"/>
                        </w:rPr>
                        <w:t xml:space="preserve">Table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1: </w:t>
                      </w:r>
                      <w:r w:rsidRPr="00187582">
                        <w:rPr>
                          <w:rFonts w:ascii="Times New Roman" w:hAnsi="Times New Roman" w:cs="Times New Roman"/>
                        </w:rPr>
                        <w:t>Eurobarometer Sample Description (</w:t>
                      </w:r>
                      <w:r>
                        <w:rPr>
                          <w:rFonts w:ascii="Times New Roman" w:hAnsi="Times New Roman" w:cs="Times New Roman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</w:p>
    <w:p w14:paraId="59E2D715" w14:textId="59A71058" w:rsidR="009456A6" w:rsidRDefault="009456A6"/>
    <w:p w14:paraId="7C0C5A5C" w14:textId="09920F9B" w:rsidR="009456A6" w:rsidRDefault="009456A6">
      <w:r>
        <w:rPr>
          <w:rFonts w:ascii="Times New Roman" w:hAnsi="Times New Roman" w:cs="Times New Roman"/>
          <w:noProof/>
          <w:color w:val="0070C0"/>
        </w:rPr>
        <w:drawing>
          <wp:anchor distT="0" distB="0" distL="114300" distR="114300" simplePos="0" relativeHeight="251663360" behindDoc="0" locked="0" layoutInCell="1" allowOverlap="1" wp14:anchorId="436D5B04" wp14:editId="55497AA6">
            <wp:simplePos x="0" y="0"/>
            <wp:positionH relativeFrom="column">
              <wp:posOffset>0</wp:posOffset>
            </wp:positionH>
            <wp:positionV relativeFrom="paragraph">
              <wp:posOffset>186055</wp:posOffset>
            </wp:positionV>
            <wp:extent cx="2835275" cy="3956685"/>
            <wp:effectExtent l="0" t="0" r="0" b="5715"/>
            <wp:wrapThrough wrapText="bothSides">
              <wp:wrapPolygon edited="0">
                <wp:start x="0" y="0"/>
                <wp:lineTo x="0" y="21562"/>
                <wp:lineTo x="21479" y="21562"/>
                <wp:lineTo x="21479" y="0"/>
                <wp:lineTo x="0" y="0"/>
              </wp:wrapPolygon>
            </wp:wrapThrough>
            <wp:docPr id="1636382020" name="Picture 5" descr="A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382020" name="Picture 5" descr="A table with numbers and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275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0C07A7" w14:textId="77777777" w:rsidR="009456A6" w:rsidRDefault="009456A6"/>
    <w:p w14:paraId="33D096A2" w14:textId="77777777" w:rsidR="009456A6" w:rsidRDefault="009456A6"/>
    <w:p w14:paraId="115AE450" w14:textId="77777777" w:rsidR="009456A6" w:rsidRDefault="009456A6"/>
    <w:p w14:paraId="2790EB2A" w14:textId="77777777" w:rsidR="009456A6" w:rsidRDefault="009456A6"/>
    <w:p w14:paraId="27DC7205" w14:textId="77777777" w:rsidR="009456A6" w:rsidRDefault="009456A6"/>
    <w:p w14:paraId="0BAAB120" w14:textId="77777777" w:rsidR="009456A6" w:rsidRDefault="009456A6"/>
    <w:p w14:paraId="449922E5" w14:textId="77777777" w:rsidR="009456A6" w:rsidRDefault="009456A6"/>
    <w:p w14:paraId="44724F5F" w14:textId="77777777" w:rsidR="009456A6" w:rsidRDefault="009456A6"/>
    <w:p w14:paraId="0B511E7E" w14:textId="77777777" w:rsidR="009456A6" w:rsidRDefault="009456A6"/>
    <w:p w14:paraId="4ED188EB" w14:textId="77777777" w:rsidR="009456A6" w:rsidRDefault="009456A6"/>
    <w:p w14:paraId="2D04FB5F" w14:textId="77777777" w:rsidR="009456A6" w:rsidRDefault="009456A6"/>
    <w:p w14:paraId="44566067" w14:textId="77777777" w:rsidR="009456A6" w:rsidRDefault="009456A6"/>
    <w:p w14:paraId="330464BD" w14:textId="77777777" w:rsidR="009456A6" w:rsidRDefault="009456A6"/>
    <w:p w14:paraId="7A402A12" w14:textId="77777777" w:rsidR="009456A6" w:rsidRDefault="009456A6"/>
    <w:p w14:paraId="747B3C7A" w14:textId="77777777" w:rsidR="009456A6" w:rsidRDefault="009456A6"/>
    <w:p w14:paraId="4BAFA7B5" w14:textId="77777777" w:rsidR="009456A6" w:rsidRDefault="009456A6"/>
    <w:p w14:paraId="1DF93431" w14:textId="77777777" w:rsidR="009456A6" w:rsidRDefault="009456A6"/>
    <w:p w14:paraId="3DC4094C" w14:textId="77777777" w:rsidR="009456A6" w:rsidRDefault="009456A6"/>
    <w:p w14:paraId="7D1FC0B9" w14:textId="77777777" w:rsidR="009456A6" w:rsidRDefault="009456A6"/>
    <w:p w14:paraId="6F9BEA76" w14:textId="77777777" w:rsidR="009456A6" w:rsidRDefault="009456A6"/>
    <w:p w14:paraId="56982E7E" w14:textId="77777777" w:rsidR="009456A6" w:rsidRDefault="009456A6"/>
    <w:p w14:paraId="59155535" w14:textId="77777777" w:rsidR="009456A6" w:rsidRDefault="009456A6"/>
    <w:p w14:paraId="7ED7C3E4" w14:textId="6DC9BA37" w:rsidR="000E23E5" w:rsidRDefault="000E23E5">
      <w:r>
        <w:rPr>
          <w:rFonts w:ascii="Times New Roman" w:hAnsi="Times New Roman" w:cs="Times New Roman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1E34BC" wp14:editId="2ECD06BA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3122341" cy="314232"/>
                <wp:effectExtent l="0" t="0" r="1905" b="3810"/>
                <wp:wrapNone/>
                <wp:docPr id="81783433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2341" cy="3142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C4BF87" w14:textId="77777777" w:rsidR="009456A6" w:rsidRPr="00187582" w:rsidRDefault="009456A6" w:rsidP="009456A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87582">
                              <w:rPr>
                                <w:rFonts w:ascii="Times New Roman" w:hAnsi="Times New Roman" w:cs="Times New Roman"/>
                              </w:rPr>
                              <w:t>Table 2: Eurobarometer Sample Description 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1E34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.75pt;width:245.85pt;height:24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" fillcolor="white [3201]" stroked="f" strokeweight=".5pt">
                <v:textbox>
                  <w:txbxContent>
                    <w:p w14:paraId="47C4BF87" w14:textId="77777777" w:rsidR="009456A6" w:rsidRPr="00187582" w:rsidRDefault="009456A6" w:rsidP="009456A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87582">
                        <w:rPr>
                          <w:rFonts w:ascii="Times New Roman" w:hAnsi="Times New Roman" w:cs="Times New Roman"/>
                        </w:rPr>
                        <w:t>Table 2: Eurobarometer Sample Description (2)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E23E5" w14:paraId="2F27F616" w14:textId="77777777" w:rsidTr="00B36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3244201A" w14:textId="77777777" w:rsidR="000E23E5" w:rsidRDefault="000E23E5" w:rsidP="00B3633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Model </w:t>
            </w:r>
          </w:p>
        </w:tc>
        <w:tc>
          <w:tcPr>
            <w:tcW w:w="1803" w:type="dxa"/>
          </w:tcPr>
          <w:p w14:paraId="7A9052B1" w14:textId="77777777" w:rsidR="000E23E5" w:rsidRPr="00F61858" w:rsidRDefault="000E23E5" w:rsidP="00B3633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1858">
              <w:rPr>
                <w:rFonts w:ascii="Times New Roman" w:hAnsi="Times New Roman" w:cs="Times New Roman"/>
                <w:lang w:val="en-IE"/>
              </w:rPr>
              <w:t>Adjusted R²</w:t>
            </w:r>
          </w:p>
        </w:tc>
        <w:tc>
          <w:tcPr>
            <w:tcW w:w="1803" w:type="dxa"/>
          </w:tcPr>
          <w:p w14:paraId="0DC15AEC" w14:textId="77777777" w:rsidR="000E23E5" w:rsidRPr="00F61858" w:rsidRDefault="000E23E5" w:rsidP="00B3633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1858">
              <w:rPr>
                <w:rFonts w:ascii="Times New Roman" w:hAnsi="Times New Roman" w:cs="Times New Roman"/>
                <w:lang w:val="en-IE"/>
              </w:rPr>
              <w:t>Individualism (β, p)</w:t>
            </w:r>
          </w:p>
        </w:tc>
        <w:tc>
          <w:tcPr>
            <w:tcW w:w="1803" w:type="dxa"/>
          </w:tcPr>
          <w:p w14:paraId="4DC9C4B5" w14:textId="77777777" w:rsidR="000E23E5" w:rsidRPr="00F61858" w:rsidRDefault="000E23E5" w:rsidP="00B3633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1858">
              <w:rPr>
                <w:rFonts w:ascii="Times New Roman" w:hAnsi="Times New Roman" w:cs="Times New Roman"/>
                <w:lang w:val="en-IE"/>
              </w:rPr>
              <w:t>Control Variable (β, p)</w:t>
            </w:r>
          </w:p>
        </w:tc>
        <w:tc>
          <w:tcPr>
            <w:tcW w:w="1804" w:type="dxa"/>
          </w:tcPr>
          <w:p w14:paraId="508C3DB4" w14:textId="77777777" w:rsidR="000E23E5" w:rsidRPr="00F61858" w:rsidRDefault="000E23E5" w:rsidP="00B3633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1858">
              <w:rPr>
                <w:rFonts w:ascii="Times New Roman" w:hAnsi="Times New Roman" w:cs="Times New Roman"/>
                <w:lang w:val="en-IE"/>
              </w:rPr>
              <w:t>Model Sig. (p)</w:t>
            </w:r>
          </w:p>
        </w:tc>
      </w:tr>
      <w:tr w:rsidR="000E23E5" w14:paraId="65AC0D57" w14:textId="77777777" w:rsidTr="00B3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vAlign w:val="center"/>
          </w:tcPr>
          <w:p w14:paraId="2B187FB6" w14:textId="77777777" w:rsidR="000E23E5" w:rsidRPr="00F61858" w:rsidRDefault="000E23E5" w:rsidP="00B3633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61858">
              <w:rPr>
                <w:rFonts w:ascii="Times New Roman" w:hAnsi="Times New Roman" w:cs="Times New Roman"/>
                <w:lang w:val="en-IE"/>
              </w:rPr>
              <w:t>Carbon Emissions</w:t>
            </w:r>
          </w:p>
        </w:tc>
        <w:tc>
          <w:tcPr>
            <w:tcW w:w="1803" w:type="dxa"/>
            <w:vAlign w:val="center"/>
          </w:tcPr>
          <w:p w14:paraId="65E83B29" w14:textId="77777777" w:rsidR="000E23E5" w:rsidRPr="00D21E21" w:rsidRDefault="000E23E5" w:rsidP="00B3633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1E21">
              <w:rPr>
                <w:rFonts w:ascii="Times New Roman" w:hAnsi="Times New Roman" w:cs="Times New Roman"/>
                <w:lang w:val="en-IE"/>
              </w:rPr>
              <w:t>0.304</w:t>
            </w:r>
          </w:p>
        </w:tc>
        <w:tc>
          <w:tcPr>
            <w:tcW w:w="1803" w:type="dxa"/>
            <w:vAlign w:val="center"/>
          </w:tcPr>
          <w:p w14:paraId="19329021" w14:textId="77777777" w:rsidR="000E23E5" w:rsidRPr="00D21E21" w:rsidRDefault="000E23E5" w:rsidP="00B3633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1E21">
              <w:rPr>
                <w:rFonts w:ascii="Times New Roman" w:hAnsi="Times New Roman" w:cs="Times New Roman"/>
                <w:lang w:val="en-IE"/>
              </w:rPr>
              <w:t>-0.562, 0.003</w:t>
            </w:r>
          </w:p>
        </w:tc>
        <w:tc>
          <w:tcPr>
            <w:tcW w:w="1803" w:type="dxa"/>
            <w:vAlign w:val="center"/>
          </w:tcPr>
          <w:p w14:paraId="43CFFB9C" w14:textId="77777777" w:rsidR="000E23E5" w:rsidRPr="00D21E21" w:rsidRDefault="000E23E5" w:rsidP="00B3633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1E21">
              <w:rPr>
                <w:rFonts w:ascii="Times New Roman" w:hAnsi="Times New Roman" w:cs="Times New Roman"/>
                <w:lang w:val="en-IE"/>
              </w:rPr>
              <w:t>0.259, 0.136</w:t>
            </w:r>
          </w:p>
        </w:tc>
        <w:tc>
          <w:tcPr>
            <w:tcW w:w="1804" w:type="dxa"/>
            <w:vAlign w:val="center"/>
          </w:tcPr>
          <w:p w14:paraId="1CF45D4D" w14:textId="77777777" w:rsidR="000E23E5" w:rsidRPr="00D21E21" w:rsidRDefault="000E23E5" w:rsidP="00B3633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1E21">
              <w:rPr>
                <w:rFonts w:ascii="Times New Roman" w:hAnsi="Times New Roman" w:cs="Times New Roman"/>
                <w:lang w:val="en-IE"/>
              </w:rPr>
              <w:t>0.006</w:t>
            </w:r>
          </w:p>
        </w:tc>
      </w:tr>
      <w:tr w:rsidR="000E23E5" w14:paraId="181127B0" w14:textId="77777777" w:rsidTr="00B3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vAlign w:val="center"/>
          </w:tcPr>
          <w:p w14:paraId="1488AF8E" w14:textId="77777777" w:rsidR="000E23E5" w:rsidRPr="00F61858" w:rsidRDefault="000E23E5" w:rsidP="00B3633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61858">
              <w:rPr>
                <w:rFonts w:ascii="Times New Roman" w:hAnsi="Times New Roman" w:cs="Times New Roman"/>
                <w:lang w:val="en-IE"/>
              </w:rPr>
              <w:t>Mean Years of Schooling</w:t>
            </w:r>
          </w:p>
        </w:tc>
        <w:tc>
          <w:tcPr>
            <w:tcW w:w="1803" w:type="dxa"/>
            <w:vAlign w:val="center"/>
          </w:tcPr>
          <w:p w14:paraId="5AC3921B" w14:textId="77777777" w:rsidR="000E23E5" w:rsidRPr="00D21E21" w:rsidRDefault="000E23E5" w:rsidP="00B3633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1E21">
              <w:rPr>
                <w:rFonts w:ascii="Times New Roman" w:hAnsi="Times New Roman" w:cs="Times New Roman"/>
                <w:lang w:val="en-IE"/>
              </w:rPr>
              <w:t>0.239</w:t>
            </w:r>
          </w:p>
        </w:tc>
        <w:tc>
          <w:tcPr>
            <w:tcW w:w="1803" w:type="dxa"/>
            <w:vAlign w:val="center"/>
          </w:tcPr>
          <w:p w14:paraId="1BC90681" w14:textId="77777777" w:rsidR="000E23E5" w:rsidRPr="00D21E21" w:rsidRDefault="000E23E5" w:rsidP="00B3633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1E21">
              <w:rPr>
                <w:rFonts w:ascii="Times New Roman" w:hAnsi="Times New Roman" w:cs="Times New Roman"/>
                <w:lang w:val="en-IE"/>
              </w:rPr>
              <w:t>-0.515, 0.010</w:t>
            </w:r>
          </w:p>
        </w:tc>
        <w:tc>
          <w:tcPr>
            <w:tcW w:w="1803" w:type="dxa"/>
            <w:vAlign w:val="center"/>
          </w:tcPr>
          <w:p w14:paraId="0A0B3D89" w14:textId="77777777" w:rsidR="000E23E5" w:rsidRPr="00D21E21" w:rsidRDefault="000E23E5" w:rsidP="00B3633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1E21">
              <w:rPr>
                <w:rFonts w:ascii="Times New Roman" w:hAnsi="Times New Roman" w:cs="Times New Roman"/>
                <w:lang w:val="en-IE"/>
              </w:rPr>
              <w:t>-0.086, 0.644</w:t>
            </w:r>
          </w:p>
        </w:tc>
        <w:tc>
          <w:tcPr>
            <w:tcW w:w="1804" w:type="dxa"/>
            <w:vAlign w:val="center"/>
          </w:tcPr>
          <w:p w14:paraId="6C446CDC" w14:textId="77777777" w:rsidR="000E23E5" w:rsidRPr="00D21E21" w:rsidRDefault="000E23E5" w:rsidP="00B3633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1E21">
              <w:rPr>
                <w:rFonts w:ascii="Times New Roman" w:hAnsi="Times New Roman" w:cs="Times New Roman"/>
                <w:lang w:val="en-IE"/>
              </w:rPr>
              <w:t>0.017</w:t>
            </w:r>
          </w:p>
        </w:tc>
      </w:tr>
      <w:tr w:rsidR="000E23E5" w14:paraId="7BB340E9" w14:textId="77777777" w:rsidTr="00B36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vAlign w:val="center"/>
          </w:tcPr>
          <w:p w14:paraId="652C56D7" w14:textId="77777777" w:rsidR="000E23E5" w:rsidRPr="00F61858" w:rsidRDefault="000E23E5" w:rsidP="00B3633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61858">
              <w:rPr>
                <w:rFonts w:ascii="Times New Roman" w:hAnsi="Times New Roman" w:cs="Times New Roman"/>
                <w:lang w:val="en-IE"/>
              </w:rPr>
              <w:t>GDP</w:t>
            </w:r>
          </w:p>
        </w:tc>
        <w:tc>
          <w:tcPr>
            <w:tcW w:w="1803" w:type="dxa"/>
            <w:vAlign w:val="center"/>
          </w:tcPr>
          <w:p w14:paraId="710C5004" w14:textId="77777777" w:rsidR="000E23E5" w:rsidRPr="00D21E21" w:rsidRDefault="000E23E5" w:rsidP="00B3633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1E21">
              <w:rPr>
                <w:rFonts w:ascii="Times New Roman" w:hAnsi="Times New Roman" w:cs="Times New Roman"/>
                <w:lang w:val="en-IE"/>
              </w:rPr>
              <w:t>0.280</w:t>
            </w:r>
          </w:p>
        </w:tc>
        <w:tc>
          <w:tcPr>
            <w:tcW w:w="1803" w:type="dxa"/>
            <w:vAlign w:val="center"/>
          </w:tcPr>
          <w:p w14:paraId="0066A876" w14:textId="77777777" w:rsidR="000E23E5" w:rsidRPr="00D21E21" w:rsidRDefault="000E23E5" w:rsidP="00B3633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1E21">
              <w:rPr>
                <w:rFonts w:ascii="Times New Roman" w:hAnsi="Times New Roman" w:cs="Times New Roman"/>
                <w:lang w:val="en-IE"/>
              </w:rPr>
              <w:t>-0.592, 0.003</w:t>
            </w:r>
          </w:p>
        </w:tc>
        <w:tc>
          <w:tcPr>
            <w:tcW w:w="1803" w:type="dxa"/>
            <w:vAlign w:val="center"/>
          </w:tcPr>
          <w:p w14:paraId="7D5965D8" w14:textId="77777777" w:rsidR="000E23E5" w:rsidRPr="00D21E21" w:rsidRDefault="000E23E5" w:rsidP="00B3633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1E21">
              <w:rPr>
                <w:rFonts w:ascii="Times New Roman" w:hAnsi="Times New Roman" w:cs="Times New Roman"/>
                <w:lang w:val="en-IE"/>
              </w:rPr>
              <w:t>0.217, 0.227</w:t>
            </w:r>
          </w:p>
        </w:tc>
        <w:tc>
          <w:tcPr>
            <w:tcW w:w="1804" w:type="dxa"/>
            <w:vAlign w:val="center"/>
          </w:tcPr>
          <w:p w14:paraId="69A50B66" w14:textId="77777777" w:rsidR="000E23E5" w:rsidRPr="00D21E21" w:rsidRDefault="000E23E5" w:rsidP="00B3633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1E21">
              <w:rPr>
                <w:rFonts w:ascii="Times New Roman" w:hAnsi="Times New Roman" w:cs="Times New Roman"/>
                <w:lang w:val="en-IE"/>
              </w:rPr>
              <w:t>0.009</w:t>
            </w:r>
          </w:p>
        </w:tc>
      </w:tr>
    </w:tbl>
    <w:p w14:paraId="26CE2A53" w14:textId="77777777" w:rsidR="000E23E5" w:rsidRPr="00AB5A5F" w:rsidRDefault="000E23E5" w:rsidP="000E23E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3: Regression models of control variables in the relationship between individualism and support for intra-EU disaster relief </w:t>
      </w:r>
    </w:p>
    <w:p w14:paraId="57E10208" w14:textId="4E1815CD" w:rsidR="000E23E5" w:rsidRDefault="000E23E5"/>
    <w:p w14:paraId="284E97B5" w14:textId="14CF3FA8" w:rsidR="009456A6" w:rsidRDefault="009456A6"/>
    <w:sectPr w:rsidR="009456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A6"/>
    <w:rsid w:val="0006055A"/>
    <w:rsid w:val="00086914"/>
    <w:rsid w:val="00094321"/>
    <w:rsid w:val="000E23E5"/>
    <w:rsid w:val="000E34B5"/>
    <w:rsid w:val="00120337"/>
    <w:rsid w:val="001B36EA"/>
    <w:rsid w:val="001B4C9A"/>
    <w:rsid w:val="001C3EC7"/>
    <w:rsid w:val="00207CD5"/>
    <w:rsid w:val="002145B3"/>
    <w:rsid w:val="00226A73"/>
    <w:rsid w:val="002430F9"/>
    <w:rsid w:val="00267070"/>
    <w:rsid w:val="002E124C"/>
    <w:rsid w:val="00340887"/>
    <w:rsid w:val="00396A82"/>
    <w:rsid w:val="00424ED5"/>
    <w:rsid w:val="00437DBB"/>
    <w:rsid w:val="004438E9"/>
    <w:rsid w:val="0044418E"/>
    <w:rsid w:val="00450C6F"/>
    <w:rsid w:val="00452C1A"/>
    <w:rsid w:val="00463A43"/>
    <w:rsid w:val="00485C98"/>
    <w:rsid w:val="004D0130"/>
    <w:rsid w:val="0052729C"/>
    <w:rsid w:val="0057291D"/>
    <w:rsid w:val="00592C70"/>
    <w:rsid w:val="005A3D80"/>
    <w:rsid w:val="006171D1"/>
    <w:rsid w:val="00645E12"/>
    <w:rsid w:val="006936F4"/>
    <w:rsid w:val="006D7772"/>
    <w:rsid w:val="00702FE2"/>
    <w:rsid w:val="00705B37"/>
    <w:rsid w:val="0070788B"/>
    <w:rsid w:val="00746FB6"/>
    <w:rsid w:val="0076341F"/>
    <w:rsid w:val="007778D8"/>
    <w:rsid w:val="0078290F"/>
    <w:rsid w:val="007C08F6"/>
    <w:rsid w:val="007D0858"/>
    <w:rsid w:val="008011F9"/>
    <w:rsid w:val="00810293"/>
    <w:rsid w:val="0081472E"/>
    <w:rsid w:val="00825F6A"/>
    <w:rsid w:val="00833F10"/>
    <w:rsid w:val="008474F6"/>
    <w:rsid w:val="00882901"/>
    <w:rsid w:val="008A4C03"/>
    <w:rsid w:val="008E08B1"/>
    <w:rsid w:val="008E24CE"/>
    <w:rsid w:val="00917E54"/>
    <w:rsid w:val="009456A6"/>
    <w:rsid w:val="009B4C98"/>
    <w:rsid w:val="009C45BE"/>
    <w:rsid w:val="009C46A3"/>
    <w:rsid w:val="009F3127"/>
    <w:rsid w:val="00A24B4B"/>
    <w:rsid w:val="00A53BF7"/>
    <w:rsid w:val="00A568DE"/>
    <w:rsid w:val="00AC281A"/>
    <w:rsid w:val="00AC60A3"/>
    <w:rsid w:val="00AD5CCF"/>
    <w:rsid w:val="00B02F20"/>
    <w:rsid w:val="00B249FE"/>
    <w:rsid w:val="00B30D1E"/>
    <w:rsid w:val="00B52495"/>
    <w:rsid w:val="00BB5DE3"/>
    <w:rsid w:val="00BC60B3"/>
    <w:rsid w:val="00C01572"/>
    <w:rsid w:val="00C749F3"/>
    <w:rsid w:val="00C86D1B"/>
    <w:rsid w:val="00C9480A"/>
    <w:rsid w:val="00CA3E8B"/>
    <w:rsid w:val="00CD36D0"/>
    <w:rsid w:val="00CD6A8F"/>
    <w:rsid w:val="00D0072C"/>
    <w:rsid w:val="00D150C5"/>
    <w:rsid w:val="00D15547"/>
    <w:rsid w:val="00D26368"/>
    <w:rsid w:val="00D757F1"/>
    <w:rsid w:val="00D95EF3"/>
    <w:rsid w:val="00E00475"/>
    <w:rsid w:val="00E35742"/>
    <w:rsid w:val="00E45EE3"/>
    <w:rsid w:val="00E47B71"/>
    <w:rsid w:val="00E86030"/>
    <w:rsid w:val="00EB710C"/>
    <w:rsid w:val="00EE33E1"/>
    <w:rsid w:val="00F01241"/>
    <w:rsid w:val="00F40114"/>
    <w:rsid w:val="00F421E4"/>
    <w:rsid w:val="00F56DDF"/>
    <w:rsid w:val="00F773F5"/>
    <w:rsid w:val="00F97922"/>
    <w:rsid w:val="00FB65FC"/>
    <w:rsid w:val="00FD7FDC"/>
    <w:rsid w:val="00FE3765"/>
    <w:rsid w:val="00FE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ECD4C4"/>
  <w15:chartTrackingRefBased/>
  <w15:docId w15:val="{C1948DB3-AD8D-1241-AEEB-90E84972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6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6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6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6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6A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6A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6A6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6A6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6A6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6A6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6A6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6A6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6A6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456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6A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6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6A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456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6A6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945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6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6A6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9456A6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0E23E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 Holland Phelan</dc:creator>
  <cp:keywords/>
  <dc:description/>
  <cp:lastModifiedBy>Jude Holland Phelan</cp:lastModifiedBy>
  <cp:revision>2</cp:revision>
  <dcterms:created xsi:type="dcterms:W3CDTF">2025-09-27T16:55:00Z</dcterms:created>
  <dcterms:modified xsi:type="dcterms:W3CDTF">2025-09-30T20:44:00Z</dcterms:modified>
</cp:coreProperties>
</file>