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C577" w14:textId="1599DD08" w:rsidR="00191F51" w:rsidRPr="000A06E4" w:rsidRDefault="00191F51" w:rsidP="00191F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06E4">
        <w:rPr>
          <w:rFonts w:ascii="Times New Roman" w:hAnsi="Times New Roman" w:cs="Times New Roman"/>
          <w:sz w:val="24"/>
          <w:szCs w:val="24"/>
        </w:rPr>
        <w:t>Tables</w:t>
      </w:r>
    </w:p>
    <w:p w14:paraId="2F232ED6" w14:textId="64B0AB06" w:rsidR="00191F51" w:rsidRPr="000A06E4" w:rsidRDefault="00191F51" w:rsidP="00234AEC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bookmarkStart w:id="0" w:name="_Hlk175247261"/>
      <w:bookmarkStart w:id="1" w:name="_Hlk191649685"/>
      <w:r w:rsidRPr="000A06E4">
        <w:rPr>
          <w:rFonts w:ascii="Times New Roman" w:hAnsi="Times New Roman" w:cs="Times New Roman"/>
          <w:szCs w:val="21"/>
        </w:rPr>
        <w:t>Table 1 Demographic characteristics of participants</w:t>
      </w:r>
    </w:p>
    <w:tbl>
      <w:tblPr>
        <w:tblStyle w:val="a7"/>
        <w:tblpPr w:leftFromText="180" w:rightFromText="180" w:vertAnchor="text" w:horzAnchor="margin" w:tblpX="-283" w:tblpY="44"/>
        <w:tblW w:w="5335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1291"/>
        <w:gridCol w:w="1267"/>
        <w:gridCol w:w="1296"/>
        <w:gridCol w:w="1290"/>
        <w:gridCol w:w="1290"/>
        <w:gridCol w:w="1308"/>
      </w:tblGrid>
      <w:tr w:rsidR="002C6A47" w:rsidRPr="000A06E4" w14:paraId="36296A96" w14:textId="77777777" w:rsidTr="00FD4CE4">
        <w:tc>
          <w:tcPr>
            <w:tcW w:w="632" w:type="pct"/>
            <w:vMerge w:val="restart"/>
          </w:tcPr>
          <w:p w14:paraId="278AD25C" w14:textId="063E9F0A" w:rsidR="002C6A47" w:rsidRPr="000A06E4" w:rsidRDefault="002C6A47" w:rsidP="00FD4CE4">
            <w:pPr>
              <w:spacing w:line="6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Variate</w:t>
            </w:r>
          </w:p>
        </w:tc>
        <w:tc>
          <w:tcPr>
            <w:tcW w:w="2174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3B4E865" w14:textId="75E2084B" w:rsidR="002C6A47" w:rsidRPr="000A06E4" w:rsidRDefault="002C6A47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D23FD">
              <w:rPr>
                <w:rFonts w:ascii="Times New Roman" w:hAnsi="Times New Roman" w:cs="Times New Roman" w:hint="eastAsia"/>
                <w:sz w:val="18"/>
                <w:szCs w:val="18"/>
              </w:rPr>
              <w:t>ale</w:t>
            </w:r>
          </w:p>
        </w:tc>
        <w:tc>
          <w:tcPr>
            <w:tcW w:w="2193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E441D6C" w14:textId="04468ABB" w:rsidR="002C6A47" w:rsidRPr="000A06E4" w:rsidRDefault="00DD23FD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Female</w:t>
            </w:r>
          </w:p>
        </w:tc>
      </w:tr>
      <w:tr w:rsidR="002C6A47" w:rsidRPr="000A06E4" w14:paraId="1254CCE4" w14:textId="77777777" w:rsidTr="00FD4CE4">
        <w:tc>
          <w:tcPr>
            <w:tcW w:w="632" w:type="pct"/>
            <w:vMerge/>
            <w:tcBorders>
              <w:bottom w:val="single" w:sz="8" w:space="0" w:color="auto"/>
            </w:tcBorders>
          </w:tcPr>
          <w:p w14:paraId="6DEAD8BA" w14:textId="77777777" w:rsidR="002C6A47" w:rsidRPr="000A06E4" w:rsidRDefault="002C6A47" w:rsidP="00FD4CE4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14:paraId="65894869" w14:textId="77777777" w:rsidR="002C6A47" w:rsidRPr="000A06E4" w:rsidRDefault="002C6A47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Case (%)</w:t>
            </w:r>
          </w:p>
        </w:tc>
        <w:tc>
          <w:tcPr>
            <w:tcW w:w="715" w:type="pct"/>
            <w:tcBorders>
              <w:top w:val="single" w:sz="8" w:space="0" w:color="auto"/>
              <w:bottom w:val="single" w:sz="8" w:space="0" w:color="auto"/>
            </w:tcBorders>
          </w:tcPr>
          <w:p w14:paraId="5EABD343" w14:textId="77777777" w:rsidR="002C6A47" w:rsidRPr="000A06E4" w:rsidRDefault="002C6A47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SC (%)</w:t>
            </w:r>
          </w:p>
        </w:tc>
        <w:tc>
          <w:tcPr>
            <w:tcW w:w="731" w:type="pct"/>
            <w:tcBorders>
              <w:top w:val="single" w:sz="8" w:space="0" w:color="auto"/>
              <w:bottom w:val="single" w:sz="8" w:space="0" w:color="auto"/>
            </w:tcBorders>
          </w:tcPr>
          <w:p w14:paraId="00D4997F" w14:textId="77777777" w:rsidR="002C6A47" w:rsidRPr="000A06E4" w:rsidRDefault="002C6A47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DC (%)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14:paraId="77113CAE" w14:textId="77777777" w:rsidR="002C6A47" w:rsidRPr="000A06E4" w:rsidRDefault="002C6A47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Case (%)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14:paraId="6B51CB1B" w14:textId="77777777" w:rsidR="002C6A47" w:rsidRPr="000A06E4" w:rsidRDefault="002C6A47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SC (%)</w:t>
            </w:r>
          </w:p>
        </w:tc>
        <w:tc>
          <w:tcPr>
            <w:tcW w:w="738" w:type="pct"/>
            <w:tcBorders>
              <w:top w:val="single" w:sz="8" w:space="0" w:color="auto"/>
              <w:bottom w:val="single" w:sz="8" w:space="0" w:color="auto"/>
            </w:tcBorders>
          </w:tcPr>
          <w:p w14:paraId="3BE9C5C4" w14:textId="77777777" w:rsidR="002C6A47" w:rsidRPr="000A06E4" w:rsidRDefault="002C6A47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DC (%)</w:t>
            </w:r>
          </w:p>
        </w:tc>
      </w:tr>
      <w:tr w:rsidR="00266850" w:rsidRPr="000A06E4" w14:paraId="1C082A3B" w14:textId="77777777" w:rsidTr="00FD4CE4">
        <w:tc>
          <w:tcPr>
            <w:tcW w:w="632" w:type="pct"/>
            <w:tcBorders>
              <w:top w:val="single" w:sz="8" w:space="0" w:color="auto"/>
            </w:tcBorders>
          </w:tcPr>
          <w:p w14:paraId="146B9F83" w14:textId="44D696C9" w:rsidR="00266850" w:rsidRPr="000A06E4" w:rsidRDefault="00266850" w:rsidP="00FD4CE4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otal</w:t>
            </w:r>
          </w:p>
        </w:tc>
        <w:tc>
          <w:tcPr>
            <w:tcW w:w="728" w:type="pct"/>
            <w:tcBorders>
              <w:top w:val="single" w:sz="8" w:space="0" w:color="auto"/>
            </w:tcBorders>
          </w:tcPr>
          <w:p w14:paraId="7FD31896" w14:textId="2B566E56" w:rsidR="00266850" w:rsidRPr="000A06E4" w:rsidRDefault="00266850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4825</w:t>
            </w:r>
          </w:p>
        </w:tc>
        <w:tc>
          <w:tcPr>
            <w:tcW w:w="715" w:type="pct"/>
            <w:tcBorders>
              <w:top w:val="single" w:sz="8" w:space="0" w:color="auto"/>
            </w:tcBorders>
          </w:tcPr>
          <w:p w14:paraId="606334F1" w14:textId="4B5CE49D" w:rsidR="00266850" w:rsidRPr="000A06E4" w:rsidRDefault="00266850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731" w:type="pct"/>
            <w:tcBorders>
              <w:top w:val="single" w:sz="8" w:space="0" w:color="auto"/>
            </w:tcBorders>
          </w:tcPr>
          <w:p w14:paraId="58F2E488" w14:textId="7D82882C" w:rsidR="00266850" w:rsidRPr="000A06E4" w:rsidRDefault="00266850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17963</w:t>
            </w:r>
          </w:p>
        </w:tc>
        <w:tc>
          <w:tcPr>
            <w:tcW w:w="728" w:type="pct"/>
            <w:tcBorders>
              <w:top w:val="single" w:sz="8" w:space="0" w:color="auto"/>
            </w:tcBorders>
          </w:tcPr>
          <w:p w14:paraId="79360D38" w14:textId="02FB87C3" w:rsidR="00266850" w:rsidRPr="000A06E4" w:rsidRDefault="00266850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6392</w:t>
            </w:r>
          </w:p>
        </w:tc>
        <w:tc>
          <w:tcPr>
            <w:tcW w:w="728" w:type="pct"/>
            <w:tcBorders>
              <w:top w:val="single" w:sz="8" w:space="0" w:color="auto"/>
            </w:tcBorders>
          </w:tcPr>
          <w:p w14:paraId="29A6190D" w14:textId="5BDB273F" w:rsidR="00266850" w:rsidRPr="000A06E4" w:rsidRDefault="00266850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738" w:type="pct"/>
            <w:tcBorders>
              <w:top w:val="single" w:sz="8" w:space="0" w:color="auto"/>
            </w:tcBorders>
          </w:tcPr>
          <w:p w14:paraId="641BDD5D" w14:textId="09DF578B" w:rsidR="00266850" w:rsidRPr="000A06E4" w:rsidRDefault="00266850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7055</w:t>
            </w:r>
          </w:p>
        </w:tc>
      </w:tr>
      <w:tr w:rsidR="00FD4CE4" w:rsidRPr="000A06E4" w14:paraId="0C7377AE" w14:textId="77777777" w:rsidTr="00FD4CE4">
        <w:tc>
          <w:tcPr>
            <w:tcW w:w="632" w:type="pct"/>
          </w:tcPr>
          <w:p w14:paraId="01D60BBB" w14:textId="667503D4" w:rsidR="00FD4CE4" w:rsidRPr="000A06E4" w:rsidRDefault="00FD4CE4" w:rsidP="00FD4CE4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 xml:space="preserve">Educational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degree</w:t>
            </w:r>
          </w:p>
        </w:tc>
        <w:tc>
          <w:tcPr>
            <w:tcW w:w="728" w:type="pct"/>
            <w:vAlign w:val="bottom"/>
          </w:tcPr>
          <w:p w14:paraId="0B8CBCAF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Align w:val="bottom"/>
          </w:tcPr>
          <w:p w14:paraId="312F3E73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vAlign w:val="bottom"/>
          </w:tcPr>
          <w:p w14:paraId="7C7B8713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29F9D588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70819ABE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  <w:vAlign w:val="bottom"/>
          </w:tcPr>
          <w:p w14:paraId="371A7125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CE4" w:rsidRPr="000A06E4" w14:paraId="783DE504" w14:textId="77777777" w:rsidTr="00FD4CE4">
        <w:tc>
          <w:tcPr>
            <w:tcW w:w="632" w:type="pct"/>
          </w:tcPr>
          <w:p w14:paraId="44C2FC84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728" w:type="pct"/>
            <w:vAlign w:val="bottom"/>
          </w:tcPr>
          <w:p w14:paraId="075E3789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10058(28.88)</w:t>
            </w:r>
          </w:p>
        </w:tc>
        <w:tc>
          <w:tcPr>
            <w:tcW w:w="715" w:type="pct"/>
            <w:vAlign w:val="bottom"/>
          </w:tcPr>
          <w:p w14:paraId="4485459B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1341(18.03)</w:t>
            </w:r>
          </w:p>
        </w:tc>
        <w:tc>
          <w:tcPr>
            <w:tcW w:w="731" w:type="pct"/>
            <w:vAlign w:val="bottom"/>
          </w:tcPr>
          <w:p w14:paraId="47CC260C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26117(22.14)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C72EC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2144(13.08)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1BC67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6955(31.00)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567DA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8634(8.90)</w:t>
            </w:r>
          </w:p>
        </w:tc>
      </w:tr>
      <w:tr w:rsidR="00FD4CE4" w:rsidRPr="000A06E4" w14:paraId="2668C117" w14:textId="77777777" w:rsidTr="00FD4CE4">
        <w:tc>
          <w:tcPr>
            <w:tcW w:w="632" w:type="pct"/>
          </w:tcPr>
          <w:p w14:paraId="7987CDF3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728" w:type="pct"/>
            <w:vAlign w:val="bottom"/>
          </w:tcPr>
          <w:p w14:paraId="69F4DB16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24767(71.12)</w:t>
            </w:r>
          </w:p>
        </w:tc>
        <w:tc>
          <w:tcPr>
            <w:tcW w:w="715" w:type="pct"/>
            <w:vAlign w:val="bottom"/>
          </w:tcPr>
          <w:p w14:paraId="7185C5EA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6097(81.97)</w:t>
            </w:r>
          </w:p>
        </w:tc>
        <w:tc>
          <w:tcPr>
            <w:tcW w:w="731" w:type="pct"/>
            <w:vAlign w:val="bottom"/>
          </w:tcPr>
          <w:p w14:paraId="34068391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91846(77.86)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21854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14248(86.92)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C59BB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15478(69.00)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B47A7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88421(91.10)</w:t>
            </w:r>
          </w:p>
        </w:tc>
      </w:tr>
      <w:tr w:rsidR="00FD4CE4" w:rsidRPr="000A06E4" w14:paraId="09D5AABE" w14:textId="77777777" w:rsidTr="00FD4CE4">
        <w:tc>
          <w:tcPr>
            <w:tcW w:w="632" w:type="pct"/>
          </w:tcPr>
          <w:p w14:paraId="1BC446A8" w14:textId="77777777" w:rsidR="00FD4CE4" w:rsidRPr="000A06E4" w:rsidRDefault="00FD4CE4" w:rsidP="00FD4CE4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728" w:type="pct"/>
            <w:vAlign w:val="bottom"/>
          </w:tcPr>
          <w:p w14:paraId="53D75074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Align w:val="bottom"/>
          </w:tcPr>
          <w:p w14:paraId="06365F8A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vAlign w:val="bottom"/>
          </w:tcPr>
          <w:p w14:paraId="6EFBEC19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519D7969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21479494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  <w:vAlign w:val="bottom"/>
          </w:tcPr>
          <w:p w14:paraId="521BA6AA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CE4" w:rsidRPr="000A06E4" w14:paraId="2F3500FC" w14:textId="77777777" w:rsidTr="00FD4CE4">
        <w:tc>
          <w:tcPr>
            <w:tcW w:w="632" w:type="pct"/>
          </w:tcPr>
          <w:p w14:paraId="6503EC79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35-39</w:t>
            </w:r>
          </w:p>
        </w:tc>
        <w:tc>
          <w:tcPr>
            <w:tcW w:w="728" w:type="pct"/>
            <w:vAlign w:val="bottom"/>
          </w:tcPr>
          <w:p w14:paraId="6293D9A9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437(1.25)</w:t>
            </w:r>
          </w:p>
        </w:tc>
        <w:tc>
          <w:tcPr>
            <w:tcW w:w="715" w:type="pct"/>
            <w:vAlign w:val="bottom"/>
          </w:tcPr>
          <w:p w14:paraId="5D122453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111(1.49)</w:t>
            </w:r>
          </w:p>
        </w:tc>
        <w:tc>
          <w:tcPr>
            <w:tcW w:w="731" w:type="pct"/>
            <w:vAlign w:val="bottom"/>
          </w:tcPr>
          <w:p w14:paraId="1C086EA1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7938(6.73)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8CE3D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265(1.62)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CB308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494(2.20)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D0E94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4560(4.70)</w:t>
            </w:r>
          </w:p>
        </w:tc>
      </w:tr>
      <w:tr w:rsidR="00FD4CE4" w:rsidRPr="000A06E4" w14:paraId="5980AF24" w14:textId="77777777" w:rsidTr="00FD4CE4">
        <w:tc>
          <w:tcPr>
            <w:tcW w:w="632" w:type="pct"/>
          </w:tcPr>
          <w:p w14:paraId="1F738663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40-44</w:t>
            </w:r>
          </w:p>
        </w:tc>
        <w:tc>
          <w:tcPr>
            <w:tcW w:w="728" w:type="pct"/>
            <w:vAlign w:val="bottom"/>
          </w:tcPr>
          <w:p w14:paraId="2DF73857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633(1.82)</w:t>
            </w:r>
          </w:p>
        </w:tc>
        <w:tc>
          <w:tcPr>
            <w:tcW w:w="715" w:type="pct"/>
            <w:vAlign w:val="bottom"/>
          </w:tcPr>
          <w:p w14:paraId="00393A2D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216(2.90)</w:t>
            </w:r>
          </w:p>
        </w:tc>
        <w:tc>
          <w:tcPr>
            <w:tcW w:w="731" w:type="pct"/>
            <w:vAlign w:val="bottom"/>
          </w:tcPr>
          <w:p w14:paraId="2E797849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7019(5.95)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85B3F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392(2.39)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12FC4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894(3.99)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24EAA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3906(4.02)</w:t>
            </w:r>
          </w:p>
        </w:tc>
      </w:tr>
      <w:tr w:rsidR="00FD4CE4" w:rsidRPr="000A06E4" w14:paraId="5C5BA16C" w14:textId="77777777" w:rsidTr="00FD4CE4">
        <w:tc>
          <w:tcPr>
            <w:tcW w:w="632" w:type="pct"/>
          </w:tcPr>
          <w:p w14:paraId="38CBDAAF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45-49</w:t>
            </w:r>
          </w:p>
        </w:tc>
        <w:tc>
          <w:tcPr>
            <w:tcW w:w="728" w:type="pct"/>
            <w:vAlign w:val="bottom"/>
          </w:tcPr>
          <w:p w14:paraId="7F9146E9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1360(3.91)</w:t>
            </w:r>
          </w:p>
        </w:tc>
        <w:tc>
          <w:tcPr>
            <w:tcW w:w="715" w:type="pct"/>
            <w:vAlign w:val="bottom"/>
          </w:tcPr>
          <w:p w14:paraId="035A4299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401(5.39)</w:t>
            </w:r>
          </w:p>
        </w:tc>
        <w:tc>
          <w:tcPr>
            <w:tcW w:w="731" w:type="pct"/>
            <w:vAlign w:val="bottom"/>
          </w:tcPr>
          <w:p w14:paraId="38B99510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7755(6.57)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86A78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787(4.80)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94765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1865(8.31)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4EAAB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4635(4.78)</w:t>
            </w:r>
          </w:p>
        </w:tc>
      </w:tr>
      <w:tr w:rsidR="00FD4CE4" w:rsidRPr="000A06E4" w14:paraId="7731C9F8" w14:textId="77777777" w:rsidTr="00FD4CE4">
        <w:tc>
          <w:tcPr>
            <w:tcW w:w="632" w:type="pct"/>
          </w:tcPr>
          <w:p w14:paraId="424C9D74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50-54</w:t>
            </w:r>
          </w:p>
        </w:tc>
        <w:tc>
          <w:tcPr>
            <w:tcW w:w="728" w:type="pct"/>
            <w:vAlign w:val="bottom"/>
          </w:tcPr>
          <w:p w14:paraId="1041303A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3007(8.63)</w:t>
            </w:r>
          </w:p>
        </w:tc>
        <w:tc>
          <w:tcPr>
            <w:tcW w:w="715" w:type="pct"/>
            <w:vAlign w:val="bottom"/>
          </w:tcPr>
          <w:p w14:paraId="2FE3E6AE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802(10.78)</w:t>
            </w:r>
          </w:p>
        </w:tc>
        <w:tc>
          <w:tcPr>
            <w:tcW w:w="731" w:type="pct"/>
            <w:vAlign w:val="bottom"/>
          </w:tcPr>
          <w:p w14:paraId="5515713C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10325(8.75)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5E456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1586(9.68)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59368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3729(16.62)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4C04B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6550(6.75)</w:t>
            </w:r>
          </w:p>
        </w:tc>
      </w:tr>
      <w:tr w:rsidR="00FD4CE4" w:rsidRPr="000A06E4" w14:paraId="361742F2" w14:textId="77777777" w:rsidTr="00FD4CE4">
        <w:tc>
          <w:tcPr>
            <w:tcW w:w="632" w:type="pct"/>
          </w:tcPr>
          <w:p w14:paraId="4C1E2F4C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55-59</w:t>
            </w:r>
          </w:p>
        </w:tc>
        <w:tc>
          <w:tcPr>
            <w:tcW w:w="728" w:type="pct"/>
            <w:vAlign w:val="bottom"/>
          </w:tcPr>
          <w:p w14:paraId="3D09485B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5071(14.56)</w:t>
            </w:r>
          </w:p>
        </w:tc>
        <w:tc>
          <w:tcPr>
            <w:tcW w:w="715" w:type="pct"/>
            <w:vAlign w:val="bottom"/>
          </w:tcPr>
          <w:p w14:paraId="2829AB6B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1214(16.32)</w:t>
            </w:r>
          </w:p>
        </w:tc>
        <w:tc>
          <w:tcPr>
            <w:tcW w:w="731" w:type="pct"/>
            <w:vAlign w:val="bottom"/>
          </w:tcPr>
          <w:p w14:paraId="61A1F1F9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11965(10.14)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CCFF3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2148(13.10)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265BB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4482(19.98)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5A994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7684(7.92)</w:t>
            </w:r>
          </w:p>
        </w:tc>
      </w:tr>
      <w:tr w:rsidR="00FD4CE4" w:rsidRPr="000A06E4" w14:paraId="5388C250" w14:textId="77777777" w:rsidTr="00FD4CE4">
        <w:tc>
          <w:tcPr>
            <w:tcW w:w="632" w:type="pct"/>
          </w:tcPr>
          <w:p w14:paraId="35700FE3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60-64</w:t>
            </w:r>
          </w:p>
        </w:tc>
        <w:tc>
          <w:tcPr>
            <w:tcW w:w="728" w:type="pct"/>
            <w:vAlign w:val="bottom"/>
          </w:tcPr>
          <w:p w14:paraId="271E465E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6722(19.30)</w:t>
            </w:r>
          </w:p>
        </w:tc>
        <w:tc>
          <w:tcPr>
            <w:tcW w:w="715" w:type="pct"/>
            <w:vAlign w:val="bottom"/>
          </w:tcPr>
          <w:p w14:paraId="4F7E41E4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1449(19.48)</w:t>
            </w:r>
          </w:p>
        </w:tc>
        <w:tc>
          <w:tcPr>
            <w:tcW w:w="731" w:type="pct"/>
            <w:vAlign w:val="bottom"/>
          </w:tcPr>
          <w:p w14:paraId="39B29514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13367(11.33)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E0486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2830(17.26)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03D82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4791(21.36)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59E1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8999(9.27)</w:t>
            </w:r>
          </w:p>
        </w:tc>
      </w:tr>
      <w:tr w:rsidR="00FD4CE4" w:rsidRPr="000A06E4" w14:paraId="7F82315A" w14:textId="77777777" w:rsidTr="00FD4CE4">
        <w:tc>
          <w:tcPr>
            <w:tcW w:w="632" w:type="pct"/>
          </w:tcPr>
          <w:p w14:paraId="40934C08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65-69</w:t>
            </w:r>
          </w:p>
        </w:tc>
        <w:tc>
          <w:tcPr>
            <w:tcW w:w="728" w:type="pct"/>
            <w:vAlign w:val="bottom"/>
          </w:tcPr>
          <w:p w14:paraId="6DD8A7FE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6742(19.36)</w:t>
            </w:r>
          </w:p>
        </w:tc>
        <w:tc>
          <w:tcPr>
            <w:tcW w:w="715" w:type="pct"/>
            <w:vAlign w:val="bottom"/>
          </w:tcPr>
          <w:p w14:paraId="2BB1BA5A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1292(17.37)</w:t>
            </w:r>
          </w:p>
        </w:tc>
        <w:tc>
          <w:tcPr>
            <w:tcW w:w="731" w:type="pct"/>
            <w:vAlign w:val="bottom"/>
          </w:tcPr>
          <w:p w14:paraId="5C46EAEE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14471(12.27)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F9D4E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2948(17.98)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281F2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3366(15.00)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FD4C5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10376(10.69)</w:t>
            </w:r>
          </w:p>
        </w:tc>
      </w:tr>
      <w:tr w:rsidR="00FD4CE4" w:rsidRPr="000A06E4" w14:paraId="2DD4E857" w14:textId="77777777" w:rsidTr="00FD4CE4">
        <w:tc>
          <w:tcPr>
            <w:tcW w:w="632" w:type="pct"/>
          </w:tcPr>
          <w:p w14:paraId="40AC34D8" w14:textId="77777777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70+</w:t>
            </w:r>
          </w:p>
        </w:tc>
        <w:tc>
          <w:tcPr>
            <w:tcW w:w="728" w:type="pct"/>
            <w:vAlign w:val="bottom"/>
          </w:tcPr>
          <w:p w14:paraId="297412B8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10853(31.16)</w:t>
            </w:r>
          </w:p>
        </w:tc>
        <w:tc>
          <w:tcPr>
            <w:tcW w:w="715" w:type="pct"/>
            <w:vAlign w:val="bottom"/>
          </w:tcPr>
          <w:p w14:paraId="64FEE4EC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1953(26.26)</w:t>
            </w:r>
          </w:p>
        </w:tc>
        <w:tc>
          <w:tcPr>
            <w:tcW w:w="731" w:type="pct"/>
            <w:vAlign w:val="bottom"/>
          </w:tcPr>
          <w:p w14:paraId="21A127E6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45123(38.25)</w:t>
            </w:r>
          </w:p>
        </w:tc>
        <w:tc>
          <w:tcPr>
            <w:tcW w:w="728" w:type="pct"/>
            <w:vAlign w:val="bottom"/>
          </w:tcPr>
          <w:p w14:paraId="3E846730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5436</w:t>
            </w: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(33.16)</w:t>
            </w:r>
          </w:p>
        </w:tc>
        <w:tc>
          <w:tcPr>
            <w:tcW w:w="728" w:type="pct"/>
            <w:vAlign w:val="bottom"/>
          </w:tcPr>
          <w:p w14:paraId="787784F6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2812</w:t>
            </w: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(12.54)</w:t>
            </w:r>
          </w:p>
        </w:tc>
        <w:tc>
          <w:tcPr>
            <w:tcW w:w="738" w:type="pct"/>
            <w:vAlign w:val="bottom"/>
          </w:tcPr>
          <w:p w14:paraId="1C34BA1F" w14:textId="77777777" w:rsidR="00FD4CE4" w:rsidRPr="0092322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224">
              <w:rPr>
                <w:rFonts w:ascii="Times New Roman" w:hAnsi="Times New Roman" w:cs="Times New Roman"/>
                <w:sz w:val="18"/>
                <w:szCs w:val="18"/>
              </w:rPr>
              <w:t>50345</w:t>
            </w:r>
            <w:r w:rsidRPr="0092322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(51.87)</w:t>
            </w:r>
          </w:p>
        </w:tc>
      </w:tr>
      <w:tr w:rsidR="00FD4CE4" w:rsidRPr="000A06E4" w14:paraId="0229A55D" w14:textId="77777777" w:rsidTr="00FD4CE4">
        <w:tc>
          <w:tcPr>
            <w:tcW w:w="632" w:type="pct"/>
          </w:tcPr>
          <w:p w14:paraId="7150065B" w14:textId="71C84633" w:rsidR="00FD4CE4" w:rsidRPr="000A06E4" w:rsidRDefault="00FD4CE4" w:rsidP="00FD4CE4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Urban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/Rural</w:t>
            </w:r>
          </w:p>
        </w:tc>
        <w:tc>
          <w:tcPr>
            <w:tcW w:w="728" w:type="pct"/>
            <w:vAlign w:val="bottom"/>
          </w:tcPr>
          <w:p w14:paraId="2610C832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Align w:val="bottom"/>
          </w:tcPr>
          <w:p w14:paraId="6CDCF8CF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vAlign w:val="bottom"/>
          </w:tcPr>
          <w:p w14:paraId="74420473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23B1954F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vAlign w:val="bottom"/>
          </w:tcPr>
          <w:p w14:paraId="6EB9AFF8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  <w:vAlign w:val="bottom"/>
          </w:tcPr>
          <w:p w14:paraId="64A0A6BE" w14:textId="7777777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CE4" w:rsidRPr="000A06E4" w14:paraId="5AA2746D" w14:textId="77777777" w:rsidTr="00FD4CE4">
        <w:tc>
          <w:tcPr>
            <w:tcW w:w="632" w:type="pct"/>
          </w:tcPr>
          <w:p w14:paraId="6F711C3B" w14:textId="653EEDBC" w:rsidR="00FD4CE4" w:rsidRPr="000A06E4" w:rsidRDefault="00FD4CE4" w:rsidP="00FD4CE4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rban</w:t>
            </w:r>
          </w:p>
        </w:tc>
        <w:tc>
          <w:tcPr>
            <w:tcW w:w="728" w:type="pct"/>
            <w:vAlign w:val="bottom"/>
          </w:tcPr>
          <w:p w14:paraId="6154F4B9" w14:textId="4F15BC37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9511(84.74)</w:t>
            </w:r>
          </w:p>
        </w:tc>
        <w:tc>
          <w:tcPr>
            <w:tcW w:w="715" w:type="pct"/>
            <w:vAlign w:val="bottom"/>
          </w:tcPr>
          <w:p w14:paraId="133D4FA0" w14:textId="4208B10F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144(82.60)</w:t>
            </w:r>
          </w:p>
        </w:tc>
        <w:tc>
          <w:tcPr>
            <w:tcW w:w="731" w:type="pct"/>
            <w:vAlign w:val="bottom"/>
          </w:tcPr>
          <w:p w14:paraId="32246E9D" w14:textId="30D06104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4158(62.87)</w:t>
            </w:r>
          </w:p>
        </w:tc>
        <w:tc>
          <w:tcPr>
            <w:tcW w:w="728" w:type="pct"/>
            <w:vAlign w:val="bottom"/>
          </w:tcPr>
          <w:p w14:paraId="3AB44D6F" w14:textId="1D0F0E93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3985(85.32)</w:t>
            </w:r>
          </w:p>
        </w:tc>
        <w:tc>
          <w:tcPr>
            <w:tcW w:w="728" w:type="pct"/>
            <w:vAlign w:val="bottom"/>
          </w:tcPr>
          <w:p w14:paraId="320B7158" w14:textId="02B6EB11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8839(83.98)</w:t>
            </w:r>
          </w:p>
        </w:tc>
        <w:tc>
          <w:tcPr>
            <w:tcW w:w="738" w:type="pct"/>
            <w:vAlign w:val="bottom"/>
          </w:tcPr>
          <w:p w14:paraId="7C080486" w14:textId="20494C01" w:rsidR="00FD4CE4" w:rsidRPr="000A06E4" w:rsidRDefault="00FD4CE4" w:rsidP="00FD4CE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4489(66.45)</w:t>
            </w:r>
          </w:p>
        </w:tc>
      </w:tr>
      <w:tr w:rsidR="00CE43EE" w:rsidRPr="000A06E4" w14:paraId="3E4A67CE" w14:textId="77777777" w:rsidTr="00FD4CE4">
        <w:tc>
          <w:tcPr>
            <w:tcW w:w="632" w:type="pct"/>
            <w:tcBorders>
              <w:bottom w:val="single" w:sz="8" w:space="0" w:color="auto"/>
            </w:tcBorders>
          </w:tcPr>
          <w:p w14:paraId="371A59DC" w14:textId="13EB9B02" w:rsidR="00CE43EE" w:rsidRDefault="00CE43EE" w:rsidP="00CE43EE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ural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vAlign w:val="bottom"/>
          </w:tcPr>
          <w:p w14:paraId="08F61A67" w14:textId="50A652A6" w:rsidR="00CE43EE" w:rsidRDefault="00CE43EE" w:rsidP="00CE43EE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314(15.26)</w:t>
            </w:r>
          </w:p>
        </w:tc>
        <w:tc>
          <w:tcPr>
            <w:tcW w:w="715" w:type="pct"/>
            <w:tcBorders>
              <w:bottom w:val="single" w:sz="8" w:space="0" w:color="auto"/>
            </w:tcBorders>
            <w:vAlign w:val="bottom"/>
          </w:tcPr>
          <w:p w14:paraId="645F8DD9" w14:textId="17BD899E" w:rsidR="00CE43EE" w:rsidRDefault="00CE43EE" w:rsidP="00CE43EE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294(17.40)</w:t>
            </w:r>
          </w:p>
        </w:tc>
        <w:tc>
          <w:tcPr>
            <w:tcW w:w="731" w:type="pct"/>
            <w:tcBorders>
              <w:bottom w:val="single" w:sz="8" w:space="0" w:color="auto"/>
            </w:tcBorders>
            <w:vAlign w:val="bottom"/>
          </w:tcPr>
          <w:p w14:paraId="40D1B305" w14:textId="5D5527AC" w:rsidR="00CE43EE" w:rsidRDefault="00CE43EE" w:rsidP="00CE43EE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3805(37.13)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vAlign w:val="bottom"/>
          </w:tcPr>
          <w:p w14:paraId="47CDA3F4" w14:textId="26DFD0F2" w:rsidR="00CE43EE" w:rsidRDefault="00CE43EE" w:rsidP="00CE43EE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407(14.68)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vAlign w:val="bottom"/>
          </w:tcPr>
          <w:p w14:paraId="37179903" w14:textId="735F971F" w:rsidR="00CE43EE" w:rsidRDefault="00CE43EE" w:rsidP="00CE43EE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594(16.02)</w:t>
            </w:r>
          </w:p>
        </w:tc>
        <w:tc>
          <w:tcPr>
            <w:tcW w:w="738" w:type="pct"/>
            <w:tcBorders>
              <w:bottom w:val="single" w:sz="8" w:space="0" w:color="auto"/>
            </w:tcBorders>
            <w:vAlign w:val="bottom"/>
          </w:tcPr>
          <w:p w14:paraId="1F55EBF9" w14:textId="35357DD8" w:rsidR="00CE43EE" w:rsidRDefault="00CE43EE" w:rsidP="00CE43EE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2566(33.55)</w:t>
            </w:r>
          </w:p>
        </w:tc>
      </w:tr>
    </w:tbl>
    <w:p w14:paraId="2C5273E1" w14:textId="2012BEF8" w:rsidR="00D32F4D" w:rsidRDefault="00191F51" w:rsidP="00D32F4D">
      <w:pPr>
        <w:spacing w:line="360" w:lineRule="auto"/>
        <w:rPr>
          <w:rFonts w:ascii="Times New Roman" w:hAnsi="Times New Roman" w:cs="Times New Roman"/>
          <w:szCs w:val="21"/>
        </w:rPr>
      </w:pPr>
      <w:r w:rsidRPr="000A06E4">
        <w:rPr>
          <w:rFonts w:ascii="Times New Roman" w:hAnsi="Times New Roman" w:cs="Times New Roman"/>
          <w:szCs w:val="21"/>
        </w:rPr>
        <w:t xml:space="preserve">SC: Spouse Control; DC: Disease Control; High: </w:t>
      </w:r>
      <w:r w:rsidR="005C64D8">
        <w:rPr>
          <w:rFonts w:ascii="Times New Roman" w:hAnsi="Times New Roman" w:cs="Times New Roman" w:hint="eastAsia"/>
          <w:szCs w:val="21"/>
        </w:rPr>
        <w:t>S</w:t>
      </w:r>
      <w:r w:rsidR="005C64D8" w:rsidRPr="005C64D8">
        <w:rPr>
          <w:rFonts w:ascii="Times New Roman" w:hAnsi="Times New Roman" w:cs="Times New Roman"/>
          <w:szCs w:val="21"/>
        </w:rPr>
        <w:t xml:space="preserve">enior </w:t>
      </w:r>
      <w:r w:rsidRPr="000A06E4">
        <w:rPr>
          <w:rFonts w:ascii="Times New Roman" w:hAnsi="Times New Roman" w:cs="Times New Roman"/>
          <w:szCs w:val="21"/>
        </w:rPr>
        <w:t xml:space="preserve">High School and above; Low: </w:t>
      </w:r>
      <w:bookmarkStart w:id="2" w:name="_Hlk156921943"/>
      <w:r w:rsidRPr="000A06E4">
        <w:rPr>
          <w:rFonts w:ascii="Times New Roman" w:hAnsi="Times New Roman" w:cs="Times New Roman"/>
          <w:szCs w:val="21"/>
        </w:rPr>
        <w:t xml:space="preserve">Under </w:t>
      </w:r>
      <w:r w:rsidR="005C64D8">
        <w:rPr>
          <w:rFonts w:ascii="Times New Roman" w:hAnsi="Times New Roman" w:cs="Times New Roman" w:hint="eastAsia"/>
          <w:szCs w:val="21"/>
        </w:rPr>
        <w:t>S</w:t>
      </w:r>
      <w:r w:rsidR="005C64D8" w:rsidRPr="005C64D8">
        <w:rPr>
          <w:rFonts w:ascii="Times New Roman" w:hAnsi="Times New Roman" w:cs="Times New Roman"/>
          <w:szCs w:val="21"/>
        </w:rPr>
        <w:t xml:space="preserve">enior </w:t>
      </w:r>
      <w:r w:rsidRPr="000A06E4">
        <w:rPr>
          <w:rFonts w:ascii="Times New Roman" w:hAnsi="Times New Roman" w:cs="Times New Roman"/>
          <w:szCs w:val="21"/>
        </w:rPr>
        <w:t>High School</w:t>
      </w:r>
      <w:r>
        <w:rPr>
          <w:rFonts w:ascii="Times New Roman" w:hAnsi="Times New Roman" w:cs="Times New Roman"/>
          <w:szCs w:val="21"/>
        </w:rPr>
        <w:t>.</w:t>
      </w:r>
      <w:bookmarkEnd w:id="2"/>
      <w:r w:rsidR="00FD4CE4">
        <w:rPr>
          <w:rFonts w:ascii="Times New Roman" w:hAnsi="Times New Roman" w:cs="Times New Roman" w:hint="eastAsia"/>
          <w:szCs w:val="21"/>
        </w:rPr>
        <w:t xml:space="preserve"> </w:t>
      </w:r>
      <w:bookmarkEnd w:id="0"/>
    </w:p>
    <w:bookmarkEnd w:id="1"/>
    <w:p w14:paraId="4B66C6C8" w14:textId="77777777" w:rsidR="009C2089" w:rsidRPr="00D32F4D" w:rsidRDefault="009C2089" w:rsidP="00D32F4D">
      <w:pPr>
        <w:spacing w:line="360" w:lineRule="auto"/>
        <w:rPr>
          <w:rFonts w:ascii="Times New Roman" w:hAnsi="Times New Roman" w:cs="Times New Roman"/>
          <w:szCs w:val="21"/>
        </w:rPr>
      </w:pPr>
    </w:p>
    <w:p w14:paraId="7AEC1ACF" w14:textId="4839136B" w:rsidR="00191F51" w:rsidRPr="00234AEC" w:rsidRDefault="00234AEC" w:rsidP="00234AEC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bookmarkStart w:id="3" w:name="_Hlk191649698"/>
      <w:r w:rsidRPr="00234AEC">
        <w:rPr>
          <w:rFonts w:ascii="Times New Roman" w:hAnsi="Times New Roman" w:cs="Times New Roman" w:hint="eastAsia"/>
          <w:szCs w:val="21"/>
        </w:rPr>
        <w:t>Table 2</w:t>
      </w:r>
      <w:r>
        <w:rPr>
          <w:rFonts w:ascii="Times New Roman" w:hAnsi="Times New Roman" w:cs="Times New Roman" w:hint="eastAsia"/>
          <w:szCs w:val="21"/>
        </w:rPr>
        <w:t xml:space="preserve"> Smoking </w:t>
      </w:r>
      <w:r w:rsidRPr="00234AEC">
        <w:rPr>
          <w:rFonts w:ascii="Times New Roman" w:hAnsi="Times New Roman" w:cs="Times New Roman" w:hint="eastAsia"/>
          <w:szCs w:val="21"/>
        </w:rPr>
        <w:t xml:space="preserve">stratified by </w:t>
      </w:r>
      <w:r>
        <w:rPr>
          <w:rFonts w:ascii="Times New Roman" w:hAnsi="Times New Roman" w:cs="Times New Roman" w:hint="eastAsia"/>
          <w:szCs w:val="21"/>
        </w:rPr>
        <w:t xml:space="preserve">urban/rural area </w:t>
      </w:r>
      <w:r w:rsidRPr="00234AEC">
        <w:rPr>
          <w:rFonts w:ascii="Times New Roman" w:hAnsi="Times New Roman" w:cs="Times New Roman" w:hint="eastAsia"/>
          <w:szCs w:val="21"/>
        </w:rPr>
        <w:t>and gender</w:t>
      </w:r>
    </w:p>
    <w:tbl>
      <w:tblPr>
        <w:tblStyle w:val="a7"/>
        <w:tblpPr w:leftFromText="180" w:rightFromText="180" w:vertAnchor="text" w:horzAnchor="margin" w:tblpX="-283" w:tblpY="44"/>
        <w:tblW w:w="5335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1291"/>
        <w:gridCol w:w="1267"/>
        <w:gridCol w:w="1296"/>
        <w:gridCol w:w="1290"/>
        <w:gridCol w:w="1290"/>
        <w:gridCol w:w="1308"/>
      </w:tblGrid>
      <w:tr w:rsidR="001505BA" w:rsidRPr="000A06E4" w14:paraId="55224997" w14:textId="77777777" w:rsidTr="00E35AB4">
        <w:tc>
          <w:tcPr>
            <w:tcW w:w="632" w:type="pct"/>
            <w:vMerge w:val="restart"/>
          </w:tcPr>
          <w:p w14:paraId="17CD5DC8" w14:textId="4FF23603" w:rsidR="001505BA" w:rsidRPr="000A06E4" w:rsidRDefault="001505BA" w:rsidP="00E35AB4">
            <w:pPr>
              <w:spacing w:line="6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Smoking</w:t>
            </w:r>
          </w:p>
        </w:tc>
        <w:tc>
          <w:tcPr>
            <w:tcW w:w="2174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C937F66" w14:textId="13247916" w:rsidR="001505BA" w:rsidRPr="000A06E4" w:rsidRDefault="001505BA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D23FD">
              <w:rPr>
                <w:rFonts w:ascii="Times New Roman" w:hAnsi="Times New Roman" w:cs="Times New Roman" w:hint="eastAsia"/>
                <w:sz w:val="18"/>
                <w:szCs w:val="18"/>
              </w:rPr>
              <w:t>ale</w:t>
            </w:r>
          </w:p>
        </w:tc>
        <w:tc>
          <w:tcPr>
            <w:tcW w:w="2193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18B394F" w14:textId="5FEC06DD" w:rsidR="001505BA" w:rsidRPr="000A06E4" w:rsidRDefault="00DD23FD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Female</w:t>
            </w:r>
          </w:p>
        </w:tc>
      </w:tr>
      <w:tr w:rsidR="001505BA" w:rsidRPr="000A06E4" w14:paraId="1161F521" w14:textId="77777777" w:rsidTr="00E35AB4">
        <w:tc>
          <w:tcPr>
            <w:tcW w:w="632" w:type="pct"/>
            <w:vMerge/>
            <w:tcBorders>
              <w:bottom w:val="single" w:sz="8" w:space="0" w:color="auto"/>
            </w:tcBorders>
          </w:tcPr>
          <w:p w14:paraId="1F6E010C" w14:textId="77777777" w:rsidR="001505BA" w:rsidRPr="000A06E4" w:rsidRDefault="001505BA" w:rsidP="00E35AB4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14:paraId="5A2AEA79" w14:textId="77777777" w:rsidR="001505BA" w:rsidRPr="000A06E4" w:rsidRDefault="001505BA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Case (%)</w:t>
            </w:r>
          </w:p>
        </w:tc>
        <w:tc>
          <w:tcPr>
            <w:tcW w:w="715" w:type="pct"/>
            <w:tcBorders>
              <w:top w:val="single" w:sz="8" w:space="0" w:color="auto"/>
              <w:bottom w:val="single" w:sz="8" w:space="0" w:color="auto"/>
            </w:tcBorders>
          </w:tcPr>
          <w:p w14:paraId="3B71F7E1" w14:textId="77777777" w:rsidR="001505BA" w:rsidRPr="000A06E4" w:rsidRDefault="001505BA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SC (%)</w:t>
            </w:r>
          </w:p>
        </w:tc>
        <w:tc>
          <w:tcPr>
            <w:tcW w:w="731" w:type="pct"/>
            <w:tcBorders>
              <w:top w:val="single" w:sz="8" w:space="0" w:color="auto"/>
              <w:bottom w:val="single" w:sz="8" w:space="0" w:color="auto"/>
            </w:tcBorders>
          </w:tcPr>
          <w:p w14:paraId="1E3F3700" w14:textId="77777777" w:rsidR="001505BA" w:rsidRPr="000A06E4" w:rsidRDefault="001505BA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DC (%)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14:paraId="7A2DC0AE" w14:textId="77777777" w:rsidR="001505BA" w:rsidRPr="000A06E4" w:rsidRDefault="001505BA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Case (%)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14:paraId="4845D091" w14:textId="77777777" w:rsidR="001505BA" w:rsidRPr="000A06E4" w:rsidRDefault="001505BA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SC (%)</w:t>
            </w:r>
          </w:p>
        </w:tc>
        <w:tc>
          <w:tcPr>
            <w:tcW w:w="738" w:type="pct"/>
            <w:tcBorders>
              <w:top w:val="single" w:sz="8" w:space="0" w:color="auto"/>
              <w:bottom w:val="single" w:sz="8" w:space="0" w:color="auto"/>
            </w:tcBorders>
          </w:tcPr>
          <w:p w14:paraId="395F202B" w14:textId="77777777" w:rsidR="001505BA" w:rsidRPr="000A06E4" w:rsidRDefault="001505BA" w:rsidP="00E35AB4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DC (%)</w:t>
            </w:r>
          </w:p>
        </w:tc>
      </w:tr>
      <w:tr w:rsidR="001505BA" w:rsidRPr="000A06E4" w14:paraId="7F865BC5" w14:textId="77777777" w:rsidTr="00F51A4D">
        <w:tc>
          <w:tcPr>
            <w:tcW w:w="632" w:type="pct"/>
            <w:tcBorders>
              <w:top w:val="single" w:sz="8" w:space="0" w:color="auto"/>
            </w:tcBorders>
          </w:tcPr>
          <w:p w14:paraId="7605AEDA" w14:textId="47F8CDE9" w:rsidR="001505BA" w:rsidRPr="000A06E4" w:rsidRDefault="001505BA" w:rsidP="001505B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otal</w:t>
            </w:r>
          </w:p>
        </w:tc>
        <w:tc>
          <w:tcPr>
            <w:tcW w:w="728" w:type="pct"/>
            <w:tcBorders>
              <w:top w:val="single" w:sz="8" w:space="0" w:color="auto"/>
            </w:tcBorders>
            <w:vAlign w:val="bottom"/>
          </w:tcPr>
          <w:p w14:paraId="5311E66B" w14:textId="245B9576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27956(80.28)</w:t>
            </w:r>
          </w:p>
        </w:tc>
        <w:tc>
          <w:tcPr>
            <w:tcW w:w="715" w:type="pct"/>
            <w:tcBorders>
              <w:top w:val="single" w:sz="8" w:space="0" w:color="auto"/>
            </w:tcBorders>
            <w:vAlign w:val="bottom"/>
          </w:tcPr>
          <w:p w14:paraId="70C16F35" w14:textId="6881A881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4047(54.41)</w:t>
            </w:r>
          </w:p>
        </w:tc>
        <w:tc>
          <w:tcPr>
            <w:tcW w:w="731" w:type="pct"/>
            <w:tcBorders>
              <w:top w:val="single" w:sz="8" w:space="0" w:color="auto"/>
            </w:tcBorders>
            <w:vAlign w:val="bottom"/>
          </w:tcPr>
          <w:p w14:paraId="47D44A60" w14:textId="512A587F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hAnsi="Times New Roman" w:cs="Times New Roman"/>
                <w:sz w:val="18"/>
                <w:szCs w:val="18"/>
              </w:rPr>
              <w:t>72479(61.44)</w:t>
            </w:r>
          </w:p>
        </w:tc>
        <w:tc>
          <w:tcPr>
            <w:tcW w:w="728" w:type="pct"/>
            <w:tcBorders>
              <w:top w:val="single" w:sz="8" w:space="0" w:color="auto"/>
            </w:tcBorders>
            <w:vAlign w:val="bottom"/>
          </w:tcPr>
          <w:p w14:paraId="3636241C" w14:textId="6091CEBC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6274(38.27)</w:t>
            </w:r>
          </w:p>
        </w:tc>
        <w:tc>
          <w:tcPr>
            <w:tcW w:w="728" w:type="pct"/>
            <w:tcBorders>
              <w:top w:val="single" w:sz="8" w:space="0" w:color="auto"/>
            </w:tcBorders>
            <w:vAlign w:val="bottom"/>
          </w:tcPr>
          <w:p w14:paraId="56141AD7" w14:textId="54B4F0E4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3240(14.44)</w:t>
            </w:r>
          </w:p>
        </w:tc>
        <w:tc>
          <w:tcPr>
            <w:tcW w:w="738" w:type="pct"/>
            <w:tcBorders>
              <w:top w:val="single" w:sz="8" w:space="0" w:color="auto"/>
            </w:tcBorders>
            <w:vAlign w:val="bottom"/>
          </w:tcPr>
          <w:p w14:paraId="5C568DAF" w14:textId="3C8A3890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E4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13970(14.39)</w:t>
            </w:r>
          </w:p>
        </w:tc>
      </w:tr>
      <w:tr w:rsidR="001505BA" w:rsidRPr="000A06E4" w14:paraId="4F892EBB" w14:textId="77777777" w:rsidTr="00E35AB4">
        <w:tc>
          <w:tcPr>
            <w:tcW w:w="632" w:type="pct"/>
          </w:tcPr>
          <w:p w14:paraId="607B95AB" w14:textId="0EE9BC94" w:rsidR="001505BA" w:rsidRPr="000A06E4" w:rsidRDefault="001505BA" w:rsidP="001505B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Urban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/Rural</w:t>
            </w:r>
          </w:p>
        </w:tc>
        <w:tc>
          <w:tcPr>
            <w:tcW w:w="728" w:type="pct"/>
            <w:vAlign w:val="bottom"/>
          </w:tcPr>
          <w:p w14:paraId="002999C4" w14:textId="77777777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Align w:val="bottom"/>
          </w:tcPr>
          <w:p w14:paraId="56FCA31B" w14:textId="77777777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vAlign w:val="bottom"/>
          </w:tcPr>
          <w:p w14:paraId="350A37C6" w14:textId="77777777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A7D8B" w14:textId="77777777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F3CCE" w14:textId="77777777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4F41" w14:textId="77777777" w:rsidR="001505BA" w:rsidRPr="000A06E4" w:rsidRDefault="001505BA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5BA" w:rsidRPr="000A06E4" w14:paraId="06A5E58C" w14:textId="77777777" w:rsidTr="00E35AB4">
        <w:tc>
          <w:tcPr>
            <w:tcW w:w="632" w:type="pct"/>
          </w:tcPr>
          <w:p w14:paraId="5CD2912A" w14:textId="10B2213E" w:rsidR="001505BA" w:rsidRPr="000A06E4" w:rsidRDefault="001505BA" w:rsidP="001505BA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rban</w:t>
            </w:r>
          </w:p>
        </w:tc>
        <w:tc>
          <w:tcPr>
            <w:tcW w:w="728" w:type="pct"/>
            <w:vAlign w:val="bottom"/>
          </w:tcPr>
          <w:p w14:paraId="1517D685" w14:textId="11878EBE" w:rsidR="001505BA" w:rsidRPr="000A06E4" w:rsidRDefault="00326065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23607</w:t>
            </w:r>
            <w:r w:rsidR="001505B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79.99</w:t>
            </w:r>
            <w:r w:rsidR="001505BA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715" w:type="pct"/>
            <w:vAlign w:val="bottom"/>
          </w:tcPr>
          <w:p w14:paraId="4E8D7320" w14:textId="674DD2B9" w:rsidR="001505BA" w:rsidRPr="000A06E4" w:rsidRDefault="00326065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3232</w:t>
            </w:r>
            <w:r w:rsidR="001505B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52.50</w:t>
            </w:r>
            <w:r w:rsidR="001505BA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731" w:type="pct"/>
            <w:vAlign w:val="bottom"/>
          </w:tcPr>
          <w:p w14:paraId="23865F0E" w14:textId="64F905C7" w:rsidR="001505BA" w:rsidRPr="000A06E4" w:rsidRDefault="00234AEC" w:rsidP="001505BA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43870 (59.16)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95A0C" w14:textId="6085EEB3" w:rsidR="001505BA" w:rsidRPr="000A06E4" w:rsidRDefault="00326065" w:rsidP="001505BA">
            <w:pPr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5822 (41.63)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086E2" w14:textId="0E774211" w:rsidR="001505BA" w:rsidRPr="000A06E4" w:rsidRDefault="00326065" w:rsidP="001505BA">
            <w:pPr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2920 (15.50)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33DC8" w14:textId="2465445A" w:rsidR="001505BA" w:rsidRPr="000A06E4" w:rsidRDefault="00234AEC" w:rsidP="001505BA">
            <w:pPr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10950 (16.98)</w:t>
            </w:r>
          </w:p>
        </w:tc>
      </w:tr>
      <w:tr w:rsidR="00D32F4D" w:rsidRPr="000A06E4" w14:paraId="0DBDF10F" w14:textId="77777777" w:rsidTr="00E35AB4">
        <w:tc>
          <w:tcPr>
            <w:tcW w:w="632" w:type="pct"/>
            <w:tcBorders>
              <w:bottom w:val="single" w:sz="8" w:space="0" w:color="auto"/>
            </w:tcBorders>
          </w:tcPr>
          <w:p w14:paraId="1FD71117" w14:textId="252FFCAC" w:rsidR="00D32F4D" w:rsidRDefault="00D32F4D" w:rsidP="00D32F4D">
            <w:pPr>
              <w:spacing w:line="30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ural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vAlign w:val="bottom"/>
          </w:tcPr>
          <w:p w14:paraId="18B753CF" w14:textId="3CFD06C9" w:rsidR="00D32F4D" w:rsidRDefault="00D32F4D" w:rsidP="00D32F4D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4349 (81.84)</w:t>
            </w:r>
          </w:p>
        </w:tc>
        <w:tc>
          <w:tcPr>
            <w:tcW w:w="715" w:type="pct"/>
            <w:tcBorders>
              <w:bottom w:val="single" w:sz="8" w:space="0" w:color="auto"/>
            </w:tcBorders>
            <w:vAlign w:val="bottom"/>
          </w:tcPr>
          <w:p w14:paraId="4C16E55E" w14:textId="51FA1E9E" w:rsidR="00D32F4D" w:rsidRDefault="00D32F4D" w:rsidP="00D32F4D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815 (62.98)</w:t>
            </w:r>
          </w:p>
        </w:tc>
        <w:tc>
          <w:tcPr>
            <w:tcW w:w="731" w:type="pct"/>
            <w:tcBorders>
              <w:bottom w:val="single" w:sz="8" w:space="0" w:color="auto"/>
            </w:tcBorders>
            <w:vAlign w:val="bottom"/>
          </w:tcPr>
          <w:p w14:paraId="256A37B1" w14:textId="037565D3" w:rsidR="00D32F4D" w:rsidRDefault="00D32F4D" w:rsidP="00D32F4D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28609 (65.31)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vAlign w:val="bottom"/>
          </w:tcPr>
          <w:p w14:paraId="76E75465" w14:textId="49CFFBA3" w:rsidR="00D32F4D" w:rsidRDefault="00D32F4D" w:rsidP="00D32F4D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452 (18.78)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vAlign w:val="bottom"/>
          </w:tcPr>
          <w:p w14:paraId="239D9164" w14:textId="4AF56798" w:rsidR="00D32F4D" w:rsidRDefault="00D32F4D" w:rsidP="00D32F4D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320 (8.90)</w:t>
            </w:r>
          </w:p>
        </w:tc>
        <w:tc>
          <w:tcPr>
            <w:tcW w:w="738" w:type="pct"/>
            <w:tcBorders>
              <w:bottom w:val="single" w:sz="8" w:space="0" w:color="auto"/>
            </w:tcBorders>
            <w:vAlign w:val="bottom"/>
          </w:tcPr>
          <w:p w14:paraId="6EDF75FA" w14:textId="439401B8" w:rsidR="00D32F4D" w:rsidRDefault="00D32F4D" w:rsidP="00D32F4D">
            <w:pPr>
              <w:spacing w:line="30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3020 (9.27)</w:t>
            </w:r>
          </w:p>
        </w:tc>
      </w:tr>
    </w:tbl>
    <w:p w14:paraId="1F46CC70" w14:textId="77777777" w:rsidR="00081494" w:rsidRDefault="00081494">
      <w:pPr>
        <w:rPr>
          <w:rFonts w:ascii="Times New Roman" w:hAnsi="Times New Roman" w:cs="Times New Roman"/>
          <w:szCs w:val="21"/>
        </w:rPr>
        <w:sectPr w:rsidR="00081494" w:rsidSect="00F479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AA1057" w14:textId="5B880F0B" w:rsidR="00191F51" w:rsidRDefault="00191F51" w:rsidP="008F16B6">
      <w:pPr>
        <w:spacing w:afterLines="50" w:after="120"/>
        <w:jc w:val="center"/>
        <w:rPr>
          <w:rFonts w:ascii="Times New Roman" w:hAnsi="Times New Roman" w:cs="Times New Roman"/>
          <w:szCs w:val="21"/>
        </w:rPr>
      </w:pPr>
      <w:bookmarkStart w:id="4" w:name="_Hlk175248257"/>
      <w:bookmarkStart w:id="5" w:name="_Hlk191652635"/>
      <w:bookmarkEnd w:id="3"/>
      <w:r w:rsidRPr="000A06E4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8F16B6">
        <w:rPr>
          <w:rFonts w:ascii="Times New Roman" w:hAnsi="Times New Roman" w:cs="Times New Roman" w:hint="eastAsia"/>
          <w:szCs w:val="21"/>
        </w:rPr>
        <w:t>3</w:t>
      </w:r>
      <w:r w:rsidRPr="000A06E4">
        <w:rPr>
          <w:rFonts w:ascii="Times New Roman" w:hAnsi="Times New Roman" w:cs="Times New Roman"/>
          <w:szCs w:val="21"/>
        </w:rPr>
        <w:t xml:space="preserve"> Odds Ratio (OR) and 95% Confidence Interval (CI) </w:t>
      </w:r>
      <w:r w:rsidR="002C6A47">
        <w:rPr>
          <w:rFonts w:ascii="Times New Roman" w:hAnsi="Times New Roman" w:cs="Times New Roman"/>
          <w:szCs w:val="21"/>
        </w:rPr>
        <w:t xml:space="preserve">of different </w:t>
      </w:r>
      <w:r w:rsidR="007E123C">
        <w:rPr>
          <w:rFonts w:ascii="Times New Roman" w:hAnsi="Times New Roman" w:cs="Times New Roman" w:hint="eastAsia"/>
          <w:szCs w:val="21"/>
        </w:rPr>
        <w:t xml:space="preserve">region, </w:t>
      </w:r>
      <w:r w:rsidR="007E123C" w:rsidRPr="000A06E4">
        <w:rPr>
          <w:rFonts w:ascii="Times New Roman" w:hAnsi="Times New Roman" w:cs="Times New Roman"/>
          <w:szCs w:val="21"/>
        </w:rPr>
        <w:t>gender</w:t>
      </w:r>
      <w:r w:rsidR="007E123C">
        <w:rPr>
          <w:rFonts w:ascii="Times New Roman" w:hAnsi="Times New Roman" w:cs="Times New Roman"/>
          <w:szCs w:val="21"/>
        </w:rPr>
        <w:t xml:space="preserve"> </w:t>
      </w:r>
      <w:r w:rsidR="002C6A47">
        <w:rPr>
          <w:rFonts w:ascii="Times New Roman" w:hAnsi="Times New Roman" w:cs="Times New Roman"/>
          <w:szCs w:val="21"/>
        </w:rPr>
        <w:t>and</w:t>
      </w:r>
      <w:r w:rsidRPr="000A06E4">
        <w:rPr>
          <w:rFonts w:ascii="Times New Roman" w:hAnsi="Times New Roman" w:cs="Times New Roman"/>
          <w:szCs w:val="21"/>
        </w:rPr>
        <w:t xml:space="preserve"> </w:t>
      </w:r>
      <w:r w:rsidR="007E123C">
        <w:rPr>
          <w:rFonts w:ascii="Times New Roman" w:hAnsi="Times New Roman" w:cs="Times New Roman"/>
          <w:szCs w:val="21"/>
        </w:rPr>
        <w:t>age group</w:t>
      </w:r>
    </w:p>
    <w:tbl>
      <w:tblPr>
        <w:tblStyle w:val="a7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1605"/>
        <w:gridCol w:w="1608"/>
        <w:gridCol w:w="1605"/>
        <w:gridCol w:w="1608"/>
        <w:gridCol w:w="260"/>
        <w:gridCol w:w="1605"/>
        <w:gridCol w:w="1711"/>
        <w:gridCol w:w="1605"/>
        <w:gridCol w:w="1605"/>
      </w:tblGrid>
      <w:tr w:rsidR="00081494" w:rsidRPr="00990220" w14:paraId="6747A112" w14:textId="6A0D5828" w:rsidTr="001E3C28">
        <w:tc>
          <w:tcPr>
            <w:tcW w:w="267" w:type="pct"/>
            <w:vMerge w:val="restart"/>
          </w:tcPr>
          <w:p w14:paraId="13EFF25A" w14:textId="7E796AE5" w:rsidR="00081494" w:rsidRPr="00990220" w:rsidRDefault="00081494" w:rsidP="00990220">
            <w:pPr>
              <w:spacing w:beforeLines="250" w:before="600" w:line="720" w:lineRule="auto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2302" w:type="pct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0FCA4B6" w14:textId="7639A90B" w:rsidR="00081494" w:rsidRPr="00990220" w:rsidRDefault="00081494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990220">
              <w:rPr>
                <w:rFonts w:ascii="Times New Roman" w:hAnsi="Times New Roman" w:cs="Times New Roman"/>
                <w:szCs w:val="21"/>
              </w:rPr>
              <w:t>rban</w:t>
            </w:r>
          </w:p>
        </w:tc>
        <w:tc>
          <w:tcPr>
            <w:tcW w:w="93" w:type="pct"/>
            <w:tcBorders>
              <w:top w:val="single" w:sz="8" w:space="0" w:color="auto"/>
              <w:bottom w:val="nil"/>
            </w:tcBorders>
          </w:tcPr>
          <w:p w14:paraId="37896466" w14:textId="29AEDE84" w:rsidR="00081494" w:rsidRPr="00990220" w:rsidRDefault="00081494" w:rsidP="00081494">
            <w:pPr>
              <w:spacing w:beforeLines="50" w:before="120"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2338" w:type="pct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CFBEF78" w14:textId="79E98449" w:rsidR="00081494" w:rsidRPr="00990220" w:rsidRDefault="00081494" w:rsidP="00081494">
            <w:pPr>
              <w:spacing w:beforeLines="50" w:before="120"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990220">
              <w:rPr>
                <w:rFonts w:ascii="Times New Roman" w:eastAsia="等线" w:hAnsi="Times New Roman" w:cs="Times New Roman" w:hint="eastAsia"/>
                <w:szCs w:val="21"/>
              </w:rPr>
              <w:t>R</w:t>
            </w:r>
            <w:r w:rsidRPr="00990220">
              <w:rPr>
                <w:rFonts w:ascii="Times New Roman" w:eastAsia="等线" w:hAnsi="Times New Roman" w:cs="Times New Roman"/>
                <w:szCs w:val="21"/>
              </w:rPr>
              <w:t>ural</w:t>
            </w:r>
          </w:p>
        </w:tc>
      </w:tr>
      <w:tr w:rsidR="00081494" w:rsidRPr="00990220" w14:paraId="184B1886" w14:textId="77777777" w:rsidTr="001E3C28">
        <w:tc>
          <w:tcPr>
            <w:tcW w:w="267" w:type="pct"/>
            <w:vMerge/>
          </w:tcPr>
          <w:p w14:paraId="40710546" w14:textId="77777777" w:rsidR="00081494" w:rsidRPr="00990220" w:rsidRDefault="00081494" w:rsidP="00081494">
            <w:pPr>
              <w:spacing w:beforeLines="50" w:before="120" w:line="72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1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E41456" w14:textId="1FE5F60C" w:rsidR="00081494" w:rsidRPr="00990220" w:rsidRDefault="00000000" w:rsidP="00081494">
            <w:pPr>
              <w:spacing w:beforeLines="50" w:before="120"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sc</m:t>
                  </m:r>
                </m:sub>
              </m:sSub>
            </m:oMath>
            <w:r w:rsidR="00081494" w:rsidRPr="00990220">
              <w:rPr>
                <w:rFonts w:ascii="Times New Roman" w:hAnsi="Times New Roman" w:cs="Times New Roman"/>
                <w:szCs w:val="21"/>
              </w:rPr>
              <w:t xml:space="preserve"> (95%CI)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ED1324" w14:textId="541CE7E0" w:rsidR="00081494" w:rsidRPr="00990220" w:rsidRDefault="00000000" w:rsidP="00081494">
            <w:pPr>
              <w:spacing w:beforeLines="50" w:before="120"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dc</m:t>
                  </m:r>
                </m:sub>
              </m:sSub>
            </m:oMath>
            <w:r w:rsidR="00081494" w:rsidRPr="00990220">
              <w:rPr>
                <w:rFonts w:ascii="Times New Roman" w:hAnsi="Times New Roman" w:cs="Times New Roman"/>
                <w:szCs w:val="21"/>
              </w:rPr>
              <w:t xml:space="preserve"> (95%CI)</w:t>
            </w:r>
          </w:p>
        </w:tc>
        <w:tc>
          <w:tcPr>
            <w:tcW w:w="93" w:type="pct"/>
            <w:tcBorders>
              <w:top w:val="nil"/>
              <w:bottom w:val="nil"/>
            </w:tcBorders>
          </w:tcPr>
          <w:p w14:paraId="64041522" w14:textId="77777777" w:rsidR="00081494" w:rsidRPr="00990220" w:rsidRDefault="00081494" w:rsidP="00081494">
            <w:pPr>
              <w:spacing w:beforeLines="50" w:before="120"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188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CD29E0" w14:textId="61306E88" w:rsidR="00081494" w:rsidRPr="00990220" w:rsidRDefault="00000000" w:rsidP="00081494">
            <w:pPr>
              <w:spacing w:beforeLines="50" w:before="120"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sc</m:t>
                  </m:r>
                </m:sub>
              </m:sSub>
            </m:oMath>
            <w:r w:rsidR="00081494" w:rsidRPr="00990220">
              <w:rPr>
                <w:rFonts w:ascii="Times New Roman" w:hAnsi="Times New Roman" w:cs="Times New Roman"/>
                <w:szCs w:val="21"/>
              </w:rPr>
              <w:t xml:space="preserve"> (95%CI)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1C5DE6" w14:textId="05596F50" w:rsidR="00081494" w:rsidRPr="00990220" w:rsidRDefault="00000000" w:rsidP="00081494">
            <w:pPr>
              <w:spacing w:beforeLines="50" w:before="120"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dc</m:t>
                  </m:r>
                </m:sub>
              </m:sSub>
            </m:oMath>
            <w:r w:rsidR="00081494" w:rsidRPr="00990220">
              <w:rPr>
                <w:rFonts w:ascii="Times New Roman" w:hAnsi="Times New Roman" w:cs="Times New Roman"/>
                <w:szCs w:val="21"/>
              </w:rPr>
              <w:t xml:space="preserve"> (95%CI)</w:t>
            </w:r>
          </w:p>
        </w:tc>
      </w:tr>
      <w:tr w:rsidR="00DD23FD" w:rsidRPr="00990220" w14:paraId="15E9641F" w14:textId="081E8884" w:rsidTr="001E3C28">
        <w:tc>
          <w:tcPr>
            <w:tcW w:w="267" w:type="pct"/>
            <w:vMerge/>
            <w:tcBorders>
              <w:bottom w:val="single" w:sz="8" w:space="0" w:color="auto"/>
            </w:tcBorders>
          </w:tcPr>
          <w:p w14:paraId="41FB3044" w14:textId="77777777" w:rsidR="00DD23FD" w:rsidRPr="00990220" w:rsidRDefault="00DD23FD" w:rsidP="00DD23FD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5C777CCA" w14:textId="4D25C635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576" w:type="pct"/>
            <w:tcBorders>
              <w:top w:val="single" w:sz="8" w:space="0" w:color="auto"/>
              <w:bottom w:val="single" w:sz="8" w:space="0" w:color="auto"/>
            </w:tcBorders>
          </w:tcPr>
          <w:p w14:paraId="6EFB3449" w14:textId="1E60BF38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Female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3611CBBB" w14:textId="6881EE9C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576" w:type="pct"/>
            <w:tcBorders>
              <w:top w:val="single" w:sz="8" w:space="0" w:color="auto"/>
              <w:bottom w:val="single" w:sz="8" w:space="0" w:color="auto"/>
            </w:tcBorders>
          </w:tcPr>
          <w:p w14:paraId="63C19E79" w14:textId="68E971DB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Female</w:t>
            </w:r>
          </w:p>
        </w:tc>
        <w:tc>
          <w:tcPr>
            <w:tcW w:w="93" w:type="pct"/>
            <w:tcBorders>
              <w:top w:val="nil"/>
              <w:bottom w:val="single" w:sz="8" w:space="0" w:color="auto"/>
            </w:tcBorders>
          </w:tcPr>
          <w:p w14:paraId="4829B539" w14:textId="40A615B0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001E26DD" w14:textId="4211B67B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613" w:type="pct"/>
            <w:tcBorders>
              <w:top w:val="single" w:sz="8" w:space="0" w:color="auto"/>
              <w:bottom w:val="single" w:sz="8" w:space="0" w:color="auto"/>
            </w:tcBorders>
          </w:tcPr>
          <w:p w14:paraId="4A47AD49" w14:textId="57ECAEEB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Female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2A509B3" w14:textId="615D0E0B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1667F317" w14:textId="2DF04192" w:rsidR="00DD23FD" w:rsidRPr="00990220" w:rsidRDefault="00DD23FD" w:rsidP="00DD23FD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Female</w:t>
            </w:r>
          </w:p>
        </w:tc>
      </w:tr>
      <w:tr w:rsidR="00081494" w:rsidRPr="00990220" w14:paraId="35929A08" w14:textId="2CE5899B" w:rsidTr="001E3C28">
        <w:trPr>
          <w:trHeight w:val="333"/>
        </w:trPr>
        <w:tc>
          <w:tcPr>
            <w:tcW w:w="267" w:type="pct"/>
            <w:tcBorders>
              <w:top w:val="single" w:sz="8" w:space="0" w:color="auto"/>
              <w:bottom w:val="nil"/>
            </w:tcBorders>
          </w:tcPr>
          <w:p w14:paraId="35B2BCC6" w14:textId="78A60FD2" w:rsidR="00081494" w:rsidRPr="00990220" w:rsidRDefault="001E3C28" w:rsidP="00081494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Total</w:t>
            </w: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</w:tcPr>
          <w:p w14:paraId="2500C4A9" w14:textId="4B89C54D" w:rsidR="00081494" w:rsidRPr="00990220" w:rsidRDefault="00D32F4D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3.60(3.40, 3.82)</w:t>
            </w:r>
          </w:p>
        </w:tc>
        <w:tc>
          <w:tcPr>
            <w:tcW w:w="576" w:type="pct"/>
            <w:tcBorders>
              <w:top w:val="single" w:sz="8" w:space="0" w:color="auto"/>
              <w:bottom w:val="nil"/>
            </w:tcBorders>
          </w:tcPr>
          <w:p w14:paraId="29853ADF" w14:textId="2A40CC58" w:rsidR="00081494" w:rsidRPr="00990220" w:rsidRDefault="009C2089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3.88(3.69, 4.10)</w:t>
            </w: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</w:tcPr>
          <w:p w14:paraId="77304EAE" w14:textId="2CF5BBFE" w:rsidR="00081494" w:rsidRPr="00990220" w:rsidRDefault="00D32F4D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2.64(</w:t>
            </w:r>
            <w:r w:rsidR="009C2089">
              <w:rPr>
                <w:rFonts w:ascii="Times New Roman" w:hAnsi="Times New Roman" w:cs="Times New Roman" w:hint="eastAsia"/>
                <w:szCs w:val="21"/>
              </w:rPr>
              <w:t>2.32, 3.02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576" w:type="pct"/>
            <w:tcBorders>
              <w:top w:val="single" w:sz="8" w:space="0" w:color="auto"/>
              <w:bottom w:val="nil"/>
            </w:tcBorders>
          </w:tcPr>
          <w:p w14:paraId="134768F7" w14:textId="0C561E2E" w:rsidR="00081494" w:rsidRPr="00990220" w:rsidRDefault="009C2089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2.37(2.03, 2.76)</w:t>
            </w:r>
          </w:p>
        </w:tc>
        <w:tc>
          <w:tcPr>
            <w:tcW w:w="93" w:type="pct"/>
            <w:tcBorders>
              <w:top w:val="single" w:sz="8" w:space="0" w:color="auto"/>
              <w:bottom w:val="nil"/>
            </w:tcBorders>
          </w:tcPr>
          <w:p w14:paraId="1EF6A853" w14:textId="77777777" w:rsidR="00081494" w:rsidRPr="00990220" w:rsidRDefault="00081494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</w:tcPr>
          <w:p w14:paraId="78A36F22" w14:textId="6290690A" w:rsidR="00081494" w:rsidRPr="00990220" w:rsidRDefault="009C2089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2.76(2.67, 2.85)</w:t>
            </w:r>
          </w:p>
        </w:tc>
        <w:tc>
          <w:tcPr>
            <w:tcW w:w="613" w:type="pct"/>
            <w:tcBorders>
              <w:top w:val="single" w:sz="8" w:space="0" w:color="auto"/>
              <w:bottom w:val="nil"/>
            </w:tcBorders>
          </w:tcPr>
          <w:p w14:paraId="48F78666" w14:textId="037E0219" w:rsidR="00081494" w:rsidRPr="00990220" w:rsidRDefault="009C2089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3.48(3.35, 3.63)</w:t>
            </w: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</w:tcPr>
          <w:p w14:paraId="1B28538E" w14:textId="2D4E9395" w:rsidR="00081494" w:rsidRPr="00990220" w:rsidRDefault="009C2089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2,39(2.22, 2.57)</w:t>
            </w:r>
          </w:p>
        </w:tc>
        <w:tc>
          <w:tcPr>
            <w:tcW w:w="575" w:type="pct"/>
            <w:tcBorders>
              <w:top w:val="single" w:sz="8" w:space="0" w:color="auto"/>
              <w:bottom w:val="nil"/>
            </w:tcBorders>
          </w:tcPr>
          <w:p w14:paraId="7CDCC763" w14:textId="76B912E6" w:rsidR="00081494" w:rsidRPr="00990220" w:rsidRDefault="009C2089" w:rsidP="00081494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2.26(2.03, 2.52)</w:t>
            </w:r>
          </w:p>
        </w:tc>
      </w:tr>
      <w:tr w:rsidR="001E3C28" w:rsidRPr="00990220" w14:paraId="600A3BB7" w14:textId="3CDA1721" w:rsidTr="001E3C28">
        <w:tc>
          <w:tcPr>
            <w:tcW w:w="267" w:type="pct"/>
            <w:tcBorders>
              <w:top w:val="nil"/>
            </w:tcBorders>
          </w:tcPr>
          <w:p w14:paraId="542BF7A0" w14:textId="23BCCFA1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bookmarkStart w:id="6" w:name="_Hlk175250443"/>
            <w:r w:rsidRPr="00990220">
              <w:rPr>
                <w:rFonts w:ascii="Times New Roman" w:hAnsi="Times New Roman" w:cs="Times New Roman"/>
                <w:szCs w:val="21"/>
              </w:rPr>
              <w:t>35-39</w:t>
            </w:r>
          </w:p>
        </w:tc>
        <w:tc>
          <w:tcPr>
            <w:tcW w:w="575" w:type="pct"/>
            <w:tcBorders>
              <w:top w:val="nil"/>
            </w:tcBorders>
          </w:tcPr>
          <w:p w14:paraId="35C7A358" w14:textId="1D7614AE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.58(1.56, 4.27)</w:t>
            </w:r>
          </w:p>
        </w:tc>
        <w:tc>
          <w:tcPr>
            <w:tcW w:w="576" w:type="pct"/>
            <w:tcBorders>
              <w:top w:val="nil"/>
            </w:tcBorders>
          </w:tcPr>
          <w:p w14:paraId="46D2483A" w14:textId="56040BBC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7" w:name="_Hlk175250244"/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.60(0.71, 3.59)</w:t>
            </w:r>
            <w:bookmarkEnd w:id="7"/>
          </w:p>
        </w:tc>
        <w:tc>
          <w:tcPr>
            <w:tcW w:w="575" w:type="pct"/>
            <w:tcBorders>
              <w:top w:val="nil"/>
            </w:tcBorders>
          </w:tcPr>
          <w:p w14:paraId="0C29AA12" w14:textId="744311CC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.15(1.67, 2.77)</w:t>
            </w:r>
          </w:p>
        </w:tc>
        <w:tc>
          <w:tcPr>
            <w:tcW w:w="576" w:type="pct"/>
            <w:tcBorders>
              <w:top w:val="nil"/>
            </w:tcBorders>
          </w:tcPr>
          <w:p w14:paraId="356E3594" w14:textId="4C0EAB88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8" w:name="_Hlk175250310"/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.84(0.96, 3.52)</w:t>
            </w:r>
            <w:bookmarkEnd w:id="8"/>
          </w:p>
        </w:tc>
        <w:tc>
          <w:tcPr>
            <w:tcW w:w="93" w:type="pct"/>
            <w:tcBorders>
              <w:top w:val="nil"/>
            </w:tcBorders>
          </w:tcPr>
          <w:p w14:paraId="724CCF97" w14:textId="77777777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  <w:tcBorders>
              <w:top w:val="nil"/>
            </w:tcBorders>
          </w:tcPr>
          <w:p w14:paraId="543924EF" w14:textId="69D753F3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.15(1.37, 7.26)</w:t>
            </w:r>
          </w:p>
        </w:tc>
        <w:tc>
          <w:tcPr>
            <w:tcW w:w="613" w:type="pct"/>
            <w:tcBorders>
              <w:top w:val="nil"/>
            </w:tcBorders>
          </w:tcPr>
          <w:p w14:paraId="22E21C91" w14:textId="04BC7F6D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9" w:name="_Hlk175250567"/>
            <w:r w:rsidRPr="00990220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90220">
              <w:rPr>
                <w:rFonts w:ascii="Times New Roman" w:hAnsi="Times New Roman" w:cs="Times New Roman"/>
                <w:szCs w:val="21"/>
              </w:rPr>
              <w:t>.68(0.91, 24.02)</w:t>
            </w:r>
            <w:bookmarkEnd w:id="9"/>
          </w:p>
        </w:tc>
        <w:tc>
          <w:tcPr>
            <w:tcW w:w="575" w:type="pct"/>
            <w:tcBorders>
              <w:top w:val="nil"/>
            </w:tcBorders>
          </w:tcPr>
          <w:p w14:paraId="05E5E992" w14:textId="4E712C86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.00(1.28, 3.14)</w:t>
            </w:r>
          </w:p>
        </w:tc>
        <w:tc>
          <w:tcPr>
            <w:tcW w:w="575" w:type="pct"/>
            <w:tcBorders>
              <w:top w:val="nil"/>
            </w:tcBorders>
          </w:tcPr>
          <w:p w14:paraId="15B611B3" w14:textId="66C5E5CC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0" w:name="_Hlk175250626"/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.71(1.13, 6.49)</w:t>
            </w:r>
            <w:bookmarkEnd w:id="10"/>
          </w:p>
        </w:tc>
      </w:tr>
      <w:bookmarkEnd w:id="6"/>
      <w:tr w:rsidR="001E3C28" w:rsidRPr="00990220" w14:paraId="2D68E8BF" w14:textId="77777777" w:rsidTr="001E3C28">
        <w:tc>
          <w:tcPr>
            <w:tcW w:w="267" w:type="pct"/>
            <w:tcBorders>
              <w:top w:val="nil"/>
            </w:tcBorders>
          </w:tcPr>
          <w:p w14:paraId="11318265" w14:textId="5D1F2721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/>
                <w:szCs w:val="21"/>
              </w:rPr>
              <w:t>40-44</w:t>
            </w:r>
          </w:p>
        </w:tc>
        <w:tc>
          <w:tcPr>
            <w:tcW w:w="575" w:type="pct"/>
            <w:tcBorders>
              <w:top w:val="nil"/>
            </w:tcBorders>
          </w:tcPr>
          <w:p w14:paraId="33642765" w14:textId="0F2D146D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.14</w:t>
            </w:r>
            <w:bookmarkStart w:id="11" w:name="_Hlk175250047"/>
            <w:r w:rsidRPr="00990220">
              <w:rPr>
                <w:rFonts w:ascii="Times New Roman" w:hAnsi="Times New Roman" w:cs="Times New Roman"/>
                <w:szCs w:val="21"/>
              </w:rPr>
              <w:t>(1.49, 3.09)</w:t>
            </w:r>
            <w:bookmarkEnd w:id="11"/>
          </w:p>
        </w:tc>
        <w:tc>
          <w:tcPr>
            <w:tcW w:w="576" w:type="pct"/>
            <w:tcBorders>
              <w:top w:val="nil"/>
            </w:tcBorders>
          </w:tcPr>
          <w:p w14:paraId="24482B34" w14:textId="4F75619A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.42(2.13, 5.47)</w:t>
            </w:r>
          </w:p>
        </w:tc>
        <w:tc>
          <w:tcPr>
            <w:tcW w:w="575" w:type="pct"/>
            <w:tcBorders>
              <w:top w:val="nil"/>
            </w:tcBorders>
          </w:tcPr>
          <w:p w14:paraId="7FAE37BD" w14:textId="652E4023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2" w:name="_Hlk175250167"/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.90(1.54, 2.34)</w:t>
            </w:r>
            <w:bookmarkEnd w:id="12"/>
          </w:p>
        </w:tc>
        <w:tc>
          <w:tcPr>
            <w:tcW w:w="576" w:type="pct"/>
            <w:tcBorders>
              <w:top w:val="nil"/>
            </w:tcBorders>
          </w:tcPr>
          <w:p w14:paraId="599D434C" w14:textId="3A5F6DD6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.07(2.11, 4.43)</w:t>
            </w:r>
          </w:p>
        </w:tc>
        <w:tc>
          <w:tcPr>
            <w:tcW w:w="93" w:type="pct"/>
            <w:tcBorders>
              <w:top w:val="nil"/>
            </w:tcBorders>
          </w:tcPr>
          <w:p w14:paraId="012B9B59" w14:textId="77777777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  <w:tcBorders>
              <w:top w:val="nil"/>
            </w:tcBorders>
          </w:tcPr>
          <w:p w14:paraId="00F3458E" w14:textId="7A056C87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.84(0.91, 3.71)</w:t>
            </w:r>
          </w:p>
        </w:tc>
        <w:tc>
          <w:tcPr>
            <w:tcW w:w="613" w:type="pct"/>
            <w:tcBorders>
              <w:top w:val="nil"/>
            </w:tcBorders>
          </w:tcPr>
          <w:p w14:paraId="0FC0101D" w14:textId="3D216351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3" w:name="_Hlk175250546"/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.30(0.49, 3.48)</w:t>
            </w:r>
            <w:bookmarkEnd w:id="13"/>
          </w:p>
        </w:tc>
        <w:tc>
          <w:tcPr>
            <w:tcW w:w="575" w:type="pct"/>
            <w:tcBorders>
              <w:top w:val="nil"/>
            </w:tcBorders>
          </w:tcPr>
          <w:p w14:paraId="5636D800" w14:textId="44EBE009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.22(1.50, 3.30)</w:t>
            </w:r>
          </w:p>
        </w:tc>
        <w:tc>
          <w:tcPr>
            <w:tcW w:w="575" w:type="pct"/>
            <w:tcBorders>
              <w:top w:val="nil"/>
            </w:tcBorders>
          </w:tcPr>
          <w:p w14:paraId="110950AE" w14:textId="27FE894B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.91(0.85, 4.27)</w:t>
            </w:r>
          </w:p>
        </w:tc>
      </w:tr>
      <w:tr w:rsidR="001E3C28" w:rsidRPr="00990220" w14:paraId="7267F4D0" w14:textId="04D1C929" w:rsidTr="001E3C28">
        <w:tc>
          <w:tcPr>
            <w:tcW w:w="267" w:type="pct"/>
          </w:tcPr>
          <w:p w14:paraId="03A1CA3A" w14:textId="77777777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/>
                <w:szCs w:val="21"/>
              </w:rPr>
              <w:t>45-49</w:t>
            </w:r>
          </w:p>
        </w:tc>
        <w:tc>
          <w:tcPr>
            <w:tcW w:w="575" w:type="pct"/>
          </w:tcPr>
          <w:p w14:paraId="70D7D860" w14:textId="13A41DFA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.00(2.30, 3.91)</w:t>
            </w:r>
          </w:p>
        </w:tc>
        <w:tc>
          <w:tcPr>
            <w:tcW w:w="576" w:type="pct"/>
          </w:tcPr>
          <w:p w14:paraId="2394DBC1" w14:textId="280E6FAE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.18(2.48, 4.08)</w:t>
            </w:r>
          </w:p>
        </w:tc>
        <w:tc>
          <w:tcPr>
            <w:tcW w:w="575" w:type="pct"/>
          </w:tcPr>
          <w:p w14:paraId="20BF3EC7" w14:textId="1CBDEA96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.01(1.73, 2.34)</w:t>
            </w:r>
          </w:p>
        </w:tc>
        <w:tc>
          <w:tcPr>
            <w:tcW w:w="576" w:type="pct"/>
          </w:tcPr>
          <w:p w14:paraId="63D80C97" w14:textId="072D63FB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.13(2.52, 3.90)</w:t>
            </w:r>
          </w:p>
        </w:tc>
        <w:tc>
          <w:tcPr>
            <w:tcW w:w="93" w:type="pct"/>
          </w:tcPr>
          <w:p w14:paraId="214240A7" w14:textId="77777777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</w:tcPr>
          <w:p w14:paraId="61D4ADAD" w14:textId="5AE61B81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.27(1.40, 3.68)</w:t>
            </w:r>
          </w:p>
        </w:tc>
        <w:tc>
          <w:tcPr>
            <w:tcW w:w="613" w:type="pct"/>
          </w:tcPr>
          <w:p w14:paraId="495EB8DD" w14:textId="6A5D7CAF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.46(0.80, 2.64)</w:t>
            </w:r>
          </w:p>
        </w:tc>
        <w:tc>
          <w:tcPr>
            <w:tcW w:w="575" w:type="pct"/>
          </w:tcPr>
          <w:p w14:paraId="4F5C412D" w14:textId="0A2625F2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.33(1.76, 3.07)</w:t>
            </w:r>
          </w:p>
        </w:tc>
        <w:tc>
          <w:tcPr>
            <w:tcW w:w="575" w:type="pct"/>
          </w:tcPr>
          <w:p w14:paraId="7F1EE828" w14:textId="2594D2D5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.70(1.03, 2.81)</w:t>
            </w:r>
          </w:p>
        </w:tc>
      </w:tr>
      <w:tr w:rsidR="001E3C28" w:rsidRPr="00990220" w14:paraId="5F775DB8" w14:textId="5FBD448F" w:rsidTr="001E3C28">
        <w:tc>
          <w:tcPr>
            <w:tcW w:w="267" w:type="pct"/>
          </w:tcPr>
          <w:p w14:paraId="1927C859" w14:textId="77777777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/>
                <w:szCs w:val="21"/>
              </w:rPr>
              <w:t>50-54</w:t>
            </w:r>
          </w:p>
        </w:tc>
        <w:tc>
          <w:tcPr>
            <w:tcW w:w="575" w:type="pct"/>
          </w:tcPr>
          <w:p w14:paraId="263DD0AE" w14:textId="5956C145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.02(2.52, 3.63)</w:t>
            </w:r>
          </w:p>
        </w:tc>
        <w:tc>
          <w:tcPr>
            <w:tcW w:w="576" w:type="pct"/>
          </w:tcPr>
          <w:p w14:paraId="2C7B6E97" w14:textId="1342F2ED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.71(3.20, 4.30)</w:t>
            </w:r>
          </w:p>
        </w:tc>
        <w:tc>
          <w:tcPr>
            <w:tcW w:w="575" w:type="pct"/>
          </w:tcPr>
          <w:p w14:paraId="164E665B" w14:textId="118758AE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.43(2.18, 2.71)</w:t>
            </w:r>
          </w:p>
        </w:tc>
        <w:tc>
          <w:tcPr>
            <w:tcW w:w="576" w:type="pct"/>
          </w:tcPr>
          <w:p w14:paraId="58B9802F" w14:textId="58DF359A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90220">
              <w:rPr>
                <w:rFonts w:ascii="Times New Roman" w:hAnsi="Times New Roman" w:cs="Times New Roman"/>
                <w:szCs w:val="21"/>
              </w:rPr>
              <w:t>.25(2.84, 3.73)</w:t>
            </w:r>
          </w:p>
        </w:tc>
        <w:tc>
          <w:tcPr>
            <w:tcW w:w="93" w:type="pct"/>
          </w:tcPr>
          <w:p w14:paraId="592B3DA7" w14:textId="77777777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</w:tcPr>
          <w:p w14:paraId="255ADACD" w14:textId="4BDEA732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.20(1.47, 3.31)</w:t>
            </w:r>
          </w:p>
        </w:tc>
        <w:tc>
          <w:tcPr>
            <w:tcW w:w="613" w:type="pct"/>
          </w:tcPr>
          <w:p w14:paraId="21C4EB07" w14:textId="141D4F67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.57(1.60, 4.13)</w:t>
            </w:r>
          </w:p>
        </w:tc>
        <w:tc>
          <w:tcPr>
            <w:tcW w:w="575" w:type="pct"/>
          </w:tcPr>
          <w:p w14:paraId="43201044" w14:textId="38E882A1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.70(2.13, 3.43)</w:t>
            </w:r>
          </w:p>
        </w:tc>
        <w:tc>
          <w:tcPr>
            <w:tcW w:w="575" w:type="pct"/>
          </w:tcPr>
          <w:p w14:paraId="7AFC0FDE" w14:textId="33A8DEAA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4" w:name="_Hlk175250609"/>
            <w:r w:rsidRPr="0099022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90220">
              <w:rPr>
                <w:rFonts w:ascii="Times New Roman" w:hAnsi="Times New Roman" w:cs="Times New Roman"/>
                <w:szCs w:val="21"/>
              </w:rPr>
              <w:t>.68(1.16, 2.43)</w:t>
            </w:r>
            <w:bookmarkEnd w:id="14"/>
          </w:p>
        </w:tc>
      </w:tr>
      <w:tr w:rsidR="001E3C28" w:rsidRPr="00990220" w14:paraId="149FA76F" w14:textId="32F9A365" w:rsidTr="001E3C28">
        <w:tc>
          <w:tcPr>
            <w:tcW w:w="267" w:type="pct"/>
          </w:tcPr>
          <w:p w14:paraId="01534319" w14:textId="77777777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/>
                <w:szCs w:val="21"/>
              </w:rPr>
              <w:t>55-59</w:t>
            </w:r>
          </w:p>
        </w:tc>
        <w:tc>
          <w:tcPr>
            <w:tcW w:w="575" w:type="pct"/>
          </w:tcPr>
          <w:p w14:paraId="7241D518" w14:textId="535F2C5E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20192">
              <w:rPr>
                <w:rFonts w:ascii="Times New Roman" w:hAnsi="Times New Roman" w:cs="Times New Roman"/>
                <w:szCs w:val="21"/>
              </w:rPr>
              <w:t>.43(2.96, 3.97)</w:t>
            </w:r>
          </w:p>
        </w:tc>
        <w:tc>
          <w:tcPr>
            <w:tcW w:w="576" w:type="pct"/>
          </w:tcPr>
          <w:p w14:paraId="6298F0B4" w14:textId="751738DE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20192">
              <w:rPr>
                <w:rFonts w:ascii="Times New Roman" w:hAnsi="Times New Roman" w:cs="Times New Roman"/>
                <w:szCs w:val="21"/>
              </w:rPr>
              <w:t>.49(3.08, 3.97)</w:t>
            </w:r>
          </w:p>
        </w:tc>
        <w:tc>
          <w:tcPr>
            <w:tcW w:w="575" w:type="pct"/>
          </w:tcPr>
          <w:p w14:paraId="20571FDB" w14:textId="3F97CCF1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.78(2.54, 3.05)</w:t>
            </w:r>
          </w:p>
        </w:tc>
        <w:tc>
          <w:tcPr>
            <w:tcW w:w="576" w:type="pct"/>
          </w:tcPr>
          <w:p w14:paraId="496DCEB4" w14:textId="739E0F2C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20192">
              <w:rPr>
                <w:rFonts w:ascii="Times New Roman" w:hAnsi="Times New Roman" w:cs="Times New Roman"/>
                <w:szCs w:val="21"/>
              </w:rPr>
              <w:t>.45(3.06, 3.89)</w:t>
            </w:r>
          </w:p>
        </w:tc>
        <w:tc>
          <w:tcPr>
            <w:tcW w:w="93" w:type="pct"/>
          </w:tcPr>
          <w:p w14:paraId="0BEA51B3" w14:textId="77777777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</w:tcPr>
          <w:p w14:paraId="7EB4E4AC" w14:textId="307BB29A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.85(2.01, 4.06)</w:t>
            </w:r>
          </w:p>
        </w:tc>
        <w:tc>
          <w:tcPr>
            <w:tcW w:w="613" w:type="pct"/>
          </w:tcPr>
          <w:p w14:paraId="36A751F6" w14:textId="66BE66BD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20192">
              <w:rPr>
                <w:rFonts w:ascii="Times New Roman" w:hAnsi="Times New Roman" w:cs="Times New Roman"/>
                <w:szCs w:val="21"/>
              </w:rPr>
              <w:t>.40(2.27, 5.11)</w:t>
            </w:r>
          </w:p>
        </w:tc>
        <w:tc>
          <w:tcPr>
            <w:tcW w:w="575" w:type="pct"/>
          </w:tcPr>
          <w:p w14:paraId="2E77527B" w14:textId="21153A0D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5" w:name="_Hlk175250521"/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.91(2.36, 3.58)</w:t>
            </w:r>
            <w:bookmarkEnd w:id="15"/>
          </w:p>
        </w:tc>
        <w:tc>
          <w:tcPr>
            <w:tcW w:w="575" w:type="pct"/>
          </w:tcPr>
          <w:p w14:paraId="2DFE3B53" w14:textId="0AB1EA3D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.52(1.86, 3.43)</w:t>
            </w:r>
          </w:p>
        </w:tc>
      </w:tr>
      <w:tr w:rsidR="001E3C28" w:rsidRPr="00990220" w14:paraId="4E9F7B4D" w14:textId="0D36ACA2" w:rsidTr="001E3C28">
        <w:tc>
          <w:tcPr>
            <w:tcW w:w="267" w:type="pct"/>
          </w:tcPr>
          <w:p w14:paraId="4BE71135" w14:textId="77777777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/>
                <w:szCs w:val="21"/>
              </w:rPr>
              <w:t>60-64</w:t>
            </w:r>
          </w:p>
        </w:tc>
        <w:tc>
          <w:tcPr>
            <w:tcW w:w="575" w:type="pct"/>
          </w:tcPr>
          <w:p w14:paraId="7A8C0DD2" w14:textId="04B908ED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20192">
              <w:rPr>
                <w:rFonts w:ascii="Times New Roman" w:hAnsi="Times New Roman" w:cs="Times New Roman"/>
                <w:szCs w:val="21"/>
              </w:rPr>
              <w:t>.70(</w:t>
            </w:r>
            <w:bookmarkStart w:id="16" w:name="_Hlk175250085"/>
            <w:r w:rsidRPr="00D20192">
              <w:rPr>
                <w:rFonts w:ascii="Times New Roman" w:hAnsi="Times New Roman" w:cs="Times New Roman"/>
                <w:szCs w:val="21"/>
              </w:rPr>
              <w:t>4.11, 5.37</w:t>
            </w:r>
            <w:bookmarkEnd w:id="16"/>
            <w:r w:rsidRPr="00D2019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76" w:type="pct"/>
          </w:tcPr>
          <w:p w14:paraId="69FB1CE2" w14:textId="65961D39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7" w:name="_Hlk175250278"/>
            <w:r w:rsidRPr="00D20192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D20192">
              <w:rPr>
                <w:rFonts w:ascii="Times New Roman" w:hAnsi="Times New Roman" w:cs="Times New Roman"/>
                <w:szCs w:val="21"/>
              </w:rPr>
              <w:t>.35(3.88, 4.87)</w:t>
            </w:r>
            <w:bookmarkEnd w:id="17"/>
          </w:p>
        </w:tc>
        <w:tc>
          <w:tcPr>
            <w:tcW w:w="575" w:type="pct"/>
          </w:tcPr>
          <w:p w14:paraId="61900402" w14:textId="6D66BAE6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8" w:name="_Hlk175250197"/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.88(2.65, 3.13)</w:t>
            </w:r>
            <w:bookmarkEnd w:id="18"/>
          </w:p>
        </w:tc>
        <w:tc>
          <w:tcPr>
            <w:tcW w:w="576" w:type="pct"/>
          </w:tcPr>
          <w:p w14:paraId="6CF6AEDE" w14:textId="226FB5BF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9" w:name="_Hlk175250338"/>
            <w:r w:rsidRPr="00D20192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D20192">
              <w:rPr>
                <w:rFonts w:ascii="Times New Roman" w:hAnsi="Times New Roman" w:cs="Times New Roman"/>
                <w:szCs w:val="21"/>
              </w:rPr>
              <w:t>.87(3.49, 4.29)</w:t>
            </w:r>
            <w:bookmarkEnd w:id="19"/>
          </w:p>
        </w:tc>
        <w:tc>
          <w:tcPr>
            <w:tcW w:w="93" w:type="pct"/>
          </w:tcPr>
          <w:p w14:paraId="1F8ADD80" w14:textId="77777777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</w:tcPr>
          <w:p w14:paraId="5BAEDE45" w14:textId="5922A5D8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.66(1.95, 3.61)</w:t>
            </w:r>
          </w:p>
        </w:tc>
        <w:tc>
          <w:tcPr>
            <w:tcW w:w="613" w:type="pct"/>
          </w:tcPr>
          <w:p w14:paraId="387D64D6" w14:textId="66DCC0E4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/>
                <w:szCs w:val="21"/>
              </w:rPr>
              <w:t>1.76</w:t>
            </w:r>
            <w:r w:rsidRPr="00D20192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D20192">
              <w:rPr>
                <w:rFonts w:ascii="Times New Roman" w:hAnsi="Times New Roman" w:cs="Times New Roman"/>
                <w:szCs w:val="21"/>
              </w:rPr>
              <w:t>1.27, 2.44)</w:t>
            </w:r>
          </w:p>
        </w:tc>
        <w:tc>
          <w:tcPr>
            <w:tcW w:w="575" w:type="pct"/>
          </w:tcPr>
          <w:p w14:paraId="5728E13C" w14:textId="30D0A9FE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.22(1.87, 2.64)</w:t>
            </w:r>
          </w:p>
        </w:tc>
        <w:tc>
          <w:tcPr>
            <w:tcW w:w="575" w:type="pct"/>
          </w:tcPr>
          <w:p w14:paraId="05896F4A" w14:textId="39490CDB" w:rsidR="001E3C28" w:rsidRPr="00D20192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192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D20192">
              <w:rPr>
                <w:rFonts w:ascii="Times New Roman" w:hAnsi="Times New Roman" w:cs="Times New Roman"/>
                <w:szCs w:val="21"/>
              </w:rPr>
              <w:t>.05(1.57, 2.67)</w:t>
            </w:r>
          </w:p>
        </w:tc>
      </w:tr>
      <w:tr w:rsidR="001E3C28" w:rsidRPr="00990220" w14:paraId="2361AB1C" w14:textId="047F1259" w:rsidTr="001E3C28">
        <w:tc>
          <w:tcPr>
            <w:tcW w:w="267" w:type="pct"/>
          </w:tcPr>
          <w:p w14:paraId="574A0E2A" w14:textId="77777777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/>
                <w:szCs w:val="21"/>
              </w:rPr>
              <w:t>65-69</w:t>
            </w:r>
          </w:p>
        </w:tc>
        <w:tc>
          <w:tcPr>
            <w:tcW w:w="575" w:type="pct"/>
          </w:tcPr>
          <w:p w14:paraId="4F0E4F40" w14:textId="503070BF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C20C5">
              <w:rPr>
                <w:rFonts w:ascii="Times New Roman" w:hAnsi="Times New Roman" w:cs="Times New Roman"/>
                <w:szCs w:val="21"/>
              </w:rPr>
              <w:t>.51(3.06, 4.03)</w:t>
            </w:r>
          </w:p>
        </w:tc>
        <w:tc>
          <w:tcPr>
            <w:tcW w:w="576" w:type="pct"/>
          </w:tcPr>
          <w:p w14:paraId="73033CF6" w14:textId="39135E24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C20C5">
              <w:rPr>
                <w:rFonts w:ascii="Times New Roman" w:hAnsi="Times New Roman" w:cs="Times New Roman"/>
                <w:szCs w:val="21"/>
              </w:rPr>
              <w:t>.71(3.29, 4.19)</w:t>
            </w:r>
          </w:p>
        </w:tc>
        <w:tc>
          <w:tcPr>
            <w:tcW w:w="575" w:type="pct"/>
          </w:tcPr>
          <w:p w14:paraId="5E46AD17" w14:textId="6C4CAF60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C20C5">
              <w:rPr>
                <w:rFonts w:ascii="Times New Roman" w:hAnsi="Times New Roman" w:cs="Times New Roman"/>
                <w:szCs w:val="21"/>
              </w:rPr>
              <w:t>.61(2.41, 2.83)</w:t>
            </w:r>
          </w:p>
        </w:tc>
        <w:tc>
          <w:tcPr>
            <w:tcW w:w="576" w:type="pct"/>
          </w:tcPr>
          <w:p w14:paraId="586B31C8" w14:textId="290EFF69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C20C5">
              <w:rPr>
                <w:rFonts w:ascii="Times New Roman" w:hAnsi="Times New Roman" w:cs="Times New Roman"/>
                <w:szCs w:val="21"/>
              </w:rPr>
              <w:t>.25(2.94, 3.58)</w:t>
            </w:r>
          </w:p>
        </w:tc>
        <w:tc>
          <w:tcPr>
            <w:tcW w:w="93" w:type="pct"/>
          </w:tcPr>
          <w:p w14:paraId="61349E43" w14:textId="77777777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</w:tcPr>
          <w:p w14:paraId="1E163B20" w14:textId="46F2078E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C20C5">
              <w:rPr>
                <w:rFonts w:ascii="Times New Roman" w:hAnsi="Times New Roman" w:cs="Times New Roman"/>
                <w:szCs w:val="21"/>
              </w:rPr>
              <w:t>.42(1.73, 3.39)</w:t>
            </w:r>
          </w:p>
        </w:tc>
        <w:tc>
          <w:tcPr>
            <w:tcW w:w="613" w:type="pct"/>
          </w:tcPr>
          <w:p w14:paraId="2F5320A8" w14:textId="4668E038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C20C5">
              <w:rPr>
                <w:rFonts w:ascii="Times New Roman" w:hAnsi="Times New Roman" w:cs="Times New Roman"/>
                <w:szCs w:val="21"/>
              </w:rPr>
              <w:t>.80(1.92, 4.09)</w:t>
            </w:r>
          </w:p>
        </w:tc>
        <w:tc>
          <w:tcPr>
            <w:tcW w:w="575" w:type="pct"/>
          </w:tcPr>
          <w:p w14:paraId="2F9DDB93" w14:textId="1FA96C5D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C20C5">
              <w:rPr>
                <w:rFonts w:ascii="Times New Roman" w:hAnsi="Times New Roman" w:cs="Times New Roman"/>
                <w:szCs w:val="21"/>
              </w:rPr>
              <w:t>.15(1.81, 2.58)</w:t>
            </w:r>
          </w:p>
        </w:tc>
        <w:tc>
          <w:tcPr>
            <w:tcW w:w="575" w:type="pct"/>
          </w:tcPr>
          <w:p w14:paraId="19EF971B" w14:textId="65AD6E1D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.33(1.80, 3.02)</w:t>
            </w:r>
          </w:p>
        </w:tc>
      </w:tr>
      <w:tr w:rsidR="001E3C28" w:rsidRPr="00990220" w14:paraId="76C48D7A" w14:textId="1784B82F" w:rsidTr="001E3C28">
        <w:tc>
          <w:tcPr>
            <w:tcW w:w="267" w:type="pct"/>
          </w:tcPr>
          <w:p w14:paraId="74EE28C3" w14:textId="77777777" w:rsidR="001E3C28" w:rsidRPr="00990220" w:rsidRDefault="001E3C28" w:rsidP="001E3C28">
            <w:pPr>
              <w:spacing w:beforeLines="50" w:before="120" w:line="360" w:lineRule="auto"/>
              <w:rPr>
                <w:rFonts w:ascii="Times New Roman" w:hAnsi="Times New Roman" w:cs="Times New Roman"/>
                <w:szCs w:val="21"/>
              </w:rPr>
            </w:pPr>
            <w:bookmarkStart w:id="20" w:name="_Hlk175250458"/>
            <w:r w:rsidRPr="00990220">
              <w:rPr>
                <w:rFonts w:ascii="Times New Roman" w:hAnsi="Times New Roman" w:cs="Times New Roman"/>
                <w:szCs w:val="21"/>
              </w:rPr>
              <w:t>70+</w:t>
            </w:r>
          </w:p>
        </w:tc>
        <w:tc>
          <w:tcPr>
            <w:tcW w:w="575" w:type="pct"/>
          </w:tcPr>
          <w:p w14:paraId="6F9EA7A4" w14:textId="32DDEE37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C20C5">
              <w:rPr>
                <w:rFonts w:ascii="Times New Roman" w:hAnsi="Times New Roman" w:cs="Times New Roman"/>
                <w:szCs w:val="21"/>
              </w:rPr>
              <w:t>.82(3.43, 4.25)</w:t>
            </w:r>
          </w:p>
        </w:tc>
        <w:tc>
          <w:tcPr>
            <w:tcW w:w="576" w:type="pct"/>
          </w:tcPr>
          <w:p w14:paraId="34922083" w14:textId="68CCC133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C20C5">
              <w:rPr>
                <w:rFonts w:ascii="Times New Roman" w:hAnsi="Times New Roman" w:cs="Times New Roman"/>
                <w:szCs w:val="21"/>
              </w:rPr>
              <w:t>.33(3.14, 4.01)</w:t>
            </w:r>
          </w:p>
        </w:tc>
        <w:tc>
          <w:tcPr>
            <w:tcW w:w="575" w:type="pct"/>
          </w:tcPr>
          <w:p w14:paraId="64F604A6" w14:textId="5183DD55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C20C5">
              <w:rPr>
                <w:rFonts w:ascii="Times New Roman" w:hAnsi="Times New Roman" w:cs="Times New Roman"/>
                <w:szCs w:val="21"/>
              </w:rPr>
              <w:t>.65(2.51, 2.80)</w:t>
            </w:r>
          </w:p>
        </w:tc>
        <w:tc>
          <w:tcPr>
            <w:tcW w:w="576" w:type="pct"/>
          </w:tcPr>
          <w:p w14:paraId="4D1D43F3" w14:textId="2B2E73B8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C20C5">
              <w:rPr>
                <w:rFonts w:ascii="Times New Roman" w:hAnsi="Times New Roman" w:cs="Times New Roman"/>
                <w:szCs w:val="21"/>
              </w:rPr>
              <w:t>.29(3.08, 3.50)</w:t>
            </w:r>
          </w:p>
        </w:tc>
        <w:tc>
          <w:tcPr>
            <w:tcW w:w="93" w:type="pct"/>
          </w:tcPr>
          <w:p w14:paraId="66A287D4" w14:textId="77777777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pct"/>
          </w:tcPr>
          <w:p w14:paraId="195FD511" w14:textId="1A8E28A2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C20C5">
              <w:rPr>
                <w:rFonts w:ascii="Times New Roman" w:hAnsi="Times New Roman" w:cs="Times New Roman"/>
                <w:szCs w:val="21"/>
              </w:rPr>
              <w:t>.38(2.59, 4.40)</w:t>
            </w:r>
          </w:p>
        </w:tc>
        <w:tc>
          <w:tcPr>
            <w:tcW w:w="613" w:type="pct"/>
          </w:tcPr>
          <w:p w14:paraId="7F4B9E48" w14:textId="5C65A05E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20C5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C20C5">
              <w:rPr>
                <w:rFonts w:ascii="Times New Roman" w:hAnsi="Times New Roman" w:cs="Times New Roman"/>
                <w:szCs w:val="21"/>
              </w:rPr>
              <w:t>.11(1.49, 3.00)</w:t>
            </w:r>
          </w:p>
        </w:tc>
        <w:tc>
          <w:tcPr>
            <w:tcW w:w="575" w:type="pct"/>
          </w:tcPr>
          <w:p w14:paraId="72F0B86C" w14:textId="40944D2D" w:rsidR="001E3C28" w:rsidRPr="007C20C5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1" w:name="_Hlk175250507"/>
            <w:r w:rsidRPr="007C20C5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C20C5">
              <w:rPr>
                <w:rFonts w:ascii="Times New Roman" w:hAnsi="Times New Roman" w:cs="Times New Roman"/>
                <w:szCs w:val="21"/>
              </w:rPr>
              <w:t>.99(1.74, 2.27)</w:t>
            </w:r>
            <w:bookmarkEnd w:id="21"/>
          </w:p>
        </w:tc>
        <w:tc>
          <w:tcPr>
            <w:tcW w:w="575" w:type="pct"/>
          </w:tcPr>
          <w:p w14:paraId="599AA097" w14:textId="0694C918" w:rsidR="001E3C28" w:rsidRPr="00990220" w:rsidRDefault="001E3C28" w:rsidP="001E3C28">
            <w:pPr>
              <w:spacing w:beforeLines="50" w:before="120"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0220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90220">
              <w:rPr>
                <w:rFonts w:ascii="Times New Roman" w:hAnsi="Times New Roman" w:cs="Times New Roman"/>
                <w:szCs w:val="21"/>
              </w:rPr>
              <w:t>.30(1.91, 2.78)</w:t>
            </w:r>
          </w:p>
        </w:tc>
      </w:tr>
    </w:tbl>
    <w:bookmarkEnd w:id="20"/>
    <w:p w14:paraId="5178E0ED" w14:textId="29297F36" w:rsidR="00191F51" w:rsidRDefault="00000000">
      <w:pPr>
        <w:rPr>
          <w:rFonts w:hint="eastAsia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OR</m:t>
            </m:r>
          </m:e>
          <m:sub>
            <m:r>
              <w:rPr>
                <w:rFonts w:ascii="Cambria Math" w:hAnsi="Cambria Math" w:cs="Times New Roman"/>
                <w:szCs w:val="21"/>
              </w:rPr>
              <m:t>sc</m:t>
            </m:r>
          </m:sub>
        </m:sSub>
      </m:oMath>
      <w:r w:rsidR="00191F51" w:rsidRPr="000A06E4">
        <w:rPr>
          <w:rFonts w:ascii="Times New Roman" w:hAnsi="Times New Roman" w:cs="Times New Roman"/>
          <w:szCs w:val="21"/>
        </w:rPr>
        <w:t xml:space="preserve">: </w:t>
      </w:r>
      <w:r w:rsidR="00191F51">
        <w:rPr>
          <w:rFonts w:ascii="Times New Roman" w:hAnsi="Times New Roman" w:cs="Times New Roman"/>
          <w:szCs w:val="21"/>
        </w:rPr>
        <w:t xml:space="preserve">Odds Ratio of </w:t>
      </w:r>
      <w:r w:rsidR="00191F51" w:rsidRPr="000A06E4">
        <w:rPr>
          <w:rFonts w:ascii="Times New Roman" w:hAnsi="Times New Roman" w:cs="Times New Roman"/>
          <w:szCs w:val="21"/>
        </w:rPr>
        <w:t xml:space="preserve">Spouse Control;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OR</m:t>
            </m:r>
          </m:e>
          <m:sub>
            <m:r>
              <w:rPr>
                <w:rFonts w:ascii="Cambria Math" w:hAnsi="Cambria Math" w:cs="Times New Roman"/>
                <w:szCs w:val="21"/>
              </w:rPr>
              <m:t>dc</m:t>
            </m:r>
          </m:sub>
        </m:sSub>
      </m:oMath>
      <w:r w:rsidR="00191F51" w:rsidRPr="000A06E4">
        <w:rPr>
          <w:rFonts w:ascii="Times New Roman" w:hAnsi="Times New Roman" w:cs="Times New Roman"/>
          <w:szCs w:val="21"/>
        </w:rPr>
        <w:t xml:space="preserve">: </w:t>
      </w:r>
      <w:r w:rsidR="00191F51">
        <w:rPr>
          <w:rFonts w:ascii="Times New Roman" w:hAnsi="Times New Roman" w:cs="Times New Roman"/>
          <w:szCs w:val="21"/>
        </w:rPr>
        <w:t xml:space="preserve">Odds Ratio of </w:t>
      </w:r>
      <w:r w:rsidR="00191F51" w:rsidRPr="000A06E4">
        <w:rPr>
          <w:rFonts w:ascii="Times New Roman" w:hAnsi="Times New Roman" w:cs="Times New Roman"/>
          <w:szCs w:val="21"/>
        </w:rPr>
        <w:t>Disease Control</w:t>
      </w:r>
      <w:r w:rsidR="00191F51">
        <w:rPr>
          <w:rFonts w:ascii="Times New Roman" w:hAnsi="Times New Roman" w:cs="Times New Roman"/>
          <w:szCs w:val="21"/>
        </w:rPr>
        <w:t>.</w:t>
      </w:r>
    </w:p>
    <w:bookmarkEnd w:id="4"/>
    <w:p w14:paraId="3DA9C6E7" w14:textId="77777777" w:rsidR="00191F51" w:rsidRDefault="00191F51">
      <w:pPr>
        <w:rPr>
          <w:rFonts w:hint="eastAsia"/>
        </w:rPr>
      </w:pPr>
    </w:p>
    <w:bookmarkEnd w:id="5"/>
    <w:p w14:paraId="04304245" w14:textId="77777777" w:rsidR="00191F51" w:rsidRDefault="00191F51">
      <w:pPr>
        <w:rPr>
          <w:rFonts w:hint="eastAsia"/>
        </w:rPr>
      </w:pPr>
    </w:p>
    <w:p w14:paraId="2D62E4BE" w14:textId="77777777" w:rsidR="00191F51" w:rsidRDefault="00191F51">
      <w:pPr>
        <w:rPr>
          <w:rFonts w:hint="eastAsia"/>
        </w:rPr>
      </w:pPr>
    </w:p>
    <w:p w14:paraId="5B250BAA" w14:textId="77777777" w:rsidR="00191F51" w:rsidRDefault="00191F51">
      <w:pPr>
        <w:rPr>
          <w:rFonts w:hint="eastAsia"/>
        </w:rPr>
      </w:pPr>
    </w:p>
    <w:p w14:paraId="00FA7F94" w14:textId="77777777" w:rsidR="008B3EAB" w:rsidRDefault="008B3EAB" w:rsidP="00191F51">
      <w:pPr>
        <w:spacing w:line="360" w:lineRule="auto"/>
        <w:rPr>
          <w:rFonts w:hint="eastAsia"/>
        </w:rPr>
      </w:pPr>
    </w:p>
    <w:p w14:paraId="5AA2E71D" w14:textId="77777777" w:rsidR="00EB0A5E" w:rsidRDefault="00EB0A5E" w:rsidP="00191F51">
      <w:pPr>
        <w:spacing w:line="360" w:lineRule="auto"/>
        <w:rPr>
          <w:rFonts w:ascii="Times New Roman" w:hAnsi="Times New Roman" w:cs="Times New Roman"/>
          <w:szCs w:val="21"/>
        </w:rPr>
      </w:pPr>
    </w:p>
    <w:p w14:paraId="19C0CE63" w14:textId="1A1A776E" w:rsidR="00F01DD9" w:rsidRPr="000A06E4" w:rsidRDefault="00F01DD9" w:rsidP="008F16B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0A06E4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8F16B6">
        <w:rPr>
          <w:rFonts w:ascii="Times New Roman" w:hAnsi="Times New Roman" w:cs="Times New Roman" w:hint="eastAsia"/>
          <w:szCs w:val="21"/>
        </w:rPr>
        <w:t>4</w:t>
      </w:r>
      <w:r w:rsidRPr="000A06E4">
        <w:rPr>
          <w:rFonts w:ascii="Times New Roman" w:hAnsi="Times New Roman" w:cs="Times New Roman"/>
          <w:szCs w:val="21"/>
        </w:rPr>
        <w:t xml:space="preserve"> Accuracy evaluation indexes of cross-walking </w:t>
      </w:r>
      <w:r>
        <w:rPr>
          <w:rFonts w:ascii="Times New Roman" w:hAnsi="Times New Roman" w:cs="Times New Roman" w:hint="eastAsia"/>
          <w:szCs w:val="21"/>
        </w:rPr>
        <w:t>m</w:t>
      </w:r>
      <w:r w:rsidR="00A47149">
        <w:rPr>
          <w:rFonts w:ascii="Times New Roman" w:hAnsi="Times New Roman" w:cs="Times New Roman" w:hint="eastAsia"/>
          <w:szCs w:val="21"/>
        </w:rPr>
        <w:t>odel</w:t>
      </w:r>
    </w:p>
    <w:tbl>
      <w:tblPr>
        <w:tblStyle w:val="a7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1228"/>
        <w:gridCol w:w="5243"/>
        <w:gridCol w:w="1119"/>
        <w:gridCol w:w="971"/>
        <w:gridCol w:w="829"/>
        <w:gridCol w:w="1080"/>
        <w:gridCol w:w="1080"/>
        <w:gridCol w:w="1237"/>
      </w:tblGrid>
      <w:tr w:rsidR="00F01DD9" w:rsidRPr="000A06E4" w14:paraId="2CC5E78A" w14:textId="77777777" w:rsidTr="00F84828">
        <w:tc>
          <w:tcPr>
            <w:tcW w:w="419" w:type="pct"/>
            <w:vMerge w:val="restart"/>
            <w:tcBorders>
              <w:top w:val="single" w:sz="8" w:space="0" w:color="auto"/>
            </w:tcBorders>
          </w:tcPr>
          <w:p w14:paraId="14BA7D87" w14:textId="77777777" w:rsidR="00F01DD9" w:rsidRPr="000A06E4" w:rsidRDefault="00F01DD9" w:rsidP="00F84828">
            <w:pPr>
              <w:spacing w:beforeLines="100"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egion</w:t>
            </w:r>
          </w:p>
        </w:tc>
        <w:tc>
          <w:tcPr>
            <w:tcW w:w="440" w:type="pct"/>
            <w:vMerge w:val="restart"/>
            <w:tcBorders>
              <w:top w:val="single" w:sz="8" w:space="0" w:color="auto"/>
            </w:tcBorders>
          </w:tcPr>
          <w:p w14:paraId="516E5FCC" w14:textId="77777777" w:rsidR="00F01DD9" w:rsidRPr="000A06E4" w:rsidRDefault="00F01DD9" w:rsidP="00F84828">
            <w:pPr>
              <w:spacing w:beforeLines="100" w:before="240" w:line="360" w:lineRule="auto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878" w:type="pct"/>
            <w:vMerge w:val="restart"/>
            <w:tcBorders>
              <w:top w:val="single" w:sz="8" w:space="0" w:color="auto"/>
            </w:tcBorders>
          </w:tcPr>
          <w:p w14:paraId="125DFCB3" w14:textId="09450E01" w:rsidR="00F01DD9" w:rsidRPr="000A06E4" w:rsidRDefault="00A47149" w:rsidP="00F84828">
            <w:pPr>
              <w:spacing w:beforeLines="100" w:before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Model</w:t>
            </w:r>
          </w:p>
        </w:tc>
        <w:tc>
          <w:tcPr>
            <w:tcW w:w="2263" w:type="pct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3AB42A42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Evaluation indexes</w:t>
            </w:r>
          </w:p>
        </w:tc>
      </w:tr>
      <w:tr w:rsidR="00F01DD9" w:rsidRPr="000A06E4" w14:paraId="6709BA62" w14:textId="77777777" w:rsidTr="00F84828">
        <w:tc>
          <w:tcPr>
            <w:tcW w:w="419" w:type="pct"/>
            <w:vMerge/>
            <w:tcBorders>
              <w:bottom w:val="single" w:sz="8" w:space="0" w:color="auto"/>
            </w:tcBorders>
          </w:tcPr>
          <w:p w14:paraId="3F507080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vMerge/>
            <w:tcBorders>
              <w:bottom w:val="single" w:sz="8" w:space="0" w:color="auto"/>
            </w:tcBorders>
          </w:tcPr>
          <w:p w14:paraId="0BF8B066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  <w:vMerge/>
            <w:tcBorders>
              <w:bottom w:val="single" w:sz="8" w:space="0" w:color="auto"/>
            </w:tcBorders>
          </w:tcPr>
          <w:p w14:paraId="5E9400FC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</w:tcPr>
          <w:p w14:paraId="6EF6ABC5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RMSE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auto"/>
            </w:tcBorders>
          </w:tcPr>
          <w:p w14:paraId="082897CF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MAE</w:t>
            </w:r>
          </w:p>
        </w:tc>
        <w:tc>
          <w:tcPr>
            <w:tcW w:w="297" w:type="pct"/>
            <w:tcBorders>
              <w:top w:val="single" w:sz="8" w:space="0" w:color="auto"/>
              <w:bottom w:val="single" w:sz="8" w:space="0" w:color="auto"/>
            </w:tcBorders>
          </w:tcPr>
          <w:p w14:paraId="1854A1C4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i/>
                    <w:szCs w:val="21"/>
                  </w:rPr>
                  <w:sym w:font="Symbol" w:char="F065"/>
                </m:r>
              </m:oMath>
            </m:oMathPara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</w:tcBorders>
          </w:tcPr>
          <w:p w14:paraId="01CE8D36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AIC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</w:tcBorders>
          </w:tcPr>
          <w:p w14:paraId="6C0BFC26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BIC</w:t>
            </w:r>
          </w:p>
        </w:tc>
        <w:tc>
          <w:tcPr>
            <w:tcW w:w="443" w:type="pct"/>
            <w:tcBorders>
              <w:top w:val="single" w:sz="8" w:space="0" w:color="auto"/>
              <w:bottom w:val="single" w:sz="8" w:space="0" w:color="auto"/>
            </w:tcBorders>
          </w:tcPr>
          <w:p w14:paraId="22D52C1B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06E4">
              <w:rPr>
                <w:rFonts w:ascii="Times New Roman" w:hAnsi="Times New Roman" w:cs="Times New Roman"/>
                <w:i/>
                <w:iCs/>
              </w:rPr>
              <w:t>P</w:t>
            </w:r>
            <w:r w:rsidRPr="000A06E4">
              <w:rPr>
                <w:rFonts w:ascii="Times New Roman" w:hAnsi="Times New Roman" w:cs="Times New Roman"/>
              </w:rPr>
              <w:t>-value</w:t>
            </w:r>
          </w:p>
        </w:tc>
      </w:tr>
      <w:tr w:rsidR="00F01DD9" w:rsidRPr="000A06E4" w14:paraId="3366E7A1" w14:textId="77777777" w:rsidTr="00F84828">
        <w:tc>
          <w:tcPr>
            <w:tcW w:w="419" w:type="pct"/>
            <w:tcBorders>
              <w:top w:val="single" w:sz="8" w:space="0" w:color="auto"/>
            </w:tcBorders>
          </w:tcPr>
          <w:p w14:paraId="7B4032BD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rban</w:t>
            </w:r>
          </w:p>
        </w:tc>
        <w:tc>
          <w:tcPr>
            <w:tcW w:w="440" w:type="pct"/>
            <w:tcBorders>
              <w:top w:val="single" w:sz="8" w:space="0" w:color="auto"/>
            </w:tcBorders>
          </w:tcPr>
          <w:p w14:paraId="68E78780" w14:textId="119A3EAE" w:rsidR="00F01DD9" w:rsidRPr="000A06E4" w:rsidRDefault="00DD23FD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878" w:type="pct"/>
            <w:tcBorders>
              <w:top w:val="single" w:sz="8" w:space="0" w:color="auto"/>
            </w:tcBorders>
          </w:tcPr>
          <w:p w14:paraId="154629AC" w14:textId="139B48DF" w:rsidR="00F01DD9" w:rsidRPr="000A06E4" w:rsidRDefault="00000000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=-1.29+1.88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  <w:tcBorders>
              <w:top w:val="single" w:sz="8" w:space="0" w:color="auto"/>
            </w:tcBorders>
          </w:tcPr>
          <w:p w14:paraId="3FB95BBD" w14:textId="25EA9E40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348" w:type="pct"/>
            <w:tcBorders>
              <w:top w:val="single" w:sz="8" w:space="0" w:color="auto"/>
            </w:tcBorders>
          </w:tcPr>
          <w:p w14:paraId="45013A9A" w14:textId="2275A49E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297" w:type="pct"/>
            <w:tcBorders>
              <w:top w:val="single" w:sz="8" w:space="0" w:color="auto"/>
            </w:tcBorders>
          </w:tcPr>
          <w:p w14:paraId="5B31F0B9" w14:textId="714ED036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387" w:type="pct"/>
            <w:tcBorders>
              <w:top w:val="single" w:sz="8" w:space="0" w:color="auto"/>
            </w:tcBorders>
          </w:tcPr>
          <w:p w14:paraId="25ECCDB0" w14:textId="26CF3534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11.90</w:t>
            </w:r>
          </w:p>
        </w:tc>
        <w:tc>
          <w:tcPr>
            <w:tcW w:w="387" w:type="pct"/>
            <w:tcBorders>
              <w:top w:val="single" w:sz="8" w:space="0" w:color="auto"/>
            </w:tcBorders>
          </w:tcPr>
          <w:p w14:paraId="089BA2AC" w14:textId="46327228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12.10</w:t>
            </w:r>
          </w:p>
        </w:tc>
        <w:tc>
          <w:tcPr>
            <w:tcW w:w="443" w:type="pct"/>
            <w:tcBorders>
              <w:top w:val="single" w:sz="8" w:space="0" w:color="auto"/>
            </w:tcBorders>
          </w:tcPr>
          <w:p w14:paraId="55BC49C5" w14:textId="77777777" w:rsidR="00F01DD9" w:rsidRPr="000A06E4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29BD70F9" w14:textId="77777777" w:rsidTr="00F84828">
        <w:tc>
          <w:tcPr>
            <w:tcW w:w="419" w:type="pct"/>
          </w:tcPr>
          <w:p w14:paraId="0DD0D5E5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14:paraId="1FAA73D5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</w:tcPr>
          <w:p w14:paraId="692A6A59" w14:textId="04FD96AA" w:rsidR="00F01DD9" w:rsidRPr="00F01DD9" w:rsidRDefault="00000000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=1.36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</w:tcPr>
          <w:p w14:paraId="1B3ECC79" w14:textId="4C8BB7C6" w:rsidR="00F01DD9" w:rsidRPr="00F01DD9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DD9">
              <w:rPr>
                <w:rFonts w:ascii="Times New Roman" w:hAnsi="Times New Roman" w:cs="Times New Roman"/>
              </w:rPr>
              <w:t>0.</w:t>
            </w:r>
            <w:r w:rsidRPr="00F01DD9"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348" w:type="pct"/>
          </w:tcPr>
          <w:p w14:paraId="53370643" w14:textId="07397F5C" w:rsidR="00F01DD9" w:rsidRPr="00F01DD9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DD9">
              <w:rPr>
                <w:rFonts w:ascii="Times New Roman" w:hAnsi="Times New Roman" w:cs="Times New Roman"/>
              </w:rPr>
              <w:t>0.</w:t>
            </w:r>
            <w:r w:rsidRPr="00F01DD9"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297" w:type="pct"/>
          </w:tcPr>
          <w:p w14:paraId="00F81D0C" w14:textId="47F73C83" w:rsidR="00F01DD9" w:rsidRPr="00F01DD9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DD9">
              <w:rPr>
                <w:rFonts w:ascii="Times New Roman" w:hAnsi="Times New Roman" w:cs="Times New Roman"/>
              </w:rPr>
              <w:t>0.</w:t>
            </w:r>
            <w:r w:rsidRPr="00F01DD9"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387" w:type="pct"/>
          </w:tcPr>
          <w:p w14:paraId="497F0DA1" w14:textId="5508DF83" w:rsidR="00F01DD9" w:rsidRPr="00F01DD9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DD9">
              <w:rPr>
                <w:rFonts w:ascii="Times New Roman" w:hAnsi="Times New Roman" w:cs="Times New Roman" w:hint="eastAsia"/>
              </w:rPr>
              <w:t>11.80</w:t>
            </w:r>
          </w:p>
        </w:tc>
        <w:tc>
          <w:tcPr>
            <w:tcW w:w="387" w:type="pct"/>
          </w:tcPr>
          <w:p w14:paraId="2A3AC324" w14:textId="6502D02D" w:rsidR="00F01DD9" w:rsidRPr="00F01DD9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DD9">
              <w:rPr>
                <w:rFonts w:ascii="Times New Roman" w:hAnsi="Times New Roman" w:cs="Times New Roman" w:hint="eastAsia"/>
              </w:rPr>
              <w:t>11.90</w:t>
            </w:r>
          </w:p>
        </w:tc>
        <w:tc>
          <w:tcPr>
            <w:tcW w:w="443" w:type="pct"/>
          </w:tcPr>
          <w:p w14:paraId="2B5CFF5E" w14:textId="77777777" w:rsidR="00F01DD9" w:rsidRPr="00F01DD9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1DD9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40BF8F9D" w14:textId="77777777" w:rsidTr="00F84828">
        <w:tc>
          <w:tcPr>
            <w:tcW w:w="419" w:type="pct"/>
          </w:tcPr>
          <w:p w14:paraId="63A3C04B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14:paraId="1C14F429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</w:tcPr>
          <w:p w14:paraId="6AE7867C" w14:textId="1364DE4C" w:rsidR="00F01DD9" w:rsidRPr="008F773F" w:rsidRDefault="00000000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logit(OR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)=-0.05+1.38logit(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oMath>
            </m:oMathPara>
          </w:p>
        </w:tc>
        <w:tc>
          <w:tcPr>
            <w:tcW w:w="401" w:type="pct"/>
          </w:tcPr>
          <w:p w14:paraId="4F1F28B9" w14:textId="3A4EEF50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2C3A1E" w:rsidRPr="008F773F"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48" w:type="pct"/>
          </w:tcPr>
          <w:p w14:paraId="796A2DC6" w14:textId="00382DAF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0.0</w:t>
            </w:r>
            <w:r w:rsidR="002C3A1E" w:rsidRPr="008F773F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297" w:type="pct"/>
          </w:tcPr>
          <w:p w14:paraId="796B0CB2" w14:textId="26C9B319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2C3A1E" w:rsidRPr="008F773F"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387" w:type="pct"/>
          </w:tcPr>
          <w:p w14:paraId="1AD30DF7" w14:textId="0CBD8121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</w:t>
            </w:r>
            <w:r w:rsidR="002C3A1E" w:rsidRPr="008F773F">
              <w:rPr>
                <w:rFonts w:ascii="Times New Roman" w:hAnsi="Times New Roman" w:cs="Times New Roman" w:hint="eastAsia"/>
              </w:rPr>
              <w:t>7.78</w:t>
            </w:r>
          </w:p>
        </w:tc>
        <w:tc>
          <w:tcPr>
            <w:tcW w:w="387" w:type="pct"/>
          </w:tcPr>
          <w:p w14:paraId="2DCB759A" w14:textId="3B33313A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</w:t>
            </w:r>
            <w:r w:rsidR="002C3A1E" w:rsidRPr="008F773F">
              <w:rPr>
                <w:rFonts w:ascii="Times New Roman" w:hAnsi="Times New Roman" w:cs="Times New Roman" w:hint="eastAsia"/>
              </w:rPr>
              <w:t>7.54</w:t>
            </w:r>
          </w:p>
        </w:tc>
        <w:tc>
          <w:tcPr>
            <w:tcW w:w="443" w:type="pct"/>
          </w:tcPr>
          <w:p w14:paraId="716B699D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4E7A3CE0" w14:textId="77777777" w:rsidTr="00F84828">
        <w:tc>
          <w:tcPr>
            <w:tcW w:w="419" w:type="pct"/>
          </w:tcPr>
          <w:p w14:paraId="0FF56350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14:paraId="53EFAF68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</w:tcPr>
          <w:p w14:paraId="2D28FD3A" w14:textId="3997F9CF" w:rsidR="00F01DD9" w:rsidRPr="008F773F" w:rsidRDefault="00000000" w:rsidP="008F77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logit(OR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)=1.33logit(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dc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</m:t>
              </m:r>
            </m:oMath>
            <w:r w:rsidR="008F773F" w:rsidRPr="008F773F">
              <w:rPr>
                <w:rFonts w:ascii="Times New Roman" w:hAnsi="Times New Roman" w:cs="Times New Roman" w:hint="eastAsia"/>
                <w:szCs w:val="21"/>
              </w:rPr>
              <w:t>*</w:t>
            </w:r>
          </w:p>
        </w:tc>
        <w:tc>
          <w:tcPr>
            <w:tcW w:w="401" w:type="pct"/>
          </w:tcPr>
          <w:p w14:paraId="188768BF" w14:textId="0AF804D8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2C3A1E" w:rsidRPr="008F773F"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48" w:type="pct"/>
          </w:tcPr>
          <w:p w14:paraId="1DCA3697" w14:textId="16110A9A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2C3A1E" w:rsidRPr="008F773F">
              <w:rPr>
                <w:rFonts w:ascii="Times New Roman" w:hAnsi="Times New Roman" w:cs="Times New Roman" w:hint="eastAsia"/>
              </w:rPr>
              <w:t>09</w:t>
            </w:r>
          </w:p>
        </w:tc>
        <w:tc>
          <w:tcPr>
            <w:tcW w:w="297" w:type="pct"/>
          </w:tcPr>
          <w:p w14:paraId="719CF21B" w14:textId="43D8F901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2C3A1E" w:rsidRPr="008F773F"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387" w:type="pct"/>
          </w:tcPr>
          <w:p w14:paraId="2D00D8F1" w14:textId="5A6FE745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</w:t>
            </w:r>
            <w:r w:rsidR="002C3A1E" w:rsidRPr="008F773F">
              <w:rPr>
                <w:rFonts w:ascii="Times New Roman" w:hAnsi="Times New Roman" w:cs="Times New Roman" w:hint="eastAsia"/>
              </w:rPr>
              <w:t>9.73</w:t>
            </w:r>
          </w:p>
        </w:tc>
        <w:tc>
          <w:tcPr>
            <w:tcW w:w="387" w:type="pct"/>
          </w:tcPr>
          <w:p w14:paraId="148F5505" w14:textId="289733FF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</w:t>
            </w:r>
            <w:r w:rsidR="002C3A1E" w:rsidRPr="008F773F">
              <w:rPr>
                <w:rFonts w:ascii="Times New Roman" w:hAnsi="Times New Roman" w:cs="Times New Roman" w:hint="eastAsia"/>
              </w:rPr>
              <w:t>9.57</w:t>
            </w:r>
          </w:p>
        </w:tc>
        <w:tc>
          <w:tcPr>
            <w:tcW w:w="443" w:type="pct"/>
          </w:tcPr>
          <w:p w14:paraId="59BD4E85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04742A73" w14:textId="77777777" w:rsidTr="00F84828">
        <w:tc>
          <w:tcPr>
            <w:tcW w:w="419" w:type="pct"/>
          </w:tcPr>
          <w:p w14:paraId="427E412E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14:paraId="00975975" w14:textId="6D5487F0" w:rsidR="00F01DD9" w:rsidRPr="00F01DD9" w:rsidRDefault="00DD23FD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Female</w:t>
            </w:r>
          </w:p>
        </w:tc>
        <w:tc>
          <w:tcPr>
            <w:tcW w:w="1878" w:type="pct"/>
          </w:tcPr>
          <w:p w14:paraId="494F8584" w14:textId="2DB4C2E7" w:rsidR="00F01DD9" w:rsidRPr="008F773F" w:rsidRDefault="00000000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=-0.81+1.33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</w:tcPr>
          <w:p w14:paraId="0AC1F2A6" w14:textId="76A6B288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0.1</w:t>
            </w:r>
            <w:r w:rsidR="002C3A1E" w:rsidRPr="008F773F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348" w:type="pct"/>
          </w:tcPr>
          <w:p w14:paraId="4D867324" w14:textId="7415A47C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0.1</w:t>
            </w:r>
            <w:r w:rsidR="002C3A1E" w:rsidRPr="008F773F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97" w:type="pct"/>
          </w:tcPr>
          <w:p w14:paraId="39FC05B1" w14:textId="1D77F3C3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0.1</w:t>
            </w:r>
            <w:r w:rsidR="002C3A1E" w:rsidRPr="008F773F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387" w:type="pct"/>
          </w:tcPr>
          <w:p w14:paraId="14733A6F" w14:textId="39723AB8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</w:t>
            </w:r>
            <w:r w:rsidR="002C3A1E" w:rsidRPr="008F773F">
              <w:rPr>
                <w:rFonts w:ascii="Times New Roman" w:hAnsi="Times New Roman" w:cs="Times New Roman" w:hint="eastAsia"/>
              </w:rPr>
              <w:t>0.22</w:t>
            </w:r>
          </w:p>
        </w:tc>
        <w:tc>
          <w:tcPr>
            <w:tcW w:w="387" w:type="pct"/>
          </w:tcPr>
          <w:p w14:paraId="239573B7" w14:textId="4E9A1EC8" w:rsidR="00F01DD9" w:rsidRPr="008F773F" w:rsidRDefault="002C3A1E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0.02</w:t>
            </w:r>
          </w:p>
        </w:tc>
        <w:tc>
          <w:tcPr>
            <w:tcW w:w="443" w:type="pct"/>
          </w:tcPr>
          <w:p w14:paraId="37850095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78037BF7" w14:textId="77777777" w:rsidTr="00F84828">
        <w:tc>
          <w:tcPr>
            <w:tcW w:w="419" w:type="pct"/>
          </w:tcPr>
          <w:p w14:paraId="778D3AD7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14:paraId="00174BBC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</w:tcPr>
          <w:p w14:paraId="18C12811" w14:textId="493A4055" w:rsidR="00F01DD9" w:rsidRPr="008F773F" w:rsidRDefault="00000000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=1.08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</w:tcPr>
          <w:p w14:paraId="452AD391" w14:textId="333E6CCB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0.2</w:t>
            </w:r>
            <w:r w:rsidR="002C3A1E" w:rsidRPr="008F773F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348" w:type="pct"/>
          </w:tcPr>
          <w:p w14:paraId="17033C6F" w14:textId="444BB3CF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0.1</w:t>
            </w:r>
            <w:r w:rsidR="00DB1394" w:rsidRPr="008F773F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297" w:type="pct"/>
          </w:tcPr>
          <w:p w14:paraId="72323F05" w14:textId="259FF5D9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0.2</w:t>
            </w:r>
            <w:r w:rsidR="00DB1394" w:rsidRPr="008F773F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387" w:type="pct"/>
          </w:tcPr>
          <w:p w14:paraId="0CA894B6" w14:textId="145BE92E" w:rsidR="00F01DD9" w:rsidRPr="008F773F" w:rsidRDefault="00DB1394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2.09</w:t>
            </w:r>
          </w:p>
        </w:tc>
        <w:tc>
          <w:tcPr>
            <w:tcW w:w="387" w:type="pct"/>
          </w:tcPr>
          <w:p w14:paraId="3A5DC131" w14:textId="75238C8E" w:rsidR="00F01DD9" w:rsidRPr="008F773F" w:rsidRDefault="00DB1394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2.25</w:t>
            </w:r>
          </w:p>
        </w:tc>
        <w:tc>
          <w:tcPr>
            <w:tcW w:w="443" w:type="pct"/>
          </w:tcPr>
          <w:p w14:paraId="39C93BAF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6AB80017" w14:textId="77777777" w:rsidTr="00F84828">
        <w:tc>
          <w:tcPr>
            <w:tcW w:w="419" w:type="pct"/>
          </w:tcPr>
          <w:p w14:paraId="38B7B94D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</w:tcPr>
          <w:p w14:paraId="7B4CA180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bookmarkStart w:id="22" w:name="_Hlk171260878"/>
        <w:tc>
          <w:tcPr>
            <w:tcW w:w="1878" w:type="pct"/>
          </w:tcPr>
          <w:p w14:paraId="45DCA63C" w14:textId="7B676BE6" w:rsidR="00F01DD9" w:rsidRPr="008F773F" w:rsidRDefault="00000000" w:rsidP="008F77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logit(OR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)=-0.34+1.35logit(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dc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</m:t>
              </m:r>
            </m:oMath>
            <w:bookmarkEnd w:id="22"/>
            <w:r w:rsidR="008F773F" w:rsidRPr="008F773F">
              <w:rPr>
                <w:rFonts w:ascii="Times New Roman" w:hAnsi="Times New Roman" w:cs="Times New Roman" w:hint="eastAsia"/>
                <w:szCs w:val="21"/>
              </w:rPr>
              <w:t>*</w:t>
            </w:r>
          </w:p>
        </w:tc>
        <w:tc>
          <w:tcPr>
            <w:tcW w:w="401" w:type="pct"/>
          </w:tcPr>
          <w:p w14:paraId="3CE213A7" w14:textId="359F2E76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0.0</w:t>
            </w:r>
            <w:r w:rsidR="00DB1394" w:rsidRPr="008F773F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348" w:type="pct"/>
          </w:tcPr>
          <w:p w14:paraId="4818CEED" w14:textId="6E88B59D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0.0</w:t>
            </w:r>
            <w:r w:rsidR="00DB1394" w:rsidRPr="008F773F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97" w:type="pct"/>
          </w:tcPr>
          <w:p w14:paraId="7AC72B18" w14:textId="2265400D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0</w:t>
            </w:r>
            <w:r w:rsidRPr="008F773F">
              <w:rPr>
                <w:rFonts w:ascii="Times New Roman" w:hAnsi="Times New Roman" w:cs="Times New Roman"/>
              </w:rPr>
              <w:t>.0</w:t>
            </w:r>
            <w:r w:rsidR="00DB1394" w:rsidRPr="008F773F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387" w:type="pct"/>
          </w:tcPr>
          <w:p w14:paraId="45CD1F1F" w14:textId="7DC28E66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</w:t>
            </w:r>
            <w:r w:rsidR="00DB1394" w:rsidRPr="008F773F">
              <w:rPr>
                <w:rFonts w:ascii="Times New Roman" w:hAnsi="Times New Roman" w:cs="Times New Roman" w:hint="eastAsia"/>
              </w:rPr>
              <w:t>19.5</w:t>
            </w:r>
            <w:r w:rsidRPr="008F77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pct"/>
          </w:tcPr>
          <w:p w14:paraId="692FB536" w14:textId="104C6A75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</w:t>
            </w:r>
            <w:r w:rsidR="00DB1394" w:rsidRPr="008F773F">
              <w:rPr>
                <w:rFonts w:ascii="Times New Roman" w:hAnsi="Times New Roman" w:cs="Times New Roman" w:hint="eastAsia"/>
              </w:rPr>
              <w:t>19.20</w:t>
            </w:r>
          </w:p>
        </w:tc>
        <w:tc>
          <w:tcPr>
            <w:tcW w:w="443" w:type="pct"/>
          </w:tcPr>
          <w:p w14:paraId="6647C75C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3C91DECA" w14:textId="77777777" w:rsidTr="00C4155C">
        <w:tc>
          <w:tcPr>
            <w:tcW w:w="419" w:type="pct"/>
            <w:tcBorders>
              <w:bottom w:val="nil"/>
            </w:tcBorders>
          </w:tcPr>
          <w:p w14:paraId="2FE8733C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bottom w:val="nil"/>
            </w:tcBorders>
          </w:tcPr>
          <w:p w14:paraId="03998876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  <w:tcBorders>
              <w:bottom w:val="nil"/>
            </w:tcBorders>
          </w:tcPr>
          <w:p w14:paraId="3414CB2B" w14:textId="084A913C" w:rsidR="00F01DD9" w:rsidRPr="008F773F" w:rsidRDefault="00000000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logit(OR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)=1.06logit(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oMath>
            </m:oMathPara>
          </w:p>
        </w:tc>
        <w:tc>
          <w:tcPr>
            <w:tcW w:w="401" w:type="pct"/>
            <w:tcBorders>
              <w:bottom w:val="nil"/>
            </w:tcBorders>
          </w:tcPr>
          <w:p w14:paraId="1CC30238" w14:textId="1D4E132C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0.0</w:t>
            </w:r>
            <w:r w:rsidR="00DB1394" w:rsidRPr="008F773F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348" w:type="pct"/>
            <w:tcBorders>
              <w:bottom w:val="nil"/>
            </w:tcBorders>
          </w:tcPr>
          <w:p w14:paraId="0038F0C5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297" w:type="pct"/>
            <w:tcBorders>
              <w:bottom w:val="nil"/>
            </w:tcBorders>
          </w:tcPr>
          <w:p w14:paraId="2379618D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387" w:type="pct"/>
            <w:tcBorders>
              <w:bottom w:val="nil"/>
            </w:tcBorders>
          </w:tcPr>
          <w:p w14:paraId="02A0299B" w14:textId="3A7990E1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-1</w:t>
            </w:r>
            <w:r w:rsidR="00DB1394" w:rsidRPr="008F773F">
              <w:rPr>
                <w:rFonts w:ascii="Times New Roman" w:hAnsi="Times New Roman" w:cs="Times New Roman" w:hint="eastAsia"/>
              </w:rPr>
              <w:t>4.1</w:t>
            </w:r>
            <w:r w:rsidRPr="008F77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pct"/>
            <w:tcBorders>
              <w:bottom w:val="nil"/>
            </w:tcBorders>
          </w:tcPr>
          <w:p w14:paraId="5568D6D4" w14:textId="7CD46241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-1</w:t>
            </w:r>
            <w:r w:rsidR="00DB1394" w:rsidRPr="008F773F">
              <w:rPr>
                <w:rFonts w:ascii="Times New Roman" w:hAnsi="Times New Roman" w:cs="Times New Roman" w:hint="eastAsia"/>
              </w:rPr>
              <w:t>3</w:t>
            </w:r>
            <w:r w:rsidRPr="008F773F">
              <w:rPr>
                <w:rFonts w:ascii="Times New Roman" w:hAnsi="Times New Roman" w:cs="Times New Roman"/>
              </w:rPr>
              <w:t>.90</w:t>
            </w:r>
          </w:p>
        </w:tc>
        <w:tc>
          <w:tcPr>
            <w:tcW w:w="443" w:type="pct"/>
            <w:tcBorders>
              <w:bottom w:val="nil"/>
            </w:tcBorders>
          </w:tcPr>
          <w:p w14:paraId="320673B6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4BFF1EA2" w14:textId="77777777" w:rsidTr="00C4155C">
        <w:tc>
          <w:tcPr>
            <w:tcW w:w="41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31CC4C6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ural</w:t>
            </w: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1B5AE28" w14:textId="542E080E" w:rsidR="00F01DD9" w:rsidRPr="00F01DD9" w:rsidRDefault="00DD23FD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1E70048" w14:textId="782ED039" w:rsidR="00F01DD9" w:rsidRPr="008F773F" w:rsidRDefault="00000000" w:rsidP="00F84828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=3.65-0.46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602BC7F" w14:textId="06314444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DB1394" w:rsidRPr="008F773F"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206352B" w14:textId="52FE1385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DB1394" w:rsidRPr="008F773F"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2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3329513" w14:textId="0EF8144A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DB1394" w:rsidRPr="008F773F">
              <w:rPr>
                <w:rFonts w:ascii="Times New Roman" w:hAnsi="Times New Roman" w:cs="Times New Roman" w:hint="eastAsia"/>
              </w:rPr>
              <w:t>53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68DEDD0" w14:textId="5C26D312" w:rsidR="00F01DD9" w:rsidRPr="008F773F" w:rsidRDefault="00DB1394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16.30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DE944C4" w14:textId="4779CEBD" w:rsidR="00F01DD9" w:rsidRPr="008F773F" w:rsidRDefault="00DB1394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16.50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8FFE4F3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0</w:t>
            </w:r>
            <w:r w:rsidRPr="008F773F">
              <w:rPr>
                <w:rFonts w:ascii="Times New Roman" w:hAnsi="Times New Roman" w:cs="Times New Roman"/>
              </w:rPr>
              <w:t>.49</w:t>
            </w:r>
          </w:p>
        </w:tc>
      </w:tr>
      <w:tr w:rsidR="00F01DD9" w:rsidRPr="000A06E4" w14:paraId="490CC00B" w14:textId="77777777" w:rsidTr="00C4155C">
        <w:tc>
          <w:tcPr>
            <w:tcW w:w="41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5471D52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43C9EEA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4A965D5" w14:textId="4833FDD7" w:rsidR="00F01DD9" w:rsidRPr="008F773F" w:rsidRDefault="00000000" w:rsidP="00F84828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=1.09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1B4424A" w14:textId="5B2C7079" w:rsidR="00F01DD9" w:rsidRPr="008F773F" w:rsidRDefault="00DB1394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0.66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B600DA4" w14:textId="03D51C31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0.5</w:t>
            </w:r>
            <w:r w:rsidR="00DB1394" w:rsidRPr="008F773F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EF810B1" w14:textId="49532518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DB1394" w:rsidRPr="008F773F">
              <w:rPr>
                <w:rFonts w:ascii="Times New Roman" w:hAnsi="Times New Roman" w:cs="Times New Roman" w:hint="eastAsia"/>
              </w:rPr>
              <w:t>71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DA50E0D" w14:textId="20D813AF" w:rsidR="00F01DD9" w:rsidRPr="008F773F" w:rsidRDefault="00DB1394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20</w:t>
            </w:r>
            <w:r w:rsidR="00F01DD9" w:rsidRPr="008F773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018C198" w14:textId="07FE108F" w:rsidR="00F01DD9" w:rsidRPr="008F773F" w:rsidRDefault="00DB1394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20.3</w:t>
            </w:r>
            <w:r w:rsidR="00F01DD9" w:rsidRPr="008F77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0C7B8E3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4E0289BD" w14:textId="77777777" w:rsidTr="00C4155C">
        <w:tc>
          <w:tcPr>
            <w:tcW w:w="41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9304F33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D5B0BE8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8E4757C" w14:textId="4DD8C57E" w:rsidR="00F01DD9" w:rsidRPr="008F773F" w:rsidRDefault="00000000" w:rsidP="00F84828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logit(OR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)=1.30-0.44logit(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oMath>
            </m:oMathPara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F7BE458" w14:textId="4E647C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0.1</w:t>
            </w:r>
            <w:r w:rsidR="00E01A0C" w:rsidRPr="008F773F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EF3FD0D" w14:textId="447D8D9A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2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13FC9F2" w14:textId="29DFB402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73303D0" w14:textId="520D937D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1.26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B25ED33" w14:textId="4A4E0B0B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1.50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9098A12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0.48</w:t>
            </w:r>
          </w:p>
        </w:tc>
      </w:tr>
      <w:tr w:rsidR="00F01DD9" w:rsidRPr="000A06E4" w14:paraId="2A40E2AE" w14:textId="77777777" w:rsidTr="00C4155C">
        <w:tc>
          <w:tcPr>
            <w:tcW w:w="41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26AF026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B8BCF7F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bookmarkStart w:id="23" w:name="_Hlk171260927"/>
        <w:tc>
          <w:tcPr>
            <w:tcW w:w="187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DA43857" w14:textId="2D938893" w:rsidR="00F01DD9" w:rsidRPr="008F773F" w:rsidRDefault="00000000" w:rsidP="008F773F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logit(OR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)=1.09logit(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dc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</m:t>
              </m:r>
            </m:oMath>
            <w:bookmarkEnd w:id="23"/>
            <w:r w:rsidR="008F773F" w:rsidRPr="008F773F">
              <w:rPr>
                <w:rFonts w:ascii="Times New Roman" w:eastAsia="等线" w:hAnsi="Times New Roman" w:cs="Times New Roman" w:hint="eastAsia"/>
                <w:szCs w:val="21"/>
              </w:rPr>
              <w:t>*</w:t>
            </w:r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0124F86" w14:textId="4BEB2AB1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0.2</w:t>
            </w:r>
            <w:r w:rsidR="00E01A0C" w:rsidRPr="008F773F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981B380" w14:textId="5EF00023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0.2</w:t>
            </w:r>
            <w:r w:rsidR="00E01A0C" w:rsidRPr="008F773F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FD01DF4" w14:textId="5F243E2C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0.2</w:t>
            </w:r>
            <w:r w:rsidR="00E01A0C" w:rsidRPr="008F773F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E19D50F" w14:textId="4FB721CC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5.50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00F7BDD" w14:textId="0551F325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5.65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D0F97D8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0DBCDD05" w14:textId="77777777" w:rsidTr="00C4155C">
        <w:tc>
          <w:tcPr>
            <w:tcW w:w="41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645034E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09C95DC" w14:textId="478F59F6" w:rsidR="00F01DD9" w:rsidRPr="00F01DD9" w:rsidRDefault="00DD23FD" w:rsidP="00F848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Female</w:t>
            </w: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22E008C" w14:textId="5503BEDD" w:rsidR="00F01DD9" w:rsidRPr="008F773F" w:rsidRDefault="00000000" w:rsidP="008F773F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=-2.57+2.36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9D7DCCA" w14:textId="2BA7A3AA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64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93E1ABB" w14:textId="2B5589BB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2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E9460C3" w14:textId="69D8FABA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7</w:t>
            </w:r>
            <w:r w:rsidRPr="008F77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D50D0BC" w14:textId="171B013E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21.</w:t>
            </w:r>
            <w:r w:rsidR="00F01DD9" w:rsidRPr="008F773F">
              <w:rPr>
                <w:rFonts w:ascii="Times New Roman" w:hAnsi="Times New Roman" w:cs="Times New Roman"/>
              </w:rPr>
              <w:t>7</w:t>
            </w:r>
            <w:r w:rsidRPr="008F773F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064A977" w14:textId="06FB2F06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21.90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0C62D19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&lt;0.05</w:t>
            </w:r>
          </w:p>
        </w:tc>
      </w:tr>
      <w:tr w:rsidR="00F01DD9" w:rsidRPr="000A06E4" w14:paraId="7E905F49" w14:textId="77777777" w:rsidTr="00C4155C">
        <w:tc>
          <w:tcPr>
            <w:tcW w:w="41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177C07E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A2053AE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536ECA4" w14:textId="6099BF09" w:rsidR="00F01DD9" w:rsidRPr="008F773F" w:rsidRDefault="00000000" w:rsidP="008F773F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=1.20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</m:oMath>
            </m:oMathPara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7210C6B" w14:textId="3DD7FD7F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77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9E65197" w14:textId="2B04A8BC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66</w:t>
            </w:r>
          </w:p>
        </w:tc>
        <w:tc>
          <w:tcPr>
            <w:tcW w:w="2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3D4FD47" w14:textId="0B892925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82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D054417" w14:textId="57216584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22.50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E120225" w14:textId="0B9342C3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22.60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63E90C79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  <w:tr w:rsidR="00F01DD9" w:rsidRPr="000A06E4" w14:paraId="3F1681B8" w14:textId="77777777" w:rsidTr="00C4155C">
        <w:tc>
          <w:tcPr>
            <w:tcW w:w="419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3A471DA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6B07543" w14:textId="77777777" w:rsidR="00F01DD9" w:rsidRPr="00F01DD9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4A8F669A" w14:textId="3496D2F7" w:rsidR="00F01DD9" w:rsidRPr="008F773F" w:rsidRDefault="00000000" w:rsidP="008F773F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logit(OR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sc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)=-0.52+1.81logit(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OR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dc</m:t>
                    </m:r>
                  </m:sub>
                </m:sSub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oMath>
            </m:oMathPara>
          </w:p>
        </w:tc>
        <w:tc>
          <w:tcPr>
            <w:tcW w:w="401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A6004EC" w14:textId="46EC7C4D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348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0A9CFEA" w14:textId="1EA7F548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2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D9A195B" w14:textId="1B863436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0</w:t>
            </w:r>
            <w:r w:rsidRPr="008F773F">
              <w:rPr>
                <w:rFonts w:ascii="Times New Roman" w:hAnsi="Times New Roman" w:cs="Times New Roman"/>
              </w:rPr>
              <w:t>.</w:t>
            </w:r>
            <w:r w:rsidR="00E01A0C" w:rsidRPr="008F773F"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BCB6744" w14:textId="140F93CC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7.98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5455FD1" w14:textId="4F3B876D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8.22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1798CAC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&lt;0.05</w:t>
            </w:r>
          </w:p>
        </w:tc>
      </w:tr>
      <w:tr w:rsidR="00F01DD9" w:rsidRPr="000A06E4" w14:paraId="7847A6FD" w14:textId="77777777" w:rsidTr="00C4155C">
        <w:tc>
          <w:tcPr>
            <w:tcW w:w="419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D7B4483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5D00392B" w14:textId="77777777" w:rsidR="00F01DD9" w:rsidRPr="000A06E4" w:rsidRDefault="00F01DD9" w:rsidP="00F8482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bookmarkStart w:id="24" w:name="_Hlk171261272"/>
        <w:tc>
          <w:tcPr>
            <w:tcW w:w="1878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6C9E0FD1" w14:textId="0FEB4905" w:rsidR="00F01DD9" w:rsidRPr="008F773F" w:rsidRDefault="00000000" w:rsidP="008F773F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logit(OR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)=1.15logit(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OR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</w:rPr>
                    <m:t>dc</m:t>
                  </m:r>
                </m:sub>
              </m:sSub>
              <m:r>
                <w:rPr>
                  <w:rFonts w:ascii="Cambria Math" w:hAnsi="Cambria Math" w:cs="Times New Roman"/>
                  <w:szCs w:val="21"/>
                </w:rPr>
                <m:t>)</m:t>
              </m:r>
            </m:oMath>
            <w:bookmarkEnd w:id="24"/>
            <w:r w:rsidR="008F773F" w:rsidRPr="008F773F">
              <w:rPr>
                <w:rFonts w:ascii="Times New Roman" w:eastAsia="等线" w:hAnsi="Times New Roman" w:cs="Times New Roman" w:hint="eastAsia"/>
                <w:szCs w:val="21"/>
              </w:rPr>
              <w:t>*</w:t>
            </w:r>
          </w:p>
        </w:tc>
        <w:tc>
          <w:tcPr>
            <w:tcW w:w="401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6D1C608" w14:textId="5E8FA136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48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8A6D32F" w14:textId="79A01C71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0.2</w:t>
            </w:r>
            <w:r w:rsidR="00E01A0C" w:rsidRPr="008F773F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297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73008757" w14:textId="457D17CA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0.</w:t>
            </w:r>
            <w:r w:rsidR="00E01A0C" w:rsidRPr="008F773F"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387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76550991" w14:textId="715F2BD6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7.24</w:t>
            </w:r>
          </w:p>
        </w:tc>
        <w:tc>
          <w:tcPr>
            <w:tcW w:w="387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375CEE59" w14:textId="777BA308" w:rsidR="00F01DD9" w:rsidRPr="008F773F" w:rsidRDefault="00E01A0C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 w:hint="eastAsia"/>
              </w:rPr>
              <w:t>7.40</w:t>
            </w:r>
          </w:p>
        </w:tc>
        <w:tc>
          <w:tcPr>
            <w:tcW w:w="443" w:type="pct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3308AC0" w14:textId="77777777" w:rsidR="00F01DD9" w:rsidRPr="008F773F" w:rsidRDefault="00F01DD9" w:rsidP="00F848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73F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7614C7DD" w14:textId="310238C2" w:rsidR="0061062A" w:rsidRPr="00566F20" w:rsidRDefault="008F773F" w:rsidP="00E67AE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 xml:space="preserve">*: </w:t>
      </w:r>
      <w:r w:rsidR="007E123C">
        <w:rPr>
          <w:rFonts w:ascii="Times New Roman" w:hAnsi="Times New Roman" w:cs="Times New Roman" w:hint="eastAsia"/>
        </w:rPr>
        <w:t>Model</w:t>
      </w:r>
      <w:r>
        <w:rPr>
          <w:rFonts w:ascii="Times New Roman" w:hAnsi="Times New Roman" w:cs="Times New Roman" w:hint="eastAsia"/>
        </w:rPr>
        <w:t>s</w:t>
      </w:r>
      <w:r w:rsidRPr="000A0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were selected for adjusting. </w:t>
      </w:r>
      <w:r w:rsidR="00F01DD9" w:rsidRPr="000A06E4">
        <w:rPr>
          <w:rFonts w:ascii="Times New Roman" w:hAnsi="Times New Roman" w:cs="Times New Roman"/>
        </w:rPr>
        <w:t>RMSE: Root Mean Squared Error; MAE: Mean Absolute Error; AIC: Akaike's Information Criteria; BIC: Bayesian information criteria.</w:t>
      </w:r>
      <w:r w:rsidR="00673625">
        <w:rPr>
          <w:rFonts w:ascii="Times New Roman" w:hAnsi="Times New Roman" w:cs="Times New Roman" w:hint="eastAsia"/>
        </w:rPr>
        <w:t xml:space="preserve"> </w:t>
      </w:r>
      <w:r w:rsidR="00673625" w:rsidRPr="00673625">
        <w:rPr>
          <w:rFonts w:ascii="Times New Roman" w:hAnsi="Times New Roman" w:cs="Times New Roman" w:hint="eastAsia"/>
          <w:szCs w:val="21"/>
        </w:rPr>
        <w:t>The lower the above four indexes, the better the model fit</w:t>
      </w:r>
      <w:r w:rsidR="00E67AE9">
        <w:rPr>
          <w:rFonts w:ascii="Times New Roman" w:hAnsi="Times New Roman" w:cs="Times New Roman" w:hint="eastAsia"/>
          <w:szCs w:val="21"/>
        </w:rPr>
        <w:t>.</w:t>
      </w:r>
    </w:p>
    <w:sectPr w:rsidR="0061062A" w:rsidRPr="00566F20" w:rsidSect="00F47976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F48C" w14:textId="77777777" w:rsidR="00C41ED9" w:rsidRDefault="00C41ED9" w:rsidP="00191F51">
      <w:pPr>
        <w:rPr>
          <w:rFonts w:hint="eastAsia"/>
        </w:rPr>
      </w:pPr>
      <w:r>
        <w:separator/>
      </w:r>
    </w:p>
  </w:endnote>
  <w:endnote w:type="continuationSeparator" w:id="0">
    <w:p w14:paraId="21510388" w14:textId="77777777" w:rsidR="00C41ED9" w:rsidRDefault="00C41ED9" w:rsidP="00191F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60E7" w14:textId="77777777" w:rsidR="00C41ED9" w:rsidRDefault="00C41ED9" w:rsidP="00191F51">
      <w:pPr>
        <w:rPr>
          <w:rFonts w:hint="eastAsia"/>
        </w:rPr>
      </w:pPr>
      <w:r>
        <w:separator/>
      </w:r>
    </w:p>
  </w:footnote>
  <w:footnote w:type="continuationSeparator" w:id="0">
    <w:p w14:paraId="1501C699" w14:textId="77777777" w:rsidR="00C41ED9" w:rsidRDefault="00C41ED9" w:rsidP="00191F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9D"/>
    <w:rsid w:val="0002624E"/>
    <w:rsid w:val="00051028"/>
    <w:rsid w:val="00064792"/>
    <w:rsid w:val="00074FE6"/>
    <w:rsid w:val="00081494"/>
    <w:rsid w:val="00083368"/>
    <w:rsid w:val="000A01A2"/>
    <w:rsid w:val="000E64D2"/>
    <w:rsid w:val="0011278F"/>
    <w:rsid w:val="00142426"/>
    <w:rsid w:val="001453E3"/>
    <w:rsid w:val="001505BA"/>
    <w:rsid w:val="00152F1C"/>
    <w:rsid w:val="00191F51"/>
    <w:rsid w:val="001B18D2"/>
    <w:rsid w:val="001C606B"/>
    <w:rsid w:val="001D7DC4"/>
    <w:rsid w:val="001E3C28"/>
    <w:rsid w:val="001E5E83"/>
    <w:rsid w:val="002260AE"/>
    <w:rsid w:val="00234AEC"/>
    <w:rsid w:val="00236533"/>
    <w:rsid w:val="00262CCE"/>
    <w:rsid w:val="00263F8A"/>
    <w:rsid w:val="00266850"/>
    <w:rsid w:val="00271985"/>
    <w:rsid w:val="00293F32"/>
    <w:rsid w:val="002A6573"/>
    <w:rsid w:val="002C3A1E"/>
    <w:rsid w:val="002C6A47"/>
    <w:rsid w:val="002F0295"/>
    <w:rsid w:val="003203BF"/>
    <w:rsid w:val="00326065"/>
    <w:rsid w:val="003304FC"/>
    <w:rsid w:val="003325FB"/>
    <w:rsid w:val="003342A2"/>
    <w:rsid w:val="003756C6"/>
    <w:rsid w:val="003A7165"/>
    <w:rsid w:val="003B13B5"/>
    <w:rsid w:val="003B5E98"/>
    <w:rsid w:val="003C11AA"/>
    <w:rsid w:val="00424E4C"/>
    <w:rsid w:val="00432D58"/>
    <w:rsid w:val="0044314C"/>
    <w:rsid w:val="00490E43"/>
    <w:rsid w:val="004D5389"/>
    <w:rsid w:val="004E1BC4"/>
    <w:rsid w:val="00507F9E"/>
    <w:rsid w:val="0053788A"/>
    <w:rsid w:val="00547B39"/>
    <w:rsid w:val="00553800"/>
    <w:rsid w:val="00554C18"/>
    <w:rsid w:val="00566F20"/>
    <w:rsid w:val="0059627F"/>
    <w:rsid w:val="005B6690"/>
    <w:rsid w:val="005C64D8"/>
    <w:rsid w:val="005F5CF1"/>
    <w:rsid w:val="0061062A"/>
    <w:rsid w:val="00653C22"/>
    <w:rsid w:val="006562E5"/>
    <w:rsid w:val="00673625"/>
    <w:rsid w:val="00680B7B"/>
    <w:rsid w:val="006F52A3"/>
    <w:rsid w:val="00712517"/>
    <w:rsid w:val="007663D5"/>
    <w:rsid w:val="00781EE7"/>
    <w:rsid w:val="007B623F"/>
    <w:rsid w:val="007C20C5"/>
    <w:rsid w:val="007D20C2"/>
    <w:rsid w:val="007E123C"/>
    <w:rsid w:val="007E246D"/>
    <w:rsid w:val="007E5822"/>
    <w:rsid w:val="00825490"/>
    <w:rsid w:val="00850C02"/>
    <w:rsid w:val="00866985"/>
    <w:rsid w:val="008B3EAB"/>
    <w:rsid w:val="008F16B6"/>
    <w:rsid w:val="008F349A"/>
    <w:rsid w:val="008F773F"/>
    <w:rsid w:val="00923224"/>
    <w:rsid w:val="00936CCF"/>
    <w:rsid w:val="009726EF"/>
    <w:rsid w:val="00990220"/>
    <w:rsid w:val="009C2089"/>
    <w:rsid w:val="009C54F5"/>
    <w:rsid w:val="009F1539"/>
    <w:rsid w:val="009F6F54"/>
    <w:rsid w:val="00A0449D"/>
    <w:rsid w:val="00A15A5E"/>
    <w:rsid w:val="00A1615C"/>
    <w:rsid w:val="00A2262D"/>
    <w:rsid w:val="00A4250F"/>
    <w:rsid w:val="00A427E7"/>
    <w:rsid w:val="00A47149"/>
    <w:rsid w:val="00BA69BD"/>
    <w:rsid w:val="00BB6DE1"/>
    <w:rsid w:val="00BD19A4"/>
    <w:rsid w:val="00BF63D3"/>
    <w:rsid w:val="00C04151"/>
    <w:rsid w:val="00C165BB"/>
    <w:rsid w:val="00C4155C"/>
    <w:rsid w:val="00C41ED9"/>
    <w:rsid w:val="00C52257"/>
    <w:rsid w:val="00CA4426"/>
    <w:rsid w:val="00CB6BD0"/>
    <w:rsid w:val="00CE43EE"/>
    <w:rsid w:val="00D20192"/>
    <w:rsid w:val="00D21140"/>
    <w:rsid w:val="00D32F4D"/>
    <w:rsid w:val="00DA4C23"/>
    <w:rsid w:val="00DB1394"/>
    <w:rsid w:val="00DB1FBC"/>
    <w:rsid w:val="00DC2C83"/>
    <w:rsid w:val="00DD23FD"/>
    <w:rsid w:val="00E01A0C"/>
    <w:rsid w:val="00E1485E"/>
    <w:rsid w:val="00E17FD8"/>
    <w:rsid w:val="00E25F2F"/>
    <w:rsid w:val="00E67AE9"/>
    <w:rsid w:val="00E80935"/>
    <w:rsid w:val="00EA60A1"/>
    <w:rsid w:val="00EA6B74"/>
    <w:rsid w:val="00EB0A5E"/>
    <w:rsid w:val="00ED7107"/>
    <w:rsid w:val="00EF3100"/>
    <w:rsid w:val="00F01DD9"/>
    <w:rsid w:val="00F23AEC"/>
    <w:rsid w:val="00F47976"/>
    <w:rsid w:val="00F624D3"/>
    <w:rsid w:val="00FD4CE4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17D63"/>
  <w15:chartTrackingRefBased/>
  <w15:docId w15:val="{875F9FD2-EEBE-48E2-B70E-6BEBFDB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F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F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F51"/>
    <w:rPr>
      <w:sz w:val="18"/>
      <w:szCs w:val="18"/>
    </w:rPr>
  </w:style>
  <w:style w:type="table" w:styleId="a7">
    <w:name w:val="Table Grid"/>
    <w:basedOn w:val="a1"/>
    <w:uiPriority w:val="39"/>
    <w:rsid w:val="0019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628</Words>
  <Characters>4331</Characters>
  <Application>Microsoft Office Word</Application>
  <DocSecurity>0</DocSecurity>
  <Lines>541</Lines>
  <Paragraphs>450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泽敏 蔡</dc:creator>
  <cp:keywords/>
  <dc:description/>
  <cp:lastModifiedBy>泽敏 蔡</cp:lastModifiedBy>
  <cp:revision>8</cp:revision>
  <dcterms:created xsi:type="dcterms:W3CDTF">2025-02-27T14:31:00Z</dcterms:created>
  <dcterms:modified xsi:type="dcterms:W3CDTF">2025-10-03T10:12:00Z</dcterms:modified>
</cp:coreProperties>
</file>